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7" w:rsidRPr="00080FD6" w:rsidRDefault="00B236F7" w:rsidP="00B236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праздника </w:t>
      </w:r>
    </w:p>
    <w:p w:rsidR="00B236F7" w:rsidRDefault="00A04306" w:rsidP="00080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первой младшей</w:t>
      </w:r>
      <w:r w:rsidR="00080FD6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6F7" w:rsidRDefault="00B236F7" w:rsidP="00B236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6F7" w:rsidRDefault="00A04306" w:rsidP="00B236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ёлочке горят огоньки. Дети входят в зал. Обходят ёлочку с воспитателем.</w:t>
      </w:r>
    </w:p>
    <w:p w:rsidR="00B236F7" w:rsidRPr="00B236F7" w:rsidRDefault="00B236F7" w:rsidP="00B236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6F7" w:rsidRDefault="002A58FA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236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4306">
        <w:rPr>
          <w:rFonts w:ascii="Times New Roman" w:hAnsi="Times New Roman" w:cs="Times New Roman"/>
          <w:sz w:val="28"/>
          <w:szCs w:val="28"/>
        </w:rPr>
        <w:t>- Дети, мы пришли на праздник нового года.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Здравствуй, ёлка, дорогая!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Снова ты у нас в гостях,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Огоньки сверкают ярко.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густых твоих ветвях!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Ёлочка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(грозят пальчиком) </w:t>
      </w:r>
      <w:r>
        <w:rPr>
          <w:rFonts w:ascii="Times New Roman" w:hAnsi="Times New Roman" w:cs="Times New Roman"/>
          <w:sz w:val="28"/>
          <w:szCs w:val="28"/>
        </w:rPr>
        <w:t>– ты не колись,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Песню петь мы собрались.</w:t>
      </w:r>
    </w:p>
    <w:p w:rsidR="00A04306" w:rsidRDefault="00A04306" w:rsidP="00A0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06" w:rsidRPr="00080FD6" w:rsidRDefault="00A04306" w:rsidP="00A0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«Мы поём, мы поём»</w:t>
      </w:r>
    </w:p>
    <w:p w:rsidR="00227B4A" w:rsidRDefault="00080FD6" w:rsidP="00B2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6F7" w:rsidRDefault="00227B4A" w:rsidP="00B2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  <w:r w:rsidR="00080F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36F7" w:rsidRDefault="002A58FA" w:rsidP="0008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236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0FD6">
        <w:rPr>
          <w:rFonts w:ascii="Times New Roman" w:hAnsi="Times New Roman" w:cs="Times New Roman"/>
          <w:sz w:val="28"/>
          <w:szCs w:val="28"/>
        </w:rPr>
        <w:t xml:space="preserve">- </w:t>
      </w:r>
      <w:r w:rsidR="00A04306"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A04306" w:rsidRDefault="00A04306" w:rsidP="0008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Это кто же к нам идёт?</w:t>
      </w:r>
    </w:p>
    <w:p w:rsidR="00A04306" w:rsidRDefault="00A04306" w:rsidP="0008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6F7" w:rsidRP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в зал забегает зайчик.</w:t>
      </w:r>
    </w:p>
    <w:p w:rsidR="00B236F7" w:rsidRDefault="00B236F7" w:rsidP="00B236F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E4" w:rsidRPr="00227B4A" w:rsidRDefault="00A04306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C341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C34114" w:rsidRDefault="00C34114" w:rsidP="00C3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B4" w:rsidRDefault="002A58FA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341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114">
        <w:rPr>
          <w:rFonts w:ascii="Times New Roman" w:hAnsi="Times New Roman" w:cs="Times New Roman"/>
          <w:sz w:val="28"/>
          <w:szCs w:val="28"/>
        </w:rPr>
        <w:t xml:space="preserve">- </w:t>
      </w:r>
      <w:r w:rsidR="00A04306">
        <w:rPr>
          <w:rFonts w:ascii="Times New Roman" w:hAnsi="Times New Roman" w:cs="Times New Roman"/>
          <w:sz w:val="28"/>
          <w:szCs w:val="28"/>
        </w:rPr>
        <w:t>Ты куда это, Косой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 снежку идёшь босой?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B4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="00C341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66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я мороза не боюсь,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вам на ёлку тороплюсь!</w:t>
      </w:r>
    </w:p>
    <w:p w:rsidR="009D66B4" w:rsidRPr="009D66B4" w:rsidRDefault="009D66B4" w:rsidP="009D6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0B" w:rsidRDefault="002A58FA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341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114">
        <w:rPr>
          <w:rFonts w:ascii="Times New Roman" w:hAnsi="Times New Roman" w:cs="Times New Roman"/>
          <w:sz w:val="28"/>
          <w:szCs w:val="28"/>
        </w:rPr>
        <w:t xml:space="preserve">- </w:t>
      </w:r>
      <w:r w:rsidR="00A04306">
        <w:rPr>
          <w:rFonts w:ascii="Times New Roman" w:hAnsi="Times New Roman" w:cs="Times New Roman"/>
          <w:sz w:val="28"/>
          <w:szCs w:val="28"/>
        </w:rPr>
        <w:t>Как здорово, что ты к нам пришёл! Мы тебе песенку споём!</w:t>
      </w:r>
    </w:p>
    <w:p w:rsidR="00A04306" w:rsidRDefault="00A04306" w:rsidP="00A0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06" w:rsidRDefault="00A04306" w:rsidP="00A0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«Зайка»</w:t>
      </w:r>
    </w:p>
    <w:p w:rsidR="00897D79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песни зайка прячется за ёлку, дети идут его искать.</w:t>
      </w:r>
    </w:p>
    <w:p w:rsidR="00897D79" w:rsidRPr="00897D79" w:rsidRDefault="00897D79" w:rsidP="00897D79">
      <w:pPr>
        <w:spacing w:after="0" w:line="240" w:lineRule="auto"/>
        <w:jc w:val="both"/>
        <w:rPr>
          <w:rFonts w:ascii="сугро" w:hAnsi="сугро" w:cs="Times New Roman"/>
          <w:i/>
          <w:sz w:val="28"/>
          <w:szCs w:val="28"/>
        </w:rPr>
      </w:pPr>
    </w:p>
    <w:p w:rsidR="00897D79" w:rsidRDefault="002A58FA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341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114">
        <w:rPr>
          <w:rFonts w:ascii="Times New Roman" w:hAnsi="Times New Roman" w:cs="Times New Roman"/>
          <w:sz w:val="28"/>
          <w:szCs w:val="28"/>
        </w:rPr>
        <w:t xml:space="preserve">- </w:t>
      </w:r>
      <w:r w:rsidR="00897D79">
        <w:rPr>
          <w:rFonts w:ascii="Times New Roman" w:hAnsi="Times New Roman" w:cs="Times New Roman"/>
          <w:sz w:val="28"/>
          <w:szCs w:val="28"/>
        </w:rPr>
        <w:t>Вот наш зайка!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Мы не будем так стоять,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Будем с Зайкой танцевать!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0B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«Ёлку любят малыши»</w:t>
      </w:r>
    </w:p>
    <w:p w:rsid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0B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227B4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музыку в зал вбегает лисичка.</w:t>
      </w:r>
    </w:p>
    <w:p w:rsidR="002A626D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62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как много зайчиков!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Хочу с вами поиграть!</w:t>
      </w:r>
    </w:p>
    <w:p w:rsid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«Зайчики и лиса»</w:t>
      </w:r>
    </w:p>
    <w:p w:rsid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626D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Молодцы, зайчики!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у меня для вас игрушки,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Яркие погремушки!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Звонко, весело гремят – 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Веселят они ребят!</w:t>
      </w:r>
    </w:p>
    <w:p w:rsidR="00897D79" w:rsidRDefault="00897D79" w:rsidP="00C3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40B" w:rsidRDefault="002A58FA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626D">
        <w:rPr>
          <w:rFonts w:ascii="Times New Roman" w:hAnsi="Times New Roman" w:cs="Times New Roman"/>
          <w:sz w:val="28"/>
          <w:szCs w:val="28"/>
        </w:rPr>
        <w:t xml:space="preserve">- </w:t>
      </w:r>
      <w:r w:rsidR="00897D79">
        <w:rPr>
          <w:rFonts w:ascii="Times New Roman" w:hAnsi="Times New Roman" w:cs="Times New Roman"/>
          <w:sz w:val="28"/>
          <w:szCs w:val="28"/>
        </w:rPr>
        <w:t>Погремушки мы возьмём</w:t>
      </w:r>
    </w:p>
    <w:p w:rsidR="00897D79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F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ними мы плясать пойдём!</w:t>
      </w:r>
    </w:p>
    <w:p w:rsidR="00897D79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погремушками </w:t>
      </w:r>
    </w:p>
    <w:p w:rsid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Евдотьевой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40B" w:rsidRPr="00897D79" w:rsidRDefault="00897D79" w:rsidP="00897D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36030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A62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Хорошо мы веселились,</w:t>
      </w:r>
    </w:p>
    <w:p w:rsidR="00897D79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Песни пели и резвились,</w:t>
      </w:r>
    </w:p>
    <w:p w:rsidR="00897D79" w:rsidRDefault="00897D79" w:rsidP="008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у вас весело!</w:t>
      </w:r>
    </w:p>
    <w:p w:rsidR="00A36030" w:rsidRDefault="00A36030" w:rsidP="00A36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26D" w:rsidRDefault="00897D79" w:rsidP="00A3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62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лисичка убежала</w:t>
      </w:r>
      <w:r w:rsidR="00724D7A">
        <w:rPr>
          <w:rFonts w:ascii="Times New Roman" w:hAnsi="Times New Roman" w:cs="Times New Roman"/>
          <w:sz w:val="28"/>
          <w:szCs w:val="28"/>
        </w:rPr>
        <w:t>.</w:t>
      </w:r>
    </w:p>
    <w:p w:rsidR="00724D7A" w:rsidRPr="00724D7A" w:rsidRDefault="00724D7A" w:rsidP="00A360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обращает внимание на спящего мишку.</w:t>
      </w:r>
    </w:p>
    <w:p w:rsidR="00861A0F" w:rsidRPr="00A36030" w:rsidRDefault="00861A0F" w:rsidP="00CC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30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2A62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62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 – ой – ой! А на нашей ёлочке огоньки погасли.</w:t>
      </w:r>
    </w:p>
    <w:p w:rsidR="00A36030" w:rsidRPr="00A36030" w:rsidRDefault="00A36030" w:rsidP="002A62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7922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C79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79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же делать? Кто поможет нам их зажечь? Я уже знаю, дедушка Мороз, вот кто нам поможет! Давайте его позовём!</w:t>
      </w:r>
    </w:p>
    <w:p w:rsidR="00861A0F" w:rsidRDefault="00861A0F" w:rsidP="0086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22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C79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79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724D7A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D7A" w:rsidRPr="00724D7A" w:rsidRDefault="00724D7A" w:rsidP="00724D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Дед Мороз</w:t>
      </w:r>
    </w:p>
    <w:p w:rsidR="00FC7922" w:rsidRDefault="00FC7922" w:rsidP="0086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0F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047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4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малышки!</w:t>
      </w:r>
    </w:p>
    <w:p w:rsidR="00724D7A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Девчонки и мальчишки!</w:t>
      </w:r>
    </w:p>
    <w:p w:rsidR="00724D7A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– весёлый Дед Мороз,</w:t>
      </w:r>
    </w:p>
    <w:p w:rsidR="00724D7A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меня подарков воз!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Дедушка Мороз, а на нашей ёлочке огоньки погасли!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Я вам детки, помогу – 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Огоньки сейчас зажгу.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Улыбнитесь веселей!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за ёлка без огней?</w:t>
      </w:r>
    </w:p>
    <w:p w:rsid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Нужно весело потопать </w:t>
      </w:r>
      <w:r>
        <w:rPr>
          <w:rFonts w:ascii="Times New Roman" w:hAnsi="Times New Roman" w:cs="Times New Roman"/>
          <w:i/>
          <w:sz w:val="28"/>
          <w:szCs w:val="28"/>
        </w:rPr>
        <w:t>(дети топают)</w:t>
      </w:r>
    </w:p>
    <w:p w:rsidR="002A58FA" w:rsidRPr="002A58FA" w:rsidRDefault="002A58F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А потом ещё похлопать </w:t>
      </w:r>
      <w:r>
        <w:rPr>
          <w:rFonts w:ascii="Times New Roman" w:hAnsi="Times New Roman" w:cs="Times New Roman"/>
          <w:i/>
          <w:sz w:val="28"/>
          <w:szCs w:val="28"/>
        </w:rPr>
        <w:t>(дети хлопают)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7A" w:rsidRDefault="00724D7A" w:rsidP="0072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ёлке зажигаются гирлянды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подуем </w:t>
      </w:r>
      <w:r>
        <w:rPr>
          <w:rFonts w:ascii="Times New Roman" w:hAnsi="Times New Roman" w:cs="Times New Roman"/>
          <w:i/>
          <w:sz w:val="28"/>
          <w:szCs w:val="28"/>
        </w:rPr>
        <w:t>(огни гаснут)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Похлопаем! </w:t>
      </w:r>
      <w:r>
        <w:rPr>
          <w:rFonts w:ascii="Times New Roman" w:hAnsi="Times New Roman" w:cs="Times New Roman"/>
          <w:i/>
          <w:sz w:val="28"/>
          <w:szCs w:val="28"/>
        </w:rPr>
        <w:t>(огни зажигаются)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Веселится весь народ! – 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– Новый год!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вас красивая! Давайте вокруг ёлочки потанцуем да споём!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Мы для Дедушки Мороза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споём про Новый год.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Ну-ка, живо все ребятки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Встанем в дружный хоровод!</w:t>
      </w: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«Розовые щёчки»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Ай – да ребятки, ай – да молодцы! Понравилось мне, как вы про меня поёте. А бегать вы быстро умеете? Давайте поиграем в догонялки. Сначала я вас догоняю, а потом вы меня.</w:t>
      </w: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догонялки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– ТРИ – БЕГИ! </w:t>
      </w:r>
      <w:r>
        <w:rPr>
          <w:rFonts w:ascii="Times New Roman" w:hAnsi="Times New Roman" w:cs="Times New Roman"/>
          <w:i/>
          <w:sz w:val="28"/>
          <w:szCs w:val="28"/>
        </w:rPr>
        <w:t>(дети убегают)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– ТРИ – Дед Мороз, догони! </w:t>
      </w:r>
      <w:r>
        <w:rPr>
          <w:rFonts w:ascii="Times New Roman" w:hAnsi="Times New Roman" w:cs="Times New Roman"/>
          <w:i/>
          <w:sz w:val="28"/>
          <w:szCs w:val="28"/>
        </w:rPr>
        <w:t>(Дед Мороз убегает)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Дед Мороз, а мы про тебя и песенку выучили, она так и называется «Дед Мороз»</w:t>
      </w: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2A58FA" w:rsidRDefault="002A58FA" w:rsidP="002A5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Филиппенко)</w:t>
      </w:r>
      <w:proofErr w:type="gramEnd"/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Ой, совсем я позабыл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для вас снежки слепил </w:t>
      </w:r>
      <w:r>
        <w:rPr>
          <w:rFonts w:ascii="Times New Roman" w:hAnsi="Times New Roman" w:cs="Times New Roman"/>
          <w:i/>
          <w:sz w:val="28"/>
          <w:szCs w:val="28"/>
        </w:rPr>
        <w:t>(разбрасывает снежки по залу)</w:t>
      </w: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снежки с Дедом Морозом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Ловкие ребятки! Меткие стрелки!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Дед Мороз, мы тебя повеселили, поиграли мы с тобой. А теперь ты для нас потанцуй, а мы похлопаем!</w:t>
      </w:r>
    </w:p>
    <w:p w:rsidR="002A58FA" w:rsidRDefault="002A58FA" w:rsidP="002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Деда Мороза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Дедушка Мороз, какой ты молодец, нашим деткам очень понравилось, а вот мы хотим спросить у тебя. А ты подарочки нам принёс? Дети ждут очень!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Шёл по лесу я в мороз!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60CD">
        <w:rPr>
          <w:rFonts w:ascii="Times New Roman" w:hAnsi="Times New Roman" w:cs="Times New Roman"/>
          <w:sz w:val="28"/>
          <w:szCs w:val="28"/>
        </w:rPr>
        <w:t>друзья подарки</w:t>
      </w:r>
      <w:r>
        <w:rPr>
          <w:rFonts w:ascii="Times New Roman" w:hAnsi="Times New Roman" w:cs="Times New Roman"/>
          <w:sz w:val="28"/>
          <w:szCs w:val="28"/>
        </w:rPr>
        <w:t xml:space="preserve"> нёс,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Была вьюга, снег кружил, 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подарки уронил.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А пойдёмте вместе поищем их, вы мне поможете!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по залу, заглядывают в одно место, затем в другое, в 3-ем находят.</w:t>
      </w:r>
    </w:p>
    <w:p w:rsidR="002A58FA" w:rsidRDefault="002A58FA" w:rsidP="002A5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ведущая раздают детям подарки.</w:t>
      </w:r>
    </w:p>
    <w:p w:rsidR="002A58FA" w:rsidRDefault="002A58FA" w:rsidP="002A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До свидания, ребятки!</w:t>
      </w:r>
    </w:p>
    <w:p w:rsidR="002A58FA" w:rsidRPr="001960CD" w:rsidRDefault="002A58FA" w:rsidP="002A5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 меня на следующий год!</w:t>
      </w:r>
      <w:r w:rsidRPr="00196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F7" w:rsidRPr="00D759F7" w:rsidRDefault="00D759F7" w:rsidP="00D759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sectPr w:rsidR="00B236F7" w:rsidRPr="00D759F7" w:rsidSect="00E85A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4E" w:rsidRDefault="00D1004E" w:rsidP="000B5922">
      <w:pPr>
        <w:spacing w:after="0" w:line="240" w:lineRule="auto"/>
      </w:pPr>
      <w:r>
        <w:separator/>
      </w:r>
    </w:p>
  </w:endnote>
  <w:endnote w:type="continuationSeparator" w:id="0">
    <w:p w:rsidR="00D1004E" w:rsidRDefault="00D1004E" w:rsidP="000B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сугр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274830"/>
      <w:docPartObj>
        <w:docPartGallery w:val="Page Numbers (Bottom of Page)"/>
        <w:docPartUnique/>
      </w:docPartObj>
    </w:sdtPr>
    <w:sdtContent>
      <w:p w:rsidR="00724D7A" w:rsidRDefault="00C57F2D">
        <w:pPr>
          <w:pStyle w:val="a6"/>
          <w:jc w:val="right"/>
        </w:pPr>
        <w:fldSimple w:instr=" PAGE   \* MERGEFORMAT ">
          <w:r w:rsidR="00227B4A">
            <w:rPr>
              <w:noProof/>
            </w:rPr>
            <w:t>4</w:t>
          </w:r>
        </w:fldSimple>
      </w:p>
    </w:sdtContent>
  </w:sdt>
  <w:p w:rsidR="00724D7A" w:rsidRDefault="00724D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4E" w:rsidRDefault="00D1004E" w:rsidP="000B5922">
      <w:pPr>
        <w:spacing w:after="0" w:line="240" w:lineRule="auto"/>
      </w:pPr>
      <w:r>
        <w:separator/>
      </w:r>
    </w:p>
  </w:footnote>
  <w:footnote w:type="continuationSeparator" w:id="0">
    <w:p w:rsidR="00D1004E" w:rsidRDefault="00D1004E" w:rsidP="000B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3B28"/>
    <w:multiLevelType w:val="hybridMultilevel"/>
    <w:tmpl w:val="319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6F7"/>
    <w:rsid w:val="00080FD6"/>
    <w:rsid w:val="000B5922"/>
    <w:rsid w:val="0010461C"/>
    <w:rsid w:val="00173DA2"/>
    <w:rsid w:val="001815D5"/>
    <w:rsid w:val="0019528F"/>
    <w:rsid w:val="001D5363"/>
    <w:rsid w:val="0020503E"/>
    <w:rsid w:val="00227B4A"/>
    <w:rsid w:val="002A58FA"/>
    <w:rsid w:val="002A626D"/>
    <w:rsid w:val="002A7954"/>
    <w:rsid w:val="00373A16"/>
    <w:rsid w:val="003C74E4"/>
    <w:rsid w:val="00412CAE"/>
    <w:rsid w:val="00477DF0"/>
    <w:rsid w:val="004E540B"/>
    <w:rsid w:val="00527F4D"/>
    <w:rsid w:val="005E6C92"/>
    <w:rsid w:val="006811E6"/>
    <w:rsid w:val="00724D7A"/>
    <w:rsid w:val="00830089"/>
    <w:rsid w:val="00841F91"/>
    <w:rsid w:val="00861A0F"/>
    <w:rsid w:val="00897D79"/>
    <w:rsid w:val="008B70FE"/>
    <w:rsid w:val="00904794"/>
    <w:rsid w:val="009C29EB"/>
    <w:rsid w:val="009D66B4"/>
    <w:rsid w:val="00A04306"/>
    <w:rsid w:val="00A04865"/>
    <w:rsid w:val="00A36030"/>
    <w:rsid w:val="00A8409C"/>
    <w:rsid w:val="00B236F7"/>
    <w:rsid w:val="00B476BC"/>
    <w:rsid w:val="00C046F9"/>
    <w:rsid w:val="00C34114"/>
    <w:rsid w:val="00C57F2D"/>
    <w:rsid w:val="00CA7EFC"/>
    <w:rsid w:val="00CC0E28"/>
    <w:rsid w:val="00D1004E"/>
    <w:rsid w:val="00D759F7"/>
    <w:rsid w:val="00D902F8"/>
    <w:rsid w:val="00E85AF5"/>
    <w:rsid w:val="00EF1E2B"/>
    <w:rsid w:val="00FC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922"/>
  </w:style>
  <w:style w:type="paragraph" w:styleId="a6">
    <w:name w:val="footer"/>
    <w:basedOn w:val="a"/>
    <w:link w:val="a7"/>
    <w:uiPriority w:val="99"/>
    <w:unhideWhenUsed/>
    <w:rsid w:val="000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8A62E-0F3D-4E0B-8F8C-347DAFAB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2022-11-16T10:15:00Z</dcterms:created>
  <dcterms:modified xsi:type="dcterms:W3CDTF">2022-12-16T10:27:00Z</dcterms:modified>
</cp:coreProperties>
</file>