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2A" w:rsidRDefault="00574B2A" w:rsidP="00574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09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90">
        <w:rPr>
          <w:rFonts w:ascii="Times New Roman" w:hAnsi="Times New Roman" w:cs="Times New Roman"/>
          <w:sz w:val="24"/>
          <w:szCs w:val="24"/>
        </w:rPr>
        <w:t>детский сад № 1</w:t>
      </w:r>
    </w:p>
    <w:p w:rsidR="00574B2A" w:rsidRPr="00953090" w:rsidRDefault="00574B2A" w:rsidP="00574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090">
        <w:rPr>
          <w:rFonts w:ascii="Times New Roman" w:hAnsi="Times New Roman" w:cs="Times New Roman"/>
          <w:sz w:val="24"/>
          <w:szCs w:val="24"/>
        </w:rPr>
        <w:t>« Тополёк» второй категории общеразвивающего вида с приоритетным осуществлением деятельности по познавательно-речевому направлению развития детей.</w:t>
      </w:r>
    </w:p>
    <w:p w:rsidR="00574B2A" w:rsidRDefault="00574B2A" w:rsidP="00574B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4B2A" w:rsidRDefault="00574B2A" w:rsidP="00574B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4B2A" w:rsidRDefault="00574B2A" w:rsidP="00574B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4B2A" w:rsidRDefault="00574B2A" w:rsidP="00574B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4B2A" w:rsidRDefault="00574B2A" w:rsidP="00574B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4B2A" w:rsidRDefault="00574B2A" w:rsidP="00574B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4B2A" w:rsidRDefault="00574B2A" w:rsidP="00574B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4B2A" w:rsidRDefault="00574B2A" w:rsidP="00574B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4B2A" w:rsidRDefault="00574B2A" w:rsidP="00574B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4B2A" w:rsidRDefault="00574B2A" w:rsidP="00574B2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4B2A" w:rsidRPr="00F94809" w:rsidRDefault="00574B2A" w:rsidP="00574B2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4809">
        <w:rPr>
          <w:rFonts w:ascii="Times New Roman" w:hAnsi="Times New Roman" w:cs="Times New Roman"/>
          <w:b/>
          <w:sz w:val="44"/>
          <w:szCs w:val="44"/>
        </w:rPr>
        <w:t xml:space="preserve">Конспект НОД </w:t>
      </w:r>
    </w:p>
    <w:p w:rsidR="00574B2A" w:rsidRDefault="00574B2A" w:rsidP="00574B2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4809">
        <w:rPr>
          <w:rFonts w:ascii="Times New Roman" w:hAnsi="Times New Roman" w:cs="Times New Roman"/>
          <w:b/>
          <w:sz w:val="44"/>
          <w:szCs w:val="44"/>
        </w:rPr>
        <w:t xml:space="preserve">по </w:t>
      </w:r>
      <w:r>
        <w:rPr>
          <w:rFonts w:ascii="Times New Roman" w:hAnsi="Times New Roman" w:cs="Times New Roman"/>
          <w:b/>
          <w:sz w:val="44"/>
          <w:szCs w:val="44"/>
        </w:rPr>
        <w:t>физическому</w:t>
      </w:r>
      <w:r w:rsidRPr="00F94809">
        <w:rPr>
          <w:rFonts w:ascii="Times New Roman" w:hAnsi="Times New Roman" w:cs="Times New Roman"/>
          <w:b/>
          <w:sz w:val="44"/>
          <w:szCs w:val="44"/>
        </w:rPr>
        <w:t xml:space="preserve"> развитию </w:t>
      </w:r>
    </w:p>
    <w:p w:rsidR="00574B2A" w:rsidRPr="00574B2A" w:rsidRDefault="00574B2A" w:rsidP="00574B2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63F2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 w:rsidRPr="00574B2A">
        <w:rPr>
          <w:rFonts w:ascii="Times New Roman" w:hAnsi="Times New Roman" w:cs="Times New Roman"/>
          <w:b/>
          <w:bCs/>
          <w:sz w:val="44"/>
          <w:szCs w:val="44"/>
        </w:rPr>
        <w:t>Квест</w:t>
      </w:r>
      <w:proofErr w:type="spellEnd"/>
      <w:r w:rsidRPr="00574B2A">
        <w:rPr>
          <w:rFonts w:ascii="Times New Roman" w:hAnsi="Times New Roman" w:cs="Times New Roman"/>
          <w:b/>
          <w:bCs/>
          <w:sz w:val="44"/>
          <w:szCs w:val="44"/>
        </w:rPr>
        <w:t>-игра для детей старшего дошкольного возраста (5-7 лет)</w:t>
      </w:r>
    </w:p>
    <w:p w:rsidR="00574B2A" w:rsidRPr="00574B2A" w:rsidRDefault="00574B2A" w:rsidP="00574B2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574B2A">
        <w:rPr>
          <w:rFonts w:ascii="Times New Roman" w:hAnsi="Times New Roman" w:cs="Times New Roman"/>
          <w:b/>
          <w:bCs/>
          <w:sz w:val="44"/>
          <w:szCs w:val="44"/>
        </w:rPr>
        <w:t>посвященная</w:t>
      </w:r>
      <w:proofErr w:type="gramEnd"/>
      <w:r w:rsidRPr="00574B2A">
        <w:rPr>
          <w:rFonts w:ascii="Times New Roman" w:hAnsi="Times New Roman" w:cs="Times New Roman"/>
          <w:b/>
          <w:bCs/>
          <w:sz w:val="44"/>
          <w:szCs w:val="44"/>
        </w:rPr>
        <w:t xml:space="preserve"> «Дню защитника Отечества».</w:t>
      </w:r>
    </w:p>
    <w:p w:rsidR="00574B2A" w:rsidRPr="00574B2A" w:rsidRDefault="00574B2A" w:rsidP="00574B2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4B2A">
        <w:rPr>
          <w:rFonts w:ascii="Times New Roman" w:hAnsi="Times New Roman" w:cs="Times New Roman"/>
          <w:b/>
          <w:bCs/>
          <w:sz w:val="44"/>
          <w:szCs w:val="44"/>
        </w:rPr>
        <w:t>«Школа молодого бойца»</w:t>
      </w:r>
    </w:p>
    <w:p w:rsidR="00574B2A" w:rsidRDefault="00574B2A" w:rsidP="00574B2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74B2A" w:rsidRDefault="00574B2A" w:rsidP="00574B2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74B2A" w:rsidRDefault="00574B2A" w:rsidP="00574B2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74B2A" w:rsidRDefault="00574B2A" w:rsidP="00574B2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574B2A" w:rsidRPr="00C97D2A" w:rsidRDefault="00574B2A" w:rsidP="00574B2A">
      <w:pPr>
        <w:spacing w:after="0" w:line="240" w:lineRule="auto"/>
        <w:rPr>
          <w:rFonts w:ascii="Times New Roman" w:hAnsi="Times New Roman" w:cs="Aharoni"/>
          <w:sz w:val="28"/>
          <w:szCs w:val="28"/>
          <w:lang w:bidi="he-IL"/>
        </w:rPr>
      </w:pPr>
      <w:r w:rsidRPr="00C97D2A">
        <w:rPr>
          <w:rFonts w:ascii="Times New Roman" w:hAnsi="Times New Roman" w:cs="Aharoni"/>
          <w:b/>
          <w:sz w:val="28"/>
          <w:szCs w:val="28"/>
          <w:lang w:bidi="he-IL"/>
        </w:rPr>
        <w:t>Возрастная группа:</w:t>
      </w:r>
      <w:r>
        <w:rPr>
          <w:rFonts w:ascii="Times New Roman" w:hAnsi="Times New Roman" w:cs="Aharoni"/>
          <w:sz w:val="28"/>
          <w:szCs w:val="28"/>
          <w:lang w:bidi="he-IL"/>
        </w:rPr>
        <w:t xml:space="preserve"> старшая</w:t>
      </w:r>
    </w:p>
    <w:p w:rsidR="00574B2A" w:rsidRPr="00375439" w:rsidRDefault="00574B2A" w:rsidP="00574B2A">
      <w:pPr>
        <w:spacing w:after="0" w:line="240" w:lineRule="auto"/>
        <w:rPr>
          <w:rFonts w:ascii="Times New Roman" w:hAnsi="Times New Roman" w:cs="Aharoni"/>
          <w:sz w:val="28"/>
          <w:szCs w:val="28"/>
          <w:lang w:bidi="he-IL"/>
        </w:rPr>
      </w:pPr>
      <w:r>
        <w:rPr>
          <w:rFonts w:ascii="Times New Roman" w:hAnsi="Times New Roman" w:cs="Aharoni"/>
          <w:b/>
          <w:sz w:val="28"/>
          <w:szCs w:val="28"/>
          <w:lang w:bidi="he-IL"/>
        </w:rPr>
        <w:t>Вид деятельности</w:t>
      </w:r>
      <w:r w:rsidRPr="00C97D2A">
        <w:rPr>
          <w:rFonts w:ascii="Times New Roman" w:hAnsi="Times New Roman" w:cs="Aharoni"/>
          <w:b/>
          <w:sz w:val="28"/>
          <w:szCs w:val="28"/>
          <w:lang w:bidi="he-IL"/>
        </w:rPr>
        <w:t xml:space="preserve">: </w:t>
      </w:r>
      <w:proofErr w:type="gramStart"/>
      <w:r>
        <w:rPr>
          <w:rFonts w:ascii="Times New Roman" w:hAnsi="Times New Roman" w:cs="Aharoni"/>
          <w:sz w:val="28"/>
          <w:szCs w:val="28"/>
          <w:lang w:bidi="he-IL"/>
        </w:rPr>
        <w:t>ф</w:t>
      </w:r>
      <w:r w:rsidR="001B4058">
        <w:rPr>
          <w:rFonts w:ascii="Times New Roman" w:hAnsi="Times New Roman" w:cs="Aharoni"/>
          <w:sz w:val="28"/>
          <w:szCs w:val="28"/>
          <w:lang w:bidi="he-IL"/>
        </w:rPr>
        <w:t>изическая</w:t>
      </w:r>
      <w:proofErr w:type="gramEnd"/>
    </w:p>
    <w:p w:rsidR="00574B2A" w:rsidRDefault="00574B2A" w:rsidP="00574B2A">
      <w:pPr>
        <w:pStyle w:val="2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035B9A">
        <w:rPr>
          <w:color w:val="000000" w:themeColor="text1"/>
          <w:sz w:val="28"/>
          <w:szCs w:val="28"/>
        </w:rPr>
        <w:t>Длительность</w:t>
      </w:r>
      <w:r>
        <w:rPr>
          <w:b w:val="0"/>
          <w:color w:val="000000" w:themeColor="text1"/>
          <w:sz w:val="28"/>
          <w:szCs w:val="28"/>
        </w:rPr>
        <w:t>: 25 минут.</w:t>
      </w:r>
    </w:p>
    <w:p w:rsidR="00574B2A" w:rsidRPr="00786820" w:rsidRDefault="00574B2A" w:rsidP="00574B2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8682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328E1">
        <w:rPr>
          <w:rFonts w:ascii="Times New Roman" w:hAnsi="Times New Roman" w:cs="Times New Roman"/>
          <w:sz w:val="28"/>
          <w:szCs w:val="28"/>
        </w:rPr>
        <w:t>первой категории</w:t>
      </w:r>
      <w:r w:rsidR="005E3F3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5E3F3C">
        <w:rPr>
          <w:rFonts w:ascii="Times New Roman" w:hAnsi="Times New Roman" w:cs="Times New Roman"/>
          <w:sz w:val="28"/>
          <w:szCs w:val="28"/>
        </w:rPr>
        <w:t>Порохнёва</w:t>
      </w:r>
      <w:proofErr w:type="spellEnd"/>
      <w:r w:rsidR="005E3F3C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574B2A" w:rsidRDefault="00574B2A" w:rsidP="00574B2A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4B2A" w:rsidRDefault="00574B2A" w:rsidP="00574B2A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4B2A" w:rsidRDefault="00574B2A" w:rsidP="00574B2A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4B2A" w:rsidRDefault="00574B2A" w:rsidP="00574B2A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4B2A" w:rsidRDefault="00574B2A" w:rsidP="00574B2A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4B2A" w:rsidRDefault="00574B2A" w:rsidP="00574B2A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4B2A" w:rsidRDefault="00574B2A" w:rsidP="00574B2A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4B2A" w:rsidRDefault="00574B2A" w:rsidP="00574B2A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4B2A" w:rsidRDefault="00574B2A" w:rsidP="00574B2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B4058" w:rsidRDefault="001B4058" w:rsidP="00574B2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B4058" w:rsidRDefault="001B4058" w:rsidP="00574B2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B4058" w:rsidRDefault="001B4058" w:rsidP="00574B2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74B2A" w:rsidRDefault="00574B2A" w:rsidP="00574B2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2024 г.</w:t>
      </w:r>
    </w:p>
    <w:p w:rsidR="00204896" w:rsidRDefault="00204896" w:rsidP="00574B2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04896" w:rsidRDefault="00204896" w:rsidP="00574B2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04896" w:rsidRDefault="00204896" w:rsidP="00574B2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04896" w:rsidRDefault="00204896" w:rsidP="00574B2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04896" w:rsidRPr="003263F2" w:rsidRDefault="00204896" w:rsidP="00574B2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5587C" w:rsidRDefault="001D42D8" w:rsidP="00574B2A">
      <w:pPr>
        <w:spacing w:after="0" w:line="240" w:lineRule="auto"/>
        <w:ind w:left="-567" w:firstLine="426"/>
        <w:jc w:val="both"/>
        <w:rPr>
          <w:rFonts w:ascii="Times New Roman" w:hAnsi="Times New Roman" w:cs="Aharoni"/>
          <w:sz w:val="28"/>
          <w:szCs w:val="28"/>
          <w:lang w:bidi="he-IL"/>
        </w:rPr>
      </w:pPr>
      <w:r w:rsidRPr="00301E6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Интеграция образовательных областей:</w:t>
      </w:r>
      <w:r w:rsidRPr="00301E6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01E60">
        <w:rPr>
          <w:rFonts w:ascii="Times New Roman" w:hAnsi="Times New Roman" w:cs="Aharoni"/>
          <w:sz w:val="28"/>
          <w:szCs w:val="28"/>
          <w:lang w:bidi="he-IL"/>
        </w:rPr>
        <w:t xml:space="preserve"> </w:t>
      </w:r>
      <w:r w:rsidR="002C1CAF" w:rsidRPr="00180058">
        <w:rPr>
          <w:rFonts w:ascii="Times New Roman" w:hAnsi="Times New Roman" w:cs="Aharoni"/>
          <w:sz w:val="28"/>
          <w:szCs w:val="28"/>
          <w:lang w:bidi="he-IL"/>
        </w:rPr>
        <w:t>«Физическое развитие»</w:t>
      </w:r>
      <w:r w:rsidR="002C1CAF">
        <w:rPr>
          <w:rFonts w:ascii="Times New Roman" w:hAnsi="Times New Roman" w:cs="Aharoni"/>
          <w:sz w:val="28"/>
          <w:szCs w:val="28"/>
          <w:lang w:bidi="he-IL"/>
        </w:rPr>
        <w:t>,</w:t>
      </w:r>
      <w:r w:rsidR="002C1CAF" w:rsidRPr="00180058">
        <w:rPr>
          <w:rFonts w:ascii="Times New Roman" w:hAnsi="Times New Roman" w:cs="Aharoni"/>
          <w:sz w:val="28"/>
          <w:szCs w:val="28"/>
          <w:lang w:bidi="he-IL"/>
        </w:rPr>
        <w:t xml:space="preserve"> </w:t>
      </w:r>
      <w:r w:rsidRPr="00180058">
        <w:rPr>
          <w:rFonts w:ascii="Times New Roman" w:hAnsi="Times New Roman" w:cs="Aharoni"/>
          <w:sz w:val="28"/>
          <w:szCs w:val="28"/>
          <w:lang w:bidi="he-IL"/>
        </w:rPr>
        <w:t>«Познавательное развитие», «Социально – коммуникативное развитие».</w:t>
      </w:r>
    </w:p>
    <w:p w:rsidR="001D42D8" w:rsidRPr="0015587C" w:rsidRDefault="001D42D8" w:rsidP="00574B2A">
      <w:pPr>
        <w:spacing w:after="0" w:line="240" w:lineRule="auto"/>
        <w:ind w:left="-567" w:firstLine="426"/>
        <w:jc w:val="both"/>
        <w:rPr>
          <w:rFonts w:ascii="Times New Roman" w:hAnsi="Times New Roman" w:cs="Aharoni"/>
          <w:sz w:val="28"/>
          <w:szCs w:val="28"/>
          <w:lang w:bidi="he-IL"/>
        </w:rPr>
      </w:pPr>
      <w:r w:rsidRPr="00301E6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Интеграция</w:t>
      </w:r>
      <w:r w:rsidRPr="00301E60">
        <w:rPr>
          <w:rFonts w:ascii="Times New Roman" w:hAnsi="Times New Roman" w:cs="Aharoni"/>
          <w:b/>
          <w:sz w:val="28"/>
          <w:szCs w:val="28"/>
          <w:lang w:bidi="he-IL"/>
        </w:rPr>
        <w:t xml:space="preserve"> детской деятельности:</w:t>
      </w:r>
      <w:r w:rsidRPr="00301E60">
        <w:rPr>
          <w:rFonts w:ascii="Times New Roman" w:hAnsi="Times New Roman" w:cs="Aharoni"/>
          <w:sz w:val="28"/>
          <w:szCs w:val="28"/>
          <w:lang w:bidi="he-IL"/>
        </w:rPr>
        <w:t xml:space="preserve"> </w:t>
      </w:r>
      <w:r w:rsidR="002C1CAF">
        <w:rPr>
          <w:rFonts w:ascii="Times New Roman" w:hAnsi="Times New Roman" w:cs="Aharoni"/>
          <w:sz w:val="28"/>
          <w:szCs w:val="28"/>
          <w:lang w:bidi="he-IL"/>
        </w:rPr>
        <w:t>игровая</w:t>
      </w:r>
      <w:r w:rsidRPr="00180058">
        <w:rPr>
          <w:rFonts w:ascii="Times New Roman" w:hAnsi="Times New Roman" w:cs="Aharoni"/>
          <w:sz w:val="28"/>
          <w:szCs w:val="28"/>
          <w:lang w:bidi="he-IL"/>
        </w:rPr>
        <w:t>, коммуникативная</w:t>
      </w:r>
      <w:r>
        <w:rPr>
          <w:rFonts w:ascii="Times New Roman" w:hAnsi="Times New Roman" w:cs="Aharoni"/>
          <w:sz w:val="28"/>
          <w:szCs w:val="28"/>
          <w:lang w:bidi="he-IL"/>
        </w:rPr>
        <w:t>, двигательная</w:t>
      </w:r>
      <w:r w:rsidRPr="00180058">
        <w:rPr>
          <w:rFonts w:ascii="Times New Roman" w:hAnsi="Times New Roman" w:cs="Aharoni"/>
          <w:sz w:val="28"/>
          <w:szCs w:val="28"/>
          <w:lang w:bidi="he-IL"/>
        </w:rPr>
        <w:t>.</w:t>
      </w:r>
    </w:p>
    <w:p w:rsidR="001D42D8" w:rsidRPr="001D42D8" w:rsidRDefault="001D42D8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высокую положительную мотивацию и интерес детей через включение в совместную с взрослыми познавательную и игровую деятельность.</w:t>
      </w:r>
    </w:p>
    <w:p w:rsidR="001D42D8" w:rsidRPr="001D42D8" w:rsidRDefault="001D42D8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D42D8" w:rsidRPr="001D42D8" w:rsidRDefault="001D42D8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1D42D8" w:rsidRPr="001D42D8" w:rsidRDefault="001D42D8" w:rsidP="00574B2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вовлечь каждого ребенка в активный творческий процесс </w:t>
      </w:r>
      <w:proofErr w:type="spellStart"/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квес</w:t>
      </w:r>
      <w:proofErr w:type="gramStart"/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proofErr w:type="spellEnd"/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игры;</w:t>
      </w:r>
    </w:p>
    <w:p w:rsidR="001D42D8" w:rsidRPr="001D42D8" w:rsidRDefault="001D42D8" w:rsidP="00574B2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побуждать детей к познавательно-исследовательской деятельности путём решения проблемных ситуаций;</w:t>
      </w:r>
    </w:p>
    <w:p w:rsidR="001D42D8" w:rsidRPr="001D42D8" w:rsidRDefault="001D42D8" w:rsidP="00574B2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способствовать развитию умений логически мыслить и делать выводы;</w:t>
      </w:r>
    </w:p>
    <w:p w:rsidR="001D42D8" w:rsidRPr="001D42D8" w:rsidRDefault="001D42D8" w:rsidP="00574B2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расширять кругозор детей;</w:t>
      </w:r>
    </w:p>
    <w:p w:rsidR="001D42D8" w:rsidRPr="001D42D8" w:rsidRDefault="001D42D8" w:rsidP="00574B2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обеспечить интеграцию содержания разных образовательных областей</w:t>
      </w:r>
    </w:p>
    <w:p w:rsidR="001D42D8" w:rsidRPr="001D42D8" w:rsidRDefault="001D42D8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Оздоровительные:</w:t>
      </w:r>
    </w:p>
    <w:p w:rsidR="001D42D8" w:rsidRPr="001D42D8" w:rsidRDefault="001D42D8" w:rsidP="00574B2A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укреплять</w:t>
      </w:r>
      <w:proofErr w:type="gramStart"/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всесторонне физически развивать и совершенствовать функции организма,  средствами движения;</w:t>
      </w:r>
    </w:p>
    <w:p w:rsidR="001D42D8" w:rsidRPr="001D42D8" w:rsidRDefault="001D42D8" w:rsidP="00574B2A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повышать активность и общую работоспособность</w:t>
      </w:r>
    </w:p>
    <w:p w:rsidR="001D42D8" w:rsidRPr="001D42D8" w:rsidRDefault="001D42D8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1D42D8" w:rsidRPr="001D42D8" w:rsidRDefault="001D42D8" w:rsidP="00574B2A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познавательные процессы: восприятие, внимание, память и мышление, пространственные представления;</w:t>
      </w:r>
    </w:p>
    <w:p w:rsidR="001D42D8" w:rsidRPr="001D42D8" w:rsidRDefault="001D42D8" w:rsidP="00574B2A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умения ориентироваться в пространстве;</w:t>
      </w:r>
    </w:p>
    <w:p w:rsidR="001D42D8" w:rsidRPr="001D42D8" w:rsidRDefault="001D42D8" w:rsidP="00574B2A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обогащать и активизировать словарный запас детей, способствовать развитию фонематического восприятия;</w:t>
      </w:r>
    </w:p>
    <w:p w:rsidR="001D42D8" w:rsidRPr="001D42D8" w:rsidRDefault="001D42D8" w:rsidP="00574B2A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двигательные умения и навыки - развивать быстроту, ловкость, координацию движений;</w:t>
      </w:r>
    </w:p>
    <w:p w:rsidR="001D42D8" w:rsidRPr="001D42D8" w:rsidRDefault="001D42D8" w:rsidP="00574B2A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активность, самостоятельность</w:t>
      </w:r>
    </w:p>
    <w:p w:rsidR="001D42D8" w:rsidRPr="001D42D8" w:rsidRDefault="001D42D8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1D42D8" w:rsidRPr="001D42D8" w:rsidRDefault="001D42D8" w:rsidP="00574B2A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интерес к систематическим занятиям физическими упражнениями;</w:t>
      </w:r>
    </w:p>
    <w:p w:rsidR="001D42D8" w:rsidRPr="001D42D8" w:rsidRDefault="001D42D8" w:rsidP="00574B2A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навыки взаимодействия со сверстниками – учить действовать в коллективе;</w:t>
      </w:r>
    </w:p>
    <w:p w:rsidR="001D42D8" w:rsidRDefault="001D42D8" w:rsidP="00574B2A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военно-патриотические чувства на основе впечатлений, полученных от игры;</w:t>
      </w:r>
    </w:p>
    <w:p w:rsidR="007D55DD" w:rsidRPr="001D42D8" w:rsidRDefault="007D55DD" w:rsidP="007D55DD">
      <w:pPr>
        <w:shd w:val="clear" w:color="auto" w:fill="FFFFFF"/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5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7D55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беседы на военную тему, рассматривание иллюстраций о Великой Отечественной войне, просмотр презентаций о сражениях и победе русского народа в Великой Отечественной войне.</w:t>
      </w:r>
    </w:p>
    <w:p w:rsidR="001D42D8" w:rsidRPr="006663ED" w:rsidRDefault="001D42D8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684E3B" w:rsidRPr="002159D8" w:rsidRDefault="00684E3B" w:rsidP="00684E3B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 план</w:t>
      </w:r>
      <w:r w:rsidR="001B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B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  маршрута;</w:t>
      </w:r>
    </w:p>
    <w:p w:rsidR="001D42D8" w:rsidRPr="002159D8" w:rsidRDefault="006663ED" w:rsidP="00574B2A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картинки</w:t>
      </w:r>
      <w:r w:rsidR="001B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B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пазлы</w:t>
      </w:r>
      <w:proofErr w:type="spellEnd"/>
      <w:r w:rsidR="002C1CAF"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воздушно-военной техникой</w:t>
      </w:r>
      <w:r w:rsidR="001D42D8"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D42D8" w:rsidRPr="002159D8" w:rsidRDefault="002C1CAF" w:rsidP="00574B2A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дуги</w:t>
      </w:r>
      <w:r w:rsidR="001D42D8"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мешочки с песком</w:t>
      </w:r>
      <w:r w:rsidR="001D42D8"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кегли</w:t>
      </w:r>
      <w:r w:rsidR="001D42D8"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159D8"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шпагат</w:t>
      </w:r>
      <w:r w:rsidR="001D42D8"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D42D8" w:rsidRPr="002159D8" w:rsidRDefault="001D42D8" w:rsidP="002159D8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условные обозначения пунктов следования;</w:t>
      </w:r>
    </w:p>
    <w:p w:rsidR="001D42D8" w:rsidRPr="002159D8" w:rsidRDefault="001D42D8" w:rsidP="00574B2A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мягкие кирпичики-20 шт.</w:t>
      </w:r>
    </w:p>
    <w:p w:rsidR="001D42D8" w:rsidRPr="002159D8" w:rsidRDefault="002159D8" w:rsidP="00574B2A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картинки мины - 40</w:t>
      </w:r>
      <w:r w:rsidR="001D42D8"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</w:t>
      </w:r>
    </w:p>
    <w:p w:rsidR="001D42D8" w:rsidRPr="002159D8" w:rsidRDefault="001D42D8" w:rsidP="00574B2A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медали на ленточках, по числу участников</w:t>
      </w:r>
    </w:p>
    <w:p w:rsidR="002159D8" w:rsidRDefault="002159D8" w:rsidP="002159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2159D8" w:rsidRPr="003E5639" w:rsidRDefault="002159D8" w:rsidP="002159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1B4058" w:rsidRDefault="001B4058" w:rsidP="00574B2A">
      <w:pPr>
        <w:shd w:val="clear" w:color="auto" w:fill="FFFFFF"/>
        <w:spacing w:after="0" w:line="240" w:lineRule="auto"/>
        <w:ind w:left="-567"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3F3C" w:rsidRDefault="005E3F3C" w:rsidP="00574B2A">
      <w:pPr>
        <w:shd w:val="clear" w:color="auto" w:fill="FFFFFF"/>
        <w:spacing w:after="0" w:line="240" w:lineRule="auto"/>
        <w:ind w:left="-567"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D42D8" w:rsidRPr="001D42D8" w:rsidRDefault="001D42D8" w:rsidP="00574B2A">
      <w:pPr>
        <w:shd w:val="clear" w:color="auto" w:fill="FFFFFF"/>
        <w:spacing w:after="0" w:line="240" w:lineRule="auto"/>
        <w:ind w:left="-567"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5587C" w:rsidRPr="00684E3B" w:rsidRDefault="001D42D8" w:rsidP="00684E3B">
      <w:pPr>
        <w:shd w:val="clear" w:color="auto" w:fill="FFFFFF"/>
        <w:spacing w:after="0" w:line="240" w:lineRule="auto"/>
        <w:ind w:left="-567"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5587C" w:rsidRPr="0015587C" w:rsidRDefault="00E57CFD" w:rsidP="002159D8">
      <w:pPr>
        <w:shd w:val="clear" w:color="auto" w:fill="FFFFFF"/>
        <w:spacing w:after="0" w:line="240" w:lineRule="auto"/>
        <w:ind w:left="-567"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Ход </w:t>
      </w:r>
      <w:proofErr w:type="spellStart"/>
      <w:r w:rsidRPr="00E5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E5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игры.</w:t>
      </w:r>
    </w:p>
    <w:p w:rsidR="0015587C" w:rsidRDefault="002969DE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5587C"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Сегодня утром в детский сад был доставлен </w:t>
      </w:r>
      <w:r w:rsidR="00B650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конверт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донесением.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предлагаю вскрыть его и узнать, что это за донесение</w:t>
      </w:r>
      <w:proofErr w:type="gramStart"/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15587C" w:rsidRPr="0015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="0015587C" w:rsidRPr="0015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ети с воспитателем вскрывают письмо и читают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5587C" w:rsidRPr="0015587C" w:rsidRDefault="0015587C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«Дорогие ребята! Я приглашаю вас, как будущих защитников Отечества, показать свою смекалку, ловкость, умение, смелость и взаимовыручку. Для этого вы должны приступить к военным учениям и пройти испытания на военной базе под названием «Школа молодого бойца». Если вы успешно пройдёте все испытания, то вас будет ждать награда». </w:t>
      </w:r>
    </w:p>
    <w:p w:rsidR="00BF1306" w:rsidRDefault="0015587C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5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 заранее прячет материал для награждения детей (медали</w:t>
      </w:r>
      <w:proofErr w:type="gramStart"/>
      <w:r w:rsidRPr="0015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,.).</w:t>
      </w:r>
      <w:proofErr w:type="gramEnd"/>
    </w:p>
    <w:p w:rsidR="0015587C" w:rsidRPr="0015587C" w:rsidRDefault="0015587C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ПРИКАЗ «О выполнении боевого задания!»:</w:t>
      </w:r>
    </w:p>
    <w:p w:rsidR="0015587C" w:rsidRPr="0015587C" w:rsidRDefault="0015587C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1.Добраться до «военной базы»: «Школа молодого бойца» в полном составе.</w:t>
      </w:r>
    </w:p>
    <w:p w:rsidR="0015587C" w:rsidRPr="0015587C" w:rsidRDefault="0015587C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2.Пройти веселые учения на «Военной базе».</w:t>
      </w:r>
    </w:p>
    <w:p w:rsidR="0015587C" w:rsidRPr="0015587C" w:rsidRDefault="00204896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3.Найти и доставить 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F13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шесть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красных звезд.</w:t>
      </w:r>
    </w:p>
    <w:p w:rsidR="0015587C" w:rsidRPr="0015587C" w:rsidRDefault="0015587C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3.Обнаружить и уничтожить вражеские объекты.</w:t>
      </w:r>
    </w:p>
    <w:p w:rsidR="0015587C" w:rsidRPr="0015587C" w:rsidRDefault="0015587C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4.Вернуться в полном составе (без потерь) (в группу).</w:t>
      </w:r>
    </w:p>
    <w:p w:rsidR="0015587C" w:rsidRPr="0015587C" w:rsidRDefault="0015587C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6DFF" w:rsidRDefault="002969DE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End"/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Найти ЗВЕЗДЫ вам помогут «ПОДСКАЗКИ».</w:t>
      </w:r>
      <w:r w:rsidR="002048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5587C" w:rsidRPr="0015587C" w:rsidRDefault="00BF1306" w:rsidP="00976DFF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30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Карт</w:t>
      </w:r>
      <w:proofErr w:type="gramStart"/>
      <w:r w:rsidRPr="00BF130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684E3B" w:rsidRPr="00684E3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proofErr w:type="gramEnd"/>
      <w:r w:rsidR="00684E3B" w:rsidRPr="00684E3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84E3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маршрута</w:t>
      </w:r>
      <w:r w:rsidR="0097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нам с </w:t>
      </w:r>
      <w:r w:rsidR="00976D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976D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ием заданий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2969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 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 мы с</w:t>
      </w:r>
      <w:r w:rsidR="00976D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можем провести «Военные учения»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Как вы думаете. Что надо сделать, чтобы стать менее заметным для врага? </w:t>
      </w:r>
      <w:r w:rsidR="0015587C" w:rsidRPr="0015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(ответы детей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Правильно. Нужно идти очень тихо, не бежать, говорить шепотом.</w:t>
      </w:r>
    </w:p>
    <w:p w:rsidR="0015587C" w:rsidRPr="0015587C" w:rsidRDefault="002969DE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Отправляемся в путь. Впереди нас ждет много препятствий и испытаний. И чтобы все выполнить, нам</w:t>
      </w:r>
      <w:r w:rsidR="00BF13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необходимо сделать разминку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5587C" w:rsidRDefault="0015587C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«Военная разминка»</w:t>
      </w:r>
    </w:p>
    <w:p w:rsidR="007B36B9" w:rsidRPr="007B36B9" w:rsidRDefault="007B36B9" w:rsidP="007B36B9">
      <w:pPr>
        <w:shd w:val="clear" w:color="auto" w:fill="FFFFFF"/>
        <w:spacing w:after="0" w:line="240" w:lineRule="auto"/>
        <w:ind w:left="-567" w:firstLine="426"/>
        <w:textAlignment w:val="baseline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9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воины идут. Раз-два, раз-два (шагают на месте).</w:t>
      </w:r>
    </w:p>
    <w:p w:rsidR="007B36B9" w:rsidRPr="007B36B9" w:rsidRDefault="007B36B9" w:rsidP="007B36B9">
      <w:pPr>
        <w:shd w:val="clear" w:color="auto" w:fill="FFFFFF"/>
        <w:spacing w:after="0" w:line="240" w:lineRule="auto"/>
        <w:ind w:left="-567" w:firstLine="426"/>
        <w:textAlignment w:val="baseline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9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барабаны громко бьют: (имитируют игру на барабане).</w:t>
      </w:r>
    </w:p>
    <w:p w:rsidR="007B36B9" w:rsidRPr="007B36B9" w:rsidRDefault="007B36B9" w:rsidP="007B36B9">
      <w:pPr>
        <w:shd w:val="clear" w:color="auto" w:fill="FFFFFF"/>
        <w:spacing w:after="0" w:line="240" w:lineRule="auto"/>
        <w:ind w:left="-567" w:firstLine="426"/>
        <w:textAlignment w:val="baseline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9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наши корабли. Нынче - здесь, завтра - там!</w:t>
      </w:r>
    </w:p>
    <w:p w:rsidR="007B36B9" w:rsidRPr="007B36B9" w:rsidRDefault="007B36B9" w:rsidP="007B36B9">
      <w:pPr>
        <w:shd w:val="clear" w:color="auto" w:fill="FFFFFF"/>
        <w:spacing w:after="0" w:line="240" w:lineRule="auto"/>
        <w:ind w:left="-567" w:firstLine="426"/>
        <w:textAlignment w:val="baseline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9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 плавают вдали по морям, но волнам! ( Ноги на ширине плеч, круговые движения руками).                                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7B36B9" w:rsidRPr="007B36B9" w:rsidRDefault="007B36B9" w:rsidP="007B36B9">
      <w:pPr>
        <w:shd w:val="clear" w:color="auto" w:fill="FFFFFF"/>
        <w:spacing w:after="0" w:line="240" w:lineRule="auto"/>
        <w:ind w:left="-567" w:firstLine="426"/>
        <w:textAlignment w:val="baseline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9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 на посту: «Кто идёт, кто идёт?» («держат автомат», поворачиваясь вправо-влево).</w:t>
      </w:r>
    </w:p>
    <w:p w:rsidR="007B36B9" w:rsidRPr="007B36B9" w:rsidRDefault="007B36B9" w:rsidP="007B36B9">
      <w:pPr>
        <w:shd w:val="clear" w:color="auto" w:fill="FFFFFF"/>
        <w:spacing w:after="0" w:line="240" w:lineRule="auto"/>
        <w:ind w:left="-567" w:firstLine="426"/>
        <w:textAlignment w:val="baseline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9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Едут танки по мосту: (Делают круговые движения согнутыми в локтях руками вперед-назад - «моторчик»)                                          </w:t>
      </w:r>
    </w:p>
    <w:p w:rsidR="007B36B9" w:rsidRPr="007B36B9" w:rsidRDefault="007B36B9" w:rsidP="007B36B9">
      <w:pPr>
        <w:shd w:val="clear" w:color="auto" w:fill="FFFFFF"/>
        <w:spacing w:after="0" w:line="240" w:lineRule="auto"/>
        <w:ind w:left="-567" w:firstLine="426"/>
        <w:textAlignment w:val="baseline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9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землею самолёт: (Держат руки в стороны-назад, поворачивая туловище вправо-влево).</w:t>
      </w:r>
    </w:p>
    <w:p w:rsidR="007B36B9" w:rsidRPr="007B36B9" w:rsidRDefault="007B36B9" w:rsidP="007B36B9">
      <w:pPr>
        <w:shd w:val="clear" w:color="auto" w:fill="FFFFFF"/>
        <w:spacing w:after="0" w:line="240" w:lineRule="auto"/>
        <w:ind w:left="-567" w:firstLine="426"/>
        <w:textAlignment w:val="baseline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9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 ракетам взлёт: </w:t>
      </w:r>
      <w:proofErr w:type="gramStart"/>
      <w:r w:rsidRPr="007B36B9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(Приседают на корточки, руки </w:t>
      </w:r>
      <w:proofErr w:type="spellStart"/>
      <w:r w:rsidRPr="007B36B9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7B36B9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грудью.</w:t>
      </w:r>
      <w:proofErr w:type="gramEnd"/>
      <w:r w:rsidRPr="007B36B9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36B9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Выпрыгивают, поднимая руки вверх).</w:t>
      </w:r>
      <w:proofErr w:type="gramEnd"/>
    </w:p>
    <w:p w:rsidR="007B36B9" w:rsidRPr="007B36B9" w:rsidRDefault="007B36B9" w:rsidP="007B36B9">
      <w:pPr>
        <w:shd w:val="clear" w:color="auto" w:fill="FFFFFF"/>
        <w:spacing w:after="0" w:line="240" w:lineRule="auto"/>
        <w:ind w:left="-567" w:firstLine="426"/>
        <w:textAlignment w:val="baseline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9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пушки точно бьют: («Бокс», выбрасывают вперёд то правую, то левую руки).</w:t>
      </w:r>
    </w:p>
    <w:p w:rsidR="007B36B9" w:rsidRDefault="007B36B9" w:rsidP="007B36B9">
      <w:pPr>
        <w:shd w:val="clear" w:color="auto" w:fill="FFFFFF"/>
        <w:spacing w:after="0" w:line="240" w:lineRule="auto"/>
        <w:ind w:left="-567" w:firstLine="426"/>
        <w:textAlignment w:val="baseline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9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Армии - салют! Крикнем ей: </w:t>
      </w:r>
      <w:r w:rsidR="007D55DD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Ура! </w:t>
      </w:r>
      <w:r w:rsidRPr="007B36B9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(Поднимают руки в стороны - вверх).</w:t>
      </w:r>
    </w:p>
    <w:p w:rsidR="002969DE" w:rsidRDefault="002969DE" w:rsidP="007B36B9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15587C"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Чтобы пройти дальше, необходимо разминировать дорогу и обезвредить мины. Для этого нужно собрать геометрические фигуры (круги и квадраты) с цифрами, разложить их по цветам, форме и по порядку от</w:t>
      </w:r>
      <w:r w:rsid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до 10. А затем пройти по следам по очереди.</w:t>
      </w:r>
      <w:r w:rsidRPr="00296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5587C" w:rsidRPr="0015587C" w:rsidRDefault="0015587C" w:rsidP="002159D8">
      <w:pPr>
        <w:shd w:val="clear" w:color="auto" w:fill="FFFFFF"/>
        <w:spacing w:after="0" w:line="240" w:lineRule="auto"/>
        <w:ind w:left="-567" w:firstLine="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задание. «Разминирование дороги». </w:t>
      </w:r>
      <w:r w:rsidRPr="0015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коридоре разложены геометрические фигуры с цифрами «мины» и вывеска «Осторожно! Мины!». Чтобы пройти, необходимо разминировать дорогу. Дети собирают цифры по порядку от 1 до 10, и по цветам («разминируют» дорогу). Проходят по следам по очереди.</w:t>
      </w:r>
      <w:r w:rsidR="007B36B9" w:rsidRPr="007B36B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B36B9" w:rsidRPr="008E169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1</w:t>
      </w:r>
      <w:r w:rsidR="007B36B9" w:rsidRPr="0015587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ЗВЕЗДУ</w:t>
      </w:r>
    </w:p>
    <w:p w:rsidR="0015587C" w:rsidRPr="0015587C" w:rsidRDefault="002969DE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5587C"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Дети, посмотрите, что написано на указателе? Правильно. Это болото. Нужно пройти через болото по «Кочкам», прыгая с коврика на коврик, друг за другом. Внимательно смотрите на направление следов. Ждите, когда «кочка» освободится.</w:t>
      </w:r>
    </w:p>
    <w:p w:rsidR="0015587C" w:rsidRPr="0015587C" w:rsidRDefault="0015587C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задание. «Болото». </w:t>
      </w:r>
      <w:r w:rsidRPr="0015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Дальше на пути вывеска-указатель «Болото». Дети читают, что написано на вывеске. Проходят через «Болото» по «Кочкам»: прыгают с коврика на коврик друг за другом, внимательно смотрят на направление следов.</w:t>
      </w:r>
      <w:r w:rsidR="00D90F6C" w:rsidRPr="00D90F6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90F6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2</w:t>
      </w:r>
      <w:r w:rsidR="00D90F6C" w:rsidRPr="0015587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ЗВЕЗДУ. </w:t>
      </w:r>
    </w:p>
    <w:p w:rsidR="0015587C" w:rsidRPr="0015587C" w:rsidRDefault="002969DE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15587C"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ети, вы добрались до военной базы под названием «Школа молодого бойца» без потерь. За это получаете </w:t>
      </w:r>
    </w:p>
    <w:p w:rsidR="0015587C" w:rsidRPr="0015587C" w:rsidRDefault="0015587C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двери в зал вывеска</w:t>
      </w:r>
      <w:r w:rsidRPr="001558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«Школа молодого бойца».</w:t>
      </w:r>
      <w:r w:rsidRPr="0015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Дети находят первую звезду (можно спрятать за вывеской «Школа молодого бойца» на двери)</w:t>
      </w:r>
    </w:p>
    <w:p w:rsidR="0015587C" w:rsidRPr="0015587C" w:rsidRDefault="0015587C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Пробраться через препятствие (дверь сетка)</w:t>
      </w:r>
      <w:r w:rsidRPr="001558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</w:t>
      </w:r>
      <w:r w:rsidRPr="0015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дверь в зал перекрыта резинкой в виде паутины),</w:t>
      </w:r>
    </w:p>
    <w:p w:rsidR="0015587C" w:rsidRPr="0015587C" w:rsidRDefault="002969DE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 знают, что военные – это большие стратеги, которые умеют думать, решать сложные задания. Следующая ваша задача – угадать по подсказке, на какой военной базе мы оказались. А затем </w:t>
      </w:r>
      <w:r w:rsidR="00D90F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получить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90F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следующую 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звезду.</w:t>
      </w:r>
    </w:p>
    <w:p w:rsidR="0015587C" w:rsidRPr="0015587C" w:rsidRDefault="00D90F6C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587C"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«Пограничная застава» База №1: «Разведчики». </w:t>
      </w:r>
    </w:p>
    <w:p w:rsidR="0015587C" w:rsidRPr="0015587C" w:rsidRDefault="002969DE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Правильно. Вы находитесь на «Пограничной заставе». Вы – разведчики. Вам необходимо пролезть через «паутину»</w:t>
      </w:r>
      <w:r w:rsidR="0015587C" w:rsidRPr="001558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</w:t>
      </w:r>
      <w:r w:rsidR="0015587C" w:rsidRPr="0015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дверь в зал перекрыта резинкой в виде паутины), 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затем по-пластунски проползти под «колючей проволокой» </w:t>
      </w:r>
      <w:r w:rsidR="0015587C" w:rsidRPr="0015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(сетка (верёвка) с колокольчиками) 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так, чтобы не задеть ее на протяжении всего пути и добыть пакет. </w:t>
      </w:r>
      <w:r w:rsidR="0015587C" w:rsidRPr="0015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(Дети выполняют задание поточно друг за другом по одному и находят </w:t>
      </w:r>
      <w:r w:rsidR="00D90F6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3</w:t>
      </w:r>
      <w:r w:rsidR="0015587C" w:rsidRPr="0015587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ЗВЕЗДУ</w:t>
      </w:r>
      <w:r w:rsidR="0015587C" w:rsidRPr="0015587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)</w:t>
      </w:r>
    </w:p>
    <w:p w:rsidR="0015587C" w:rsidRPr="0015587C" w:rsidRDefault="002969DE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5587C"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Дети, вы добыли </w:t>
      </w:r>
      <w:r w:rsidR="00D90F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третью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звезду и мы отправляемся на следующую «Военную базу»</w:t>
      </w:r>
      <w:proofErr w:type="gramStart"/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15587C" w:rsidRPr="0015587C" w:rsidRDefault="0015587C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«Военно-полевая база» №2:</w:t>
      </w:r>
      <w:r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5587C" w:rsidRPr="0015587C" w:rsidRDefault="002969DE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пути к цели мы обнаружили </w:t>
      </w:r>
      <w:r w:rsidR="0015587C"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«Вражеские танки»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15587C" w:rsidRPr="0015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(мишени – танки)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Вам необходимо уничтожить врага, их технику, которая стоит на вашем пути. Для этого необходимо от огневого рубежа (</w:t>
      </w:r>
      <w:r w:rsidR="0015587C" w:rsidRPr="0015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каната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точным выстрелом «гранаты» попасть по «танкам». Главное правило: не спешить, а попасть по мишени</w:t>
      </w:r>
      <w:proofErr w:type="gramStart"/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58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D90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="00D90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ешок с песком </w:t>
      </w:r>
      <w:r w:rsidR="00FC58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попадают</w:t>
      </w:r>
      <w:r w:rsidR="0015587C" w:rsidRPr="0015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мишень-танк)</w:t>
      </w:r>
      <w:r w:rsidR="00A066EB" w:rsidRPr="00A066EB">
        <w:t xml:space="preserve"> </w:t>
      </w:r>
      <w:r w:rsidR="00210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получают</w:t>
      </w:r>
      <w:r w:rsidR="00210FE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4</w:t>
      </w:r>
      <w:r w:rsidR="008E1694" w:rsidRPr="0015587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ЗВЕЗДУ</w:t>
      </w:r>
      <w:r w:rsidR="00A066EB" w:rsidRPr="00A066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8E1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5587C" w:rsidRPr="0015587C" w:rsidRDefault="0015587C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«Военно-морской флот» База №3: </w:t>
      </w:r>
    </w:p>
    <w:p w:rsidR="0015587C" w:rsidRPr="0015587C" w:rsidRDefault="0015587C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«Морской узел».</w:t>
      </w:r>
      <w:r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5587C" w:rsidRPr="0015587C" w:rsidRDefault="002969DE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Чтобы выполнить следующее задание необходимо разделиться на команды. Первый ребенок бежит вперед, пролезает под препятствием, добегает до ориентира</w:t>
      </w:r>
      <w:r w:rsidR="008E16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(шнура), берет небольшую веревку и завязывает «Морской узел» на закрепленном шнуре, следом бежит второй и т.д. как только все дети з</w:t>
      </w:r>
      <w:r w:rsidR="00210F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авяжут узлы, ведущий вручает им </w:t>
      </w:r>
      <w:r w:rsidR="00210FE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5</w:t>
      </w:r>
      <w:r w:rsidR="00751CD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51CDA" w:rsidRPr="0015587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ЗВЕЗДУ</w:t>
      </w:r>
      <w:r w:rsidR="0015587C" w:rsidRPr="0015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5587C" w:rsidRPr="0015587C" w:rsidRDefault="002969DE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Молодцы</w:t>
      </w:r>
      <w:r w:rsidR="00210F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! </w:t>
      </w:r>
      <w:r w:rsidR="00751CDA" w:rsidRPr="0015587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ЗВЕЗДУ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добыли. Путь открыт, и вы можете двигаться дальше. </w:t>
      </w:r>
    </w:p>
    <w:p w:rsidR="0015587C" w:rsidRPr="0015587C" w:rsidRDefault="0015587C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мы отправляемся на </w:t>
      </w:r>
      <w:proofErr w:type="gramStart"/>
      <w:r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-«</w:t>
      </w:r>
      <w:proofErr w:type="gramEnd"/>
      <w:r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Военно-воздушную базу». И вы сейчас будете пилотам</w:t>
      </w:r>
      <w:proofErr w:type="gramStart"/>
      <w:r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и(</w:t>
      </w:r>
      <w:proofErr w:type="gramEnd"/>
      <w:r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летчиками). Готовы? </w:t>
      </w:r>
      <w:r w:rsidRPr="0015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(рассказывает детям правила игры). </w:t>
      </w:r>
    </w:p>
    <w:p w:rsidR="0015587C" w:rsidRDefault="00334853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«Военно-воздушная база» №4</w:t>
      </w:r>
      <w:r w:rsidR="0015587C"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75F60" w:rsidRPr="0015587C" w:rsidRDefault="00C75F60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Собери картинку-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воздушной военной техники.</w:t>
      </w:r>
    </w:p>
    <w:p w:rsidR="0015587C" w:rsidRPr="00C75F60" w:rsidRDefault="002969DE" w:rsidP="00C75F60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0FE9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Молодцы</w:t>
      </w:r>
      <w:r w:rsidR="00210F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</w:t>
      </w:r>
      <w:r w:rsidR="00210FE9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! </w:t>
      </w:r>
      <w:r w:rsidR="003A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получаете </w:t>
      </w:r>
      <w:r w:rsidR="00C75F6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6 </w:t>
      </w:r>
      <w:r w:rsidR="003A28B9" w:rsidRPr="0015587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ЗВЕЗДУ</w:t>
      </w:r>
    </w:p>
    <w:p w:rsidR="003A28B9" w:rsidRDefault="002969DE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A2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2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посмотрим на эти звезды, что на них есть?</w:t>
      </w:r>
    </w:p>
    <w:p w:rsidR="003A28B9" w:rsidRDefault="003A28B9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Буквы</w:t>
      </w:r>
    </w:p>
    <w:p w:rsidR="003A28B9" w:rsidRDefault="002969DE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A2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28B9" w:rsidRPr="003A2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с ними нужно сделать?</w:t>
      </w:r>
    </w:p>
    <w:p w:rsidR="003A28B9" w:rsidRPr="0015587C" w:rsidRDefault="003A28B9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Собрать, чтобы получилось слово (Победа)</w:t>
      </w:r>
    </w:p>
    <w:p w:rsidR="0015587C" w:rsidRPr="0015587C" w:rsidRDefault="002969DE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5587C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Вы молодцы! Сегодня мы увидели выдающихся ребят, которые готовы защищать своё Отечество, придя на смену старшему поколению. </w:t>
      </w:r>
    </w:p>
    <w:p w:rsidR="002159D8" w:rsidRDefault="002159D8" w:rsidP="00574B2A">
      <w:pPr>
        <w:shd w:val="clear" w:color="auto" w:fill="FFFFFF"/>
        <w:tabs>
          <w:tab w:val="left" w:pos="2070"/>
        </w:tabs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587C" w:rsidRPr="0015587C" w:rsidRDefault="0015587C" w:rsidP="00574B2A">
      <w:pPr>
        <w:shd w:val="clear" w:color="auto" w:fill="FFFFFF"/>
        <w:tabs>
          <w:tab w:val="left" w:pos="2070"/>
        </w:tabs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587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Письмо.</w:t>
      </w:r>
      <w:r w:rsidR="00FC581F" w:rsidRPr="003A28B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15587C" w:rsidRPr="0015587C" w:rsidRDefault="0015587C" w:rsidP="00574B2A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Главнокомандующий праздника: </w:t>
      </w:r>
      <w:r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хочу выразить вам свою благодарность з</w:t>
      </w:r>
      <w:r w:rsidR="00D10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участие в сегодняшних учениях, а </w:t>
      </w:r>
      <w:r w:rsidR="00D10625"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также за успешное проведение военных учений </w:t>
      </w:r>
      <w:r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наградить вас </w:t>
      </w:r>
      <w:r w:rsidR="00D10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медалями</w:t>
      </w:r>
      <w:r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отвагу, см</w:t>
      </w:r>
      <w:r w:rsidR="00D10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елость и решительность, </w:t>
      </w:r>
      <w:proofErr w:type="gramStart"/>
      <w:r w:rsidR="00D10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проявле</w:t>
      </w:r>
      <w:r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D10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ые</w:t>
      </w:r>
      <w:proofErr w:type="gramEnd"/>
      <w:r w:rsidRPr="00155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игре. </w:t>
      </w:r>
    </w:p>
    <w:p w:rsidR="00A066EB" w:rsidRPr="00A066EB" w:rsidRDefault="00A066EB" w:rsidP="00574B2A">
      <w:pPr>
        <w:spacing w:after="0" w:line="240" w:lineRule="auto"/>
        <w:ind w:left="-567" w:firstLine="426"/>
        <w:rPr>
          <w:rFonts w:ascii="Times New Roman" w:hAnsi="Times New Roman" w:cs="Times New Roman"/>
          <w:b/>
          <w:sz w:val="28"/>
          <w:szCs w:val="28"/>
        </w:rPr>
      </w:pPr>
      <w:r w:rsidRPr="00A066EB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066EB" w:rsidRPr="00A066EB" w:rsidRDefault="00A066EB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A066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66EB">
        <w:rPr>
          <w:rFonts w:ascii="Times New Roman" w:hAnsi="Times New Roman" w:cs="Times New Roman"/>
          <w:sz w:val="28"/>
          <w:szCs w:val="28"/>
        </w:rPr>
        <w:t xml:space="preserve"> Ребята, вы выполнили все задания.</w:t>
      </w:r>
    </w:p>
    <w:p w:rsidR="00A066EB" w:rsidRPr="00A066EB" w:rsidRDefault="00A066EB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A066EB">
        <w:rPr>
          <w:rFonts w:ascii="Times New Roman" w:hAnsi="Times New Roman" w:cs="Times New Roman"/>
          <w:sz w:val="28"/>
          <w:szCs w:val="28"/>
        </w:rPr>
        <w:t>Какое из них больше всего вам понравилось? Вам</w:t>
      </w:r>
    </w:p>
    <w:p w:rsidR="00A066EB" w:rsidRPr="00A066EB" w:rsidRDefault="00A066EB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A066EB">
        <w:rPr>
          <w:rFonts w:ascii="Times New Roman" w:hAnsi="Times New Roman" w:cs="Times New Roman"/>
          <w:sz w:val="28"/>
          <w:szCs w:val="28"/>
        </w:rPr>
        <w:t>было трудно или легко его выполнять? Как вы думаете,</w:t>
      </w:r>
    </w:p>
    <w:p w:rsidR="00A066EB" w:rsidRPr="00A066EB" w:rsidRDefault="00A066EB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A066EB">
        <w:rPr>
          <w:rFonts w:ascii="Times New Roman" w:hAnsi="Times New Roman" w:cs="Times New Roman"/>
          <w:sz w:val="28"/>
          <w:szCs w:val="28"/>
        </w:rPr>
        <w:t>почему нам удалось это сделать? (Дети отвечают.)</w:t>
      </w:r>
    </w:p>
    <w:p w:rsidR="00A066EB" w:rsidRPr="00A066EB" w:rsidRDefault="00A066EB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A066EB">
        <w:rPr>
          <w:rFonts w:ascii="Times New Roman" w:hAnsi="Times New Roman" w:cs="Times New Roman"/>
          <w:sz w:val="28"/>
          <w:szCs w:val="28"/>
        </w:rPr>
        <w:t>А как вы думаете, какая из военных специальностей</w:t>
      </w:r>
    </w:p>
    <w:p w:rsidR="00A066EB" w:rsidRPr="00A066EB" w:rsidRDefault="00A066EB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066EB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A066EB">
        <w:rPr>
          <w:rFonts w:ascii="Times New Roman" w:hAnsi="Times New Roman" w:cs="Times New Roman"/>
          <w:sz w:val="28"/>
          <w:szCs w:val="28"/>
        </w:rPr>
        <w:t xml:space="preserve"> важная, главная, без нее ни за что не обойтись?</w:t>
      </w:r>
    </w:p>
    <w:p w:rsidR="00A066EB" w:rsidRPr="00A066EB" w:rsidRDefault="00A066EB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A066EB">
        <w:rPr>
          <w:rFonts w:ascii="Times New Roman" w:hAnsi="Times New Roman" w:cs="Times New Roman"/>
          <w:sz w:val="28"/>
          <w:szCs w:val="28"/>
        </w:rPr>
        <w:t>Дети приходят к выводу, что все важны. Военный</w:t>
      </w:r>
    </w:p>
    <w:p w:rsidR="00A066EB" w:rsidRPr="00A066EB" w:rsidRDefault="00A066EB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A066EB">
        <w:rPr>
          <w:rFonts w:ascii="Times New Roman" w:hAnsi="Times New Roman" w:cs="Times New Roman"/>
          <w:sz w:val="28"/>
          <w:szCs w:val="28"/>
        </w:rPr>
        <w:t>любого рода войск – профессия героическая, уважаемая,</w:t>
      </w:r>
    </w:p>
    <w:p w:rsidR="00A066EB" w:rsidRDefault="00A066EB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066EB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A066EB">
        <w:rPr>
          <w:rFonts w:ascii="Times New Roman" w:hAnsi="Times New Roman" w:cs="Times New Roman"/>
          <w:sz w:val="28"/>
          <w:szCs w:val="28"/>
        </w:rPr>
        <w:t xml:space="preserve"> для защиты Родины. </w:t>
      </w:r>
    </w:p>
    <w:p w:rsidR="00D530D0" w:rsidRDefault="00D530D0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</w:p>
    <w:p w:rsidR="00D530D0" w:rsidRDefault="00D530D0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</w:p>
    <w:p w:rsidR="00D530D0" w:rsidRDefault="00D530D0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</w:p>
    <w:p w:rsidR="00D530D0" w:rsidRDefault="00D530D0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</w:p>
    <w:p w:rsidR="00D530D0" w:rsidRDefault="00D530D0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</w:p>
    <w:p w:rsidR="00D530D0" w:rsidRDefault="00D530D0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</w:p>
    <w:p w:rsidR="00D530D0" w:rsidRDefault="00D530D0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</w:p>
    <w:p w:rsidR="00D530D0" w:rsidRDefault="00D530D0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</w:p>
    <w:p w:rsidR="00D530D0" w:rsidRDefault="00D530D0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</w:p>
    <w:p w:rsidR="00D530D0" w:rsidRDefault="00D530D0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</w:p>
    <w:p w:rsidR="00D530D0" w:rsidRDefault="00D530D0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</w:p>
    <w:p w:rsidR="00D530D0" w:rsidRDefault="00D530D0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</w:p>
    <w:p w:rsidR="009D3812" w:rsidRDefault="009D3812" w:rsidP="009D3812">
      <w:pPr>
        <w:rPr>
          <w:rFonts w:ascii="Times New Roman" w:hAnsi="Times New Roman" w:cs="Times New Roman"/>
          <w:sz w:val="28"/>
          <w:szCs w:val="28"/>
        </w:rPr>
      </w:pPr>
    </w:p>
    <w:p w:rsidR="00D530D0" w:rsidRDefault="00D530D0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</w:p>
    <w:p w:rsidR="00D530D0" w:rsidRDefault="00D530D0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</w:p>
    <w:p w:rsidR="00D530D0" w:rsidRDefault="00D530D0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</w:p>
    <w:p w:rsidR="00D530D0" w:rsidRDefault="00D530D0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</w:p>
    <w:p w:rsidR="00D530D0" w:rsidRDefault="00D530D0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</w:p>
    <w:p w:rsidR="00D530D0" w:rsidRDefault="00D530D0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</w:p>
    <w:p w:rsidR="00D530D0" w:rsidRDefault="00D530D0" w:rsidP="00574B2A">
      <w:p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</w:p>
    <w:p w:rsidR="00AD066D" w:rsidRPr="008F20D2" w:rsidRDefault="00AD066D" w:rsidP="008F20D2">
      <w:pPr>
        <w:spacing w:after="0" w:line="240" w:lineRule="auto"/>
        <w:rPr>
          <w:noProof/>
          <w:lang w:eastAsia="ru-RU"/>
        </w:rPr>
      </w:pPr>
    </w:p>
    <w:p w:rsidR="00AD066D" w:rsidRDefault="00AD066D" w:rsidP="00334853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hAnsi="Times New Roman" w:cs="Times New Roman"/>
          <w:sz w:val="40"/>
          <w:szCs w:val="28"/>
        </w:rPr>
      </w:pPr>
    </w:p>
    <w:p w:rsidR="00AD066D" w:rsidRDefault="00AD066D" w:rsidP="00334853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hAnsi="Times New Roman" w:cs="Times New Roman"/>
          <w:sz w:val="40"/>
          <w:szCs w:val="28"/>
        </w:rPr>
      </w:pPr>
    </w:p>
    <w:p w:rsidR="00AD066D" w:rsidRDefault="00AD066D" w:rsidP="00334853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hAnsi="Times New Roman" w:cs="Times New Roman"/>
          <w:sz w:val="40"/>
          <w:szCs w:val="28"/>
        </w:rPr>
      </w:pPr>
    </w:p>
    <w:p w:rsidR="00AD066D" w:rsidRDefault="00AD066D" w:rsidP="00334853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hAnsi="Times New Roman" w:cs="Times New Roman"/>
          <w:sz w:val="40"/>
          <w:szCs w:val="28"/>
        </w:rPr>
      </w:pPr>
    </w:p>
    <w:p w:rsidR="00AD066D" w:rsidRPr="00334853" w:rsidRDefault="00AD066D" w:rsidP="00334853">
      <w:pPr>
        <w:shd w:val="clear" w:color="auto" w:fill="FFFFFF"/>
        <w:spacing w:after="0" w:line="240" w:lineRule="auto"/>
        <w:ind w:left="-567" w:firstLine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sectPr w:rsidR="00AD066D" w:rsidRPr="00334853" w:rsidSect="00A943C9">
      <w:pgSz w:w="11906" w:h="16838"/>
      <w:pgMar w:top="567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B9"/>
    <w:multiLevelType w:val="multilevel"/>
    <w:tmpl w:val="C772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D5F1C"/>
    <w:multiLevelType w:val="multilevel"/>
    <w:tmpl w:val="E95E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16F02"/>
    <w:multiLevelType w:val="multilevel"/>
    <w:tmpl w:val="CA5CE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47FDB"/>
    <w:multiLevelType w:val="multilevel"/>
    <w:tmpl w:val="7DC4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3352A"/>
    <w:multiLevelType w:val="multilevel"/>
    <w:tmpl w:val="B310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631CEE"/>
    <w:multiLevelType w:val="multilevel"/>
    <w:tmpl w:val="2314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B83971"/>
    <w:multiLevelType w:val="multilevel"/>
    <w:tmpl w:val="AD76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10C33"/>
    <w:multiLevelType w:val="multilevel"/>
    <w:tmpl w:val="86E2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64"/>
    <w:rsid w:val="000D0C2D"/>
    <w:rsid w:val="00144B44"/>
    <w:rsid w:val="001546D8"/>
    <w:rsid w:val="0015587C"/>
    <w:rsid w:val="00186AA4"/>
    <w:rsid w:val="00193216"/>
    <w:rsid w:val="001A3AB3"/>
    <w:rsid w:val="001B4058"/>
    <w:rsid w:val="001D42D8"/>
    <w:rsid w:val="00204896"/>
    <w:rsid w:val="00210FE9"/>
    <w:rsid w:val="002159D8"/>
    <w:rsid w:val="00260E26"/>
    <w:rsid w:val="00267E75"/>
    <w:rsid w:val="00286830"/>
    <w:rsid w:val="002969DE"/>
    <w:rsid w:val="002C1CAF"/>
    <w:rsid w:val="00325737"/>
    <w:rsid w:val="00334853"/>
    <w:rsid w:val="003845B2"/>
    <w:rsid w:val="003A233C"/>
    <w:rsid w:val="003A28B9"/>
    <w:rsid w:val="003A4FFD"/>
    <w:rsid w:val="003E5639"/>
    <w:rsid w:val="004A1320"/>
    <w:rsid w:val="004D5525"/>
    <w:rsid w:val="00556463"/>
    <w:rsid w:val="00560051"/>
    <w:rsid w:val="00574B2A"/>
    <w:rsid w:val="005D5E96"/>
    <w:rsid w:val="005E3F3C"/>
    <w:rsid w:val="006663ED"/>
    <w:rsid w:val="00671531"/>
    <w:rsid w:val="00684E3B"/>
    <w:rsid w:val="006E140A"/>
    <w:rsid w:val="00701079"/>
    <w:rsid w:val="00751CDA"/>
    <w:rsid w:val="00785865"/>
    <w:rsid w:val="007B36B9"/>
    <w:rsid w:val="007B46A5"/>
    <w:rsid w:val="007D55DD"/>
    <w:rsid w:val="007F0F4A"/>
    <w:rsid w:val="008118E4"/>
    <w:rsid w:val="0089314B"/>
    <w:rsid w:val="008E1694"/>
    <w:rsid w:val="008F20D2"/>
    <w:rsid w:val="008F3842"/>
    <w:rsid w:val="008F678D"/>
    <w:rsid w:val="0096220B"/>
    <w:rsid w:val="00974359"/>
    <w:rsid w:val="00976DFF"/>
    <w:rsid w:val="009D3812"/>
    <w:rsid w:val="00A066EB"/>
    <w:rsid w:val="00A943C9"/>
    <w:rsid w:val="00AD066D"/>
    <w:rsid w:val="00B65026"/>
    <w:rsid w:val="00B86A4F"/>
    <w:rsid w:val="00BB358F"/>
    <w:rsid w:val="00BC5525"/>
    <w:rsid w:val="00BF1306"/>
    <w:rsid w:val="00C1447F"/>
    <w:rsid w:val="00C14FBC"/>
    <w:rsid w:val="00C26C64"/>
    <w:rsid w:val="00C63C76"/>
    <w:rsid w:val="00C75F60"/>
    <w:rsid w:val="00CD3DE4"/>
    <w:rsid w:val="00D10625"/>
    <w:rsid w:val="00D530D0"/>
    <w:rsid w:val="00D90F6C"/>
    <w:rsid w:val="00DE6BE1"/>
    <w:rsid w:val="00E57CFD"/>
    <w:rsid w:val="00E61B0E"/>
    <w:rsid w:val="00E9245F"/>
    <w:rsid w:val="00EA7167"/>
    <w:rsid w:val="00EB57DA"/>
    <w:rsid w:val="00EE4F25"/>
    <w:rsid w:val="00F3356F"/>
    <w:rsid w:val="00FC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4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5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5587C"/>
  </w:style>
  <w:style w:type="character" w:customStyle="1" w:styleId="20">
    <w:name w:val="Заголовок 2 Знак"/>
    <w:basedOn w:val="a0"/>
    <w:link w:val="2"/>
    <w:uiPriority w:val="9"/>
    <w:rsid w:val="00574B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4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5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5587C"/>
  </w:style>
  <w:style w:type="character" w:customStyle="1" w:styleId="20">
    <w:name w:val="Заголовок 2 Знак"/>
    <w:basedOn w:val="a0"/>
    <w:link w:val="2"/>
    <w:uiPriority w:val="9"/>
    <w:rsid w:val="00574B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4</cp:revision>
  <cp:lastPrinted>2024-02-28T18:54:00Z</cp:lastPrinted>
  <dcterms:created xsi:type="dcterms:W3CDTF">2024-03-10T19:24:00Z</dcterms:created>
  <dcterms:modified xsi:type="dcterms:W3CDTF">2024-07-13T19:36:00Z</dcterms:modified>
</cp:coreProperties>
</file>