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D2" w:rsidRPr="00B13C98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thick"/>
          <w:lang w:eastAsia="ru-RU"/>
        </w:rPr>
      </w:pPr>
      <w:r w:rsidRPr="006F33D2"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thick"/>
          <w:lang w:eastAsia="ru-RU"/>
        </w:rPr>
        <w:t>ЧТО НУЖНО ЗНАТЬ ДЕТЯМ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Уметь сказать «НЕТ»</w:t>
      </w: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Ребенок может избежать беды, если будет знать, что именно ему делать, когда он окажется в опасной ситуации.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2060"/>
          <w:sz w:val="24"/>
          <w:szCs w:val="24"/>
          <w:u w:val="wave"/>
          <w:lang w:eastAsia="ru-RU"/>
        </w:rPr>
      </w:pPr>
      <w:r w:rsidRPr="006F33D2">
        <w:rPr>
          <w:rFonts w:ascii="Arial" w:eastAsia="Times New Roman" w:hAnsi="Arial" w:cs="Arial"/>
          <w:b/>
          <w:color w:val="002060"/>
          <w:sz w:val="24"/>
          <w:szCs w:val="24"/>
          <w:u w:val="wave"/>
          <w:lang w:eastAsia="ru-RU"/>
        </w:rPr>
        <w:t> </w:t>
      </w:r>
      <w:r w:rsidRPr="006F33D2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u w:val="wave"/>
          <w:lang w:eastAsia="ru-RU"/>
        </w:rPr>
        <w:t>В каких ситуациях следует говорить твёрдое «нет»:</w:t>
      </w:r>
      <w:bookmarkStart w:id="0" w:name="_GoBack"/>
      <w:bookmarkEnd w:id="0"/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когда тебе предлагают совершить недостойный поступок; - когда тебе предлагают попробовать что-либо запретное;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тебе предлагают поехать куда-либо, предупреждая, чтобы ты об этом никому не говорил;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когда незнакомые или малознакомые люди приглашают тебя к себе в гости, на дискотеку, в клуб;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когда тебе предлагают «хорошо» провести время вдали от взрослых, родителей (посмотреть животных, поесть мороженного, поиграть в игру);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если незнакомые люди предлагают подвезти тебя на машине или показать им дорогу, сидя в машине.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2060"/>
          <w:sz w:val="24"/>
          <w:szCs w:val="24"/>
          <w:u w:val="wave"/>
          <w:lang w:eastAsia="ru-RU"/>
        </w:rPr>
      </w:pPr>
      <w:r w:rsidRPr="006F33D2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u w:val="wave"/>
          <w:lang w:eastAsia="ru-RU"/>
        </w:rPr>
        <w:t> Как вести себя на улице: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если ты хочешь куда-либо пойти, обязательно предупреди родителей, куда, с кем ты идешь и когда вернешься, а также расскажи свой маршрут движения;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 время игр не залезай в стоящие бесхозные машины, подвалы и другие подобные места;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постарайся, чтобы твой маршрут не пролегал по лесу, парку, безлюдным и неосвещенным местам;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если ты где-то задержался, попроси родителей встретить тебя;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если твой маршрут проходит по автомагистрали, иди навстречу транспорту;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если машина тормозит возле тебя, отойди от неё подальше;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тебя остановили и попросили показать дорогу, постарайся объяснить всё на словах, не садись в машину;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тебе на встречу идет шумная компания, перейди на другую сторону дороги, не вступай ни с кем в конфликт;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ни под каким предлогом не давать свой мобильный телефон малознакомым, а тем более незнакомым людям, даже если их внешний вид не вызывает никаких сомнений в их искренности и порядочности;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 при входе в подъезд ты заметил посторонних, подожди пока кто-нибудь из знакомых не войдет в подъезд вместе с тобой;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входи в лифт с незнакомым человеком;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если ты обнаружил, что двери твоей квартиры открыты, не спеши входить, зайди к соседям и позвони родителям.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если к тебе пристали незнакомые люди, угрожают насилием, громко кричи, привлекай внимание прохожих, сопротивляйся. Твой крик – твоя форма защиты! Твоя безопасность на улице во многом зависит от тебя!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2060"/>
          <w:sz w:val="24"/>
          <w:szCs w:val="24"/>
          <w:u w:val="wave"/>
          <w:lang w:eastAsia="ru-RU"/>
        </w:rPr>
      </w:pPr>
      <w:r w:rsidRPr="006F33D2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u w:val="wave"/>
          <w:lang w:eastAsia="ru-RU"/>
        </w:rPr>
        <w:t>Если ты дома один: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попроси своих друзей и знакомых, чтобы они предупреждали тебя о своем визите по телефону;</w:t>
      </w:r>
    </w:p>
    <w:p w:rsid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если звонят в вашу квартиру, не спеши открывать дверь, сначала посмотри в глазок и спроси, кто это 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незнакомец представился работником, какой либо организации (сантехником, электриком), попроси назвать его фамилию и причину прихода, затем позвони родителям и выполни их указания;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если незнакомец попросил воспользоваться телефоном для вызова </w:t>
      </w: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полиции или «скорой помощи», не спеши открывать дверь; уточнив, что необходимо сделать, сам вызови нужную службу;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вынося мусорное ведро или отправляясь за почтой, посмотри сначала в глазок, нет ли посторонних лиц вблизи твоей квартиры; выходя, запри дверь. В дверях квартиры не оставляй записки о том, куда и насколько ты ушел.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F33D2" w:rsidRPr="006F33D2" w:rsidRDefault="006F33D2" w:rsidP="006F33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3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2D61" w:rsidRDefault="00B13C98">
      <w:r>
        <w:rPr>
          <w:noProof/>
          <w:lang w:eastAsia="ru-RU"/>
        </w:rPr>
        <w:drawing>
          <wp:inline distT="0" distB="0" distL="0" distR="0" wp14:anchorId="1E1EA717" wp14:editId="7F2E752D">
            <wp:extent cx="3023870" cy="2267903"/>
            <wp:effectExtent l="0" t="0" r="5080" b="0"/>
            <wp:docPr id="1" name="Рисунок 1" descr="https://shareslide.ru/img/thumbs/06f71320cd4cfee934093c9c22738bf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slide.ru/img/thumbs/06f71320cd4cfee934093c9c22738bf8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98" w:rsidRDefault="00B13C98"/>
    <w:p w:rsidR="00B13C98" w:rsidRDefault="00B13C98"/>
    <w:p w:rsidR="00B13C98" w:rsidRDefault="00B13C98"/>
    <w:p w:rsidR="00B13C98" w:rsidRPr="00B13C98" w:rsidRDefault="00B13C98" w:rsidP="00B13C98">
      <w:pPr>
        <w:jc w:val="center"/>
        <w:rPr>
          <w:rFonts w:ascii="Calibri" w:eastAsia="Calibri" w:hAnsi="Calibri" w:cs="Times New Roman"/>
          <w:color w:val="4F6228" w:themeColor="accent3" w:themeShade="80"/>
          <w:sz w:val="28"/>
          <w:szCs w:val="28"/>
        </w:rPr>
      </w:pPr>
      <w:r w:rsidRPr="004C0644">
        <w:rPr>
          <w:rFonts w:ascii="Calibri" w:eastAsia="Calibri" w:hAnsi="Calibri" w:cs="Times New Roman"/>
          <w:color w:val="4F6228" w:themeColor="accent3" w:themeShade="80"/>
          <w:sz w:val="28"/>
          <w:szCs w:val="28"/>
        </w:rPr>
        <w:lastRenderedPageBreak/>
        <w:t>Государственное бюджетное учреждение     социального обслуживания населения   Ростовской области «Социально-реабилитационный центр для несовершен</w:t>
      </w:r>
      <w:r>
        <w:rPr>
          <w:rFonts w:ascii="Calibri" w:eastAsia="Calibri" w:hAnsi="Calibri" w:cs="Times New Roman"/>
          <w:color w:val="4F6228" w:themeColor="accent3" w:themeShade="80"/>
          <w:sz w:val="28"/>
          <w:szCs w:val="28"/>
        </w:rPr>
        <w:t xml:space="preserve">нолетних г. </w:t>
      </w:r>
      <w:proofErr w:type="gramStart"/>
      <w:r>
        <w:rPr>
          <w:rFonts w:ascii="Calibri" w:eastAsia="Calibri" w:hAnsi="Calibri" w:cs="Times New Roman"/>
          <w:color w:val="4F6228" w:themeColor="accent3" w:themeShade="80"/>
          <w:sz w:val="28"/>
          <w:szCs w:val="28"/>
        </w:rPr>
        <w:t>Каменск-Шахтинского</w:t>
      </w:r>
      <w:proofErr w:type="gramEnd"/>
      <w:r>
        <w:rPr>
          <w:rFonts w:ascii="Calibri" w:eastAsia="Calibri" w:hAnsi="Calibri" w:cs="Times New Roman"/>
          <w:color w:val="4F6228" w:themeColor="accent3" w:themeShade="80"/>
          <w:sz w:val="28"/>
          <w:szCs w:val="28"/>
        </w:rPr>
        <w:t>»</w:t>
      </w:r>
    </w:p>
    <w:p w:rsidR="00B13C98" w:rsidRDefault="00B13C98"/>
    <w:p w:rsidR="00B13C98" w:rsidRDefault="00B13C98">
      <w:r>
        <w:rPr>
          <w:noProof/>
          <w:lang w:eastAsia="ru-RU"/>
        </w:rPr>
        <w:drawing>
          <wp:inline distT="0" distB="0" distL="0" distR="0" wp14:anchorId="3DB732AA" wp14:editId="381F78E1">
            <wp:extent cx="3023870" cy="2383790"/>
            <wp:effectExtent l="0" t="0" r="5080" b="0"/>
            <wp:docPr id="3" name="Рисунок 3" descr="https://www.osnmedia.ru/wp-content/uploads/2022/05/1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snmedia.ru/wp-content/uploads/2022/05/1-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98" w:rsidRDefault="00B13C98"/>
    <w:p w:rsidR="00B13C98" w:rsidRDefault="00B13C98">
      <w:pPr>
        <w:rPr>
          <w:sz w:val="24"/>
          <w:szCs w:val="24"/>
        </w:rPr>
      </w:pPr>
    </w:p>
    <w:p w:rsidR="00B13C98" w:rsidRPr="00B13C98" w:rsidRDefault="00B13C98">
      <w:pPr>
        <w:rPr>
          <w:b/>
          <w:color w:val="7030A0"/>
          <w:sz w:val="28"/>
          <w:szCs w:val="28"/>
        </w:rPr>
      </w:pPr>
      <w:r w:rsidRPr="00B13C98">
        <w:rPr>
          <w:b/>
          <w:color w:val="7030A0"/>
          <w:sz w:val="28"/>
          <w:szCs w:val="28"/>
        </w:rPr>
        <w:t xml:space="preserve">             Воспитатель: Ляшенко А.Н.</w:t>
      </w:r>
    </w:p>
    <w:p w:rsidR="00B13C98" w:rsidRPr="00B13C98" w:rsidRDefault="00B13C98">
      <w:pPr>
        <w:rPr>
          <w:b/>
          <w:color w:val="7030A0"/>
          <w:sz w:val="28"/>
          <w:szCs w:val="28"/>
        </w:rPr>
      </w:pPr>
      <w:r w:rsidRPr="00B13C98">
        <w:rPr>
          <w:b/>
          <w:color w:val="7030A0"/>
          <w:sz w:val="28"/>
          <w:szCs w:val="28"/>
        </w:rPr>
        <w:t xml:space="preserve">                      </w:t>
      </w:r>
    </w:p>
    <w:p w:rsidR="00B13C98" w:rsidRPr="00B13C98" w:rsidRDefault="00B13C98">
      <w:pPr>
        <w:rPr>
          <w:b/>
          <w:color w:val="7030A0"/>
          <w:sz w:val="28"/>
          <w:szCs w:val="28"/>
        </w:rPr>
      </w:pPr>
      <w:r w:rsidRPr="00B13C98">
        <w:rPr>
          <w:b/>
          <w:color w:val="7030A0"/>
          <w:sz w:val="28"/>
          <w:szCs w:val="28"/>
        </w:rPr>
        <w:t xml:space="preserve">                         2023 год</w:t>
      </w:r>
    </w:p>
    <w:p w:rsidR="00B13C98" w:rsidRPr="00B13C98" w:rsidRDefault="00B13C98">
      <w:pPr>
        <w:rPr>
          <w:b/>
          <w:color w:val="7030A0"/>
          <w:sz w:val="28"/>
          <w:szCs w:val="28"/>
        </w:rPr>
      </w:pPr>
    </w:p>
    <w:p w:rsidR="00B13C98" w:rsidRDefault="00B13C98"/>
    <w:sectPr w:rsidR="00B13C98" w:rsidSect="006F33D2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2"/>
    <w:rsid w:val="006F33D2"/>
    <w:rsid w:val="007B6598"/>
    <w:rsid w:val="00B13C98"/>
    <w:rsid w:val="00E1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28F0-FEE3-475F-9B1E-1E098B15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lyashenko_iv@list.ru</dc:creator>
  <cp:lastModifiedBy>lyashenko_iv@list.ru</cp:lastModifiedBy>
  <cp:revision>1</cp:revision>
  <cp:lastPrinted>2023-09-20T07:01:00Z</cp:lastPrinted>
  <dcterms:created xsi:type="dcterms:W3CDTF">2023-09-20T06:40:00Z</dcterms:created>
  <dcterms:modified xsi:type="dcterms:W3CDTF">2023-09-20T07:02:00Z</dcterms:modified>
</cp:coreProperties>
</file>