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46844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60C06E5" w14:textId="77777777" w:rsidR="001C7528" w:rsidRDefault="001C7528"/>
        <w:p w14:paraId="167134C5" w14:textId="77777777" w:rsidR="001C7528" w:rsidRDefault="0017525F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4CF9A09" wp14:editId="6B55128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4070" cy="10142220"/>
                    <wp:effectExtent l="8255" t="10160" r="9525" b="10795"/>
                    <wp:wrapNone/>
                    <wp:docPr id="1" name="Group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4070" cy="101422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2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49EDE" w14:textId="77777777" w:rsidR="001C7528" w:rsidRPr="001C7528" w:rsidRDefault="00000000" w:rsidP="001C7528">
                                  <w:pPr>
                                    <w:pStyle w:val="a9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mallCaps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Организация"/>
                                      <w:id w:val="795097956"/>
                                      <w:placeholder>
                                        <w:docPart w:val="C1B8AC29F8544157B2A669CAA43CEBCE"/>
                                      </w:placeholder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17525F">
                                        <w:rPr>
                                          <w:rFonts w:ascii="Times New Roman" w:hAnsi="Times New Roman" w:cs="Times New Roman"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МУНИЦИПАЛЬНОЕ ДОШКОЛЬНОЕ ОБРАЗОВАТЕЛЬНОЕ </w:t>
                                      </w:r>
                                      <w:proofErr w:type="gramStart"/>
                                      <w:r w:rsidR="0017525F">
                                        <w:rPr>
                                          <w:rFonts w:ascii="Times New Roman" w:hAnsi="Times New Roman" w:cs="Times New Roman"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УЧРЕЖДЕНИЕ  «</w:t>
                                      </w:r>
                                      <w:proofErr w:type="gramEnd"/>
                                      <w:r w:rsidR="0017525F">
                                        <w:rPr>
                                          <w:rFonts w:ascii="Times New Roman" w:hAnsi="Times New Roman" w:cs="Times New Roman"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ДЕТСКИЙ САД № 328                             ЦЕНТРАЛЬНОГО РАЙОНА ВОЛГОГРАДА»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4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DEEAF6" w:themeColor="accent1" w:themeTint="33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8BDD2ED" w14:textId="05F29632" w:rsidR="001C7528" w:rsidRDefault="000E4F6E">
                                      <w:pPr>
                                        <w:pStyle w:val="a9"/>
                                        <w:rPr>
                                          <w:rFonts w:asciiTheme="majorHAnsi" w:eastAsiaTheme="majorEastAsia" w:hAnsiTheme="majorHAnsi" w:cstheme="majorBidi"/>
                                          <w:color w:val="DEEAF6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DEEAF6" w:themeColor="accent1" w:themeTint="33"/>
                                          <w:sz w:val="56"/>
                                          <w:szCs w:val="56"/>
                                        </w:rPr>
                                        <w:t>20</w:t>
                                      </w:r>
                                      <w:r w:rsidR="001313CA">
                                        <w:rPr>
                                          <w:rFonts w:asciiTheme="majorHAnsi" w:eastAsiaTheme="majorEastAsia" w:hAnsiTheme="majorHAnsi" w:cstheme="majorBidi"/>
                                          <w:color w:val="DEEAF6" w:themeColor="accent1" w:themeTint="33"/>
                                          <w:sz w:val="56"/>
                                          <w:szCs w:val="56"/>
                                          <w:lang w:val="en-US"/>
                                        </w:rPr>
                                        <w:t>2</w:t>
                                      </w:r>
                                      <w:r w:rsidR="000E0B42">
                                        <w:rPr>
                                          <w:rFonts w:asciiTheme="majorHAnsi" w:eastAsiaTheme="majorEastAsia" w:hAnsiTheme="majorHAnsi" w:cstheme="majorBidi"/>
                                          <w:color w:val="DEEAF6" w:themeColor="accent1" w:themeTint="33"/>
                                          <w:sz w:val="56"/>
                                          <w:szCs w:val="56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823B0B" w:themeColor="accent2" w:themeShade="7F"/>
                                      <w:sz w:val="72"/>
                                      <w:szCs w:val="72"/>
                                    </w:rPr>
                                    <w:alias w:val="Заголовок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14:paraId="4D503E22" w14:textId="77777777" w:rsidR="001C7528" w:rsidRDefault="001C7528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823B0B" w:themeColor="accent2" w:themeShade="7F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27C16">
                                        <w:rPr>
                                          <w:rFonts w:ascii="Times New Roman" w:eastAsiaTheme="majorEastAsia" w:hAnsi="Times New Roman" w:cs="Times New Roman"/>
                                          <w:color w:val="823B0B" w:themeColor="accent2" w:themeShade="7F"/>
                                          <w:sz w:val="72"/>
                                          <w:szCs w:val="72"/>
                                        </w:rPr>
                                        <w:t>МАСТЕР - КЛАСС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-2012518044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14:paraId="1A6C8AB3" w14:textId="2FA4BE4C" w:rsidR="001C7528" w:rsidRPr="007B0077" w:rsidRDefault="000E4F6E">
                                      <w:pPr>
                                        <w:jc w:val="right"/>
                                        <w:rPr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7B007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>«</w:t>
                                      </w:r>
                                      <w:r w:rsidR="001313CA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 xml:space="preserve">Техника </w:t>
                                      </w:r>
                                      <w:proofErr w:type="spellStart"/>
                                      <w:r w:rsidR="001313CA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>айрис-фолдинг</w:t>
                                      </w:r>
                                      <w:proofErr w:type="spellEnd"/>
                                      <w:r w:rsidR="001313CA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 xml:space="preserve"> или радужное складывание как вид бумажного творчества детей дошкольного возраста</w:t>
                                      </w:r>
                                      <w:r w:rsidRPr="007B0077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>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9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A4357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23363EA4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730DF1D7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7903C441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208CFB42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5B8FE060" w14:textId="77777777" w:rsidR="001C7528" w:rsidRDefault="001C7528" w:rsidP="001C7528">
                                  <w:pPr>
                                    <w:jc w:val="right"/>
                                  </w:pPr>
                                </w:p>
                                <w:p w14:paraId="399FB511" w14:textId="77777777" w:rsidR="00827C16" w:rsidRDefault="001C7528" w:rsidP="00827C16">
                                  <w:pPr>
                                    <w:spacing w:after="0"/>
                                    <w:ind w:left="354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27C1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Воспитатель </w:t>
                                  </w:r>
                                </w:p>
                                <w:p w14:paraId="3EF2201F" w14:textId="77777777" w:rsidR="00827C16" w:rsidRPr="00827C16" w:rsidRDefault="001C7528" w:rsidP="00827C16">
                                  <w:pPr>
                                    <w:spacing w:after="0"/>
                                    <w:ind w:left="354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27C1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 w:rsidRPr="00827C1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квалификационной категории </w:t>
                                  </w:r>
                                </w:p>
                                <w:p w14:paraId="69C72205" w14:textId="77777777" w:rsidR="001C7528" w:rsidRPr="001C7528" w:rsidRDefault="000E4F6E" w:rsidP="00827C16">
                                  <w:pPr>
                                    <w:spacing w:after="0"/>
                                    <w:ind w:left="35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Любимова Ирина Юрьевна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14:paraId="68424C06" w14:textId="77777777" w:rsidR="001C7528" w:rsidRDefault="00827C16">
                                      <w:pPr>
                                        <w:pStyle w:val="a9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27C16">
                                        <w:rPr>
                                          <w:rFonts w:ascii="Times New Roman" w:hAnsi="Times New Roman" w:cs="Times New Roman"/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ВОЛГОГРАД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4CF9A09" id="Group 47" o:spid="_x0000_s1026" style="position:absolute;margin-left:0;margin-top:0;width:564.1pt;height:798.6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" o:allowincell="f">
                    <v:rect id="Rectangle 48" o:spid="_x0000_s1027" style="position:absolute;left:321;top:411;width:11600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<v:rect id="Rectangle 49" o:spid="_x0000_s1028" style="position:absolute;left:354;top:444;width:11527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" fillcolor="#538135 [2409]" stroked="f">
                      <v:textbox inset="18pt,,18pt">
                        <w:txbxContent>
                          <w:p w14:paraId="2B349EDE" w14:textId="77777777" w:rsidR="001C7528" w:rsidRPr="001C7528" w:rsidRDefault="00000000" w:rsidP="001C7528">
                            <w:pPr>
                              <w:pStyle w:val="a9"/>
                              <w:jc w:val="center"/>
                              <w:rPr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mallCaps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Организация"/>
                                <w:id w:val="795097956"/>
                                <w:placeholder>
                                  <w:docPart w:val="C1B8AC29F8544157B2A669CAA43CEBCE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17525F">
                                  <w:rPr>
                                    <w:rFonts w:ascii="Times New Roman" w:hAnsi="Times New Roman" w:cs="Times New Roman"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МУНИЦИПАЛЬНОЕ ДОШКОЛЬНОЕ ОБРАЗОВАТЕЛЬНОЕ </w:t>
                                </w:r>
                                <w:proofErr w:type="gramStart"/>
                                <w:r w:rsidR="0017525F">
                                  <w:rPr>
                                    <w:rFonts w:ascii="Times New Roman" w:hAnsi="Times New Roman" w:cs="Times New Roman"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УЧРЕЖДЕНИЕ  «</w:t>
                                </w:r>
                                <w:proofErr w:type="gramEnd"/>
                                <w:r w:rsidR="0017525F">
                                  <w:rPr>
                                    <w:rFonts w:ascii="Times New Roman" w:hAnsi="Times New Roman" w:cs="Times New Roman"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ДЕТСКИЙ САД № 328                             ЦЕНТРАЛЬНОГО РАЙОНА ВОЛГОГРАДА»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50" o:spid="_x0000_s1029" style="position:absolute;left:35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t7vwAAANoAAAAPAAAAZHJzL2Rvd25yZXYueG1sRI9Bi8Iw&#10;FITvgv8hPMGbpisq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BEA/t7vwAAANoAAAAPAAAAAAAA&#10;AAAAAAAAAAcCAABkcnMvZG93bnJldi54bWxQSwUGAAAAAAMAAwC3AAAA8wIAAAAA&#10;" fillcolor="#c45911 [2405]" stroked="f"/>
                    <v:rect id="Rectangle 51" o:spid="_x0000_s1030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" fillcolor="#c45911 [2405]" stroked="f"/>
                    <v:rect id="Rectangle 52" o:spid="_x0000_s1031" style="position:absolute;left:6137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" fillcolor="#c45911 [2405]" stroked="f"/>
                    <v:rect id="Rectangle 53" o:spid="_x0000_s1032" style="position:absolute;left:9028;top:9607;width:2860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" fillcolor="#c45911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DEEAF6" w:themeColor="accent1" w:themeTint="33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8BDD2ED" w14:textId="05F29632" w:rsidR="001C7528" w:rsidRDefault="000E4F6E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DEEAF6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DEEAF6" w:themeColor="accent1" w:themeTint="33"/>
                                    <w:sz w:val="56"/>
                                    <w:szCs w:val="56"/>
                                  </w:rPr>
                                  <w:t>20</w:t>
                                </w:r>
                                <w:r w:rsidR="001313CA">
                                  <w:rPr>
                                    <w:rFonts w:asciiTheme="majorHAnsi" w:eastAsiaTheme="majorEastAsia" w:hAnsiTheme="majorHAnsi" w:cstheme="majorBidi"/>
                                    <w:color w:val="DEEAF6" w:themeColor="accent1" w:themeTint="33"/>
                                    <w:sz w:val="56"/>
                                    <w:szCs w:val="56"/>
                                    <w:lang w:val="en-US"/>
                                  </w:rPr>
                                  <w:t>2</w:t>
                                </w:r>
                                <w:r w:rsidR="000E0B42">
                                  <w:rPr>
                                    <w:rFonts w:asciiTheme="majorHAnsi" w:eastAsiaTheme="majorEastAsia" w:hAnsiTheme="majorHAnsi" w:cstheme="majorBidi"/>
                                    <w:color w:val="DEEAF6" w:themeColor="accent1" w:themeTint="33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4" o:spid="_x0000_s1033" style="position:absolute;left:354;top:2263;width:8643;height:7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" fillcolor="#a5a5a5 [3206]" stroked="f">
                      <v:textbox inset="18pt,,18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823B0B" w:themeColor="accent2" w:themeShade="7F"/>
                                <w:sz w:val="72"/>
                                <w:szCs w:val="72"/>
                              </w:rPr>
                              <w:alias w:val="Заголовок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4D503E22" w14:textId="77777777" w:rsidR="001C7528" w:rsidRDefault="001C7528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823B0B" w:themeColor="accent2" w:themeShade="7F"/>
                                    <w:sz w:val="72"/>
                                    <w:szCs w:val="72"/>
                                  </w:rPr>
                                </w:pPr>
                                <w:r w:rsidRPr="00827C16">
                                  <w:rPr>
                                    <w:rFonts w:ascii="Times New Roman" w:eastAsiaTheme="majorEastAsia" w:hAnsi="Times New Roman" w:cs="Times New Roman"/>
                                    <w:color w:val="823B0B" w:themeColor="accent2" w:themeShade="7F"/>
                                    <w:sz w:val="72"/>
                                    <w:szCs w:val="72"/>
                                  </w:rPr>
                                  <w:t>МАСТЕР - КЛАСС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alias w:val="Подзаголовок"/>
                              <w:id w:val="-2012518044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1A6C8AB3" w14:textId="2FA4BE4C" w:rsidR="001C7528" w:rsidRPr="007B0077" w:rsidRDefault="000E4F6E">
                                <w:pPr>
                                  <w:jc w:val="right"/>
                                  <w:rPr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</w:pPr>
                                <w:r w:rsidRPr="007B0077">
                                  <w:rPr>
                                    <w:rFonts w:ascii="Times New Roman" w:hAnsi="Times New Roman" w:cs="Times New Roman"/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>«</w:t>
                                </w:r>
                                <w:r w:rsidR="001313CA">
                                  <w:rPr>
                                    <w:rFonts w:ascii="Times New Roman" w:hAnsi="Times New Roman" w:cs="Times New Roman"/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 xml:space="preserve">Техника </w:t>
                                </w:r>
                                <w:proofErr w:type="spellStart"/>
                                <w:r w:rsidR="001313CA">
                                  <w:rPr>
                                    <w:rFonts w:ascii="Times New Roman" w:hAnsi="Times New Roman" w:cs="Times New Roman"/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>айрис-фолдинг</w:t>
                                </w:r>
                                <w:proofErr w:type="spellEnd"/>
                                <w:r w:rsidR="001313CA">
                                  <w:rPr>
                                    <w:rFonts w:ascii="Times New Roman" w:hAnsi="Times New Roman" w:cs="Times New Roman"/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 xml:space="preserve"> или радужное складывание как вид бумажного творчества детей дошкольного возраста</w:t>
                                </w:r>
                                <w:r w:rsidRPr="007B0077">
                                  <w:rPr>
                                    <w:rFonts w:ascii="Times New Roman" w:hAnsi="Times New Roman" w:cs="Times New Roman"/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>»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5" o:spid="_x0000_s1034" style="position:absolute;left:9028;top:2263;width:2859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" fillcolor="#deeaf6 [660]" stroked="f"/>
                    <v:rect id="Rectangle 56" o:spid="_x0000_s1035" style="position:absolute;left:354;top:10710;width:864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" fillcolor="#ed7d31 [3205]" stroked="f">
                      <v:textbox>
                        <w:txbxContent>
                          <w:p w14:paraId="313A4357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23363EA4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730DF1D7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7903C441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208CFB42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5B8FE060" w14:textId="77777777" w:rsidR="001C7528" w:rsidRDefault="001C7528" w:rsidP="001C7528">
                            <w:pPr>
                              <w:jc w:val="right"/>
                            </w:pPr>
                          </w:p>
                          <w:p w14:paraId="399FB511" w14:textId="77777777" w:rsidR="00827C16" w:rsidRDefault="001C7528" w:rsidP="00827C16">
                            <w:pPr>
                              <w:spacing w:after="0"/>
                              <w:ind w:left="35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C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Воспитатель </w:t>
                            </w:r>
                          </w:p>
                          <w:p w14:paraId="3EF2201F" w14:textId="77777777" w:rsidR="00827C16" w:rsidRPr="00827C16" w:rsidRDefault="001C7528" w:rsidP="00827C16">
                            <w:pPr>
                              <w:spacing w:after="0"/>
                              <w:ind w:left="35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C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827C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квалификационной категории </w:t>
                            </w:r>
                          </w:p>
                          <w:p w14:paraId="69C72205" w14:textId="77777777" w:rsidR="001C7528" w:rsidRPr="001C7528" w:rsidRDefault="000E4F6E" w:rsidP="00827C16">
                            <w:pPr>
                              <w:spacing w:after="0"/>
                              <w:ind w:left="354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Любимова Ирина Юрьевна</w:t>
                            </w:r>
                          </w:p>
                        </w:txbxContent>
                      </v:textbox>
                    </v:rect>
                    <v:rect id="Rectangle 57" o:spid="_x0000_s1036" style="position:absolute;left:9028;top:10710;width:285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" fillcolor="#7295d2 [2424]" stroked="f"/>
                    <v:rect id="Rectangle 58" o:spid="_x0000_s1037" style="position:absolute;left:354;top:14677;width:11527;height: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" fillcolor="#c45911 [2405]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68424C06" w14:textId="77777777" w:rsidR="001C7528" w:rsidRDefault="00827C16">
                                <w:pPr>
                                  <w:pStyle w:val="a9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827C16">
                                  <w:rPr>
                                    <w:rFonts w:ascii="Times New Roman" w:hAnsi="Times New Roman" w:cs="Times New Roman"/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  <w:t>ВОЛГОГРАД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002182D" w14:textId="77777777" w:rsidR="000E4F6E" w:rsidRDefault="001C7528" w:rsidP="000E4F6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28DECDEA" w14:textId="068E4E4F" w:rsidR="006D4350" w:rsidRDefault="000E4F6E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lastRenderedPageBreak/>
        <w:t>Актуальность:</w:t>
      </w:r>
    </w:p>
    <w:p w14:paraId="4675B3FA" w14:textId="7A96763B" w:rsidR="006D4350" w:rsidRDefault="006D4350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</w:t>
      </w:r>
      <w:r w:rsidR="005978E5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</w:t>
      </w:r>
      <w:r w:rsidR="00FD748D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« Истоки</w:t>
      </w:r>
      <w:proofErr w:type="gramEnd"/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способностей  и дарования детей- на </w:t>
      </w:r>
    </w:p>
    <w:p w14:paraId="2F1502EA" w14:textId="6FABC190" w:rsidR="006D4350" w:rsidRDefault="006D4350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</w:t>
      </w:r>
      <w:r>
        <w:rPr>
          <w:rStyle w:val="c7"/>
          <w:rFonts w:ascii="&amp;quot" w:hAnsi="&amp;quot" w:hint="eastAsia"/>
          <w:b/>
          <w:bCs/>
          <w:color w:val="000000"/>
          <w:sz w:val="28"/>
          <w:szCs w:val="28"/>
        </w:rPr>
        <w:t xml:space="preserve"> </w:t>
      </w:r>
      <w:r w:rsidR="00FD748D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кончиках пальцев. От пальцев, образно говоря,</w:t>
      </w:r>
    </w:p>
    <w:p w14:paraId="4688439D" w14:textId="434505F9" w:rsidR="006D4350" w:rsidRDefault="006D4350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 </w:t>
      </w:r>
      <w:r w:rsidR="00FD748D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идут тончайшие нити- ручейки, которые питают</w:t>
      </w:r>
    </w:p>
    <w:p w14:paraId="6738A70E" w14:textId="2709EFE6" w:rsidR="005978E5" w:rsidRDefault="006D4350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 </w:t>
      </w:r>
      <w:r w:rsidR="00FD748D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источник творческой мысли. </w:t>
      </w:r>
      <w:proofErr w:type="gramStart"/>
      <w:r w:rsidR="005978E5">
        <w:rPr>
          <w:rStyle w:val="c7"/>
          <w:rFonts w:ascii="&amp;quot" w:hAnsi="&amp;quot"/>
          <w:b/>
          <w:bCs/>
          <w:color w:val="000000"/>
          <w:sz w:val="28"/>
          <w:szCs w:val="28"/>
        </w:rPr>
        <w:t>Другими  словами</w:t>
      </w:r>
      <w:proofErr w:type="gramEnd"/>
      <w:r w:rsidR="005978E5">
        <w:rPr>
          <w:rStyle w:val="c7"/>
          <w:rFonts w:ascii="&amp;quot" w:hAnsi="&amp;quot"/>
          <w:b/>
          <w:bCs/>
          <w:color w:val="000000"/>
          <w:sz w:val="28"/>
          <w:szCs w:val="28"/>
        </w:rPr>
        <w:t>,</w:t>
      </w:r>
    </w:p>
    <w:p w14:paraId="61CD96E6" w14:textId="69C78A1A" w:rsidR="005978E5" w:rsidRDefault="005978E5" w:rsidP="001313CA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 </w:t>
      </w:r>
      <w:r w:rsidR="00FD748D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чем больше мастерства в детской руке, тем </w:t>
      </w:r>
    </w:p>
    <w:p w14:paraId="184AA0E7" w14:textId="788BD006" w:rsidR="003F0416" w:rsidRDefault="005978E5" w:rsidP="003F0416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    умнее ребенок</w:t>
      </w:r>
      <w:r w:rsidR="003F0416">
        <w:rPr>
          <w:rStyle w:val="c7"/>
          <w:rFonts w:ascii="&amp;quot" w:hAnsi="&amp;quot"/>
          <w:b/>
          <w:bCs/>
          <w:color w:val="000000"/>
          <w:sz w:val="28"/>
          <w:szCs w:val="28"/>
        </w:rPr>
        <w:t>.</w:t>
      </w:r>
    </w:p>
    <w:p w14:paraId="2622CE9E" w14:textId="6E272776" w:rsidR="006D4350" w:rsidRDefault="005978E5" w:rsidP="005978E5">
      <w:pPr>
        <w:ind w:firstLine="708"/>
        <w:jc w:val="both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     </w:t>
      </w:r>
      <w:r w:rsidR="006D4350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( В.А.</w:t>
      </w:r>
      <w:proofErr w:type="gramEnd"/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Сухомлинский)</w:t>
      </w:r>
    </w:p>
    <w:p w14:paraId="044BFE03" w14:textId="26B8733D" w:rsidR="005978E5" w:rsidRPr="003F0416" w:rsidRDefault="000E4F6E" w:rsidP="003F0416">
      <w:pPr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rFonts w:ascii="&amp;quot" w:hAnsi="&amp;quot"/>
          <w:color w:val="000000"/>
          <w:sz w:val="28"/>
          <w:szCs w:val="28"/>
        </w:rPr>
        <w:t xml:space="preserve">Китайская пословица гласит: «Расскажи — и я забуду, покажи — и я запомню, дай попробовать, и я пойму». Из этого следует, что усваивается все крепко и надолго, когда ребенок не только услышит и увидит, но сделает сам. Вот на этом должно быть основано активное внедрение </w:t>
      </w:r>
      <w:r w:rsidR="001313CA">
        <w:rPr>
          <w:rStyle w:val="c7"/>
          <w:rFonts w:ascii="&amp;quot" w:hAnsi="&amp;quot"/>
          <w:color w:val="000000"/>
          <w:sz w:val="28"/>
          <w:szCs w:val="28"/>
        </w:rPr>
        <w:t>удивительной художественной техники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="008D6A50">
        <w:rPr>
          <w:rStyle w:val="c7"/>
          <w:rFonts w:ascii="&amp;quot" w:hAnsi="&amp;quot"/>
          <w:color w:val="000000"/>
          <w:sz w:val="28"/>
          <w:szCs w:val="28"/>
        </w:rPr>
        <w:t>айрис</w:t>
      </w:r>
      <w:proofErr w:type="spellEnd"/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-</w:t>
      </w:r>
      <w:proofErr w:type="spellStart"/>
      <w:r w:rsidR="008D6A50">
        <w:rPr>
          <w:rStyle w:val="c7"/>
          <w:rFonts w:ascii="&amp;quot" w:hAnsi="&amp;quot"/>
          <w:color w:val="000000"/>
          <w:sz w:val="28"/>
          <w:szCs w:val="28"/>
        </w:rPr>
        <w:t>фолдинг</w:t>
      </w:r>
      <w:proofErr w:type="spellEnd"/>
      <w:r w:rsidR="003F0416">
        <w:rPr>
          <w:rStyle w:val="c7"/>
          <w:rFonts w:ascii="&amp;quot" w:hAnsi="&amp;quot"/>
          <w:color w:val="000000"/>
          <w:sz w:val="28"/>
          <w:szCs w:val="28"/>
        </w:rPr>
        <w:t xml:space="preserve">, </w:t>
      </w:r>
      <w:r w:rsidR="001313CA">
        <w:rPr>
          <w:rStyle w:val="c7"/>
          <w:rFonts w:ascii="&amp;quot" w:hAnsi="&amp;quot"/>
          <w:color w:val="000000"/>
          <w:sz w:val="28"/>
          <w:szCs w:val="28"/>
        </w:rPr>
        <w:t xml:space="preserve">позволяющей детям создавать с помощью полосок бумаги и </w:t>
      </w:r>
      <w:proofErr w:type="gramStart"/>
      <w:r w:rsidR="001313CA">
        <w:rPr>
          <w:rStyle w:val="c7"/>
          <w:rFonts w:ascii="&amp;quot" w:hAnsi="&amp;quot"/>
          <w:color w:val="000000"/>
          <w:sz w:val="28"/>
          <w:szCs w:val="28"/>
        </w:rPr>
        <w:t>кл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>е</w:t>
      </w:r>
      <w:r w:rsidR="003F0416">
        <w:rPr>
          <w:rStyle w:val="c7"/>
          <w:rFonts w:ascii="&amp;quot" w:hAnsi="&amp;quot"/>
          <w:color w:val="000000"/>
          <w:sz w:val="28"/>
          <w:szCs w:val="28"/>
        </w:rPr>
        <w:t>я</w:t>
      </w:r>
      <w:r w:rsidR="001313CA">
        <w:rPr>
          <w:rStyle w:val="c7"/>
          <w:rFonts w:ascii="&amp;quot" w:hAnsi="&amp;quot"/>
          <w:color w:val="000000"/>
          <w:sz w:val="28"/>
          <w:szCs w:val="28"/>
        </w:rPr>
        <w:t xml:space="preserve">  ярки</w:t>
      </w:r>
      <w:r w:rsidR="003F0416">
        <w:rPr>
          <w:rStyle w:val="c7"/>
          <w:rFonts w:ascii="&amp;quot" w:hAnsi="&amp;quot"/>
          <w:color w:val="000000"/>
          <w:sz w:val="28"/>
          <w:szCs w:val="28"/>
        </w:rPr>
        <w:t>е</w:t>
      </w:r>
      <w:proofErr w:type="gramEnd"/>
      <w:r w:rsidR="003F0416">
        <w:rPr>
          <w:rStyle w:val="c7"/>
          <w:rFonts w:ascii="&amp;quot" w:hAnsi="&amp;quot"/>
          <w:color w:val="000000"/>
          <w:sz w:val="28"/>
          <w:szCs w:val="28"/>
        </w:rPr>
        <w:t>,</w:t>
      </w:r>
      <w:r w:rsidR="001313CA">
        <w:rPr>
          <w:rStyle w:val="c7"/>
          <w:rFonts w:ascii="&amp;quot" w:hAnsi="&amp;quot"/>
          <w:color w:val="000000"/>
          <w:sz w:val="28"/>
          <w:szCs w:val="28"/>
        </w:rPr>
        <w:t xml:space="preserve"> удивительные композиции с эффектом рельефного и об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>ъ</w:t>
      </w:r>
      <w:r w:rsidR="001313CA">
        <w:rPr>
          <w:rStyle w:val="c7"/>
          <w:rFonts w:ascii="&amp;quot" w:hAnsi="&amp;quot"/>
          <w:color w:val="000000"/>
          <w:sz w:val="28"/>
          <w:szCs w:val="28"/>
        </w:rPr>
        <w:t xml:space="preserve">емного 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>изображения</w:t>
      </w:r>
      <w:r w:rsidR="003F0416">
        <w:rPr>
          <w:rStyle w:val="c7"/>
          <w:rFonts w:ascii="&amp;quot" w:hAnsi="&amp;quot"/>
          <w:color w:val="000000"/>
          <w:sz w:val="28"/>
          <w:szCs w:val="28"/>
        </w:rPr>
        <w:t>,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в </w:t>
      </w:r>
      <w:r>
        <w:rPr>
          <w:rStyle w:val="c7"/>
          <w:rFonts w:ascii="&amp;quot" w:hAnsi="&amp;quot"/>
          <w:color w:val="000000"/>
          <w:sz w:val="28"/>
          <w:szCs w:val="28"/>
        </w:rPr>
        <w:t xml:space="preserve">практику работы дошкольных учреждений. 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Достигается этот эффект</w:t>
      </w:r>
      <w:r w:rsidR="003F0416">
        <w:rPr>
          <w:rStyle w:val="c7"/>
          <w:rFonts w:ascii="&amp;quot" w:hAnsi="&amp;quot"/>
          <w:color w:val="000000"/>
          <w:sz w:val="28"/>
          <w:szCs w:val="28"/>
        </w:rPr>
        <w:t>,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путем складывания полос</w:t>
      </w:r>
      <w:r w:rsidR="00461E64">
        <w:rPr>
          <w:rStyle w:val="c7"/>
          <w:rFonts w:ascii="&amp;quot" w:hAnsi="&amp;quot"/>
          <w:color w:val="000000"/>
          <w:sz w:val="28"/>
          <w:szCs w:val="28"/>
        </w:rPr>
        <w:t>ок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из цветной бумаги по схеме под углом в виде закручивающей спирали. Разнообразные работы, выполненные с ее </w:t>
      </w:r>
      <w:proofErr w:type="gramStart"/>
      <w:r w:rsidR="008D6A50">
        <w:rPr>
          <w:rStyle w:val="c7"/>
          <w:rFonts w:ascii="&amp;quot" w:hAnsi="&amp;quot"/>
          <w:color w:val="000000"/>
          <w:sz w:val="28"/>
          <w:szCs w:val="28"/>
        </w:rPr>
        <w:t>применением ,</w:t>
      </w:r>
      <w:proofErr w:type="gramEnd"/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похожи на радужную оболочку глаза. Эффект композиции зависит во многом от сочетания подобранных по цвету полосок </w:t>
      </w:r>
      <w:proofErr w:type="gramStart"/>
      <w:r w:rsidR="008D6A50">
        <w:rPr>
          <w:rStyle w:val="c7"/>
          <w:rFonts w:ascii="&amp;quot" w:hAnsi="&amp;quot"/>
          <w:color w:val="000000"/>
          <w:sz w:val="28"/>
          <w:szCs w:val="28"/>
        </w:rPr>
        <w:t>бумаги ,</w:t>
      </w:r>
      <w:proofErr w:type="gramEnd"/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от выполненной схемы в геометрической фигуре, от ритма вычерченных на схеме линий, обозначенных цифрами. Рукоделие в технике </w:t>
      </w:r>
      <w:proofErr w:type="spellStart"/>
      <w:r w:rsidR="008D6A50">
        <w:rPr>
          <w:rStyle w:val="c7"/>
          <w:rFonts w:ascii="&amp;quot" w:hAnsi="&amp;quot"/>
          <w:color w:val="000000"/>
          <w:sz w:val="28"/>
          <w:szCs w:val="28"/>
        </w:rPr>
        <w:t>айрис</w:t>
      </w:r>
      <w:proofErr w:type="spellEnd"/>
      <w:proofErr w:type="gramStart"/>
      <w:r w:rsidR="00461E64">
        <w:rPr>
          <w:rStyle w:val="c7"/>
          <w:rFonts w:ascii="&amp;quot" w:hAnsi="&amp;quot"/>
          <w:color w:val="000000"/>
          <w:sz w:val="28"/>
          <w:szCs w:val="28"/>
        </w:rPr>
        <w:t>-</w:t>
      </w:r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  </w:t>
      </w:r>
      <w:proofErr w:type="spellStart"/>
      <w:r w:rsidR="008D6A50">
        <w:rPr>
          <w:rStyle w:val="c7"/>
          <w:rFonts w:ascii="&amp;quot" w:hAnsi="&amp;quot"/>
          <w:color w:val="000000"/>
          <w:sz w:val="28"/>
          <w:szCs w:val="28"/>
        </w:rPr>
        <w:t>фолдинг</w:t>
      </w:r>
      <w:proofErr w:type="spellEnd"/>
      <w:proofErr w:type="gramEnd"/>
      <w:r w:rsidR="008D6A50">
        <w:rPr>
          <w:rStyle w:val="c7"/>
          <w:rFonts w:ascii="&amp;quot" w:hAnsi="&amp;quot"/>
          <w:color w:val="000000"/>
          <w:sz w:val="28"/>
          <w:szCs w:val="28"/>
        </w:rPr>
        <w:t xml:space="preserve">- это  способ самовыражения, </w:t>
      </w:r>
      <w:r w:rsidR="00461E64">
        <w:rPr>
          <w:rStyle w:val="c7"/>
          <w:rFonts w:ascii="&amp;quot" w:hAnsi="&amp;quot"/>
          <w:color w:val="000000"/>
          <w:sz w:val="28"/>
          <w:szCs w:val="28"/>
        </w:rPr>
        <w:t xml:space="preserve">ощущения радости творческого процесса, креативного мышления. Одним из главных достоинств </w:t>
      </w:r>
      <w:proofErr w:type="spellStart"/>
      <w:r w:rsidR="00461E64">
        <w:rPr>
          <w:rStyle w:val="c7"/>
          <w:rFonts w:ascii="&amp;quot" w:hAnsi="&amp;quot"/>
          <w:color w:val="000000"/>
          <w:sz w:val="28"/>
          <w:szCs w:val="28"/>
        </w:rPr>
        <w:t>айрис</w:t>
      </w:r>
      <w:proofErr w:type="spellEnd"/>
      <w:r w:rsidR="00461E64">
        <w:rPr>
          <w:rStyle w:val="c7"/>
          <w:rFonts w:ascii="&amp;quot" w:hAnsi="&amp;quot"/>
          <w:color w:val="000000"/>
          <w:sz w:val="28"/>
          <w:szCs w:val="28"/>
        </w:rPr>
        <w:t xml:space="preserve">- </w:t>
      </w:r>
      <w:proofErr w:type="spellStart"/>
      <w:proofErr w:type="gramStart"/>
      <w:r w:rsidR="00461E64">
        <w:rPr>
          <w:rStyle w:val="c7"/>
          <w:rFonts w:ascii="&amp;quot" w:hAnsi="&amp;quot"/>
          <w:color w:val="000000"/>
          <w:sz w:val="28"/>
          <w:szCs w:val="28"/>
        </w:rPr>
        <w:t>фолдинга</w:t>
      </w:r>
      <w:proofErr w:type="spellEnd"/>
      <w:r w:rsidR="00461E64">
        <w:rPr>
          <w:rStyle w:val="c7"/>
          <w:rFonts w:ascii="&amp;quot" w:hAnsi="&amp;quot"/>
          <w:color w:val="000000"/>
          <w:sz w:val="28"/>
          <w:szCs w:val="28"/>
        </w:rPr>
        <w:t xml:space="preserve">  является</w:t>
      </w:r>
      <w:proofErr w:type="gramEnd"/>
      <w:r w:rsidR="00461E64">
        <w:rPr>
          <w:rStyle w:val="c7"/>
          <w:rFonts w:ascii="&amp;quot" w:hAnsi="&amp;quot"/>
          <w:color w:val="000000"/>
          <w:sz w:val="28"/>
          <w:szCs w:val="28"/>
        </w:rPr>
        <w:t xml:space="preserve"> то</w:t>
      </w:r>
      <w:r w:rsidR="003F0416">
        <w:rPr>
          <w:rStyle w:val="c7"/>
          <w:rFonts w:ascii="&amp;quot" w:hAnsi="&amp;quot"/>
          <w:color w:val="000000"/>
          <w:sz w:val="28"/>
          <w:szCs w:val="28"/>
        </w:rPr>
        <w:t>,</w:t>
      </w:r>
      <w:r w:rsidR="00461E64">
        <w:rPr>
          <w:rStyle w:val="c7"/>
          <w:rFonts w:ascii="&amp;quot" w:hAnsi="&amp;quot"/>
          <w:color w:val="000000"/>
          <w:sz w:val="28"/>
          <w:szCs w:val="28"/>
        </w:rPr>
        <w:t xml:space="preserve"> что оно укрепляет у детей способность работать руками под контролем сознания, у них совершенствуется мелкая моторика рук, происходит тренировка глазомера</w:t>
      </w:r>
    </w:p>
    <w:p w14:paraId="0BC6C2B2" w14:textId="752261EF" w:rsidR="00873F9E" w:rsidRPr="005A54D3" w:rsidRDefault="00873F9E" w:rsidP="008E3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A54D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Цель</w:t>
      </w:r>
      <w:r w:rsidR="004346E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мастер - класса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="00461E64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ознакомление педагогов </w:t>
      </w:r>
      <w:proofErr w:type="gramStart"/>
      <w:r w:rsidR="00461E64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 нетрадиционной</w:t>
      </w:r>
      <w:proofErr w:type="gramEnd"/>
      <w:r w:rsidR="00461E64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</w:t>
      </w:r>
      <w:r w:rsidR="001A4D6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ой </w:t>
      </w:r>
      <w:r w:rsidR="00461E64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айрис</w:t>
      </w:r>
      <w:proofErr w:type="spellEnd"/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proofErr w:type="spellStart"/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фолдинг</w:t>
      </w:r>
      <w:proofErr w:type="spellEnd"/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для развития творческого потенциала </w:t>
      </w:r>
      <w:r w:rsidR="001A4D6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 детей старшего дошкольного возраста.</w:t>
      </w:r>
    </w:p>
    <w:p w14:paraId="6327EF45" w14:textId="77777777" w:rsidR="00C55D0C" w:rsidRPr="005A54D3" w:rsidRDefault="00873F9E" w:rsidP="00C55D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A54D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Задачи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14:paraId="0E130449" w14:textId="451A46A3" w:rsidR="00C55D0C" w:rsidRPr="005A54D3" w:rsidRDefault="00C55D0C" w:rsidP="00C55D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-Сформировать у участников мастер – класса мотивацию на использование в </w:t>
      </w:r>
      <w:proofErr w:type="gramStart"/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творческом 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процессе</w:t>
      </w:r>
      <w:proofErr w:type="gramEnd"/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E0C70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нетрадиционной техники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способствующей </w:t>
      </w:r>
      <w:r w:rsidR="007B0077"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развитию 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познавательной активности дошкольников.</w:t>
      </w:r>
    </w:p>
    <w:p w14:paraId="0A980C4F" w14:textId="77777777" w:rsidR="00C55D0C" w:rsidRPr="005A54D3" w:rsidRDefault="00C55D0C" w:rsidP="00C55D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-Развивать творческие способности участников мастер-класса.</w:t>
      </w:r>
    </w:p>
    <w:p w14:paraId="0ACA1174" w14:textId="3BED2BAA" w:rsidR="00461E64" w:rsidRDefault="00C55D0C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-Активизировать самостоятельную работу воспитателей, дать им </w:t>
      </w:r>
      <w:r w:rsidR="005978E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Pr="005A54D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возможность заимствовать элементы педагогического опыта</w:t>
      </w:r>
      <w:r w:rsidR="00E6148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4B0E0C4" w14:textId="0D29A4C9" w:rsidR="003F0416" w:rsidRDefault="003F0416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Мастер-класс адресован воспитателям дошкольного образовательного учреждения.</w:t>
      </w:r>
    </w:p>
    <w:p w14:paraId="11A35A49" w14:textId="37443021" w:rsidR="003F0416" w:rsidRDefault="003F0416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Материал, используемый на мастер-классе:</w:t>
      </w:r>
    </w:p>
    <w:p w14:paraId="4DF723DA" w14:textId="1D272F13" w:rsidR="003F0416" w:rsidRDefault="003F0416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0345AD52" w14:textId="403E8F54" w:rsidR="003F0416" w:rsidRDefault="003F0416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Цветной, белый картон, полоски цветной бумаги, простой карандаш, ножницы, скрепки, клей-карандаш,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-шаблон золотой рыбки, заготовка рыбки.</w:t>
      </w:r>
    </w:p>
    <w:p w14:paraId="3B0D7197" w14:textId="77777777" w:rsidR="003F0416" w:rsidRDefault="003F0416" w:rsidP="00597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6D68D6D8" w14:textId="5F29E00F" w:rsidR="007A0498" w:rsidRPr="007A0498" w:rsidRDefault="008E3EE8" w:rsidP="007A04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55D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</w:t>
      </w:r>
      <w:r w:rsidRPr="002C38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од мастер </w:t>
      </w:r>
      <w:r w:rsidR="00120F3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–</w:t>
      </w:r>
      <w:r w:rsidRPr="002C38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класса</w:t>
      </w:r>
    </w:p>
    <w:p w14:paraId="2CE10FDF" w14:textId="512AB1A2" w:rsidR="007A0498" w:rsidRDefault="007A0498" w:rsidP="004346E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7A0498" w14:paraId="06C007B7" w14:textId="77777777" w:rsidTr="007A0498">
        <w:tc>
          <w:tcPr>
            <w:tcW w:w="1980" w:type="dxa"/>
          </w:tcPr>
          <w:p w14:paraId="0389741D" w14:textId="5D2F030D" w:rsidR="007A0498" w:rsidRDefault="007A0498" w:rsidP="007A0498">
            <w:pPr>
              <w:tabs>
                <w:tab w:val="left" w:pos="911"/>
              </w:tabs>
              <w:jc w:val="center"/>
            </w:pPr>
            <w:r w:rsidRPr="00DB57A8">
              <w:rPr>
                <w:rFonts w:ascii="Times New Roman" w:hAnsi="Times New Roman" w:cs="Times New Roman"/>
                <w:sz w:val="28"/>
                <w:szCs w:val="28"/>
              </w:rPr>
              <w:t>Этапы мастер – класса</w:t>
            </w:r>
          </w:p>
        </w:tc>
        <w:tc>
          <w:tcPr>
            <w:tcW w:w="5386" w:type="dxa"/>
          </w:tcPr>
          <w:p w14:paraId="4B382825" w14:textId="5B479104" w:rsidR="007A0498" w:rsidRDefault="007A0498" w:rsidP="007A0498">
            <w:pPr>
              <w:jc w:val="center"/>
            </w:pPr>
            <w:r w:rsidRPr="00DB57A8">
              <w:rPr>
                <w:rFonts w:ascii="Times New Roman" w:hAnsi="Times New Roman" w:cs="Times New Roman"/>
                <w:sz w:val="28"/>
                <w:szCs w:val="28"/>
              </w:rPr>
              <w:t>Деятельность мастера</w:t>
            </w:r>
          </w:p>
        </w:tc>
        <w:tc>
          <w:tcPr>
            <w:tcW w:w="1979" w:type="dxa"/>
          </w:tcPr>
          <w:p w14:paraId="4468E257" w14:textId="028E1385" w:rsidR="007A0498" w:rsidRDefault="007A0498" w:rsidP="007A0498">
            <w:pPr>
              <w:jc w:val="center"/>
            </w:pPr>
            <w:r w:rsidRPr="002C3850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Деятельность фокус группы</w:t>
            </w:r>
          </w:p>
        </w:tc>
      </w:tr>
      <w:tr w:rsidR="007A0498" w14:paraId="055E5853" w14:textId="77777777" w:rsidTr="007A0498">
        <w:tc>
          <w:tcPr>
            <w:tcW w:w="1980" w:type="dxa"/>
          </w:tcPr>
          <w:p w14:paraId="0FF49E5F" w14:textId="4C0BC7AC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sz w:val="24"/>
                <w:szCs w:val="24"/>
              </w:rPr>
              <w:t>Актуализация, вхождение в тему</w:t>
            </w:r>
          </w:p>
        </w:tc>
        <w:tc>
          <w:tcPr>
            <w:tcW w:w="5386" w:type="dxa"/>
          </w:tcPr>
          <w:p w14:paraId="2FA68459" w14:textId="77777777" w:rsidR="007A0498" w:rsidRPr="007A0498" w:rsidRDefault="007A0498" w:rsidP="007A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уважаемые коллеги! Меня зовут Ирина Юрьевна. Я рада приветствовать вас на своём мастер – классе «Техника </w:t>
            </w:r>
            <w:proofErr w:type="spellStart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 или радужное складывание как вид бумажного творчества детей дошкольного возраста».</w:t>
            </w:r>
          </w:p>
          <w:p w14:paraId="223028AB" w14:textId="77777777" w:rsidR="007A0498" w:rsidRPr="007A0498" w:rsidRDefault="007A0498" w:rsidP="007A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- Уважаемые </w:t>
            </w:r>
            <w:proofErr w:type="gramStart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>коллеги,  нам</w:t>
            </w:r>
            <w:proofErr w:type="gramEnd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 всем хочется поймать «золотую рыбку», которая выполнила бы все наши желания. Я попрошу каждого подойти к аквариуму и поймать свою «золотую рыбку». Загадайте желание на сегодняшний мастер- класс. Теперь попытаемся сделать из маленьких рыбок одну огромную «золотую рыбу». Участники приклеивают маленьких рыбок, которые выполняют роль чешуи). И пусть все желания, которые вы загадали, сбудутся. А с помощью этой «золотой рыбки» нам на мастер-</w:t>
            </w:r>
            <w:proofErr w:type="gramStart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>классе  будут</w:t>
            </w:r>
            <w:proofErr w:type="gramEnd"/>
            <w:r w:rsidRPr="007A0498">
              <w:rPr>
                <w:rFonts w:ascii="Times New Roman" w:hAnsi="Times New Roman" w:cs="Times New Roman"/>
                <w:sz w:val="24"/>
                <w:szCs w:val="24"/>
              </w:rPr>
              <w:t xml:space="preserve">  сопутствовать удача и успех.</w:t>
            </w:r>
          </w:p>
          <w:p w14:paraId="366C6067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FA3E121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Участники </w:t>
            </w:r>
          </w:p>
          <w:p w14:paraId="1D005847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во фронтальном режиме </w:t>
            </w:r>
            <w:proofErr w:type="spellStart"/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взаимодейству</w:t>
            </w:r>
            <w:proofErr w:type="spell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-ют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 мастером.</w:t>
            </w:r>
          </w:p>
          <w:p w14:paraId="76BB2A9A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</w:tr>
      <w:tr w:rsidR="007A0498" w14:paraId="1EFA536D" w14:textId="77777777" w:rsidTr="007A0498">
        <w:tc>
          <w:tcPr>
            <w:tcW w:w="1980" w:type="dxa"/>
          </w:tcPr>
          <w:p w14:paraId="0F6F1DBB" w14:textId="52318B38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Теоретическая часть</w:t>
            </w:r>
          </w:p>
        </w:tc>
        <w:tc>
          <w:tcPr>
            <w:tcW w:w="5386" w:type="dxa"/>
          </w:tcPr>
          <w:p w14:paraId="09D91956" w14:textId="77777777" w:rsidR="007A0498" w:rsidRPr="007A0498" w:rsidRDefault="007A0498" w:rsidP="007A0498">
            <w:pPr>
              <w:pStyle w:val="a5"/>
              <w:spacing w:before="0" w:beforeAutospacing="0" w:after="0" w:afterAutospacing="0" w:line="300" w:lineRule="atLeast"/>
            </w:pPr>
            <w:r w:rsidRPr="007A0498">
              <w:t xml:space="preserve">- Уважаемые коллеги, </w:t>
            </w:r>
            <w:proofErr w:type="gramStart"/>
            <w:r w:rsidRPr="007A0498">
              <w:t>сегодня  я</w:t>
            </w:r>
            <w:proofErr w:type="gramEnd"/>
            <w:r w:rsidRPr="007A0498">
              <w:t xml:space="preserve"> хочу вас познакомить с  техникой </w:t>
            </w:r>
            <w:proofErr w:type="spellStart"/>
            <w:r w:rsidRPr="007A0498">
              <w:t>айрис-фолдинг</w:t>
            </w:r>
            <w:proofErr w:type="spellEnd"/>
            <w:r w:rsidRPr="007A0498">
              <w:t xml:space="preserve">. Может быть уже кто-то с ней знаком.  Эта техника универсальна и полезна в плане развития у детей мелкой моторики рук, поэтому я очень часто использую ее. Работа в этой технике очень интересна. Она развивает наблюдательность, точность движений, фантазию, абстрактное мышление, внимание. Также актуальность данной техники обусловлена тем, что у многих </w:t>
            </w:r>
            <w:proofErr w:type="gramStart"/>
            <w:r w:rsidRPr="007A0498">
              <w:t>современных  детей</w:t>
            </w:r>
            <w:proofErr w:type="gramEnd"/>
            <w:r w:rsidRPr="007A0498">
              <w:t xml:space="preserve"> отмечается общее моторное отставание и слабое развитие моторики рук, а следствие- затруднения в обучении письму, формированию речи ребенка.  Эта </w:t>
            </w:r>
            <w:proofErr w:type="gramStart"/>
            <w:r w:rsidRPr="007A0498">
              <w:t>техника  не</w:t>
            </w:r>
            <w:proofErr w:type="gramEnd"/>
            <w:r w:rsidRPr="007A0498">
              <w:t xml:space="preserve"> требует специальных инструментов, что позволяет сделать ее доступной для всех и каждого. Предлагаю вам </w:t>
            </w:r>
            <w:proofErr w:type="gramStart"/>
            <w:r w:rsidRPr="007A0498">
              <w:t>отгадать  загадку</w:t>
            </w:r>
            <w:proofErr w:type="gramEnd"/>
            <w:r w:rsidRPr="007A0498">
              <w:t>:</w:t>
            </w:r>
          </w:p>
          <w:p w14:paraId="34D43D8A" w14:textId="68ADBAC7" w:rsidR="007A0498" w:rsidRPr="007A0498" w:rsidRDefault="007A0498" w:rsidP="007A0498">
            <w:pPr>
              <w:jc w:val="both"/>
              <w:rPr>
                <w:sz w:val="24"/>
                <w:szCs w:val="24"/>
              </w:rPr>
            </w:pPr>
            <w:r w:rsidRPr="007A0498">
              <w:rPr>
                <w:sz w:val="24"/>
                <w:szCs w:val="24"/>
              </w:rPr>
              <w:t xml:space="preserve"> </w:t>
            </w:r>
            <w:proofErr w:type="gramStart"/>
            <w:r w:rsidRPr="007A0498">
              <w:rPr>
                <w:sz w:val="24"/>
                <w:szCs w:val="24"/>
              </w:rPr>
              <w:t>« Словно</w:t>
            </w:r>
            <w:proofErr w:type="gramEnd"/>
            <w:r w:rsidRPr="007A0498">
              <w:rPr>
                <w:sz w:val="24"/>
                <w:szCs w:val="24"/>
              </w:rPr>
              <w:t xml:space="preserve"> гном из доброй сказки расплескал по небу краски.» Правильно – это радуга. Дословно название техники </w:t>
            </w:r>
            <w:r w:rsidRPr="007A0498">
              <w:rPr>
                <w:sz w:val="24"/>
                <w:szCs w:val="24"/>
                <w:lang w:val="en-US"/>
              </w:rPr>
              <w:t>Iris</w:t>
            </w:r>
            <w:r w:rsidRPr="007A0498">
              <w:rPr>
                <w:sz w:val="24"/>
                <w:szCs w:val="24"/>
              </w:rPr>
              <w:t xml:space="preserve"> </w:t>
            </w:r>
            <w:proofErr w:type="gramStart"/>
            <w:r w:rsidRPr="007A0498">
              <w:rPr>
                <w:sz w:val="24"/>
                <w:szCs w:val="24"/>
                <w:lang w:val="en-US"/>
              </w:rPr>
              <w:t>Folding</w:t>
            </w:r>
            <w:r w:rsidRPr="007A0498">
              <w:rPr>
                <w:sz w:val="24"/>
                <w:szCs w:val="24"/>
              </w:rPr>
              <w:t xml:space="preserve">  в</w:t>
            </w:r>
            <w:proofErr w:type="gramEnd"/>
            <w:r w:rsidRPr="007A0498">
              <w:rPr>
                <w:sz w:val="24"/>
                <w:szCs w:val="24"/>
              </w:rPr>
              <w:t xml:space="preserve"> переводе с </w:t>
            </w:r>
            <w:r w:rsidRPr="007A0498">
              <w:rPr>
                <w:sz w:val="24"/>
                <w:szCs w:val="24"/>
              </w:rPr>
              <w:lastRenderedPageBreak/>
              <w:t xml:space="preserve">английского  «радужное складывание». Зародилась она в Голландии, </w:t>
            </w:r>
            <w:proofErr w:type="gramStart"/>
            <w:r w:rsidRPr="007A0498">
              <w:rPr>
                <w:sz w:val="24"/>
                <w:szCs w:val="24"/>
              </w:rPr>
              <w:t>где  местные</w:t>
            </w:r>
            <w:proofErr w:type="gramEnd"/>
            <w:r w:rsidRPr="007A0498">
              <w:rPr>
                <w:sz w:val="24"/>
                <w:szCs w:val="24"/>
              </w:rPr>
              <w:t xml:space="preserve"> жители с помощью цветной бумаги и картона научились создавать объемные  работы со спиральным изображением. Изделия были похожи на диафрагму фотоаппаратов, используемых в те годы. Затем эта </w:t>
            </w:r>
            <w:proofErr w:type="gramStart"/>
            <w:r w:rsidRPr="007A0498">
              <w:rPr>
                <w:sz w:val="24"/>
                <w:szCs w:val="24"/>
              </w:rPr>
              <w:t>техника  распространилась</w:t>
            </w:r>
            <w:proofErr w:type="gramEnd"/>
            <w:r w:rsidRPr="007A0498">
              <w:rPr>
                <w:sz w:val="24"/>
                <w:szCs w:val="24"/>
              </w:rPr>
              <w:t xml:space="preserve"> и в другие страны. Айрис- </w:t>
            </w:r>
            <w:proofErr w:type="spellStart"/>
            <w:r w:rsidRPr="007A0498">
              <w:rPr>
                <w:sz w:val="24"/>
                <w:szCs w:val="24"/>
              </w:rPr>
              <w:t>фолдинг</w:t>
            </w:r>
            <w:proofErr w:type="spellEnd"/>
            <w:r w:rsidRPr="007A0498">
              <w:rPr>
                <w:sz w:val="24"/>
                <w:szCs w:val="24"/>
              </w:rPr>
              <w:t xml:space="preserve"> – радуга красок, удивительная художественная техника, позволяющая детям развивать внимание, </w:t>
            </w:r>
            <w:proofErr w:type="gramStart"/>
            <w:r w:rsidRPr="007A0498">
              <w:rPr>
                <w:sz w:val="24"/>
                <w:szCs w:val="24"/>
              </w:rPr>
              <w:t xml:space="preserve">наблюдательность,   </w:t>
            </w:r>
            <w:proofErr w:type="gramEnd"/>
            <w:r w:rsidRPr="007A0498">
              <w:rPr>
                <w:sz w:val="24"/>
                <w:szCs w:val="24"/>
              </w:rPr>
              <w:t xml:space="preserve">пространственное мышление, творческую самостоятельность.  </w:t>
            </w:r>
            <w:proofErr w:type="gramStart"/>
            <w:r w:rsidRPr="007A0498">
              <w:rPr>
                <w:sz w:val="24"/>
                <w:szCs w:val="24"/>
              </w:rPr>
              <w:t>Воспитывать  у</w:t>
            </w:r>
            <w:proofErr w:type="gramEnd"/>
            <w:r w:rsidRPr="007A0498">
              <w:rPr>
                <w:sz w:val="24"/>
                <w:szCs w:val="24"/>
              </w:rPr>
              <w:t xml:space="preserve"> детей трудолюбие, аккуратность и точность в работе, трудовые навыки. Рисунки в </w:t>
            </w:r>
            <w:proofErr w:type="spellStart"/>
            <w:r w:rsidRPr="007A0498">
              <w:rPr>
                <w:sz w:val="24"/>
                <w:szCs w:val="24"/>
              </w:rPr>
              <w:t>айрис</w:t>
            </w:r>
            <w:proofErr w:type="spellEnd"/>
            <w:r w:rsidRPr="007A0498">
              <w:rPr>
                <w:sz w:val="24"/>
                <w:szCs w:val="24"/>
              </w:rPr>
              <w:t xml:space="preserve">- </w:t>
            </w:r>
            <w:proofErr w:type="spellStart"/>
            <w:r w:rsidRPr="007A0498">
              <w:rPr>
                <w:sz w:val="24"/>
                <w:szCs w:val="24"/>
              </w:rPr>
              <w:t>фолдинге</w:t>
            </w:r>
            <w:proofErr w:type="spellEnd"/>
            <w:r w:rsidRPr="007A0498">
              <w:rPr>
                <w:sz w:val="24"/>
                <w:szCs w:val="24"/>
              </w:rPr>
              <w:t xml:space="preserve"> делаются с помощью </w:t>
            </w:r>
            <w:proofErr w:type="spellStart"/>
            <w:r w:rsidRPr="007A0498">
              <w:rPr>
                <w:sz w:val="24"/>
                <w:szCs w:val="24"/>
              </w:rPr>
              <w:t>айрис</w:t>
            </w:r>
            <w:proofErr w:type="spellEnd"/>
            <w:r w:rsidRPr="007A0498">
              <w:rPr>
                <w:sz w:val="24"/>
                <w:szCs w:val="24"/>
              </w:rPr>
              <w:t xml:space="preserve">-шаблонов. В </w:t>
            </w:r>
            <w:proofErr w:type="spellStart"/>
            <w:r w:rsidRPr="007A0498">
              <w:rPr>
                <w:sz w:val="24"/>
                <w:szCs w:val="24"/>
              </w:rPr>
              <w:t>айрис</w:t>
            </w:r>
            <w:proofErr w:type="spellEnd"/>
            <w:r w:rsidRPr="007A0498">
              <w:rPr>
                <w:sz w:val="24"/>
                <w:szCs w:val="24"/>
              </w:rPr>
              <w:t xml:space="preserve">- </w:t>
            </w:r>
            <w:proofErr w:type="spellStart"/>
            <w:r w:rsidRPr="007A0498">
              <w:rPr>
                <w:sz w:val="24"/>
                <w:szCs w:val="24"/>
              </w:rPr>
              <w:t>фолдинге</w:t>
            </w:r>
            <w:proofErr w:type="spellEnd"/>
            <w:r w:rsidRPr="007A0498">
              <w:rPr>
                <w:sz w:val="24"/>
                <w:szCs w:val="24"/>
              </w:rPr>
              <w:t xml:space="preserve"> можно использовать любую бумагу (обычную, цветную, бархатную, упаковочную). Айрис- </w:t>
            </w:r>
            <w:proofErr w:type="spellStart"/>
            <w:r w:rsidRPr="007A0498">
              <w:rPr>
                <w:sz w:val="24"/>
                <w:szCs w:val="24"/>
              </w:rPr>
              <w:t>фолдинг</w:t>
            </w:r>
            <w:proofErr w:type="spellEnd"/>
            <w:r w:rsidRPr="007A0498">
              <w:rPr>
                <w:sz w:val="24"/>
                <w:szCs w:val="24"/>
              </w:rPr>
              <w:t xml:space="preserve"> -</w:t>
            </w:r>
            <w:proofErr w:type="gramStart"/>
            <w:r w:rsidRPr="007A0498">
              <w:rPr>
                <w:sz w:val="24"/>
                <w:szCs w:val="24"/>
              </w:rPr>
              <w:t>это  заполнение</w:t>
            </w:r>
            <w:proofErr w:type="gramEnd"/>
            <w:r w:rsidRPr="007A0498">
              <w:rPr>
                <w:sz w:val="24"/>
                <w:szCs w:val="24"/>
              </w:rPr>
              <w:t xml:space="preserve"> вырезанной по контуру картинки разноцветными полосками, выкладке их под углом в виде закручивающей спирали в определенной последовательности.</w:t>
            </w:r>
          </w:p>
        </w:tc>
        <w:tc>
          <w:tcPr>
            <w:tcW w:w="1979" w:type="dxa"/>
          </w:tcPr>
          <w:p w14:paraId="4D49B039" w14:textId="58BD7FC8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Ответы фокус- группы</w:t>
            </w:r>
          </w:p>
        </w:tc>
      </w:tr>
      <w:tr w:rsidR="007A0498" w14:paraId="36CB0A76" w14:textId="77777777" w:rsidTr="007A0498">
        <w:tc>
          <w:tcPr>
            <w:tcW w:w="1980" w:type="dxa"/>
          </w:tcPr>
          <w:p w14:paraId="5E4B3765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Практическая часть</w:t>
            </w:r>
          </w:p>
          <w:p w14:paraId="045F327A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320166F" w14:textId="3903240C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Итак,  сегодня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я предлагаю вам попробовать изготовить золотую рыбку по сказке А. С. Пушкина  «Сказка о рыбаке и рыбке »,   в технике </w:t>
            </w:r>
            <w:proofErr w:type="spell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айрис</w:t>
            </w:r>
            <w:proofErr w:type="spell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-</w:t>
            </w:r>
            <w:proofErr w:type="spell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фолдинг</w:t>
            </w:r>
            <w:proofErr w:type="spell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   Для того, чтобы ваши работы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получились  интересными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 в первую очередь вы должны запастись терпением и трудолюбием. И так начинаем.  Для процесса изготовления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этой  поделки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нам понадобится: цветной, белый картон, полоски цветной бумаги, простой карандаш, ножницы, скрепки, клей, </w:t>
            </w:r>
            <w:proofErr w:type="spell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айрис</w:t>
            </w:r>
            <w:proofErr w:type="spell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-шаблон, заготовка золотой рыбки. Суть техники проста и доступна каждому. Заготовку рыбки обводим карандашом на листе цветного картона с обратной стороны и вырезаем по контуру. В результате получается «окошко», в котором мы разместим наш шаблон. Лист картона с вырезанным рисунком прикладываем лицевой стороной на шаблон и закрепляем скрепками, чтобы картон во время работы не сместился.   Шаблон разделен сегменты. Каждому сегменту присваивается цифра и буква, которые соответствуют определенному цвету.    Весь узор выполняется на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обратной  стороне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картона. Он заполняется полосками цветной бумаги, сгибом к центру поделки. 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Полоски  приклеиваем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 строго определенном порядке  по спирали, заполняя внутреннюю часть до центрального элемента.     Оставляем припуск по сторонам полосок, излишки бумаги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отрезаем,  </w:t>
            </w: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аккуратно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приклеиваем  на концах к изнанке картона и к другим полоскам. Когда вся фигура будет закрыта полосками, останется только центральное окошко в середине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( </w:t>
            </w: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>iris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) –  зрачок, давшей название этой технике. Его можно закрыть контрастной бумагой, либо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той ,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 которой работали. После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того,  как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фигура полностью выложена, обратная сторона  подклеивается белым  картоном. Теперь можно перевернуть ваши работы и полюбоваться ими.  Вот какие красивые, объемные   золотые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рыбки  у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вас получились. При необходимости к созданному образу можно добавить какие-либо элементы декора.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Можно ,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 помощью этой удивительной художественной техники, создавать  необычных сказочных персонажей, и использовать  их в театральной деятельности,  тем самым развивать у дошкольников творческий потенциал. Я буду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очень  рада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если техника </w:t>
            </w:r>
            <w:proofErr w:type="spell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айрис-фолдинг</w:t>
            </w:r>
            <w:proofErr w:type="spell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вам понравилась и вы будете  использовать ее в своей работе.   </w:t>
            </w:r>
          </w:p>
        </w:tc>
        <w:tc>
          <w:tcPr>
            <w:tcW w:w="1979" w:type="dxa"/>
          </w:tcPr>
          <w:p w14:paraId="20B9110A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Перед участниками мастер – класса находится весь необходимый материал для проведения мастер -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класса .</w:t>
            </w:r>
            <w:proofErr w:type="gramEnd"/>
          </w:p>
          <w:p w14:paraId="76CF692C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0E02B433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8C7BBB5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4178C48D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51193F18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50966ECF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3625D50A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646AB24E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6C4733B9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029834CD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242E41DD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DA18744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58CF0D39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A3B3587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Фокус – группа выполняет задания</w:t>
            </w:r>
          </w:p>
          <w:p w14:paraId="6C812C25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1098F4C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</w:tr>
      <w:tr w:rsidR="007A0498" w14:paraId="0C0A9982" w14:textId="77777777" w:rsidTr="007A0498">
        <w:tc>
          <w:tcPr>
            <w:tcW w:w="1980" w:type="dxa"/>
          </w:tcPr>
          <w:p w14:paraId="5F36166F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Рефлексия</w:t>
            </w:r>
          </w:p>
          <w:p w14:paraId="265D1F05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B1E0EF1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 этом наш мастер-класс подходит к концу.  Я предлагаю </w:t>
            </w:r>
            <w:proofErr w:type="gramStart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вам  выразить</w:t>
            </w:r>
            <w:proofErr w:type="gramEnd"/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свое мнение о мастер-классе, заполнить листы рефлексии, закончив предложения в них.</w:t>
            </w:r>
          </w:p>
          <w:p w14:paraId="4B302AC3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1E55462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25E2E967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Спасибо за внимание и участие в мастер- классе.</w:t>
            </w:r>
          </w:p>
          <w:p w14:paraId="5D7BC799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3861676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Фокус- группе предлагается заполнить листы рефлексии.</w:t>
            </w:r>
          </w:p>
          <w:p w14:paraId="7A18AC9E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14:paraId="1FA31E10" w14:textId="77777777" w:rsidR="007A0498" w:rsidRPr="007A0498" w:rsidRDefault="007A0498" w:rsidP="007A04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A04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Фокус-группа зачитывает ответы.</w:t>
            </w:r>
          </w:p>
          <w:p w14:paraId="70A52F0A" w14:textId="77777777" w:rsidR="007A0498" w:rsidRPr="007A0498" w:rsidRDefault="007A0498" w:rsidP="004346E0">
            <w:pPr>
              <w:jc w:val="both"/>
              <w:rPr>
                <w:sz w:val="24"/>
                <w:szCs w:val="24"/>
              </w:rPr>
            </w:pPr>
          </w:p>
        </w:tc>
      </w:tr>
    </w:tbl>
    <w:p w14:paraId="6DED6299" w14:textId="46EC841D" w:rsidR="007A0498" w:rsidRDefault="007A0498" w:rsidP="004346E0">
      <w:pPr>
        <w:jc w:val="both"/>
      </w:pPr>
    </w:p>
    <w:p w14:paraId="7A95222D" w14:textId="464D09CA" w:rsidR="007A0498" w:rsidRDefault="007A0498" w:rsidP="004346E0">
      <w:pPr>
        <w:jc w:val="both"/>
      </w:pPr>
    </w:p>
    <w:p w14:paraId="147D6486" w14:textId="29862FDD" w:rsidR="007A0498" w:rsidRDefault="007A0498" w:rsidP="004346E0">
      <w:pPr>
        <w:jc w:val="both"/>
      </w:pPr>
    </w:p>
    <w:p w14:paraId="1BE6FA31" w14:textId="0718F987" w:rsidR="007A0498" w:rsidRDefault="007A0498" w:rsidP="004346E0">
      <w:pPr>
        <w:jc w:val="both"/>
      </w:pPr>
    </w:p>
    <w:p w14:paraId="64296DB5" w14:textId="2462A567" w:rsidR="007A0498" w:rsidRDefault="007A0498" w:rsidP="004346E0">
      <w:pPr>
        <w:jc w:val="both"/>
      </w:pPr>
    </w:p>
    <w:p w14:paraId="7770226D" w14:textId="23E5B0C7" w:rsidR="007A0498" w:rsidRDefault="007A0498" w:rsidP="004346E0">
      <w:pPr>
        <w:jc w:val="both"/>
      </w:pPr>
    </w:p>
    <w:p w14:paraId="3DBB7B77" w14:textId="5C7C4E68" w:rsidR="007A0498" w:rsidRDefault="007A0498" w:rsidP="004346E0">
      <w:pPr>
        <w:jc w:val="both"/>
      </w:pPr>
    </w:p>
    <w:p w14:paraId="50CC2D3C" w14:textId="43F02506" w:rsidR="007A0498" w:rsidRDefault="007A0498" w:rsidP="004346E0">
      <w:pPr>
        <w:jc w:val="both"/>
      </w:pPr>
    </w:p>
    <w:p w14:paraId="6EC922EE" w14:textId="354DF6CD" w:rsidR="007A0498" w:rsidRDefault="007A0498" w:rsidP="004346E0">
      <w:pPr>
        <w:jc w:val="both"/>
      </w:pPr>
    </w:p>
    <w:p w14:paraId="0B01F782" w14:textId="6580F251" w:rsidR="007A0498" w:rsidRDefault="007A0498" w:rsidP="004346E0">
      <w:pPr>
        <w:jc w:val="both"/>
      </w:pPr>
    </w:p>
    <w:p w14:paraId="57B2359D" w14:textId="77777777" w:rsidR="007A0498" w:rsidRDefault="007A0498" w:rsidP="004346E0">
      <w:pPr>
        <w:jc w:val="both"/>
      </w:pPr>
    </w:p>
    <w:sectPr w:rsidR="007A0498" w:rsidSect="001C75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23AB" w14:textId="77777777" w:rsidR="00671215" w:rsidRDefault="00671215" w:rsidP="00827C16">
      <w:pPr>
        <w:spacing w:after="0" w:line="240" w:lineRule="auto"/>
      </w:pPr>
      <w:r>
        <w:separator/>
      </w:r>
    </w:p>
  </w:endnote>
  <w:endnote w:type="continuationSeparator" w:id="0">
    <w:p w14:paraId="1DEF33BC" w14:textId="77777777" w:rsidR="00671215" w:rsidRDefault="00671215" w:rsidP="0082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8479"/>
      <w:docPartObj>
        <w:docPartGallery w:val="Page Numbers (Bottom of Page)"/>
        <w:docPartUnique/>
      </w:docPartObj>
    </w:sdtPr>
    <w:sdtContent>
      <w:p w14:paraId="1565C130" w14:textId="77777777" w:rsidR="00827C16" w:rsidRDefault="005F737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E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B0F9AB" w14:textId="77777777" w:rsidR="00827C16" w:rsidRDefault="00827C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3092" w14:textId="77777777" w:rsidR="00671215" w:rsidRDefault="00671215" w:rsidP="00827C16">
      <w:pPr>
        <w:spacing w:after="0" w:line="240" w:lineRule="auto"/>
      </w:pPr>
      <w:r>
        <w:separator/>
      </w:r>
    </w:p>
  </w:footnote>
  <w:footnote w:type="continuationSeparator" w:id="0">
    <w:p w14:paraId="7389374F" w14:textId="77777777" w:rsidR="00671215" w:rsidRDefault="00671215" w:rsidP="0082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B0B"/>
    <w:multiLevelType w:val="hybridMultilevel"/>
    <w:tmpl w:val="B210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3E1"/>
    <w:multiLevelType w:val="hybridMultilevel"/>
    <w:tmpl w:val="FCB2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4C7"/>
    <w:multiLevelType w:val="hybridMultilevel"/>
    <w:tmpl w:val="505A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7B51"/>
    <w:multiLevelType w:val="hybridMultilevel"/>
    <w:tmpl w:val="6AFA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7667"/>
    <w:multiLevelType w:val="multilevel"/>
    <w:tmpl w:val="2B9A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249584">
    <w:abstractNumId w:val="3"/>
  </w:num>
  <w:num w:numId="2" w16cid:durableId="700327364">
    <w:abstractNumId w:val="4"/>
  </w:num>
  <w:num w:numId="3" w16cid:durableId="895893643">
    <w:abstractNumId w:val="0"/>
  </w:num>
  <w:num w:numId="4" w16cid:durableId="1798448231">
    <w:abstractNumId w:val="1"/>
  </w:num>
  <w:num w:numId="5" w16cid:durableId="36945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0E"/>
    <w:rsid w:val="00011E2E"/>
    <w:rsid w:val="000357C6"/>
    <w:rsid w:val="00060CDD"/>
    <w:rsid w:val="00061433"/>
    <w:rsid w:val="00062E12"/>
    <w:rsid w:val="00063278"/>
    <w:rsid w:val="000658D6"/>
    <w:rsid w:val="00071EEC"/>
    <w:rsid w:val="000B0101"/>
    <w:rsid w:val="000D6598"/>
    <w:rsid w:val="000E0B42"/>
    <w:rsid w:val="000E4F6E"/>
    <w:rsid w:val="000F1E56"/>
    <w:rsid w:val="00104305"/>
    <w:rsid w:val="00120F3F"/>
    <w:rsid w:val="001267D7"/>
    <w:rsid w:val="001313CA"/>
    <w:rsid w:val="00165EB7"/>
    <w:rsid w:val="0017525F"/>
    <w:rsid w:val="00180283"/>
    <w:rsid w:val="0019662A"/>
    <w:rsid w:val="001A4D6B"/>
    <w:rsid w:val="001B0684"/>
    <w:rsid w:val="001B6108"/>
    <w:rsid w:val="001C7528"/>
    <w:rsid w:val="001C7F6C"/>
    <w:rsid w:val="001D48AF"/>
    <w:rsid w:val="001E031B"/>
    <w:rsid w:val="001F517D"/>
    <w:rsid w:val="002647A2"/>
    <w:rsid w:val="002800B8"/>
    <w:rsid w:val="00291598"/>
    <w:rsid w:val="00291F23"/>
    <w:rsid w:val="002B7A71"/>
    <w:rsid w:val="002C3850"/>
    <w:rsid w:val="002E1ECF"/>
    <w:rsid w:val="0034198E"/>
    <w:rsid w:val="00357982"/>
    <w:rsid w:val="0036188C"/>
    <w:rsid w:val="00373A93"/>
    <w:rsid w:val="003A278E"/>
    <w:rsid w:val="003F0416"/>
    <w:rsid w:val="003F704E"/>
    <w:rsid w:val="00422A31"/>
    <w:rsid w:val="004346E0"/>
    <w:rsid w:val="00452126"/>
    <w:rsid w:val="004530D3"/>
    <w:rsid w:val="00461E64"/>
    <w:rsid w:val="004768EC"/>
    <w:rsid w:val="004942F9"/>
    <w:rsid w:val="004C1F29"/>
    <w:rsid w:val="004C6EFD"/>
    <w:rsid w:val="004F2F67"/>
    <w:rsid w:val="004F70A4"/>
    <w:rsid w:val="00514A00"/>
    <w:rsid w:val="00535935"/>
    <w:rsid w:val="005650CD"/>
    <w:rsid w:val="005921CA"/>
    <w:rsid w:val="005978E5"/>
    <w:rsid w:val="005A54D3"/>
    <w:rsid w:val="005A6FF5"/>
    <w:rsid w:val="005C49E5"/>
    <w:rsid w:val="005D4FF0"/>
    <w:rsid w:val="005E333F"/>
    <w:rsid w:val="005F7378"/>
    <w:rsid w:val="006053F8"/>
    <w:rsid w:val="00634494"/>
    <w:rsid w:val="00670072"/>
    <w:rsid w:val="00671215"/>
    <w:rsid w:val="00682CA5"/>
    <w:rsid w:val="006D4350"/>
    <w:rsid w:val="00721981"/>
    <w:rsid w:val="00724900"/>
    <w:rsid w:val="007319EF"/>
    <w:rsid w:val="00732261"/>
    <w:rsid w:val="007450A9"/>
    <w:rsid w:val="007579A4"/>
    <w:rsid w:val="00792363"/>
    <w:rsid w:val="00795202"/>
    <w:rsid w:val="007A0498"/>
    <w:rsid w:val="007B0077"/>
    <w:rsid w:val="007D6748"/>
    <w:rsid w:val="007E0C70"/>
    <w:rsid w:val="007E1DE2"/>
    <w:rsid w:val="007E238D"/>
    <w:rsid w:val="00803C14"/>
    <w:rsid w:val="008052B4"/>
    <w:rsid w:val="00820026"/>
    <w:rsid w:val="00827C16"/>
    <w:rsid w:val="00827E7B"/>
    <w:rsid w:val="0083223D"/>
    <w:rsid w:val="008367B6"/>
    <w:rsid w:val="00842BDE"/>
    <w:rsid w:val="008434BE"/>
    <w:rsid w:val="00845425"/>
    <w:rsid w:val="00873F9E"/>
    <w:rsid w:val="008D1518"/>
    <w:rsid w:val="008D15A8"/>
    <w:rsid w:val="008D6A50"/>
    <w:rsid w:val="008E3EE8"/>
    <w:rsid w:val="008F77C5"/>
    <w:rsid w:val="009066B7"/>
    <w:rsid w:val="0093187A"/>
    <w:rsid w:val="009333BB"/>
    <w:rsid w:val="00961B80"/>
    <w:rsid w:val="009668EF"/>
    <w:rsid w:val="00977C7C"/>
    <w:rsid w:val="00983CB3"/>
    <w:rsid w:val="0099606D"/>
    <w:rsid w:val="00997C31"/>
    <w:rsid w:val="009F5EFF"/>
    <w:rsid w:val="00A358DA"/>
    <w:rsid w:val="00A433BB"/>
    <w:rsid w:val="00A57727"/>
    <w:rsid w:val="00A62286"/>
    <w:rsid w:val="00A85D41"/>
    <w:rsid w:val="00AE704A"/>
    <w:rsid w:val="00AF2190"/>
    <w:rsid w:val="00B254DC"/>
    <w:rsid w:val="00B27187"/>
    <w:rsid w:val="00B467C1"/>
    <w:rsid w:val="00B53B4D"/>
    <w:rsid w:val="00B56E95"/>
    <w:rsid w:val="00B73583"/>
    <w:rsid w:val="00BA5EF6"/>
    <w:rsid w:val="00BB2D10"/>
    <w:rsid w:val="00BB2D7E"/>
    <w:rsid w:val="00BC5643"/>
    <w:rsid w:val="00BD03A1"/>
    <w:rsid w:val="00C12DB4"/>
    <w:rsid w:val="00C232C6"/>
    <w:rsid w:val="00C445DA"/>
    <w:rsid w:val="00C51C9A"/>
    <w:rsid w:val="00C55D0C"/>
    <w:rsid w:val="00C60DCA"/>
    <w:rsid w:val="00C701C2"/>
    <w:rsid w:val="00CF6CC7"/>
    <w:rsid w:val="00D3165E"/>
    <w:rsid w:val="00D82431"/>
    <w:rsid w:val="00D85C1B"/>
    <w:rsid w:val="00DB179D"/>
    <w:rsid w:val="00DB57A8"/>
    <w:rsid w:val="00DC0111"/>
    <w:rsid w:val="00DE08D3"/>
    <w:rsid w:val="00DE5D58"/>
    <w:rsid w:val="00E00F14"/>
    <w:rsid w:val="00E4470E"/>
    <w:rsid w:val="00E61487"/>
    <w:rsid w:val="00E715F1"/>
    <w:rsid w:val="00E759FF"/>
    <w:rsid w:val="00E80A28"/>
    <w:rsid w:val="00E8587C"/>
    <w:rsid w:val="00E975EC"/>
    <w:rsid w:val="00EA44B6"/>
    <w:rsid w:val="00EB40D0"/>
    <w:rsid w:val="00EB6A83"/>
    <w:rsid w:val="00EE3F96"/>
    <w:rsid w:val="00F21B6F"/>
    <w:rsid w:val="00F31E22"/>
    <w:rsid w:val="00F61501"/>
    <w:rsid w:val="00F65CC0"/>
    <w:rsid w:val="00FA06E6"/>
    <w:rsid w:val="00FA6A5C"/>
    <w:rsid w:val="00FC0BCB"/>
    <w:rsid w:val="00FD6957"/>
    <w:rsid w:val="00FD748D"/>
    <w:rsid w:val="00FD785F"/>
    <w:rsid w:val="00FE2EBF"/>
    <w:rsid w:val="00FF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77E2"/>
  <w15:docId w15:val="{8FABE5AE-4711-495B-9372-EBE8D36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7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9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D785F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1C7528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C7528"/>
    <w:rPr>
      <w:rFonts w:eastAsiaTheme="minorEastAsia"/>
    </w:rPr>
  </w:style>
  <w:style w:type="paragraph" w:styleId="ab">
    <w:name w:val="header"/>
    <w:basedOn w:val="a"/>
    <w:link w:val="ac"/>
    <w:uiPriority w:val="99"/>
    <w:semiHidden/>
    <w:unhideWhenUsed/>
    <w:rsid w:val="0082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7C16"/>
  </w:style>
  <w:style w:type="paragraph" w:styleId="ad">
    <w:name w:val="footer"/>
    <w:basedOn w:val="a"/>
    <w:link w:val="ae"/>
    <w:uiPriority w:val="99"/>
    <w:unhideWhenUsed/>
    <w:rsid w:val="0082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7C16"/>
  </w:style>
  <w:style w:type="paragraph" w:customStyle="1" w:styleId="c16">
    <w:name w:val="c16"/>
    <w:basedOn w:val="a"/>
    <w:rsid w:val="000E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4F6E"/>
  </w:style>
  <w:style w:type="paragraph" w:customStyle="1" w:styleId="c18">
    <w:name w:val="c18"/>
    <w:basedOn w:val="a"/>
    <w:rsid w:val="000E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8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B8AC29F8544157B2A669CAA43CE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29CF-B7C4-4BE6-BFAC-8A1052C6C928}"/>
      </w:docPartPr>
      <w:docPartBody>
        <w:p w:rsidR="00193722" w:rsidRDefault="00274023" w:rsidP="00274023">
          <w:pPr>
            <w:pStyle w:val="C1B8AC29F8544157B2A669CAA43CEBCE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023"/>
    <w:rsid w:val="00011E2E"/>
    <w:rsid w:val="000739ED"/>
    <w:rsid w:val="00193722"/>
    <w:rsid w:val="001D6EAA"/>
    <w:rsid w:val="00274023"/>
    <w:rsid w:val="00413849"/>
    <w:rsid w:val="0050323F"/>
    <w:rsid w:val="00596E31"/>
    <w:rsid w:val="007742D4"/>
    <w:rsid w:val="007E6EDB"/>
    <w:rsid w:val="00954A50"/>
    <w:rsid w:val="00AA3000"/>
    <w:rsid w:val="00AC423D"/>
    <w:rsid w:val="00BA06AC"/>
    <w:rsid w:val="00C0064C"/>
    <w:rsid w:val="00DB2E01"/>
    <w:rsid w:val="00E65744"/>
    <w:rsid w:val="00EE34A5"/>
    <w:rsid w:val="00F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8AC29F8544157B2A669CAA43CEBCE">
    <w:name w:val="C1B8AC29F8544157B2A669CAA43CEBCE"/>
    <w:rsid w:val="0027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>ВОЛГОГРАД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E97A8F-1A12-4F86-8766-137F7906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 - КЛАСС</vt:lpstr>
    </vt:vector>
  </TitlesOfParts>
  <Company>МУНИЦИПАЛЬНОЕ ДОШКОЛЬНОЕ ОБРАЗОВАТЕЛЬНОЕ УЧРЕЖДЕНИЕ  «ДЕТСКИЙ САД № 328                             ЦЕНТРАЛЬНОГО РАЙОНА ВОЛГОГРАДА»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- КЛАСС</dc:title>
  <dc:subject>«Техника айрис-фолдинг или радужное складывание как вид бумажного творчества детей дошкольного возраста»</dc:subject>
  <dc:creator>Оксана Чиркова</dc:creator>
  <cp:keywords/>
  <dc:description/>
  <cp:lastModifiedBy>user</cp:lastModifiedBy>
  <cp:revision>18</cp:revision>
  <cp:lastPrinted>2018-10-02T11:29:00Z</cp:lastPrinted>
  <dcterms:created xsi:type="dcterms:W3CDTF">2021-03-28T12:15:00Z</dcterms:created>
  <dcterms:modified xsi:type="dcterms:W3CDTF">2024-07-22T20:33:00Z</dcterms:modified>
</cp:coreProperties>
</file>