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4FB" w:rsidRDefault="00A024FB" w:rsidP="00724A46">
      <w:pPr>
        <w:spacing w:after="0" w:line="360" w:lineRule="auto"/>
        <w:ind w:firstLine="284"/>
        <w:jc w:val="center"/>
        <w:rPr>
          <w:rFonts w:ascii="Times New Roman" w:hAnsi="Times New Roman"/>
          <w:sz w:val="28"/>
          <w:szCs w:val="28"/>
        </w:rPr>
      </w:pPr>
    </w:p>
    <w:p w:rsidR="000A7F00" w:rsidRDefault="009E54E3" w:rsidP="005F402E">
      <w:pPr>
        <w:spacing w:after="0" w:line="360" w:lineRule="auto"/>
        <w:ind w:firstLine="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МБУ </w:t>
      </w:r>
      <w:proofErr w:type="gramStart"/>
      <w:r>
        <w:rPr>
          <w:rFonts w:ascii="Times New Roman" w:hAnsi="Times New Roman"/>
          <w:sz w:val="28"/>
          <w:szCs w:val="28"/>
        </w:rPr>
        <w:t>ДО</w:t>
      </w:r>
      <w:proofErr w:type="gramEnd"/>
      <w:r>
        <w:rPr>
          <w:rFonts w:ascii="Times New Roman" w:hAnsi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/>
          <w:sz w:val="28"/>
          <w:szCs w:val="28"/>
        </w:rPr>
        <w:t>Дворец</w:t>
      </w:r>
      <w:proofErr w:type="gramEnd"/>
      <w:r>
        <w:rPr>
          <w:rFonts w:ascii="Times New Roman" w:hAnsi="Times New Roman"/>
          <w:sz w:val="28"/>
          <w:szCs w:val="28"/>
        </w:rPr>
        <w:t xml:space="preserve"> творчества детей и молодежи»</w:t>
      </w:r>
    </w:p>
    <w:p w:rsidR="009E54E3" w:rsidRDefault="009E54E3" w:rsidP="005F402E">
      <w:pPr>
        <w:spacing w:after="0" w:line="36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Чистопольского муниципального района РТ</w:t>
      </w:r>
    </w:p>
    <w:p w:rsidR="000A7F00" w:rsidRDefault="000A7F00" w:rsidP="005F402E">
      <w:pPr>
        <w:spacing w:after="0" w:line="36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0A7F00" w:rsidRDefault="000A7F00" w:rsidP="005F402E">
      <w:pPr>
        <w:spacing w:after="0" w:line="36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0A7F00" w:rsidRDefault="000A7F00" w:rsidP="005F402E">
      <w:pPr>
        <w:spacing w:after="0" w:line="36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0A7F00" w:rsidRDefault="000A7F00" w:rsidP="005F402E">
      <w:pPr>
        <w:spacing w:after="0" w:line="36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0A7F00" w:rsidRDefault="000A7F00" w:rsidP="005F402E">
      <w:pPr>
        <w:spacing w:after="0" w:line="36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0A7F00" w:rsidRDefault="000A7F00" w:rsidP="005F402E">
      <w:pPr>
        <w:spacing w:after="0" w:line="36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0A7F00" w:rsidRDefault="000A7F00" w:rsidP="005F402E">
      <w:pPr>
        <w:spacing w:after="0" w:line="36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0A7F00" w:rsidRDefault="000A7F00" w:rsidP="00724A46">
      <w:pPr>
        <w:spacing w:after="0" w:line="360" w:lineRule="auto"/>
        <w:ind w:firstLine="284"/>
        <w:jc w:val="center"/>
        <w:rPr>
          <w:rFonts w:ascii="Times New Roman" w:hAnsi="Times New Roman"/>
          <w:b/>
          <w:sz w:val="40"/>
          <w:szCs w:val="40"/>
        </w:rPr>
      </w:pPr>
      <w:r w:rsidRPr="005F402E">
        <w:rPr>
          <w:rFonts w:ascii="Times New Roman" w:hAnsi="Times New Roman"/>
          <w:b/>
          <w:sz w:val="40"/>
          <w:szCs w:val="40"/>
        </w:rPr>
        <w:t xml:space="preserve">Тема: </w:t>
      </w:r>
      <w:r>
        <w:rPr>
          <w:rFonts w:ascii="Times New Roman" w:hAnsi="Times New Roman"/>
          <w:b/>
          <w:sz w:val="40"/>
          <w:szCs w:val="40"/>
        </w:rPr>
        <w:t xml:space="preserve">Танцевальный </w:t>
      </w:r>
      <w:r w:rsidRPr="005F402E">
        <w:rPr>
          <w:rFonts w:ascii="Times New Roman" w:hAnsi="Times New Roman"/>
          <w:b/>
          <w:sz w:val="40"/>
          <w:szCs w:val="40"/>
        </w:rPr>
        <w:t>Ф</w:t>
      </w:r>
      <w:r>
        <w:rPr>
          <w:rFonts w:ascii="Times New Roman" w:hAnsi="Times New Roman"/>
          <w:b/>
          <w:sz w:val="40"/>
          <w:szCs w:val="40"/>
        </w:rPr>
        <w:t>естиваль</w:t>
      </w:r>
      <w:r w:rsidRPr="005F402E">
        <w:rPr>
          <w:rFonts w:ascii="Times New Roman" w:hAnsi="Times New Roman"/>
          <w:b/>
          <w:sz w:val="40"/>
          <w:szCs w:val="40"/>
        </w:rPr>
        <w:t xml:space="preserve"> «</w:t>
      </w:r>
      <w:proofErr w:type="spellStart"/>
      <w:r w:rsidRPr="005F402E">
        <w:rPr>
          <w:rFonts w:ascii="Times New Roman" w:hAnsi="Times New Roman"/>
          <w:b/>
          <w:sz w:val="40"/>
          <w:szCs w:val="40"/>
        </w:rPr>
        <w:t>Умырзая</w:t>
      </w:r>
      <w:proofErr w:type="spellEnd"/>
      <w:r w:rsidRPr="005F402E">
        <w:rPr>
          <w:rFonts w:ascii="Times New Roman" w:hAnsi="Times New Roman"/>
          <w:b/>
          <w:sz w:val="40"/>
          <w:szCs w:val="40"/>
        </w:rPr>
        <w:t xml:space="preserve">»  в познании </w:t>
      </w:r>
      <w:r>
        <w:rPr>
          <w:rFonts w:ascii="Times New Roman" w:hAnsi="Times New Roman"/>
          <w:b/>
          <w:sz w:val="40"/>
          <w:szCs w:val="40"/>
        </w:rPr>
        <w:t xml:space="preserve">татарской </w:t>
      </w:r>
      <w:r w:rsidRPr="005F402E">
        <w:rPr>
          <w:rFonts w:ascii="Times New Roman" w:hAnsi="Times New Roman"/>
          <w:b/>
          <w:sz w:val="40"/>
          <w:szCs w:val="40"/>
        </w:rPr>
        <w:t>народной культуры.</w:t>
      </w:r>
    </w:p>
    <w:p w:rsidR="009E54E3" w:rsidRDefault="009E54E3" w:rsidP="009E54E3">
      <w:pPr>
        <w:spacing w:after="0" w:line="360" w:lineRule="auto"/>
        <w:ind w:firstLine="5103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       </w:t>
      </w:r>
    </w:p>
    <w:p w:rsidR="009E54E3" w:rsidRDefault="009E54E3" w:rsidP="009E54E3">
      <w:pPr>
        <w:spacing w:after="0" w:line="360" w:lineRule="auto"/>
        <w:ind w:firstLine="5103"/>
        <w:rPr>
          <w:rFonts w:ascii="Times New Roman" w:hAnsi="Times New Roman"/>
          <w:b/>
          <w:sz w:val="40"/>
          <w:szCs w:val="40"/>
        </w:rPr>
      </w:pPr>
    </w:p>
    <w:p w:rsidR="009E54E3" w:rsidRDefault="009E54E3" w:rsidP="009E54E3">
      <w:pPr>
        <w:spacing w:after="0" w:line="360" w:lineRule="auto"/>
        <w:ind w:left="5103"/>
        <w:rPr>
          <w:rFonts w:ascii="Times New Roman" w:hAnsi="Times New Roman"/>
          <w:b/>
        </w:rPr>
      </w:pPr>
    </w:p>
    <w:p w:rsidR="009E54E3" w:rsidRDefault="009E54E3" w:rsidP="009E54E3">
      <w:pPr>
        <w:spacing w:after="0" w:line="360" w:lineRule="auto"/>
        <w:ind w:left="5103"/>
        <w:rPr>
          <w:rFonts w:ascii="Times New Roman" w:hAnsi="Times New Roman"/>
          <w:b/>
        </w:rPr>
      </w:pPr>
    </w:p>
    <w:p w:rsidR="009E54E3" w:rsidRDefault="009E54E3" w:rsidP="009E54E3">
      <w:pPr>
        <w:spacing w:after="0" w:line="360" w:lineRule="auto"/>
        <w:ind w:left="5103"/>
        <w:rPr>
          <w:rFonts w:ascii="Times New Roman" w:hAnsi="Times New Roman"/>
          <w:b/>
        </w:rPr>
      </w:pPr>
      <w:r w:rsidRPr="009E54E3">
        <w:rPr>
          <w:rFonts w:ascii="Times New Roman" w:hAnsi="Times New Roman"/>
          <w:b/>
        </w:rPr>
        <w:t xml:space="preserve">педагог </w:t>
      </w:r>
      <w:proofErr w:type="gramStart"/>
      <w:r w:rsidRPr="009E54E3">
        <w:rPr>
          <w:rFonts w:ascii="Times New Roman" w:hAnsi="Times New Roman"/>
          <w:b/>
        </w:rPr>
        <w:t>дополнительного</w:t>
      </w:r>
      <w:proofErr w:type="gramEnd"/>
      <w:r w:rsidRPr="009E54E3">
        <w:rPr>
          <w:rFonts w:ascii="Times New Roman" w:hAnsi="Times New Roman"/>
          <w:b/>
        </w:rPr>
        <w:t xml:space="preserve"> </w:t>
      </w:r>
    </w:p>
    <w:p w:rsidR="009E54E3" w:rsidRPr="009E54E3" w:rsidRDefault="009E54E3" w:rsidP="009E54E3">
      <w:pPr>
        <w:spacing w:after="0" w:line="360" w:lineRule="auto"/>
        <w:ind w:left="5103"/>
        <w:rPr>
          <w:rFonts w:ascii="Times New Roman" w:hAnsi="Times New Roman"/>
          <w:b/>
        </w:rPr>
      </w:pPr>
      <w:r w:rsidRPr="009E54E3">
        <w:rPr>
          <w:rFonts w:ascii="Times New Roman" w:hAnsi="Times New Roman"/>
          <w:b/>
        </w:rPr>
        <w:t>образования Сарбаева Г.А.</w:t>
      </w:r>
    </w:p>
    <w:p w:rsidR="000A7F00" w:rsidRPr="009E54E3" w:rsidRDefault="000A7F00" w:rsidP="009E54E3">
      <w:pPr>
        <w:spacing w:after="0" w:line="360" w:lineRule="auto"/>
        <w:ind w:left="5103"/>
        <w:rPr>
          <w:rFonts w:ascii="Times New Roman" w:hAnsi="Times New Roman"/>
          <w:b/>
        </w:rPr>
      </w:pPr>
    </w:p>
    <w:p w:rsidR="000A7F00" w:rsidRDefault="000A7F00" w:rsidP="00724A46">
      <w:pPr>
        <w:spacing w:after="0" w:line="36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0A7F00" w:rsidRDefault="000A7F00" w:rsidP="00724A46">
      <w:pPr>
        <w:spacing w:after="0" w:line="36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0A7F00" w:rsidRDefault="000A7F00" w:rsidP="00724A46">
      <w:pPr>
        <w:spacing w:after="0" w:line="36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0A7F00" w:rsidRDefault="000A7F00" w:rsidP="005F402E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0A7F00" w:rsidRDefault="000A7F00" w:rsidP="00724A46">
      <w:pPr>
        <w:spacing w:after="0" w:line="36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0A7F00" w:rsidRDefault="000A7F00" w:rsidP="00724A46">
      <w:pPr>
        <w:spacing w:after="0" w:line="36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1B3412" w:rsidRDefault="001B3412" w:rsidP="00B55318">
      <w:pPr>
        <w:spacing w:after="0" w:line="360" w:lineRule="auto"/>
        <w:ind w:firstLine="284"/>
        <w:rPr>
          <w:rFonts w:ascii="Times New Roman" w:hAnsi="Times New Roman"/>
          <w:sz w:val="28"/>
          <w:szCs w:val="28"/>
          <w:lang w:val="en-US"/>
        </w:rPr>
      </w:pPr>
    </w:p>
    <w:p w:rsidR="000A7F00" w:rsidRPr="001B3412" w:rsidRDefault="001B3412" w:rsidP="00B55318">
      <w:pPr>
        <w:spacing w:after="0" w:line="360" w:lineRule="auto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B55318">
        <w:rPr>
          <w:rFonts w:ascii="Times New Roman" w:hAnsi="Times New Roman"/>
          <w:sz w:val="28"/>
          <w:szCs w:val="28"/>
        </w:rPr>
        <w:t xml:space="preserve">   </w:t>
      </w:r>
    </w:p>
    <w:p w:rsidR="001B3412" w:rsidRPr="001B3412" w:rsidRDefault="001B3412" w:rsidP="00B55318">
      <w:pPr>
        <w:spacing w:after="0" w:line="360" w:lineRule="auto"/>
        <w:ind w:firstLine="284"/>
        <w:rPr>
          <w:rFonts w:ascii="Times New Roman" w:hAnsi="Times New Roman"/>
          <w:sz w:val="28"/>
          <w:szCs w:val="28"/>
        </w:rPr>
      </w:pPr>
    </w:p>
    <w:p w:rsidR="001B3412" w:rsidRPr="001B3412" w:rsidRDefault="009E54E3" w:rsidP="009E54E3">
      <w:pPr>
        <w:spacing w:after="0" w:line="360" w:lineRule="auto"/>
        <w:ind w:firstLine="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 г.</w:t>
      </w:r>
    </w:p>
    <w:p w:rsidR="000A7F00" w:rsidRPr="006C5C66" w:rsidRDefault="000A7F00" w:rsidP="005F402E">
      <w:pPr>
        <w:spacing w:after="0" w:line="360" w:lineRule="auto"/>
        <w:ind w:firstLine="284"/>
        <w:jc w:val="both"/>
        <w:rPr>
          <w:rFonts w:ascii="Times New Roman" w:hAnsi="Times New Roman"/>
          <w:b/>
          <w:sz w:val="32"/>
          <w:szCs w:val="32"/>
        </w:rPr>
      </w:pPr>
      <w:r w:rsidRPr="006C5C66">
        <w:rPr>
          <w:rFonts w:ascii="Times New Roman" w:hAnsi="Times New Roman"/>
          <w:b/>
          <w:sz w:val="32"/>
          <w:szCs w:val="32"/>
        </w:rPr>
        <w:lastRenderedPageBreak/>
        <w:t xml:space="preserve">Проблема: </w:t>
      </w:r>
    </w:p>
    <w:p w:rsidR="000A7F00" w:rsidRDefault="000A7F00" w:rsidP="005F402E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Слабое знание национальной культуры, и, как следствие, отсутствие национальной самоидентификации.</w:t>
      </w:r>
    </w:p>
    <w:p w:rsidR="000A7F00" w:rsidRPr="006C5C66" w:rsidRDefault="000A7F00" w:rsidP="00FB3CD5">
      <w:pPr>
        <w:spacing w:after="0" w:line="360" w:lineRule="auto"/>
        <w:ind w:firstLine="284"/>
        <w:jc w:val="both"/>
        <w:rPr>
          <w:rFonts w:ascii="Times New Roman" w:hAnsi="Times New Roman"/>
          <w:b/>
          <w:sz w:val="32"/>
          <w:szCs w:val="32"/>
        </w:rPr>
      </w:pPr>
      <w:r w:rsidRPr="006C5C66">
        <w:rPr>
          <w:rFonts w:ascii="Times New Roman" w:hAnsi="Times New Roman"/>
          <w:b/>
          <w:sz w:val="32"/>
          <w:szCs w:val="32"/>
        </w:rPr>
        <w:t>Актуальность проблемы.</w:t>
      </w:r>
    </w:p>
    <w:p w:rsidR="000A7F00" w:rsidRPr="009D0342" w:rsidRDefault="000A7F00" w:rsidP="00FB3CD5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9D0342">
        <w:rPr>
          <w:rFonts w:ascii="Times New Roman" w:hAnsi="Times New Roman"/>
          <w:sz w:val="28"/>
          <w:szCs w:val="28"/>
        </w:rPr>
        <w:t xml:space="preserve">Всё в нашей жизни изменяется столь стремительно, что невозможно предугадать, что же несёт нам век грядущий, какие ещё испытания, и проблемы ждут нас впереди, что человечество воплотит в реальность, а что оставит за новым поворотом колеса истории. И всё таки есть ещё в мире </w:t>
      </w:r>
      <w:proofErr w:type="gramStart"/>
      <w:r w:rsidRPr="009D0342">
        <w:rPr>
          <w:rFonts w:ascii="Times New Roman" w:hAnsi="Times New Roman"/>
          <w:sz w:val="28"/>
          <w:szCs w:val="28"/>
        </w:rPr>
        <w:t>вещи</w:t>
      </w:r>
      <w:proofErr w:type="gramEnd"/>
      <w:r w:rsidRPr="009D0342">
        <w:rPr>
          <w:rFonts w:ascii="Times New Roman" w:hAnsi="Times New Roman"/>
          <w:sz w:val="28"/>
          <w:szCs w:val="28"/>
        </w:rPr>
        <w:t xml:space="preserve"> до которых не дотронулась рука прогресса, это самая прекрасное, то, что создавалось веками, то, что свято хранилось нашими предками и оберегалось, дабы поколения грядущие могли оценить, воздать должное и преумножить, добавив что-то новое - это наша культура. Родная культура, как отец и мать, должна стать неотъемлемой частью души ребенка, началом, порождающей личность. </w:t>
      </w:r>
    </w:p>
    <w:p w:rsidR="000A7F00" w:rsidRPr="002A1553" w:rsidRDefault="000A7F00" w:rsidP="00FB3CD5">
      <w:pPr>
        <w:spacing w:after="0" w:line="360" w:lineRule="auto"/>
        <w:ind w:firstLine="284"/>
        <w:jc w:val="both"/>
        <w:rPr>
          <w:rFonts w:ascii="Times New Roman" w:hAnsi="Times New Roman"/>
          <w:color w:val="FF0000"/>
          <w:sz w:val="28"/>
          <w:szCs w:val="28"/>
        </w:rPr>
      </w:pPr>
      <w:r w:rsidRPr="002A1553">
        <w:rPr>
          <w:rFonts w:ascii="Times New Roman" w:hAnsi="Times New Roman"/>
          <w:color w:val="FF0000"/>
          <w:sz w:val="28"/>
          <w:szCs w:val="28"/>
        </w:rPr>
        <w:t>Татарский народный тане</w:t>
      </w:r>
      <w:proofErr w:type="gramStart"/>
      <w:r w:rsidRPr="002A1553">
        <w:rPr>
          <w:rFonts w:ascii="Times New Roman" w:hAnsi="Times New Roman"/>
          <w:color w:val="FF0000"/>
          <w:sz w:val="28"/>
          <w:szCs w:val="28"/>
        </w:rPr>
        <w:t>ц-</w:t>
      </w:r>
      <w:proofErr w:type="gramEnd"/>
      <w:r w:rsidRPr="002A1553">
        <w:rPr>
          <w:rFonts w:ascii="Times New Roman" w:hAnsi="Times New Roman"/>
          <w:color w:val="FF0000"/>
          <w:sz w:val="28"/>
          <w:szCs w:val="28"/>
        </w:rPr>
        <w:t xml:space="preserve"> это часть жизни народа, где отразились его искренность и мечты, его надежды, радости и печали.</w:t>
      </w:r>
    </w:p>
    <w:p w:rsidR="000A7F00" w:rsidRPr="009D0342" w:rsidRDefault="000A7F00" w:rsidP="00FB3CD5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9D0342">
        <w:rPr>
          <w:rFonts w:ascii="Times New Roman" w:hAnsi="Times New Roman"/>
          <w:sz w:val="28"/>
          <w:szCs w:val="28"/>
        </w:rPr>
        <w:t>Хореографический фольклор татар занимает заметное место в комплексе проблем по изучению традиционной культуры народа. У татарского народного танца очень богатая история, уходящая своими корнями в глубокую древность и связанная с этническим разнообразием народа.</w:t>
      </w:r>
    </w:p>
    <w:p w:rsidR="000A7F00" w:rsidRDefault="000A7F00" w:rsidP="002072E9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2A1553">
        <w:rPr>
          <w:rFonts w:ascii="Times New Roman" w:hAnsi="Times New Roman"/>
          <w:color w:val="FF0000"/>
          <w:sz w:val="28"/>
          <w:szCs w:val="28"/>
        </w:rPr>
        <w:t xml:space="preserve">Танец имеет огромное значение как средство воспитания национального самосознания. </w:t>
      </w:r>
      <w:r w:rsidRPr="009D0342">
        <w:rPr>
          <w:rFonts w:ascii="Times New Roman" w:hAnsi="Times New Roman"/>
          <w:sz w:val="28"/>
          <w:szCs w:val="28"/>
        </w:rPr>
        <w:t xml:space="preserve">Получение сведений о танцах разных народов и различных эпох столь же необходимо, как изучение всемирной истории и этапов развития мировой художественной культуры, ибо </w:t>
      </w:r>
      <w:r w:rsidRPr="002A1553">
        <w:rPr>
          <w:rFonts w:ascii="Times New Roman" w:hAnsi="Times New Roman"/>
          <w:color w:val="FF0000"/>
          <w:sz w:val="28"/>
          <w:szCs w:val="28"/>
        </w:rPr>
        <w:t>каждый народ имеет свои, только ему присущие танцы, в которых отражены его душа, его история, его обычаи и характер.</w:t>
      </w:r>
      <w:r w:rsidRPr="009D0342">
        <w:rPr>
          <w:rFonts w:ascii="Times New Roman" w:hAnsi="Times New Roman"/>
          <w:sz w:val="28"/>
          <w:szCs w:val="28"/>
        </w:rPr>
        <w:t xml:space="preserve"> Изучение танцев своего народа должно стать такой же потребностью, как изучение родного языка, мелодий, песен, традиций, ибо в этом заключены основы национального характера, этнической самобытности, выработанные в течение многих веков.</w:t>
      </w:r>
    </w:p>
    <w:p w:rsidR="000A7F00" w:rsidRDefault="000A7F00" w:rsidP="002072E9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0A7F00" w:rsidRPr="006C5C66" w:rsidRDefault="000A7F00" w:rsidP="002072E9">
      <w:pPr>
        <w:spacing w:after="0" w:line="360" w:lineRule="auto"/>
        <w:ind w:firstLine="284"/>
        <w:jc w:val="both"/>
        <w:rPr>
          <w:rFonts w:ascii="Times New Roman" w:hAnsi="Times New Roman"/>
          <w:b/>
          <w:sz w:val="32"/>
          <w:szCs w:val="32"/>
        </w:rPr>
      </w:pPr>
      <w:r w:rsidRPr="006C5C66">
        <w:rPr>
          <w:rFonts w:ascii="Times New Roman" w:hAnsi="Times New Roman"/>
          <w:b/>
          <w:sz w:val="32"/>
          <w:szCs w:val="32"/>
        </w:rPr>
        <w:lastRenderedPageBreak/>
        <w:t xml:space="preserve">Цель: </w:t>
      </w:r>
    </w:p>
    <w:p w:rsidR="000A7F00" w:rsidRDefault="000A7F00" w:rsidP="008F3D6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Расширение представления</w:t>
      </w:r>
      <w:r w:rsidRPr="008F3D6D">
        <w:rPr>
          <w:rFonts w:ascii="Times New Roman" w:hAnsi="Times New Roman"/>
          <w:sz w:val="28"/>
          <w:szCs w:val="28"/>
        </w:rPr>
        <w:t xml:space="preserve"> о народном творчестве и традициях татарской национальной хореографии</w:t>
      </w:r>
      <w:r>
        <w:rPr>
          <w:rFonts w:ascii="Times New Roman" w:hAnsi="Times New Roman"/>
          <w:sz w:val="28"/>
          <w:szCs w:val="28"/>
        </w:rPr>
        <w:t xml:space="preserve"> через</w:t>
      </w:r>
      <w:r w:rsidRPr="008F3D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проведение фестиваля татарского народного танца «</w:t>
      </w:r>
      <w:proofErr w:type="spellStart"/>
      <w:r>
        <w:rPr>
          <w:rFonts w:ascii="Times New Roman" w:hAnsi="Times New Roman"/>
          <w:sz w:val="28"/>
          <w:szCs w:val="28"/>
        </w:rPr>
        <w:t>Умырзая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:rsidR="000A7F00" w:rsidRPr="006C5C66" w:rsidRDefault="000A7F00" w:rsidP="002072E9">
      <w:pPr>
        <w:spacing w:after="0" w:line="360" w:lineRule="auto"/>
        <w:ind w:firstLine="284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6C5C66">
        <w:rPr>
          <w:rFonts w:ascii="Times New Roman" w:hAnsi="Times New Roman"/>
          <w:b/>
          <w:sz w:val="32"/>
          <w:szCs w:val="32"/>
        </w:rPr>
        <w:t xml:space="preserve">Задачи: </w:t>
      </w:r>
    </w:p>
    <w:p w:rsidR="000A7F00" w:rsidRPr="00612E79" w:rsidRDefault="000A7F00" w:rsidP="00612E79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12E79">
        <w:rPr>
          <w:rFonts w:ascii="Times New Roman" w:hAnsi="Times New Roman"/>
          <w:sz w:val="28"/>
          <w:szCs w:val="28"/>
        </w:rPr>
        <w:t>Организация фестиваля.</w:t>
      </w:r>
    </w:p>
    <w:p w:rsidR="000A7F00" w:rsidRDefault="000A7F00" w:rsidP="00612E79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612E79">
        <w:rPr>
          <w:rFonts w:ascii="Times New Roman" w:hAnsi="Times New Roman"/>
          <w:sz w:val="28"/>
          <w:szCs w:val="28"/>
        </w:rPr>
        <w:t>Знакомство с национальными костюмами и с традициями татарской народной хореографии.</w:t>
      </w:r>
    </w:p>
    <w:p w:rsidR="000A7F00" w:rsidRPr="00612E79" w:rsidRDefault="000A7F00" w:rsidP="00612E79">
      <w:pPr>
        <w:pStyle w:val="a3"/>
        <w:ind w:left="1004"/>
        <w:rPr>
          <w:rFonts w:ascii="Times New Roman" w:hAnsi="Times New Roman"/>
          <w:sz w:val="28"/>
          <w:szCs w:val="28"/>
        </w:rPr>
      </w:pPr>
    </w:p>
    <w:p w:rsidR="000A7F00" w:rsidRDefault="000A7F00" w:rsidP="00612E79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612E79">
        <w:rPr>
          <w:rFonts w:ascii="Times New Roman" w:hAnsi="Times New Roman"/>
          <w:sz w:val="28"/>
          <w:szCs w:val="28"/>
        </w:rPr>
        <w:t xml:space="preserve">Подбор разнообразного музыкально-танцевального репертуара. </w:t>
      </w:r>
    </w:p>
    <w:p w:rsidR="000A7F00" w:rsidRDefault="000A7F00" w:rsidP="00B6302C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0A7F00" w:rsidRPr="00612E79" w:rsidRDefault="000A7F00" w:rsidP="00612E79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фестиваля.</w:t>
      </w:r>
    </w:p>
    <w:p w:rsidR="000A7F00" w:rsidRPr="006C5C66" w:rsidRDefault="000A7F00" w:rsidP="00856664">
      <w:pPr>
        <w:spacing w:after="0" w:line="36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6C5C66">
        <w:rPr>
          <w:rFonts w:ascii="Times New Roman" w:hAnsi="Times New Roman"/>
          <w:b/>
          <w:sz w:val="32"/>
          <w:szCs w:val="32"/>
        </w:rPr>
        <w:t>Целевая аудитория проекта:</w:t>
      </w:r>
    </w:p>
    <w:p w:rsidR="000A7F00" w:rsidRDefault="000A7F00" w:rsidP="0085666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56664">
        <w:rPr>
          <w:rFonts w:ascii="Times New Roman" w:hAnsi="Times New Roman"/>
          <w:sz w:val="28"/>
          <w:szCs w:val="28"/>
        </w:rPr>
        <w:t>К участию в фестивале приглашаются детские коллективы на базе дошкольных у</w:t>
      </w:r>
      <w:r>
        <w:rPr>
          <w:rFonts w:ascii="Times New Roman" w:hAnsi="Times New Roman"/>
          <w:sz w:val="28"/>
          <w:szCs w:val="28"/>
        </w:rPr>
        <w:t xml:space="preserve">чреждений, детские и юношеские </w:t>
      </w:r>
      <w:r w:rsidRPr="00856664">
        <w:rPr>
          <w:rFonts w:ascii="Times New Roman" w:hAnsi="Times New Roman"/>
          <w:sz w:val="28"/>
          <w:szCs w:val="28"/>
        </w:rPr>
        <w:t>этнографические коллективы, учащиеся общеобразовательных (средних), средне-специальных учебных заведений, учреждений дополнительного образования детей</w:t>
      </w:r>
      <w:r>
        <w:rPr>
          <w:rFonts w:ascii="Times New Roman" w:hAnsi="Times New Roman"/>
          <w:sz w:val="28"/>
          <w:szCs w:val="28"/>
        </w:rPr>
        <w:t>.</w:t>
      </w:r>
    </w:p>
    <w:p w:rsidR="000A7F00" w:rsidRPr="00102932" w:rsidRDefault="000A7F00" w:rsidP="00856664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6C5C66">
        <w:rPr>
          <w:rFonts w:ascii="Times New Roman" w:hAnsi="Times New Roman"/>
          <w:b/>
          <w:sz w:val="32"/>
          <w:szCs w:val="32"/>
        </w:rPr>
        <w:t>Сроки реализации:</w:t>
      </w:r>
      <w:r>
        <w:rPr>
          <w:rFonts w:ascii="Times New Roman" w:hAnsi="Times New Roman"/>
          <w:sz w:val="28"/>
          <w:szCs w:val="28"/>
        </w:rPr>
        <w:t xml:space="preserve">     1год.</w:t>
      </w:r>
    </w:p>
    <w:p w:rsidR="000A7F00" w:rsidRDefault="000A7F00" w:rsidP="0085666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A7F00" w:rsidRDefault="000A7F00" w:rsidP="0085666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E54E3" w:rsidRDefault="009E54E3" w:rsidP="0085666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E54E3" w:rsidRDefault="009E54E3" w:rsidP="0085666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A7F00" w:rsidRDefault="000A7F00" w:rsidP="0085666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A7F00" w:rsidRDefault="000A7F00" w:rsidP="0085666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E54E3" w:rsidRDefault="009E54E3" w:rsidP="0085666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E54E3" w:rsidRDefault="009E54E3" w:rsidP="0085666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E54E3" w:rsidRDefault="009E54E3" w:rsidP="0085666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E54E3" w:rsidRDefault="009E54E3" w:rsidP="0085666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A7F00" w:rsidRDefault="000A7F00" w:rsidP="0085666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A7F00" w:rsidRPr="00533D13" w:rsidRDefault="000A7F00" w:rsidP="0085666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A7F00" w:rsidRPr="006C5C66" w:rsidRDefault="000A7F00" w:rsidP="003126EB">
      <w:pPr>
        <w:spacing w:after="0" w:line="360" w:lineRule="auto"/>
        <w:ind w:left="644"/>
        <w:jc w:val="both"/>
        <w:rPr>
          <w:rFonts w:ascii="Times New Roman" w:hAnsi="Times New Roman"/>
          <w:b/>
          <w:sz w:val="32"/>
          <w:szCs w:val="32"/>
        </w:rPr>
      </w:pPr>
      <w:r w:rsidRPr="006C5C66">
        <w:rPr>
          <w:rFonts w:ascii="Times New Roman" w:hAnsi="Times New Roman"/>
          <w:b/>
          <w:sz w:val="32"/>
          <w:szCs w:val="32"/>
        </w:rPr>
        <w:lastRenderedPageBreak/>
        <w:t>План деятельности по проекту</w:t>
      </w:r>
      <w:r>
        <w:rPr>
          <w:rFonts w:ascii="Times New Roman" w:hAnsi="Times New Roman"/>
          <w:b/>
          <w:sz w:val="32"/>
          <w:szCs w:val="32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48"/>
        <w:gridCol w:w="6480"/>
        <w:gridCol w:w="2443"/>
      </w:tblGrid>
      <w:tr w:rsidR="000A7F00" w:rsidRPr="00102932" w:rsidTr="00E1553E">
        <w:tc>
          <w:tcPr>
            <w:tcW w:w="648" w:type="dxa"/>
          </w:tcPr>
          <w:p w:rsidR="000A7F00" w:rsidRPr="00E1553E" w:rsidRDefault="000A7F00" w:rsidP="00E1553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1553E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6480" w:type="dxa"/>
          </w:tcPr>
          <w:p w:rsidR="000A7F00" w:rsidRPr="00E1553E" w:rsidRDefault="000A7F00" w:rsidP="00E1553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1553E">
              <w:rPr>
                <w:rFonts w:ascii="Times New Roman" w:hAnsi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443" w:type="dxa"/>
          </w:tcPr>
          <w:p w:rsidR="000A7F00" w:rsidRPr="00E1553E" w:rsidRDefault="000A7F00" w:rsidP="00E1553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1553E">
              <w:rPr>
                <w:rFonts w:ascii="Times New Roman" w:hAnsi="Times New Roman"/>
                <w:b/>
                <w:sz w:val="28"/>
                <w:szCs w:val="28"/>
              </w:rPr>
              <w:t>Сроки реализации</w:t>
            </w:r>
          </w:p>
        </w:tc>
      </w:tr>
      <w:tr w:rsidR="000A7F00" w:rsidRPr="00102932" w:rsidTr="00E1553E">
        <w:tc>
          <w:tcPr>
            <w:tcW w:w="648" w:type="dxa"/>
          </w:tcPr>
          <w:p w:rsidR="000A7F00" w:rsidRPr="00E1553E" w:rsidRDefault="000A7F00" w:rsidP="00E1553E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0" w:type="dxa"/>
          </w:tcPr>
          <w:p w:rsidR="000A7F00" w:rsidRPr="00E1553E" w:rsidRDefault="000A7F00" w:rsidP="00E1553E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553E">
              <w:rPr>
                <w:rFonts w:ascii="Times New Roman" w:hAnsi="Times New Roman"/>
                <w:b/>
                <w:sz w:val="28"/>
                <w:szCs w:val="28"/>
              </w:rPr>
              <w:t>Задача 1. Организация фестиваля.</w:t>
            </w:r>
          </w:p>
        </w:tc>
        <w:tc>
          <w:tcPr>
            <w:tcW w:w="2443" w:type="dxa"/>
          </w:tcPr>
          <w:p w:rsidR="000A7F00" w:rsidRPr="00E1553E" w:rsidRDefault="000A7F00" w:rsidP="00E1553E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7F00" w:rsidRPr="00102932" w:rsidTr="00E1553E">
        <w:tc>
          <w:tcPr>
            <w:tcW w:w="648" w:type="dxa"/>
          </w:tcPr>
          <w:p w:rsidR="000A7F00" w:rsidRPr="00E1553E" w:rsidRDefault="000A7F00" w:rsidP="00E1553E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553E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480" w:type="dxa"/>
          </w:tcPr>
          <w:p w:rsidR="000A7F00" w:rsidRPr="00E1553E" w:rsidRDefault="000A7F00" w:rsidP="00E1553E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553E">
              <w:rPr>
                <w:rFonts w:ascii="Times New Roman" w:hAnsi="Times New Roman"/>
                <w:sz w:val="28"/>
                <w:szCs w:val="28"/>
              </w:rPr>
              <w:t xml:space="preserve">Подготовка организационного комитета фестиваля. </w:t>
            </w:r>
          </w:p>
        </w:tc>
        <w:tc>
          <w:tcPr>
            <w:tcW w:w="2443" w:type="dxa"/>
          </w:tcPr>
          <w:p w:rsidR="000A7F00" w:rsidRPr="00E1553E" w:rsidRDefault="000A7F00" w:rsidP="00E1553E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553E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</w:tr>
      <w:tr w:rsidR="000A7F00" w:rsidRPr="00102932" w:rsidTr="00E1553E">
        <w:tc>
          <w:tcPr>
            <w:tcW w:w="648" w:type="dxa"/>
          </w:tcPr>
          <w:p w:rsidR="000A7F00" w:rsidRPr="00E1553E" w:rsidRDefault="000A7F00" w:rsidP="00E1553E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553E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480" w:type="dxa"/>
          </w:tcPr>
          <w:p w:rsidR="000A7F00" w:rsidRPr="00E1553E" w:rsidRDefault="000A7F00" w:rsidP="00E1553E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553E">
              <w:rPr>
                <w:rFonts w:ascii="Times New Roman" w:hAnsi="Times New Roman"/>
                <w:sz w:val="28"/>
                <w:szCs w:val="28"/>
              </w:rPr>
              <w:t>Разработка и распространение Положения фестиваля (название, участники, условия, критерии и т.д.)</w:t>
            </w:r>
          </w:p>
        </w:tc>
        <w:tc>
          <w:tcPr>
            <w:tcW w:w="2443" w:type="dxa"/>
          </w:tcPr>
          <w:p w:rsidR="000A7F00" w:rsidRPr="00E1553E" w:rsidRDefault="000A7F00" w:rsidP="00E1553E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553E">
              <w:rPr>
                <w:rFonts w:ascii="Times New Roman" w:hAnsi="Times New Roman"/>
                <w:sz w:val="28"/>
                <w:szCs w:val="28"/>
              </w:rPr>
              <w:t>Сентябрь-Октябрь</w:t>
            </w:r>
          </w:p>
        </w:tc>
      </w:tr>
      <w:tr w:rsidR="000A7F00" w:rsidRPr="00102932" w:rsidTr="00E1553E">
        <w:tc>
          <w:tcPr>
            <w:tcW w:w="648" w:type="dxa"/>
          </w:tcPr>
          <w:p w:rsidR="000A7F00" w:rsidRPr="00E1553E" w:rsidRDefault="000A7F00" w:rsidP="00E1553E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553E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480" w:type="dxa"/>
          </w:tcPr>
          <w:p w:rsidR="000A7F00" w:rsidRPr="00E1553E" w:rsidRDefault="000A7F00" w:rsidP="00E1553E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553E">
              <w:rPr>
                <w:rFonts w:ascii="Times New Roman" w:hAnsi="Times New Roman"/>
                <w:sz w:val="28"/>
                <w:szCs w:val="28"/>
              </w:rPr>
              <w:t>Поиск спонсоров фестиваля.</w:t>
            </w:r>
          </w:p>
        </w:tc>
        <w:tc>
          <w:tcPr>
            <w:tcW w:w="2443" w:type="dxa"/>
          </w:tcPr>
          <w:p w:rsidR="000A7F00" w:rsidRPr="00E1553E" w:rsidRDefault="000A7F00" w:rsidP="00E1553E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553E">
              <w:rPr>
                <w:rFonts w:ascii="Times New Roman" w:hAnsi="Times New Roman"/>
                <w:sz w:val="28"/>
                <w:szCs w:val="28"/>
              </w:rPr>
              <w:t>Сентябрь-Май</w:t>
            </w:r>
          </w:p>
        </w:tc>
      </w:tr>
      <w:tr w:rsidR="000A7F00" w:rsidRPr="00102932" w:rsidTr="00E1553E">
        <w:tc>
          <w:tcPr>
            <w:tcW w:w="648" w:type="dxa"/>
          </w:tcPr>
          <w:p w:rsidR="000A7F00" w:rsidRPr="00E1553E" w:rsidRDefault="000A7F00" w:rsidP="00E1553E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553E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6480" w:type="dxa"/>
          </w:tcPr>
          <w:p w:rsidR="000A7F00" w:rsidRPr="00E1553E" w:rsidRDefault="000A7F00" w:rsidP="00E1553E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553E">
              <w:rPr>
                <w:rFonts w:ascii="Times New Roman" w:hAnsi="Times New Roman"/>
                <w:sz w:val="28"/>
                <w:szCs w:val="28"/>
              </w:rPr>
              <w:t>Подготовка технической базы (помещение, свет, звук, изготовление баннера)</w:t>
            </w:r>
          </w:p>
        </w:tc>
        <w:tc>
          <w:tcPr>
            <w:tcW w:w="2443" w:type="dxa"/>
          </w:tcPr>
          <w:p w:rsidR="000A7F00" w:rsidRPr="00E1553E" w:rsidRDefault="000A7F00" w:rsidP="00E1553E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553E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</w:tr>
      <w:tr w:rsidR="000A7F00" w:rsidRPr="00102932" w:rsidTr="00E1553E">
        <w:tc>
          <w:tcPr>
            <w:tcW w:w="648" w:type="dxa"/>
          </w:tcPr>
          <w:p w:rsidR="000A7F00" w:rsidRPr="00E1553E" w:rsidRDefault="000A7F00" w:rsidP="00E1553E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553E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6480" w:type="dxa"/>
          </w:tcPr>
          <w:p w:rsidR="000A7F00" w:rsidRPr="00E1553E" w:rsidRDefault="000A7F00" w:rsidP="00E1553E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553E">
              <w:rPr>
                <w:rFonts w:ascii="Times New Roman" w:hAnsi="Times New Roman"/>
                <w:sz w:val="28"/>
                <w:szCs w:val="28"/>
              </w:rPr>
              <w:t>Подготовка наград: кубков, дипломов, призов.</w:t>
            </w:r>
          </w:p>
        </w:tc>
        <w:tc>
          <w:tcPr>
            <w:tcW w:w="2443" w:type="dxa"/>
          </w:tcPr>
          <w:p w:rsidR="000A7F00" w:rsidRPr="00E1553E" w:rsidRDefault="000A7F00" w:rsidP="00E1553E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553E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</w:tr>
      <w:tr w:rsidR="000A7F00" w:rsidRPr="00102932" w:rsidTr="00E1553E">
        <w:tc>
          <w:tcPr>
            <w:tcW w:w="648" w:type="dxa"/>
          </w:tcPr>
          <w:p w:rsidR="000A7F00" w:rsidRPr="00E1553E" w:rsidRDefault="000A7F00" w:rsidP="00E1553E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553E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6480" w:type="dxa"/>
          </w:tcPr>
          <w:p w:rsidR="000A7F00" w:rsidRPr="00E1553E" w:rsidRDefault="000A7F00" w:rsidP="00E1553E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553E">
              <w:rPr>
                <w:rFonts w:ascii="Times New Roman" w:hAnsi="Times New Roman"/>
                <w:sz w:val="28"/>
                <w:szCs w:val="28"/>
              </w:rPr>
              <w:t>Прием заявок от участников фестиваля</w:t>
            </w:r>
          </w:p>
        </w:tc>
        <w:tc>
          <w:tcPr>
            <w:tcW w:w="2443" w:type="dxa"/>
          </w:tcPr>
          <w:p w:rsidR="000A7F00" w:rsidRPr="00E1553E" w:rsidRDefault="000A7F00" w:rsidP="00E1553E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553E">
              <w:rPr>
                <w:rFonts w:ascii="Times New Roman" w:hAnsi="Times New Roman"/>
                <w:sz w:val="28"/>
                <w:szCs w:val="28"/>
              </w:rPr>
              <w:t>Ноябрь-Март</w:t>
            </w:r>
          </w:p>
        </w:tc>
      </w:tr>
      <w:tr w:rsidR="000A7F00" w:rsidRPr="00102932" w:rsidTr="00E1553E">
        <w:tc>
          <w:tcPr>
            <w:tcW w:w="648" w:type="dxa"/>
          </w:tcPr>
          <w:p w:rsidR="000A7F00" w:rsidRPr="00E1553E" w:rsidRDefault="000A7F00" w:rsidP="00E1553E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0" w:type="dxa"/>
          </w:tcPr>
          <w:p w:rsidR="000A7F00" w:rsidRPr="00E1553E" w:rsidRDefault="000A7F00" w:rsidP="00E1553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1553E">
              <w:rPr>
                <w:rFonts w:ascii="Times New Roman" w:hAnsi="Times New Roman"/>
                <w:b/>
                <w:sz w:val="28"/>
                <w:szCs w:val="28"/>
              </w:rPr>
              <w:t>Задача 2.</w:t>
            </w:r>
            <w:r w:rsidRPr="00E1553E">
              <w:rPr>
                <w:b/>
                <w:sz w:val="28"/>
                <w:szCs w:val="28"/>
              </w:rPr>
              <w:t xml:space="preserve"> </w:t>
            </w:r>
            <w:r w:rsidRPr="00E1553E">
              <w:rPr>
                <w:rFonts w:ascii="Times New Roman" w:hAnsi="Times New Roman"/>
                <w:b/>
                <w:sz w:val="28"/>
                <w:szCs w:val="28"/>
              </w:rPr>
              <w:tab/>
              <w:t>Знакомство с национальными костюмами и с традициями татарской народной хореографии.</w:t>
            </w:r>
            <w:r w:rsidRPr="00E1553E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443" w:type="dxa"/>
          </w:tcPr>
          <w:p w:rsidR="000A7F00" w:rsidRPr="00E1553E" w:rsidRDefault="000A7F00" w:rsidP="00E1553E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7F00" w:rsidRPr="00102932" w:rsidTr="00E1553E">
        <w:tc>
          <w:tcPr>
            <w:tcW w:w="648" w:type="dxa"/>
          </w:tcPr>
          <w:p w:rsidR="000A7F00" w:rsidRPr="00E1553E" w:rsidRDefault="000A7F00" w:rsidP="00E1553E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553E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6480" w:type="dxa"/>
          </w:tcPr>
          <w:p w:rsidR="000A7F00" w:rsidRPr="00E1553E" w:rsidRDefault="000A7F00" w:rsidP="00E1553E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1553E">
              <w:rPr>
                <w:rFonts w:ascii="Times New Roman" w:hAnsi="Times New Roman"/>
                <w:sz w:val="28"/>
                <w:szCs w:val="28"/>
              </w:rPr>
              <w:t>Видеоурок</w:t>
            </w:r>
            <w:proofErr w:type="spellEnd"/>
            <w:proofErr w:type="gramStart"/>
            <w:r w:rsidRPr="00E1553E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2443" w:type="dxa"/>
          </w:tcPr>
          <w:p w:rsidR="000A7F00" w:rsidRPr="00E1553E" w:rsidRDefault="000A7F00" w:rsidP="00E1553E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553E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</w:tr>
      <w:tr w:rsidR="000A7F00" w:rsidRPr="00102932" w:rsidTr="00E1553E">
        <w:tc>
          <w:tcPr>
            <w:tcW w:w="648" w:type="dxa"/>
          </w:tcPr>
          <w:p w:rsidR="000A7F00" w:rsidRPr="00E1553E" w:rsidRDefault="000A7F00" w:rsidP="00E1553E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553E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6480" w:type="dxa"/>
          </w:tcPr>
          <w:p w:rsidR="000A7F00" w:rsidRPr="00E1553E" w:rsidRDefault="000A7F00" w:rsidP="00E1553E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553E">
              <w:rPr>
                <w:rFonts w:ascii="Times New Roman" w:hAnsi="Times New Roman"/>
                <w:sz w:val="28"/>
                <w:szCs w:val="28"/>
              </w:rPr>
              <w:t>Посещение музеев национальной культуры для ознакомления с национальными костюмами.</w:t>
            </w:r>
          </w:p>
        </w:tc>
        <w:tc>
          <w:tcPr>
            <w:tcW w:w="2443" w:type="dxa"/>
          </w:tcPr>
          <w:p w:rsidR="000A7F00" w:rsidRPr="00E1553E" w:rsidRDefault="000A7F00" w:rsidP="00E1553E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553E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</w:tr>
      <w:tr w:rsidR="000A7F00" w:rsidRPr="00102932" w:rsidTr="00E1553E">
        <w:tc>
          <w:tcPr>
            <w:tcW w:w="648" w:type="dxa"/>
          </w:tcPr>
          <w:p w:rsidR="000A7F00" w:rsidRPr="00E1553E" w:rsidRDefault="000A7F00" w:rsidP="00E1553E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0" w:type="dxa"/>
          </w:tcPr>
          <w:p w:rsidR="000A7F00" w:rsidRPr="00E1553E" w:rsidRDefault="000A7F00" w:rsidP="00E1553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1553E">
              <w:rPr>
                <w:rFonts w:ascii="Times New Roman" w:hAnsi="Times New Roman"/>
                <w:b/>
                <w:sz w:val="28"/>
                <w:szCs w:val="28"/>
              </w:rPr>
              <w:t>Задача 3. Подбор разнообразного музыкально-танцевального репертуара.</w:t>
            </w:r>
          </w:p>
        </w:tc>
        <w:tc>
          <w:tcPr>
            <w:tcW w:w="2443" w:type="dxa"/>
          </w:tcPr>
          <w:p w:rsidR="000A7F00" w:rsidRPr="00E1553E" w:rsidRDefault="000A7F00" w:rsidP="00E1553E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7F00" w:rsidRPr="00102932" w:rsidTr="00E1553E">
        <w:tc>
          <w:tcPr>
            <w:tcW w:w="648" w:type="dxa"/>
          </w:tcPr>
          <w:p w:rsidR="000A7F00" w:rsidRPr="00E1553E" w:rsidRDefault="000A7F00" w:rsidP="00E1553E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553E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6480" w:type="dxa"/>
          </w:tcPr>
          <w:p w:rsidR="000A7F00" w:rsidRPr="00E1553E" w:rsidRDefault="000A7F00" w:rsidP="00E1553E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553E">
              <w:rPr>
                <w:rFonts w:ascii="Times New Roman" w:hAnsi="Times New Roman"/>
                <w:sz w:val="28"/>
                <w:szCs w:val="28"/>
              </w:rPr>
              <w:t>Знакомство с музыкальным материалом.</w:t>
            </w:r>
          </w:p>
        </w:tc>
        <w:tc>
          <w:tcPr>
            <w:tcW w:w="2443" w:type="dxa"/>
          </w:tcPr>
          <w:p w:rsidR="000A7F00" w:rsidRPr="00E1553E" w:rsidRDefault="000A7F00" w:rsidP="00E1553E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553E">
              <w:rPr>
                <w:rFonts w:ascii="Times New Roman" w:hAnsi="Times New Roman"/>
                <w:sz w:val="28"/>
                <w:szCs w:val="28"/>
              </w:rPr>
              <w:t>Октябрь-Май</w:t>
            </w:r>
          </w:p>
        </w:tc>
      </w:tr>
      <w:tr w:rsidR="000A7F00" w:rsidRPr="00102932" w:rsidTr="00E1553E">
        <w:tc>
          <w:tcPr>
            <w:tcW w:w="648" w:type="dxa"/>
          </w:tcPr>
          <w:p w:rsidR="000A7F00" w:rsidRPr="00E1553E" w:rsidRDefault="000A7F00" w:rsidP="00E1553E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553E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6480" w:type="dxa"/>
          </w:tcPr>
          <w:p w:rsidR="000A7F00" w:rsidRPr="00E1553E" w:rsidRDefault="000A7F00" w:rsidP="00E1553E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553E">
              <w:rPr>
                <w:rFonts w:ascii="Times New Roman" w:hAnsi="Times New Roman"/>
                <w:sz w:val="28"/>
                <w:szCs w:val="28"/>
              </w:rPr>
              <w:t>Встреча с хореографом и авто</w:t>
            </w:r>
            <w:r w:rsidR="00513601">
              <w:rPr>
                <w:rFonts w:ascii="Times New Roman" w:hAnsi="Times New Roman"/>
                <w:sz w:val="28"/>
                <w:szCs w:val="28"/>
              </w:rPr>
              <w:t xml:space="preserve">ром книги «Татарские этнические танцы </w:t>
            </w:r>
            <w:r w:rsidRPr="00E1553E">
              <w:rPr>
                <w:rFonts w:ascii="Times New Roman" w:hAnsi="Times New Roman"/>
                <w:sz w:val="28"/>
                <w:szCs w:val="28"/>
              </w:rPr>
              <w:t xml:space="preserve">» Д.И. </w:t>
            </w:r>
            <w:proofErr w:type="spellStart"/>
            <w:r w:rsidRPr="00E1553E">
              <w:rPr>
                <w:rFonts w:ascii="Times New Roman" w:hAnsi="Times New Roman"/>
                <w:sz w:val="28"/>
                <w:szCs w:val="28"/>
              </w:rPr>
              <w:t>Умеровым</w:t>
            </w:r>
            <w:proofErr w:type="spellEnd"/>
          </w:p>
        </w:tc>
        <w:tc>
          <w:tcPr>
            <w:tcW w:w="2443" w:type="dxa"/>
          </w:tcPr>
          <w:p w:rsidR="000A7F00" w:rsidRPr="00E1553E" w:rsidRDefault="000A7F00" w:rsidP="00E1553E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553E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</w:tr>
      <w:tr w:rsidR="000A7F00" w:rsidRPr="00102932" w:rsidTr="00E1553E">
        <w:tc>
          <w:tcPr>
            <w:tcW w:w="648" w:type="dxa"/>
          </w:tcPr>
          <w:p w:rsidR="000A7F00" w:rsidRPr="00E1553E" w:rsidRDefault="000A7F00" w:rsidP="00E1553E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553E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6480" w:type="dxa"/>
          </w:tcPr>
          <w:p w:rsidR="000A7F00" w:rsidRPr="00E1553E" w:rsidRDefault="000A7F00" w:rsidP="00E1553E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553E">
              <w:rPr>
                <w:rFonts w:ascii="Times New Roman" w:hAnsi="Times New Roman"/>
                <w:sz w:val="28"/>
                <w:szCs w:val="28"/>
              </w:rPr>
              <w:t>Посещение занятий образцового ансамбля детского танца «</w:t>
            </w:r>
            <w:proofErr w:type="spellStart"/>
            <w:r w:rsidRPr="00E1553E">
              <w:rPr>
                <w:rFonts w:ascii="Times New Roman" w:hAnsi="Times New Roman"/>
                <w:sz w:val="28"/>
                <w:szCs w:val="28"/>
              </w:rPr>
              <w:t>Мирас</w:t>
            </w:r>
            <w:proofErr w:type="spellEnd"/>
            <w:r w:rsidRPr="00E1553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443" w:type="dxa"/>
          </w:tcPr>
          <w:p w:rsidR="000A7F00" w:rsidRPr="00E1553E" w:rsidRDefault="000A7F00" w:rsidP="00E1553E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553E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</w:tr>
      <w:tr w:rsidR="000A7F00" w:rsidRPr="00102932" w:rsidTr="00E1553E">
        <w:tc>
          <w:tcPr>
            <w:tcW w:w="648" w:type="dxa"/>
          </w:tcPr>
          <w:p w:rsidR="000A7F00" w:rsidRPr="00E1553E" w:rsidRDefault="000A7F00" w:rsidP="00E1553E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0" w:type="dxa"/>
          </w:tcPr>
          <w:p w:rsidR="000A7F00" w:rsidRPr="00E1553E" w:rsidRDefault="000A7F00" w:rsidP="00E1553E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553E">
              <w:rPr>
                <w:rFonts w:ascii="Times New Roman" w:hAnsi="Times New Roman"/>
                <w:b/>
                <w:sz w:val="28"/>
                <w:szCs w:val="28"/>
              </w:rPr>
              <w:t>Задача 4</w:t>
            </w:r>
            <w:r w:rsidRPr="00E1553E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2443" w:type="dxa"/>
          </w:tcPr>
          <w:p w:rsidR="000A7F00" w:rsidRPr="00E1553E" w:rsidRDefault="000A7F00" w:rsidP="00E1553E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7F00" w:rsidRPr="00102932" w:rsidTr="00E1553E">
        <w:tc>
          <w:tcPr>
            <w:tcW w:w="648" w:type="dxa"/>
          </w:tcPr>
          <w:p w:rsidR="000A7F00" w:rsidRPr="00E1553E" w:rsidRDefault="000A7F00" w:rsidP="00E1553E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553E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6480" w:type="dxa"/>
          </w:tcPr>
          <w:p w:rsidR="000A7F00" w:rsidRPr="00E1553E" w:rsidRDefault="000A7F00" w:rsidP="00E1553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1553E">
              <w:rPr>
                <w:rFonts w:ascii="Times New Roman" w:hAnsi="Times New Roman"/>
                <w:sz w:val="28"/>
                <w:szCs w:val="28"/>
              </w:rPr>
              <w:t>Подключение СМИ для обозрения фестиваля широкой общественностью.</w:t>
            </w:r>
          </w:p>
        </w:tc>
        <w:tc>
          <w:tcPr>
            <w:tcW w:w="2443" w:type="dxa"/>
          </w:tcPr>
          <w:p w:rsidR="000A7F00" w:rsidRPr="00E1553E" w:rsidRDefault="000A7F00" w:rsidP="00E1553E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553E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</w:tr>
      <w:tr w:rsidR="000A7F00" w:rsidRPr="00102932" w:rsidTr="00E1553E">
        <w:tc>
          <w:tcPr>
            <w:tcW w:w="648" w:type="dxa"/>
          </w:tcPr>
          <w:p w:rsidR="000A7F00" w:rsidRPr="00E1553E" w:rsidRDefault="000A7F00" w:rsidP="00E1553E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553E">
              <w:rPr>
                <w:rFonts w:ascii="Times New Roman" w:hAnsi="Times New Roman"/>
                <w:sz w:val="28"/>
                <w:szCs w:val="28"/>
              </w:rPr>
              <w:lastRenderedPageBreak/>
              <w:t>13.</w:t>
            </w:r>
          </w:p>
        </w:tc>
        <w:tc>
          <w:tcPr>
            <w:tcW w:w="6480" w:type="dxa"/>
          </w:tcPr>
          <w:p w:rsidR="000A7F00" w:rsidRPr="00E1553E" w:rsidRDefault="000A7F00" w:rsidP="00E1553E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553E">
              <w:rPr>
                <w:rFonts w:ascii="Times New Roman" w:hAnsi="Times New Roman"/>
                <w:sz w:val="28"/>
                <w:szCs w:val="28"/>
              </w:rPr>
              <w:t>Приглашение компетентного жюри</w:t>
            </w:r>
          </w:p>
        </w:tc>
        <w:tc>
          <w:tcPr>
            <w:tcW w:w="2443" w:type="dxa"/>
          </w:tcPr>
          <w:p w:rsidR="000A7F00" w:rsidRPr="00E1553E" w:rsidRDefault="000A7F00" w:rsidP="00E1553E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553E">
              <w:rPr>
                <w:rFonts w:ascii="Times New Roman" w:hAnsi="Times New Roman"/>
                <w:sz w:val="28"/>
                <w:szCs w:val="28"/>
              </w:rPr>
              <w:t xml:space="preserve">Апрель </w:t>
            </w:r>
          </w:p>
        </w:tc>
      </w:tr>
      <w:tr w:rsidR="000A7F00" w:rsidRPr="00102932" w:rsidTr="00E1553E">
        <w:tc>
          <w:tcPr>
            <w:tcW w:w="648" w:type="dxa"/>
          </w:tcPr>
          <w:p w:rsidR="000A7F00" w:rsidRPr="00E1553E" w:rsidRDefault="000A7F00" w:rsidP="00E1553E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553E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6480" w:type="dxa"/>
          </w:tcPr>
          <w:p w:rsidR="000A7F00" w:rsidRPr="00E1553E" w:rsidRDefault="000A7F00" w:rsidP="00E1553E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553E">
              <w:rPr>
                <w:rFonts w:ascii="Times New Roman" w:hAnsi="Times New Roman"/>
                <w:sz w:val="28"/>
                <w:szCs w:val="28"/>
              </w:rPr>
              <w:t>Проведение фестиваля</w:t>
            </w:r>
          </w:p>
        </w:tc>
        <w:tc>
          <w:tcPr>
            <w:tcW w:w="2443" w:type="dxa"/>
          </w:tcPr>
          <w:p w:rsidR="000A7F00" w:rsidRPr="00E1553E" w:rsidRDefault="000A7F00" w:rsidP="00E1553E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553E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</w:tr>
    </w:tbl>
    <w:p w:rsidR="000A7F00" w:rsidRPr="006C5C66" w:rsidRDefault="000A7F00" w:rsidP="009B6B3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A7F00" w:rsidRPr="006C5C66" w:rsidRDefault="000A7F00" w:rsidP="009B6B39">
      <w:pPr>
        <w:spacing w:after="0" w:line="360" w:lineRule="auto"/>
        <w:jc w:val="both"/>
        <w:rPr>
          <w:rFonts w:ascii="Times New Roman" w:hAnsi="Times New Roman"/>
          <w:b/>
          <w:sz w:val="32"/>
          <w:szCs w:val="32"/>
        </w:rPr>
      </w:pPr>
      <w:r w:rsidRPr="006C5C66">
        <w:rPr>
          <w:rFonts w:ascii="Times New Roman" w:hAnsi="Times New Roman"/>
          <w:b/>
          <w:sz w:val="32"/>
          <w:szCs w:val="32"/>
        </w:rPr>
        <w:t>Бюджет проекта.</w:t>
      </w:r>
    </w:p>
    <w:p w:rsidR="000A7F00" w:rsidRDefault="000A7F00" w:rsidP="009B6B3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4"/>
        <w:gridCol w:w="5846"/>
        <w:gridCol w:w="3191"/>
      </w:tblGrid>
      <w:tr w:rsidR="000A7F00" w:rsidRPr="00BC3344" w:rsidTr="00BC3344">
        <w:tc>
          <w:tcPr>
            <w:tcW w:w="534" w:type="dxa"/>
          </w:tcPr>
          <w:p w:rsidR="000A7F00" w:rsidRPr="00BC3344" w:rsidRDefault="000A7F00" w:rsidP="00BC334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C3344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5846" w:type="dxa"/>
          </w:tcPr>
          <w:p w:rsidR="000A7F00" w:rsidRPr="00BC3344" w:rsidRDefault="000A7F00" w:rsidP="00BC334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C3344">
              <w:rPr>
                <w:rFonts w:ascii="Times New Roman" w:hAnsi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3191" w:type="dxa"/>
          </w:tcPr>
          <w:p w:rsidR="000A7F00" w:rsidRPr="00BC3344" w:rsidRDefault="000A7F00" w:rsidP="00BC334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C3344">
              <w:rPr>
                <w:rFonts w:ascii="Times New Roman" w:hAnsi="Times New Roman"/>
                <w:b/>
                <w:sz w:val="28"/>
                <w:szCs w:val="28"/>
              </w:rPr>
              <w:t>Предполагаемые затраты</w:t>
            </w:r>
          </w:p>
        </w:tc>
      </w:tr>
      <w:tr w:rsidR="000A7F00" w:rsidRPr="00BC3344" w:rsidTr="00BC3344">
        <w:tc>
          <w:tcPr>
            <w:tcW w:w="534" w:type="dxa"/>
          </w:tcPr>
          <w:p w:rsidR="000A7F00" w:rsidRPr="00BC3344" w:rsidRDefault="000A7F00" w:rsidP="00BC334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46" w:type="dxa"/>
          </w:tcPr>
          <w:p w:rsidR="000A7F00" w:rsidRPr="00BC3344" w:rsidRDefault="000A7F00" w:rsidP="00BC3344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C3344">
              <w:rPr>
                <w:rFonts w:ascii="Times New Roman" w:hAnsi="Times New Roman"/>
                <w:b/>
                <w:sz w:val="28"/>
                <w:szCs w:val="28"/>
              </w:rPr>
              <w:t xml:space="preserve">Задача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1.</w:t>
            </w:r>
            <w:r w:rsidRPr="00BC3344">
              <w:rPr>
                <w:rFonts w:ascii="Times New Roman" w:hAnsi="Times New Roman"/>
                <w:b/>
                <w:sz w:val="28"/>
                <w:szCs w:val="28"/>
              </w:rPr>
              <w:t xml:space="preserve"> Организация фестиваля</w:t>
            </w:r>
          </w:p>
        </w:tc>
        <w:tc>
          <w:tcPr>
            <w:tcW w:w="3191" w:type="dxa"/>
          </w:tcPr>
          <w:p w:rsidR="000A7F00" w:rsidRPr="00BC3344" w:rsidRDefault="000A7F00" w:rsidP="00BC334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A7F00" w:rsidRPr="00BC3344" w:rsidTr="00BC3344">
        <w:tc>
          <w:tcPr>
            <w:tcW w:w="534" w:type="dxa"/>
          </w:tcPr>
          <w:p w:rsidR="000A7F00" w:rsidRPr="00BC3344" w:rsidRDefault="000A7F00" w:rsidP="00BC334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C3344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5846" w:type="dxa"/>
          </w:tcPr>
          <w:p w:rsidR="000A7F00" w:rsidRPr="005278CA" w:rsidRDefault="000A7F00" w:rsidP="00BC334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78CA">
              <w:rPr>
                <w:rFonts w:ascii="Times New Roman" w:hAnsi="Times New Roman"/>
                <w:sz w:val="28"/>
                <w:szCs w:val="28"/>
              </w:rPr>
              <w:t>Подготовка технической базы (помещение, свет, звук, изготовление баннера с логотипом фестиваля, оформление зала и т.д.)</w:t>
            </w:r>
          </w:p>
        </w:tc>
        <w:tc>
          <w:tcPr>
            <w:tcW w:w="3191" w:type="dxa"/>
          </w:tcPr>
          <w:p w:rsidR="000A7F00" w:rsidRPr="005278CA" w:rsidRDefault="000A7F00" w:rsidP="00BC334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78CA">
              <w:rPr>
                <w:rFonts w:ascii="Times New Roman" w:hAnsi="Times New Roman"/>
                <w:sz w:val="28"/>
                <w:szCs w:val="28"/>
              </w:rPr>
              <w:t>Баннер 1шт. х 5000 руб.=5000 руб.</w:t>
            </w:r>
          </w:p>
          <w:p w:rsidR="000A7F00" w:rsidRPr="005278CA" w:rsidRDefault="000A7F00" w:rsidP="00BC334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78CA">
              <w:rPr>
                <w:rFonts w:ascii="Times New Roman" w:hAnsi="Times New Roman"/>
                <w:sz w:val="28"/>
                <w:szCs w:val="28"/>
              </w:rPr>
              <w:t>Шары 500 шт. х 5 руб. = 25000 руб.</w:t>
            </w:r>
          </w:p>
        </w:tc>
      </w:tr>
      <w:tr w:rsidR="000A7F00" w:rsidRPr="00BC3344" w:rsidTr="00BC3344">
        <w:tc>
          <w:tcPr>
            <w:tcW w:w="534" w:type="dxa"/>
          </w:tcPr>
          <w:p w:rsidR="000A7F00" w:rsidRPr="00BC3344" w:rsidRDefault="000A7F00" w:rsidP="00BC334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C3344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5846" w:type="dxa"/>
          </w:tcPr>
          <w:p w:rsidR="000A7F00" w:rsidRPr="005278CA" w:rsidRDefault="000A7F00" w:rsidP="00BC334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78CA">
              <w:rPr>
                <w:rFonts w:ascii="Times New Roman" w:hAnsi="Times New Roman"/>
                <w:sz w:val="28"/>
                <w:szCs w:val="28"/>
              </w:rPr>
              <w:t>Подготовка наград: кубков, дипломов, грамот, призов.</w:t>
            </w:r>
          </w:p>
        </w:tc>
        <w:tc>
          <w:tcPr>
            <w:tcW w:w="3191" w:type="dxa"/>
          </w:tcPr>
          <w:p w:rsidR="000A7F00" w:rsidRPr="005278CA" w:rsidRDefault="000A7F00" w:rsidP="00BC334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278CA">
              <w:rPr>
                <w:rFonts w:ascii="Times New Roman" w:hAnsi="Times New Roman"/>
                <w:sz w:val="28"/>
                <w:szCs w:val="28"/>
              </w:rPr>
              <w:t xml:space="preserve">Дипломы, грамоты 200 шт. х 10 руб. = 2000 руб. </w:t>
            </w:r>
          </w:p>
          <w:p w:rsidR="000A7F00" w:rsidRPr="005278CA" w:rsidRDefault="000A7F00" w:rsidP="00BC334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278CA">
              <w:rPr>
                <w:rFonts w:ascii="Times New Roman" w:hAnsi="Times New Roman"/>
                <w:sz w:val="28"/>
                <w:szCs w:val="28"/>
              </w:rPr>
              <w:t>Кубки 50 шт. х 200 руб. = 10000 руб.</w:t>
            </w:r>
          </w:p>
        </w:tc>
      </w:tr>
      <w:tr w:rsidR="000A7F00" w:rsidRPr="00BC3344" w:rsidTr="00BC3344">
        <w:tc>
          <w:tcPr>
            <w:tcW w:w="534" w:type="dxa"/>
          </w:tcPr>
          <w:p w:rsidR="000A7F00" w:rsidRPr="00BC3344" w:rsidRDefault="000A7F00" w:rsidP="00BC334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46" w:type="dxa"/>
          </w:tcPr>
          <w:p w:rsidR="000A7F00" w:rsidRPr="005278CA" w:rsidRDefault="000A7F00" w:rsidP="00BC334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278CA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3191" w:type="dxa"/>
          </w:tcPr>
          <w:p w:rsidR="000A7F00" w:rsidRPr="005278CA" w:rsidRDefault="000A7F00" w:rsidP="00BC334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78CA">
              <w:rPr>
                <w:rFonts w:ascii="Times New Roman" w:hAnsi="Times New Roman"/>
                <w:sz w:val="28"/>
                <w:szCs w:val="28"/>
              </w:rPr>
              <w:t>17 000 руб.</w:t>
            </w:r>
          </w:p>
        </w:tc>
      </w:tr>
    </w:tbl>
    <w:p w:rsidR="000A7F00" w:rsidRDefault="000A7F00" w:rsidP="003C769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A7F00" w:rsidRPr="003C7690" w:rsidRDefault="000A7F00" w:rsidP="003C769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A7F00" w:rsidRPr="006C5C66" w:rsidRDefault="000A7F00" w:rsidP="009B6B39">
      <w:pPr>
        <w:spacing w:after="0" w:line="360" w:lineRule="auto"/>
        <w:jc w:val="both"/>
        <w:rPr>
          <w:rFonts w:ascii="Times New Roman" w:hAnsi="Times New Roman"/>
          <w:sz w:val="32"/>
          <w:szCs w:val="32"/>
        </w:rPr>
      </w:pPr>
      <w:r w:rsidRPr="006C5C66">
        <w:rPr>
          <w:rFonts w:ascii="Times New Roman" w:hAnsi="Times New Roman"/>
          <w:b/>
          <w:sz w:val="32"/>
          <w:szCs w:val="32"/>
        </w:rPr>
        <w:t>Ожидаемый результат</w:t>
      </w:r>
      <w:r w:rsidRPr="006C5C66">
        <w:rPr>
          <w:rFonts w:ascii="Times New Roman" w:hAnsi="Times New Roman"/>
          <w:sz w:val="32"/>
          <w:szCs w:val="32"/>
        </w:rPr>
        <w:t>:</w:t>
      </w:r>
    </w:p>
    <w:p w:rsidR="000A7F00" w:rsidRDefault="001B3412" w:rsidP="006C5C66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Участие в фестивале  </w:t>
      </w:r>
      <w:r w:rsidRPr="001B341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00-</w:t>
      </w:r>
      <w:r w:rsidRPr="001B3412">
        <w:rPr>
          <w:rFonts w:ascii="Times New Roman" w:hAnsi="Times New Roman"/>
          <w:sz w:val="28"/>
          <w:szCs w:val="28"/>
        </w:rPr>
        <w:t>3</w:t>
      </w:r>
      <w:r w:rsidR="000A7F00">
        <w:rPr>
          <w:rFonts w:ascii="Times New Roman" w:hAnsi="Times New Roman"/>
          <w:sz w:val="28"/>
          <w:szCs w:val="28"/>
        </w:rPr>
        <w:t>00 участников со знанием особенностей национальной хореографии, национальных костюмов;</w:t>
      </w:r>
    </w:p>
    <w:p w:rsidR="000A7F00" w:rsidRPr="001D32D7" w:rsidRDefault="000A7F00" w:rsidP="001D32D7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D32D7">
        <w:rPr>
          <w:rFonts w:ascii="Times New Roman" w:hAnsi="Times New Roman"/>
          <w:sz w:val="28"/>
          <w:szCs w:val="28"/>
        </w:rPr>
        <w:t xml:space="preserve">Возможность увидеть в одном месте множество </w:t>
      </w:r>
      <w:r>
        <w:rPr>
          <w:rFonts w:ascii="Times New Roman" w:hAnsi="Times New Roman"/>
          <w:sz w:val="28"/>
          <w:szCs w:val="28"/>
        </w:rPr>
        <w:t>национальных  татарских танцев</w:t>
      </w:r>
      <w:r w:rsidRPr="001D32D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A7F00" w:rsidRDefault="000A7F00" w:rsidP="009B6B39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D32D7">
        <w:rPr>
          <w:rFonts w:ascii="Times New Roman" w:hAnsi="Times New Roman"/>
          <w:sz w:val="28"/>
          <w:szCs w:val="28"/>
        </w:rPr>
        <w:t xml:space="preserve">участие в этом конкурсе </w:t>
      </w:r>
      <w:r>
        <w:rPr>
          <w:rFonts w:ascii="Times New Roman" w:hAnsi="Times New Roman"/>
          <w:sz w:val="28"/>
          <w:szCs w:val="28"/>
        </w:rPr>
        <w:t>послужит</w:t>
      </w:r>
      <w:r w:rsidRPr="001D32D7">
        <w:rPr>
          <w:rFonts w:ascii="Times New Roman" w:hAnsi="Times New Roman"/>
          <w:sz w:val="28"/>
          <w:szCs w:val="28"/>
        </w:rPr>
        <w:t xml:space="preserve"> стимулом для дальнейшего профессионального роста.</w:t>
      </w:r>
    </w:p>
    <w:p w:rsidR="000A7F00" w:rsidRDefault="000A7F00" w:rsidP="00A913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E54E3" w:rsidRDefault="009E54E3" w:rsidP="00A91371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9E54E3" w:rsidRDefault="009E54E3" w:rsidP="00A91371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0A7F00" w:rsidRPr="00A43980" w:rsidRDefault="000A7F00" w:rsidP="00A91371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 w:rsidRPr="00A43980">
        <w:rPr>
          <w:rFonts w:ascii="Times New Roman" w:hAnsi="Times New Roman"/>
          <w:b/>
          <w:sz w:val="32"/>
          <w:szCs w:val="32"/>
        </w:rPr>
        <w:lastRenderedPageBreak/>
        <w:t>Использованная литература:</w:t>
      </w:r>
    </w:p>
    <w:p w:rsidR="000A7F00" w:rsidRDefault="000A7F00" w:rsidP="00A91371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02932">
        <w:rPr>
          <w:rFonts w:ascii="Times New Roman" w:hAnsi="Times New Roman"/>
          <w:sz w:val="28"/>
          <w:szCs w:val="28"/>
        </w:rPr>
        <w:t>«Этнич</w:t>
      </w:r>
      <w:r>
        <w:rPr>
          <w:rFonts w:ascii="Times New Roman" w:hAnsi="Times New Roman"/>
          <w:sz w:val="28"/>
          <w:szCs w:val="28"/>
        </w:rPr>
        <w:t xml:space="preserve">еские танцы татар» Д.И. </w:t>
      </w:r>
      <w:proofErr w:type="spellStart"/>
      <w:r>
        <w:rPr>
          <w:rFonts w:ascii="Times New Roman" w:hAnsi="Times New Roman"/>
          <w:sz w:val="28"/>
          <w:szCs w:val="28"/>
        </w:rPr>
        <w:t>Умеров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0A7F00" w:rsidRDefault="000A7F00" w:rsidP="00A91371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Презентация по теме «Проектирование РЦВР ПДО» А.В. Лаптев.</w:t>
      </w:r>
    </w:p>
    <w:p w:rsidR="000A7F00" w:rsidRDefault="000A7F00" w:rsidP="00A91371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материал с сайта </w:t>
      </w:r>
      <w:hyperlink r:id="rId6" w:history="1">
        <w:r w:rsidRPr="00B30583">
          <w:rPr>
            <w:rStyle w:val="a6"/>
            <w:rFonts w:ascii="Times New Roman" w:hAnsi="Times New Roman"/>
            <w:sz w:val="28"/>
            <w:szCs w:val="28"/>
          </w:rPr>
          <w:t>https://infourok.ru/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</w:p>
    <w:p w:rsidR="000A7F00" w:rsidRDefault="000A7F00" w:rsidP="003C6133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материал с сайта  </w:t>
      </w:r>
      <w:r w:rsidRPr="003C6133">
        <w:rPr>
          <w:rFonts w:ascii="Times New Roman" w:hAnsi="Times New Roman"/>
          <w:sz w:val="28"/>
          <w:szCs w:val="28"/>
        </w:rPr>
        <w:t>http://www.maam.ru/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0A7F00" w:rsidRDefault="000A7F00" w:rsidP="003C6133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картинки с сайта </w:t>
      </w:r>
      <w:hyperlink r:id="rId7" w:history="1">
        <w:r w:rsidRPr="00B30583">
          <w:rPr>
            <w:rStyle w:val="a6"/>
            <w:rFonts w:ascii="Times New Roman" w:hAnsi="Times New Roman"/>
            <w:sz w:val="28"/>
            <w:szCs w:val="28"/>
          </w:rPr>
          <w:t>http://www.playing-field.ru/coloring/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</w:p>
    <w:p w:rsidR="000A7F00" w:rsidRPr="009B6B39" w:rsidRDefault="000A7F00" w:rsidP="003C6133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sectPr w:rsidR="000A7F00" w:rsidRPr="009B6B39" w:rsidSect="00797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634D3"/>
    <w:multiLevelType w:val="multilevel"/>
    <w:tmpl w:val="60FAD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E37154E"/>
    <w:multiLevelType w:val="hybridMultilevel"/>
    <w:tmpl w:val="EE50F220"/>
    <w:lvl w:ilvl="0" w:tplc="6A7EC5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D0AA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D63D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768E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7A76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9C9E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AD4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600F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BCED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1571D58"/>
    <w:multiLevelType w:val="hybridMultilevel"/>
    <w:tmpl w:val="60FADB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B626B94"/>
    <w:multiLevelType w:val="hybridMultilevel"/>
    <w:tmpl w:val="C032AE8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454F19F2"/>
    <w:multiLevelType w:val="hybridMultilevel"/>
    <w:tmpl w:val="22EE82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DF02917"/>
    <w:multiLevelType w:val="hybridMultilevel"/>
    <w:tmpl w:val="4770F198"/>
    <w:lvl w:ilvl="0" w:tplc="FEEC6D06">
      <w:start w:val="1"/>
      <w:numFmt w:val="decimal"/>
      <w:lvlText w:val="%1."/>
      <w:lvlJc w:val="left"/>
      <w:pPr>
        <w:ind w:left="1004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5FE92DAF"/>
    <w:multiLevelType w:val="hybridMultilevel"/>
    <w:tmpl w:val="BB7E53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B3CD5"/>
    <w:rsid w:val="00006DCF"/>
    <w:rsid w:val="00010B3B"/>
    <w:rsid w:val="00013FA2"/>
    <w:rsid w:val="0002660C"/>
    <w:rsid w:val="000A0D33"/>
    <w:rsid w:val="000A7F00"/>
    <w:rsid w:val="000B2108"/>
    <w:rsid w:val="000D47FF"/>
    <w:rsid w:val="00102932"/>
    <w:rsid w:val="001A37C1"/>
    <w:rsid w:val="001B3412"/>
    <w:rsid w:val="001D32D7"/>
    <w:rsid w:val="001E0607"/>
    <w:rsid w:val="00202E7A"/>
    <w:rsid w:val="002072E9"/>
    <w:rsid w:val="0026659E"/>
    <w:rsid w:val="002867B8"/>
    <w:rsid w:val="00291B3B"/>
    <w:rsid w:val="002A1553"/>
    <w:rsid w:val="002D1B58"/>
    <w:rsid w:val="002E1C85"/>
    <w:rsid w:val="003126EB"/>
    <w:rsid w:val="00325D84"/>
    <w:rsid w:val="00330CC7"/>
    <w:rsid w:val="00342785"/>
    <w:rsid w:val="003B4416"/>
    <w:rsid w:val="003C6133"/>
    <w:rsid w:val="003C7690"/>
    <w:rsid w:val="003F440B"/>
    <w:rsid w:val="00427F68"/>
    <w:rsid w:val="00446187"/>
    <w:rsid w:val="004807D8"/>
    <w:rsid w:val="004F2E87"/>
    <w:rsid w:val="00513601"/>
    <w:rsid w:val="005259F5"/>
    <w:rsid w:val="00525CA2"/>
    <w:rsid w:val="005278CA"/>
    <w:rsid w:val="00533D13"/>
    <w:rsid w:val="00557CB3"/>
    <w:rsid w:val="005F402E"/>
    <w:rsid w:val="00612E79"/>
    <w:rsid w:val="006224FF"/>
    <w:rsid w:val="0064220E"/>
    <w:rsid w:val="00660A44"/>
    <w:rsid w:val="00682177"/>
    <w:rsid w:val="006C5C66"/>
    <w:rsid w:val="006F32AD"/>
    <w:rsid w:val="00712D85"/>
    <w:rsid w:val="00724A46"/>
    <w:rsid w:val="00732396"/>
    <w:rsid w:val="00764967"/>
    <w:rsid w:val="007928EF"/>
    <w:rsid w:val="00797D1C"/>
    <w:rsid w:val="007D433E"/>
    <w:rsid w:val="007F150F"/>
    <w:rsid w:val="00856664"/>
    <w:rsid w:val="00865964"/>
    <w:rsid w:val="008C6931"/>
    <w:rsid w:val="008F3D6D"/>
    <w:rsid w:val="00911667"/>
    <w:rsid w:val="009252FD"/>
    <w:rsid w:val="009607D8"/>
    <w:rsid w:val="00966D22"/>
    <w:rsid w:val="00966F5F"/>
    <w:rsid w:val="00986799"/>
    <w:rsid w:val="009B6B39"/>
    <w:rsid w:val="009D0342"/>
    <w:rsid w:val="009D0AE6"/>
    <w:rsid w:val="009D0E73"/>
    <w:rsid w:val="009E54E3"/>
    <w:rsid w:val="00A024FB"/>
    <w:rsid w:val="00A43980"/>
    <w:rsid w:val="00A72A44"/>
    <w:rsid w:val="00A91371"/>
    <w:rsid w:val="00AB161A"/>
    <w:rsid w:val="00B220DF"/>
    <w:rsid w:val="00B2415A"/>
    <w:rsid w:val="00B30583"/>
    <w:rsid w:val="00B55318"/>
    <w:rsid w:val="00B6302C"/>
    <w:rsid w:val="00B748E5"/>
    <w:rsid w:val="00BC3344"/>
    <w:rsid w:val="00BC4B94"/>
    <w:rsid w:val="00BD384F"/>
    <w:rsid w:val="00BF6240"/>
    <w:rsid w:val="00BF65A9"/>
    <w:rsid w:val="00C00620"/>
    <w:rsid w:val="00C13AAE"/>
    <w:rsid w:val="00C7021D"/>
    <w:rsid w:val="00CB16CA"/>
    <w:rsid w:val="00CC10CC"/>
    <w:rsid w:val="00CC2198"/>
    <w:rsid w:val="00D265D8"/>
    <w:rsid w:val="00D53815"/>
    <w:rsid w:val="00D54B91"/>
    <w:rsid w:val="00DB0F63"/>
    <w:rsid w:val="00E02437"/>
    <w:rsid w:val="00E03E23"/>
    <w:rsid w:val="00E1553E"/>
    <w:rsid w:val="00E238D1"/>
    <w:rsid w:val="00E26A78"/>
    <w:rsid w:val="00E52E7F"/>
    <w:rsid w:val="00EC7170"/>
    <w:rsid w:val="00FA44AD"/>
    <w:rsid w:val="00FB3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D1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F2E87"/>
    <w:pPr>
      <w:ind w:left="720"/>
      <w:contextualSpacing/>
    </w:pPr>
  </w:style>
  <w:style w:type="paragraph" w:styleId="a4">
    <w:name w:val="Normal (Web)"/>
    <w:basedOn w:val="a"/>
    <w:uiPriority w:val="99"/>
    <w:semiHidden/>
    <w:rsid w:val="00C702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uiPriority w:val="99"/>
    <w:rsid w:val="00C7021D"/>
    <w:rPr>
      <w:rFonts w:cs="Times New Roman"/>
    </w:rPr>
  </w:style>
  <w:style w:type="table" w:styleId="a5">
    <w:name w:val="Table Grid"/>
    <w:basedOn w:val="a1"/>
    <w:uiPriority w:val="99"/>
    <w:rsid w:val="00325D8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rsid w:val="003C6133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238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381623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81625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81626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38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playing-field.ru/colorin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6</Pages>
  <Words>751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альфия</dc:creator>
  <cp:keywords/>
  <dc:description/>
  <cp:lastModifiedBy>Пользователь</cp:lastModifiedBy>
  <cp:revision>76</cp:revision>
  <dcterms:created xsi:type="dcterms:W3CDTF">2016-05-12T15:09:00Z</dcterms:created>
  <dcterms:modified xsi:type="dcterms:W3CDTF">2020-07-21T07:41:00Z</dcterms:modified>
</cp:coreProperties>
</file>