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0B" w:rsidRPr="00FD2672" w:rsidRDefault="008D217C" w:rsidP="00034F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ВЫПУСКНОЙ</w:t>
      </w:r>
      <w:r w:rsidR="00C05C06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гр. «</w:t>
      </w:r>
      <w:proofErr w:type="spellStart"/>
      <w:r w:rsidR="005672DD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Дельфинята</w:t>
      </w:r>
      <w:proofErr w:type="spellEnd"/>
      <w:r w:rsidR="00C05C06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», </w:t>
      </w:r>
      <w:proofErr w:type="spellStart"/>
      <w:r w:rsidR="00C05C06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д</w:t>
      </w:r>
      <w:proofErr w:type="spellEnd"/>
      <w:r w:rsidR="00C05C06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/с №109 «</w:t>
      </w:r>
      <w:proofErr w:type="spellStart"/>
      <w:r w:rsidR="00C05C06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Букваренок</w:t>
      </w:r>
      <w:proofErr w:type="spellEnd"/>
      <w:r w:rsidR="00C05C06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», 20</w:t>
      </w:r>
      <w:r w:rsidR="005672DD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24</w:t>
      </w:r>
      <w:r w:rsidR="00C05C06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год.</w:t>
      </w:r>
    </w:p>
    <w:p w:rsidR="00034F0B" w:rsidRPr="002A507F" w:rsidRDefault="00034F0B" w:rsidP="00034F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</w:pP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2A507F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ab/>
        <w:t>Зал празднично украшен.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 </w:t>
      </w:r>
      <w:r w:rsidRPr="00034F0B">
        <w:rPr>
          <w:rFonts w:ascii="Times New Roman" w:eastAsia="Calibri" w:hAnsi="Times New Roman" w:cs="Times New Roman"/>
          <w:sz w:val="28"/>
          <w:szCs w:val="28"/>
        </w:rPr>
        <w:br/>
      </w:r>
      <w:r w:rsidRPr="005C3F4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 ведущая:</w:t>
      </w:r>
      <w:r w:rsidRPr="0003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Не в далёком государстве, 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Не в заморском чудном царстве,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Не около дворцов златых,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А среди людей простых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Хороший расположен сад, </w:t>
      </w:r>
    </w:p>
    <w:p w:rsidR="005C3F4A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Каж</w:t>
      </w:r>
      <w:r w:rsidR="002919E7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дый побывать здесь рад.</w:t>
      </w:r>
      <w:proofErr w:type="gramEnd"/>
      <w:r w:rsidR="002919E7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 </w:t>
      </w:r>
      <w:r w:rsidR="00D824A4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19E7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   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</w:r>
      <w:r w:rsidRPr="005C3F4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 ведущая</w:t>
      </w:r>
      <w:r w:rsidRPr="00034F0B">
        <w:rPr>
          <w:rFonts w:ascii="Times New Roman" w:eastAsia="Calibri" w:hAnsi="Times New Roman" w:cs="Times New Roman"/>
          <w:b/>
          <w:bCs/>
          <w:color w:val="660066"/>
          <w:sz w:val="28"/>
          <w:szCs w:val="28"/>
        </w:rPr>
        <w:t>:</w:t>
      </w:r>
      <w:r w:rsidRPr="0003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Как в этом </w:t>
      </w:r>
      <w:proofErr w:type="spell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садочке</w:t>
      </w:r>
      <w:proofErr w:type="spell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, </w:t>
      </w:r>
    </w:p>
    <w:p w:rsidR="005C3F4A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Не растут цветочки, ягодки, грибочки.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Зреют там мальчишки в курточках, штанишках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И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цветут девчонки в платьицах, юбчонках. 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034F0B">
        <w:rPr>
          <w:rFonts w:ascii="Times New Roman" w:eastAsia="Calibri" w:hAnsi="Times New Roman" w:cs="Times New Roman"/>
          <w:sz w:val="28"/>
          <w:szCs w:val="28"/>
        </w:rPr>
        <w:br/>
      </w:r>
      <w:r w:rsidRPr="005C3F4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 ведущая:</w:t>
      </w:r>
      <w:r w:rsidRPr="0003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Это необычный сад! 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В нём полным-полно ребят!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Здесь детей всегда любили, 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Умывали и кормили,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В игры разные играли </w:t>
      </w:r>
    </w:p>
    <w:p w:rsidR="005C3F4A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И учили, и гуляли. 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</w:r>
      <w:r w:rsidRPr="005C3F4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 ведущая:</w:t>
      </w:r>
      <w:r w:rsidRPr="0003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Дни и месяцы всё шли, </w:t>
      </w:r>
    </w:p>
    <w:p w:rsidR="005C3F4A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Дети всё росли, росли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В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ыросли большими – вот такими!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И сказали… 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Дети: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Pr="00FD2672">
        <w:rPr>
          <w:rFonts w:ascii="Times New Roman" w:eastAsia="Calibri" w:hAnsi="Times New Roman" w:cs="Times New Roman"/>
          <w:i/>
          <w:iCs/>
          <w:color w:val="222A35" w:themeColor="text2" w:themeShade="80"/>
          <w:sz w:val="28"/>
          <w:szCs w:val="28"/>
        </w:rPr>
        <w:t>(за дверью)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 Стало здесь нам тесно, </w:t>
      </w:r>
    </w:p>
    <w:p w:rsidR="005C3F4A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       Слишком мало места. 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</w:r>
      <w:r w:rsidRPr="005C3F4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 ведущая</w:t>
      </w:r>
      <w:r w:rsidRPr="00034F0B">
        <w:rPr>
          <w:rFonts w:ascii="Times New Roman" w:eastAsia="Calibri" w:hAnsi="Times New Roman" w:cs="Times New Roman"/>
          <w:b/>
          <w:bCs/>
          <w:color w:val="C00000"/>
          <w:sz w:val="28"/>
          <w:szCs w:val="28"/>
        </w:rPr>
        <w:t>:</w:t>
      </w:r>
      <w:r w:rsidRPr="0003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И с садовой грядки спрыгнули ребятки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 </w:t>
      </w:r>
      <w:r w:rsidR="002919E7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!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Были как цветочки, ягодки, грибочки</w:t>
      </w:r>
      <w:r w:rsidR="008A5BFE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,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        А сейчас на празднике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</w:r>
      <w:r w:rsidR="00A76FA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="00A76FA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месте</w:t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: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 Будущие первоклассники!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</w:r>
    </w:p>
    <w:p w:rsidR="00034F0B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Вместе: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5672DD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Встречайте</w:t>
      </w:r>
      <w:r w:rsidR="005672DD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5672DD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в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ыпускников детского сада «</w:t>
      </w:r>
      <w:proofErr w:type="spellStart"/>
      <w:r w:rsidR="00BF48D9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Букварёнок</w:t>
      </w:r>
      <w:proofErr w:type="spell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» 20</w:t>
      </w:r>
      <w:r w:rsidR="002919E7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24 года.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</w:r>
      <w:r w:rsidRPr="00FD2672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>Дети парами входят в зал под музыку.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</w:p>
    <w:p w:rsidR="001D6F52" w:rsidRDefault="00A76FA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7F0B73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 xml:space="preserve">2 </w:t>
      </w:r>
      <w:proofErr w:type="spellStart"/>
      <w:r w:rsidRPr="007F0B73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Ведущая</w:t>
      </w:r>
      <w:proofErr w:type="gramStart"/>
      <w:r w:rsidR="007F0B73" w:rsidRPr="007F0B73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: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</w:t>
      </w:r>
      <w:proofErr w:type="gramEnd"/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амые</w:t>
      </w:r>
      <w:proofErr w:type="spellEnd"/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бойкие…………..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.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..........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.</w:t>
      </w:r>
      <w:proofErr w:type="spellStart"/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Эвелина</w:t>
      </w:r>
      <w:proofErr w:type="spellEnd"/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и Амина</w:t>
      </w:r>
    </w:p>
    <w:p w:rsidR="00034F0B" w:rsidRPr="00FD2672" w:rsidRDefault="00E461A3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Самые 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спокойные ………..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……</w:t>
      </w:r>
      <w:proofErr w:type="spellStart"/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Дарина</w:t>
      </w:r>
      <w:proofErr w:type="spellEnd"/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и Матвей</w:t>
      </w:r>
      <w:proofErr w:type="gramStart"/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С</w:t>
      </w:r>
      <w:proofErr w:type="gramEnd"/>
    </w:p>
    <w:p w:rsidR="00034F0B" w:rsidRPr="00FD2672" w:rsidRDefault="00E461A3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</w:t>
      </w:r>
      <w:proofErr w:type="gramStart"/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Самые</w:t>
      </w:r>
      <w:proofErr w:type="gramEnd"/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ответственные ……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…….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Вероника М.и  Вероника Б.</w:t>
      </w:r>
    </w:p>
    <w:p w:rsidR="00FD2672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</w:t>
      </w:r>
      <w:r w:rsidR="00E461A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</w:t>
      </w:r>
      <w:r w:rsidR="00E461A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Самые 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спортивные</w:t>
      </w:r>
      <w:r w:rsidR="00E461A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……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..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..........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Соня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и</w:t>
      </w:r>
      <w:r w:rsidR="007F0B73" w:rsidRP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Матвей</w:t>
      </w:r>
      <w:proofErr w:type="gramStart"/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И</w:t>
      </w:r>
      <w:proofErr w:type="gramEnd"/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lastRenderedPageBreak/>
        <w:t xml:space="preserve"> 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Самые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ласковые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………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………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. Маша Г.</w:t>
      </w:r>
      <w:r w:rsidR="007F0B73" w:rsidRP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и Ваня 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Самые 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сообразительные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146F16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……...Варя и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Илья О.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Самые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обаятельные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………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…….</w:t>
      </w:r>
      <w:proofErr w:type="spellStart"/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Анисия</w:t>
      </w:r>
      <w:proofErr w:type="spellEnd"/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и Вадим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Самые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творческие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…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…………...</w:t>
      </w:r>
      <w:proofErr w:type="spellStart"/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Ульяна</w:t>
      </w:r>
      <w:proofErr w:type="spellEnd"/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и Владик</w:t>
      </w:r>
    </w:p>
    <w:p w:rsidR="001D6F52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Самые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вежливые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……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………….Алина и Илья Ю.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Самые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E461A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а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ртистичные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…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…………Арина и Илья И.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Самые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неугомонные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……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………Полина и Маргарита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Самые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E461A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кромные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…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…………….Лиза и Василиса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</w:t>
      </w:r>
      <w:r w:rsidR="00A76FAB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Самые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справедливые</w:t>
      </w:r>
      <w:r w:rsidR="001D6F5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…</w:t>
      </w:r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………..Маша </w:t>
      </w:r>
      <w:proofErr w:type="spellStart"/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М.,Артём</w:t>
      </w:r>
      <w:proofErr w:type="spellEnd"/>
      <w:r w:rsidR="007F0B73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, Катя</w:t>
      </w:r>
    </w:p>
    <w:p w:rsidR="00034F0B" w:rsidRPr="00FD2672" w:rsidRDefault="007F0B73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</w:t>
      </w:r>
    </w:p>
    <w:p w:rsidR="00034F0B" w:rsidRPr="007F0B73" w:rsidRDefault="007F0B73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</w:t>
      </w:r>
      <w:proofErr w:type="gramStart"/>
      <w:r w:rsidR="00034F0B" w:rsidRPr="00FD2672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>В</w:t>
      </w:r>
      <w:r w:rsidR="006E13DC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>ходят</w:t>
      </w:r>
      <w:proofErr w:type="gramEnd"/>
      <w:r w:rsidR="006E13DC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 xml:space="preserve"> выстраиваются полукругом</w:t>
      </w:r>
      <w:r w:rsidR="00034F0B" w:rsidRPr="00FD2672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 xml:space="preserve"> </w:t>
      </w:r>
      <w:r w:rsidR="002919E7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 xml:space="preserve">у </w:t>
      </w:r>
      <w:r w:rsidR="00034F0B" w:rsidRPr="00FD2672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>центральной стены. </w:t>
      </w:r>
      <w:r w:rsidR="00034F0B" w:rsidRPr="00FD2672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br/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 1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: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Смотрите, ребята,</w:t>
      </w:r>
      <w:r w:rsidR="00E7594A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</w:t>
      </w:r>
      <w:r w:rsidR="00E7594A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Вероника М.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Народу здесь сколько!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 2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И нет здесь чужих,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</w:t>
      </w:r>
      <w:proofErr w:type="spellStart"/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Дарина</w:t>
      </w:r>
      <w:proofErr w:type="spellEnd"/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Знакомые только!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  <w:shd w:val="clear" w:color="auto" w:fill="CBE7F1"/>
        </w:rPr>
        <w:br/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  <w:shd w:val="clear" w:color="auto" w:fill="FFFFFF"/>
        </w:rPr>
        <w:t xml:space="preserve">  </w:t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  <w:shd w:val="clear" w:color="auto" w:fill="FFFFFF"/>
        </w:rPr>
        <w:t>3</w:t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  <w:shd w:val="clear" w:color="auto" w:fill="FFFFFF"/>
        </w:rPr>
        <w:t>Здесь воспитатели,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  <w:shd w:val="clear" w:color="auto" w:fill="FFFFFF"/>
        </w:rPr>
        <w:t xml:space="preserve">                    </w:t>
      </w:r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  <w:shd w:val="clear" w:color="auto" w:fill="FFFFFF"/>
        </w:rPr>
        <w:t>Артём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Мамы, друзья –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 4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Все те, без кого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  </w:t>
      </w:r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Соня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Обойтись нам нельзя.</w:t>
      </w:r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 5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Сегодня для нас их улыбки,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</w:t>
      </w:r>
      <w:proofErr w:type="spellStart"/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Эвелина</w:t>
      </w:r>
      <w:proofErr w:type="spellEnd"/>
    </w:p>
    <w:p w:rsidR="00034F0B" w:rsidRPr="00FD2672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Цветы и подарки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</w:t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6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Даже солнышко светит 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</w:t>
      </w:r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 xml:space="preserve"> Владик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Особенно ярко!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</w:t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7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Нарядные гости, 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</w:t>
      </w:r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Варя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Красивый наш зал.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</w:t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8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И мы приоделись 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</w:t>
      </w:r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 xml:space="preserve"> Лиза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Н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а первый свой бал!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</w:t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9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Волнующий праздник 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</w:t>
      </w:r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 xml:space="preserve">   Вадим</w:t>
      </w:r>
      <w:proofErr w:type="gramStart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  <w:t xml:space="preserve">             С</w:t>
      </w:r>
      <w:proofErr w:type="gramEnd"/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пециально для нас.</w:t>
      </w:r>
    </w:p>
    <w:p w:rsidR="00034F0B" w:rsidRDefault="00034F0B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10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Нам больше не в садик, 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</w:t>
      </w:r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Маша М.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Все  дети: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Нам всем – в первый класс! </w:t>
      </w:r>
      <w:r w:rsidRPr="00FD2672">
        <w:rPr>
          <w:rFonts w:ascii="Times New Roman" w:eastAsia="Calibri" w:hAnsi="Times New Roman" w:cs="Times New Roman"/>
          <w:i/>
          <w:iCs/>
          <w:color w:val="222A35" w:themeColor="text2" w:themeShade="80"/>
          <w:sz w:val="28"/>
          <w:szCs w:val="28"/>
        </w:rPr>
        <w:t>(Машут гостям руками.)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 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br/>
      </w:r>
    </w:p>
    <w:p w:rsidR="007F0B73" w:rsidRPr="00FD2672" w:rsidRDefault="007F0B73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</w:p>
    <w:p w:rsidR="00034F0B" w:rsidRPr="00FD2672" w:rsidRDefault="006E13DC" w:rsidP="00BE59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 xml:space="preserve">Исполняется песня </w:t>
      </w:r>
      <w:r w:rsidR="00B759F1"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222A35" w:themeColor="text2" w:themeShade="80"/>
          <w:sz w:val="28"/>
          <w:szCs w:val="28"/>
        </w:rPr>
        <w:t>«До свидания, детский сад»</w:t>
      </w:r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</w:pPr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11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А помните, лет 5 назад, 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</w:t>
      </w:r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Матвей</w:t>
      </w:r>
      <w:proofErr w:type="gramStart"/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 xml:space="preserve"> И</w:t>
      </w:r>
      <w:proofErr w:type="gramEnd"/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Как мы ходили в детский сад?</w:t>
      </w:r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12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Да что вы, не ходили, 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    </w:t>
      </w:r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Василиса</w:t>
      </w:r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В колясках нас возили.</w:t>
      </w:r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13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На ручках часто мы сидели, </w:t>
      </w:r>
      <w:r w:rsidR="00E7594A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</w:t>
      </w:r>
      <w:r w:rsidR="00E7594A"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Вероника Б.</w:t>
      </w:r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Ногами топать не хотели.</w:t>
      </w:r>
    </w:p>
    <w:p w:rsidR="00FD2672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14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Я, помню, плакал каждый день</w:t>
      </w:r>
      <w:r w:rsidR="00E7594A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</w:t>
      </w:r>
      <w:r w:rsidR="00E7594A"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 xml:space="preserve">Илья </w:t>
      </w:r>
      <w:proofErr w:type="gramStart"/>
      <w:r w:rsidR="00E7594A"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Ю</w:t>
      </w:r>
      <w:proofErr w:type="gramEnd"/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Всё маму ждал, в окно глядел.</w:t>
      </w:r>
    </w:p>
    <w:p w:rsidR="00034F0B" w:rsidRPr="00E7594A" w:rsidRDefault="00B759F1" w:rsidP="00BE59EF">
      <w:pPr>
        <w:spacing w:after="0" w:line="240" w:lineRule="auto"/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lastRenderedPageBreak/>
        <w:t>15</w:t>
      </w:r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Совсем мы были хороши</w:t>
      </w:r>
      <w:r w:rsidR="00E7594A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     </w:t>
      </w:r>
      <w:r w:rsidR="00E7594A"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Арина</w:t>
      </w:r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Ну что с нас взять, ведь малыши.</w:t>
      </w:r>
    </w:p>
    <w:p w:rsidR="00034F0B" w:rsidRPr="00FD2672" w:rsidRDefault="00B759F1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16</w:t>
      </w:r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А я такое вытворял, в обед над супом засыпал.</w:t>
      </w:r>
      <w:r w:rsidR="00E7594A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</w:t>
      </w:r>
      <w:r w:rsidR="00E7594A"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Ваня</w:t>
      </w:r>
    </w:p>
    <w:p w:rsidR="00E7594A" w:rsidRDefault="00E7594A" w:rsidP="00E7594A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17</w:t>
      </w:r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Бывало, плохо ела я, кормили с ложечки меня.</w:t>
      </w:r>
      <w:r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</w:t>
      </w:r>
      <w:r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 xml:space="preserve"> Рита</w:t>
      </w:r>
    </w:p>
    <w:p w:rsidR="00BF48D9" w:rsidRPr="00E7594A" w:rsidRDefault="00E7594A" w:rsidP="00E7594A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18</w:t>
      </w: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4"/>
          <w:lang w:eastAsia="ru-RU"/>
        </w:rPr>
        <w:t xml:space="preserve"> </w:t>
      </w:r>
      <w:r w:rsidR="00BF48D9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4"/>
          <w:lang w:eastAsia="ru-RU"/>
        </w:rPr>
        <w:t xml:space="preserve"> С</w:t>
      </w:r>
      <w:proofErr w:type="gramEnd"/>
      <w:r w:rsidR="00BF48D9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4"/>
          <w:lang w:eastAsia="ru-RU"/>
        </w:rPr>
        <w:t>пасал слюнявчик нас от каши,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4"/>
          <w:lang w:eastAsia="ru-RU"/>
        </w:rPr>
        <w:t xml:space="preserve">            </w:t>
      </w:r>
      <w:r w:rsidRP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4"/>
          <w:lang w:eastAsia="ru-RU"/>
        </w:rPr>
        <w:t>Полина</w:t>
      </w:r>
    </w:p>
    <w:p w:rsidR="00E7594A" w:rsidRDefault="00BF48D9" w:rsidP="00E75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4"/>
          <w:lang w:eastAsia="ru-RU"/>
        </w:rPr>
      </w:pPr>
      <w:r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4"/>
          <w:lang w:eastAsia="ru-RU"/>
        </w:rPr>
        <w:t xml:space="preserve">             От чая, супа, простокваши.</w:t>
      </w:r>
    </w:p>
    <w:p w:rsidR="00FF5067" w:rsidRPr="00E7594A" w:rsidRDefault="00E7594A" w:rsidP="00E759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19</w:t>
      </w:r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А помните, я из песка большие строил города?</w:t>
      </w:r>
      <w:r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</w:t>
      </w:r>
      <w:r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Илья О.</w:t>
      </w:r>
    </w:p>
    <w:p w:rsidR="00034F0B" w:rsidRPr="00FD2672" w:rsidRDefault="00E7594A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20</w:t>
      </w:r>
      <w:r w:rsidR="00FF5067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="00FF5067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gramStart"/>
      <w:r w:rsidR="00FF5067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: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М</w:t>
      </w:r>
      <w:proofErr w:type="gramEnd"/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ы</w:t>
      </w:r>
      <w:proofErr w:type="spellEnd"/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все куличики пекли,</w:t>
      </w:r>
      <w:r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proofErr w:type="spellStart"/>
      <w:r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Анисия</w:t>
      </w:r>
      <w:proofErr w:type="spellEnd"/>
    </w:p>
    <w:p w:rsidR="00E7594A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Не очень гладко, как могли.</w:t>
      </w:r>
      <w:r w:rsidR="00E7594A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</w:t>
      </w:r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E7594A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21</w:t>
      </w:r>
      <w:r w:rsidR="00E7594A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="00E7594A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="00E7594A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: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B759F1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Друг с другом мы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играли, друг друга угощали.</w:t>
      </w:r>
      <w:r w:rsidR="005B65B0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</w:t>
      </w:r>
      <w:proofErr w:type="spellStart"/>
      <w:r w:rsidR="005B65B0" w:rsidRPr="005B65B0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Уля</w:t>
      </w:r>
      <w:proofErr w:type="spellEnd"/>
    </w:p>
    <w:p w:rsidR="00034F0B" w:rsidRPr="00FD2672" w:rsidRDefault="00B759F1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2</w:t>
      </w:r>
      <w:r w:rsidR="00E7594A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2</w:t>
      </w:r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Такими были шалунами</w:t>
      </w:r>
      <w:r w:rsidR="00E7594A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</w:t>
      </w:r>
      <w:r w:rsidR="00E7594A"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Амина</w:t>
      </w:r>
    </w:p>
    <w:p w:rsidR="00034F0B" w:rsidRPr="00FD2672" w:rsidRDefault="00034F0B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            </w:t>
      </w:r>
      <w:r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Дрались руками и ногами.</w:t>
      </w:r>
    </w:p>
    <w:p w:rsidR="00034F0B" w:rsidRPr="00FD2672" w:rsidRDefault="00B759F1" w:rsidP="00BE59EF">
      <w:pPr>
        <w:spacing w:after="0" w:line="240" w:lineRule="auto"/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2</w:t>
      </w:r>
      <w:r w:rsidR="00E7594A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3</w:t>
      </w:r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 </w:t>
      </w:r>
      <w:proofErr w:type="spellStart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>р-к</w:t>
      </w:r>
      <w:proofErr w:type="spellEnd"/>
      <w:r w:rsidR="00034F0B" w:rsidRPr="00FD2672">
        <w:rPr>
          <w:rFonts w:ascii="Times New Roman" w:eastAsia="Calibri" w:hAnsi="Times New Roman" w:cs="Times New Roman"/>
          <w:b/>
          <w:bCs/>
          <w:color w:val="222A35" w:themeColor="text2" w:themeShade="80"/>
          <w:sz w:val="28"/>
          <w:szCs w:val="28"/>
        </w:rPr>
        <w:t xml:space="preserve">: </w:t>
      </w:r>
      <w:r w:rsidR="00034F0B" w:rsidRPr="00FD2672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>А кое-кто даже зубами.</w:t>
      </w:r>
      <w:r w:rsidR="00E7594A">
        <w:rPr>
          <w:rFonts w:ascii="Times New Roman" w:eastAsia="Calibri" w:hAnsi="Times New Roman" w:cs="Times New Roman"/>
          <w:color w:val="222A35" w:themeColor="text2" w:themeShade="80"/>
          <w:sz w:val="28"/>
          <w:szCs w:val="28"/>
        </w:rPr>
        <w:t xml:space="preserve">                        </w:t>
      </w:r>
      <w:r w:rsidR="00E7594A"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Илья И.</w:t>
      </w:r>
    </w:p>
    <w:p w:rsidR="00E461A3" w:rsidRDefault="00B759F1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2</w:t>
      </w:r>
      <w:r w:rsid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4</w:t>
      </w:r>
      <w:r w:rsidR="008E2F87" w:rsidRPr="00FD267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r w:rsidR="008E2F87" w:rsidRPr="00FD267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р-к</w:t>
      </w:r>
      <w:proofErr w:type="spellEnd"/>
      <w:r w:rsidR="008E2F87" w:rsidRPr="00FD267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Мы теперь уже забыли,</w:t>
      </w:r>
      <w:r w:rsidR="00E7594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          </w:t>
      </w:r>
      <w:r w:rsidR="00E7594A" w:rsidRPr="00E7594A">
        <w:rPr>
          <w:rFonts w:ascii="Times New Roman" w:eastAsia="Calibri" w:hAnsi="Times New Roman" w:cs="Times New Roman"/>
          <w:b/>
          <w:color w:val="222A35" w:themeColor="text2" w:themeShade="80"/>
          <w:sz w:val="28"/>
          <w:szCs w:val="28"/>
        </w:rPr>
        <w:t>Маша Г.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br/>
        <w:t xml:space="preserve">             Что «</w:t>
      </w:r>
      <w:proofErr w:type="spellStart"/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малявочками</w:t>
      </w:r>
      <w:proofErr w:type="spellEnd"/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» </w:t>
      </w:r>
      <w:proofErr w:type="gramStart"/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были</w:t>
      </w:r>
      <w:proofErr w:type="gramEnd"/>
      <w:r w:rsidR="006E13D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…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br/>
      </w:r>
      <w:r w:rsidR="00E461A3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            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Не умели одеваться, не умели умываться,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br/>
      </w:r>
      <w:r w:rsid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25</w:t>
      </w:r>
      <w:r w:rsidR="00D81524" w:rsidRPr="00E461A3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r w:rsidR="00D81524" w:rsidRPr="00E461A3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р-к</w:t>
      </w:r>
      <w:proofErr w:type="spellEnd"/>
      <w:r w:rsidR="00D81524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: </w:t>
      </w:r>
      <w:r w:rsidR="00E461A3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О многом можно вспоминать, </w:t>
      </w:r>
      <w:r w:rsidR="00E7594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</w:t>
      </w:r>
      <w:r w:rsidR="00E7594A" w:rsidRP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Катя</w:t>
      </w:r>
      <w:proofErr w:type="gramStart"/>
      <w:r w:rsidR="00E7594A" w:rsidRP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br/>
        <w:t xml:space="preserve">             Н</w:t>
      </w:r>
      <w:proofErr w:type="gramEnd"/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о в школу нам пора шагать.</w:t>
      </w:r>
    </w:p>
    <w:p w:rsidR="00E461A3" w:rsidRDefault="00B759F1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2</w:t>
      </w:r>
      <w:r w:rsid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6</w:t>
      </w:r>
      <w:r w:rsidR="00E461A3" w:rsidRPr="00E461A3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r w:rsidR="00E461A3" w:rsidRPr="00E461A3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р-к:</w:t>
      </w:r>
      <w:r w:rsidR="00E461A3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Окрепли</w:t>
      </w:r>
      <w:proofErr w:type="spellEnd"/>
      <w:r w:rsidR="00E461A3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мы и повзрослели,</w:t>
      </w:r>
      <w:r w:rsidR="00E7594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  </w:t>
      </w:r>
      <w:r w:rsidR="00E7594A" w:rsidRP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Матвей</w:t>
      </w:r>
      <w:proofErr w:type="gramStart"/>
      <w:r w:rsidR="00E7594A" w:rsidRP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С</w:t>
      </w:r>
      <w:proofErr w:type="gramEnd"/>
    </w:p>
    <w:p w:rsidR="00E461A3" w:rsidRDefault="00E461A3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Когда же вырасти успели?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br/>
      </w:r>
      <w:r w:rsidR="00B759F1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2</w:t>
      </w:r>
      <w:r w:rsid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7</w:t>
      </w:r>
      <w:r w:rsidR="008E2F87" w:rsidRPr="00FD267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r w:rsidR="008E2F87" w:rsidRPr="00FD267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р-к</w:t>
      </w:r>
      <w:proofErr w:type="spellEnd"/>
      <w:r w:rsidR="008E2F87" w:rsidRPr="00FD267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="008E2F87" w:rsidRPr="00FD267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Все это в прошлом, а сейчас</w:t>
      </w:r>
      <w:r w:rsidR="00E7594A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</w:t>
      </w:r>
      <w:r w:rsidR="00E7594A" w:rsidRPr="00E7594A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Алина </w:t>
      </w:r>
    </w:p>
    <w:p w:rsidR="005D59BC" w:rsidRDefault="00E7594A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            </w:t>
      </w:r>
      <w:r w:rsidR="00E461A3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Нас провожают в первый класс!</w:t>
      </w:r>
      <w:r w:rsidR="00665784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</w:p>
    <w:p w:rsidR="00665784" w:rsidRDefault="00665784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F07DC4" w:rsidRPr="00F07DC4" w:rsidRDefault="00AF0538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Полька прощальная</w:t>
      </w:r>
      <w:r w:rsidR="004176A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(теми же парами, как вышли)</w:t>
      </w:r>
    </w:p>
    <w:p w:rsidR="00F07DC4" w:rsidRDefault="00F07DC4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665784" w:rsidRPr="00C551E2" w:rsidRDefault="00C551E2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C551E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Д</w:t>
      </w:r>
      <w:r w:rsidR="00665784" w:rsidRPr="00C551E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ети</w:t>
      </w:r>
      <w:r w:rsidRPr="00C551E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садятся</w:t>
      </w:r>
      <w:r w:rsidR="00665784" w:rsidRPr="00C551E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.</w:t>
      </w:r>
    </w:p>
    <w:p w:rsidR="009C0720" w:rsidRDefault="009C0720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9C0720" w:rsidRPr="009C0720" w:rsidRDefault="000D4416" w:rsidP="009C0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Маша М</w:t>
      </w:r>
      <w:r w:rsidR="009C0720" w:rsidRPr="009C072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9C072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C0720" w:rsidRPr="009C0720">
        <w:rPr>
          <w:rFonts w:ascii="Times New Roman" w:hAnsi="Times New Roman" w:cs="Times New Roman"/>
          <w:color w:val="111111"/>
          <w:sz w:val="28"/>
          <w:szCs w:val="28"/>
        </w:rPr>
        <w:t>Давайте вспомним, какими мы были,</w:t>
      </w:r>
    </w:p>
    <w:p w:rsidR="009C0720" w:rsidRPr="009C0720" w:rsidRDefault="009C0720" w:rsidP="009C0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C0720">
        <w:rPr>
          <w:rFonts w:ascii="Times New Roman" w:hAnsi="Times New Roman" w:cs="Times New Roman"/>
          <w:color w:val="111111"/>
          <w:sz w:val="28"/>
          <w:szCs w:val="28"/>
        </w:rPr>
        <w:t>Как мамы за ручку нас в сад приводили!</w:t>
      </w:r>
    </w:p>
    <w:p w:rsidR="005D59BC" w:rsidRPr="00BC283B" w:rsidRDefault="005D59BC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5D59BC" w:rsidRDefault="005D59BC" w:rsidP="00BE59E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F84010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Включается музыка «Топ, топ, топает малыш». Заходят малыши.</w:t>
      </w:r>
    </w:p>
    <w:p w:rsidR="005D59BC" w:rsidRPr="00F84010" w:rsidRDefault="005D59BC" w:rsidP="00BE59E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5D59BC" w:rsidRPr="00BC283B" w:rsidRDefault="005D59BC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1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р-к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: </w:t>
      </w:r>
      <w:r w:rsidRPr="0049285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Ой, какие вы большие!</w:t>
      </w:r>
    </w:p>
    <w:p w:rsidR="005D59BC" w:rsidRPr="00492857" w:rsidRDefault="006756E9" w:rsidP="00BE59EF">
      <w:pPr>
        <w:pStyle w:val="a3"/>
        <w:shd w:val="clear" w:color="auto" w:fill="FFFFFF"/>
        <w:spacing w:line="240" w:lineRule="auto"/>
        <w:contextualSpacing/>
        <w:rPr>
          <w:rFonts w:eastAsia="Calibri"/>
          <w:color w:val="222A35" w:themeColor="text2" w:themeShade="80"/>
          <w:sz w:val="28"/>
          <w:szCs w:val="28"/>
        </w:rPr>
      </w:pPr>
      <w:r>
        <w:rPr>
          <w:rFonts w:eastAsia="Calibri"/>
          <w:color w:val="222A35" w:themeColor="text2" w:themeShade="80"/>
          <w:sz w:val="28"/>
          <w:szCs w:val="28"/>
        </w:rPr>
        <w:t xml:space="preserve">             </w:t>
      </w:r>
      <w:r w:rsidR="005D59BC">
        <w:rPr>
          <w:rFonts w:eastAsia="Calibri"/>
          <w:color w:val="222A35" w:themeColor="text2" w:themeShade="80"/>
          <w:sz w:val="28"/>
          <w:szCs w:val="28"/>
        </w:rPr>
        <w:t>Уже взрослые такие!</w:t>
      </w:r>
    </w:p>
    <w:p w:rsidR="005D59BC" w:rsidRDefault="005D59BC" w:rsidP="00BE59EF">
      <w:pPr>
        <w:pStyle w:val="a3"/>
        <w:shd w:val="clear" w:color="auto" w:fill="FFFFFF"/>
        <w:spacing w:line="240" w:lineRule="auto"/>
        <w:contextualSpacing/>
        <w:rPr>
          <w:rFonts w:eastAsia="Times New Roman"/>
          <w:color w:val="222A35" w:themeColor="text2" w:themeShade="80"/>
          <w:sz w:val="28"/>
          <w:szCs w:val="28"/>
          <w:lang w:eastAsia="ru-RU"/>
        </w:rPr>
      </w:pPr>
      <w:r>
        <w:rPr>
          <w:rFonts w:eastAsia="Calibri"/>
          <w:b/>
          <w:bCs/>
          <w:color w:val="222A35" w:themeColor="text2" w:themeShade="80"/>
          <w:sz w:val="28"/>
          <w:szCs w:val="28"/>
        </w:rPr>
        <w:t xml:space="preserve">2 </w:t>
      </w:r>
      <w:proofErr w:type="spellStart"/>
      <w:r>
        <w:rPr>
          <w:rFonts w:eastAsia="Calibri"/>
          <w:b/>
          <w:bCs/>
          <w:color w:val="222A35" w:themeColor="text2" w:themeShade="80"/>
          <w:sz w:val="28"/>
          <w:szCs w:val="28"/>
        </w:rPr>
        <w:t>р-</w:t>
      </w:r>
      <w:r w:rsidRPr="00BC283B">
        <w:rPr>
          <w:rFonts w:eastAsia="Calibri"/>
          <w:b/>
          <w:bCs/>
          <w:color w:val="222A35" w:themeColor="text2" w:themeShade="80"/>
          <w:sz w:val="28"/>
          <w:szCs w:val="28"/>
        </w:rPr>
        <w:t>к</w:t>
      </w:r>
      <w:proofErr w:type="spellEnd"/>
      <w:r w:rsidRPr="00BC283B">
        <w:rPr>
          <w:rFonts w:eastAsia="Calibri"/>
          <w:b/>
          <w:bCs/>
          <w:color w:val="222A35" w:themeColor="text2" w:themeShade="80"/>
          <w:sz w:val="28"/>
          <w:szCs w:val="28"/>
        </w:rPr>
        <w:t>:</w:t>
      </w:r>
      <w:r w:rsidRPr="00BC283B">
        <w:rPr>
          <w:rFonts w:eastAsia="Calibri"/>
          <w:color w:val="222A35" w:themeColor="text2" w:themeShade="80"/>
          <w:sz w:val="28"/>
          <w:szCs w:val="28"/>
        </w:rPr>
        <w:t> </w:t>
      </w:r>
      <w:r>
        <w:rPr>
          <w:rFonts w:eastAsia="Times New Roman"/>
          <w:color w:val="222A35" w:themeColor="text2" w:themeShade="80"/>
          <w:sz w:val="28"/>
          <w:szCs w:val="28"/>
          <w:lang w:eastAsia="ru-RU"/>
        </w:rPr>
        <w:t xml:space="preserve"> Вон насколько выше нас!</w:t>
      </w:r>
      <w:r>
        <w:rPr>
          <w:rFonts w:eastAsia="Times New Roman"/>
          <w:color w:val="222A35" w:themeColor="text2" w:themeShade="80"/>
          <w:sz w:val="28"/>
          <w:szCs w:val="28"/>
          <w:lang w:eastAsia="ru-RU"/>
        </w:rPr>
        <w:br/>
      </w:r>
      <w:r>
        <w:rPr>
          <w:rFonts w:eastAsia="Times New Roman"/>
          <w:b/>
          <w:bCs/>
          <w:color w:val="222A35" w:themeColor="text2" w:themeShade="80"/>
          <w:sz w:val="28"/>
          <w:szCs w:val="28"/>
          <w:lang w:eastAsia="ru-RU"/>
        </w:rPr>
        <w:t xml:space="preserve">            </w:t>
      </w:r>
      <w:r>
        <w:rPr>
          <w:rFonts w:eastAsia="Times New Roman"/>
          <w:color w:val="222A35" w:themeColor="text2" w:themeShade="80"/>
          <w:sz w:val="28"/>
          <w:szCs w:val="28"/>
          <w:lang w:eastAsia="ru-RU"/>
        </w:rPr>
        <w:t>И пойдете в 1 класс!</w:t>
      </w:r>
      <w:r w:rsidRPr="00BC283B">
        <w:rPr>
          <w:rFonts w:eastAsia="Times New Roman"/>
          <w:color w:val="222A35" w:themeColor="text2" w:themeShade="80"/>
          <w:sz w:val="28"/>
          <w:szCs w:val="28"/>
          <w:lang w:eastAsia="ru-RU"/>
        </w:rPr>
        <w:br/>
      </w:r>
      <w:r>
        <w:rPr>
          <w:rFonts w:eastAsia="Times New Roman"/>
          <w:b/>
          <w:bCs/>
          <w:color w:val="222A35" w:themeColor="text2" w:themeShade="80"/>
          <w:sz w:val="28"/>
          <w:szCs w:val="28"/>
          <w:lang w:eastAsia="ru-RU"/>
        </w:rPr>
        <w:t>3р-</w:t>
      </w:r>
      <w:r w:rsidRPr="00BC283B">
        <w:rPr>
          <w:rFonts w:eastAsia="Times New Roman"/>
          <w:b/>
          <w:bCs/>
          <w:color w:val="222A35" w:themeColor="text2" w:themeShade="80"/>
          <w:sz w:val="28"/>
          <w:szCs w:val="28"/>
          <w:lang w:eastAsia="ru-RU"/>
        </w:rPr>
        <w:t>к:</w:t>
      </w:r>
      <w:r w:rsidRPr="00BC283B">
        <w:rPr>
          <w:rFonts w:eastAsia="Times New Roman"/>
          <w:color w:val="222A35" w:themeColor="text2" w:themeShade="80"/>
          <w:sz w:val="28"/>
          <w:szCs w:val="28"/>
          <w:lang w:eastAsia="ru-RU"/>
        </w:rPr>
        <w:t> </w:t>
      </w:r>
      <w:r>
        <w:rPr>
          <w:rFonts w:eastAsia="Times New Roman"/>
          <w:color w:val="222A35" w:themeColor="text2" w:themeShade="80"/>
          <w:sz w:val="28"/>
          <w:szCs w:val="28"/>
          <w:lang w:eastAsia="ru-RU"/>
        </w:rPr>
        <w:t xml:space="preserve">  Вы по садику скучайте,</w:t>
      </w:r>
    </w:p>
    <w:p w:rsidR="005D59BC" w:rsidRDefault="005D59BC" w:rsidP="00BE59EF">
      <w:pPr>
        <w:pStyle w:val="a3"/>
        <w:shd w:val="clear" w:color="auto" w:fill="FFFFFF"/>
        <w:spacing w:line="240" w:lineRule="auto"/>
        <w:contextualSpacing/>
        <w:rPr>
          <w:rFonts w:eastAsia="Times New Roman"/>
          <w:color w:val="222A35" w:themeColor="text2" w:themeShade="80"/>
          <w:sz w:val="28"/>
          <w:szCs w:val="28"/>
          <w:lang w:eastAsia="ru-RU"/>
        </w:rPr>
      </w:pPr>
      <w:r>
        <w:rPr>
          <w:rFonts w:eastAsia="Times New Roman"/>
          <w:color w:val="222A35" w:themeColor="text2" w:themeShade="80"/>
          <w:sz w:val="28"/>
          <w:szCs w:val="28"/>
          <w:lang w:eastAsia="ru-RU"/>
        </w:rPr>
        <w:t xml:space="preserve">            Приходите, навещайте!</w:t>
      </w:r>
    </w:p>
    <w:p w:rsidR="005D59BC" w:rsidRDefault="005D59BC" w:rsidP="00BE59EF">
      <w:pPr>
        <w:pStyle w:val="a3"/>
        <w:shd w:val="clear" w:color="auto" w:fill="FFFFFF"/>
        <w:spacing w:line="240" w:lineRule="auto"/>
        <w:contextualSpacing/>
        <w:rPr>
          <w:rFonts w:eastAsia="Times New Roman"/>
          <w:color w:val="222A35" w:themeColor="text2" w:themeShade="80"/>
          <w:sz w:val="28"/>
          <w:szCs w:val="28"/>
          <w:lang w:eastAsia="ru-RU"/>
        </w:rPr>
      </w:pPr>
      <w:r w:rsidRPr="00492857">
        <w:rPr>
          <w:rFonts w:eastAsia="Times New Roman"/>
          <w:b/>
          <w:color w:val="222A35" w:themeColor="text2" w:themeShade="80"/>
          <w:sz w:val="28"/>
          <w:szCs w:val="28"/>
          <w:lang w:eastAsia="ru-RU"/>
        </w:rPr>
        <w:t xml:space="preserve">4 </w:t>
      </w:r>
      <w:proofErr w:type="spellStart"/>
      <w:r w:rsidRPr="00492857">
        <w:rPr>
          <w:rFonts w:eastAsia="Times New Roman"/>
          <w:b/>
          <w:color w:val="222A35" w:themeColor="text2" w:themeShade="80"/>
          <w:sz w:val="28"/>
          <w:szCs w:val="28"/>
          <w:lang w:eastAsia="ru-RU"/>
        </w:rPr>
        <w:t>р-к</w:t>
      </w:r>
      <w:proofErr w:type="spellEnd"/>
      <w:r w:rsidRPr="00492857">
        <w:rPr>
          <w:rFonts w:eastAsia="Times New Roman"/>
          <w:b/>
          <w:color w:val="222A35" w:themeColor="text2" w:themeShade="80"/>
          <w:sz w:val="28"/>
          <w:szCs w:val="28"/>
          <w:lang w:eastAsia="ru-RU"/>
        </w:rPr>
        <w:t>:</w:t>
      </w:r>
      <w:r>
        <w:rPr>
          <w:rFonts w:eastAsia="Times New Roman"/>
          <w:color w:val="222A35" w:themeColor="text2" w:themeShade="80"/>
          <w:sz w:val="28"/>
          <w:szCs w:val="28"/>
          <w:lang w:eastAsia="ru-RU"/>
        </w:rPr>
        <w:t xml:space="preserve"> Ну а мы теперь для вас</w:t>
      </w:r>
    </w:p>
    <w:p w:rsidR="005D59BC" w:rsidRDefault="005D59BC" w:rsidP="00BE59EF">
      <w:pPr>
        <w:pStyle w:val="a3"/>
        <w:shd w:val="clear" w:color="auto" w:fill="FFFFFF"/>
        <w:spacing w:line="240" w:lineRule="auto"/>
        <w:contextualSpacing/>
        <w:rPr>
          <w:rFonts w:eastAsia="Times New Roman"/>
          <w:color w:val="222A35" w:themeColor="text2" w:themeShade="80"/>
          <w:sz w:val="28"/>
          <w:szCs w:val="28"/>
          <w:lang w:eastAsia="ru-RU"/>
        </w:rPr>
      </w:pPr>
      <w:r>
        <w:rPr>
          <w:rFonts w:eastAsia="Times New Roman"/>
          <w:color w:val="222A35" w:themeColor="text2" w:themeShade="80"/>
          <w:sz w:val="28"/>
          <w:szCs w:val="28"/>
          <w:lang w:eastAsia="ru-RU"/>
        </w:rPr>
        <w:t xml:space="preserve">       </w:t>
      </w:r>
      <w:r w:rsidR="002919E7">
        <w:rPr>
          <w:rFonts w:eastAsia="Times New Roman"/>
          <w:color w:val="222A35" w:themeColor="text2" w:themeShade="80"/>
          <w:sz w:val="28"/>
          <w:szCs w:val="28"/>
          <w:lang w:eastAsia="ru-RU"/>
        </w:rPr>
        <w:t xml:space="preserve">    </w:t>
      </w:r>
      <w:r>
        <w:rPr>
          <w:rFonts w:eastAsia="Times New Roman"/>
          <w:color w:val="222A35" w:themeColor="text2" w:themeShade="80"/>
          <w:sz w:val="28"/>
          <w:szCs w:val="28"/>
          <w:lang w:eastAsia="ru-RU"/>
        </w:rPr>
        <w:t>Станцевать хотим сейчас!</w:t>
      </w:r>
    </w:p>
    <w:p w:rsidR="005D59BC" w:rsidRPr="00492857" w:rsidRDefault="005D59BC" w:rsidP="00BE59EF">
      <w:pPr>
        <w:pStyle w:val="a3"/>
        <w:shd w:val="clear" w:color="auto" w:fill="FFFFFF"/>
        <w:spacing w:line="240" w:lineRule="auto"/>
        <w:contextualSpacing/>
        <w:rPr>
          <w:rFonts w:eastAsia="Times New Roman"/>
          <w:i/>
          <w:color w:val="222A35" w:themeColor="text2" w:themeShade="80"/>
          <w:sz w:val="28"/>
          <w:szCs w:val="28"/>
          <w:lang w:eastAsia="ru-RU"/>
        </w:rPr>
      </w:pPr>
    </w:p>
    <w:p w:rsidR="00F84010" w:rsidRPr="00031168" w:rsidRDefault="005D59BC" w:rsidP="00031168">
      <w:pPr>
        <w:pStyle w:val="a3"/>
        <w:shd w:val="clear" w:color="auto" w:fill="FFFFFF"/>
        <w:spacing w:after="0" w:line="240" w:lineRule="auto"/>
        <w:contextualSpacing/>
        <w:rPr>
          <w:rFonts w:eastAsia="Times New Roman"/>
          <w:b/>
          <w:i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eastAsia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Дети младшей группы исполняют танец </w:t>
      </w:r>
      <w:r w:rsidR="00031168">
        <w:rPr>
          <w:color w:val="222A35" w:themeColor="text2" w:themeShade="80"/>
          <w:sz w:val="28"/>
          <w:szCs w:val="28"/>
        </w:rPr>
        <w:t>(прощаются и уходят)</w:t>
      </w:r>
      <w:r w:rsidR="00031168" w:rsidRPr="00FD2672">
        <w:rPr>
          <w:rFonts w:eastAsia="Times New Roman"/>
          <w:color w:val="222A35" w:themeColor="text2" w:themeShade="80"/>
          <w:sz w:val="28"/>
          <w:szCs w:val="28"/>
          <w:lang w:eastAsia="ru-RU"/>
        </w:rPr>
        <w:br/>
      </w:r>
    </w:p>
    <w:p w:rsidR="00430ACE" w:rsidRPr="00430ACE" w:rsidRDefault="00BB1951" w:rsidP="00BE59EF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lastRenderedPageBreak/>
        <w:t>1 в</w:t>
      </w:r>
      <w:r w:rsidR="00665784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едущая</w:t>
      </w:r>
      <w:proofErr w:type="gramStart"/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</w:t>
      </w:r>
      <w:r w:rsidR="005D59BC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М</w:t>
      </w:r>
      <w:r w:rsidRP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ы время </w:t>
      </w:r>
      <w:r w:rsidR="002919E7" w:rsidRP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в саду </w:t>
      </w:r>
      <w:r w:rsidR="002919E7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зря не теряли</w:t>
      </w:r>
      <w:r w:rsidRP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: рисовали, ножницами выстригали, задачки  все решали и много сказок прочитали. </w:t>
      </w:r>
    </w:p>
    <w:p w:rsidR="00E95439" w:rsidRDefault="00492857" w:rsidP="00BE59EF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</w:t>
      </w:r>
      <w:r w:rsidR="00430ACE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2 ведущая: </w:t>
      </w:r>
      <w:proofErr w:type="spellStart"/>
      <w:r w:rsidR="0066578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Д</w:t>
      </w:r>
      <w:r w:rsidR="00430ACE" w:rsidRP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авным</w:t>
      </w:r>
      <w:proofErr w:type="spellEnd"/>
      <w:r w:rsidR="00430ACE" w:rsidRP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–</w:t>
      </w:r>
      <w:r w:rsidR="0066578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430ACE" w:rsidRP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давно на белом свете в своем царстве</w:t>
      </w:r>
      <w:r w:rsidR="0066578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 </w:t>
      </w:r>
      <w:r w:rsidR="00430ACE" w:rsidRP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-</w:t>
      </w:r>
      <w:r w:rsidR="00665784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430ACE" w:rsidRP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государстве </w:t>
      </w:r>
      <w:r w:rsidR="00E95439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жил да был </w:t>
      </w:r>
      <w:r w:rsid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король со своею  дочкой </w:t>
      </w:r>
      <w:proofErr w:type="gramStart"/>
      <w:r w:rsid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–п</w:t>
      </w:r>
      <w:proofErr w:type="gramEnd"/>
      <w:r w:rsidR="00430ACE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ринцессой.</w:t>
      </w:r>
    </w:p>
    <w:p w:rsidR="00DC573F" w:rsidRDefault="00430ACE" w:rsidP="00BE59EF">
      <w:pPr>
        <w:tabs>
          <w:tab w:val="left" w:pos="1440"/>
        </w:tabs>
        <w:spacing w:after="0" w:line="240" w:lineRule="auto"/>
        <w:contextualSpacing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Исполняется </w:t>
      </w:r>
      <w:r w:rsidR="00DC573F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«Песня Короля и Принцессы» (Ах, ты бедная моя </w:t>
      </w:r>
      <w:proofErr w:type="spellStart"/>
      <w:r w:rsidR="00AA190C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Т</w:t>
      </w:r>
      <w:r w:rsidR="00C14636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рубадурочка</w:t>
      </w:r>
      <w:proofErr w:type="spellEnd"/>
      <w:r w:rsidR="00AA190C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)</w:t>
      </w:r>
      <w:r w:rsidR="00F31AF7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. Входит принцесса, за ней вышагивает король.</w:t>
      </w:r>
    </w:p>
    <w:p w:rsidR="00AA190C" w:rsidRDefault="00E95439" w:rsidP="00BE59EF">
      <w:pPr>
        <w:spacing w:after="0" w:line="240" w:lineRule="auto"/>
        <w:contextualSpacing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222A35" w:themeColor="text2" w:themeShade="80"/>
          <w:sz w:val="28"/>
          <w:szCs w:val="28"/>
        </w:rPr>
        <w:t xml:space="preserve"> </w:t>
      </w:r>
      <w:r w:rsidR="00AA190C">
        <w:rPr>
          <w:rFonts w:ascii="Times New Roman" w:hAnsi="Times New Roman" w:cs="Times New Roman"/>
          <w:color w:val="222A35" w:themeColor="text2" w:themeShade="80"/>
          <w:sz w:val="28"/>
          <w:szCs w:val="28"/>
        </w:rPr>
        <w:t>Принцесса капризничает, король бегает за ней, вокруг нее  и успокаивает.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proofErr w:type="gram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бедная моя </w:t>
      </w:r>
      <w:proofErr w:type="spellStart"/>
      <w:r w:rsidR="008A5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рубадурочка</w:t>
      </w:r>
      <w:proofErr w:type="spellEnd"/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смотри</w:t>
      </w:r>
      <w:r w:rsidR="00BE5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исхудала </w:t>
      </w:r>
      <w:proofErr w:type="spell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фигурочка</w:t>
      </w:r>
      <w:proofErr w:type="spellEnd"/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заботами тебя охвачу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Ни-че-го</w:t>
      </w:r>
      <w:proofErr w:type="spellEnd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proofErr w:type="spell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не-хо-чу</w:t>
      </w:r>
      <w:proofErr w:type="spellEnd"/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(топает ногами)</w:t>
      </w:r>
    </w:p>
    <w:p w:rsidR="00147AC0" w:rsidRPr="00BE59EF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Состояние у тебя истерическое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Скушай, доченька, яйцо диетическое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r w:rsidR="00BE5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</w:t>
      </w:r>
      <w:r w:rsidR="00BE59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обратимся к врачу</w:t>
      </w:r>
    </w:p>
    <w:p w:rsid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</w:t>
      </w:r>
      <w:r w:rsidR="00BE59EF"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Ни-че-го</w:t>
      </w:r>
      <w:proofErr w:type="spellEnd"/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proofErr w:type="spellStart"/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не-хо-чу</w:t>
      </w:r>
      <w:proofErr w:type="spellEnd"/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(что-нибудь кидает на пол)</w:t>
      </w:r>
    </w:p>
    <w:p w:rsidR="00147AC0" w:rsidRPr="00BE59EF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Ах, </w:t>
      </w:r>
      <w:proofErr w:type="spell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принцессочка</w:t>
      </w:r>
      <w:proofErr w:type="spellEnd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моя горемычная</w:t>
      </w:r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будут здесь певцы заграничные</w:t>
      </w:r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 любого все оплачу</w:t>
      </w:r>
      <w:proofErr w:type="gramEnd"/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Ни-че-го</w:t>
      </w:r>
      <w:proofErr w:type="spellEnd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gramEnd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о-чу</w:t>
      </w:r>
      <w:proofErr w:type="spellEnd"/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 (закрывает уши руками, отворачивается, топает ногами)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47AC0" w:rsidRDefault="00147AC0" w:rsidP="00BE59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873A29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 w:rsidR="00873A29" w:rsidRPr="00873A29">
        <w:rPr>
          <w:rFonts w:ascii="Times New Roman" w:hAnsi="Times New Roman" w:cs="Times New Roman"/>
          <w:b/>
          <w:sz w:val="28"/>
          <w:szCs w:val="28"/>
        </w:rPr>
        <w:t xml:space="preserve">« Ничего на свете лучше </w:t>
      </w:r>
      <w:proofErr w:type="gramStart"/>
      <w:r w:rsidR="00873A29" w:rsidRPr="00873A29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="00873A29" w:rsidRPr="00873A29">
        <w:rPr>
          <w:rFonts w:ascii="Times New Roman" w:hAnsi="Times New Roman" w:cs="Times New Roman"/>
          <w:sz w:val="28"/>
          <w:szCs w:val="28"/>
        </w:rPr>
        <w:t>»</w:t>
      </w:r>
      <w:r w:rsidR="00873A29" w:rsidRPr="0087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AC0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выходят </w:t>
      </w:r>
      <w:proofErr w:type="spellStart"/>
      <w:r w:rsidRPr="00147AC0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Бременские</w:t>
      </w:r>
      <w:proofErr w:type="spellEnd"/>
      <w:r w:rsidRPr="00147AC0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 xml:space="preserve"> музыканты.</w:t>
      </w:r>
    </w:p>
    <w:p w:rsidR="00C328E1" w:rsidRDefault="00C328E1" w:rsidP="00BE59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Приветствуем вас, почтенная публика!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 нас? Конечно!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– великие таланты.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 </w:t>
      </w:r>
      <w:proofErr w:type="spellStart"/>
      <w:r w:rsidRPr="00C328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бременские</w:t>
      </w:r>
      <w:proofErr w:type="spellEnd"/>
      <w:r w:rsidRPr="00C328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музыканты</w:t>
      </w: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Мяу! 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Пес:</w:t>
      </w: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Гав-в</w:t>
      </w:r>
      <w:proofErr w:type="spellEnd"/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— </w:t>
      </w:r>
      <w:proofErr w:type="spellStart"/>
      <w:r w:rsidRPr="00C328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бременские</w:t>
      </w:r>
      <w:proofErr w:type="spellEnd"/>
      <w:r w:rsidRPr="00C328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музыканты</w:t>
      </w: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Циркачи, комедианты!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не зевайте,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рты не раскрывайте.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Петух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Кукареку? молодцы,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Храбрецы, да удальцы.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будем вам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играть.</w:t>
      </w:r>
    </w:p>
    <w:p w:rsidR="00C328E1" w:rsidRPr="00C328E1" w:rsidRDefault="00C328E1" w:rsidP="00C32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28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хлопать и подпевать!</w:t>
      </w:r>
    </w:p>
    <w:p w:rsidR="00C328E1" w:rsidRDefault="00C328E1" w:rsidP="00BE59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p w:rsidR="00147AC0" w:rsidRPr="007F5109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5109">
        <w:rPr>
          <w:rFonts w:ascii="Times New Roman" w:hAnsi="Times New Roman" w:cs="Times New Roman"/>
          <w:b/>
          <w:color w:val="FF0000"/>
          <w:sz w:val="28"/>
          <w:szCs w:val="28"/>
        </w:rPr>
        <w:t>Играют на инструментах</w:t>
      </w:r>
      <w:r w:rsidR="007F5109" w:rsidRPr="007F5109">
        <w:rPr>
          <w:rFonts w:ascii="Times New Roman" w:hAnsi="Times New Roman" w:cs="Times New Roman"/>
          <w:b/>
          <w:color w:val="FF0000"/>
          <w:sz w:val="28"/>
          <w:szCs w:val="28"/>
        </w:rPr>
        <w:t>, поют???</w:t>
      </w:r>
    </w:p>
    <w:p w:rsidR="00147AC0" w:rsidRPr="007F5109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5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Принцесса </w:t>
      </w:r>
      <w:r w:rsidRPr="007F5109">
        <w:rPr>
          <w:rFonts w:ascii="Times New Roman" w:hAnsi="Times New Roman" w:cs="Times New Roman"/>
          <w:color w:val="FF0000"/>
          <w:sz w:val="28"/>
          <w:szCs w:val="28"/>
        </w:rPr>
        <w:t xml:space="preserve">подходит к артистам и </w:t>
      </w:r>
      <w:r w:rsidRPr="007F5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вредничает.</w:t>
      </w:r>
      <w:r w:rsidR="007F5109" w:rsidRPr="007F5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F5109" w:rsidRPr="007F51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Как?</w:t>
      </w:r>
    </w:p>
    <w:p w:rsidR="00147AC0" w:rsidRPr="007F5109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5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Принцесса ловит их и т</w:t>
      </w:r>
      <w:r w:rsidR="00C2754F" w:rsidRPr="007F5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7F51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д…</w:t>
      </w:r>
      <w:r w:rsidRPr="007F51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Они убегают из зала.</w:t>
      </w:r>
    </w:p>
    <w:p w:rsidR="00147AC0" w:rsidRPr="007F5109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7AC0" w:rsidRPr="007D2B73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чего же ты хочешь моя дорогая?</w:t>
      </w:r>
    </w:p>
    <w:p w:rsidR="00147AC0" w:rsidRPr="00BE59EF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Папа, в </w:t>
      </w:r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</w:t>
      </w:r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</w:t>
      </w:r>
      <w:proofErr w:type="gramEnd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хочу!.</w:t>
      </w:r>
    </w:p>
    <w:p w:rsidR="00147AC0" w:rsidRPr="00BE59EF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Король</w:t>
      </w:r>
      <w:r w:rsidRPr="00BE59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удумала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идти надумала</w:t>
      </w:r>
      <w:r w:rsidR="008A5B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в школу ни ногой,</w:t>
      </w:r>
    </w:p>
    <w:p w:rsidR="00147AC0" w:rsidRDefault="008A5BFE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царствовать со мной!</w:t>
      </w:r>
    </w:p>
    <w:p w:rsidR="008A5BFE" w:rsidRDefault="008A5BFE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Твоё дело – выйти замуж за принца заморского,</w:t>
      </w:r>
    </w:p>
    <w:p w:rsidR="008A5BFE" w:rsidRDefault="008A5BFE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приумножить моё богатство.</w:t>
      </w:r>
    </w:p>
    <w:p w:rsidR="00147AC0" w:rsidRP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7AC0" w:rsidRDefault="00147AC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A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Принцесса плачет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топает ногами, капризничает «Хочу-хочу-хочу в школу»</w:t>
      </w:r>
      <w:r w:rsidR="00381C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81CF8" w:rsidRDefault="00381CF8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1CF8" w:rsidRPr="00381CF8" w:rsidRDefault="00381CF8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1C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Выходят Маша и Вадим.</w:t>
      </w:r>
    </w:p>
    <w:p w:rsidR="00147AC0" w:rsidRDefault="00127815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плачь, принцесса, вытри слёзки! Мы сейчас в школу собираемся, может, и      ты с нами пойдёшь?</w:t>
      </w:r>
    </w:p>
    <w:p w:rsidR="00127815" w:rsidRPr="00147AC0" w:rsidRDefault="00127815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07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Вадим: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Подожди, </w:t>
      </w:r>
      <w:r w:rsidR="00F840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Маша, не торопись, надо же сначала в детский  садик походить.  </w:t>
      </w:r>
    </w:p>
    <w:p w:rsidR="00BF48D9" w:rsidRDefault="00F84010" w:rsidP="00B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Мальчик, а что такое детский сад? Я не знаю. У меня были только мамки </w:t>
      </w:r>
      <w:r w:rsidR="005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няньки!</w:t>
      </w:r>
    </w:p>
    <w:p w:rsidR="00F84010" w:rsidRDefault="00F84010" w:rsidP="00B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волнуйся, принцесса! Мы тебе сейчас расскажем и покажем, что такое </w:t>
      </w:r>
      <w:r w:rsidR="005D5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1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и чем мы там занимались!</w:t>
      </w:r>
    </w:p>
    <w:p w:rsidR="005D59BC" w:rsidRDefault="005D59BC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010" w:rsidRPr="00BC283B" w:rsidRDefault="00F8401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BC283B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Растягивается плакат сидящих детей на горшках.</w:t>
      </w:r>
    </w:p>
    <w:p w:rsidR="00F84010" w:rsidRPr="00BC283B" w:rsidRDefault="00F8401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BC283B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Дети</w:t>
      </w:r>
      <w:r w:rsidR="005D59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,</w:t>
      </w:r>
      <w:r w:rsidRPr="00BC283B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участвующие в сценке</w:t>
      </w:r>
      <w:r w:rsidR="005D59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,</w:t>
      </w:r>
      <w:r w:rsidRPr="00BC283B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садятся на стульчики за плакатом.</w:t>
      </w:r>
    </w:p>
    <w:p w:rsidR="00F84010" w:rsidRPr="00BC283B" w:rsidRDefault="00F8401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Исполняется сценка «На горшках».</w:t>
      </w:r>
    </w:p>
    <w:p w:rsidR="00F84010" w:rsidRPr="00BC283B" w:rsidRDefault="00F8401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F84010" w:rsidRPr="00BC283B" w:rsidRDefault="00F84010" w:rsidP="00BE5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НА ГОРШКАХ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(хныча)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Не хочу я в сад ходить,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Лучше с мамой дома быть!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Ну, не плачь, ну успокойся!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Здесь спокойно, ты не бойся!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Детский садик наш хорош, 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Лучше сада не найдешь!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5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Тут нам варят очень вкусно, 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Борщ, пюре, салат с капустой.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6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Булочки и запеканки. 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Яблоки, бананы.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Где ещё поешь ты так?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Хочу к маме!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Вот чудак!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Ты послушай, не реви! 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lastRenderedPageBreak/>
        <w:t xml:space="preserve">           Лучше с нас пример бери!</w:t>
      </w:r>
    </w:p>
    <w:p w:rsidR="00F84010" w:rsidRPr="00BC283B" w:rsidRDefault="00F84010" w:rsidP="00BE59E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3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Мы давно уже не плачем. </w:t>
      </w:r>
    </w:p>
    <w:p w:rsidR="00F84010" w:rsidRPr="00BC283B" w:rsidRDefault="00F84010" w:rsidP="00BE59E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Веселимся здесь и скачем!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На зарядку ходим дружно, 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</w:t>
      </w:r>
      <w:proofErr w:type="spellStart"/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Оздоравливаться</w:t>
      </w:r>
      <w:proofErr w:type="spellEnd"/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нужно!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5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Кашу с маслом поедаем,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А потом здесь заседаем!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6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И танцуем, и играем, 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Пьём компоты, и гуляем…</w:t>
      </w:r>
    </w:p>
    <w:p w:rsidR="00F84010" w:rsidRPr="00BC283B" w:rsidRDefault="00F84010" w:rsidP="00BE59E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2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Здесь уютно и тепло,</w:t>
      </w:r>
    </w:p>
    <w:p w:rsidR="00F84010" w:rsidRPr="00BC283B" w:rsidRDefault="00F84010" w:rsidP="00BE59E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Здесь прекрасно и светло.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Нас тут ждут и даже любят,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Успокоят, приголубят.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Так, что хватит, друг, рыдать,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Прекращай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скорей страдать</w:t>
      </w: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А меня здесь не обидят?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Вместе</w:t>
      </w: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Нет.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Ну, а мой успех увидят?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Вместе</w:t>
      </w: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Да!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Голодать я тут не буду?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Вместе</w:t>
      </w: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Нет!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: 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Ну, а маму не забуду?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Вместе</w:t>
      </w: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Нет!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Хорошо, я постараюсь,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Я, наверно, ошибаюсь.</w:t>
      </w:r>
    </w:p>
    <w:p w:rsidR="00F84010" w:rsidRPr="00BC283B" w:rsidRDefault="00F84010" w:rsidP="00BE59E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Буду в садик я ходить.</w:t>
      </w:r>
    </w:p>
    <w:p w:rsidR="00F84010" w:rsidRPr="00BC283B" w:rsidRDefault="00F84010" w:rsidP="00BE59E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Слёз не буду больше лить.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5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Справишься ты! </w:t>
      </w:r>
    </w:p>
    <w:p w:rsidR="00F84010" w:rsidRPr="00BC283B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6 </w:t>
      </w:r>
      <w:proofErr w:type="spellStart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Так и знай!</w:t>
      </w:r>
    </w:p>
    <w:p w:rsidR="00F84010" w:rsidRDefault="00F8401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Вместе</w:t>
      </w: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Тетя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, тетя,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вытирай!</w:t>
      </w:r>
    </w:p>
    <w:p w:rsidR="005D59BC" w:rsidRPr="00A04F79" w:rsidRDefault="005D59BC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59BC" w:rsidRPr="00A04F79" w:rsidRDefault="005D59BC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04F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Маша и Вадим разговор про дружбу.</w:t>
      </w:r>
    </w:p>
    <w:p w:rsidR="005D59BC" w:rsidRPr="005D59BC" w:rsidRDefault="005D59BC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C22C3D" w:rsidRDefault="005D59BC" w:rsidP="00BE59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5D59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Танец </w:t>
      </w:r>
      <w:r w:rsidR="00A76ACC" w:rsidRPr="005D59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«</w:t>
      </w:r>
      <w:r w:rsidR="00C22C3D" w:rsidRPr="005D59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Дружб</w:t>
      </w:r>
      <w:r w:rsidR="00A76ACC" w:rsidRPr="005D59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а» </w:t>
      </w:r>
    </w:p>
    <w:p w:rsidR="00A04F79" w:rsidRDefault="00A04F79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A04F79" w:rsidRPr="00665784" w:rsidRDefault="00A04F79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657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</w:p>
    <w:p w:rsidR="000A1535" w:rsidRDefault="000A1535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EC0A37" w:rsidRDefault="005D59BC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Король соглашается, что в саду было детям хорошо, весело, они все сдружились. </w:t>
      </w:r>
      <w:proofErr w:type="gramStart"/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отпустить принцессу в школу.</w:t>
      </w:r>
    </w:p>
    <w:p w:rsidR="005D59BC" w:rsidRDefault="00EC0A37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Король:</w:t>
      </w:r>
      <w:r w:rsidRPr="00EC0A3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Вот тебе, моя дорогая принцесса,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r w:rsid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сундук под книжки.</w:t>
      </w:r>
    </w:p>
    <w:p w:rsidR="00C23DB5" w:rsidRPr="00C23DB5" w:rsidRDefault="00C23DB5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C23DB5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Ваше Величество, В школу с сундуками не ходят! Для учебников и тетрадок в школу нужна специальная сумочка, которая называется ранец.</w:t>
      </w:r>
    </w:p>
    <w:p w:rsidR="000A1535" w:rsidRDefault="00C23DB5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C23DB5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Вадим: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Принцесса, вот тебе от нас подарок. (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Д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арит портфель).</w:t>
      </w:r>
    </w:p>
    <w:p w:rsidR="00C23DB5" w:rsidRPr="00C23DB5" w:rsidRDefault="00C23DB5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Король: А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в честь такого события я об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ъ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являю бал. Музыка!</w:t>
      </w:r>
    </w:p>
    <w:p w:rsidR="000A1535" w:rsidRDefault="000A1535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lastRenderedPageBreak/>
        <w:t xml:space="preserve">Король и принцесса начинают танцевать </w:t>
      </w:r>
      <w:proofErr w:type="spellStart"/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минуэт</w:t>
      </w:r>
      <w:proofErr w:type="spellEnd"/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.</w:t>
      </w:r>
    </w:p>
    <w:p w:rsidR="000A1535" w:rsidRDefault="000A1535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0A1535" w:rsidRPr="000A1535" w:rsidRDefault="000A1535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Маша:  </w:t>
      </w:r>
      <w:r w:rsidRPr="000A153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Стоп, стоп, стоп! Ваше величество! Это же танец не современный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</w:t>
      </w:r>
    </w:p>
    <w:p w:rsidR="000A1535" w:rsidRDefault="000A1535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1535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Король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: </w:t>
      </w:r>
      <w:r w:rsidRPr="000A153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А какой современный?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r w:rsidRPr="000A153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Мы других танцев не знаем!</w:t>
      </w:r>
    </w:p>
    <w:p w:rsidR="000A1535" w:rsidRDefault="000A1535" w:rsidP="00BE59EF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0A1535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Вадим: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А мы вас сейчас научим!</w:t>
      </w:r>
    </w:p>
    <w:p w:rsidR="000A1535" w:rsidRPr="000A1535" w:rsidRDefault="000A1535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0A1535" w:rsidRPr="005D59BC" w:rsidRDefault="008E7B1C" w:rsidP="00BE59EF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С</w:t>
      </w:r>
      <w:r w:rsidR="000A1535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овременный танец.</w:t>
      </w:r>
    </w:p>
    <w:p w:rsidR="00F84010" w:rsidRDefault="001B078D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1B078D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Дети садятся.</w:t>
      </w:r>
    </w:p>
    <w:p w:rsidR="008E7B1C" w:rsidRDefault="008E7B1C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1B078D" w:rsidRDefault="001B078D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Звучит музыка, заходит Атаманша. </w:t>
      </w:r>
    </w:p>
    <w:p w:rsidR="001B078D" w:rsidRPr="008E7B1C" w:rsidRDefault="001B078D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Атаманша: 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Сорока на хвосте мне весть принесла</w:t>
      </w:r>
      <w:r w:rsidR="0088691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, ч</w:t>
      </w:r>
      <w:r w:rsidR="00C2754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то принцесса в школу собралась идти. Верно, Ваше Величество?</w:t>
      </w:r>
    </w:p>
    <w:p w:rsidR="001B078D" w:rsidRDefault="00C2754F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0A1535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Король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: </w:t>
      </w:r>
      <w:r w:rsidRPr="00EC0A3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Да-да-да, я уже согласен. Надо в школу ей идти.</w:t>
      </w:r>
    </w:p>
    <w:p w:rsidR="00C2754F" w:rsidRDefault="00C2754F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Атаманша: </w:t>
      </w:r>
      <w:proofErr w:type="gramStart"/>
      <w:r w:rsidRPr="00C2754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Ишь</w:t>
      </w:r>
      <w:proofErr w:type="gramEnd"/>
      <w:r w:rsidRPr="00C2754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, чего выдумали.  Зачем ей школа? Может, она лучше ко мне пойдет</w:t>
      </w:r>
      <w:r w:rsidRPr="00C2754F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2754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я её всему научу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:</w:t>
      </w:r>
      <w:r w:rsidR="005C4D9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свистеть,</w:t>
      </w:r>
      <w:r w:rsidRPr="00C2754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4D9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играть в карты и </w:t>
      </w:r>
      <w:r w:rsidRPr="00C2754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стрелять из пистолета</w:t>
      </w:r>
      <w:r w:rsidR="005C4D9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. Ну и другим </w:t>
      </w:r>
      <w:proofErr w:type="gramStart"/>
      <w:r w:rsidR="005C4D9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пакостям</w:t>
      </w:r>
      <w:proofErr w:type="gramEnd"/>
      <w:r w:rsidR="005C4D9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! Будет моей правой рукой.</w:t>
      </w:r>
    </w:p>
    <w:p w:rsidR="005C4D90" w:rsidRPr="00C2754F" w:rsidRDefault="005C4D9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Атаманша свистит, забегают разбойники под песню из мультика «</w:t>
      </w:r>
      <w:r w:rsidR="00EC0A37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оворят, мы бяки-буки»</w:t>
      </w:r>
      <w:r w:rsidR="0088691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, окружают принцессу.</w:t>
      </w:r>
    </w:p>
    <w:p w:rsidR="00665784" w:rsidRDefault="005C4D9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C4D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меня не забыли спросить, чего я хочу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8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(руки в бок, топает ногой)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Pr="005C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хочу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D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карты и стрелять из пистолета.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учиться хочу!</w:t>
      </w:r>
      <w:r w:rsidR="00C2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уже и </w:t>
      </w:r>
      <w:r w:rsidR="0088691C"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</w:t>
      </w:r>
      <w:r w:rsidR="00C2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есть!</w:t>
      </w:r>
      <w:r w:rsidR="0088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Вот!</w:t>
      </w:r>
    </w:p>
    <w:p w:rsidR="00EC0A37" w:rsidRPr="0088691C" w:rsidRDefault="00C23DB5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Атаманша: 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Ха-ха-ха, он же у тебя пустой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!  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А ты попробуй-ка его собрать в школу!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Думаешь, лютики</w:t>
      </w:r>
      <w:r w:rsidR="008E174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-</w:t>
      </w:r>
      <w:r w:rsidR="008E174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3DB5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цветочки с собой понесёшь?</w:t>
      </w:r>
    </w:p>
    <w:p w:rsidR="00C23DB5" w:rsidRPr="00C23DB5" w:rsidRDefault="00C23DB5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  <w:r w:rsidRPr="005D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2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C23D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23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я же не знаю, что в школу нужно</w:t>
      </w:r>
      <w:r w:rsidR="0088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</w:t>
      </w:r>
      <w:r w:rsidRPr="00C23D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а вы знаете? Вы мне поможете собрать рюкзак?</w:t>
      </w:r>
    </w:p>
    <w:p w:rsidR="00C2754F" w:rsidRPr="00C23DB5" w:rsidRDefault="00C2754F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C4D90" w:rsidRDefault="000F617B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A74661" w:rsidRPr="000F617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17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«Собери рюкзак»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- 3 команды.</w:t>
      </w:r>
    </w:p>
    <w:p w:rsidR="005C4D90" w:rsidRDefault="005C4D9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</w:p>
    <w:p w:rsidR="005C4D90" w:rsidRDefault="000D3454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0D3454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Атаманша: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3454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Ладно,  вижу, что придется мне искать другую помощницу, а ты иди в свою школу, раз тебе так хочется. Нам здесь больше делать нечего. Разбойнички, за мной!</w:t>
      </w:r>
    </w:p>
    <w:p w:rsidR="00C224C0" w:rsidRPr="000D3454" w:rsidRDefault="00C224C0" w:rsidP="00BE59E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5C4D90" w:rsidRPr="00C224C0" w:rsidRDefault="00C224C0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C224C0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Атаманша и разбойники убегают.</w:t>
      </w:r>
    </w:p>
    <w:p w:rsidR="00C224C0" w:rsidRPr="000D3454" w:rsidRDefault="00C224C0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</w:p>
    <w:p w:rsidR="00BE59EF" w:rsidRDefault="00BE59EF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224C0"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 – то я собрала.</w:t>
      </w:r>
      <w:r w:rsidR="00C22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</w:t>
      </w:r>
      <w:r w:rsidRPr="00BE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8691C" w:rsidRDefault="0088691C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EF" w:rsidRDefault="00BE59EF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59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тебе расскажем!</w:t>
      </w:r>
    </w:p>
    <w:p w:rsidR="00BE59EF" w:rsidRDefault="00BE59EF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9EF" w:rsidRDefault="00BE59EF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«Школа»</w:t>
      </w:r>
    </w:p>
    <w:p w:rsidR="00C224C0" w:rsidRDefault="0088691C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весело и </w:t>
      </w:r>
      <w:r w:rsidRPr="0088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хуже, чем в садике!</w:t>
      </w:r>
    </w:p>
    <w:p w:rsidR="00BE59EF" w:rsidRPr="00BE59EF" w:rsidRDefault="00BE59EF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Вадим: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59E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Милая принцесса,</w:t>
      </w:r>
      <w:r w:rsidR="00C224C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но</w:t>
      </w:r>
      <w:r w:rsidRPr="00BE59EF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в школе надо еще </w:t>
      </w:r>
      <w:r w:rsidR="00C224C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уроки учить, чтобы не получи</w:t>
      </w:r>
      <w:r w:rsidR="00C224C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ть «д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войку»</w:t>
      </w:r>
      <w:r w:rsidR="00C224C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5C4D90" w:rsidRDefault="00C224C0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Двоооойку</w:t>
      </w:r>
      <w:proofErr w:type="spellEnd"/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C4D90" w:rsidRDefault="0088691C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Маша: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школе ставят оценки, если хорошо постарался, получишь пятерку, а если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двойку!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91C" w:rsidRDefault="00ED218D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BE59EF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Вадим: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218D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Мы тебе сейчас фильм покажем!</w:t>
      </w:r>
    </w:p>
    <w:p w:rsidR="00ED218D" w:rsidRPr="00ED218D" w:rsidRDefault="00ED218D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8E1746" w:rsidRDefault="00C224C0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C224C0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Сценка «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Опять д</w:t>
      </w:r>
      <w:r w:rsidRPr="00C224C0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войка»</w:t>
      </w:r>
    </w:p>
    <w:p w:rsidR="00ED218D" w:rsidRDefault="00ED218D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ED218D" w:rsidRDefault="00C224C0" w:rsidP="00C224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="00ED218D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: </w:t>
      </w:r>
    </w:p>
    <w:p w:rsidR="00C224C0" w:rsidRDefault="00ED218D" w:rsidP="00C224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режиссёр, кинооператор, ассистент режиссёра, м</w:t>
      </w:r>
      <w:r w:rsidR="00C224C0"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ама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, папа, с</w:t>
      </w:r>
      <w:r w:rsidR="00C224C0"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ын.</w:t>
      </w:r>
    </w:p>
    <w:p w:rsidR="00ED218D" w:rsidRPr="002C7BE2" w:rsidRDefault="00ED218D" w:rsidP="00C224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C224C0" w:rsidRPr="004F31FB" w:rsidRDefault="00C224C0" w:rsidP="00C224C0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4F31F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Звучит музыка </w:t>
      </w:r>
      <w:r w:rsidRPr="004F31FB"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«Фильм, фильм, фильм»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Режиссёр: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Как же снять фильм? Великий фильм? О чем же он будет? А! Точно! О  школе! А фильм-то называться будет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«</w:t>
      </w:r>
      <w:r w:rsidRPr="00BC283B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Опять двойка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!»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Ассистент режиссёра: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Кадр первый, дубль первый!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На сцену выходят</w:t>
      </w:r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: кинооператор, сын с портфелем, мама с тазом,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папа с газетой. Мама стирает, папа читает газету.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Сын: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(грустно)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Мама! Я получил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двойку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.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Мама: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Отец, наш сын получил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двойку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.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Папа: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Как? Наш сын получил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двойку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? Где мой ремень?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Режиссёр: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Стоп! Стоп! Стоп! Что-то здесь не то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Точно! Надо 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       что-то </w:t>
      </w:r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повеселее</w:t>
      </w:r>
      <w:proofErr w:type="gram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Ассистент режиссёра: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Кадр первый, дубль второй!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 xml:space="preserve">Звучит рок-н-ролл, </w:t>
      </w:r>
      <w:proofErr w:type="gramStart"/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сын</w:t>
      </w:r>
      <w:proofErr w:type="gramEnd"/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 xml:space="preserve"> пританцовывая</w:t>
      </w:r>
      <w:r w:rsidRPr="00BC283B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сообщает</w:t>
      </w:r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: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Сын: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4"/>
          <w:szCs w:val="24"/>
          <w:bdr w:val="none" w:sz="0" w:space="0" w:color="auto" w:frame="1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(весело)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Мама! Я получил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двойку</w:t>
      </w:r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!.</w:t>
      </w:r>
      <w:proofErr w:type="gramEnd"/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Мама: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Отец! Наш сын получил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двойку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(радостно размахивает бельем)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.</w:t>
      </w:r>
    </w:p>
    <w:p w:rsidR="002C7BE2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Папа: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Как?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(весело танцует)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Наш сын получил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двойку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? 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(смеётся) 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Где мой  ремень?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Режиссёр:</w:t>
      </w:r>
      <w:r w:rsidR="002C7BE2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Стоп</w:t>
      </w:r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!С</w:t>
      </w:r>
      <w:proofErr w:type="gram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топ!Стоп</w:t>
      </w:r>
      <w:proofErr w:type="spell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(утирает лоб)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Что-то здесь не то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Точно! Надо что-то </w:t>
      </w:r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поспортивнее</w:t>
      </w:r>
      <w:proofErr w:type="gram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Ассистент режиссёра: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Кадр первый, дубль третий!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Звучит спортивный марш, сын делает зарядку.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Сын:</w:t>
      </w:r>
      <w:r w:rsidRPr="00BC283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(чётко)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Ма-ма</w:t>
      </w:r>
      <w:proofErr w:type="spellEnd"/>
      <w:proofErr w:type="gram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! Я </w:t>
      </w:r>
      <w:proofErr w:type="spell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по-лу-чил</w:t>
      </w:r>
      <w:proofErr w:type="spell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дво-йку</w:t>
      </w:r>
      <w:proofErr w:type="spellEnd"/>
      <w:proofErr w:type="gram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!.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Мама: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О-тец</w:t>
      </w:r>
      <w:proofErr w:type="spellEnd"/>
      <w:proofErr w:type="gram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! Наш сын </w:t>
      </w:r>
      <w:proofErr w:type="spell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по-лу-чил</w:t>
      </w:r>
      <w:proofErr w:type="spell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дво-йку</w:t>
      </w:r>
      <w:proofErr w:type="spellEnd"/>
      <w:proofErr w:type="gram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(ритмично стирая)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.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Папа: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Как?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(показывая мышцы)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Наш сын </w:t>
      </w:r>
      <w:proofErr w:type="spell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по-лу-чил</w:t>
      </w:r>
      <w:proofErr w:type="spell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дво-йку</w:t>
      </w:r>
      <w:proofErr w:type="spellEnd"/>
      <w:proofErr w:type="gram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? 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(шагает) 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Где мой 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ремень?</w:t>
      </w:r>
    </w:p>
    <w:p w:rsidR="00C224C0" w:rsidRPr="002C7BE2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Режиссёр: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Стоп! Стоп! Стоп!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(размахивает руками)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Опять не то…</w:t>
      </w:r>
      <w:r w:rsidRPr="00BC283B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Точно! Надо что-то </w:t>
      </w:r>
      <w:proofErr w:type="gramStart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потрагичнее</w:t>
      </w:r>
      <w:proofErr w:type="gramEnd"/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Ассистент режиссёра: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Кадр первый, дубль четвертый!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Звучит трагическая музыка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Сын</w:t>
      </w:r>
      <w:r w:rsidRPr="00FE15BC">
        <w:rPr>
          <w:rFonts w:ascii="Times New Roman" w:eastAsia="Times New Roman" w:hAnsi="Times New Roman" w:cs="Times New Roman"/>
          <w:b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: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4"/>
          <w:szCs w:val="24"/>
          <w:bdr w:val="none" w:sz="0" w:space="0" w:color="auto" w:frame="1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(трагично)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. МАМА!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(Прикладывает руку ко лбу)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Я получил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ДВОЙКУ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Мама: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ОТЕЦ!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(Прикладывает руку ко лбу)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Наш сын получил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ДВОЙКУ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Папа: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КАК?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(размахивая руками)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Наш сын получил</w:t>
      </w:r>
      <w:r w:rsidRPr="00BC283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</w:t>
      </w:r>
      <w:r w:rsidRPr="00BC283B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ДВОЙКУ</w:t>
      </w:r>
      <w:r w:rsidRPr="00FE15BC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? Где мой. ВАЛИДОЛ?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  <w:r w:rsidRPr="00FE15BC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Папа падает на пол. Следом падают все персонажи.</w:t>
      </w:r>
    </w:p>
    <w:p w:rsidR="00C224C0" w:rsidRPr="00FE15BC" w:rsidRDefault="00C224C0" w:rsidP="00C224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C224C0" w:rsidRDefault="00C224C0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не хочу получать двойки, чтобы мой папа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король расстр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</w:t>
      </w:r>
      <w:r w:rsidRPr="00C224C0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4C0" w:rsidRDefault="00C224C0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Король: </w:t>
      </w:r>
      <w:r w:rsidRPr="00C224C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Конечно, конечно, моя </w:t>
      </w:r>
      <w:proofErr w:type="spellStart"/>
      <w:r w:rsidR="00335BD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Принцессочка</w:t>
      </w:r>
      <w:proofErr w:type="spellEnd"/>
      <w:r w:rsidRPr="00C224C0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!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Ты будешь радовать меня</w:t>
      </w:r>
      <w:r w:rsidR="005A648E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только 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пятерками!</w:t>
      </w:r>
    </w:p>
    <w:p w:rsidR="00C224C0" w:rsidRDefault="00C224C0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  <w:r w:rsidRPr="005A648E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</w:t>
      </w:r>
      <w:r w:rsidR="00ED218D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Тогда п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>редлагаю</w:t>
      </w:r>
      <w:r w:rsidR="00ED218D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сыграть в игру «Отличники»</w:t>
      </w:r>
    </w:p>
    <w:p w:rsidR="00C224C0" w:rsidRPr="00C224C0" w:rsidRDefault="00C224C0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C224C0" w:rsidRPr="00BC283B" w:rsidRDefault="00C224C0" w:rsidP="00C2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Проводится игра «</w:t>
      </w:r>
      <w:r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Отличники</w:t>
      </w:r>
      <w:r w:rsidRPr="00BC283B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».</w:t>
      </w:r>
    </w:p>
    <w:p w:rsidR="00C224C0" w:rsidRDefault="00C224C0" w:rsidP="00C224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Дети собирают «пятерки»</w:t>
      </w:r>
      <w:r w:rsidRPr="00BC283B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>.)</w:t>
      </w:r>
    </w:p>
    <w:p w:rsidR="004F31FB" w:rsidRDefault="004F31FB" w:rsidP="00C224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</w:pPr>
    </w:p>
    <w:p w:rsidR="004F31FB" w:rsidRPr="004F31FB" w:rsidRDefault="004F31FB" w:rsidP="004F31FB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4F31F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прыгает от радости, забирает у детей в портфель пятерки</w:t>
      </w:r>
      <w:r w:rsidRPr="004F31FB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 </w:t>
      </w:r>
      <w:proofErr w:type="spellStart"/>
      <w:r w:rsidRPr="004F31F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Урааа</w:t>
      </w:r>
      <w:proofErr w:type="spellEnd"/>
      <w:r w:rsidRPr="004F31FB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! Я хочу в школу! Пойдём, папенька!</w:t>
      </w:r>
    </w:p>
    <w:p w:rsidR="004F31FB" w:rsidRDefault="004F31FB" w:rsidP="004F31FB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4F31FB" w:rsidRDefault="004F31FB" w:rsidP="004F31FB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Король с принцессой уходят.</w:t>
      </w:r>
    </w:p>
    <w:p w:rsidR="00025A71" w:rsidRDefault="00025A71" w:rsidP="004F31FB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025A71" w:rsidRDefault="00025A71" w:rsidP="00025A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5A71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71" w:rsidRPr="00025A71" w:rsidRDefault="00025A71" w:rsidP="00025A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5A71">
        <w:rPr>
          <w:rFonts w:ascii="Times New Roman" w:hAnsi="Times New Roman" w:cs="Times New Roman"/>
          <w:sz w:val="28"/>
          <w:szCs w:val="28"/>
        </w:rPr>
        <w:t>Детский сад наш, до свиданья,</w:t>
      </w:r>
      <w:r w:rsidRPr="00025A71">
        <w:rPr>
          <w:rFonts w:ascii="Times New Roman" w:hAnsi="Times New Roman" w:cs="Times New Roman"/>
          <w:sz w:val="28"/>
          <w:szCs w:val="28"/>
        </w:rPr>
        <w:br/>
        <w:t>Мы уходим в первый класс.</w:t>
      </w:r>
      <w:r w:rsidRPr="00025A71">
        <w:rPr>
          <w:rFonts w:ascii="Times New Roman" w:hAnsi="Times New Roman" w:cs="Times New Roman"/>
          <w:sz w:val="28"/>
          <w:szCs w:val="28"/>
        </w:rPr>
        <w:br/>
        <w:t>Хоть и г</w:t>
      </w:r>
      <w:r w:rsidR="00335BD0">
        <w:rPr>
          <w:rFonts w:ascii="Times New Roman" w:hAnsi="Times New Roman" w:cs="Times New Roman"/>
          <w:sz w:val="28"/>
          <w:szCs w:val="28"/>
        </w:rPr>
        <w:t>рустно расставанье,</w:t>
      </w:r>
      <w:r w:rsidR="00335BD0">
        <w:rPr>
          <w:rFonts w:ascii="Times New Roman" w:hAnsi="Times New Roman" w:cs="Times New Roman"/>
          <w:sz w:val="28"/>
          <w:szCs w:val="28"/>
        </w:rPr>
        <w:br/>
        <w:t>Не волнуйся ты</w:t>
      </w:r>
      <w:r w:rsidRPr="00025A71">
        <w:rPr>
          <w:rFonts w:ascii="Times New Roman" w:hAnsi="Times New Roman" w:cs="Times New Roman"/>
          <w:sz w:val="28"/>
          <w:szCs w:val="28"/>
        </w:rPr>
        <w:t xml:space="preserve"> за нас.</w:t>
      </w:r>
    </w:p>
    <w:p w:rsidR="004F31FB" w:rsidRPr="003F1EE9" w:rsidRDefault="00025A71" w:rsidP="003F1EE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5A71">
        <w:rPr>
          <w:rFonts w:ascii="Times New Roman" w:hAnsi="Times New Roman" w:cs="Times New Roman"/>
          <w:sz w:val="28"/>
          <w:szCs w:val="28"/>
        </w:rPr>
        <w:t>На прощанье мы для сада,</w:t>
      </w:r>
      <w:r w:rsidRPr="00025A71">
        <w:rPr>
          <w:rFonts w:ascii="Times New Roman" w:hAnsi="Times New Roman" w:cs="Times New Roman"/>
          <w:sz w:val="28"/>
          <w:szCs w:val="28"/>
        </w:rPr>
        <w:br/>
        <w:t>Песню весело споем.</w:t>
      </w:r>
      <w:r w:rsidRPr="00025A71">
        <w:rPr>
          <w:rFonts w:ascii="Times New Roman" w:hAnsi="Times New Roman" w:cs="Times New Roman"/>
          <w:sz w:val="28"/>
          <w:szCs w:val="28"/>
        </w:rPr>
        <w:br/>
      </w:r>
      <w:r w:rsidR="00335BD0">
        <w:rPr>
          <w:rFonts w:ascii="Times New Roman" w:hAnsi="Times New Roman" w:cs="Times New Roman"/>
          <w:sz w:val="28"/>
          <w:szCs w:val="28"/>
        </w:rPr>
        <w:t>Никогда</w:t>
      </w:r>
      <w:r w:rsidRPr="00025A71">
        <w:rPr>
          <w:rFonts w:ascii="Times New Roman" w:hAnsi="Times New Roman" w:cs="Times New Roman"/>
          <w:sz w:val="28"/>
          <w:szCs w:val="28"/>
        </w:rPr>
        <w:t xml:space="preserve"> нигде, ребята,</w:t>
      </w:r>
      <w:r w:rsidRPr="00025A71">
        <w:rPr>
          <w:rFonts w:ascii="Times New Roman" w:hAnsi="Times New Roman" w:cs="Times New Roman"/>
          <w:sz w:val="28"/>
          <w:szCs w:val="28"/>
        </w:rPr>
        <w:br/>
        <w:t>Не забудем мы о нем.</w:t>
      </w:r>
    </w:p>
    <w:p w:rsidR="003F1EE9" w:rsidRPr="00D81524" w:rsidRDefault="003F1EE9" w:rsidP="003F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1EE9" w:rsidRPr="00894D99" w:rsidRDefault="003F1EE9" w:rsidP="003F1EE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00"/>
          <w:sz w:val="28"/>
          <w:szCs w:val="28"/>
          <w:lang w:eastAsia="ru-RU"/>
        </w:rPr>
      </w:pPr>
      <w:r w:rsidRPr="00894D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встают полукругом</w:t>
      </w:r>
      <w:r w:rsidRPr="00894D99">
        <w:rPr>
          <w:rFonts w:ascii="Times New Roman" w:eastAsia="Times New Roman" w:hAnsi="Times New Roman" w:cs="Times New Roman"/>
          <w:b/>
          <w:i/>
          <w:color w:val="808000"/>
          <w:sz w:val="28"/>
          <w:szCs w:val="28"/>
          <w:lang w:eastAsia="ru-RU"/>
        </w:rPr>
        <w:t xml:space="preserve">, </w:t>
      </w:r>
      <w:r w:rsidRPr="00894D9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исполняют песню «Очень жалко расставаться»</w:t>
      </w:r>
      <w:r w:rsidRPr="00894D99">
        <w:rPr>
          <w:rFonts w:ascii="Times New Roman" w:eastAsia="Times New Roman" w:hAnsi="Times New Roman" w:cs="Times New Roman"/>
          <w:b/>
          <w:i/>
          <w:color w:val="808000"/>
          <w:sz w:val="28"/>
          <w:szCs w:val="28"/>
          <w:lang w:eastAsia="ru-RU"/>
        </w:rPr>
        <w:t xml:space="preserve"> </w:t>
      </w:r>
    </w:p>
    <w:p w:rsidR="00031168" w:rsidRPr="00031168" w:rsidRDefault="00031168" w:rsidP="000311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0311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«Прощальная»</w:t>
      </w:r>
      <w:r w:rsidR="00335B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А. Ермолова.</w:t>
      </w:r>
    </w:p>
    <w:p w:rsidR="00D96611" w:rsidRPr="00031168" w:rsidRDefault="00D96611" w:rsidP="00F840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</w:pPr>
    </w:p>
    <w:p w:rsidR="00D96611" w:rsidRPr="00031168" w:rsidRDefault="00335BD0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62526772"/>
      <w:r w:rsidRPr="00ED21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1куп.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6611"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летом зима – пролетели года,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пор, как пришли мы когда-то сюда.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хоть </w:t>
      </w:r>
      <w:r w:rsidRPr="000311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нас по-прежнему ждёт,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нам прощаться. Нас школа зовёт.</w:t>
      </w:r>
    </w:p>
    <w:p w:rsidR="00D96611" w:rsidRPr="00ED218D" w:rsidRDefault="00D96611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1" w:name="_Hlk162526803"/>
      <w:bookmarkEnd w:id="0"/>
      <w:r w:rsidRPr="00ED21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ED21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96611" w:rsidRPr="00031168" w:rsidRDefault="00D96611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жалко расставаться,</w:t>
      </w:r>
    </w:p>
    <w:p w:rsidR="00D96611" w:rsidRPr="00031168" w:rsidRDefault="00D96611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Покидать любимый дом.</w:t>
      </w:r>
    </w:p>
    <w:p w:rsidR="00D96611" w:rsidRPr="00031168" w:rsidRDefault="00D96611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где весело встречаться</w:t>
      </w:r>
    </w:p>
    <w:p w:rsidR="00D96611" w:rsidRPr="00031168" w:rsidRDefault="00D96611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родном.</w:t>
      </w:r>
    </w:p>
    <w:p w:rsidR="00D96611" w:rsidRPr="00031168" w:rsidRDefault="00D96611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папой, вместе с мамой</w:t>
      </w:r>
    </w:p>
    <w:bookmarkEnd w:id="1"/>
    <w:p w:rsidR="00D96611" w:rsidRPr="00031168" w:rsidRDefault="00031168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Эту песню пропоё</w:t>
      </w:r>
      <w:r w:rsidR="00D96611" w:rsidRPr="000311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D96611"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6611" w:rsidRPr="00031168" w:rsidRDefault="00D96611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311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садик лучший самый</w:t>
      </w:r>
    </w:p>
    <w:p w:rsidR="00D96611" w:rsidRPr="00031168" w:rsidRDefault="00D96611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городе родном».</w:t>
      </w:r>
    </w:p>
    <w:p w:rsidR="00D96611" w:rsidRPr="00031168" w:rsidRDefault="00335BD0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spellStart"/>
      <w:r w:rsidRPr="00ED21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куп</w:t>
      </w:r>
      <w:proofErr w:type="gramStart"/>
      <w:r w:rsidRPr="00ED21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96611"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D96611"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="00D96611"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научили читать и считать,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стали мы правду и ложь различать.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нам </w:t>
      </w:r>
      <w:r w:rsidRPr="000311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рассказали не просто стишок</w:t>
      </w: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плохо на свете, а что – хорошо.</w:t>
      </w:r>
    </w:p>
    <w:p w:rsidR="00D96611" w:rsidRPr="00ED218D" w:rsidRDefault="00D96611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ED218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Припев.</w:t>
      </w:r>
    </w:p>
    <w:p w:rsidR="00D96611" w:rsidRPr="00031168" w:rsidRDefault="00335BD0" w:rsidP="00D966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1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куп</w:t>
      </w:r>
      <w:r w:rsidR="00ED218D" w:rsidRPr="00ED21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6611"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Счастливое время недаром прошло, -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вашу любовь, и родное тепло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наших сердцах навсегда унесём.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большое! Спасибо за всё!</w:t>
      </w:r>
    </w:p>
    <w:p w:rsidR="00D96611" w:rsidRPr="00031168" w:rsidRDefault="00D96611" w:rsidP="00335BD0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 </w:t>
      </w:r>
      <w:r w:rsidRPr="000311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раза)</w:t>
      </w:r>
    </w:p>
    <w:p w:rsidR="003F1EE9" w:rsidRPr="00335BD0" w:rsidRDefault="00574AA0" w:rsidP="00335B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bdr w:val="none" w:sz="0" w:space="0" w:color="auto" w:frame="1"/>
          <w:lang w:eastAsia="ru-RU"/>
        </w:rPr>
        <w:t xml:space="preserve">  </w:t>
      </w:r>
      <w:r w:rsidR="00335BD0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</w:t>
      </w:r>
      <w:r w:rsidR="00A74661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BF48D9" w:rsidRDefault="002C7BE2" w:rsidP="00894D9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1</w:t>
      </w:r>
      <w:r w:rsidR="00894D99" w:rsidRPr="00894D99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 ведущая</w:t>
      </w:r>
      <w:r w:rsidR="00894D9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: А сейчас торжественное </w:t>
      </w:r>
      <w:r w:rsidR="00ED218D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слово предоставляется нашим родителям.</w:t>
      </w:r>
    </w:p>
    <w:p w:rsidR="00335BD0" w:rsidRDefault="00335BD0" w:rsidP="00894D9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894D99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  <w:r w:rsidRPr="00335BD0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Дети садятся на места. </w:t>
      </w:r>
      <w:r w:rsidRPr="007C0C82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Родители выходят, встают полукругом.</w:t>
      </w:r>
    </w:p>
    <w:p w:rsidR="00335BD0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Песня родителей.</w:t>
      </w:r>
    </w:p>
    <w:p w:rsidR="00335BD0" w:rsidRPr="007C0C8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  <w:r w:rsidRPr="007C0C82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родителями</w:t>
      </w:r>
      <w:r w:rsidRPr="007C0C82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 встают полукругом дети, читающие стихи.</w:t>
      </w:r>
      <w:r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 После каждого стихотворения родители дарят букет.</w:t>
      </w:r>
    </w:p>
    <w:p w:rsidR="00335BD0" w:rsidRPr="007C0C8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Заведующей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Да, заведующая у на</w:t>
      </w:r>
      <w:proofErr w:type="gramStart"/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с</w:t>
      </w:r>
      <w:r w:rsidR="00ED218D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-</w:t>
      </w:r>
      <w:proofErr w:type="gramEnd"/>
      <w:r w:rsidR="00ED218D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красавица.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Со всеми делами справляется!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А работа у нее объемная,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 спасибо ей скажем огромное.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За умение конкурировать,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 старание финансировать,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За свежее питание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 садика процветание!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Ст. воспитателю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Начальства правая рука,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Вам было трудно иногда.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Всё ж воспитательный процесс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Имел нешуточный прогресс.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Заслуги ваши велики: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Вы педагогам помогли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Воспитывать детей.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Спасибо вам от нас детей. </w:t>
      </w: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ab/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Музыкальному руководителю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У Вас волшебная работа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Нет занятий интересней,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Музыкальнее и громче.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Научили Вы нас петь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И играть, и слушать.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Даже тех, кому медведь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Наступил на уши!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Спасибо Вам за это.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Завхозу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Кто заведует всерьез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Всем хозяйством? Наш завхоз!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 чьих руках всегда умело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Спорится любое дело? </w:t>
      </w:r>
    </w:p>
    <w:p w:rsidR="00335BD0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А когда мы чашки бьем,</w:t>
      </w:r>
    </w:p>
    <w:p w:rsidR="00335BD0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За посудой к ней идем!</w:t>
      </w:r>
    </w:p>
    <w:p w:rsidR="00335BD0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Нас коктейлями поит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И за чистотой следит!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Поварам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пришел в детсад с утра?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Это наши повара.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Каша к завтраку готова,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Каша сварена. Ура!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сварил душистый суп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И гарнир из разных круп?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нам булочки испек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Или яблочный пирог?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Это наши повара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Трудятся с шести утра.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Дорогие повара,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Взрослые и детвора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Вам спасибо говорят,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От души благодарят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За борщи, котлеты, кашу...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Ценим мы работу вашу!</w:t>
      </w: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7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Прачке</w:t>
      </w: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Тёте Асе и не снилось </w:t>
      </w: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Белизны такой белья, </w:t>
      </w: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Наши простыни сияли </w:t>
      </w: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proofErr w:type="gramStart"/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тихий час к себе маня</w:t>
      </w:r>
      <w:proofErr w:type="gramEnd"/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Бельё всё чистотой сияет, </w:t>
      </w: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Простынок чище не бывает, </w:t>
      </w: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Так Ольга Павловна стирает, </w:t>
      </w:r>
    </w:p>
    <w:p w:rsidR="00335BD0" w:rsidRPr="002C7BE2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7B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тётя Ася отдыхает.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Няне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Чтоб росли быстрее дети,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Нужно чаще их кормить.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Воспитателю, поверьте,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Без помощника не жить.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 уборку нужно сделать,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Пыль повсюду протереть,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 на склад за чем-то сбегать,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 помочь детей одеть. </w:t>
      </w:r>
    </w:p>
    <w:p w:rsidR="00335BD0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Поменять белье,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</w:t>
      </w: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роватки,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Как поспали, заправлять...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Группу содержать в порядке,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 общем, некогда скучать.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 xml:space="preserve">Загадки о воспитателях 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Кто все сказки, и загадки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 стихи на память знает?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 куклы, мячики, лошадки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Кто до старости играет?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У кого на все вопросы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Есть немедленный ответ?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Кто из дома все выносит,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Невзирая на бюджет?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Кто умеет из коробки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Телевизор смастерить,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Починить </w:t>
      </w:r>
      <w:proofErr w:type="spellStart"/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электропробки</w:t>
      </w:r>
      <w:proofErr w:type="spellEnd"/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 стенку гвоздики забить?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Кто на елке новогодней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Ребятишек забавляет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 кого только угодно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Из себя изображает?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Мы загадывать загадки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Можем вам хоть до утра,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Но, наверное, отгадку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Нам назвать уже пора.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А чтоб время понапрасну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Вы, друзья, не тратили,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Вы мне дружно подскажите: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lastRenderedPageBreak/>
        <w:t>Это…- воспитатели.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Пусть задор в глазах искрится,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А болеть Вам не годится. </w:t>
      </w:r>
    </w:p>
    <w:p w:rsidR="00335BD0" w:rsidRPr="007F2526" w:rsidRDefault="00335BD0" w:rsidP="00335BD0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Расстаёмся. Пробил час. </w:t>
      </w:r>
    </w:p>
    <w:p w:rsidR="00BF48D9" w:rsidRDefault="00BF48D9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7C0C82" w:rsidRPr="007F2526" w:rsidRDefault="007C0C82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BF48D9" w:rsidRDefault="00CE735D" w:rsidP="00CE7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Под песню </w:t>
      </w:r>
      <w:r w:rsidR="002C7BE2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… </w:t>
      </w:r>
      <w:r w:rsidR="00E92B89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 </w:t>
      </w:r>
      <w:r w:rsidR="002C7BE2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родители </w:t>
      </w:r>
      <w:r w:rsidR="00ED218D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и </w:t>
      </w:r>
      <w:r w:rsidR="002C7BE2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дети</w:t>
      </w:r>
      <w:r w:rsidR="00E92B89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 уходят</w:t>
      </w:r>
      <w:r w:rsidR="00ED218D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 </w:t>
      </w:r>
      <w:r w:rsidR="002C7BE2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на свои места</w:t>
      </w:r>
      <w:r w:rsidR="00E92B89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.</w:t>
      </w:r>
    </w:p>
    <w:p w:rsidR="007C0C82" w:rsidRDefault="007C0C82" w:rsidP="00E9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</w:p>
    <w:p w:rsidR="00E92B89" w:rsidRDefault="00E92B89" w:rsidP="00E92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9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</w:t>
      </w:r>
      <w:r w:rsidRPr="00E92B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</w:t>
      </w:r>
      <w:proofErr w:type="gramStart"/>
      <w:r w:rsidRPr="00E92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Pr="00E9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№109 «</w:t>
      </w:r>
      <w:proofErr w:type="spellStart"/>
      <w:r w:rsidRPr="00E92B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Букваренок</w:t>
      </w:r>
      <w:proofErr w:type="spellEnd"/>
      <w:r w:rsidR="004F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9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B8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Харламычевой</w:t>
      </w:r>
      <w:proofErr w:type="spellEnd"/>
      <w:r w:rsidRPr="00E9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  <w:r w:rsidR="004F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(поздравление и </w:t>
      </w:r>
      <w:r w:rsidR="001E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 </w:t>
      </w:r>
      <w:r w:rsidR="004F3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C0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B89" w:rsidRPr="00E92B89" w:rsidRDefault="00E92B89" w:rsidP="00E92B8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48D9" w:rsidRPr="007F2526" w:rsidRDefault="00BF48D9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E92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ведущая:</w:t>
      </w:r>
      <w:r w:rsidRPr="00BF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Все игры сыграны, все песни спеты.</w:t>
      </w:r>
    </w:p>
    <w:p w:rsidR="00BF48D9" w:rsidRPr="007F2526" w:rsidRDefault="00F55CE9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</w:t>
      </w:r>
      <w:r w:rsidR="00BF48D9"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      Окончен праздник. В добрый путь, друзья!</w:t>
      </w:r>
    </w:p>
    <w:p w:rsidR="00BF48D9" w:rsidRPr="007F2526" w:rsidRDefault="00F55CE9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</w:t>
      </w:r>
      <w:r w:rsidR="00BF48D9"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      Удачи в школе, доброты, терпенья</w:t>
      </w:r>
    </w:p>
    <w:p w:rsidR="00BF48D9" w:rsidRPr="007F2526" w:rsidRDefault="00F55CE9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</w:t>
      </w:r>
      <w:r w:rsidR="00BF48D9"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      Желает вам детсадовцев семья!</w:t>
      </w:r>
    </w:p>
    <w:p w:rsidR="00BF48D9" w:rsidRPr="007F2526" w:rsidRDefault="00BF48D9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E92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ведущая:</w:t>
      </w:r>
      <w:r w:rsidRPr="00BF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С детством расстаться всегда очень трудно,</w:t>
      </w:r>
    </w:p>
    <w:p w:rsidR="00BF48D9" w:rsidRPr="007F2526" w:rsidRDefault="00F55CE9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r w:rsidR="00BF48D9"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       Детский кораблик уплыл – не вернёшь!</w:t>
      </w:r>
    </w:p>
    <w:p w:rsidR="00BF48D9" w:rsidRPr="007F2526" w:rsidRDefault="00F55CE9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r w:rsidR="00BF48D9"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       Воспоминаний светлое чувство</w:t>
      </w:r>
    </w:p>
    <w:p w:rsidR="00BF48D9" w:rsidRPr="007F2526" w:rsidRDefault="00F55CE9" w:rsidP="00BF48D9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</w:t>
      </w:r>
      <w:r w:rsidR="00BF48D9"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                   Станет сильнее, чем дольше живёшь…</w:t>
      </w:r>
    </w:p>
    <w:p w:rsidR="00F55CE9" w:rsidRPr="007F2526" w:rsidRDefault="00BF48D9" w:rsidP="00F5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  <w:r w:rsidRPr="007F2526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Вместе:</w:t>
      </w:r>
      <w:r w:rsidRPr="007F252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Доброго вам пути!</w:t>
      </w:r>
      <w:r w:rsidR="00F55CE9" w:rsidRPr="007F2526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 xml:space="preserve"> </w:t>
      </w:r>
    </w:p>
    <w:p w:rsidR="00F55CE9" w:rsidRDefault="00F55CE9" w:rsidP="00F5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</w:p>
    <w:p w:rsidR="004F31FB" w:rsidRDefault="004F31FB" w:rsidP="00F5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</w:p>
    <w:p w:rsidR="004F31FB" w:rsidRDefault="004F31FB" w:rsidP="00F5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</w:p>
    <w:p w:rsidR="00ED218D" w:rsidRPr="00335BD0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</w:pPr>
      <w:r w:rsidRPr="00335BD0">
        <w:rPr>
          <w:rFonts w:ascii="Times New Roman" w:eastAsia="Times New Roman" w:hAnsi="Times New Roman" w:cs="Times New Roman"/>
          <w:b/>
          <w:color w:val="222A35" w:themeColor="text2" w:themeShade="80"/>
          <w:sz w:val="28"/>
          <w:szCs w:val="28"/>
          <w:lang w:eastAsia="ru-RU"/>
        </w:rPr>
        <w:t>Можно!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  <w:r w:rsidRPr="00894D99"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Пока родители готовятся, с детьми проводится игра «Это я, это я, это все мои друзья!»</w:t>
      </w:r>
      <w:r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  <w:t>: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из вас не любит скуки?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здесь мастер на все руки?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танцует и поет?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одежду бережет?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Под кровать ее кладет?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Вещи кто хранит в порядке?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Рвет и книжки, и тетрадки?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спасибо говорит?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EF5B73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за все благодарит?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первым готов взяться за дело?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А в зале спортивном кто бегает смело?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lastRenderedPageBreak/>
        <w:t xml:space="preserve">А кто не </w:t>
      </w:r>
      <w:proofErr w:type="gramStart"/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лентяй</w:t>
      </w:r>
      <w:proofErr w:type="gramEnd"/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 и не трус, и не плакса?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ставит в тетради большущую кляксу?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У кого всегда в порядке ручки, книжки и тетрадки?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в постели целый день и кому учиться лень?</w:t>
      </w: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</w:p>
    <w:p w:rsidR="00ED218D" w:rsidRDefault="00ED218D" w:rsidP="00ED218D">
      <w:pPr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Кто обещает не лениться, а только хорошо учиться?</w:t>
      </w:r>
    </w:p>
    <w:p w:rsidR="00991809" w:rsidRDefault="00991809" w:rsidP="00F5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</w:p>
    <w:p w:rsidR="00991809" w:rsidRDefault="00991809" w:rsidP="00F5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lang w:eastAsia="ru-RU"/>
        </w:rPr>
      </w:pPr>
    </w:p>
    <w:p w:rsidR="004F31FB" w:rsidRDefault="004F31FB" w:rsidP="00ED2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83B">
        <w:rPr>
          <w:rFonts w:ascii="Times New Roman" w:eastAsia="Times New Roman" w:hAnsi="Times New Roman" w:cs="Times New Roman"/>
          <w:i/>
          <w:color w:val="222A35" w:themeColor="text2" w:themeShade="80"/>
          <w:sz w:val="28"/>
          <w:szCs w:val="28"/>
          <w:lang w:eastAsia="ru-RU"/>
        </w:rPr>
        <w:t xml:space="preserve"> </w:t>
      </w:r>
    </w:p>
    <w:p w:rsidR="005A698B" w:rsidRPr="007F2526" w:rsidRDefault="005A698B" w:rsidP="005A69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</w:p>
    <w:sectPr w:rsidR="005A698B" w:rsidRPr="007F2526" w:rsidSect="00BE59E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89" w:rsidRDefault="00832A89" w:rsidP="00FD2672">
      <w:pPr>
        <w:spacing w:after="0" w:line="240" w:lineRule="auto"/>
      </w:pPr>
      <w:r>
        <w:separator/>
      </w:r>
    </w:p>
  </w:endnote>
  <w:endnote w:type="continuationSeparator" w:id="0">
    <w:p w:rsidR="00832A89" w:rsidRDefault="00832A89" w:rsidP="00F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4957501"/>
      <w:docPartObj>
        <w:docPartGallery w:val="Page Numbers (Bottom of Page)"/>
        <w:docPartUnique/>
      </w:docPartObj>
    </w:sdtPr>
    <w:sdtContent>
      <w:p w:rsidR="00E7594A" w:rsidRDefault="00E7594A">
        <w:pPr>
          <w:pStyle w:val="a8"/>
          <w:jc w:val="right"/>
        </w:pPr>
        <w:fldSimple w:instr="PAGE   \* MERGEFORMAT">
          <w:r w:rsidR="000D4416">
            <w:rPr>
              <w:noProof/>
            </w:rPr>
            <w:t>6</w:t>
          </w:r>
        </w:fldSimple>
      </w:p>
    </w:sdtContent>
  </w:sdt>
  <w:p w:rsidR="00E7594A" w:rsidRDefault="00E759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89" w:rsidRDefault="00832A89" w:rsidP="00FD2672">
      <w:pPr>
        <w:spacing w:after="0" w:line="240" w:lineRule="auto"/>
      </w:pPr>
      <w:r>
        <w:separator/>
      </w:r>
    </w:p>
  </w:footnote>
  <w:footnote w:type="continuationSeparator" w:id="0">
    <w:p w:rsidR="00832A89" w:rsidRDefault="00832A89" w:rsidP="00FD2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580"/>
    <w:rsid w:val="00020D90"/>
    <w:rsid w:val="00025A71"/>
    <w:rsid w:val="00031168"/>
    <w:rsid w:val="00034F0B"/>
    <w:rsid w:val="00046683"/>
    <w:rsid w:val="000A1535"/>
    <w:rsid w:val="000D3454"/>
    <w:rsid w:val="000D4416"/>
    <w:rsid w:val="000F617B"/>
    <w:rsid w:val="00127815"/>
    <w:rsid w:val="00146F16"/>
    <w:rsid w:val="00147AC0"/>
    <w:rsid w:val="00176483"/>
    <w:rsid w:val="001822E2"/>
    <w:rsid w:val="001B078D"/>
    <w:rsid w:val="001D6F52"/>
    <w:rsid w:val="001E0347"/>
    <w:rsid w:val="00203580"/>
    <w:rsid w:val="0025037D"/>
    <w:rsid w:val="00252E1E"/>
    <w:rsid w:val="0026545B"/>
    <w:rsid w:val="002919E7"/>
    <w:rsid w:val="002A507F"/>
    <w:rsid w:val="002C1F1A"/>
    <w:rsid w:val="002C3133"/>
    <w:rsid w:val="002C7BE2"/>
    <w:rsid w:val="00326616"/>
    <w:rsid w:val="00335BD0"/>
    <w:rsid w:val="00363B02"/>
    <w:rsid w:val="00381CF8"/>
    <w:rsid w:val="00391B4D"/>
    <w:rsid w:val="003923AF"/>
    <w:rsid w:val="003D0DA1"/>
    <w:rsid w:val="003F1EE9"/>
    <w:rsid w:val="00402BA4"/>
    <w:rsid w:val="004176AC"/>
    <w:rsid w:val="00430ACE"/>
    <w:rsid w:val="00443A94"/>
    <w:rsid w:val="00485499"/>
    <w:rsid w:val="00492857"/>
    <w:rsid w:val="004B4D68"/>
    <w:rsid w:val="004C3859"/>
    <w:rsid w:val="004F31FB"/>
    <w:rsid w:val="00512591"/>
    <w:rsid w:val="005658AC"/>
    <w:rsid w:val="005672DD"/>
    <w:rsid w:val="00574AA0"/>
    <w:rsid w:val="005A648E"/>
    <w:rsid w:val="005A698B"/>
    <w:rsid w:val="005B65B0"/>
    <w:rsid w:val="005C3F4A"/>
    <w:rsid w:val="005C4D90"/>
    <w:rsid w:val="005D59BC"/>
    <w:rsid w:val="0065671E"/>
    <w:rsid w:val="00657065"/>
    <w:rsid w:val="00665784"/>
    <w:rsid w:val="00674238"/>
    <w:rsid w:val="006756E9"/>
    <w:rsid w:val="006E13DC"/>
    <w:rsid w:val="0071038A"/>
    <w:rsid w:val="0073710D"/>
    <w:rsid w:val="00741DD6"/>
    <w:rsid w:val="00781DB8"/>
    <w:rsid w:val="007A7DEB"/>
    <w:rsid w:val="007B5AC1"/>
    <w:rsid w:val="007C0C82"/>
    <w:rsid w:val="007D2B73"/>
    <w:rsid w:val="007D7E69"/>
    <w:rsid w:val="007F0B73"/>
    <w:rsid w:val="007F2526"/>
    <w:rsid w:val="007F5109"/>
    <w:rsid w:val="00832A89"/>
    <w:rsid w:val="0086295A"/>
    <w:rsid w:val="00873A29"/>
    <w:rsid w:val="008824C2"/>
    <w:rsid w:val="0088691C"/>
    <w:rsid w:val="00894421"/>
    <w:rsid w:val="00894D99"/>
    <w:rsid w:val="008A5BFE"/>
    <w:rsid w:val="008A5CC0"/>
    <w:rsid w:val="008D217C"/>
    <w:rsid w:val="008E1746"/>
    <w:rsid w:val="008E2F87"/>
    <w:rsid w:val="008E4CCD"/>
    <w:rsid w:val="008E7B1C"/>
    <w:rsid w:val="00935A04"/>
    <w:rsid w:val="0097782B"/>
    <w:rsid w:val="00984B06"/>
    <w:rsid w:val="00991809"/>
    <w:rsid w:val="009C031E"/>
    <w:rsid w:val="009C0720"/>
    <w:rsid w:val="00A0084F"/>
    <w:rsid w:val="00A04F79"/>
    <w:rsid w:val="00A204CE"/>
    <w:rsid w:val="00A24153"/>
    <w:rsid w:val="00A4355E"/>
    <w:rsid w:val="00A557D7"/>
    <w:rsid w:val="00A61628"/>
    <w:rsid w:val="00A650BD"/>
    <w:rsid w:val="00A74661"/>
    <w:rsid w:val="00A76ACC"/>
    <w:rsid w:val="00A76FAB"/>
    <w:rsid w:val="00AA1202"/>
    <w:rsid w:val="00AA190C"/>
    <w:rsid w:val="00AF01D6"/>
    <w:rsid w:val="00AF0538"/>
    <w:rsid w:val="00B2785D"/>
    <w:rsid w:val="00B62C51"/>
    <w:rsid w:val="00B66D53"/>
    <w:rsid w:val="00B759F1"/>
    <w:rsid w:val="00B824AC"/>
    <w:rsid w:val="00BB1951"/>
    <w:rsid w:val="00BC283B"/>
    <w:rsid w:val="00BE59EF"/>
    <w:rsid w:val="00BE74D7"/>
    <w:rsid w:val="00BF48D9"/>
    <w:rsid w:val="00C05C06"/>
    <w:rsid w:val="00C14636"/>
    <w:rsid w:val="00C21A08"/>
    <w:rsid w:val="00C224C0"/>
    <w:rsid w:val="00C22C3D"/>
    <w:rsid w:val="00C23DB5"/>
    <w:rsid w:val="00C2754F"/>
    <w:rsid w:val="00C328E1"/>
    <w:rsid w:val="00C51337"/>
    <w:rsid w:val="00C551E2"/>
    <w:rsid w:val="00CE735D"/>
    <w:rsid w:val="00D05333"/>
    <w:rsid w:val="00D81524"/>
    <w:rsid w:val="00D824A4"/>
    <w:rsid w:val="00D96611"/>
    <w:rsid w:val="00DC573F"/>
    <w:rsid w:val="00DD5205"/>
    <w:rsid w:val="00DF3149"/>
    <w:rsid w:val="00E11B01"/>
    <w:rsid w:val="00E161FF"/>
    <w:rsid w:val="00E461A3"/>
    <w:rsid w:val="00E5057D"/>
    <w:rsid w:val="00E758E6"/>
    <w:rsid w:val="00E7594A"/>
    <w:rsid w:val="00E83E93"/>
    <w:rsid w:val="00E92B89"/>
    <w:rsid w:val="00E95439"/>
    <w:rsid w:val="00EC0A37"/>
    <w:rsid w:val="00ED218D"/>
    <w:rsid w:val="00EF1308"/>
    <w:rsid w:val="00EF5B73"/>
    <w:rsid w:val="00F07DC4"/>
    <w:rsid w:val="00F31AF7"/>
    <w:rsid w:val="00F55CE9"/>
    <w:rsid w:val="00F84010"/>
    <w:rsid w:val="00FB3382"/>
    <w:rsid w:val="00FC1792"/>
    <w:rsid w:val="00FD2672"/>
    <w:rsid w:val="00FE15BC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71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31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2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672"/>
  </w:style>
  <w:style w:type="paragraph" w:styleId="a8">
    <w:name w:val="footer"/>
    <w:basedOn w:val="a"/>
    <w:link w:val="a9"/>
    <w:uiPriority w:val="99"/>
    <w:unhideWhenUsed/>
    <w:rsid w:val="00FD2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5C6BB-0E06-4B47-8FA9-D18F27C4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14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BOSS</cp:lastModifiedBy>
  <cp:revision>62</cp:revision>
  <cp:lastPrinted>2019-05-19T22:58:00Z</cp:lastPrinted>
  <dcterms:created xsi:type="dcterms:W3CDTF">2019-05-19T19:28:00Z</dcterms:created>
  <dcterms:modified xsi:type="dcterms:W3CDTF">2024-04-11T11:57:00Z</dcterms:modified>
</cp:coreProperties>
</file>