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53BB" w14:textId="77777777" w:rsidR="004D1D25" w:rsidRDefault="004D1D25" w:rsidP="004D1D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D1D2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Сценарий спортивного праздника для детей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</w:t>
      </w:r>
      <w:r w:rsidRPr="004D1D2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дошкольного возраста </w:t>
      </w:r>
    </w:p>
    <w:p w14:paraId="49916CEB" w14:textId="30080C8B" w:rsidR="004D1D25" w:rsidRDefault="004D1D25" w:rsidP="004D1D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D1D2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«В здоровом теле — здоровый дух!» </w:t>
      </w:r>
    </w:p>
    <w:p w14:paraId="4E51C28F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1A1D5CC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потребности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 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893B187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50E4748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Увлекать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спортивными играми</w:t>
      </w:r>
      <w:r>
        <w:rPr>
          <w:rFonts w:ascii="Arial" w:hAnsi="Arial" w:cs="Arial"/>
          <w:color w:val="111111"/>
          <w:sz w:val="27"/>
          <w:szCs w:val="27"/>
        </w:rPr>
        <w:t>, физкультурой.</w:t>
      </w:r>
    </w:p>
    <w:p w14:paraId="4FD17AAF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двигательную активность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укреплять их физическое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25C6A23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Закрепить физические умения и навыки, полученные ранее.</w:t>
      </w:r>
    </w:p>
    <w:p w14:paraId="1E607D09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привычку и потребность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6A97E36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Вызывать интерес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спорту и туризму</w:t>
      </w:r>
      <w:r>
        <w:rPr>
          <w:rFonts w:ascii="Arial" w:hAnsi="Arial" w:cs="Arial"/>
          <w:color w:val="111111"/>
          <w:sz w:val="27"/>
          <w:szCs w:val="27"/>
        </w:rPr>
        <w:t>, физическим упражнениям.</w:t>
      </w:r>
    </w:p>
    <w:p w14:paraId="5F5BC371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потребность быть здоровыми</w:t>
      </w:r>
      <w:r>
        <w:rPr>
          <w:rFonts w:ascii="Arial" w:hAnsi="Arial" w:cs="Arial"/>
          <w:color w:val="111111"/>
          <w:sz w:val="27"/>
          <w:szCs w:val="27"/>
        </w:rPr>
        <w:t>, не бояться лечиться.</w:t>
      </w:r>
    </w:p>
    <w:p w14:paraId="5E65C08F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уважительное отношение к врачам.</w:t>
      </w:r>
    </w:p>
    <w:p w14:paraId="3D730940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добрые и дружеские взаимоотношения.</w:t>
      </w:r>
    </w:p>
    <w:p w14:paraId="0136B4AB" w14:textId="4D27A403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Звучат песни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, дружбе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DB6EBEC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Здравствуйте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ребята! Всем известно, всем понятно,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 быть приятно</w:t>
      </w:r>
      <w:r>
        <w:rPr>
          <w:rFonts w:ascii="Arial" w:hAnsi="Arial" w:cs="Arial"/>
          <w:color w:val="111111"/>
          <w:sz w:val="27"/>
          <w:szCs w:val="27"/>
        </w:rPr>
        <w:t>. Только надо детям знать,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 им стать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D859AFE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Выходят дети и читают стихи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997EF73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Чтоб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сохранить</w:t>
      </w:r>
      <w:r>
        <w:rPr>
          <w:rFonts w:ascii="Arial" w:hAnsi="Arial" w:cs="Arial"/>
          <w:color w:val="111111"/>
          <w:sz w:val="27"/>
          <w:szCs w:val="27"/>
        </w:rPr>
        <w:t>, организм свой укрепить.</w:t>
      </w:r>
    </w:p>
    <w:p w14:paraId="24C9B4EB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вся моя семья, должен быть режим у дня.</w:t>
      </w:r>
    </w:p>
    <w:p w14:paraId="692E604E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Следует, ребята, знать - нужно всем подольше спать.</w:t>
      </w:r>
    </w:p>
    <w:p w14:paraId="33316E5F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утром не лениться на зарядку становиться!</w:t>
      </w:r>
    </w:p>
    <w:p w14:paraId="0A640AC8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Чистить зубы, умываться, и почаще улыбаться.</w:t>
      </w:r>
    </w:p>
    <w:p w14:paraId="3AFE4D15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Закаляться, и тогда, не страшна тебе хандра.</w:t>
      </w:r>
    </w:p>
    <w:p w14:paraId="48E001D5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Кушать овощи и фрукты, рыбу, молокопродукты.</w:t>
      </w:r>
    </w:p>
    <w:p w14:paraId="54B33519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полезная еда, витаминами полна!</w:t>
      </w:r>
    </w:p>
    <w:p w14:paraId="7A08EF6C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На прогулку выходи, свежим воздухом дыши.</w:t>
      </w:r>
    </w:p>
    <w:p w14:paraId="43D5FF4A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Только помни при уходе</w:t>
      </w:r>
      <w:r>
        <w:rPr>
          <w:rFonts w:ascii="Arial" w:hAnsi="Arial" w:cs="Arial"/>
          <w:color w:val="111111"/>
          <w:sz w:val="27"/>
          <w:szCs w:val="27"/>
        </w:rPr>
        <w:t>: одеваться по погоде!</w:t>
      </w:r>
    </w:p>
    <w:p w14:paraId="7D94D9A2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Сегодня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ребята, мы вас приглашаем в страну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чтобы еще раз напомнить 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</w:t>
      </w:r>
      <w:r>
        <w:rPr>
          <w:rFonts w:ascii="Arial" w:hAnsi="Arial" w:cs="Arial"/>
          <w:color w:val="111111"/>
          <w:sz w:val="27"/>
          <w:szCs w:val="27"/>
        </w:rPr>
        <w:t xml:space="preserve"> образа жизни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подтвердить пословицу, что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здоровом теле - здоровый дух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. А что бы попасть в эту страну, нужно встать, закрыть глаза и покрутиться 3 раза вокруг себя,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потом произнести слова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страну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попадем и много силы там найдем!»</w:t>
      </w:r>
    </w:p>
    <w:p w14:paraId="526E17EF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встают со своих мест, выполняют задание и снова садятся на стульчики.</w:t>
      </w:r>
    </w:p>
    <w:p w14:paraId="559A9C1C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Вот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мы с вами оказались в стране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 Только почему здесь так тихо, что - то здесь не так, вам не кажется, ребята?</w:t>
      </w:r>
    </w:p>
    <w:p w14:paraId="2763C653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 выходит Тётушка Простуда с Микробом.</w:t>
      </w:r>
    </w:p>
    <w:p w14:paraId="39BC2410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тушка Простуда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чего кричите? Чего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найдете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хотите</w:t>
      </w:r>
      <w:r>
        <w:rPr>
          <w:rFonts w:ascii="Arial" w:hAnsi="Arial" w:cs="Arial"/>
          <w:color w:val="111111"/>
          <w:sz w:val="27"/>
          <w:szCs w:val="27"/>
        </w:rPr>
        <w:t>? Хотите быть крепкими, сильными,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</w:t>
      </w:r>
      <w:r>
        <w:rPr>
          <w:rFonts w:ascii="Arial" w:hAnsi="Arial" w:cs="Arial"/>
          <w:color w:val="111111"/>
          <w:sz w:val="27"/>
          <w:szCs w:val="27"/>
        </w:rPr>
        <w:t>, чистенькими? Ничего у вас не получится. Я теперь здесь главная. А это мой верный помощник – микроб!</w:t>
      </w:r>
    </w:p>
    <w:p w14:paraId="01C03F5A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Микроб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Здрасте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(кланяется в разные стороны)</w:t>
      </w:r>
    </w:p>
    <w:p w14:paraId="474B0263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Ты – главная -O- Да ты посмотри на себя!</w:t>
      </w:r>
    </w:p>
    <w:p w14:paraId="23A76DA1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тушка Простуда</w:t>
      </w:r>
      <w:r>
        <w:rPr>
          <w:rFonts w:ascii="Arial" w:hAnsi="Arial" w:cs="Arial"/>
          <w:color w:val="111111"/>
          <w:sz w:val="27"/>
          <w:szCs w:val="27"/>
        </w:rPr>
        <w:t>: А что такое?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(осматривает себя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Всё прекрасно! Меня все очень любят. Из-за меня все сидят дома, в детский сад не ходят, болеют, кашляют, чихают.</w:t>
      </w:r>
    </w:p>
    <w:p w14:paraId="692585EA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тушка Простуда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моих верных друзей - микробов, любят все грязнули на свете!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Микробушка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подтверди!</w:t>
      </w:r>
    </w:p>
    <w:p w14:paraId="5F8F4656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середину выходит Микроб.</w:t>
      </w:r>
    </w:p>
    <w:p w14:paraId="168A3367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Микроб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Там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где грязь, живут микробы, мелкие - не увидать.</w:t>
      </w:r>
    </w:p>
    <w:p w14:paraId="4EE2A7F2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Нас, микробов, очень много, невозможно сосчитать.</w:t>
      </w:r>
    </w:p>
    <w:p w14:paraId="6851CB39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Мельче комаров и мошек, в много-много тысяч раз.</w:t>
      </w:r>
    </w:p>
    <w:p w14:paraId="24EE4185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Тьма невидимых зверушек, жить предпочитаем в вас.</w:t>
      </w:r>
    </w:p>
    <w:p w14:paraId="63544FCD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грязными руками, кушать или трогать рот.</w:t>
      </w:r>
    </w:p>
    <w:p w14:paraId="34864610" w14:textId="77777777" w:rsidR="004D1D25" w:rsidRDefault="004D1D25" w:rsidP="004D1D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Непременно от микробов сильно заболит живот.</w:t>
      </w:r>
    </w:p>
    <w:p w14:paraId="1E3A9E72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(Тётушка Простуда чихает, кашляет)</w:t>
      </w:r>
    </w:p>
    <w:p w14:paraId="49DD2B98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Почему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ты так чихаешь? Ребята, а вы уже догадались кто это?</w:t>
      </w:r>
    </w:p>
    <w:p w14:paraId="44DE3831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(перечисляют знакомые для них заболевания)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C1E7EB4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это простуда!</w:t>
      </w:r>
    </w:p>
    <w:p w14:paraId="50DC5F41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тушка Простуда</w:t>
      </w:r>
      <w:r>
        <w:rPr>
          <w:rFonts w:ascii="Arial" w:hAnsi="Arial" w:cs="Arial"/>
          <w:color w:val="111111"/>
          <w:sz w:val="27"/>
          <w:szCs w:val="27"/>
        </w:rPr>
        <w:t>: Смотрите – ка, какие умные нашлись, узнали меня! Да, я - тётушка Простуда, я всегда болею, у меня не проходящий насморк. Апчхи!</w:t>
      </w:r>
    </w:p>
    <w:p w14:paraId="313F0EEA" w14:textId="77777777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Погоди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погоди! Подальше от наших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ведь ты их сейчас заразишь всех простудой!</w:t>
      </w:r>
    </w:p>
    <w:p w14:paraId="04CBD9B4" w14:textId="1DC94431" w:rsidR="004D1D25" w:rsidRDefault="004D1D25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Ребята, а я знаю, кто поможет нам справиться с Простудой.</w:t>
      </w:r>
    </w:p>
    <w:p w14:paraId="4D49C742" w14:textId="7824F63B" w:rsidR="00133327" w:rsidRDefault="00133327" w:rsidP="004D1D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Айболит.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(Звучит музыка входит Доктор Айболит)</w:t>
      </w:r>
    </w:p>
    <w:p w14:paraId="02EA8183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Айболит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я тот самый Айболит, что всех излечит, исцелит! Но к вам пришел я не затем, чтоб ставить градусники всем. Все здесь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79772F71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14:paraId="6C63EC60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 xml:space="preserve"> ребята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зарядка, розовые щечки, это когда мы сильные, ловкие, смелые и веселые. Зарядка всем полезна, зарядка всем нужна!</w:t>
      </w:r>
    </w:p>
    <w:p w14:paraId="5070060D" w14:textId="77777777" w:rsidR="00133327" w:rsidRDefault="00133327" w:rsidP="001333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лени и болезней спасает всех она! А вы делаете зарядку?</w:t>
      </w:r>
    </w:p>
    <w:p w14:paraId="74A4FF34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Конечно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у нас все умеют делать зарядку. И сейчас они нам покажут.</w:t>
      </w:r>
    </w:p>
    <w:p w14:paraId="78DF6FF7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Музыкальная физкультурная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«Веселая зарядка»</w:t>
      </w:r>
    </w:p>
    <w:p w14:paraId="2ED73D29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Айболит. Молодцы. А ещё чтобы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7"/>
          <w:szCs w:val="27"/>
        </w:rPr>
        <w:t> надо правильно питаться.</w:t>
      </w:r>
    </w:p>
    <w:p w14:paraId="53C4D292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вы, дети, знаете какую еду, что нужно кушать, чтобы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 и сильным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40CF148A" w14:textId="77777777" w:rsidR="00133327" w:rsidRDefault="00133327" w:rsidP="001333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Овощи, фрукты.</w:t>
      </w:r>
    </w:p>
    <w:p w14:paraId="6353C261" w14:textId="1F54F1AF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Айболит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Правильно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нужно есть много овощей и фруктов, потому, что в них много витаминов.</w:t>
      </w:r>
    </w:p>
    <w:p w14:paraId="18C89660" w14:textId="623DA582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D3E6538" w14:textId="50DA5B71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играют в спортивные игры, участвуют в эстафетах.</w:t>
      </w:r>
    </w:p>
    <w:p w14:paraId="63F2DC62" w14:textId="61D720DF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спортивный праздник подошел к концу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до свидания и будьте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здоровы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 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Спортивная 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</w:p>
    <w:p w14:paraId="7E20058E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6DB1D67" w14:textId="77777777" w:rsidR="00133327" w:rsidRDefault="00133327" w:rsidP="001333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FD601A5" w14:textId="77777777" w:rsidR="004D1D25" w:rsidRPr="004D1D25" w:rsidRDefault="004D1D25" w:rsidP="004D1D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14:paraId="171DD403" w14:textId="77777777" w:rsidR="003506E1" w:rsidRPr="004D1D25" w:rsidRDefault="003506E1">
      <w:pPr>
        <w:rPr>
          <w:sz w:val="36"/>
          <w:szCs w:val="36"/>
        </w:rPr>
      </w:pPr>
    </w:p>
    <w:sectPr w:rsidR="003506E1" w:rsidRPr="004D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25"/>
    <w:rsid w:val="00133327"/>
    <w:rsid w:val="003506E1"/>
    <w:rsid w:val="004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9767"/>
  <w15:chartTrackingRefBased/>
  <w15:docId w15:val="{8C77BCB5-5533-475C-8B83-EA810DB9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2024-08-10T19:33:00Z</dcterms:created>
  <dcterms:modified xsi:type="dcterms:W3CDTF">2024-08-10T19:50:00Z</dcterms:modified>
</cp:coreProperties>
</file>