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3D092" w14:textId="4AA470CE" w:rsidR="002B2F02" w:rsidRPr="00DC06D3" w:rsidRDefault="002B2F02" w:rsidP="00DC0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C06D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Конспект занятия в разновозрастной </w:t>
      </w:r>
      <w:r w:rsidR="00DC06D3" w:rsidRPr="00DC06D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группе</w:t>
      </w:r>
    </w:p>
    <w:p w14:paraId="3A6A611C" w14:textId="77777777" w:rsidR="002B2F02" w:rsidRPr="00DC06D3" w:rsidRDefault="004F133E" w:rsidP="004F1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C06D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 занятия: «На день рождения к Маше».</w:t>
      </w:r>
    </w:p>
    <w:p w14:paraId="1E1C3322" w14:textId="77777777" w:rsidR="002B2F02" w:rsidRPr="00DC06D3" w:rsidRDefault="002B2F02" w:rsidP="002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3AE26F87" w14:textId="77777777" w:rsidR="002B2F02" w:rsidRDefault="002B2F02" w:rsidP="002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DD4F28" w14:textId="77777777" w:rsidR="002B2F02" w:rsidRPr="004E2A68" w:rsidRDefault="002B2F02" w:rsidP="004E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4E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4F133E" w:rsidRPr="004E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познавательного развития детей с помощью камешков «</w:t>
      </w:r>
      <w:proofErr w:type="spellStart"/>
      <w:r w:rsidR="004F133E" w:rsidRPr="004E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="004F133E" w:rsidRPr="004E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14328574" w14:textId="77777777" w:rsidR="002B2F02" w:rsidRPr="004E2A68" w:rsidRDefault="002B2F02" w:rsidP="004E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71367766" w14:textId="7B9B4C72" w:rsidR="002B2F02" w:rsidRPr="004E2A68" w:rsidRDefault="002B2F02" w:rsidP="004E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 </w:t>
      </w:r>
      <w:r w:rsidR="004E2A68" w:rsidRPr="004E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закреплять правильный захват камешка</w:t>
      </w:r>
      <w:r w:rsidR="004E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E2A68" w:rsidRPr="004E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дифференциацией цветов;</w:t>
      </w:r>
      <w:r w:rsidR="004E2A68" w:rsidRPr="004E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последовательной смене тонуса мускулатуры руки ребёнка.</w:t>
      </w:r>
    </w:p>
    <w:p w14:paraId="518F701A" w14:textId="77777777" w:rsidR="002B2F02" w:rsidRPr="004E2A68" w:rsidRDefault="002B2F02" w:rsidP="004E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Развивающая:</w:t>
      </w:r>
      <w:r w:rsidRPr="004E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133E" w:rsidRPr="004E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атмосферу эмоционального подъема, заинтересованности, инициативности на занятии; продолжать развивать и активизировать речевую деятельность детей, развивать мелкую моторику рук.</w:t>
      </w:r>
    </w:p>
    <w:p w14:paraId="06CC6C97" w14:textId="77777777" w:rsidR="002B2F02" w:rsidRPr="004E2A68" w:rsidRDefault="002B2F02" w:rsidP="004E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Воспитательная:</w:t>
      </w:r>
      <w:r w:rsidRPr="004E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133E" w:rsidRPr="004E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воспитывать доброжелательность, чувство </w:t>
      </w:r>
      <w:bookmarkStart w:id="0" w:name="_GoBack"/>
      <w:bookmarkEnd w:id="0"/>
      <w:r w:rsidR="004F133E" w:rsidRPr="004E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взаимопомощи, дружелюбие.</w:t>
      </w:r>
    </w:p>
    <w:p w14:paraId="6B6E99D8" w14:textId="77777777" w:rsidR="002B2F02" w:rsidRPr="004E2A68" w:rsidRDefault="002B2F02" w:rsidP="004E2A68">
      <w:pPr>
        <w:shd w:val="clear" w:color="auto" w:fill="FFFFFF"/>
        <w:spacing w:after="0" w:line="240" w:lineRule="auto"/>
        <w:ind w:right="10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областей</w:t>
      </w:r>
      <w:r w:rsidRPr="004E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речевое развитие, познавательное развитие, физическое развитие.</w:t>
      </w:r>
    </w:p>
    <w:p w14:paraId="0D10EE21" w14:textId="06F05273" w:rsidR="002B2F02" w:rsidRPr="004E2A68" w:rsidRDefault="002B2F02" w:rsidP="004E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</w:t>
      </w:r>
      <w:r w:rsidRPr="004E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70237" w:rsidRPr="004E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очаровательная, красивая, нарядная, модная, загадочная, веселая, чудесная, интересная; зубной камень, стоматолог, именинница, браслет, ручка, блокнот, брелок, коробка с кольцом, мягкая игрушка, заколка.</w:t>
      </w:r>
    </w:p>
    <w:p w14:paraId="65061EE1" w14:textId="77777777" w:rsidR="002B2F02" w:rsidRPr="004E2A68" w:rsidRDefault="002B2F02" w:rsidP="004E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2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14:paraId="36DB98D9" w14:textId="5AE510A4" w:rsidR="004F133E" w:rsidRPr="004E2A68" w:rsidRDefault="002B2F02" w:rsidP="004E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  <w:r w:rsidRPr="004E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133E" w:rsidRPr="004E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телефон, телевизор, флэшка, </w:t>
      </w:r>
      <w:r w:rsidR="004E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шкатулки, мешочек, ширма, карточки</w:t>
      </w:r>
      <w:r w:rsidR="00F0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стулья, столы, салфетки</w:t>
      </w:r>
      <w:r w:rsidR="003B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 платка</w:t>
      </w:r>
      <w:r w:rsidR="00F0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838105" w14:textId="0336864D" w:rsidR="002B2F02" w:rsidRPr="004E2A68" w:rsidRDefault="002B2F02" w:rsidP="004E2A68">
      <w:pPr>
        <w:shd w:val="clear" w:color="auto" w:fill="FFFFFF"/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Раздаточный материал:</w:t>
      </w:r>
      <w:r w:rsidR="004F133E" w:rsidRPr="004E2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F133E" w:rsidRPr="004E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«Платье», «Зуб»</w:t>
      </w:r>
      <w:r w:rsidR="004E2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тарелочки с камешками, пинцеты, тарелочки с кинетическим песком, влажные салфетки, палочки, 8 предметов, карточки с изображением Маши.</w:t>
      </w:r>
    </w:p>
    <w:p w14:paraId="4CF95B88" w14:textId="77777777" w:rsidR="002B2F02" w:rsidRPr="004E2A68" w:rsidRDefault="002B2F02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4E2A68">
        <w:rPr>
          <w:rStyle w:val="c2"/>
          <w:b/>
          <w:bCs/>
          <w:color w:val="000000"/>
          <w:sz w:val="28"/>
          <w:szCs w:val="28"/>
        </w:rPr>
        <w:t>Ход занятия.</w:t>
      </w:r>
    </w:p>
    <w:p w14:paraId="2DB56501" w14:textId="77777777" w:rsidR="00F0423E" w:rsidRDefault="002B2F02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4E2A68">
        <w:rPr>
          <w:rStyle w:val="c2"/>
          <w:b/>
          <w:bCs/>
          <w:color w:val="000000"/>
          <w:sz w:val="28"/>
          <w:szCs w:val="28"/>
        </w:rPr>
        <w:t>1.Вводная часть</w:t>
      </w:r>
    </w:p>
    <w:p w14:paraId="291674F0" w14:textId="77777777" w:rsidR="00F0423E" w:rsidRPr="00174791" w:rsidRDefault="00F0423E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r w:rsidRPr="00174791">
        <w:rPr>
          <w:rStyle w:val="c2"/>
          <w:color w:val="000000"/>
          <w:sz w:val="28"/>
          <w:szCs w:val="28"/>
          <w:u w:val="single"/>
        </w:rPr>
        <w:t>1. Организационный момент.</w:t>
      </w:r>
    </w:p>
    <w:p w14:paraId="749366A8" w14:textId="1A2E2C4E" w:rsidR="00F0423E" w:rsidRDefault="00F0423E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bookmarkStart w:id="1" w:name="_Hlk160043919"/>
      <w:r w:rsidRPr="00174791">
        <w:rPr>
          <w:rStyle w:val="c2"/>
          <w:b/>
          <w:bCs/>
          <w:color w:val="000000"/>
          <w:sz w:val="28"/>
          <w:szCs w:val="28"/>
        </w:rPr>
        <w:t>Воспитатель:</w:t>
      </w:r>
      <w:bookmarkEnd w:id="1"/>
      <w:r>
        <w:rPr>
          <w:rStyle w:val="c2"/>
          <w:color w:val="000000"/>
          <w:sz w:val="28"/>
          <w:szCs w:val="28"/>
        </w:rPr>
        <w:t xml:space="preserve"> Придумано кем-то просто и мудро</w:t>
      </w:r>
    </w:p>
    <w:p w14:paraId="66067965" w14:textId="78666E0C" w:rsidR="00F0423E" w:rsidRDefault="00F0423E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При встрече здороваться:</w:t>
      </w:r>
    </w:p>
    <w:p w14:paraId="781AAE76" w14:textId="0C98A7AA" w:rsidR="00F0423E" w:rsidRDefault="00F0423E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«Доброе утро!»</w:t>
      </w:r>
    </w:p>
    <w:p w14:paraId="187AFBEB" w14:textId="5764EE69" w:rsidR="00F0423E" w:rsidRDefault="00F0423E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Ребята, а как можно друг друга поприветствовать? (ответы детей)</w:t>
      </w:r>
    </w:p>
    <w:p w14:paraId="69D50F9E" w14:textId="35332A2A" w:rsidR="00F0423E" w:rsidRDefault="00F0423E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* поздороваться;</w:t>
      </w:r>
    </w:p>
    <w:p w14:paraId="0A72E37E" w14:textId="29CBB7D2" w:rsidR="00F0423E" w:rsidRDefault="00F0423E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* обнять;</w:t>
      </w:r>
    </w:p>
    <w:p w14:paraId="4A32D429" w14:textId="2E00D136" w:rsidR="00F0423E" w:rsidRDefault="00F0423E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* пожать руку;</w:t>
      </w:r>
    </w:p>
    <w:p w14:paraId="56CCEE68" w14:textId="681192B2" w:rsidR="00F0423E" w:rsidRDefault="00F0423E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* написать СМС.</w:t>
      </w:r>
    </w:p>
    <w:p w14:paraId="4CA57AA5" w14:textId="77777777" w:rsidR="00127E48" w:rsidRDefault="00127E48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52D4D6CC" w14:textId="4859C200" w:rsidR="00174791" w:rsidRPr="00174791" w:rsidRDefault="00174791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  <w:u w:val="single"/>
        </w:rPr>
        <w:t>2. Сюрпризный момент.</w:t>
      </w:r>
    </w:p>
    <w:p w14:paraId="239B6767" w14:textId="3590032A" w:rsidR="00F0423E" w:rsidRDefault="00F0423E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bookmarkStart w:id="2" w:name="_Hlk160044401"/>
      <w:r w:rsidRPr="00174791">
        <w:rPr>
          <w:rStyle w:val="c2"/>
          <w:b/>
          <w:bCs/>
          <w:color w:val="000000"/>
          <w:sz w:val="28"/>
          <w:szCs w:val="28"/>
        </w:rPr>
        <w:t>Воспитатель:</w:t>
      </w:r>
      <w:bookmarkEnd w:id="2"/>
      <w:r>
        <w:rPr>
          <w:rStyle w:val="c2"/>
          <w:color w:val="000000"/>
          <w:sz w:val="28"/>
          <w:szCs w:val="28"/>
        </w:rPr>
        <w:t xml:space="preserve"> Ой, ребята, я совсем забыла. Мне вчера пришла СМС – ка от Маши из мультфильма «Маша и медведь» (включаю телефон). Вот оно, послушайте.</w:t>
      </w:r>
    </w:p>
    <w:p w14:paraId="1A48E222" w14:textId="337EBC40" w:rsidR="00F0423E" w:rsidRDefault="00F0423E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«Дорогие мои ребята из группы «Колокольчик», приглашаю вас на свой день </w:t>
      </w:r>
      <w:r w:rsidR="000D2AEE">
        <w:rPr>
          <w:rStyle w:val="c2"/>
          <w:color w:val="000000"/>
          <w:sz w:val="28"/>
          <w:szCs w:val="28"/>
        </w:rPr>
        <w:t>р</w:t>
      </w:r>
      <w:r>
        <w:rPr>
          <w:rStyle w:val="c2"/>
          <w:color w:val="000000"/>
          <w:sz w:val="28"/>
          <w:szCs w:val="28"/>
        </w:rPr>
        <w:t>ождения!</w:t>
      </w:r>
      <w:r w:rsidR="005814E7">
        <w:rPr>
          <w:rStyle w:val="c2"/>
          <w:color w:val="000000"/>
          <w:sz w:val="28"/>
          <w:szCs w:val="28"/>
        </w:rPr>
        <w:t xml:space="preserve"> МАША.»</w:t>
      </w:r>
    </w:p>
    <w:p w14:paraId="15394B86" w14:textId="448AFA64" w:rsidR="002B2F02" w:rsidRDefault="005814E7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bookmarkStart w:id="3" w:name="_Hlk160045292"/>
      <w:r w:rsidRPr="00174791">
        <w:rPr>
          <w:rStyle w:val="c2"/>
          <w:b/>
          <w:bCs/>
          <w:color w:val="000000"/>
          <w:sz w:val="28"/>
          <w:szCs w:val="28"/>
        </w:rPr>
        <w:t>Воспитатель:</w:t>
      </w:r>
      <w:bookmarkEnd w:id="3"/>
      <w:r>
        <w:rPr>
          <w:rStyle w:val="c2"/>
          <w:color w:val="000000"/>
          <w:sz w:val="28"/>
          <w:szCs w:val="28"/>
        </w:rPr>
        <w:t xml:space="preserve"> Что делать будем? (ответы детей)</w:t>
      </w:r>
      <w:r w:rsidRPr="005814E7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Я согласна пойти на день рождения.</w:t>
      </w:r>
    </w:p>
    <w:p w14:paraId="63B3686A" w14:textId="385394B1" w:rsidR="00174791" w:rsidRPr="00127E48" w:rsidRDefault="00174791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Девочки, </w:t>
      </w:r>
      <w:r w:rsidR="005668A4">
        <w:rPr>
          <w:rStyle w:val="c2"/>
          <w:color w:val="000000"/>
          <w:sz w:val="28"/>
          <w:szCs w:val="28"/>
        </w:rPr>
        <w:t>но,</w:t>
      </w:r>
      <w:r>
        <w:rPr>
          <w:rStyle w:val="c2"/>
          <w:color w:val="000000"/>
          <w:sz w:val="28"/>
          <w:szCs w:val="28"/>
        </w:rPr>
        <w:t xml:space="preserve"> чтобы нам попасть на день рождения, Маша приглашает нас в путешествие по её мультфильмам. Но вот вопрос? Согласны вы пройти вместе со мной это путешествие?</w:t>
      </w:r>
    </w:p>
    <w:p w14:paraId="40E1D5EE" w14:textId="42E4EF0C" w:rsidR="00174791" w:rsidRDefault="00174791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bookmarkStart w:id="4" w:name="_Hlk160045532"/>
      <w:r>
        <w:rPr>
          <w:rStyle w:val="c2"/>
          <w:b/>
          <w:bCs/>
          <w:color w:val="000000"/>
          <w:sz w:val="28"/>
          <w:szCs w:val="28"/>
        </w:rPr>
        <w:t xml:space="preserve">Дети: </w:t>
      </w:r>
      <w:bookmarkEnd w:id="4"/>
      <w:r>
        <w:rPr>
          <w:rStyle w:val="c2"/>
          <w:b/>
          <w:bCs/>
          <w:color w:val="000000"/>
          <w:sz w:val="28"/>
          <w:szCs w:val="28"/>
        </w:rPr>
        <w:t>Да!</w:t>
      </w:r>
    </w:p>
    <w:p w14:paraId="0C3C5A36" w14:textId="77777777" w:rsidR="00127E48" w:rsidRPr="00174791" w:rsidRDefault="00127E48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14:paraId="5213025C" w14:textId="77777777" w:rsidR="002B2F02" w:rsidRDefault="002B2F02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4E2A68">
        <w:rPr>
          <w:rStyle w:val="c2"/>
          <w:b/>
          <w:bCs/>
          <w:color w:val="000000"/>
          <w:sz w:val="28"/>
          <w:szCs w:val="28"/>
        </w:rPr>
        <w:t>2.Основная часть</w:t>
      </w:r>
    </w:p>
    <w:p w14:paraId="49744F98" w14:textId="2220845B" w:rsidR="00174791" w:rsidRPr="00174791" w:rsidRDefault="00174791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  <w:u w:val="single"/>
        </w:rPr>
        <w:t>3. «Мультфильм №1 «Раз в году».</w:t>
      </w:r>
    </w:p>
    <w:p w14:paraId="2FB4E0C6" w14:textId="21DB9498" w:rsidR="00174791" w:rsidRDefault="00174791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74791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Здорово! Проходите к телевизору</w:t>
      </w:r>
      <w:r w:rsidR="00127E48">
        <w:rPr>
          <w:rStyle w:val="c2"/>
          <w:color w:val="000000"/>
          <w:sz w:val="28"/>
          <w:szCs w:val="28"/>
        </w:rPr>
        <w:t>. Встаньте так, чтобы вам всем было видно. (смотрим отрывок мультфильма)</w:t>
      </w:r>
    </w:p>
    <w:p w14:paraId="326AF544" w14:textId="77777777" w:rsidR="00D0401F" w:rsidRDefault="00D0401F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55A57DBA" w14:textId="77777777" w:rsidR="00D0401F" w:rsidRDefault="00D0401F" w:rsidP="00D0401F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bookmarkStart w:id="5" w:name="_Hlk160045614"/>
      <w:r>
        <w:rPr>
          <w:rStyle w:val="c2"/>
          <w:color w:val="000000"/>
          <w:sz w:val="28"/>
          <w:szCs w:val="28"/>
          <w:u w:val="single"/>
        </w:rPr>
        <w:t>4. Игра «Укрась платье камешками».</w:t>
      </w:r>
    </w:p>
    <w:p w14:paraId="592280B7" w14:textId="361561AB" w:rsidR="00127E48" w:rsidRDefault="00127E48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74791">
        <w:rPr>
          <w:rStyle w:val="c2"/>
          <w:b/>
          <w:bCs/>
          <w:color w:val="000000"/>
          <w:sz w:val="28"/>
          <w:szCs w:val="28"/>
        </w:rPr>
        <w:t>Воспитатель:</w:t>
      </w:r>
      <w:bookmarkEnd w:id="5"/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Посмотрите, какое грязное платье стало у Маши. Разве в таком виде можно справлять день рождения?</w:t>
      </w:r>
    </w:p>
    <w:p w14:paraId="6943220C" w14:textId="1F2703AD" w:rsidR="00127E48" w:rsidRDefault="00127E48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Дети: </w:t>
      </w:r>
      <w:r>
        <w:rPr>
          <w:rStyle w:val="c2"/>
          <w:color w:val="000000"/>
          <w:sz w:val="28"/>
          <w:szCs w:val="28"/>
        </w:rPr>
        <w:t>Нет!</w:t>
      </w:r>
    </w:p>
    <w:p w14:paraId="7C8CB908" w14:textId="5C862F63" w:rsidR="00127E48" w:rsidRDefault="00127E48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bookmarkStart w:id="6" w:name="_Hlk160046489"/>
      <w:r w:rsidRPr="00174791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bookmarkEnd w:id="6"/>
      <w:r>
        <w:rPr>
          <w:rStyle w:val="c2"/>
          <w:color w:val="000000"/>
          <w:sz w:val="28"/>
          <w:szCs w:val="28"/>
        </w:rPr>
        <w:t>И что теперь делать? (ответы детей) Я предлагаю Вам самим стать модельерами и сделать Маше платье.</w:t>
      </w:r>
      <w:r w:rsidR="00D0401F">
        <w:rPr>
          <w:rStyle w:val="c2"/>
          <w:color w:val="000000"/>
          <w:sz w:val="28"/>
          <w:szCs w:val="28"/>
        </w:rPr>
        <w:t xml:space="preserve"> Присаживайтесь за столы. Но платье мы с вами </w:t>
      </w:r>
      <w:r w:rsidR="000D2AEE">
        <w:rPr>
          <w:rStyle w:val="c2"/>
          <w:color w:val="000000"/>
          <w:sz w:val="28"/>
          <w:szCs w:val="28"/>
        </w:rPr>
        <w:t xml:space="preserve">не будем </w:t>
      </w:r>
      <w:r w:rsidR="00D0401F">
        <w:rPr>
          <w:rStyle w:val="c2"/>
          <w:color w:val="000000"/>
          <w:sz w:val="28"/>
          <w:szCs w:val="28"/>
        </w:rPr>
        <w:t xml:space="preserve">шить, а </w:t>
      </w:r>
      <w:r w:rsidR="000D2AEE">
        <w:rPr>
          <w:rStyle w:val="c2"/>
          <w:color w:val="000000"/>
          <w:sz w:val="28"/>
          <w:szCs w:val="28"/>
        </w:rPr>
        <w:t xml:space="preserve">будем </w:t>
      </w:r>
      <w:r w:rsidR="00D0401F">
        <w:rPr>
          <w:rStyle w:val="c2"/>
          <w:color w:val="000000"/>
          <w:sz w:val="28"/>
          <w:szCs w:val="28"/>
        </w:rPr>
        <w:t>украшать камешками. (работа детей)</w:t>
      </w:r>
    </w:p>
    <w:p w14:paraId="7ABA4BC3" w14:textId="77777777" w:rsidR="00D0401F" w:rsidRDefault="00D0401F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194566BF" w14:textId="2DAE6321" w:rsidR="00D0401F" w:rsidRPr="00D0401F" w:rsidRDefault="00D0401F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r w:rsidRPr="00D0401F">
        <w:rPr>
          <w:rStyle w:val="c2"/>
          <w:color w:val="000000"/>
          <w:sz w:val="28"/>
          <w:szCs w:val="28"/>
          <w:u w:val="single"/>
        </w:rPr>
        <w:t>5. Игра «Назови ласковые слова».</w:t>
      </w:r>
    </w:p>
    <w:p w14:paraId="789031BE" w14:textId="32BF0497" w:rsidR="00127E48" w:rsidRDefault="00D0401F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bookmarkStart w:id="7" w:name="_Hlk160047417"/>
      <w:r w:rsidRPr="00174791">
        <w:rPr>
          <w:rStyle w:val="c2"/>
          <w:b/>
          <w:bCs/>
          <w:color w:val="000000"/>
          <w:sz w:val="28"/>
          <w:szCs w:val="28"/>
        </w:rPr>
        <w:t>Воспитатель:</w:t>
      </w:r>
      <w:bookmarkEnd w:id="7"/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Молодцы! Красивые платья у вас получились, Маше они очень понравятся</w:t>
      </w:r>
      <w:r w:rsidR="00EA794A">
        <w:rPr>
          <w:rStyle w:val="c2"/>
          <w:color w:val="000000"/>
          <w:sz w:val="28"/>
          <w:szCs w:val="28"/>
        </w:rPr>
        <w:t>. Какие слова вы бы сказали Маше, увидев её в своём фирменном платье?</w:t>
      </w:r>
    </w:p>
    <w:p w14:paraId="12BF0F3D" w14:textId="7A9984B1" w:rsidR="00EA794A" w:rsidRDefault="00EA794A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Возьмите по одному камешку, и сказав Маше комплимент, положите его в шкатулочку.</w:t>
      </w:r>
      <w:r w:rsidR="00C41DB7">
        <w:rPr>
          <w:rStyle w:val="c2"/>
          <w:color w:val="000000"/>
          <w:sz w:val="28"/>
          <w:szCs w:val="28"/>
        </w:rPr>
        <w:t xml:space="preserve"> </w:t>
      </w:r>
      <w:r w:rsidR="000D2AEE">
        <w:rPr>
          <w:rStyle w:val="c2"/>
          <w:color w:val="000000"/>
          <w:sz w:val="28"/>
          <w:szCs w:val="28"/>
        </w:rPr>
        <w:t xml:space="preserve">Я начну, </w:t>
      </w:r>
      <w:r w:rsidR="00C41DB7">
        <w:rPr>
          <w:rStyle w:val="c2"/>
          <w:color w:val="000000"/>
          <w:sz w:val="28"/>
          <w:szCs w:val="28"/>
        </w:rPr>
        <w:t>Маша, ты в этом платье очаровательная. (ответы детей)</w:t>
      </w:r>
    </w:p>
    <w:p w14:paraId="7F122D6A" w14:textId="7FB7613B" w:rsidR="00C41DB7" w:rsidRDefault="00C41DB7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Какие вы молодцы, сколько слов красивых знаете.</w:t>
      </w:r>
    </w:p>
    <w:p w14:paraId="3A00B2AB" w14:textId="77777777" w:rsidR="00C41DB7" w:rsidRDefault="00C41DB7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07FDDE3A" w14:textId="177DD462" w:rsidR="00C41DB7" w:rsidRPr="00C41DB7" w:rsidRDefault="00C41DB7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r w:rsidRPr="00C41DB7">
        <w:rPr>
          <w:rStyle w:val="c2"/>
          <w:color w:val="000000"/>
          <w:sz w:val="28"/>
          <w:szCs w:val="28"/>
          <w:u w:val="single"/>
        </w:rPr>
        <w:t>6. «Мультфильм №2 «Сладкая жизнь».</w:t>
      </w:r>
    </w:p>
    <w:p w14:paraId="4F2F3E61" w14:textId="1ECD9D88" w:rsidR="00C41DB7" w:rsidRDefault="00C41DB7" w:rsidP="00C41DB7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bookmarkStart w:id="8" w:name="_Hlk160047713"/>
      <w:r w:rsidRPr="00174791">
        <w:rPr>
          <w:rStyle w:val="c2"/>
          <w:b/>
          <w:bCs/>
          <w:color w:val="000000"/>
          <w:sz w:val="28"/>
          <w:szCs w:val="28"/>
        </w:rPr>
        <w:t>Воспитатель:</w:t>
      </w:r>
      <w:bookmarkEnd w:id="8"/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Подходите, не стесняйтесь.</w:t>
      </w:r>
      <w:r w:rsidRPr="00C41DB7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(смотрим отрывок мультфильма)</w:t>
      </w:r>
    </w:p>
    <w:p w14:paraId="6278F4CD" w14:textId="77777777" w:rsidR="00C41DB7" w:rsidRDefault="00C41DB7" w:rsidP="00C41DB7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32D53139" w14:textId="1CC3D729" w:rsidR="00D0401F" w:rsidRPr="00C41DB7" w:rsidRDefault="00C41DB7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  <w:u w:val="single"/>
        </w:rPr>
        <w:t>7. Игра «У стоматолога».</w:t>
      </w:r>
    </w:p>
    <w:p w14:paraId="196D42F1" w14:textId="6E10D47F" w:rsidR="00127E48" w:rsidRDefault="00C41DB7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bookmarkStart w:id="9" w:name="_Hlk160048102"/>
      <w:r w:rsidRPr="00174791">
        <w:rPr>
          <w:rStyle w:val="c2"/>
          <w:b/>
          <w:bCs/>
          <w:color w:val="000000"/>
          <w:sz w:val="28"/>
          <w:szCs w:val="28"/>
        </w:rPr>
        <w:t>Воспитатель:</w:t>
      </w:r>
      <w:bookmarkEnd w:id="9"/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Ребята, какой можно сделать вывод в данной ситуации? (ответы детей)</w:t>
      </w:r>
      <w:r w:rsidR="00D3349C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Правильно, нужно 2 раза в день чистить зубы и посещать стоматолога</w:t>
      </w:r>
      <w:r w:rsidR="00D3349C">
        <w:rPr>
          <w:rStyle w:val="c2"/>
          <w:color w:val="000000"/>
          <w:sz w:val="28"/>
          <w:szCs w:val="28"/>
        </w:rPr>
        <w:t>. И я предлагаю вам стать стоматологами.</w:t>
      </w:r>
    </w:p>
    <w:p w14:paraId="38E6CB87" w14:textId="2967669E" w:rsidR="00D3349C" w:rsidRDefault="00D3349C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Присаживайтесь за столы. Перед вами больной зуб, </w:t>
      </w:r>
      <w:r w:rsidR="004554A9">
        <w:rPr>
          <w:rStyle w:val="c2"/>
          <w:color w:val="000000"/>
          <w:sz w:val="28"/>
          <w:szCs w:val="28"/>
        </w:rPr>
        <w:t>и он весь</w:t>
      </w:r>
      <w:r>
        <w:rPr>
          <w:rStyle w:val="c2"/>
          <w:color w:val="000000"/>
          <w:sz w:val="28"/>
          <w:szCs w:val="28"/>
        </w:rPr>
        <w:t xml:space="preserve"> в зубном камне. В</w:t>
      </w:r>
      <w:r w:rsidR="000D2AEE">
        <w:rPr>
          <w:rStyle w:val="c2"/>
          <w:color w:val="000000"/>
          <w:sz w:val="28"/>
          <w:szCs w:val="28"/>
        </w:rPr>
        <w:t>ы</w:t>
      </w:r>
      <w:r>
        <w:rPr>
          <w:rStyle w:val="c2"/>
          <w:color w:val="000000"/>
          <w:sz w:val="28"/>
          <w:szCs w:val="28"/>
        </w:rPr>
        <w:t>, как стоматолог</w:t>
      </w:r>
      <w:r w:rsidR="000D2AEE"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 xml:space="preserve">, используя пинцет, </w:t>
      </w:r>
      <w:r w:rsidR="000D2AEE">
        <w:rPr>
          <w:rStyle w:val="c2"/>
          <w:color w:val="000000"/>
          <w:sz w:val="28"/>
          <w:szCs w:val="28"/>
        </w:rPr>
        <w:t>вылечите зуб, убрав зубной камень</w:t>
      </w:r>
      <w:r>
        <w:rPr>
          <w:rStyle w:val="c2"/>
          <w:color w:val="000000"/>
          <w:sz w:val="28"/>
          <w:szCs w:val="28"/>
        </w:rPr>
        <w:t>. (работа детей)</w:t>
      </w:r>
    </w:p>
    <w:p w14:paraId="1BFE99C2" w14:textId="77777777" w:rsidR="00D3349C" w:rsidRDefault="00D3349C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46826849" w14:textId="65093790" w:rsidR="00D3349C" w:rsidRPr="00D3349C" w:rsidRDefault="00D3349C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  <w:u w:val="single"/>
        </w:rPr>
        <w:t xml:space="preserve">8. </w:t>
      </w:r>
      <w:proofErr w:type="spellStart"/>
      <w:r>
        <w:rPr>
          <w:rStyle w:val="c2"/>
          <w:color w:val="000000"/>
          <w:sz w:val="28"/>
          <w:szCs w:val="28"/>
          <w:u w:val="single"/>
        </w:rPr>
        <w:t>Физ.минутка</w:t>
      </w:r>
      <w:proofErr w:type="spellEnd"/>
      <w:r>
        <w:rPr>
          <w:rStyle w:val="c2"/>
          <w:color w:val="000000"/>
          <w:sz w:val="28"/>
          <w:szCs w:val="28"/>
          <w:u w:val="single"/>
        </w:rPr>
        <w:t xml:space="preserve"> «Самолёт».</w:t>
      </w:r>
    </w:p>
    <w:p w14:paraId="08214D03" w14:textId="2B14C7F5" w:rsidR="00C41DB7" w:rsidRDefault="00D3349C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74791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Молодцы, и с этим заданием справились. Что-то мы с вами засиделись, не пора ли нам встряхнуться.</w:t>
      </w:r>
    </w:p>
    <w:p w14:paraId="535AC9C7" w14:textId="77777777" w:rsidR="00D3349C" w:rsidRDefault="00D3349C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40FD7D8C" w14:textId="023DB32C" w:rsidR="00D3349C" w:rsidRPr="00D3349C" w:rsidRDefault="00D3349C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  <w:u w:val="single"/>
        </w:rPr>
        <w:t xml:space="preserve">9. </w:t>
      </w:r>
      <w:r w:rsidRPr="00C41DB7">
        <w:rPr>
          <w:rStyle w:val="c2"/>
          <w:color w:val="000000"/>
          <w:sz w:val="28"/>
          <w:szCs w:val="28"/>
          <w:u w:val="single"/>
        </w:rPr>
        <w:t>«Мультфильм №</w:t>
      </w:r>
      <w:r>
        <w:rPr>
          <w:rStyle w:val="c2"/>
          <w:color w:val="000000"/>
          <w:sz w:val="28"/>
          <w:szCs w:val="28"/>
          <w:u w:val="single"/>
        </w:rPr>
        <w:t>3 «Большая стирка».</w:t>
      </w:r>
    </w:p>
    <w:p w14:paraId="4EFBBECB" w14:textId="564AFCC8" w:rsidR="00C41DB7" w:rsidRPr="00D3349C" w:rsidRDefault="00D3349C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74791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Ну что, отдохнули и взбодрились. И так, мультфильм №3.</w:t>
      </w:r>
    </w:p>
    <w:p w14:paraId="2D6A4A12" w14:textId="52B9B591" w:rsidR="005071BE" w:rsidRDefault="00D3349C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(смотрим отрывок мультфильма)</w:t>
      </w:r>
    </w:p>
    <w:p w14:paraId="6CC9CE92" w14:textId="77777777" w:rsidR="000D2AEE" w:rsidRDefault="000D2AEE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0FD7B1EB" w14:textId="2B616489" w:rsidR="00D3349C" w:rsidRPr="00D3349C" w:rsidRDefault="00D3349C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bookmarkStart w:id="10" w:name="_Hlk160053669"/>
      <w:r w:rsidRPr="00D3349C">
        <w:rPr>
          <w:rStyle w:val="c2"/>
          <w:color w:val="000000"/>
          <w:sz w:val="28"/>
          <w:szCs w:val="28"/>
          <w:u w:val="single"/>
        </w:rPr>
        <w:t>10. Игра с песком и камешками.</w:t>
      </w:r>
    </w:p>
    <w:p w14:paraId="77E58DAB" w14:textId="3690E1A8" w:rsidR="00D3349C" w:rsidRDefault="00D3349C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bookmarkStart w:id="11" w:name="_Hlk160048668"/>
      <w:r w:rsidRPr="00174791">
        <w:rPr>
          <w:rStyle w:val="c2"/>
          <w:b/>
          <w:bCs/>
          <w:color w:val="000000"/>
          <w:sz w:val="28"/>
          <w:szCs w:val="28"/>
        </w:rPr>
        <w:t>Воспитатель:</w:t>
      </w:r>
      <w:bookmarkEnd w:id="11"/>
      <w:r w:rsidR="005071BE">
        <w:rPr>
          <w:rStyle w:val="c2"/>
          <w:b/>
          <w:bCs/>
          <w:color w:val="000000"/>
          <w:sz w:val="28"/>
          <w:szCs w:val="28"/>
        </w:rPr>
        <w:t xml:space="preserve"> </w:t>
      </w:r>
      <w:r w:rsidR="005071BE" w:rsidRPr="005071BE">
        <w:rPr>
          <w:rStyle w:val="c2"/>
          <w:color w:val="000000"/>
          <w:sz w:val="28"/>
          <w:szCs w:val="28"/>
        </w:rPr>
        <w:t>А когда мы моем руки, в каких случаях?</w:t>
      </w:r>
      <w:r w:rsidR="000D2AEE">
        <w:rPr>
          <w:rStyle w:val="c2"/>
          <w:color w:val="000000"/>
          <w:sz w:val="28"/>
          <w:szCs w:val="28"/>
        </w:rPr>
        <w:t xml:space="preserve"> (ответы детей)</w:t>
      </w:r>
      <w:r w:rsidR="005071BE">
        <w:rPr>
          <w:rStyle w:val="c2"/>
          <w:color w:val="000000"/>
          <w:sz w:val="28"/>
          <w:szCs w:val="28"/>
        </w:rPr>
        <w:t xml:space="preserve"> Предлагаю вам интересную игру, присаживайтесь за столы. У вас у каждого тарелочка с песком, также есть камешки. Я буду показывать картинку, а вы палочкой на песке нарисуете то </w:t>
      </w:r>
      <w:r w:rsidR="005071BE">
        <w:rPr>
          <w:rStyle w:val="c2"/>
          <w:color w:val="000000"/>
          <w:sz w:val="28"/>
          <w:szCs w:val="28"/>
        </w:rPr>
        <w:lastRenderedPageBreak/>
        <w:t>изображение, которое на картинке. Потом выложите по контуру камешки. (работа детей)</w:t>
      </w:r>
    </w:p>
    <w:p w14:paraId="19534BC5" w14:textId="77777777" w:rsidR="005071BE" w:rsidRDefault="005071BE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1709E85B" w14:textId="465043A7" w:rsidR="005071BE" w:rsidRPr="005071BE" w:rsidRDefault="005071BE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r w:rsidRPr="005071BE">
        <w:rPr>
          <w:rStyle w:val="c2"/>
          <w:color w:val="000000"/>
          <w:sz w:val="28"/>
          <w:szCs w:val="28"/>
          <w:u w:val="single"/>
        </w:rPr>
        <w:t>11. Игра «Чудесный мешочек».</w:t>
      </w:r>
    </w:p>
    <w:p w14:paraId="0C619399" w14:textId="4D24F80E" w:rsidR="005071BE" w:rsidRDefault="005071BE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74791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Молодцы, интересные у вас получились картинки. Ребята, но не забывайте, что мы с вами идем на день рождения. А что мы забыли?</w:t>
      </w:r>
    </w:p>
    <w:p w14:paraId="0ADFEC56" w14:textId="685ED16C" w:rsidR="005071BE" w:rsidRDefault="005071BE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Дети: </w:t>
      </w:r>
      <w:r>
        <w:rPr>
          <w:rStyle w:val="c2"/>
          <w:color w:val="000000"/>
          <w:sz w:val="28"/>
          <w:szCs w:val="28"/>
        </w:rPr>
        <w:t>Подарки.</w:t>
      </w:r>
    </w:p>
    <w:p w14:paraId="2896A736" w14:textId="3C2B10AA" w:rsidR="005071BE" w:rsidRDefault="005071BE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74791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Правильно, подарки. Что же мы с вами будем дарить Маше? (ответы детей) Ребята, у меня уже есть подарки для нашей именинницы, но что это за подарки вы должны на ощупь определить.</w:t>
      </w:r>
    </w:p>
    <w:p w14:paraId="228864AB" w14:textId="77777777" w:rsidR="005071BE" w:rsidRDefault="005071BE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157A112B" w14:textId="4774A61E" w:rsidR="005071BE" w:rsidRPr="005071BE" w:rsidRDefault="005071BE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  <w:u w:val="single"/>
        </w:rPr>
        <w:t>12. Игра «Чаепитие».</w:t>
      </w:r>
    </w:p>
    <w:p w14:paraId="418C6EA0" w14:textId="4AE6841E" w:rsidR="0024440C" w:rsidRDefault="005071BE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bookmarkStart w:id="12" w:name="_Hlk160049095"/>
      <w:r w:rsidRPr="00174791">
        <w:rPr>
          <w:rStyle w:val="c2"/>
          <w:b/>
          <w:bCs/>
          <w:color w:val="000000"/>
          <w:sz w:val="28"/>
          <w:szCs w:val="28"/>
        </w:rPr>
        <w:t>Воспитатель:</w:t>
      </w:r>
      <w:bookmarkEnd w:id="12"/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Подарки мы с вами пр</w:t>
      </w:r>
      <w:r w:rsidR="0024440C"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>обрели, отправляемся в гости</w:t>
      </w:r>
      <w:r w:rsidR="0024440C">
        <w:rPr>
          <w:rStyle w:val="c2"/>
          <w:color w:val="000000"/>
          <w:sz w:val="28"/>
          <w:szCs w:val="28"/>
        </w:rPr>
        <w:t>. (подходим к ширме, за которой сидит Маша). Здравствуй, Маша.</w:t>
      </w:r>
    </w:p>
    <w:p w14:paraId="014D79ED" w14:textId="6025AF7F" w:rsidR="0024440C" w:rsidRDefault="0024440C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Маша: </w:t>
      </w:r>
      <w:r>
        <w:rPr>
          <w:rStyle w:val="c2"/>
          <w:color w:val="000000"/>
          <w:sz w:val="28"/>
          <w:szCs w:val="28"/>
        </w:rPr>
        <w:t>Здравствуйте!</w:t>
      </w:r>
    </w:p>
    <w:p w14:paraId="33F4DC93" w14:textId="53BEC047" w:rsidR="0024440C" w:rsidRDefault="0024440C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bookmarkStart w:id="13" w:name="_Hlk160049167"/>
      <w:r w:rsidRPr="00174791">
        <w:rPr>
          <w:rStyle w:val="c2"/>
          <w:b/>
          <w:bCs/>
          <w:color w:val="000000"/>
          <w:sz w:val="28"/>
          <w:szCs w:val="28"/>
        </w:rPr>
        <w:t>Воспитатель:</w:t>
      </w:r>
      <w:bookmarkEnd w:id="13"/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Поздравляем тебя с днём рождения. Прими о нас подарки. (дети дарят подарки)</w:t>
      </w:r>
    </w:p>
    <w:p w14:paraId="45D6E978" w14:textId="7602DA7A" w:rsidR="0024440C" w:rsidRDefault="000D2AEE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Маша: </w:t>
      </w:r>
      <w:r>
        <w:rPr>
          <w:rStyle w:val="c2"/>
          <w:color w:val="000000"/>
          <w:sz w:val="28"/>
          <w:szCs w:val="28"/>
        </w:rPr>
        <w:t xml:space="preserve">Спасибо вам ребята, </w:t>
      </w:r>
      <w:proofErr w:type="gramStart"/>
      <w:r>
        <w:rPr>
          <w:rStyle w:val="c2"/>
          <w:color w:val="000000"/>
          <w:sz w:val="28"/>
          <w:szCs w:val="28"/>
        </w:rPr>
        <w:t>за то что</w:t>
      </w:r>
      <w:proofErr w:type="gramEnd"/>
      <w:r>
        <w:rPr>
          <w:rStyle w:val="c2"/>
          <w:color w:val="000000"/>
          <w:sz w:val="28"/>
          <w:szCs w:val="28"/>
        </w:rPr>
        <w:t xml:space="preserve"> пришли и подарили такие чудесные подарки.</w:t>
      </w:r>
    </w:p>
    <w:bookmarkEnd w:id="10"/>
    <w:p w14:paraId="0431EEDC" w14:textId="77777777" w:rsidR="000D2AEE" w:rsidRPr="000D2AEE" w:rsidRDefault="000D2AEE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3E4E637B" w14:textId="77777777" w:rsidR="002B2F02" w:rsidRPr="004E2A68" w:rsidRDefault="002B2F02" w:rsidP="004E2A68">
      <w:pPr>
        <w:pStyle w:val="c2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E2A68">
        <w:rPr>
          <w:rStyle w:val="c2"/>
          <w:b/>
          <w:bCs/>
          <w:color w:val="000000"/>
          <w:sz w:val="28"/>
          <w:szCs w:val="28"/>
        </w:rPr>
        <w:t>3.Заключительная часть</w:t>
      </w:r>
    </w:p>
    <w:p w14:paraId="604B3A47" w14:textId="031F4408" w:rsidR="00B80DCD" w:rsidRPr="0024440C" w:rsidRDefault="0024440C">
      <w:pPr>
        <w:rPr>
          <w:rFonts w:ascii="Times New Roman" w:hAnsi="Times New Roman" w:cs="Times New Roman"/>
        </w:rPr>
      </w:pPr>
      <w:r w:rsidRPr="0024440C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14" w:name="_Hlk160053858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Ребята, оцените наше путешествие, если вам понравилось, то возьмите весёлую Машу, а если нет, то грустную.</w:t>
      </w:r>
      <w:bookmarkEnd w:id="14"/>
    </w:p>
    <w:sectPr w:rsidR="00B80DCD" w:rsidRPr="0024440C" w:rsidSect="00DC06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54"/>
    <w:rsid w:val="000D2AEE"/>
    <w:rsid w:val="00127E48"/>
    <w:rsid w:val="00174791"/>
    <w:rsid w:val="0024440C"/>
    <w:rsid w:val="002B2F02"/>
    <w:rsid w:val="003B5219"/>
    <w:rsid w:val="004554A9"/>
    <w:rsid w:val="004E2A68"/>
    <w:rsid w:val="004F133E"/>
    <w:rsid w:val="005071BE"/>
    <w:rsid w:val="005668A4"/>
    <w:rsid w:val="005814E7"/>
    <w:rsid w:val="0069782A"/>
    <w:rsid w:val="00B80DCD"/>
    <w:rsid w:val="00BA4165"/>
    <w:rsid w:val="00C41DB7"/>
    <w:rsid w:val="00CC4E54"/>
    <w:rsid w:val="00D0401F"/>
    <w:rsid w:val="00D3349C"/>
    <w:rsid w:val="00DC06D3"/>
    <w:rsid w:val="00E70237"/>
    <w:rsid w:val="00EA794A"/>
    <w:rsid w:val="00F0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3B06"/>
  <w15:chartTrackingRefBased/>
  <w15:docId w15:val="{063682EE-25B2-42D5-BE2F-4AE79DA7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B2F02"/>
  </w:style>
  <w:style w:type="paragraph" w:customStyle="1" w:styleId="c23">
    <w:name w:val="c23"/>
    <w:basedOn w:val="a"/>
    <w:rsid w:val="002B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2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8</cp:revision>
  <dcterms:created xsi:type="dcterms:W3CDTF">2024-02-28T06:10:00Z</dcterms:created>
  <dcterms:modified xsi:type="dcterms:W3CDTF">2024-08-14T18:34:00Z</dcterms:modified>
</cp:coreProperties>
</file>