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Pr="00D26091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26091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F40867" w:rsidRPr="00D26091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26091">
        <w:rPr>
          <w:rFonts w:ascii="Times New Roman" w:hAnsi="Times New Roman" w:cs="Times New Roman"/>
          <w:sz w:val="28"/>
        </w:rPr>
        <w:t>«Центр развития ребенка – детский сад № 156»</w:t>
      </w: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D26091">
        <w:rPr>
          <w:rFonts w:ascii="Times New Roman" w:hAnsi="Times New Roman" w:cs="Times New Roman"/>
          <w:sz w:val="28"/>
        </w:rPr>
        <w:t>города Магнитогорска</w:t>
      </w: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B42">
        <w:rPr>
          <w:rFonts w:ascii="Times New Roman" w:hAnsi="Times New Roman" w:cs="Times New Roman"/>
          <w:b/>
          <w:sz w:val="28"/>
        </w:rPr>
        <w:t>Конспект непосредствен</w:t>
      </w:r>
      <w:r>
        <w:rPr>
          <w:rFonts w:ascii="Times New Roman" w:hAnsi="Times New Roman" w:cs="Times New Roman"/>
          <w:b/>
          <w:sz w:val="28"/>
        </w:rPr>
        <w:t>но-образовательной деятельности</w:t>
      </w:r>
    </w:p>
    <w:p w:rsidR="00F40867" w:rsidRPr="00DD0B42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B42">
        <w:rPr>
          <w:rFonts w:ascii="Times New Roman" w:hAnsi="Times New Roman" w:cs="Times New Roman"/>
          <w:b/>
          <w:sz w:val="28"/>
        </w:rPr>
        <w:t>с детьми подготовительной группы с ОНР</w:t>
      </w:r>
    </w:p>
    <w:p w:rsidR="00F40867" w:rsidRPr="00DD0B42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D0B4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День знаний.</w:t>
      </w:r>
      <w:r w:rsidRPr="00DD0B42">
        <w:rPr>
          <w:rFonts w:ascii="Times New Roman" w:hAnsi="Times New Roman" w:cs="Times New Roman"/>
          <w:b/>
          <w:sz w:val="28"/>
        </w:rPr>
        <w:t>»</w:t>
      </w: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Воспитатель: Гребень М.В.</w:t>
      </w:r>
    </w:p>
    <w:p w:rsidR="00F40867" w:rsidRDefault="00F40867" w:rsidP="00F4086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Default="00F40867" w:rsidP="00F40867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F40867" w:rsidRPr="00DC0E4E" w:rsidRDefault="00F40867" w:rsidP="00F40867">
      <w:pP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B7592" w:rsidRDefault="009B7592" w:rsidP="009B759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9B7592" w:rsidRDefault="009B7592" w:rsidP="009B759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B7592">
        <w:rPr>
          <w:rFonts w:ascii="Times New Roman" w:hAnsi="Times New Roman" w:cs="Times New Roman"/>
          <w:b/>
          <w:bCs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систематизировать знания детей и активизировать словарь по теме «</w:t>
      </w:r>
      <w:r>
        <w:rPr>
          <w:rFonts w:ascii="Times New Roman" w:hAnsi="Times New Roman" w:cs="Times New Roman"/>
          <w:sz w:val="28"/>
        </w:rPr>
        <w:t>День знаний»</w:t>
      </w:r>
    </w:p>
    <w:p w:rsidR="009C00B1" w:rsidRPr="009B7592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Образовательные.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и систематизировать знания детей о празднике 1 сентября. Закрепить понятия «школа», «ученик», «учитель», «урок»; обобщающее понятие «школьные принадлежности»;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Развивающие</w:t>
      </w:r>
      <w:r w:rsidR="009B7592"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B7592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логическое мышление, внимание. Формировать навыки учебной деятельности.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Речевые</w:t>
      </w:r>
      <w:r w:rsidR="009B7592"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9B7592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детей, умение отвечать на вопросы полным ответом. Упражнять в образовании существительных множественного числа; умении отгадывать загадки. Активизировать словарь по теме.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интерес детей к образовательной деятельности, желание учиться и получать знания.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Словарь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школа, ученик, учитель, урок.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школьные принадлежности: портфель, ручка, пенал, карандаш, линейка, ластик, тетрадь.</w:t>
      </w:r>
    </w:p>
    <w:p w:rsidR="00B82DFE" w:rsidRPr="00DC0E4E" w:rsidRDefault="00B82DF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A131F6" w:rsidP="00DC0E4E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  <w:r w:rsidR="009C00B1" w:rsidRPr="00DC0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DFE" w:rsidRPr="00DC0E4E" w:rsidRDefault="00B82DFE" w:rsidP="00DC0E4E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F6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звонит в колокольчик. Просит детей занять свои места.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Ребята послушайте внимательно загадку. О каком времени года в ней говорится.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деревьях листья пожелтели,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край далекий птицы улетели,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небо хмурится,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дождик льётся.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года …?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Осенью зовется.</w:t>
      </w:r>
    </w:p>
    <w:p w:rsidR="009C00B1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Правильно.</w:t>
      </w:r>
      <w:r w:rsidR="00A131F6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азовите первый осенний месяц.</w:t>
      </w:r>
    </w:p>
    <w:p w:rsidR="009B7592" w:rsidRDefault="009B7592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92" w:rsidRDefault="009B7592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92" w:rsidRPr="00DC0E4E" w:rsidRDefault="009B7592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Сентябрь.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Какой праздник отмечает вся страна в сентябре?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День знаний или 1 сентября.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Почему его так называют?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предположения.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стихотворение В. Баевой «День знаний».</w:t>
      </w:r>
    </w:p>
    <w:p w:rsidR="00514FD8" w:rsidRPr="00DC0E4E" w:rsidRDefault="00514FD8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осенью особый день,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Цветами он всегда украшен,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утром рано встать не лень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 первоклашкам.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Горят глаза, в руках букет,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замирает,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преддверье радостных побед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школа так и манит.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Прекрасен этот первый день,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него учебный год начнется,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 новых знаний отворится дверь,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Днем Знаний он зовется.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Воспитатель. 1 сентября – день непростой, это праздник начала нового учебного года. В этот день все дети нарядные с большими букетами цветов </w:t>
      </w:r>
      <w:r w:rsidR="00705C1C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 в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школу. Это самый долгожданный день для тех, кто впервые переступит школьный порог. Поэтому этот день называют «День знаний».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а что такое школа?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Школа – это место, где учатся дети, где дети получают новые знания.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Чему учат в школе?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предположения.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Как называют детей, которые учатся в школе?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Ученики.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Кто дает знания ученикам?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Учитель.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что такое урок?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Дети. Урок, это занятие, где учитель сообщает ученикам что-то новое, интересное, спрашивает учеников, ставит им оценки.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предлагает детям отгадать загадку.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урок, а он молчал-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Перемену, видно, ждал.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кончился урок,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зазвенел …</w:t>
      </w:r>
    </w:p>
    <w:p w:rsidR="0081322D" w:rsidRPr="00DC0E4E" w:rsidRDefault="0081322D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Звонок.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Правильно, звонок. 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собрать учеников на урок в школе звенит громкий звонок. И о том, что урок закончился, тоже сообщает звонок.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нас есть колокольчик, который собрал нас всех вместе.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(Воспитатель звонит в колокольчик)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А еще в школе бывают переменки. Дети, что такое перемена?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высказывают свои предположения.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И у нас с вами сейчас перемена.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звонит в колокольчик и предлагает детям отдохнуть.</w:t>
      </w:r>
    </w:p>
    <w:p w:rsidR="0081322D" w:rsidRPr="00DC0E4E" w:rsidRDefault="0081322D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Физкультминутка.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подняться, подтянуться.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согнуться, разогнутся.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 три хлопка,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на место тихо сесть.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выполняют движения в соответствии с текстом)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а вы знаете, как надо вести себя в школе, на уроке?</w:t>
      </w:r>
    </w:p>
    <w:p w:rsidR="0081322D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На уроке надо слушать учителя, быть внимательным, не отвлекать соседа, на переменах не толкаться, нельзя кричать, надо здороваться с другими учителями.</w:t>
      </w:r>
    </w:p>
    <w:p w:rsidR="009B7592" w:rsidRDefault="009B7592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92" w:rsidRDefault="009B7592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92" w:rsidRPr="00DC0E4E" w:rsidRDefault="009B7592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Правильно, но все ли знают эти правила, мы сейчас проверим.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Проводится словесная игра «Правила поведения в школе»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будь старательным,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спокойным и… (внимательным)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пиши, не отставая,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не… (перебивая)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четко, внятно,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все… (понятно).</w:t>
      </w:r>
    </w:p>
    <w:p w:rsidR="00B82DFE" w:rsidRPr="00DC0E4E" w:rsidRDefault="00B82DF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DC0E4E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C00B1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отвечать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руку …(поднимать).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математике считают,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…(отдыхают)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друг стал отвечать,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спеши …(перебивать)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помочь захочешь другу –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 спокойно …(руку).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закончился урок,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Коль, услышал ты… (звонок).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тревожились врачи,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не …(кричи).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Молодцы, вы все знаете правила поведения в школе.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а зачем надо учиться в школе?</w:t>
      </w: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FD8" w:rsidRPr="00DC0E4E" w:rsidRDefault="00514FD8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Чтобы быть умными, много знать, получить хорошую профессию.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Конечно, чтобы получить новые знания, узнать много интересного, быть образованным человеком, нужно хорошо учиться в школе.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уроках у каждого ученика есть помощники. А что это за помощники, узнаете, отгадав загадки.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(После того, как дети отгадали загадку, отгадки – предметы появляются на столе)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она беззвучно,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понятно и не скучно.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беседуй чаще с ней,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 вчетверо умней (книга).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я в клетку, то в линейку,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на мне сумей-ка,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и нарисовать,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Я? (тетрадь)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прямоту,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прямая,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ровную черту,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я помогаю (линейка).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ему работу дашь,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Зря трудился </w:t>
      </w:r>
      <w:r w:rsidR="00E84946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 (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Отгадай, что за вещица?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Острый клювик, а не птица?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клювиком она,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Сеет-сеет семена.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 поле, не на грядке –</w:t>
      </w:r>
    </w:p>
    <w:p w:rsidR="009C00B1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твоей тетрадки? (ручка).</w:t>
      </w:r>
    </w:p>
    <w:p w:rsidR="009B7592" w:rsidRDefault="009B7592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592" w:rsidRPr="00DC0E4E" w:rsidRDefault="009B7592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каждый ученик,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брать с собой…. (дневник).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дружу с карандашами,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они. Конечно, с вами.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сижу я без работы,</w:t>
      </w:r>
    </w:p>
    <w:p w:rsidR="00B82DFE" w:rsidRPr="00DC0E4E" w:rsidRDefault="00B82DF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рисуете вы что-то.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Наточу я карандаш,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Нарисуете </w:t>
      </w:r>
      <w:r w:rsidR="00514FD8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 (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точилка).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узенькой коробке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найдешь карандаши,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Ручки, ластик, скрепки, кнопки,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угодно для </w:t>
      </w:r>
      <w:r w:rsidR="0081322D"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 (</w:t>
      </w: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его отточишь,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Нарисуешь все, что хочешь!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море, горы, пляж…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это…(карандаш)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как можно назвать все эти предметы одним словом?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Школьные принадлежности.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Правильно, это школьные принадлежности.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куда мы положим все школьные принадлежности? (в портфель)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показывает портфель.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помогите мне собрать все школьные принадлежности в портфель.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берет предмет, называет его, а дети образовывают существительное множественного числа.</w:t>
      </w: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C0E4E" w:rsidRPr="00DC0E4E" w:rsidRDefault="00DC0E4E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 – пеналы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 – карандаши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Точилка – точилки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 – ручки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Тетрадь – тетради и пр.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этот портфель будет лежать в игровом уголке «Школа», вы сможете играть, быть учениками и учителем.</w:t>
      </w:r>
    </w:p>
    <w:p w:rsidR="00514FD8" w:rsidRPr="00DC0E4E" w:rsidRDefault="00514FD8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B1" w:rsidRPr="009B7592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B7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Итог.</w:t>
      </w:r>
    </w:p>
    <w:bookmarkEnd w:id="0"/>
    <w:p w:rsidR="00B82DFE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9C00B1" w:rsidRPr="00DC0E4E" w:rsidRDefault="009C00B1" w:rsidP="00DC0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о каком празднике мы сегодня говорили? Почему этот праздник так называют? (ответы детей).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школа? (ответы детей).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 детей, которые учатся в школе? (ответы детей).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такой учитель? (ответы детей).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урок? (ответы детей).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надо учиться? (ответы детей).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Правильно. Вы все сегодня молодцы.</w:t>
      </w:r>
    </w:p>
    <w:p w:rsidR="009C00B1" w:rsidRPr="00DC0E4E" w:rsidRDefault="009C00B1" w:rsidP="00DC0E4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E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звонит в колокольчик, приглашает всех детей на переменку.</w:t>
      </w:r>
    </w:p>
    <w:p w:rsidR="009C00B1" w:rsidRPr="00DC0E4E" w:rsidRDefault="009C00B1" w:rsidP="00DC0E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C00B1" w:rsidRPr="00DC0E4E" w:rsidSect="00514FD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B0"/>
    <w:rsid w:val="0002055E"/>
    <w:rsid w:val="002850C9"/>
    <w:rsid w:val="003B2513"/>
    <w:rsid w:val="00514FD8"/>
    <w:rsid w:val="00705C1C"/>
    <w:rsid w:val="0081322D"/>
    <w:rsid w:val="009B7592"/>
    <w:rsid w:val="009C00B1"/>
    <w:rsid w:val="00A11CB0"/>
    <w:rsid w:val="00A131F6"/>
    <w:rsid w:val="00B82DFE"/>
    <w:rsid w:val="00DC0E4E"/>
    <w:rsid w:val="00E84946"/>
    <w:rsid w:val="00F4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A960"/>
  <w15:chartTrackingRefBased/>
  <w15:docId w15:val="{A409D07E-6394-42F9-A3B9-D4703981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478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13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94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140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31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12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99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88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593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750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4284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Гребень</dc:creator>
  <cp:keywords/>
  <dc:description/>
  <cp:lastModifiedBy>Пользователь</cp:lastModifiedBy>
  <cp:revision>6</cp:revision>
  <dcterms:created xsi:type="dcterms:W3CDTF">2016-06-30T07:11:00Z</dcterms:created>
  <dcterms:modified xsi:type="dcterms:W3CDTF">2019-11-03T17:14:00Z</dcterms:modified>
</cp:coreProperties>
</file>