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A698" w14:textId="28F10382" w:rsidR="00DB0FEC" w:rsidRDefault="00DB0FEC" w:rsidP="003430D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Сценарий  квест - и</w:t>
      </w:r>
      <w:r w:rsidR="003430D6"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3430D6"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430D6" w:rsidRPr="00FB044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«</w:t>
      </w:r>
      <w:r w:rsidR="00331289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Школа безопасности</w:t>
      </w:r>
      <w:r w:rsidR="0057384E" w:rsidRPr="00FB044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</w:p>
    <w:p w14:paraId="084471AF" w14:textId="77777777" w:rsidR="00DB0FEC" w:rsidRDefault="00DB0FEC" w:rsidP="00DB0FE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0FEC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русского языка 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литературы </w:t>
      </w:r>
      <w:r w:rsidRPr="00DB0F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МАОУ</w:t>
      </w:r>
      <w:proofErr w:type="gramEnd"/>
      <w:r w:rsidRPr="00DB0F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СОШ №25 г. Балаково</w:t>
      </w:r>
      <w:r w:rsidR="0057384E" w:rsidRPr="00DB0F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04CC52F" w14:textId="4AE68335" w:rsidR="003430D6" w:rsidRPr="00DB0FEC" w:rsidRDefault="00DB0FEC" w:rsidP="00DB0FE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Гвоздева Светлана Викторовна</w:t>
      </w:r>
    </w:p>
    <w:p w14:paraId="7A43A1C7" w14:textId="77777777" w:rsidR="00DB0FEC" w:rsidRPr="00AC5F9C" w:rsidRDefault="00DB0FEC" w:rsidP="00DB0FE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357F81" w14:textId="77777777" w:rsidR="008C1CE5" w:rsidRPr="00AC5F9C" w:rsidRDefault="008C1CE5" w:rsidP="008C1CE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 xml:space="preserve">     </w:t>
      </w:r>
      <w:r w:rsidRPr="00AC5F9C">
        <w:rPr>
          <w:b/>
          <w:color w:val="262626" w:themeColor="text1" w:themeTint="D9"/>
          <w:sz w:val="28"/>
          <w:szCs w:val="28"/>
        </w:rPr>
        <w:t>Задачи мероприятия:</w:t>
      </w:r>
    </w:p>
    <w:p w14:paraId="0B695321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воспитывать ответственное отношение детей к своей жизни и безопасности;</w:t>
      </w:r>
    </w:p>
    <w:p w14:paraId="62A6D59A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повысить уровень знаний учащихся по правилам безопасного поведения;</w:t>
      </w:r>
    </w:p>
    <w:p w14:paraId="355D7320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 xml:space="preserve">создать условия для формирования опыта безопасного поведения, стремления к самопознанию, </w:t>
      </w:r>
      <w:proofErr w:type="spellStart"/>
      <w:r w:rsidRPr="00AC5F9C">
        <w:rPr>
          <w:color w:val="262626" w:themeColor="text1" w:themeTint="D9"/>
          <w:sz w:val="28"/>
          <w:szCs w:val="28"/>
        </w:rPr>
        <w:t>самопониманию</w:t>
      </w:r>
      <w:proofErr w:type="spellEnd"/>
      <w:r w:rsidRPr="00AC5F9C">
        <w:rPr>
          <w:color w:val="262626" w:themeColor="text1" w:themeTint="D9"/>
          <w:sz w:val="28"/>
          <w:szCs w:val="28"/>
        </w:rPr>
        <w:t>;</w:t>
      </w:r>
    </w:p>
    <w:p w14:paraId="5D1667F8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 xml:space="preserve"> развивать уверенность в своих силах и способностях;</w:t>
      </w:r>
    </w:p>
    <w:p w14:paraId="3F9F6AAA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отрабатывать умения действовать в неожиданных ситуациях, планируя свою деятельность, анализировать и принимать правильные решения;</w:t>
      </w:r>
    </w:p>
    <w:p w14:paraId="61CBBFDE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мотивировать младших школьников на формирование поведения безопасного типа, здорового образа жизни;</w:t>
      </w:r>
    </w:p>
    <w:p w14:paraId="608C85C2" w14:textId="77777777" w:rsidR="008C1CE5" w:rsidRPr="00AC5F9C" w:rsidRDefault="008C1CE5" w:rsidP="008C1CE5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развивать творческие способности, используя индивидуальные особенности детей.</w:t>
      </w:r>
    </w:p>
    <w:p w14:paraId="09F442B7" w14:textId="77777777" w:rsidR="008C1CE5" w:rsidRPr="00AC5F9C" w:rsidRDefault="008C1CE5" w:rsidP="008C1CE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</w:p>
    <w:p w14:paraId="7AB014C8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 xml:space="preserve">       </w:t>
      </w:r>
      <w:r w:rsidRPr="00AC5F9C">
        <w:rPr>
          <w:b/>
          <w:color w:val="262626" w:themeColor="text1" w:themeTint="D9"/>
          <w:sz w:val="28"/>
          <w:szCs w:val="28"/>
        </w:rPr>
        <w:t>Цель игры</w:t>
      </w:r>
      <w:r w:rsidRPr="00AC5F9C">
        <w:rPr>
          <w:color w:val="262626" w:themeColor="text1" w:themeTint="D9"/>
          <w:sz w:val="28"/>
          <w:szCs w:val="28"/>
        </w:rPr>
        <w:t xml:space="preserve"> — формирование опыта безопасного поведения через воспитание у младших школьников культуры безопасного поведения, чувства ответственности за свою жизнь и жизни близких, понимание значимости безопасности поведения.</w:t>
      </w:r>
    </w:p>
    <w:p w14:paraId="501A4699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  <w:sz w:val="28"/>
          <w:szCs w:val="28"/>
        </w:rPr>
      </w:pPr>
    </w:p>
    <w:p w14:paraId="1B1344DC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b/>
          <w:color w:val="262626" w:themeColor="text1" w:themeTint="D9"/>
          <w:sz w:val="28"/>
          <w:szCs w:val="28"/>
        </w:rPr>
      </w:pPr>
      <w:r w:rsidRPr="00AC5F9C">
        <w:rPr>
          <w:b/>
          <w:color w:val="262626" w:themeColor="text1" w:themeTint="D9"/>
          <w:sz w:val="28"/>
          <w:szCs w:val="28"/>
        </w:rPr>
        <w:t>Прогнозируемые результаты:</w:t>
      </w:r>
    </w:p>
    <w:p w14:paraId="4D456744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b/>
          <w:color w:val="262626" w:themeColor="text1" w:themeTint="D9"/>
          <w:sz w:val="28"/>
          <w:szCs w:val="28"/>
        </w:rPr>
      </w:pPr>
      <w:r w:rsidRPr="00AC5F9C">
        <w:rPr>
          <w:b/>
          <w:color w:val="262626" w:themeColor="text1" w:themeTint="D9"/>
          <w:sz w:val="28"/>
          <w:szCs w:val="28"/>
        </w:rPr>
        <w:t>Предметные:</w:t>
      </w:r>
    </w:p>
    <w:p w14:paraId="7A977025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привитие ученикам ряда знаний, позволяющих овладеть культурой безопасного поведения;</w:t>
      </w:r>
    </w:p>
    <w:p w14:paraId="1EB6307B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сформированное и осознанное понимание масштабности проблем, связанных с несоблюдением норм и правил безопасного поведения;</w:t>
      </w:r>
    </w:p>
    <w:p w14:paraId="4E6EAE08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правильное отношение к окружающей среде, к природе, людям.</w:t>
      </w:r>
    </w:p>
    <w:p w14:paraId="07175076" w14:textId="77777777" w:rsidR="008C1CE5" w:rsidRPr="00AC5F9C" w:rsidRDefault="00FB0448" w:rsidP="00331289">
      <w:pPr>
        <w:pStyle w:val="a5"/>
        <w:shd w:val="clear" w:color="auto" w:fill="FFFFFF"/>
        <w:spacing w:before="0" w:beforeAutospacing="0" w:after="0"/>
        <w:jc w:val="both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Мета</w:t>
      </w:r>
      <w:r w:rsidR="008C1CE5" w:rsidRPr="00AC5F9C">
        <w:rPr>
          <w:b/>
          <w:color w:val="262626" w:themeColor="text1" w:themeTint="D9"/>
          <w:sz w:val="28"/>
          <w:szCs w:val="28"/>
        </w:rPr>
        <w:t>предметные:</w:t>
      </w:r>
    </w:p>
    <w:p w14:paraId="24767365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овладение учениками способности принимать и сохранять цели и задачи воспитания культуры безопасного поведения;</w:t>
      </w:r>
    </w:p>
    <w:p w14:paraId="6F35A9D4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готовность учеников работать в коллективе, умение принимать коллективное решение, работать друг с другом, уважать мнения товарищей;</w:t>
      </w:r>
    </w:p>
    <w:p w14:paraId="78C1166F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240" w:afterAutospacing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овладение базовыми понятиями и терминами экологического воспитания.</w:t>
      </w:r>
    </w:p>
    <w:p w14:paraId="22869A3C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b/>
          <w:color w:val="262626" w:themeColor="text1" w:themeTint="D9"/>
          <w:sz w:val="28"/>
          <w:szCs w:val="28"/>
        </w:rPr>
      </w:pPr>
      <w:r w:rsidRPr="00AC5F9C">
        <w:rPr>
          <w:b/>
          <w:color w:val="262626" w:themeColor="text1" w:themeTint="D9"/>
          <w:sz w:val="28"/>
          <w:szCs w:val="28"/>
        </w:rPr>
        <w:t>Личностные:</w:t>
      </w:r>
    </w:p>
    <w:p w14:paraId="20D7B7A8" w14:textId="77777777" w:rsidR="008C1CE5" w:rsidRPr="00AC5F9C" w:rsidRDefault="008C1CE5" w:rsidP="00331289">
      <w:pPr>
        <w:pStyle w:val="a5"/>
        <w:shd w:val="clear" w:color="auto" w:fill="FFFFFF"/>
        <w:spacing w:before="0" w:beforeAutospacing="0" w:after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lastRenderedPageBreak/>
        <w:t>•</w:t>
      </w:r>
      <w:r w:rsidRPr="00AC5F9C">
        <w:rPr>
          <w:color w:val="262626" w:themeColor="text1" w:themeTint="D9"/>
          <w:sz w:val="28"/>
          <w:szCs w:val="28"/>
        </w:rPr>
        <w:tab/>
        <w:t>формирование целостного, социально ориентированного взгляда на мир, его красоту и возможные опасности;</w:t>
      </w:r>
    </w:p>
    <w:p w14:paraId="0EAD62EE" w14:textId="77777777" w:rsidR="002309E2" w:rsidRPr="00FB0448" w:rsidRDefault="008C1CE5" w:rsidP="00331289">
      <w:pPr>
        <w:pStyle w:val="a5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  <w:sz w:val="28"/>
          <w:szCs w:val="28"/>
        </w:rPr>
      </w:pPr>
      <w:r w:rsidRPr="00AC5F9C">
        <w:rPr>
          <w:color w:val="262626" w:themeColor="text1" w:themeTint="D9"/>
          <w:sz w:val="28"/>
          <w:szCs w:val="28"/>
        </w:rPr>
        <w:t>•</w:t>
      </w:r>
      <w:r w:rsidRPr="00AC5F9C">
        <w:rPr>
          <w:color w:val="262626" w:themeColor="text1" w:themeTint="D9"/>
          <w:sz w:val="28"/>
          <w:szCs w:val="28"/>
        </w:rPr>
        <w:tab/>
        <w:t>формирование установки на безопасный, здоровый образ жизни, наличие мотивации к бережному отношению к собственному здоровью и здоровью близких.</w:t>
      </w:r>
    </w:p>
    <w:p w14:paraId="2CB8EF19" w14:textId="77777777" w:rsidR="002309E2" w:rsidRPr="00AC5F9C" w:rsidRDefault="002309E2" w:rsidP="003312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  карточки</w:t>
      </w:r>
      <w:proofErr w:type="gramEnd"/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 с заданиями в конвертах, маршрутные листы, ручки, карандаши, листы</w:t>
      </w:r>
      <w:r w:rsidR="00C3783A" w:rsidRPr="00AC5F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t>часы (секундомер, таймер).</w:t>
      </w:r>
    </w:p>
    <w:p w14:paraId="4DB9531F" w14:textId="77777777" w:rsidR="003430D6" w:rsidRPr="00AC5F9C" w:rsidRDefault="003430D6" w:rsidP="003430D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B69936" w14:textId="77777777" w:rsidR="002309E2" w:rsidRPr="00AC5F9C" w:rsidRDefault="002309E2" w:rsidP="003430D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209B5C" w14:textId="77777777" w:rsidR="003430D6" w:rsidRPr="00474024" w:rsidRDefault="003430D6" w:rsidP="00474024">
      <w:pPr>
        <w:pStyle w:val="a4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AC5F9C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Правила квест-игры</w:t>
      </w:r>
      <w:r w:rsidR="00B5045A" w:rsidRPr="00AC5F9C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uk-UA"/>
        </w:rPr>
        <w:t>:</w:t>
      </w:r>
      <w:r w:rsidR="00B5045A" w:rsidRPr="00AC5F9C">
        <w:rPr>
          <w:rFonts w:ascii="Times New Roman" w:hAnsi="Times New Roman" w:cs="Times New Roman"/>
          <w:sz w:val="28"/>
          <w:szCs w:val="28"/>
        </w:rPr>
        <w:t xml:space="preserve"> </w:t>
      </w:r>
      <w:r w:rsidR="00B5045A" w:rsidRPr="00AC5F9C">
        <w:rPr>
          <w:rStyle w:val="fontstyle01"/>
        </w:rPr>
        <w:t>Игра включает в себя движение по маршруту из 5 станций. Маршрут</w:t>
      </w:r>
      <w:r w:rsidR="00FB044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5045A" w:rsidRPr="00AC5F9C">
        <w:rPr>
          <w:rStyle w:val="fontstyle01"/>
        </w:rPr>
        <w:t>следования команды узнают из маршрутных листов. Сопровождают детей по</w:t>
      </w:r>
      <w:r w:rsidR="00B5045A"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045A" w:rsidRPr="00AC5F9C">
        <w:rPr>
          <w:rStyle w:val="fontstyle01"/>
        </w:rPr>
        <w:t>станциям педагоги.</w:t>
      </w:r>
      <w:r w:rsidR="00B5045A"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C76DE" w:rsidRPr="00AC5F9C">
        <w:rPr>
          <w:rStyle w:val="fontstyle01"/>
        </w:rPr>
        <w:t xml:space="preserve">Станции </w:t>
      </w:r>
      <w:r w:rsidR="008C76DE" w:rsidRPr="00AC5F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«Берегись огня</w:t>
      </w:r>
      <w:proofErr w:type="gramStart"/>
      <w:r w:rsidR="008C76DE" w:rsidRPr="00AC5F9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  <w:r w:rsidR="008C76DE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C76DE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,</w:t>
      </w:r>
      <w:proofErr w:type="gramEnd"/>
      <w:r w:rsidR="008C76DE"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C76DE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«Внимание дорога»</w:t>
      </w:r>
      <w:r w:rsidR="008C76DE" w:rsidRPr="00AC5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6DE" w:rsidRPr="00AC5F9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DD5BD1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«Мы знаем, что нельзя»</w:t>
      </w:r>
      <w:r w:rsidR="00DD5BD1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,</w:t>
      </w:r>
      <w:r w:rsidR="00DD5BD1" w:rsidRPr="00AC5F9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DD5BD1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«Антитеррор»</w:t>
      </w:r>
      <w:r w:rsidR="00EA0D59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,</w:t>
      </w:r>
      <w:r w:rsidR="004740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EA0D59" w:rsidRPr="00AC5F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«Первая помощь»</w:t>
      </w:r>
    </w:p>
    <w:p w14:paraId="76F50417" w14:textId="77777777" w:rsidR="003430D6" w:rsidRDefault="00B5045A" w:rsidP="00474024">
      <w:pPr>
        <w:pStyle w:val="a4"/>
        <w:rPr>
          <w:rStyle w:val="fontstyle01"/>
        </w:rPr>
      </w:pPr>
      <w:r w:rsidRPr="00AC5F9C">
        <w:rPr>
          <w:rStyle w:val="fontstyle01"/>
        </w:rPr>
        <w:t>На каждой станции команды должны быть в полном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составе! Время посещения станции и выполнение заданий – 5-7 минут.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По итогам квест-игры проводится награждение  всех команд.</w:t>
      </w:r>
    </w:p>
    <w:p w14:paraId="30AAE73C" w14:textId="77777777" w:rsidR="00FB0448" w:rsidRDefault="00FB0448" w:rsidP="00474024">
      <w:pPr>
        <w:pStyle w:val="a4"/>
        <w:rPr>
          <w:rStyle w:val="fontstyle01"/>
        </w:rPr>
      </w:pPr>
    </w:p>
    <w:p w14:paraId="2775AC75" w14:textId="77777777" w:rsidR="00FB0448" w:rsidRPr="00AC5F9C" w:rsidRDefault="00FB0448" w:rsidP="00474024">
      <w:pPr>
        <w:pStyle w:val="a4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6865DF2A" w14:textId="77777777" w:rsidR="003430D6" w:rsidRPr="00AC5F9C" w:rsidRDefault="00474024" w:rsidP="00474024">
      <w:pPr>
        <w:pStyle w:val="a4"/>
        <w:ind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           </w:t>
      </w:r>
      <w:r w:rsidR="003430D6" w:rsidRPr="00AC5F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мероприятия</w:t>
      </w:r>
    </w:p>
    <w:p w14:paraId="272F4638" w14:textId="77777777" w:rsidR="003430D6" w:rsidRPr="00AC5F9C" w:rsidRDefault="003430D6" w:rsidP="003430D6">
      <w:pPr>
        <w:pStyle w:val="a4"/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3D69DC4C" w14:textId="42D50BBA" w:rsidR="00800303" w:rsidRDefault="003430D6" w:rsidP="001C216D">
      <w:pPr>
        <w:spacing w:after="0" w:line="240" w:lineRule="auto"/>
        <w:ind w:firstLine="284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AC5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="002309E2" w:rsidRPr="00AC5F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C5F9C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="002309E2" w:rsidRPr="00AC5F9C">
        <w:rPr>
          <w:rFonts w:ascii="Times New Roman" w:hAnsi="Times New Roman" w:cs="Times New Roman"/>
          <w:sz w:val="28"/>
          <w:szCs w:val="28"/>
        </w:rPr>
        <w:t>дорогие друзья!</w:t>
      </w:r>
      <w:r w:rsidR="00331289" w:rsidRPr="00331289">
        <w:t xml:space="preserve"> </w:t>
      </w:r>
      <w:r w:rsidR="00331289" w:rsidRPr="00331289">
        <w:rPr>
          <w:rFonts w:ascii="Times New Roman" w:hAnsi="Times New Roman" w:cs="Times New Roman"/>
          <w:sz w:val="28"/>
          <w:szCs w:val="28"/>
        </w:rPr>
        <w:t>Ребята,</w:t>
      </w:r>
      <w:r w:rsidR="00331289">
        <w:t xml:space="preserve"> </w:t>
      </w:r>
      <w:r w:rsidR="00331289" w:rsidRPr="00331289">
        <w:rPr>
          <w:rFonts w:ascii="Times New Roman" w:hAnsi="Times New Roman" w:cs="Times New Roman"/>
          <w:sz w:val="28"/>
          <w:szCs w:val="28"/>
        </w:rPr>
        <w:t>впереди каникулы – чудесное время, которое вы так ждете</w:t>
      </w:r>
      <w:r w:rsidR="00331289">
        <w:rPr>
          <w:rFonts w:ascii="Times New Roman" w:hAnsi="Times New Roman" w:cs="Times New Roman"/>
          <w:sz w:val="28"/>
          <w:szCs w:val="28"/>
        </w:rPr>
        <w:t>.</w:t>
      </w:r>
      <w:r w:rsidR="00331289" w:rsidRPr="00331289">
        <w:rPr>
          <w:rFonts w:ascii="Times New Roman" w:hAnsi="Times New Roman" w:cs="Times New Roman"/>
          <w:sz w:val="28"/>
          <w:szCs w:val="28"/>
        </w:rPr>
        <w:t xml:space="preserve"> Это славные деньки, когда нет учебы</w:t>
      </w:r>
      <w:r w:rsidR="00CA3F39">
        <w:rPr>
          <w:rFonts w:ascii="Times New Roman" w:hAnsi="Times New Roman" w:cs="Times New Roman"/>
          <w:sz w:val="28"/>
          <w:szCs w:val="28"/>
        </w:rPr>
        <w:t>.</w:t>
      </w:r>
      <w:r w:rsidR="00331289" w:rsidRPr="00331289">
        <w:rPr>
          <w:rFonts w:ascii="Times New Roman" w:hAnsi="Times New Roman" w:cs="Times New Roman"/>
          <w:sz w:val="28"/>
          <w:szCs w:val="28"/>
        </w:rPr>
        <w:t xml:space="preserve"> Но, как не странно, на каникулах тоже следует кое о чем позаботиться. </w:t>
      </w:r>
      <w:r w:rsidR="002309E2" w:rsidRPr="00AC5F9C">
        <w:rPr>
          <w:rFonts w:ascii="Times New Roman" w:hAnsi="Times New Roman" w:cs="Times New Roman"/>
          <w:sz w:val="28"/>
          <w:szCs w:val="28"/>
        </w:rPr>
        <w:t xml:space="preserve"> </w:t>
      </w:r>
      <w:r w:rsidR="00D177EA" w:rsidRPr="00D177EA">
        <w:rPr>
          <w:rFonts w:ascii="Times New Roman" w:hAnsi="Times New Roman" w:cs="Times New Roman"/>
          <w:sz w:val="28"/>
          <w:szCs w:val="28"/>
          <w:highlight w:val="yellow"/>
        </w:rPr>
        <w:t>1. Слайд</w:t>
      </w:r>
      <w:r w:rsidR="00D177EA">
        <w:rPr>
          <w:rFonts w:ascii="Times New Roman" w:hAnsi="Times New Roman" w:cs="Times New Roman"/>
          <w:sz w:val="28"/>
          <w:szCs w:val="28"/>
        </w:rPr>
        <w:t xml:space="preserve"> </w:t>
      </w:r>
      <w:r w:rsidR="00331289" w:rsidRPr="00CA3F39">
        <w:rPr>
          <w:rFonts w:ascii="Times New Roman" w:hAnsi="Times New Roman" w:cs="Times New Roman"/>
          <w:sz w:val="28"/>
          <w:szCs w:val="28"/>
          <w:highlight w:val="yellow"/>
        </w:rPr>
        <w:t xml:space="preserve">Отгадайте </w:t>
      </w:r>
      <w:proofErr w:type="gramStart"/>
      <w:r w:rsidR="00331289" w:rsidRPr="00CA3F39">
        <w:rPr>
          <w:rFonts w:ascii="Times New Roman" w:hAnsi="Times New Roman" w:cs="Times New Roman"/>
          <w:sz w:val="28"/>
          <w:szCs w:val="28"/>
          <w:highlight w:val="yellow"/>
        </w:rPr>
        <w:t>ребус</w:t>
      </w:r>
      <w:r w:rsidR="00331289">
        <w:rPr>
          <w:rFonts w:ascii="Times New Roman" w:hAnsi="Times New Roman" w:cs="Times New Roman"/>
          <w:sz w:val="28"/>
          <w:szCs w:val="28"/>
        </w:rPr>
        <w:t xml:space="preserve"> </w:t>
      </w:r>
      <w:r w:rsidR="00CA3F39">
        <w:rPr>
          <w:rFonts w:ascii="Times New Roman" w:hAnsi="Times New Roman" w:cs="Times New Roman"/>
          <w:sz w:val="28"/>
          <w:szCs w:val="28"/>
        </w:rPr>
        <w:t xml:space="preserve"> </w:t>
      </w:r>
      <w:r w:rsidR="00CA3F39" w:rsidRPr="00CA3F39">
        <w:rPr>
          <w:rFonts w:ascii="Times New Roman" w:hAnsi="Times New Roman" w:cs="Times New Roman"/>
          <w:color w:val="FF0000"/>
          <w:sz w:val="28"/>
          <w:szCs w:val="28"/>
        </w:rPr>
        <w:t>приложение</w:t>
      </w:r>
      <w:proofErr w:type="gramEnd"/>
      <w:r w:rsidR="00CA3F39" w:rsidRPr="00CA3F3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CA3F39">
        <w:rPr>
          <w:rFonts w:ascii="Times New Roman" w:hAnsi="Times New Roman" w:cs="Times New Roman"/>
          <w:sz w:val="28"/>
          <w:szCs w:val="28"/>
        </w:rPr>
        <w:t xml:space="preserve"> </w:t>
      </w:r>
      <w:r w:rsidR="00331289">
        <w:rPr>
          <w:rFonts w:ascii="Times New Roman" w:hAnsi="Times New Roman" w:cs="Times New Roman"/>
          <w:sz w:val="28"/>
          <w:szCs w:val="28"/>
        </w:rPr>
        <w:t xml:space="preserve">и назовите тему нашего мероприятия. Я приглашаю вас на </w:t>
      </w:r>
      <w:r w:rsidRPr="00AC5F9C">
        <w:rPr>
          <w:rFonts w:ascii="Times New Roman" w:hAnsi="Times New Roman" w:cs="Times New Roman"/>
          <w:sz w:val="28"/>
          <w:szCs w:val="28"/>
        </w:rPr>
        <w:t>игр</w:t>
      </w:r>
      <w:r w:rsidR="00331289">
        <w:rPr>
          <w:rFonts w:ascii="Times New Roman" w:hAnsi="Times New Roman" w:cs="Times New Roman"/>
          <w:sz w:val="28"/>
          <w:szCs w:val="28"/>
        </w:rPr>
        <w:t xml:space="preserve">у, которая </w:t>
      </w:r>
      <w:proofErr w:type="gramStart"/>
      <w:r w:rsidR="00331289" w:rsidRPr="00CA3F39">
        <w:rPr>
          <w:rFonts w:ascii="Times New Roman" w:hAnsi="Times New Roman" w:cs="Times New Roman"/>
          <w:sz w:val="28"/>
          <w:szCs w:val="28"/>
          <w:highlight w:val="yellow"/>
        </w:rPr>
        <w:t xml:space="preserve">называется </w:t>
      </w:r>
      <w:r w:rsidRPr="00CA3F39">
        <w:rPr>
          <w:rFonts w:ascii="Times New Roman" w:hAnsi="Times New Roman" w:cs="Times New Roman"/>
          <w:sz w:val="28"/>
          <w:szCs w:val="28"/>
          <w:highlight w:val="yellow"/>
        </w:rPr>
        <w:t xml:space="preserve"> «</w:t>
      </w:r>
      <w:proofErr w:type="gramEnd"/>
      <w:r w:rsidR="00331289" w:rsidRPr="00CA3F39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Школа безопасности</w:t>
      </w:r>
      <w:r w:rsidR="00C37F43" w:rsidRPr="00CA3F39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»</w:t>
      </w:r>
      <w:r w:rsidR="00331289" w:rsidRPr="00CA3F39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.</w:t>
      </w:r>
      <w:r w:rsidR="00331289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0303" w:rsidRPr="00800303">
        <w:rPr>
          <w:rStyle w:val="c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Почему важно думать о безопасности?</w:t>
      </w:r>
      <w:r w:rsidR="0080030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</w:t>
      </w:r>
    </w:p>
    <w:p w14:paraId="5BA5A4C3" w14:textId="21352B2D" w:rsidR="002309E2" w:rsidRPr="00AC5F9C" w:rsidRDefault="00331289" w:rsidP="001C216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 сформированы, а вот название выберете </w:t>
      </w:r>
      <w:r w:rsidR="0080030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случайным образом. Итак, представляю команду «</w:t>
      </w:r>
      <w:r w:rsidR="00800303" w:rsidRPr="00CA3F39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Готовность 01», «Служба спасения», «Первая помощь» и «Светофор».</w:t>
      </w:r>
    </w:p>
    <w:p w14:paraId="7CAEC58C" w14:textId="1C884724" w:rsidR="00CC5AA9" w:rsidRDefault="00B5045A" w:rsidP="00331289">
      <w:pPr>
        <w:spacing w:after="0" w:line="240" w:lineRule="auto"/>
        <w:ind w:firstLine="284"/>
        <w:rPr>
          <w:rStyle w:val="fontstyle01"/>
        </w:rPr>
      </w:pPr>
      <w:r w:rsidRPr="00AC5F9C">
        <w:rPr>
          <w:rStyle w:val="fontstyle01"/>
        </w:rPr>
        <w:t>Каждая команда получает</w:t>
      </w:r>
      <w:r w:rsidR="00FB04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1289">
        <w:rPr>
          <w:rStyle w:val="fontstyle01"/>
        </w:rPr>
        <w:t>задани</w:t>
      </w:r>
      <w:r w:rsidR="00800303">
        <w:rPr>
          <w:rStyle w:val="fontstyle01"/>
        </w:rPr>
        <w:t>е, на выполнение которого отведено определенное время</w:t>
      </w:r>
      <w:r w:rsidRPr="00AC5F9C">
        <w:rPr>
          <w:rStyle w:val="fontstyle01"/>
        </w:rPr>
        <w:t xml:space="preserve">. Ваша задача </w:t>
      </w:r>
      <w:r w:rsidR="00800303">
        <w:rPr>
          <w:rStyle w:val="fontstyle01"/>
        </w:rPr>
        <w:t xml:space="preserve">- выполнить их правильно. </w:t>
      </w:r>
      <w:proofErr w:type="gramStart"/>
      <w:r w:rsidR="00800303">
        <w:rPr>
          <w:rStyle w:val="fontstyle01"/>
        </w:rPr>
        <w:t>За верно</w:t>
      </w:r>
      <w:proofErr w:type="gramEnd"/>
      <w:r w:rsidR="00800303">
        <w:rPr>
          <w:rStyle w:val="fontstyle01"/>
        </w:rPr>
        <w:t xml:space="preserve"> выполненное задание</w:t>
      </w:r>
      <w:r w:rsidR="008003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F9C">
        <w:rPr>
          <w:rStyle w:val="fontstyle01"/>
        </w:rPr>
        <w:t>вы будете пол</w:t>
      </w:r>
      <w:r w:rsidR="00474024">
        <w:rPr>
          <w:rStyle w:val="fontstyle01"/>
        </w:rPr>
        <w:t>учать «</w:t>
      </w:r>
      <w:proofErr w:type="spellStart"/>
      <w:r w:rsidR="00474024">
        <w:rPr>
          <w:rStyle w:val="fontstyle01"/>
        </w:rPr>
        <w:t>пазл</w:t>
      </w:r>
      <w:proofErr w:type="spellEnd"/>
      <w:r w:rsidR="00474024">
        <w:rPr>
          <w:rStyle w:val="fontstyle01"/>
        </w:rPr>
        <w:t>»</w:t>
      </w:r>
      <w:r w:rsidR="00800303">
        <w:rPr>
          <w:rStyle w:val="fontstyle01"/>
        </w:rPr>
        <w:t xml:space="preserve">, из которых у вас получится один из запрещающих знаков, </w:t>
      </w:r>
      <w:r w:rsidR="00C71AF5">
        <w:rPr>
          <w:rStyle w:val="fontstyle01"/>
        </w:rPr>
        <w:t>объяснить</w:t>
      </w:r>
      <w:r w:rsidR="00800303">
        <w:rPr>
          <w:rStyle w:val="fontstyle01"/>
        </w:rPr>
        <w:t xml:space="preserve"> значение этого знака</w:t>
      </w:r>
      <w:r w:rsidR="00C71AF5">
        <w:rPr>
          <w:rStyle w:val="fontstyle01"/>
        </w:rPr>
        <w:t xml:space="preserve">. Затем на обратной </w:t>
      </w:r>
      <w:proofErr w:type="gramStart"/>
      <w:r w:rsidR="00C71AF5">
        <w:rPr>
          <w:rStyle w:val="fontstyle01"/>
        </w:rPr>
        <w:t>стороне  знака</w:t>
      </w:r>
      <w:proofErr w:type="gramEnd"/>
      <w:r w:rsidR="00C71AF5">
        <w:rPr>
          <w:rStyle w:val="fontstyle01"/>
        </w:rPr>
        <w:t>, вы прочитаете слова,</w:t>
      </w:r>
      <w:r w:rsidR="00474024">
        <w:rPr>
          <w:rStyle w:val="fontstyle01"/>
        </w:rPr>
        <w:t xml:space="preserve"> из которых должна получиться фраза</w:t>
      </w:r>
      <w:r w:rsidRPr="00AC5F9C">
        <w:rPr>
          <w:rStyle w:val="fontstyle01"/>
        </w:rPr>
        <w:t>.</w:t>
      </w:r>
    </w:p>
    <w:p w14:paraId="331E03A0" w14:textId="1E1448D8" w:rsidR="00C71AF5" w:rsidRPr="00AC5F9C" w:rsidRDefault="00C71AF5" w:rsidP="00331289">
      <w:pPr>
        <w:spacing w:after="0" w:line="240" w:lineRule="auto"/>
        <w:ind w:firstLine="284"/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Style w:val="fontstyle01"/>
        </w:rPr>
        <w:t xml:space="preserve">На классном часе у нас присутствует начальник караула ПСЧ- 21 </w:t>
      </w:r>
      <w:proofErr w:type="spellStart"/>
      <w:r>
        <w:rPr>
          <w:rStyle w:val="fontstyle01"/>
        </w:rPr>
        <w:t>Долотин</w:t>
      </w:r>
      <w:proofErr w:type="spellEnd"/>
      <w:r>
        <w:rPr>
          <w:rStyle w:val="fontstyle01"/>
        </w:rPr>
        <w:t xml:space="preserve"> Геннадий Андреевич</w:t>
      </w:r>
      <w:r w:rsidR="00DF13FA">
        <w:rPr>
          <w:rStyle w:val="fontstyle01"/>
        </w:rPr>
        <w:t xml:space="preserve"> и </w:t>
      </w:r>
      <w:proofErr w:type="spellStart"/>
      <w:r w:rsidR="00DF13FA">
        <w:rPr>
          <w:rStyle w:val="fontstyle01"/>
        </w:rPr>
        <w:t>медиинский</w:t>
      </w:r>
      <w:proofErr w:type="spellEnd"/>
      <w:r w:rsidR="00DF13FA">
        <w:rPr>
          <w:rStyle w:val="fontstyle01"/>
        </w:rPr>
        <w:t xml:space="preserve"> работник школы </w:t>
      </w:r>
      <w:proofErr w:type="spellStart"/>
      <w:r w:rsidR="00DF13FA">
        <w:rPr>
          <w:rStyle w:val="fontstyle01"/>
        </w:rPr>
        <w:t>Шиповалова</w:t>
      </w:r>
      <w:proofErr w:type="spellEnd"/>
      <w:r w:rsidR="00DF13FA">
        <w:rPr>
          <w:rStyle w:val="fontstyle01"/>
        </w:rPr>
        <w:t xml:space="preserve"> Маргарита Алексеевна </w:t>
      </w:r>
      <w:proofErr w:type="spellStart"/>
      <w:r w:rsidR="00DF13FA">
        <w:rPr>
          <w:rStyle w:val="fontstyle01"/>
        </w:rPr>
        <w:t>Шиповалова</w:t>
      </w:r>
      <w:proofErr w:type="spellEnd"/>
      <w:r w:rsidR="00DF13FA">
        <w:rPr>
          <w:rStyle w:val="fontstyle01"/>
        </w:rPr>
        <w:t xml:space="preserve">, они будут выступать в роли наставников и экспертов нашей игры. </w:t>
      </w:r>
    </w:p>
    <w:p w14:paraId="57DD7D99" w14:textId="77777777" w:rsidR="00CC5AA9" w:rsidRPr="00AC5F9C" w:rsidRDefault="00CC5AA9" w:rsidP="00CC5AA9">
      <w:pPr>
        <w:spacing w:after="0" w:line="240" w:lineRule="auto"/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AC5F9C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Ведущий: </w:t>
      </w:r>
      <w:r w:rsidRPr="00AC5F9C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 </w:t>
      </w:r>
      <w:proofErr w:type="gramStart"/>
      <w:r w:rsidRPr="00AC5F9C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>сейчас ,</w:t>
      </w:r>
      <w:proofErr w:type="gramEnd"/>
      <w:r w:rsidRPr="00AC5F9C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команды,  </w:t>
      </w:r>
      <w:r w:rsidR="00FB0448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давайте вспомним </w:t>
      </w:r>
      <w:r w:rsidR="00FB0448" w:rsidRPr="00CA3F39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  <w:highlight w:val="yellow"/>
        </w:rPr>
        <w:t>номера экстренных служб</w:t>
      </w:r>
      <w:r w:rsidR="00FB0448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AC5F9C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100F4048" w14:textId="77777777" w:rsidR="003430D6" w:rsidRPr="00AC5F9C" w:rsidRDefault="003430D6" w:rsidP="00DF13FA">
      <w:pPr>
        <w:pStyle w:val="a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421D490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112 единый номер экстренных служб, </w:t>
      </w:r>
    </w:p>
    <w:p w14:paraId="10E459F4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01 пожарно-спасательная служба, </w:t>
      </w:r>
    </w:p>
    <w:p w14:paraId="235B9D9D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02 полиция, </w:t>
      </w:r>
    </w:p>
    <w:p w14:paraId="0CBA5DD0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03 скорая медицинская помощь, </w:t>
      </w:r>
    </w:p>
    <w:p w14:paraId="64ADBCDE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  <w:t>04 газовая аварийная служба</w:t>
      </w:r>
    </w:p>
    <w:p w14:paraId="78337559" w14:textId="77777777" w:rsidR="00FB0448" w:rsidRPr="00AC5F9C" w:rsidRDefault="00FB0448" w:rsidP="00FB0448">
      <w:pPr>
        <w:spacing w:after="0" w:line="240" w:lineRule="auto"/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Спасибо всем командам, </w:t>
      </w:r>
      <w:r w:rsidRPr="00AC5F9C">
        <w:rPr>
          <w:rStyle w:val="c5"/>
          <w:rFonts w:ascii="Times New Roman" w:hAnsi="Times New Roman" w:cs="Times New Roman"/>
          <w:bCs/>
          <w:color w:val="000000" w:themeColor="text1"/>
          <w:sz w:val="28"/>
          <w:szCs w:val="28"/>
        </w:rPr>
        <w:t>получите свои путевые листы и отправляйтесь в путь.</w:t>
      </w:r>
      <w:r w:rsidRPr="00AC5F9C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6929DC54" w14:textId="77777777" w:rsidR="003430D6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8621DE0" w14:textId="77777777" w:rsidR="002309E2" w:rsidRPr="00AC5F9C" w:rsidRDefault="002309E2" w:rsidP="00C164E3">
      <w:pPr>
        <w:pStyle w:val="a4"/>
        <w:jc w:val="both"/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7210992" w14:textId="77777777" w:rsidR="003430D6" w:rsidRPr="00FB0448" w:rsidRDefault="00CC5AA9" w:rsidP="002309E2">
      <w:pPr>
        <w:pStyle w:val="a4"/>
        <w:ind w:left="284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CA3F39">
        <w:rPr>
          <w:rFonts w:ascii="Times New Roman" w:hAnsi="Times New Roman" w:cs="Times New Roman"/>
          <w:b/>
          <w:color w:val="1F497D" w:themeColor="text2"/>
          <w:sz w:val="28"/>
          <w:szCs w:val="28"/>
          <w:highlight w:val="yellow"/>
          <w:u w:val="single"/>
        </w:rPr>
        <w:t>Станция «Берегись огня</w:t>
      </w:r>
      <w:r w:rsidR="003430D6" w:rsidRPr="00CA3F39">
        <w:rPr>
          <w:rFonts w:ascii="Times New Roman" w:hAnsi="Times New Roman" w:cs="Times New Roman"/>
          <w:b/>
          <w:color w:val="1F497D" w:themeColor="text2"/>
          <w:sz w:val="28"/>
          <w:szCs w:val="28"/>
          <w:highlight w:val="yellow"/>
          <w:u w:val="single"/>
        </w:rPr>
        <w:t>»</w:t>
      </w:r>
    </w:p>
    <w:p w14:paraId="5978EECB" w14:textId="77777777" w:rsidR="0062435C" w:rsidRDefault="008C76DE" w:rsidP="008C76DE">
      <w:pPr>
        <w:pStyle w:val="a4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B0448">
        <w:rPr>
          <w:rFonts w:ascii="Times New Roman" w:eastAsiaTheme="minorEastAsia" w:hAnsi="Times New Roman" w:cs="Times New Roman"/>
          <w:b/>
          <w:bCs/>
          <w:i/>
          <w:iCs/>
          <w:color w:val="1F497D" w:themeColor="text2"/>
          <w:sz w:val="28"/>
          <w:szCs w:val="28"/>
          <w:lang w:eastAsia="ru-RU"/>
        </w:rPr>
        <w:br/>
      </w:r>
      <w:r w:rsidRPr="00AC5F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Цель станции: обобщить представления детей о пожарных и их</w:t>
      </w:r>
      <w:r w:rsidRPr="00AC5F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>профессии, воспитывать чувство взаимопомощи.</w:t>
      </w:r>
    </w:p>
    <w:p w14:paraId="0F6DC9E6" w14:textId="25ADABB5" w:rsidR="008C76DE" w:rsidRPr="00AC5F9C" w:rsidRDefault="008C76DE" w:rsidP="008C76DE">
      <w:pPr>
        <w:pStyle w:val="a4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2435C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br/>
      </w:r>
      <w:r w:rsidRPr="0062435C">
        <w:rPr>
          <w:rFonts w:ascii="Times New Roman" w:eastAsiaTheme="minorEastAsia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r w:rsidRPr="00AC5F9C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62435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AC5F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ы будем здесь говорить, отвечая на вопросы, о пожарах, огне.</w:t>
      </w:r>
      <w:r w:rsidRPr="00AC5F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</w:r>
      <w:r w:rsidR="00DF13FA" w:rsidRPr="00CA3F39">
        <w:rPr>
          <w:rFonts w:ascii="Times New Roman" w:eastAsiaTheme="minorEastAsia" w:hAnsi="Times New Roman" w:cs="Times New Roman"/>
          <w:color w:val="C00000"/>
          <w:sz w:val="28"/>
          <w:szCs w:val="28"/>
          <w:highlight w:val="yellow"/>
          <w:lang w:eastAsia="ru-RU"/>
        </w:rPr>
        <w:t xml:space="preserve">1. </w:t>
      </w:r>
      <w:r w:rsidRPr="00CA3F39">
        <w:rPr>
          <w:rFonts w:ascii="Times New Roman" w:eastAsiaTheme="minorEastAsia" w:hAnsi="Times New Roman" w:cs="Times New Roman"/>
          <w:color w:val="C00000"/>
          <w:sz w:val="28"/>
          <w:szCs w:val="28"/>
          <w:highlight w:val="yellow"/>
          <w:lang w:eastAsia="ru-RU"/>
        </w:rPr>
        <w:t>Викторина «Вопрос-ответ»</w:t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br/>
        <w:t xml:space="preserve">1. Как называется профессия людей, борющихся с огнем? </w:t>
      </w:r>
      <w:r w:rsidRPr="00CA3F3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highlight w:val="yellow"/>
          <w:lang w:eastAsia="ru-RU"/>
        </w:rPr>
        <w:t>(пожарные)</w:t>
      </w:r>
      <w:r w:rsidRPr="00CA3F3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highlight w:val="yellow"/>
          <w:lang w:eastAsia="ru-RU"/>
        </w:rPr>
        <w:br/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t xml:space="preserve">2. Почему пожарная машина красная? </w:t>
      </w:r>
      <w:r w:rsidRPr="00CA3F3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highlight w:val="yellow"/>
          <w:lang w:eastAsia="ru-RU"/>
        </w:rPr>
        <w:t>(чтобы издалека было видно, что</w:t>
      </w:r>
      <w:r w:rsidRPr="00CA3F39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highlight w:val="yellow"/>
          <w:lang w:eastAsia="ru-RU"/>
        </w:rPr>
        <w:br/>
        <w:t>надо уступить дорогу. Красный цвет – цвет огня</w:t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t>)</w:t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br/>
        <w:t xml:space="preserve">3. </w:t>
      </w:r>
      <w:r w:rsidR="0062435C"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t>От чего бывают пожары?</w:t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br/>
        <w:t>4. Чем опасны пожары?</w:t>
      </w:r>
      <w:r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br/>
        <w:t xml:space="preserve">5. Чем можно </w:t>
      </w:r>
      <w:r w:rsidR="00474024" w:rsidRPr="00CA3F39">
        <w:rPr>
          <w:rFonts w:ascii="Times New Roman" w:eastAsiaTheme="minorEastAsia" w:hAnsi="Times New Roman" w:cs="Times New Roman"/>
          <w:color w:val="000000"/>
          <w:sz w:val="28"/>
          <w:szCs w:val="28"/>
          <w:highlight w:val="yellow"/>
          <w:lang w:eastAsia="ru-RU"/>
        </w:rPr>
        <w:t>тушить начинающийся пожар?</w:t>
      </w:r>
      <w:r w:rsidR="0047402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</w:r>
    </w:p>
    <w:p w14:paraId="01E74278" w14:textId="77777777" w:rsidR="003430D6" w:rsidRPr="00AC5F9C" w:rsidRDefault="008C76DE" w:rsidP="008C76DE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5F9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2435C" w:rsidRPr="0062435C">
        <w:rPr>
          <w:rFonts w:ascii="Times New Roman" w:eastAsiaTheme="minorEastAsia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r w:rsidR="0062435C" w:rsidRPr="00AC5F9C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3430D6" w:rsidRPr="00AC5F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огнем шутить опасно. Если не знать правила пожарной  безопасности, может случиться непоправимая беда. </w:t>
      </w:r>
    </w:p>
    <w:p w14:paraId="1FED94C4" w14:textId="77777777" w:rsidR="0062435C" w:rsidRDefault="003430D6" w:rsidP="008C76DE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большая часть пожаров происходит по вине самих людей, от их небрежности в обращении с огнем. Пожар может возникнуть всюду, где огонь оказался без контроля. Помните, пожар легче не допустить, чем тушить. Но в жизни всякое бывает. Вы можете стать очевидцами пожара.</w:t>
      </w:r>
    </w:p>
    <w:p w14:paraId="46B84DBB" w14:textId="77777777" w:rsidR="00DF13FA" w:rsidRDefault="00DF13FA" w:rsidP="008C76DE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70EC42" w14:textId="12A107E3" w:rsidR="0062435C" w:rsidRDefault="0062435C" w:rsidP="008C76DE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себя вести во время пожара?</w:t>
      </w:r>
      <w:r w:rsidR="003430D6" w:rsidRPr="00AC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F2494A4" w14:textId="77777777" w:rsidR="003430D6" w:rsidRPr="00AC5F9C" w:rsidRDefault="0062435C" w:rsidP="008C76DE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0D6" w:rsidRPr="00AC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по какому номеру надо звонить?</w:t>
      </w:r>
    </w:p>
    <w:p w14:paraId="7148B183" w14:textId="5B948A93" w:rsidR="00CA3F39" w:rsidRDefault="0062435C" w:rsidP="00CA3F39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0D6" w:rsidRPr="00AC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вы скажете по телефону? </w:t>
      </w:r>
      <w:r w:rsidR="003430D6" w:rsidRPr="00AC5F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(ответы детей</w:t>
      </w:r>
      <w:r w:rsidR="00CA3F3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</w:p>
    <w:p w14:paraId="6C951A9E" w14:textId="10EBAFC6" w:rsidR="00CA3F39" w:rsidRPr="00CA3F39" w:rsidRDefault="00CA3F39" w:rsidP="00CA3F39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CA3F3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highlight w:val="yellow"/>
          <w:lang w:eastAsia="ru-RU"/>
        </w:rPr>
        <w:t>Разговор по телефону</w:t>
      </w:r>
    </w:p>
    <w:p w14:paraId="65D173B3" w14:textId="022C1C5C" w:rsidR="001C216D" w:rsidRDefault="0062435C" w:rsidP="0062435C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F3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(</w:t>
      </w:r>
      <w:r w:rsidR="003430D6" w:rsidRPr="00CA3F3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При пожаре вам нужно набрать номер 01. Сказать, что у вас горит. Затем, назвать адрес, где произошёл пожар (обязательно назвать город это или село). Кто сообщил о пожаре.</w:t>
      </w:r>
      <w:r w:rsidRPr="00CA3F3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)</w:t>
      </w:r>
      <w:r w:rsidR="003430D6" w:rsidRPr="00AC5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F50772A" w14:textId="77777777" w:rsidR="0062435C" w:rsidRPr="0062435C" w:rsidRDefault="0062435C" w:rsidP="0062435C">
      <w:pPr>
        <w:pStyle w:val="a3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5C">
        <w:rPr>
          <w:rFonts w:ascii="Times New Roman" w:eastAsiaTheme="minorEastAsia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r w:rsidRPr="00AC5F9C"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2435C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>А теперь отгадайте загадки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>.</w:t>
      </w:r>
    </w:p>
    <w:p w14:paraId="3CF857A1" w14:textId="77777777" w:rsidR="002309E2" w:rsidRPr="0062435C" w:rsidRDefault="002309E2" w:rsidP="002309E2">
      <w:pPr>
        <w:spacing w:after="16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highlight w:val="yellow"/>
        </w:rPr>
        <w:t>Загадки.</w:t>
      </w:r>
    </w:p>
    <w:p w14:paraId="1E469F5F" w14:textId="77777777" w:rsidR="002309E2" w:rsidRPr="00AC5F9C" w:rsidRDefault="002309E2" w:rsidP="002309E2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1. Красная корова всю солому поела. 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>( Огонь).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br/>
        <w:t xml:space="preserve">2. Маленькая, удаленькая, а большую беду приносит. 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>( Искра).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br/>
        <w:t>3. Где с огнем беспечны люди, обязательно он будет.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 Пожар).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br/>
        <w:t>4. Чтобы не было огня, не играйте вы в меня.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(Спичка).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br/>
        <w:t>5. При пожаре не сидим, набираем…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r w:rsidR="00474024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0 1).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br/>
        <w:t>6. Дым увидел - не зевай, их скорее вызывай. Кого?</w:t>
      </w:r>
      <w:r w:rsidRPr="00AC5F9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 Пожарных).</w:t>
      </w:r>
    </w:p>
    <w:p w14:paraId="165CB7DC" w14:textId="0B3B4E07" w:rsidR="0062435C" w:rsidRDefault="002309E2" w:rsidP="0062435C">
      <w:pPr>
        <w:spacing w:after="16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35C" w:rsidRPr="006243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r w:rsidR="0062435C" w:rsidRPr="00AC5F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6243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Кто такие пожарные? Все вы, наверно, слышали выражение: “Спешит, как на пожар”. И, действительно, у пожарных каждая минута на счету. </w:t>
      </w:r>
    </w:p>
    <w:p w14:paraId="7E063D2C" w14:textId="7D2D27EC" w:rsidR="003430D6" w:rsidRPr="0062435C" w:rsidRDefault="00F84D58" w:rsidP="0062435C">
      <w:pPr>
        <w:spacing w:after="160" w:line="240" w:lineRule="auto"/>
        <w:rPr>
          <w:rStyle w:val="c6"/>
          <w:rFonts w:ascii="Times New Roman" w:eastAsia="Times New Roman" w:hAnsi="Times New Roman" w:cs="Times New Roman"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14:paraId="5065C169" w14:textId="77777777" w:rsidR="006D7306" w:rsidRPr="00AC5F9C" w:rsidRDefault="006D7306" w:rsidP="006D7306">
      <w:pPr>
        <w:pStyle w:val="a4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14:paraId="6AB9BFDE" w14:textId="5A976534" w:rsidR="003430D6" w:rsidRPr="00F5657E" w:rsidRDefault="003430D6" w:rsidP="00F5657E">
      <w:pPr>
        <w:pStyle w:val="a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 успешном прохождении этапа команда получает </w:t>
      </w:r>
      <w:proofErr w:type="spellStart"/>
      <w:r w:rsidR="00DF13FA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пазлы</w:t>
      </w:r>
      <w:proofErr w:type="spellEnd"/>
      <w:r w:rsidR="00DF13FA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 изображением части знака  </w:t>
      </w:r>
    </w:p>
    <w:p w14:paraId="7302A8F9" w14:textId="6A54207A" w:rsidR="001D49D1" w:rsidRPr="00F5657E" w:rsidRDefault="00F61C87" w:rsidP="001D4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5657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1D49D1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«</w:t>
      </w:r>
      <w:r w:rsidR="008E52DF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Станция «Внимание</w:t>
      </w:r>
      <w:r w:rsidR="00857B5B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!</w:t>
      </w:r>
      <w:r w:rsidR="008E52DF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 xml:space="preserve"> </w:t>
      </w:r>
      <w:r w:rsidR="00857B5B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Д</w:t>
      </w:r>
      <w:r w:rsidR="008E52DF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орога</w:t>
      </w:r>
      <w:r w:rsidR="001D49D1"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</w:rPr>
        <w:t>»</w:t>
      </w:r>
      <w:r w:rsidR="001D49D1" w:rsidRPr="00F5657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14:paraId="481945ED" w14:textId="77777777" w:rsidR="00DD5BD1" w:rsidRPr="00AC5F9C" w:rsidRDefault="00DD5BD1" w:rsidP="00DD5B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5F9C">
        <w:rPr>
          <w:rStyle w:val="fontstyle01"/>
        </w:rPr>
        <w:t>Цель: закрепить знания детей по ПДД (использование велосипеда,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работа светофора)</w:t>
      </w:r>
    </w:p>
    <w:p w14:paraId="6301C54D" w14:textId="77777777" w:rsidR="00AE3E9F" w:rsidRDefault="00F5657E" w:rsidP="00DD5BD1">
      <w:pPr>
        <w:spacing w:before="100" w:beforeAutospacing="1" w:after="100" w:afterAutospacing="1" w:line="240" w:lineRule="auto"/>
        <w:rPr>
          <w:rStyle w:val="fontstyle21"/>
          <w:color w:val="FF0000"/>
        </w:rPr>
      </w:pPr>
      <w:r w:rsidRPr="006243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r w:rsidRPr="00AC5F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D5BD1" w:rsidRPr="00AC5F9C">
        <w:rPr>
          <w:rStyle w:val="fontstyle01"/>
        </w:rPr>
        <w:t>Летом многие из вас катаются на велосипедах. Кто умеет</w:t>
      </w:r>
      <w:r w:rsidR="00DD5BD1"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5BD1" w:rsidRPr="00AC5F9C">
        <w:rPr>
          <w:rStyle w:val="fontstyle01"/>
        </w:rPr>
        <w:t>кататься? А кто знает ПДД для велосипедистов?</w:t>
      </w:r>
      <w:r w:rsidR="00DD5BD1"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0C9C7D7A" w14:textId="135C9D0D" w:rsidR="00DD5BD1" w:rsidRPr="00AC5F9C" w:rsidRDefault="00DD5BD1" w:rsidP="00DD5B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Style w:val="fontstyle21"/>
          <w:color w:val="FF0000"/>
          <w:highlight w:val="yellow"/>
        </w:rPr>
        <w:t>Подвижная игра «Запрещается-разрешается»</w:t>
      </w:r>
      <w:r w:rsidRPr="00AC5F9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AC5F9C">
        <w:rPr>
          <w:rStyle w:val="fontstyle01"/>
        </w:rPr>
        <w:t>При запрете – руки опускаем вниз, при разрешении – поднимаем вверх.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Кататься на велосипеде без шлема….(запрещается)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Кататься на велосипеде во дворе…</w:t>
      </w:r>
      <w:r w:rsidR="00F5657E">
        <w:rPr>
          <w:rStyle w:val="fontstyle01"/>
        </w:rPr>
        <w:t xml:space="preserve"> (разрешается)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Кататься на велосипеде по проезжей части…</w:t>
      </w:r>
      <w:r w:rsidR="00F5657E" w:rsidRPr="00AC5F9C">
        <w:rPr>
          <w:rStyle w:val="fontstyle01"/>
        </w:rPr>
        <w:t>(запрещается)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Вести велосипед за руль по пешеходному переходу…</w:t>
      </w:r>
      <w:r w:rsidR="00F5657E">
        <w:rPr>
          <w:rStyle w:val="fontstyle01"/>
        </w:rPr>
        <w:t xml:space="preserve"> (разрешается)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Ездить, не держась за руль…</w:t>
      </w:r>
      <w:r w:rsidR="00F5657E" w:rsidRPr="00AC5F9C">
        <w:rPr>
          <w:rStyle w:val="fontstyle01"/>
        </w:rPr>
        <w:t>(запрещается)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Кататься на багажнике друга…</w:t>
      </w:r>
      <w:r w:rsidR="00F5657E" w:rsidRPr="00AC5F9C">
        <w:rPr>
          <w:rStyle w:val="fontstyle01"/>
        </w:rPr>
        <w:t>(запрещается)</w:t>
      </w:r>
      <w:r w:rsidRPr="00AC5F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5F9C">
        <w:rPr>
          <w:rStyle w:val="fontstyle01"/>
        </w:rPr>
        <w:t>Ехать на велосипеде в наушниках…</w:t>
      </w:r>
      <w:r w:rsidR="00F5657E" w:rsidRPr="00AC5F9C">
        <w:rPr>
          <w:rStyle w:val="fontstyle01"/>
        </w:rPr>
        <w:t>(запрещается)</w:t>
      </w:r>
    </w:p>
    <w:p w14:paraId="6886C02D" w14:textId="6F01AB02" w:rsidR="00A969C0" w:rsidRPr="00857B5B" w:rsidRDefault="00A969C0" w:rsidP="00857B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A3F39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Станция «Дорожная математика»</w:t>
      </w:r>
      <w:r w:rsidR="00CA3F3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(приложение 2)</w:t>
      </w:r>
    </w:p>
    <w:p w14:paraId="14876261" w14:textId="77777777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70">
        <w:rPr>
          <w:rFonts w:ascii="Times New Roman" w:hAnsi="Times New Roman" w:cs="Times New Roman"/>
          <w:sz w:val="28"/>
          <w:szCs w:val="28"/>
        </w:rPr>
        <w:t>Время работы на станции – 5 минут.</w:t>
      </w:r>
    </w:p>
    <w:p w14:paraId="1FAB0689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D5E986" w14:textId="3D02635F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9C0">
        <w:rPr>
          <w:rFonts w:ascii="Times New Roman" w:hAnsi="Times New Roman" w:cs="Times New Roman"/>
          <w:b/>
          <w:bCs/>
          <w:sz w:val="28"/>
          <w:szCs w:val="28"/>
        </w:rPr>
        <w:t>Задача 1.</w:t>
      </w:r>
      <w:r w:rsidRPr="001C7970">
        <w:rPr>
          <w:rFonts w:ascii="Times New Roman" w:hAnsi="Times New Roman" w:cs="Times New Roman"/>
          <w:sz w:val="28"/>
          <w:szCs w:val="28"/>
        </w:rPr>
        <w:t xml:space="preserve"> Семеро ребят играли в мяч на проезжей части дороги. Двое ушли домой. Остальные ребята остались играть на дороге. Сколько ребят поступили правильно?</w:t>
      </w:r>
    </w:p>
    <w:p w14:paraId="3A729C57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6C7BB1" w14:textId="24004C0F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70">
        <w:rPr>
          <w:rFonts w:ascii="Times New Roman" w:hAnsi="Times New Roman" w:cs="Times New Roman"/>
          <w:sz w:val="28"/>
          <w:szCs w:val="28"/>
        </w:rPr>
        <w:t>Ответ. Ни одного. Играть на проезжей части дороги нельзя.</w:t>
      </w:r>
    </w:p>
    <w:p w14:paraId="011BD67E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2101E" w14:textId="7F267322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9C0">
        <w:rPr>
          <w:rFonts w:ascii="Times New Roman" w:hAnsi="Times New Roman" w:cs="Times New Roman"/>
          <w:b/>
          <w:bCs/>
          <w:sz w:val="28"/>
          <w:szCs w:val="28"/>
        </w:rPr>
        <w:t>Задача 2.</w:t>
      </w:r>
      <w:r w:rsidRPr="001C7970">
        <w:rPr>
          <w:rFonts w:ascii="Times New Roman" w:hAnsi="Times New Roman" w:cs="Times New Roman"/>
          <w:sz w:val="28"/>
          <w:szCs w:val="28"/>
        </w:rPr>
        <w:t xml:space="preserve"> 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сигнала. Сколько ребят правильно перешли дорогу?</w:t>
      </w:r>
    </w:p>
    <w:p w14:paraId="2E140492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C10811" w14:textId="59E4801F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70">
        <w:rPr>
          <w:rFonts w:ascii="Times New Roman" w:hAnsi="Times New Roman" w:cs="Times New Roman"/>
          <w:sz w:val="28"/>
          <w:szCs w:val="28"/>
        </w:rPr>
        <w:t>Ответ. Две девочки. Зеленый мигающий сигнал предупреждает, что скоро включится желтый, а затем - красный, поэтому безопаснее всего дождаться следующего зеленого сигнала. Бежать через дорогу тоже опасно.</w:t>
      </w:r>
    </w:p>
    <w:p w14:paraId="0F583C4F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5F64B8" w14:textId="510030AD" w:rsidR="00A969C0" w:rsidRPr="001C797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9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Задача 3.</w:t>
      </w:r>
      <w:r w:rsidRPr="001C7970">
        <w:rPr>
          <w:rFonts w:ascii="Times New Roman" w:hAnsi="Times New Roman" w:cs="Times New Roman"/>
          <w:sz w:val="28"/>
          <w:szCs w:val="28"/>
        </w:rPr>
        <w:t xml:space="preserve"> Четыре мальчика поехали кататься на велосипедах по улицам города. Одному из них было 13 лет, остальным - 15. Сколько ребят не нарушили Правила дорожного движения?</w:t>
      </w:r>
    </w:p>
    <w:p w14:paraId="0E6872DD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A7BA18" w14:textId="470E65E9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70">
        <w:rPr>
          <w:rFonts w:ascii="Times New Roman" w:hAnsi="Times New Roman" w:cs="Times New Roman"/>
          <w:sz w:val="28"/>
          <w:szCs w:val="28"/>
        </w:rPr>
        <w:t>Ответ. Трое. Ездить по улицам на велосипеде можно с 14 лет.</w:t>
      </w:r>
    </w:p>
    <w:p w14:paraId="759AD6A0" w14:textId="77777777" w:rsidR="00A969C0" w:rsidRDefault="00A969C0" w:rsidP="00A96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68318" w14:textId="77777777" w:rsidR="002F10A8" w:rsidRDefault="002F10A8" w:rsidP="00AC5F9C">
      <w:pPr>
        <w:pStyle w:val="c43"/>
        <w:shd w:val="clear" w:color="auto" w:fill="FFFFFF"/>
        <w:spacing w:before="0" w:beforeAutospacing="0" w:after="0" w:afterAutospacing="0"/>
        <w:rPr>
          <w:rStyle w:val="c46"/>
          <w:b/>
          <w:bCs/>
          <w:i/>
          <w:iCs/>
          <w:sz w:val="28"/>
          <w:szCs w:val="28"/>
        </w:rPr>
      </w:pPr>
    </w:p>
    <w:p w14:paraId="37300B48" w14:textId="77777777" w:rsidR="00AC5F9C" w:rsidRPr="002F10A8" w:rsidRDefault="002F10A8" w:rsidP="00AC5F9C">
      <w:pPr>
        <w:pStyle w:val="c4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proofErr w:type="spellStart"/>
      <w:proofErr w:type="gramStart"/>
      <w:r w:rsidRPr="0062435C">
        <w:rPr>
          <w:b/>
          <w:i/>
          <w:iCs/>
          <w:color w:val="000000"/>
          <w:sz w:val="28"/>
          <w:szCs w:val="28"/>
        </w:rPr>
        <w:t>Ведущий</w:t>
      </w:r>
      <w:r w:rsidRPr="00AC5F9C">
        <w:rPr>
          <w:i/>
          <w:iCs/>
          <w:color w:val="000000"/>
          <w:sz w:val="28"/>
          <w:szCs w:val="28"/>
        </w:rPr>
        <w:t>:</w:t>
      </w:r>
      <w:r w:rsidRPr="002F10A8">
        <w:rPr>
          <w:iCs/>
          <w:color w:val="000000"/>
          <w:sz w:val="28"/>
          <w:szCs w:val="28"/>
        </w:rPr>
        <w:t>Ну</w:t>
      </w:r>
      <w:proofErr w:type="spellEnd"/>
      <w:proofErr w:type="gramEnd"/>
      <w:r w:rsidRPr="002F10A8">
        <w:rPr>
          <w:iCs/>
          <w:color w:val="000000"/>
          <w:sz w:val="28"/>
          <w:szCs w:val="28"/>
        </w:rPr>
        <w:t xml:space="preserve"> а теперь поиграем в игру</w:t>
      </w:r>
      <w:r>
        <w:rPr>
          <w:rStyle w:val="c46"/>
          <w:b/>
          <w:bCs/>
          <w:i/>
          <w:iCs/>
          <w:sz w:val="28"/>
          <w:szCs w:val="28"/>
        </w:rPr>
        <w:t xml:space="preserve"> </w:t>
      </w:r>
      <w:r w:rsidR="00AC5F9C" w:rsidRPr="002F10A8">
        <w:rPr>
          <w:rStyle w:val="c46"/>
          <w:b/>
          <w:bCs/>
          <w:i/>
          <w:iCs/>
          <w:color w:val="FF0000"/>
          <w:sz w:val="28"/>
          <w:szCs w:val="28"/>
        </w:rPr>
        <w:t>«Перейди дорогу».</w:t>
      </w:r>
      <w:r w:rsidR="00AC5F9C" w:rsidRPr="00AC5F9C">
        <w:rPr>
          <w:rStyle w:val="c3"/>
          <w:sz w:val="28"/>
          <w:szCs w:val="28"/>
        </w:rPr>
        <w:t> </w:t>
      </w:r>
      <w:r w:rsidR="00AC5F9C" w:rsidRPr="00AC5F9C">
        <w:rPr>
          <w:sz w:val="28"/>
          <w:szCs w:val="28"/>
        </w:rPr>
        <w:br/>
      </w:r>
      <w:r w:rsidR="00AC5F9C" w:rsidRPr="00AC5F9C">
        <w:rPr>
          <w:rStyle w:val="c3"/>
          <w:sz w:val="28"/>
          <w:szCs w:val="28"/>
        </w:rPr>
        <w:t>Вы выстраиваетесь в шеренгу, перед вами  линия дорожной разметки. </w:t>
      </w:r>
      <w:r w:rsidR="00AC5F9C" w:rsidRPr="00AC5F9C">
        <w:rPr>
          <w:sz w:val="28"/>
          <w:szCs w:val="28"/>
        </w:rPr>
        <w:br/>
      </w:r>
      <w:r w:rsidR="00AC5F9C" w:rsidRPr="00AC5F9C">
        <w:rPr>
          <w:rStyle w:val="c3"/>
          <w:sz w:val="28"/>
          <w:szCs w:val="28"/>
        </w:rPr>
        <w:t>Когда регулировщик, то есть я, показывает зеленый свет, вы делаете шаг вперед, желтый – стоите на месте, красный – делаете шаг назад. Кто ошибается, покидает дорогу. </w:t>
      </w:r>
      <w:r w:rsidR="00AC5F9C" w:rsidRPr="00AC5F9C">
        <w:rPr>
          <w:sz w:val="28"/>
          <w:szCs w:val="28"/>
        </w:rPr>
        <w:br/>
      </w:r>
      <w:r w:rsidR="00AC5F9C" w:rsidRPr="00AC5F9C">
        <w:rPr>
          <w:rStyle w:val="c3"/>
          <w:sz w:val="28"/>
          <w:szCs w:val="28"/>
        </w:rPr>
        <w:t>Вы должны постараться перейти дорогу всей командой. </w:t>
      </w:r>
    </w:p>
    <w:p w14:paraId="492DA1A5" w14:textId="77777777" w:rsidR="00AC5F9C" w:rsidRPr="00AC5F9C" w:rsidRDefault="00AC5F9C" w:rsidP="00441155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9F24A2" w14:textId="33BF01CB" w:rsidR="003430D6" w:rsidRPr="00AC5F9C" w:rsidRDefault="003430D6" w:rsidP="00F80E7E">
      <w:pPr>
        <w:pStyle w:val="a4"/>
        <w:jc w:val="both"/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 успешном прохождении этапа команда получает </w:t>
      </w:r>
      <w:r w:rsidR="00AE3E9F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паз</w:t>
      </w:r>
      <w:r w:rsidRPr="00AC5F9C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».</w:t>
      </w:r>
    </w:p>
    <w:p w14:paraId="524D580E" w14:textId="77777777" w:rsidR="003430D6" w:rsidRPr="00AC5F9C" w:rsidRDefault="003430D6" w:rsidP="003430D6">
      <w:pPr>
        <w:pStyle w:val="a4"/>
        <w:ind w:firstLine="284"/>
        <w:jc w:val="both"/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28EC002" w14:textId="77777777" w:rsidR="00F80E7E" w:rsidRPr="00AC5F9C" w:rsidRDefault="00F80E7E" w:rsidP="0023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1968E97E" w14:textId="0A8BAB3A" w:rsidR="00B60FB7" w:rsidRDefault="003430D6" w:rsidP="002F1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CA3F3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  <w:u w:val="single"/>
        </w:rPr>
        <w:t>Станция «Мы знаем, что нельзя»</w:t>
      </w:r>
    </w:p>
    <w:p w14:paraId="44A26E64" w14:textId="77777777" w:rsidR="00FE1F77" w:rsidRDefault="00FE1F77" w:rsidP="002F1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008EDA73" w14:textId="77777777" w:rsidR="00FE1F77" w:rsidRPr="003037DA" w:rsidRDefault="00FE1F77" w:rsidP="00FE1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037DA">
        <w:rPr>
          <w:rFonts w:ascii="Times New Roman" w:eastAsia="Times New Roman" w:hAnsi="Times New Roman" w:cs="Times New Roman"/>
          <w:color w:val="FF0000"/>
          <w:sz w:val="28"/>
          <w:szCs w:val="28"/>
        </w:rPr>
        <w:t>Познакомьтесь с правилами поведения на воде и выполните тест</w:t>
      </w:r>
    </w:p>
    <w:p w14:paraId="38D445D8" w14:textId="05BB6142" w:rsidR="00CA3F39" w:rsidRPr="00CA3F39" w:rsidRDefault="00CA3F39" w:rsidP="00FE1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CA3F39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Карточка № </w:t>
      </w:r>
      <w:r w:rsidR="00FE1F77" w:rsidRPr="00FE1F77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1</w:t>
      </w:r>
      <w:r w:rsidRPr="00CA3F39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. Правилами поведения на воде запрещается:</w:t>
      </w: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88454D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Купаться в одиночку. </w:t>
      </w:r>
    </w:p>
    <w:p w14:paraId="00D76442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Нырять и прыгать в воду в незнакомых местах. </w:t>
      </w:r>
    </w:p>
    <w:p w14:paraId="622DDDD0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Заплывать за буйки. </w:t>
      </w:r>
    </w:p>
    <w:p w14:paraId="14A36A5B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Плавать в местах, где проходят суда, и приближаться к судам. </w:t>
      </w:r>
    </w:p>
    <w:p w14:paraId="5C33D250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Устраивать в воде игры, связанные с захватами. </w:t>
      </w:r>
    </w:p>
    <w:p w14:paraId="4B183C2D" w14:textId="77777777" w:rsidR="00CA3F39" w:rsidRPr="00CA3F39" w:rsidRDefault="00CA3F39" w:rsidP="00CA3F3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Далеко заплывать на надувных матрасах или камерах. </w:t>
      </w:r>
    </w:p>
    <w:p w14:paraId="1D76BACA" w14:textId="33ECEF47" w:rsidR="00CA3F39" w:rsidRPr="00CA3F39" w:rsidRDefault="00CA3F39" w:rsidP="00FE1F7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Купаться в тех местах, где это запрещено. </w:t>
      </w:r>
      <w:r w:rsidRPr="00CA3F39">
        <w:rPr>
          <w:rFonts w:ascii="Times New Roman" w:eastAsia="Times New Roman" w:hAnsi="Times New Roman" w:cs="Times New Roman"/>
          <w:sz w:val="28"/>
          <w:szCs w:val="28"/>
        </w:rPr>
        <w:br/>
      </w:r>
      <w:r w:rsidRPr="00CA3F39">
        <w:rPr>
          <w:rFonts w:ascii="Times New Roman" w:eastAsia="Times New Roman" w:hAnsi="Times New Roman" w:cs="Times New Roman"/>
          <w:b/>
          <w:sz w:val="28"/>
          <w:szCs w:val="28"/>
        </w:rPr>
        <w:t>Подведём итоги:</w:t>
      </w:r>
      <w:r w:rsidRPr="00CA3F39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ответов на вопросы теста покажут вам, как вы усвоили правила безопасного поведения на воде.</w:t>
      </w:r>
    </w:p>
    <w:p w14:paraId="584620CE" w14:textId="77777777" w:rsidR="00FE1F77" w:rsidRPr="00FE1F77" w:rsidRDefault="00FE1F77" w:rsidP="00FE1F77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b/>
          <w:bCs/>
          <w:sz w:val="28"/>
          <w:szCs w:val="28"/>
        </w:rPr>
        <w:t>Тест</w:t>
      </w:r>
      <w:r w:rsidRPr="00FE1F77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5656F02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1. </w:t>
      </w:r>
      <w:r w:rsidRPr="00FE1F77">
        <w:rPr>
          <w:rFonts w:ascii="Times New Roman" w:eastAsia="Times New Roman" w:hAnsi="Times New Roman"/>
          <w:i/>
          <w:iCs/>
          <w:sz w:val="28"/>
          <w:szCs w:val="28"/>
        </w:rPr>
        <w:t>Какое место вы выберете для купания:</w:t>
      </w:r>
    </w:p>
    <w:p w14:paraId="6F604FFA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а) пляж на берегу водоема; </w:t>
      </w:r>
    </w:p>
    <w:p w14:paraId="5CE9291F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б) берег реки за городом;</w:t>
      </w:r>
    </w:p>
    <w:p w14:paraId="77DB7B7A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в) городской пруд в парке. </w:t>
      </w:r>
    </w:p>
    <w:p w14:paraId="3A1CE2C5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2. </w:t>
      </w:r>
      <w:r w:rsidRPr="00FE1F77">
        <w:rPr>
          <w:rFonts w:ascii="Times New Roman" w:eastAsia="Times New Roman" w:hAnsi="Times New Roman"/>
          <w:i/>
          <w:iCs/>
          <w:sz w:val="28"/>
          <w:szCs w:val="28"/>
        </w:rPr>
        <w:t>Основные причины несчастных случаев на воде:</w:t>
      </w:r>
    </w:p>
    <w:p w14:paraId="01346554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а) купание в запрещенных местах; </w:t>
      </w:r>
    </w:p>
    <w:p w14:paraId="521FFF1D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б) длительное пребывание на солнце;</w:t>
      </w:r>
    </w:p>
    <w:p w14:paraId="308ACCD6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в) прыжки и падения в воду; </w:t>
      </w:r>
    </w:p>
    <w:p w14:paraId="57E0EFC1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г) шалости и игры в воде;</w:t>
      </w:r>
    </w:p>
    <w:p w14:paraId="6B5A99ED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д) ненастная погода и сильный ветер; </w:t>
      </w:r>
    </w:p>
    <w:p w14:paraId="0DCFF8A2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е) нарушение правил безопасности при использовании плавсредств.</w:t>
      </w:r>
    </w:p>
    <w:p w14:paraId="7E82291A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lastRenderedPageBreak/>
        <w:t xml:space="preserve">3. </w:t>
      </w:r>
      <w:r w:rsidRPr="00FE1F77">
        <w:rPr>
          <w:rFonts w:ascii="Times New Roman" w:eastAsia="Times New Roman" w:hAnsi="Times New Roman"/>
          <w:i/>
          <w:iCs/>
          <w:sz w:val="28"/>
          <w:szCs w:val="28"/>
        </w:rPr>
        <w:t>Меры, которые необходимо предпринимать, чтобы чувствовать себя уверенно при утоплении</w:t>
      </w:r>
      <w:r w:rsidRPr="00FE1F77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26FCADF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а) не раздумывая, нырять и прыгать в воду:</w:t>
      </w:r>
    </w:p>
    <w:p w14:paraId="75C6B3BC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б) научиться плавать и постоянно соблюдать правила безопасного поведения на воде; </w:t>
      </w:r>
    </w:p>
    <w:p w14:paraId="62EA349F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>в) устраивать в воде игры, связанные с захватами;</w:t>
      </w:r>
    </w:p>
    <w:p w14:paraId="4DF1A562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г) заплывать за буйки. </w:t>
      </w:r>
    </w:p>
    <w:p w14:paraId="4A62707A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FE1F77">
        <w:rPr>
          <w:rFonts w:ascii="Times New Roman" w:eastAsia="Times New Roman" w:hAnsi="Times New Roman"/>
          <w:i/>
          <w:iCs/>
          <w:sz w:val="28"/>
          <w:szCs w:val="28"/>
        </w:rPr>
        <w:t>Закончите предложение: если свело судорогой переднюю мышцу бедра, нужно...</w:t>
      </w:r>
    </w:p>
    <w:p w14:paraId="3D81C3EC" w14:textId="77777777" w:rsidR="00FE1F77" w:rsidRPr="00FE1F77" w:rsidRDefault="00FE1F77" w:rsidP="00FE1F77">
      <w:pPr>
        <w:spacing w:after="0" w:line="240" w:lineRule="auto"/>
        <w:ind w:left="360"/>
        <w:rPr>
          <w:rFonts w:ascii="Times New Roman" w:eastAsia="Times New Roman" w:hAnsi="Times New Roman"/>
          <w:iCs/>
          <w:sz w:val="28"/>
          <w:szCs w:val="28"/>
        </w:rPr>
      </w:pPr>
      <w:r w:rsidRPr="00FE1F77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FE1F77">
        <w:rPr>
          <w:rFonts w:ascii="Times New Roman" w:eastAsia="Times New Roman" w:hAnsi="Times New Roman"/>
          <w:i/>
          <w:iCs/>
          <w:sz w:val="28"/>
          <w:szCs w:val="28"/>
        </w:rPr>
        <w:t>Оптимальная для купания температура воды- ...</w:t>
      </w:r>
    </w:p>
    <w:p w14:paraId="40E4C906" w14:textId="2400B3DD" w:rsidR="00CA3F39" w:rsidRDefault="00CA3F39" w:rsidP="00FE1F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14:paraId="4A00E01B" w14:textId="1EA235D7" w:rsidR="00CA3F39" w:rsidRDefault="00CA3F39" w:rsidP="002F1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14:paraId="4FF83E43" w14:textId="080F644B" w:rsidR="00CA3F39" w:rsidRDefault="00FE1F77" w:rsidP="002F1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Ответы теста на слайде</w:t>
      </w:r>
    </w:p>
    <w:p w14:paraId="6D5A2932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208BE0FB" w14:textId="77777777" w:rsidR="003037DA" w:rsidRPr="00AC5F9C" w:rsidRDefault="003037DA" w:rsidP="003037DA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42B7EE" w14:textId="2A0A7AE8" w:rsidR="003037DA" w:rsidRPr="00C164E3" w:rsidRDefault="003037DA" w:rsidP="00303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6243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r w:rsidRPr="00AC5F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Следующее задание:</w:t>
      </w:r>
    </w:p>
    <w:p w14:paraId="7C6D2034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29D1EC42" w14:textId="4C8990B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C164E3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4818F20" wp14:editId="095CA5E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116903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119" y="21303"/>
                <wp:lineTo x="21119" y="0"/>
                <wp:lineTo x="0" y="0"/>
              </wp:wrapPolygon>
            </wp:wrapTight>
            <wp:docPr id="19" name="Рисунок 18" descr="C:\Users\Алексей\Desktop\antiterror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ексей\Desktop\antiterror-218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95E18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1B1B3FE7" w14:textId="4A27EBF4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>
        <w:rPr>
          <w:rFonts w:ascii="PT Sans" w:eastAsia="Times New Roman" w:hAnsi="PT Sans" w:cs="Times New Roman"/>
          <w:color w:val="000000"/>
          <w:sz w:val="21"/>
          <w:szCs w:val="21"/>
        </w:rPr>
        <w:t xml:space="preserve"> На слайд</w:t>
      </w:r>
    </w:p>
    <w:p w14:paraId="6B13F783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653EBD26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072F4E82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02355EBC" w14:textId="77777777" w:rsidR="003037DA" w:rsidRDefault="003037DA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p w14:paraId="25704A8D" w14:textId="3CE3976F" w:rsidR="00FE1F77" w:rsidRPr="00FE1F77" w:rsidRDefault="00FE1F77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Представьте такую ситуацию: вам позвонили по телефону и стали угрожать. Чтобы себя обезопасить и наказать преступника, нужно знать несколько правил. Какие же из этих действий правильные?</w:t>
      </w:r>
    </w:p>
    <w:p w14:paraId="5FE8BDF7" w14:textId="77777777" w:rsidR="00FE1F77" w:rsidRPr="00FE1F77" w:rsidRDefault="00FE1F77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b/>
          <w:bCs/>
          <w:color w:val="000000"/>
          <w:sz w:val="21"/>
          <w:szCs w:val="21"/>
        </w:rPr>
        <w:t>Действия</w:t>
      </w: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:</w:t>
      </w:r>
    </w:p>
    <w:p w14:paraId="7ECC9627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Нужно спросить имя</w:t>
      </w:r>
    </w:p>
    <w:p w14:paraId="09A945D1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Имя спрашивать нельзя</w:t>
      </w:r>
    </w:p>
    <w:p w14:paraId="3DE808EA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Если угрожают, надо реагировать эмоционально</w:t>
      </w:r>
    </w:p>
    <w:p w14:paraId="09AAD65F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Если угрожают, беседу надо прекратить</w:t>
      </w:r>
    </w:p>
    <w:p w14:paraId="79EEBA6C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Необязательно фиксировать время разговора и продолжительность</w:t>
      </w:r>
    </w:p>
    <w:p w14:paraId="5672BF1D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Важно определить, где находится нарушитель, прислушаться к фону</w:t>
      </w:r>
    </w:p>
    <w:p w14:paraId="0B1A9B5F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Прервать разговор по телефону</w:t>
      </w:r>
    </w:p>
    <w:p w14:paraId="16C74B34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Записать разговор, видео</w:t>
      </w:r>
    </w:p>
    <w:p w14:paraId="769CCC80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Поставить на громкую связь, чтоб ещё услышали 1-2 чел</w:t>
      </w:r>
    </w:p>
    <w:p w14:paraId="785E36B1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Никому не говорить</w:t>
      </w:r>
    </w:p>
    <w:p w14:paraId="51652F97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Выполнить все требования</w:t>
      </w:r>
    </w:p>
    <w:p w14:paraId="31DFA779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Необходимо больше узнать о злоумышленнике</w:t>
      </w:r>
    </w:p>
    <w:p w14:paraId="6C288AD8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lastRenderedPageBreak/>
        <w:t>Выяснить как связаться со злоумышленником</w:t>
      </w:r>
    </w:p>
    <w:p w14:paraId="6A638204" w14:textId="77777777" w:rsidR="00FE1F77" w:rsidRPr="00FE1F77" w:rsidRDefault="00FE1F77" w:rsidP="00FE1F77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  <w:r w:rsidRPr="00FE1F77">
        <w:rPr>
          <w:rFonts w:ascii="PT Sans" w:eastAsia="Times New Roman" w:hAnsi="PT Sans" w:cs="Times New Roman"/>
          <w:color w:val="000000"/>
          <w:sz w:val="21"/>
          <w:szCs w:val="21"/>
        </w:rPr>
        <w:t>Прийти на встречу со злоумышленником</w:t>
      </w:r>
    </w:p>
    <w:p w14:paraId="067FD5E8" w14:textId="77777777" w:rsidR="00FE1F77" w:rsidRPr="00FE1F77" w:rsidRDefault="00FE1F77" w:rsidP="00FE1F77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FE1F77" w:rsidRPr="00FE1F77" w14:paraId="0A71040B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3DE1D2" w14:textId="77777777" w:rsidR="00FE1F77" w:rsidRPr="00FE1F77" w:rsidRDefault="00FE1F77" w:rsidP="00FE1F77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highlight w:val="yellow"/>
              </w:rPr>
            </w:pPr>
            <w:r w:rsidRPr="00FE1F77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highlight w:val="yellow"/>
              </w:rPr>
              <w:t>ПОСТУПАЮ ПРАВИЛЬНО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D2C7F" w14:textId="77777777" w:rsidR="00FE1F77" w:rsidRPr="00FE1F77" w:rsidRDefault="00FE1F77" w:rsidP="00FE1F77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highlight w:val="yellow"/>
              </w:rPr>
            </w:pPr>
            <w:r w:rsidRPr="00FE1F77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highlight w:val="yellow"/>
              </w:rPr>
              <w:t>ТАК ПОСТУПАТЬ НЕЛЬЗЯ</w:t>
            </w:r>
          </w:p>
        </w:tc>
      </w:tr>
      <w:tr w:rsidR="00FE1F77" w:rsidRPr="00FE1F77" w14:paraId="5E907261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B4CFDF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Нужно спросить имя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7687E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Имя спрашивать нельзя</w:t>
            </w:r>
          </w:p>
        </w:tc>
      </w:tr>
      <w:tr w:rsidR="00FE1F77" w:rsidRPr="00FE1F77" w14:paraId="75A96707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80CD73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Если угрожают, беседу надо прекратить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6A94A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Если угрожают, надо реагировать эмоционально</w:t>
            </w:r>
          </w:p>
        </w:tc>
      </w:tr>
      <w:tr w:rsidR="00FE1F77" w:rsidRPr="00FE1F77" w14:paraId="175B82C8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E26E27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Важно определить, где находится нарушитель, прислушаться к фону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8BCB0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Необязательно фиксировать время разговора и продолжительность</w:t>
            </w:r>
          </w:p>
        </w:tc>
      </w:tr>
      <w:tr w:rsidR="00FE1F77" w:rsidRPr="00FE1F77" w14:paraId="5E92C860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B4FA24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Записать разговор, видео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CF57F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Прервать разговор по телефону</w:t>
            </w:r>
          </w:p>
        </w:tc>
      </w:tr>
      <w:tr w:rsidR="00FE1F77" w:rsidRPr="00FE1F77" w14:paraId="2999C281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1DF067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Поставить на громкую связь, чтоб ещё услышали 1-2 чел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C7DFA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Никому не говорить</w:t>
            </w:r>
          </w:p>
        </w:tc>
      </w:tr>
      <w:tr w:rsidR="00FE1F77" w:rsidRPr="00FE1F77" w14:paraId="604B2636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C78ACF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Необходимо больше узнать о злоумышленнике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24E6AA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Выполнить все требования</w:t>
            </w:r>
          </w:p>
          <w:p w14:paraId="36B1DBD4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</w:p>
        </w:tc>
      </w:tr>
      <w:tr w:rsidR="00FE1F77" w:rsidRPr="00FE1F77" w14:paraId="32914432" w14:textId="77777777" w:rsidTr="00FE1F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05C96C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Выяснить как связаться со злоумышленником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D0BF9" w14:textId="77777777" w:rsidR="00FE1F77" w:rsidRPr="00FE1F77" w:rsidRDefault="00FE1F77" w:rsidP="00FE1F77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</w:rPr>
            </w:pPr>
            <w:r w:rsidRPr="00FE1F77">
              <w:rPr>
                <w:rFonts w:ascii="PT Sans" w:eastAsia="Times New Roman" w:hAnsi="PT Sans" w:cs="Times New Roman"/>
                <w:i/>
                <w:iCs/>
                <w:color w:val="000000"/>
                <w:sz w:val="21"/>
                <w:szCs w:val="21"/>
              </w:rPr>
              <w:t>Прийти на встречу со злоумышленником</w:t>
            </w:r>
          </w:p>
        </w:tc>
      </w:tr>
    </w:tbl>
    <w:p w14:paraId="35473DEE" w14:textId="77777777" w:rsidR="00CA3F39" w:rsidRDefault="00CA3F39" w:rsidP="002F10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14:paraId="7AD36A04" w14:textId="77777777" w:rsidR="00704FB0" w:rsidRPr="00AC5F9C" w:rsidRDefault="00704FB0" w:rsidP="00704FB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D50FFFC" w14:textId="77777777" w:rsidR="003430D6" w:rsidRPr="00AC5F9C" w:rsidRDefault="003430D6" w:rsidP="003430D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796CD2" w14:textId="77777777" w:rsidR="001F18E8" w:rsidRDefault="001F18E8" w:rsidP="003430D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3037DA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 xml:space="preserve">Станция </w:t>
      </w:r>
      <w:r w:rsidRPr="003037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highlight w:val="yellow"/>
          <w:u w:val="single"/>
        </w:rPr>
        <w:t>«Первая помощь»</w:t>
      </w:r>
    </w:p>
    <w:p w14:paraId="78507AF1" w14:textId="31DDF6E0" w:rsidR="001F18E8" w:rsidRDefault="001F18E8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243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r w:rsidRPr="00AC5F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164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Ребята на этой станции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задания будут состоять из теоретической и практической части. </w:t>
      </w:r>
      <w:r w:rsidR="00EC1966"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>Сначала вам нужно быстро и внимательно прочитать вопросы и выбрать правильные ответы.</w:t>
      </w:r>
    </w:p>
    <w:p w14:paraId="28CBB1E8" w14:textId="2974E846" w:rsidR="003037DA" w:rsidRDefault="003037DA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04FF9ADA" w14:textId="074113DC" w:rsidR="003037DA" w:rsidRDefault="00EC1966" w:rsidP="00EC196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уровень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«Выберите правильный ответ»</w:t>
      </w:r>
    </w:p>
    <w:p w14:paraId="654A6E7A" w14:textId="6DF347ED" w:rsidR="00EC1966" w:rsidRPr="00EC1966" w:rsidRDefault="00EC1966" w:rsidP="00EC1966">
      <w:pPr>
        <w:pStyle w:val="a3"/>
        <w:numPr>
          <w:ilvl w:val="0"/>
          <w:numId w:val="31"/>
        </w:numPr>
        <w:spacing w:after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Как правильно применить раствор йода или бриллиантовой зелени в качестве дезинфицирующего средства?</w:t>
      </w:r>
      <w:r w:rsidRPr="00EC1966"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>1. Смазать поверхность раны.</w:t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br/>
        <w:t>2. Смазать только кожу вокруг раны.</w:t>
      </w:r>
    </w:p>
    <w:p w14:paraId="737D1AB4" w14:textId="0CFA50D3" w:rsidR="00EC1966" w:rsidRPr="00EC1966" w:rsidRDefault="00EC1966" w:rsidP="00EC1966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Как правильно применить бактерицидные салфетки?</w:t>
      </w:r>
      <w:r w:rsidRPr="00EC1966"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proofErr w:type="gramStart"/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>1.Промыть</w:t>
      </w:r>
      <w:proofErr w:type="gramEnd"/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рану, удалить инородные тела, наложить бактерицидную салфетку. </w:t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br/>
        <w:t xml:space="preserve">2.Обработать рану раствором йода, наложить бактерицидную салфетку. </w:t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br/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3. </w:t>
      </w:r>
      <w:r w:rsidRPr="00EC1966">
        <w:rPr>
          <w:rFonts w:ascii="Times New Roman" w:hAnsi="Times New Roman" w:cs="Times New Roman"/>
          <w:iCs/>
          <w:color w:val="000000"/>
          <w:sz w:val="28"/>
          <w:szCs w:val="28"/>
        </w:rPr>
        <w:t>Не обрабатывая рану, наложить бактерицидную салфетку, зафиксировав ее пластырем или бинтом.</w:t>
      </w:r>
    </w:p>
    <w:p w14:paraId="36FF7E63" w14:textId="7C725E4E" w:rsidR="00EC1966" w:rsidRPr="00EC1966" w:rsidRDefault="00EC1966" w:rsidP="00EC1966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Что надо сделать, если у тебя из носа пошла кровь?</w:t>
      </w:r>
    </w:p>
    <w:p w14:paraId="02A0621A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>А) Зажать нос и запрокинуть голову чуть назад.</w:t>
      </w:r>
    </w:p>
    <w:p w14:paraId="5DE03385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>Б) Как можно громче кричать: «Мамочка, помоги!».</w:t>
      </w:r>
    </w:p>
    <w:p w14:paraId="7D25585F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>В)</w:t>
      </w: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 xml:space="preserve"> Зажать нос пальцами и опустить голову немного вперед.</w:t>
      </w:r>
    </w:p>
    <w:p w14:paraId="1CBC2A4D" w14:textId="683477FB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 xml:space="preserve">4. </w:t>
      </w:r>
      <w:r w:rsidRPr="00EC1966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>В глаз попала соринка, ты...</w:t>
      </w:r>
    </w:p>
    <w:p w14:paraId="79AF9420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>А) Потрясёшь как следует головой;</w:t>
      </w:r>
    </w:p>
    <w:p w14:paraId="5FD28CC1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>Б)</w:t>
      </w: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 xml:space="preserve"> Промоешь кипячёной водой;</w:t>
      </w:r>
    </w:p>
    <w:p w14:paraId="2B6EAF24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lastRenderedPageBreak/>
        <w:t>В) Подождёшь, пока само пройдёт.</w:t>
      </w:r>
    </w:p>
    <w:p w14:paraId="5041C88D" w14:textId="580A51B3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 xml:space="preserve">5. </w:t>
      </w:r>
      <w:r w:rsidRPr="00EC1966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>Ты пролил на себя горячий чай, что надо сделать в первую очередь?</w:t>
      </w:r>
    </w:p>
    <w:p w14:paraId="06B7A636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</w:rPr>
        <w:t>А)</w:t>
      </w: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 xml:space="preserve"> Обожжённое место подставить под струю холодной воды;</w:t>
      </w:r>
    </w:p>
    <w:p w14:paraId="4E70290D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>Б) Смазать маслом;</w:t>
      </w:r>
    </w:p>
    <w:p w14:paraId="3FE3C3D8" w14:textId="77777777" w:rsidR="00EC1966" w:rsidRPr="00EC1966" w:rsidRDefault="00EC1966" w:rsidP="00EC1966">
      <w:pPr>
        <w:spacing w:after="0"/>
        <w:ind w:left="284"/>
        <w:jc w:val="both"/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</w:pPr>
      <w:r w:rsidRPr="00EC1966">
        <w:rPr>
          <w:rFonts w:ascii="Times New Roman" w:eastAsiaTheme="minorHAnsi" w:hAnsi="Times New Roman" w:cs="Times New Roman"/>
          <w:iCs/>
          <w:color w:val="000000"/>
          <w:sz w:val="28"/>
          <w:szCs w:val="28"/>
        </w:rPr>
        <w:t>В) Смазать зелёнкой.</w:t>
      </w:r>
    </w:p>
    <w:p w14:paraId="2766C159" w14:textId="77777777" w:rsidR="00EC1966" w:rsidRPr="00EC1966" w:rsidRDefault="00EC1966" w:rsidP="00EC1966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23F7C324" w14:textId="77777777" w:rsidR="00EC1966" w:rsidRPr="00EC1966" w:rsidRDefault="00EC1966" w:rsidP="00EC1966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0BCC19A3" w14:textId="68A070FD" w:rsidR="003037DA" w:rsidRPr="003037DA" w:rsidRDefault="00EC1966" w:rsidP="003037DA">
      <w:pPr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en-US"/>
        </w:rPr>
        <w:t>2</w:t>
      </w:r>
      <w:r w:rsidR="003037DA" w:rsidRPr="003037DA"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en-US"/>
        </w:rPr>
        <w:t>.Уровень «Собери автомобильную аптечку».</w:t>
      </w:r>
      <w:r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en-US"/>
        </w:rPr>
        <w:t xml:space="preserve"> На слайд</w:t>
      </w:r>
    </w:p>
    <w:p w14:paraId="30002BE0" w14:textId="77777777" w:rsidR="003037DA" w:rsidRPr="003037DA" w:rsidRDefault="003037DA" w:rsidP="003037DA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037DA"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en-US"/>
        </w:rPr>
        <w:t>Ответы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1313"/>
        <w:gridCol w:w="5069"/>
      </w:tblGrid>
      <w:tr w:rsidR="003037DA" w:rsidRPr="003037DA" w14:paraId="286C25DD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009EB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Маска медицинская нестерильная одноразовая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322B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6857F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0B0A3C18" wp14:editId="22B01799">
                  <wp:extent cx="714375" cy="1266825"/>
                  <wp:effectExtent l="9525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43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6D79494C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691F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Перчатки медицинские нестерильные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C24B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2 пары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B700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588608DF" wp14:editId="290F2702">
                  <wp:extent cx="1104900" cy="1114425"/>
                  <wp:effectExtent l="0" t="0" r="0" b="9525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03238467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E1B1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Устройство для проведения искусственного дыхания "Рот-Устройство-Рот"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83186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09C93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455842F4" wp14:editId="660D7290">
                  <wp:extent cx="1504950" cy="828675"/>
                  <wp:effectExtent l="0" t="0" r="0" b="9525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0A3D6710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2476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Жгут кровоостанавливающий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6975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8CE0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2CF0FC0B" wp14:editId="340203E5">
                  <wp:extent cx="1333500" cy="933450"/>
                  <wp:effectExtent l="0" t="0" r="0" b="0"/>
                  <wp:docPr id="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1834AAAD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CellSpacing w:w="15" w:type="dxa"/>
              <w:tblLook w:val="04A0" w:firstRow="1" w:lastRow="0" w:firstColumn="1" w:lastColumn="0" w:noHBand="0" w:noVBand="1"/>
            </w:tblPr>
            <w:tblGrid>
              <w:gridCol w:w="2761"/>
              <w:gridCol w:w="66"/>
              <w:gridCol w:w="66"/>
              <w:gridCol w:w="81"/>
            </w:tblGrid>
            <w:tr w:rsidR="003037DA" w:rsidRPr="003037DA" w14:paraId="2908BE00" w14:textId="77777777">
              <w:trPr>
                <w:gridAfter w:val="2"/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A783B0" w14:textId="77777777" w:rsidR="003037DA" w:rsidRPr="003037DA" w:rsidRDefault="003037DA" w:rsidP="003037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37D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Бинт марлевый медицинский стерильный размером 5х10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73DD96" w14:textId="77777777" w:rsidR="003037DA" w:rsidRPr="003037DA" w:rsidRDefault="003037DA" w:rsidP="003037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37DA" w:rsidRPr="003037DA" w14:paraId="00CFFBE9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6DDF2A" w14:textId="77777777" w:rsidR="003037DA" w:rsidRPr="003037DA" w:rsidRDefault="003037DA" w:rsidP="003037DA">
                  <w:pPr>
                    <w:spacing w:after="0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45172DF1" w14:textId="77777777" w:rsidR="003037DA" w:rsidRPr="003037DA" w:rsidRDefault="003037DA" w:rsidP="003037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254A4EAB" w14:textId="77777777" w:rsidR="003037DA" w:rsidRPr="003037DA" w:rsidRDefault="003037DA" w:rsidP="003037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2EB8C0FA" w14:textId="77777777" w:rsidR="003037DA" w:rsidRPr="003037DA" w:rsidRDefault="003037DA" w:rsidP="003037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5FFB8E4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4D2D9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шт.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DA32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4C5C301F" wp14:editId="07AEFD7E">
                  <wp:extent cx="1438275" cy="590550"/>
                  <wp:effectExtent l="0" t="0" r="9525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0B696152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CellSpacing w:w="15" w:type="dxa"/>
              <w:tblLook w:val="04A0" w:firstRow="1" w:lastRow="0" w:firstColumn="1" w:lastColumn="0" w:noHBand="0" w:noVBand="1"/>
            </w:tblPr>
            <w:tblGrid>
              <w:gridCol w:w="2893"/>
              <w:gridCol w:w="81"/>
            </w:tblGrid>
            <w:tr w:rsidR="003037DA" w:rsidRPr="003037DA" w14:paraId="3216B7E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8461BA" w14:textId="77777777" w:rsidR="003037DA" w:rsidRPr="003037DA" w:rsidRDefault="003037DA" w:rsidP="003037D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37D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Бинт марлевый медицинский стерильный размером 7х14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CA5DCDB" w14:textId="77777777" w:rsidR="003037DA" w:rsidRPr="003037DA" w:rsidRDefault="003037DA" w:rsidP="003037D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C9A7DAD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1E61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427D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5F3F7149" wp14:editId="1FE9E54C">
                  <wp:extent cx="1543050" cy="600075"/>
                  <wp:effectExtent l="0" t="0" r="0" b="9525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13014CC2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4B32" w14:textId="77777777" w:rsidR="003037DA" w:rsidRPr="003037DA" w:rsidRDefault="003037DA" w:rsidP="003037D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Салфетки марлевые медицинские стерильные размером не менее 16 х 14 см N 10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B726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FB8E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6B0E5E09" wp14:editId="213A7FC6">
                  <wp:extent cx="1333500" cy="828675"/>
                  <wp:effectExtent l="0" t="0" r="0" b="9525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6319999A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5D9C" w14:textId="77777777" w:rsidR="003037DA" w:rsidRPr="003037DA" w:rsidRDefault="003037DA" w:rsidP="003037D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lastRenderedPageBreak/>
              <w:t>Лейкопластырь фиксирующий рулонный размером не менее 2 х 500 см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5E6D0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9BCC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5C44962F" wp14:editId="4E427F4F">
                  <wp:extent cx="1057275" cy="1009650"/>
                  <wp:effectExtent l="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7DA" w:rsidRPr="003037DA" w14:paraId="31A6BFE4" w14:textId="77777777" w:rsidTr="003037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A780" w14:textId="77777777" w:rsidR="003037DA" w:rsidRPr="003037DA" w:rsidRDefault="003037DA" w:rsidP="003037D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B9B6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037DA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3749" w14:textId="77777777" w:rsidR="003037DA" w:rsidRPr="003037DA" w:rsidRDefault="003037DA" w:rsidP="003037DA">
            <w:pPr>
              <w:spacing w:line="330" w:lineRule="atLeas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3037DA"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 wp14:anchorId="681AEBAA" wp14:editId="6BCFBD29">
                  <wp:extent cx="762000" cy="866775"/>
                  <wp:effectExtent l="0" t="0" r="0" b="9525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C5588" w14:textId="77777777" w:rsidR="003037DA" w:rsidRPr="003037DA" w:rsidRDefault="003037DA" w:rsidP="003037DA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3E5F2380" w14:textId="62E1C3FC" w:rsidR="003037DA" w:rsidRDefault="003037DA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0A287643" w14:textId="4D4DA867" w:rsidR="003037DA" w:rsidRDefault="003037DA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37425CDF" w14:textId="07F1AE9B" w:rsidR="003037DA" w:rsidRDefault="003037DA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5DC430BF" w14:textId="77777777" w:rsidR="003037DA" w:rsidRDefault="003037DA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24B24523" w14:textId="23EFBF10" w:rsidR="003037DA" w:rsidRPr="003037DA" w:rsidRDefault="00EC1966" w:rsidP="003037D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3037DA" w:rsidRPr="003037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уровень.  </w:t>
      </w:r>
      <w:r w:rsidR="003037DA" w:rsidRPr="003037D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«Оказание первой помощи» (практическое задание)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на слайд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786"/>
        <w:gridCol w:w="3403"/>
      </w:tblGrid>
      <w:tr w:rsidR="003037DA" w:rsidRPr="003037DA" w14:paraId="26C18233" w14:textId="77777777" w:rsidTr="003037D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0A88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noProof/>
              </w:rPr>
              <w:drawing>
                <wp:inline distT="0" distB="0" distL="0" distR="0" wp14:anchorId="415A3A56" wp14:editId="3D7CD646">
                  <wp:extent cx="2000250" cy="1228725"/>
                  <wp:effectExtent l="0" t="0" r="0" b="952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5" t="29254" r="23145" b="31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7F3CD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Повязка «Чепец»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C4A2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noProof/>
              </w:rPr>
              <w:drawing>
                <wp:inline distT="0" distB="0" distL="0" distR="0" wp14:anchorId="79351DE2" wp14:editId="05C85ADF">
                  <wp:extent cx="914400" cy="1143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57" t="21635" r="19334" b="4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4476D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 xml:space="preserve">Повязка </w:t>
            </w:r>
            <w:r w:rsidRPr="003037DA">
              <w:rPr>
                <w:rFonts w:ascii="Times New Roman" w:hAnsi="Times New Roman"/>
                <w:sz w:val="24"/>
                <w:szCs w:val="24"/>
              </w:rPr>
              <w:br/>
              <w:t>«Крестообразная на затылок»</w:t>
            </w:r>
          </w:p>
          <w:p w14:paraId="3C5512DD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7DA" w:rsidRPr="003037DA" w14:paraId="44277D9A" w14:textId="77777777" w:rsidTr="003037D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B72A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noProof/>
              </w:rPr>
              <w:drawing>
                <wp:inline distT="0" distB="0" distL="0" distR="0" wp14:anchorId="7252C28C" wp14:editId="6BFE7522">
                  <wp:extent cx="2000250" cy="1257300"/>
                  <wp:effectExtent l="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7" t="35413" r="19624" b="25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BC1E4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Повязка спиральная на предплечье (голень)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166E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noProof/>
              </w:rPr>
              <w:drawing>
                <wp:inline distT="0" distB="0" distL="0" distR="0" wp14:anchorId="1BE0985C" wp14:editId="1241B068">
                  <wp:extent cx="762000" cy="1171575"/>
                  <wp:effectExtent l="0" t="0" r="0" b="9525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7" t="51425" r="22807" b="11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B4230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  <w:r w:rsidRPr="003037DA">
              <w:rPr>
                <w:rFonts w:ascii="Times New Roman" w:hAnsi="Times New Roman"/>
                <w:sz w:val="24"/>
                <w:szCs w:val="24"/>
              </w:rPr>
              <w:t>Восьмиобразная повязка</w:t>
            </w:r>
            <w:r w:rsidRPr="003037DA">
              <w:rPr>
                <w:rFonts w:ascii="Times New Roman" w:hAnsi="Times New Roman"/>
                <w:sz w:val="24"/>
                <w:szCs w:val="24"/>
              </w:rPr>
              <w:br/>
              <w:t xml:space="preserve"> на голеностопный сустав</w:t>
            </w:r>
          </w:p>
          <w:p w14:paraId="34372F8A" w14:textId="77777777" w:rsidR="003037DA" w:rsidRPr="003037DA" w:rsidRDefault="003037DA" w:rsidP="003037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0A46D3" w14:textId="77777777" w:rsidR="003037DA" w:rsidRPr="003037DA" w:rsidRDefault="003037DA" w:rsidP="003037D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4BEA3D" w14:textId="77777777" w:rsidR="003037DA" w:rsidRPr="003037DA" w:rsidRDefault="003037DA" w:rsidP="003037DA">
      <w:pPr>
        <w:shd w:val="clear" w:color="auto" w:fill="FBFBFB"/>
        <w:spacing w:after="0" w:line="330" w:lineRule="atLeast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14:paraId="011F670D" w14:textId="6498FA46" w:rsidR="001F18E8" w:rsidRPr="00AC5F9C" w:rsidRDefault="009C5279" w:rsidP="001F18E8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6243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Ведущий</w:t>
      </w:r>
      <w:r w:rsidRPr="00AC5F9C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1F18E8" w:rsidRPr="00EA0D59">
        <w:rPr>
          <w:rFonts w:ascii="Times New Roman" w:eastAsiaTheme="minorHAnsi" w:hAnsi="Times New Roman" w:cs="Times New Roman"/>
          <w:sz w:val="28"/>
          <w:szCs w:val="28"/>
          <w:u w:val="single"/>
          <w:shd w:val="clear" w:color="auto" w:fill="FFFFFF"/>
          <w:lang w:eastAsia="en-US"/>
        </w:rPr>
        <w:t>ПРАКТИЧЕСКОЕ  ЗАДАНИЕ</w:t>
      </w:r>
      <w:proofErr w:type="gramEnd"/>
      <w:r w:rsidR="001F18E8" w:rsidRPr="00EA0D59">
        <w:rPr>
          <w:rFonts w:ascii="Times New Roman" w:eastAsiaTheme="minorHAnsi" w:hAnsi="Times New Roman" w:cs="Times New Roman"/>
          <w:sz w:val="28"/>
          <w:szCs w:val="28"/>
          <w:u w:val="single"/>
          <w:shd w:val="clear" w:color="auto" w:fill="FFFFFF"/>
          <w:lang w:eastAsia="en-US"/>
        </w:rPr>
        <w:t xml:space="preserve">:   </w:t>
      </w:r>
      <w:r w:rsidR="001F18E8" w:rsidRPr="00EA0D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ПЕРЕБИНТОВАТЬ РАНУ.</w:t>
      </w:r>
      <w:r w:rsidR="001C797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– показывает медик.</w:t>
      </w:r>
      <w:r w:rsidR="00EC196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14:paraId="2CC11326" w14:textId="4834ED63" w:rsidR="009C5279" w:rsidRPr="00AC5F9C" w:rsidRDefault="009C5279" w:rsidP="009C5279">
      <w:pPr>
        <w:pStyle w:val="a4"/>
        <w:jc w:val="both"/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C5F9C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 успешном прохождении этапа команда получает </w:t>
      </w:r>
      <w:proofErr w:type="spellStart"/>
      <w:r w:rsidR="001C7970">
        <w:rPr>
          <w:rStyle w:val="c6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пазл</w:t>
      </w:r>
      <w:proofErr w:type="spellEnd"/>
    </w:p>
    <w:p w14:paraId="06085FD7" w14:textId="77777777" w:rsidR="001F18E8" w:rsidRPr="001F18E8" w:rsidRDefault="001F18E8" w:rsidP="003430D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14:paraId="0A518194" w14:textId="77777777" w:rsidR="003430D6" w:rsidRPr="00AC5F9C" w:rsidRDefault="003430D6" w:rsidP="003430D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F9C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14:paraId="73E4CB04" w14:textId="10AD402B" w:rsidR="003430D6" w:rsidRPr="00D177EA" w:rsidRDefault="003430D6" w:rsidP="003430D6">
      <w:pPr>
        <w:shd w:val="clear" w:color="auto" w:fill="FFFFFF"/>
        <w:spacing w:after="0" w:line="240" w:lineRule="auto"/>
        <w:ind w:firstLine="284"/>
        <w:jc w:val="both"/>
        <w:rPr>
          <w:rStyle w:val="c0"/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 время огласить результаты</w:t>
      </w:r>
      <w:r w:rsidR="00D1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какие знаки у нас получились? </w:t>
      </w:r>
      <w:r w:rsidR="00D177EA" w:rsidRPr="00D177E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Приложение 3</w:t>
      </w:r>
      <w:r w:rsidR="00D17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слайд </w:t>
      </w:r>
      <w:r w:rsidR="00D177EA" w:rsidRPr="00D177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Запрещающие знаки</w:t>
      </w:r>
    </w:p>
    <w:p w14:paraId="2B4D3C26" w14:textId="36882390" w:rsidR="003430D6" w:rsidRPr="00AC5F9C" w:rsidRDefault="003430D6" w:rsidP="003430D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5F9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Команды выстраиваются, все вместе читают фразу, которая получилась: </w:t>
      </w:r>
      <w:r w:rsidRPr="00D177E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«</w:t>
      </w:r>
      <w:r w:rsidR="00EC1966" w:rsidRPr="00D177E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Лето прекрасно, когда безопасно</w:t>
      </w:r>
      <w:r w:rsidRPr="00D177EA">
        <w:rPr>
          <w:rStyle w:val="c0"/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!»</w:t>
      </w:r>
      <w:r w:rsidR="00D1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слайде</w:t>
      </w:r>
    </w:p>
    <w:p w14:paraId="4D093806" w14:textId="77777777" w:rsidR="00100069" w:rsidRPr="00AC5F9C" w:rsidRDefault="00100069" w:rsidP="001000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AC5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AC5F9C">
        <w:rPr>
          <w:rFonts w:ascii="Times New Roman" w:eastAsia="Times New Roman" w:hAnsi="Times New Roman" w:cs="Times New Roman"/>
          <w:sz w:val="28"/>
          <w:szCs w:val="28"/>
        </w:rPr>
        <w:t>Вот</w:t>
      </w:r>
      <w:proofErr w:type="gramEnd"/>
      <w:r w:rsidRPr="00AC5F9C">
        <w:rPr>
          <w:rFonts w:ascii="Times New Roman" w:eastAsia="Times New Roman" w:hAnsi="Times New Roman" w:cs="Times New Roman"/>
          <w:sz w:val="28"/>
          <w:szCs w:val="28"/>
        </w:rPr>
        <w:t xml:space="preserve"> ребята мы и помогли расшифровать за</w:t>
      </w:r>
      <w:r w:rsidR="00DD5BD1" w:rsidRPr="00AC5F9C">
        <w:rPr>
          <w:rFonts w:ascii="Times New Roman" w:eastAsia="Times New Roman" w:hAnsi="Times New Roman" w:cs="Times New Roman"/>
          <w:sz w:val="28"/>
          <w:szCs w:val="28"/>
        </w:rPr>
        <w:t>гаданные слова по безопасности</w:t>
      </w:r>
    </w:p>
    <w:p w14:paraId="7260F29D" w14:textId="138019A9" w:rsidR="00704FB0" w:rsidRPr="00D177EA" w:rsidRDefault="00100069" w:rsidP="00D17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5F9C">
        <w:rPr>
          <w:rFonts w:ascii="Times New Roman" w:eastAsia="Times New Roman" w:hAnsi="Times New Roman" w:cs="Times New Roman"/>
          <w:sz w:val="28"/>
          <w:szCs w:val="28"/>
        </w:rPr>
        <w:t>Вот эти слова должны быть вашим девизом по жизни и если вы их будете соблюдать, никогда не попадете в беду. Их ребята нужно помнить всегда!</w:t>
      </w:r>
      <w:r w:rsidR="00AD0468">
        <w:rPr>
          <w:noProof/>
        </w:rPr>
        <w:pict w14:anchorId="59487D04"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margin-left:271.4pt;margin-top:394.3pt;width:113.35pt;height:90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" filled="f" stroked="f">
            <o:lock v:ext="edit" shapetype="t"/>
            <v:textbox style="mso-fit-shape-to-text:t">
              <w:txbxContent>
                <w:p w14:paraId="3FAE5073" w14:textId="1FC91498" w:rsidR="00E7029A" w:rsidRDefault="00E7029A" w:rsidP="00E7029A">
                  <w:pPr>
                    <w:pStyle w:val="a5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sectPr w:rsidR="00704FB0" w:rsidRPr="00D177EA" w:rsidSect="00FB0448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8671" w14:textId="77777777" w:rsidR="00AD0468" w:rsidRDefault="00AD0468" w:rsidP="00BC791D">
      <w:pPr>
        <w:spacing w:after="0" w:line="240" w:lineRule="auto"/>
      </w:pPr>
      <w:r>
        <w:separator/>
      </w:r>
    </w:p>
  </w:endnote>
  <w:endnote w:type="continuationSeparator" w:id="0">
    <w:p w14:paraId="5AB9FCA4" w14:textId="77777777" w:rsidR="00AD0468" w:rsidRDefault="00AD0468" w:rsidP="00BC7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E23CC" w14:textId="77777777" w:rsidR="00AD0468" w:rsidRDefault="00AD0468" w:rsidP="00BC791D">
      <w:pPr>
        <w:spacing w:after="0" w:line="240" w:lineRule="auto"/>
      </w:pPr>
      <w:r>
        <w:separator/>
      </w:r>
    </w:p>
  </w:footnote>
  <w:footnote w:type="continuationSeparator" w:id="0">
    <w:p w14:paraId="72FCE7CB" w14:textId="77777777" w:rsidR="00AD0468" w:rsidRDefault="00AD0468" w:rsidP="00BC7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765A"/>
    <w:multiLevelType w:val="multilevel"/>
    <w:tmpl w:val="77487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66823"/>
    <w:multiLevelType w:val="multilevel"/>
    <w:tmpl w:val="B748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126EF"/>
    <w:multiLevelType w:val="multilevel"/>
    <w:tmpl w:val="AF224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D64AFE"/>
    <w:multiLevelType w:val="multilevel"/>
    <w:tmpl w:val="7B2A66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0A368B"/>
    <w:multiLevelType w:val="multilevel"/>
    <w:tmpl w:val="65FE3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381FB5"/>
    <w:multiLevelType w:val="multilevel"/>
    <w:tmpl w:val="1F8A4A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A14A1"/>
    <w:multiLevelType w:val="hybridMultilevel"/>
    <w:tmpl w:val="A48AC0B2"/>
    <w:lvl w:ilvl="0" w:tplc="9E6E47A2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277575"/>
    <w:multiLevelType w:val="multilevel"/>
    <w:tmpl w:val="C68C72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F8272B"/>
    <w:multiLevelType w:val="multilevel"/>
    <w:tmpl w:val="BF269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B667E7"/>
    <w:multiLevelType w:val="multilevel"/>
    <w:tmpl w:val="AC24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B4E9F"/>
    <w:multiLevelType w:val="hybridMultilevel"/>
    <w:tmpl w:val="05781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D08DC"/>
    <w:multiLevelType w:val="multilevel"/>
    <w:tmpl w:val="39306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2F1E93"/>
    <w:multiLevelType w:val="multilevel"/>
    <w:tmpl w:val="4B4027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A85782"/>
    <w:multiLevelType w:val="hybridMultilevel"/>
    <w:tmpl w:val="1A3E1FCA"/>
    <w:lvl w:ilvl="0" w:tplc="2814FF4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92933"/>
    <w:multiLevelType w:val="multilevel"/>
    <w:tmpl w:val="7158A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9906A3"/>
    <w:multiLevelType w:val="multilevel"/>
    <w:tmpl w:val="B5B0D5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9F7FF6"/>
    <w:multiLevelType w:val="multilevel"/>
    <w:tmpl w:val="C938F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B11F9A"/>
    <w:multiLevelType w:val="hybridMultilevel"/>
    <w:tmpl w:val="F9E0CE82"/>
    <w:lvl w:ilvl="0" w:tplc="83302C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97D0AD0"/>
    <w:multiLevelType w:val="multilevel"/>
    <w:tmpl w:val="1ECCB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F55778"/>
    <w:multiLevelType w:val="multilevel"/>
    <w:tmpl w:val="C254CA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992D60"/>
    <w:multiLevelType w:val="hybridMultilevel"/>
    <w:tmpl w:val="C5FE269E"/>
    <w:lvl w:ilvl="0" w:tplc="0372AF2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58B7C6A"/>
    <w:multiLevelType w:val="hybridMultilevel"/>
    <w:tmpl w:val="FE6C1548"/>
    <w:lvl w:ilvl="0" w:tplc="FDD22B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5B07684"/>
    <w:multiLevelType w:val="hybridMultilevel"/>
    <w:tmpl w:val="ED9AE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B71245"/>
    <w:multiLevelType w:val="multilevel"/>
    <w:tmpl w:val="1AEC14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620DB"/>
    <w:multiLevelType w:val="multilevel"/>
    <w:tmpl w:val="5E86B7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E7717F"/>
    <w:multiLevelType w:val="multilevel"/>
    <w:tmpl w:val="B896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FD1A36"/>
    <w:multiLevelType w:val="multilevel"/>
    <w:tmpl w:val="60561F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182369"/>
    <w:multiLevelType w:val="multilevel"/>
    <w:tmpl w:val="77D6D2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1E2280"/>
    <w:multiLevelType w:val="multilevel"/>
    <w:tmpl w:val="A620B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AA104E"/>
    <w:multiLevelType w:val="multilevel"/>
    <w:tmpl w:val="8188A8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3B230D"/>
    <w:multiLevelType w:val="multilevel"/>
    <w:tmpl w:val="AC3AC2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0"/>
  </w:num>
  <w:num w:numId="3">
    <w:abstractNumId w:val="25"/>
  </w:num>
  <w:num w:numId="4">
    <w:abstractNumId w:val="16"/>
  </w:num>
  <w:num w:numId="5">
    <w:abstractNumId w:val="11"/>
  </w:num>
  <w:num w:numId="6">
    <w:abstractNumId w:val="12"/>
  </w:num>
  <w:num w:numId="7">
    <w:abstractNumId w:val="29"/>
  </w:num>
  <w:num w:numId="8">
    <w:abstractNumId w:val="18"/>
  </w:num>
  <w:num w:numId="9">
    <w:abstractNumId w:val="19"/>
  </w:num>
  <w:num w:numId="10">
    <w:abstractNumId w:val="23"/>
  </w:num>
  <w:num w:numId="11">
    <w:abstractNumId w:val="7"/>
  </w:num>
  <w:num w:numId="12">
    <w:abstractNumId w:val="3"/>
  </w:num>
  <w:num w:numId="13">
    <w:abstractNumId w:val="5"/>
  </w:num>
  <w:num w:numId="14">
    <w:abstractNumId w:val="15"/>
  </w:num>
  <w:num w:numId="15">
    <w:abstractNumId w:val="27"/>
  </w:num>
  <w:num w:numId="16">
    <w:abstractNumId w:val="26"/>
  </w:num>
  <w:num w:numId="17">
    <w:abstractNumId w:val="22"/>
  </w:num>
  <w:num w:numId="18">
    <w:abstractNumId w:val="10"/>
  </w:num>
  <w:num w:numId="19">
    <w:abstractNumId w:val="21"/>
  </w:num>
  <w:num w:numId="20">
    <w:abstractNumId w:val="9"/>
  </w:num>
  <w:num w:numId="21">
    <w:abstractNumId w:val="1"/>
  </w:num>
  <w:num w:numId="22">
    <w:abstractNumId w:val="30"/>
  </w:num>
  <w:num w:numId="23">
    <w:abstractNumId w:val="8"/>
  </w:num>
  <w:num w:numId="24">
    <w:abstractNumId w:val="28"/>
  </w:num>
  <w:num w:numId="25">
    <w:abstractNumId w:val="4"/>
  </w:num>
  <w:num w:numId="26">
    <w:abstractNumId w:val="24"/>
  </w:num>
  <w:num w:numId="27">
    <w:abstractNumId w:val="2"/>
  </w:num>
  <w:num w:numId="28">
    <w:abstractNumId w:val="14"/>
  </w:num>
  <w:num w:numId="29">
    <w:abstractNumId w:val="17"/>
  </w:num>
  <w:num w:numId="30">
    <w:abstractNumId w:val="13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30D6"/>
    <w:rsid w:val="000B3C33"/>
    <w:rsid w:val="00100069"/>
    <w:rsid w:val="001C216D"/>
    <w:rsid w:val="001C7970"/>
    <w:rsid w:val="001D49D1"/>
    <w:rsid w:val="001F18E8"/>
    <w:rsid w:val="002309E2"/>
    <w:rsid w:val="002F10A8"/>
    <w:rsid w:val="003037DA"/>
    <w:rsid w:val="00331289"/>
    <w:rsid w:val="003430D6"/>
    <w:rsid w:val="00354E78"/>
    <w:rsid w:val="00441155"/>
    <w:rsid w:val="00474024"/>
    <w:rsid w:val="004F760C"/>
    <w:rsid w:val="005616CF"/>
    <w:rsid w:val="0057384E"/>
    <w:rsid w:val="00577172"/>
    <w:rsid w:val="005A55F0"/>
    <w:rsid w:val="005F6FDF"/>
    <w:rsid w:val="0062435C"/>
    <w:rsid w:val="00686A02"/>
    <w:rsid w:val="006D7306"/>
    <w:rsid w:val="00704FB0"/>
    <w:rsid w:val="007D5891"/>
    <w:rsid w:val="007E183B"/>
    <w:rsid w:val="007F2ADF"/>
    <w:rsid w:val="00800303"/>
    <w:rsid w:val="00827B21"/>
    <w:rsid w:val="00857B5B"/>
    <w:rsid w:val="00887D8E"/>
    <w:rsid w:val="008C1CE5"/>
    <w:rsid w:val="008C76DE"/>
    <w:rsid w:val="008E52DF"/>
    <w:rsid w:val="00912C00"/>
    <w:rsid w:val="00943383"/>
    <w:rsid w:val="0094525F"/>
    <w:rsid w:val="009C501F"/>
    <w:rsid w:val="009C5279"/>
    <w:rsid w:val="00A16E9E"/>
    <w:rsid w:val="00A969C0"/>
    <w:rsid w:val="00AC5F9C"/>
    <w:rsid w:val="00AD0468"/>
    <w:rsid w:val="00AD31F0"/>
    <w:rsid w:val="00AE3E9F"/>
    <w:rsid w:val="00B5045A"/>
    <w:rsid w:val="00B60FB7"/>
    <w:rsid w:val="00BC791D"/>
    <w:rsid w:val="00C164E3"/>
    <w:rsid w:val="00C3783A"/>
    <w:rsid w:val="00C37F43"/>
    <w:rsid w:val="00C71AF5"/>
    <w:rsid w:val="00C75E15"/>
    <w:rsid w:val="00CA3F39"/>
    <w:rsid w:val="00CC5AA9"/>
    <w:rsid w:val="00CC6910"/>
    <w:rsid w:val="00D177EA"/>
    <w:rsid w:val="00D25B96"/>
    <w:rsid w:val="00D952E6"/>
    <w:rsid w:val="00DB0FEC"/>
    <w:rsid w:val="00DD5BD1"/>
    <w:rsid w:val="00DF13FA"/>
    <w:rsid w:val="00E7029A"/>
    <w:rsid w:val="00E71117"/>
    <w:rsid w:val="00EA0D59"/>
    <w:rsid w:val="00EC1966"/>
    <w:rsid w:val="00F47E36"/>
    <w:rsid w:val="00F5657E"/>
    <w:rsid w:val="00F61C87"/>
    <w:rsid w:val="00F80E7E"/>
    <w:rsid w:val="00F84D58"/>
    <w:rsid w:val="00FB0448"/>
    <w:rsid w:val="00FE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208CF6"/>
  <w15:docId w15:val="{5BA4595E-B0AC-4277-8413-D77FF169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0D6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3430D6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34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430D6"/>
  </w:style>
  <w:style w:type="character" w:customStyle="1" w:styleId="c5">
    <w:name w:val="c5"/>
    <w:basedOn w:val="a0"/>
    <w:rsid w:val="003430D6"/>
  </w:style>
  <w:style w:type="character" w:customStyle="1" w:styleId="c0">
    <w:name w:val="c0"/>
    <w:basedOn w:val="a0"/>
    <w:rsid w:val="003430D6"/>
  </w:style>
  <w:style w:type="paragraph" w:customStyle="1" w:styleId="c2">
    <w:name w:val="c2"/>
    <w:basedOn w:val="a"/>
    <w:rsid w:val="003430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430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3430D6"/>
    <w:rPr>
      <w:rFonts w:eastAsiaTheme="minorHAnsi"/>
      <w:lang w:eastAsia="en-US"/>
    </w:rPr>
  </w:style>
  <w:style w:type="table" w:styleId="a8">
    <w:name w:val="Table Grid"/>
    <w:basedOn w:val="a1"/>
    <w:uiPriority w:val="59"/>
    <w:rsid w:val="003430D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4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30D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B5045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C76DE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c43">
    <w:name w:val="c43"/>
    <w:basedOn w:val="a"/>
    <w:rsid w:val="00AC5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C5F9C"/>
  </w:style>
  <w:style w:type="character" w:customStyle="1" w:styleId="c27">
    <w:name w:val="c27"/>
    <w:basedOn w:val="a0"/>
    <w:rsid w:val="00AC5F9C"/>
  </w:style>
  <w:style w:type="character" w:customStyle="1" w:styleId="c46">
    <w:name w:val="c46"/>
    <w:basedOn w:val="a0"/>
    <w:rsid w:val="00AC5F9C"/>
  </w:style>
  <w:style w:type="character" w:customStyle="1" w:styleId="c17">
    <w:name w:val="c17"/>
    <w:basedOn w:val="a0"/>
    <w:rsid w:val="00AC5F9C"/>
  </w:style>
  <w:style w:type="table" w:customStyle="1" w:styleId="1">
    <w:name w:val="Сетка таблицы1"/>
    <w:basedOn w:val="a1"/>
    <w:next w:val="a8"/>
    <w:uiPriority w:val="59"/>
    <w:rsid w:val="003037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3037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C6B3-DCC6-4CC7-A4DD-4E8E9A11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7</cp:revision>
  <cp:lastPrinted>2023-09-04T08:58:00Z</cp:lastPrinted>
  <dcterms:created xsi:type="dcterms:W3CDTF">2023-09-04T18:30:00Z</dcterms:created>
  <dcterms:modified xsi:type="dcterms:W3CDTF">2024-08-25T09:36:00Z</dcterms:modified>
</cp:coreProperties>
</file>