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8F" w:rsidRPr="008F56E4" w:rsidRDefault="00C6558F" w:rsidP="00C65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E4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Республики Марий Эл</w:t>
      </w:r>
    </w:p>
    <w:p w:rsidR="00C6558F" w:rsidRPr="008F56E4" w:rsidRDefault="00C6558F" w:rsidP="00C65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E4">
        <w:rPr>
          <w:rFonts w:ascii="Times New Roman" w:hAnsi="Times New Roman" w:cs="Times New Roman"/>
          <w:b/>
          <w:sz w:val="24"/>
          <w:szCs w:val="24"/>
        </w:rPr>
        <w:t>«Детский дом-интернат «Солнышко»</w:t>
      </w:r>
    </w:p>
    <w:p w:rsidR="00C6558F" w:rsidRPr="008F56E4" w:rsidRDefault="00C6558F" w:rsidP="00C65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558F" w:rsidRPr="008F56E4" w:rsidRDefault="00C6558F" w:rsidP="00C65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558F" w:rsidRPr="008F56E4" w:rsidRDefault="00C6558F" w:rsidP="00C65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6AAE" w:rsidRPr="008F56E4" w:rsidRDefault="001B6AAE" w:rsidP="00C65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6AAE" w:rsidRPr="008F56E4" w:rsidRDefault="001B6AAE" w:rsidP="00C65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6AAE" w:rsidRPr="008F56E4" w:rsidRDefault="001B6AAE" w:rsidP="00C65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558F" w:rsidRPr="008F56E4" w:rsidRDefault="00C6558F" w:rsidP="00C65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558F" w:rsidRPr="008F56E4" w:rsidRDefault="00C6558F" w:rsidP="00C65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558F" w:rsidRPr="008F56E4" w:rsidRDefault="00C6558F" w:rsidP="00C65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558F" w:rsidRPr="008F56E4" w:rsidRDefault="00C6558F" w:rsidP="00C6558F">
      <w:pPr>
        <w:jc w:val="center"/>
        <w:rPr>
          <w:b/>
          <w:sz w:val="24"/>
          <w:szCs w:val="24"/>
        </w:rPr>
      </w:pPr>
      <w:r w:rsidRPr="008F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Лошади - удивительные животные!</w:t>
      </w:r>
    </w:p>
    <w:p w:rsidR="00C6558F" w:rsidRPr="008F56E4" w:rsidRDefault="00C6558F" w:rsidP="00C6558F">
      <w:pPr>
        <w:rPr>
          <w:b/>
          <w:sz w:val="24"/>
          <w:szCs w:val="24"/>
        </w:rPr>
      </w:pPr>
    </w:p>
    <w:p w:rsidR="00C6558F" w:rsidRPr="008F56E4" w:rsidRDefault="00C6558F" w:rsidP="00C6558F">
      <w:pPr>
        <w:rPr>
          <w:b/>
          <w:sz w:val="24"/>
          <w:szCs w:val="24"/>
        </w:rPr>
      </w:pPr>
    </w:p>
    <w:p w:rsidR="00C6558F" w:rsidRPr="008F56E4" w:rsidRDefault="00C6558F" w:rsidP="00C6558F">
      <w:pPr>
        <w:rPr>
          <w:b/>
          <w:sz w:val="24"/>
          <w:szCs w:val="24"/>
        </w:rPr>
      </w:pPr>
    </w:p>
    <w:p w:rsidR="00C6558F" w:rsidRPr="008F56E4" w:rsidRDefault="00C6558F" w:rsidP="00C6558F">
      <w:pPr>
        <w:rPr>
          <w:b/>
          <w:sz w:val="24"/>
          <w:szCs w:val="24"/>
        </w:rPr>
      </w:pPr>
    </w:p>
    <w:p w:rsidR="00C6558F" w:rsidRPr="008F56E4" w:rsidRDefault="00C6558F" w:rsidP="00C6558F">
      <w:pPr>
        <w:rPr>
          <w:b/>
          <w:sz w:val="24"/>
          <w:szCs w:val="24"/>
        </w:rPr>
      </w:pPr>
    </w:p>
    <w:p w:rsidR="00C6558F" w:rsidRPr="008F56E4" w:rsidRDefault="00C6558F" w:rsidP="00C6558F">
      <w:pPr>
        <w:rPr>
          <w:b/>
          <w:sz w:val="24"/>
          <w:szCs w:val="24"/>
        </w:rPr>
      </w:pPr>
    </w:p>
    <w:p w:rsidR="00C6558F" w:rsidRPr="008F56E4" w:rsidRDefault="00C6558F" w:rsidP="00C6558F">
      <w:pPr>
        <w:rPr>
          <w:b/>
          <w:sz w:val="24"/>
          <w:szCs w:val="24"/>
        </w:rPr>
      </w:pPr>
    </w:p>
    <w:p w:rsidR="00C6558F" w:rsidRPr="008F56E4" w:rsidRDefault="00C6558F" w:rsidP="00C6558F">
      <w:pPr>
        <w:rPr>
          <w:b/>
          <w:sz w:val="24"/>
          <w:szCs w:val="24"/>
        </w:rPr>
      </w:pPr>
    </w:p>
    <w:p w:rsidR="00C6558F" w:rsidRPr="008F56E4" w:rsidRDefault="00C6558F" w:rsidP="00C6558F">
      <w:pPr>
        <w:rPr>
          <w:b/>
          <w:sz w:val="24"/>
          <w:szCs w:val="24"/>
        </w:rPr>
      </w:pPr>
      <w:r w:rsidRPr="008F56E4">
        <w:rPr>
          <w:b/>
          <w:sz w:val="24"/>
          <w:szCs w:val="24"/>
        </w:rPr>
        <w:t xml:space="preserve">     </w:t>
      </w:r>
    </w:p>
    <w:p w:rsidR="00C6558F" w:rsidRPr="008F56E4" w:rsidRDefault="00C6558F" w:rsidP="00C6558F">
      <w:pPr>
        <w:rPr>
          <w:rFonts w:ascii="Times New Roman" w:hAnsi="Times New Roman" w:cs="Times New Roman"/>
          <w:b/>
          <w:sz w:val="24"/>
          <w:szCs w:val="24"/>
        </w:rPr>
      </w:pPr>
      <w:r w:rsidRPr="008F56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Выполнила:</w:t>
      </w:r>
    </w:p>
    <w:p w:rsidR="00C6558F" w:rsidRPr="008F56E4" w:rsidRDefault="00C6558F" w:rsidP="00C6558F">
      <w:pPr>
        <w:rPr>
          <w:rFonts w:ascii="Times New Roman" w:hAnsi="Times New Roman" w:cs="Times New Roman"/>
          <w:b/>
          <w:sz w:val="24"/>
          <w:szCs w:val="24"/>
        </w:rPr>
      </w:pPr>
      <w:r w:rsidRPr="008F56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воспитатель </w:t>
      </w:r>
    </w:p>
    <w:p w:rsidR="00C6558F" w:rsidRPr="008F56E4" w:rsidRDefault="00C6558F" w:rsidP="00C655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56E4">
        <w:rPr>
          <w:rFonts w:ascii="Times New Roman" w:hAnsi="Times New Roman" w:cs="Times New Roman"/>
          <w:b/>
          <w:sz w:val="24"/>
          <w:szCs w:val="24"/>
        </w:rPr>
        <w:t>1квалификационной категории</w:t>
      </w:r>
    </w:p>
    <w:p w:rsidR="00C6558F" w:rsidRPr="008F56E4" w:rsidRDefault="00C6558F" w:rsidP="00C6558F">
      <w:pPr>
        <w:rPr>
          <w:rFonts w:ascii="Times New Roman" w:hAnsi="Times New Roman" w:cs="Times New Roman"/>
          <w:b/>
          <w:sz w:val="24"/>
          <w:szCs w:val="24"/>
        </w:rPr>
      </w:pPr>
      <w:r w:rsidRPr="008F56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Блинова Л.В.</w:t>
      </w:r>
    </w:p>
    <w:p w:rsidR="00C6558F" w:rsidRDefault="00C6558F" w:rsidP="00C6558F">
      <w:pPr>
        <w:rPr>
          <w:rFonts w:ascii="Times New Roman" w:hAnsi="Times New Roman" w:cs="Times New Roman"/>
          <w:b/>
          <w:sz w:val="24"/>
          <w:szCs w:val="24"/>
        </w:rPr>
      </w:pPr>
    </w:p>
    <w:p w:rsidR="00A94FB9" w:rsidRDefault="00A94FB9" w:rsidP="00C6558F">
      <w:pPr>
        <w:rPr>
          <w:rFonts w:ascii="Times New Roman" w:hAnsi="Times New Roman" w:cs="Times New Roman"/>
          <w:b/>
          <w:sz w:val="24"/>
          <w:szCs w:val="24"/>
        </w:rPr>
      </w:pPr>
    </w:p>
    <w:p w:rsidR="00A94FB9" w:rsidRDefault="00A94FB9" w:rsidP="00C6558F">
      <w:pPr>
        <w:rPr>
          <w:rFonts w:ascii="Times New Roman" w:hAnsi="Times New Roman" w:cs="Times New Roman"/>
          <w:b/>
          <w:sz w:val="24"/>
          <w:szCs w:val="24"/>
        </w:rPr>
      </w:pPr>
    </w:p>
    <w:p w:rsidR="00A94FB9" w:rsidRDefault="00A94FB9" w:rsidP="00C6558F">
      <w:pPr>
        <w:rPr>
          <w:rFonts w:ascii="Times New Roman" w:hAnsi="Times New Roman" w:cs="Times New Roman"/>
          <w:b/>
          <w:sz w:val="24"/>
          <w:szCs w:val="24"/>
        </w:rPr>
      </w:pPr>
    </w:p>
    <w:p w:rsidR="00A94FB9" w:rsidRDefault="00A94FB9" w:rsidP="00C6558F">
      <w:pPr>
        <w:rPr>
          <w:rFonts w:ascii="Times New Roman" w:hAnsi="Times New Roman" w:cs="Times New Roman"/>
          <w:b/>
          <w:sz w:val="24"/>
          <w:szCs w:val="24"/>
        </w:rPr>
      </w:pPr>
    </w:p>
    <w:p w:rsidR="00A94FB9" w:rsidRPr="008F56E4" w:rsidRDefault="00A94FB9" w:rsidP="00C6558F">
      <w:pPr>
        <w:rPr>
          <w:rFonts w:ascii="Times New Roman" w:hAnsi="Times New Roman" w:cs="Times New Roman"/>
          <w:b/>
          <w:sz w:val="24"/>
          <w:szCs w:val="24"/>
        </w:rPr>
      </w:pPr>
    </w:p>
    <w:p w:rsidR="00C6558F" w:rsidRPr="008F56E4" w:rsidRDefault="00C6558F" w:rsidP="00C6558F">
      <w:pPr>
        <w:rPr>
          <w:rFonts w:ascii="Times New Roman" w:hAnsi="Times New Roman" w:cs="Times New Roman"/>
          <w:b/>
          <w:sz w:val="24"/>
          <w:szCs w:val="24"/>
        </w:rPr>
      </w:pPr>
    </w:p>
    <w:p w:rsidR="00C6558F" w:rsidRPr="008F56E4" w:rsidRDefault="00C6558F" w:rsidP="001B6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E4">
        <w:rPr>
          <w:rFonts w:ascii="Times New Roman" w:hAnsi="Times New Roman" w:cs="Times New Roman"/>
          <w:b/>
          <w:sz w:val="24"/>
          <w:szCs w:val="24"/>
        </w:rPr>
        <w:t>Йошкар - Ола, 2024 г.</w:t>
      </w:r>
    </w:p>
    <w:p w:rsidR="001B6AAE" w:rsidRPr="008F56E4" w:rsidRDefault="001B6AAE" w:rsidP="00C6558F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7A06" w:rsidRPr="008F56E4" w:rsidRDefault="00E57A0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4155E6" w:rsidRPr="008F5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> Расширить знания учащихся о домашнем животном - лошади.</w:t>
      </w:r>
    </w:p>
    <w:p w:rsidR="00E57A06" w:rsidRPr="008F56E4" w:rsidRDefault="004155E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E57A06" w:rsidRPr="008F5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>уточнение и расширение представлений учащихся о домашнем животном – лошади, об особенностях её внешнего вида, питании, уходе за ней, её предназначении;</w:t>
      </w:r>
      <w:r w:rsidR="00A85363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о роли лошади в жизни человека;</w:t>
      </w:r>
      <w:r w:rsidR="00450050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>развитие умений отвечать на вопросы</w:t>
      </w:r>
      <w:r w:rsidR="00AF4C8E" w:rsidRPr="008F56E4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450050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>коррекция вни</w:t>
      </w:r>
      <w:r w:rsidR="00AF4C8E" w:rsidRPr="008F56E4">
        <w:rPr>
          <w:rFonts w:ascii="Times New Roman" w:hAnsi="Times New Roman" w:cs="Times New Roman"/>
          <w:sz w:val="24"/>
          <w:szCs w:val="24"/>
          <w:lang w:eastAsia="ru-RU"/>
        </w:rPr>
        <w:t>мания, восприятия и мышления по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F4C8E" w:rsidRPr="008F56E4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="005915B6" w:rsidRPr="008F56E4">
        <w:rPr>
          <w:rFonts w:ascii="Times New Roman" w:hAnsi="Times New Roman" w:cs="Times New Roman"/>
          <w:sz w:val="24"/>
          <w:szCs w:val="24"/>
          <w:lang w:eastAsia="ru-RU"/>
        </w:rPr>
        <w:t>дством  выполнения лексических</w:t>
      </w:r>
      <w:r w:rsidR="00AF4C8E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5363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и дидактических 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упражнений</w:t>
      </w:r>
      <w:r w:rsidR="00A85363" w:rsidRPr="008F56E4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450050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</w:t>
      </w:r>
      <w:r w:rsidR="00A85363" w:rsidRPr="008F56E4">
        <w:rPr>
          <w:rFonts w:ascii="Times New Roman" w:hAnsi="Times New Roman" w:cs="Times New Roman"/>
          <w:sz w:val="24"/>
          <w:szCs w:val="24"/>
          <w:lang w:eastAsia="ru-RU"/>
        </w:rPr>
        <w:t>любви к животным.</w:t>
      </w:r>
    </w:p>
    <w:p w:rsidR="00E57A06" w:rsidRPr="008F56E4" w:rsidRDefault="00E57A0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5F10FD" w:rsidRPr="008F56E4" w:rsidRDefault="005F10FD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– Здравствуйте, девочки! Давайте, дружно поздороваемся с гостями!</w:t>
      </w:r>
    </w:p>
    <w:p w:rsidR="00AF5F47" w:rsidRPr="008F56E4" w:rsidRDefault="00E57A0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– Присаживайтесь. Обратите вни</w:t>
      </w:r>
      <w:r w:rsidR="00051A60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мание на свою осанку. Напомню 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>правила посадки за партой.</w:t>
      </w:r>
      <w:r w:rsidR="005E1A11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 (Необходимо сесть прямо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. Расстояние между нашим телом и краем парты должно равняться ширине ладони.)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br/>
        <w:t>– Все приняли правильную поса</w:t>
      </w:r>
      <w:r w:rsidR="005915B6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дку за партой. </w:t>
      </w:r>
    </w:p>
    <w:p w:rsidR="00E57A06" w:rsidRPr="008F56E4" w:rsidRDefault="00E57A0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Актуализация знаний</w:t>
      </w:r>
    </w:p>
    <w:p w:rsidR="00E57A06" w:rsidRPr="008F56E4" w:rsidRDefault="00E57A0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Выполнение лексического упражнения «Исключи лишнее».</w:t>
      </w:r>
      <w:r w:rsidR="00AF5F47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Начнём мероприятие</w:t>
      </w:r>
      <w:r w:rsidR="005915B6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с выполнения упражнения на внимание «Исключи лишнее». На доске записаны две строчки со словами. (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Запись на доске: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Собака, коза, ёж, баран. Лиса, корова, свинья, кот.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) Вам необходимо в каждой </w:t>
      </w:r>
      <w:r w:rsidRPr="008F56E4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строчке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найти и зачеркнуть лишнее слово.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 (Лишнее слово в первой строчке «ёж», во втором – «лиса».)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br/>
        <w:t>– Назовите оставшиеся слова и объясните, что их объединяет. 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(Собака, коза, баран, корова, свинья, кот – это домашние животные.)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br/>
        <w:t>Для начала вспомним, почему животных называют домашними животными? 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(называют домашними животными, потому, что о них заботится человек: кормит, чистит, следит за их здоровьем. Они приносят пользу людям.)</w:t>
      </w:r>
    </w:p>
    <w:p w:rsidR="00E57A06" w:rsidRPr="008F56E4" w:rsidRDefault="00973449" w:rsidP="00C6558F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8F56E4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Игра  «</w:t>
      </w:r>
      <w:r w:rsidR="007034B9" w:rsidRPr="008F56E4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Помогите вернуть животных»</w:t>
      </w:r>
      <w:r w:rsidR="00E57A06" w:rsidRPr="008F56E4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.</w:t>
      </w:r>
    </w:p>
    <w:p w:rsidR="00973449" w:rsidRPr="008F56E4" w:rsidRDefault="00E57A06" w:rsidP="00C6558F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– Посмотрите на рисунок, где изображён сельский двор с</w:t>
      </w:r>
      <w:r w:rsidR="00973449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шаблонами  домашних  животных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973449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(Воспитатель 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открывает доску, на которой весит рисунок се</w:t>
      </w:r>
      <w:r w:rsidR="00973449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льского двора, но без животных.)</w:t>
      </w:r>
    </w:p>
    <w:p w:rsidR="00AF5F47" w:rsidRPr="008F56E4" w:rsidRDefault="00973449" w:rsidP="00C6558F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>Прошу вас 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>помогите мне их вернуть. Поможете?</w:t>
      </w:r>
    </w:p>
    <w:p w:rsidR="000F0042" w:rsidRPr="008F56E4" w:rsidRDefault="00AF5F47" w:rsidP="00C6558F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0042" w:rsidRPr="008F56E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ам надо </w:t>
      </w:r>
      <w:r w:rsidR="000F0042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>найти среди картинок </w:t>
      </w:r>
      <w:r w:rsidR="007034B9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>соответствующее домашнее животное, и прикрепить его на рисунок. </w:t>
      </w:r>
      <w:r w:rsidR="000F0042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(Дети </w:t>
      </w:r>
      <w:r w:rsidR="00E57A06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находят на парте соответствующую картинку домашнего животного и прикрепляют на рисунок.)</w:t>
      </w:r>
    </w:p>
    <w:p w:rsidR="00E57A06" w:rsidRPr="008F56E4" w:rsidRDefault="00E57A0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Изучение нового материала</w:t>
      </w:r>
      <w:r w:rsidR="005D2DDC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Введение в тему.</w:t>
      </w:r>
    </w:p>
    <w:p w:rsidR="00E108BA" w:rsidRPr="008F56E4" w:rsidRDefault="00E57A06" w:rsidP="00C6558F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– Обратите своё внимание и посмотрите внимательно на рисунок сельского двора. Всех ли домашних животных мы вернули?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 (Ответы учащихся.)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br/>
        <w:t>– Назовите, какого животного не хватает на рисунке</w:t>
      </w:r>
      <w:r w:rsidR="007034B9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(На рисунке не хватает лошади. 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br/>
        <w:t>– Правильно! На рисунке не хватает лошади. 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(Доклеивает на рисунок картинку лошади</w:t>
      </w:r>
      <w:r w:rsidR="007034B9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br/>
        <w:t>– Сегодня мы подробнее познакомимся ещё с одним животным, которое живёт рядом с человеком, с домашним животным – 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 лошадью, с особенностью её внешнего вида. Узнаем, чем она питается, как за ней надо ухаживать, содержать и </w:t>
      </w:r>
      <w:r w:rsidR="00E108BA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какую пользу она приносит людям, и немного об истории.</w:t>
      </w:r>
    </w:p>
    <w:p w:rsidR="00E811F6" w:rsidRPr="008F56E4" w:rsidRDefault="00F10485" w:rsidP="00C6558F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="00E811F6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Девочки, многие из вас  </w:t>
      </w:r>
      <w:r w:rsidR="00673F04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посещают  занятия по  верховой езде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Я думаю, сможете ответить на мои </w:t>
      </w:r>
      <w:r w:rsidRPr="008F56E4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вопросы.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Итак , 1 вопрос:</w:t>
      </w:r>
    </w:p>
    <w:p w:rsidR="00E811F6" w:rsidRPr="008F56E4" w:rsidRDefault="00E811F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-Где живёт домашнее животное лошадь? (Домашнее животное лошадь живёт в конюшне.)</w:t>
      </w:r>
    </w:p>
    <w:p w:rsidR="00E811F6" w:rsidRPr="008F56E4" w:rsidRDefault="00E811F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-Назови маму, папу, детей изучаемого нами домашнего животного. (Мама – лошадь, папа – конь, дети – жеребята.)</w:t>
      </w:r>
    </w:p>
    <w:p w:rsidR="00E811F6" w:rsidRPr="008F56E4" w:rsidRDefault="00E811F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-Когда рождаются жеребята? (Жеребята рождаются весной) </w:t>
      </w:r>
    </w:p>
    <w:p w:rsidR="00E811F6" w:rsidRPr="008F56E4" w:rsidRDefault="00E811F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-Как называется много лошадей? (Много лошадей называют табун.)</w:t>
      </w:r>
    </w:p>
    <w:p w:rsidR="00E811F6" w:rsidRPr="008F56E4" w:rsidRDefault="00E811F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-Кто ухаживает за лошадью? (За лошадью ухаживает конюх.)</w:t>
      </w:r>
    </w:p>
    <w:p w:rsidR="00E811F6" w:rsidRPr="008F56E4" w:rsidRDefault="00E811F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-Кто объезжает лошадь, учит возить наездника? (Лошадь объезжает жокей.)</w:t>
      </w:r>
    </w:p>
    <w:p w:rsidR="00E811F6" w:rsidRPr="008F56E4" w:rsidRDefault="00E811F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-Кто такой наездник? (Наездник – это тот человек, который ездит на лошадях верхом.)</w:t>
      </w:r>
    </w:p>
    <w:p w:rsidR="00E811F6" w:rsidRPr="008F56E4" w:rsidRDefault="00E811F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-Кто лечит лошадь? (Лошадь лечит ветеринар.)</w:t>
      </w:r>
    </w:p>
    <w:p w:rsidR="00E811F6" w:rsidRPr="008F56E4" w:rsidRDefault="00E811F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-Кто пасёт лошадь? (Лошадь пасёт пастух.)</w:t>
      </w:r>
    </w:p>
    <w:p w:rsidR="00DB0641" w:rsidRPr="008F56E4" w:rsidRDefault="00E811F6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-Как бегает лошадь? (Лошади очень быстро бегают.)</w:t>
      </w:r>
      <w:r w:rsidR="00F10485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Молодцы!</w:t>
      </w:r>
    </w:p>
    <w:p w:rsidR="00E108BA" w:rsidRPr="008F56E4" w:rsidRDefault="00D6473A" w:rsidP="00C6558F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Наглядность  на слайдах</w:t>
      </w:r>
      <w:r w:rsidR="005F10FD"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, презентация.</w:t>
      </w:r>
    </w:p>
    <w:p w:rsidR="00105BBA" w:rsidRPr="008F56E4" w:rsidRDefault="00E108BA" w:rsidP="00C6558F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Послушайте стихотворени</w:t>
      </w:r>
      <w:r w:rsidR="00DB0641"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е о лошади. </w:t>
      </w:r>
    </w:p>
    <w:p w:rsidR="00DB0641" w:rsidRPr="008F56E4" w:rsidRDefault="00DB0641" w:rsidP="00C6558F">
      <w:pPr>
        <w:pStyle w:val="ab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Слайд </w:t>
      </w:r>
    </w:p>
    <w:p w:rsidR="00E108BA" w:rsidRPr="008F56E4" w:rsidRDefault="00DB0641" w:rsidP="00C6558F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Крутая холка, ясный, полный глаз,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br/>
        <w:t>Сухие ноги, круглые копыта,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br/>
        <w:t>Густые щётки, кожа, как атлас,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br/>
        <w:t>А ноздри ветру широко открыты.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br/>
        <w:t>Грудь широка, а голова мала, –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br/>
        <w:t>Таким его природа создала.</w:t>
      </w:r>
    </w:p>
    <w:p w:rsidR="00105BBA" w:rsidRPr="008F56E4" w:rsidRDefault="00A10AB5" w:rsidP="00C6558F">
      <w:pPr>
        <w:pStyle w:val="ab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Стихотворение </w:t>
      </w:r>
      <w:r w:rsidR="00105BBA"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о внешнем виде лошади.</w:t>
      </w:r>
    </w:p>
    <w:p w:rsidR="00056897" w:rsidRPr="008F56E4" w:rsidRDefault="0088267F" w:rsidP="00C6558F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="00056897"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История лошади</w:t>
      </w:r>
    </w:p>
    <w:p w:rsidR="0088267F" w:rsidRPr="008F56E4" w:rsidRDefault="0088267F" w:rsidP="00C6558F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– Считается, что лошадь древнее животное. Она была впервые приручена в Центральной Азии около пяти тысяч лет назад.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</w:p>
    <w:p w:rsidR="0088267F" w:rsidRPr="008F56E4" w:rsidRDefault="0088267F" w:rsidP="00C6558F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="00056897"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Лошади - помощники  человека</w:t>
      </w:r>
    </w:p>
    <w:p w:rsidR="0076547A" w:rsidRPr="008F56E4" w:rsidRDefault="0088267F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6473A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С давних времё</w:t>
      </w:r>
      <w:r w:rsidR="0076547A" w:rsidRPr="008F56E4">
        <w:rPr>
          <w:rFonts w:ascii="Times New Roman" w:hAnsi="Times New Roman" w:cs="Times New Roman"/>
          <w:sz w:val="24"/>
          <w:szCs w:val="24"/>
          <w:lang w:eastAsia="ru-RU"/>
        </w:rPr>
        <w:t>н люди ездили на лошадях верхом:</w:t>
      </w:r>
      <w:r w:rsidR="00D6473A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выезжали на прогулки по природе. Лошади участвовали в сельскохозяйственных работах. Таких лошадей называют тружениками. На лошадях пахали землю</w:t>
      </w:r>
      <w:r w:rsidR="0076547A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на поле</w:t>
      </w:r>
      <w:r w:rsidR="00D6473A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(пахари), перевозили людей (перевозчики), 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6547A" w:rsidRPr="008F56E4">
        <w:rPr>
          <w:rFonts w:ascii="Times New Roman" w:hAnsi="Times New Roman" w:cs="Times New Roman"/>
          <w:sz w:val="24"/>
          <w:szCs w:val="24"/>
          <w:lang w:eastAsia="ru-RU"/>
        </w:rPr>
        <w:t>еревозили тяжёлые грузы (тяжеловозы)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, возить сено, дрова. </w:t>
      </w:r>
    </w:p>
    <w:p w:rsidR="0076547A" w:rsidRPr="008F56E4" w:rsidRDefault="0076547A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Лошади </w:t>
      </w:r>
      <w:r w:rsidR="0088267F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были помощниками челове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ка и в городе, возили </w:t>
      </w:r>
      <w:r w:rsidR="0088267F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кареты с людьми. Была железная дорога - конка, вагоны которой тянули лошади. </w:t>
      </w:r>
    </w:p>
    <w:p w:rsidR="00D6473A" w:rsidRPr="008F56E4" w:rsidRDefault="0088267F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Лошади, верно, служили людям и на войне. Они тащили на себе пушки, повозки с продуктами и оружием. </w:t>
      </w:r>
    </w:p>
    <w:p w:rsidR="0088267F" w:rsidRPr="008F56E4" w:rsidRDefault="0088267F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В наше время лошадей  использует полиция большинства развитых стран для охраны массовых мероприятий и патрулирования улиц там, где не может пройти любой другой вид транспорта. </w:t>
      </w:r>
    </w:p>
    <w:p w:rsidR="0088267F" w:rsidRPr="008F56E4" w:rsidRDefault="0088267F" w:rsidP="00C6558F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  Породы лошадей</w:t>
      </w:r>
    </w:p>
    <w:p w:rsidR="00A936D2" w:rsidRPr="008F56E4" w:rsidRDefault="0088267F" w:rsidP="00C6558F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– За долгую историю существования было выведено множество пород лошадей. Сейчас их по всему миру насчитывается около 427. П</w:t>
      </w:r>
      <w:r w:rsidR="00FB35F9" w:rsidRPr="008F56E4">
        <w:rPr>
          <w:rFonts w:ascii="Times New Roman" w:hAnsi="Times New Roman" w:cs="Times New Roman"/>
          <w:sz w:val="24"/>
          <w:szCs w:val="24"/>
          <w:lang w:eastAsia="ru-RU"/>
        </w:rPr>
        <w:t>ознакомимся с некоторыми из них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  <w:r w:rsidR="00A936D2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936D2" w:rsidRPr="008F56E4" w:rsidRDefault="00A936D2" w:rsidP="00C6558F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упряжные, верховые,</w:t>
      </w:r>
      <w:r w:rsidR="0088267F" w:rsidRPr="008F56E4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рысистые,</w:t>
      </w:r>
      <w:r w:rsidR="0088267F"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 тяжеловозы,</w:t>
      </w:r>
      <w:r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 скаковые.</w:t>
      </w:r>
    </w:p>
    <w:p w:rsidR="0058423C" w:rsidRPr="008F56E4" w:rsidRDefault="0088267F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– Посмотрите внимательно на этих лошадей. Вы видите, что среди них нет одинаковых. Одни – небольшие, коренастые, другие – высокие, стройные. </w:t>
      </w:r>
    </w:p>
    <w:p w:rsidR="0088267F" w:rsidRPr="008F56E4" w:rsidRDefault="0088267F" w:rsidP="00C6558F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  Внешний вид</w:t>
      </w:r>
    </w:p>
    <w:p w:rsidR="0088267F" w:rsidRPr="008F56E4" w:rsidRDefault="0088267F" w:rsidP="00C6558F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– Как вы уже убедились пород лошадей  в мире множество. Но все они имеют </w:t>
      </w:r>
      <w:r w:rsidRPr="008F56E4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общие признаки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>. Как вы думаете, какие? Назовите их. 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(Разные породы лошадей имеют следующие общие признаки: форма тела, ноги, хвост, форма головы, глаза, чёлка, грива, копыта.)</w:t>
      </w:r>
    </w:p>
    <w:p w:rsidR="005F10FD" w:rsidRPr="008F56E4" w:rsidRDefault="005F10FD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О</w:t>
      </w:r>
      <w:r w:rsidR="00A71761"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собенности </w:t>
      </w:r>
      <w:r w:rsidRPr="008F56E4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="00D45F90"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внешнего вида лошади.</w:t>
      </w:r>
      <w:r w:rsidR="00E811F6" w:rsidRPr="008F56E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</w:p>
    <w:p w:rsidR="00A71761" w:rsidRPr="008F56E4" w:rsidRDefault="005F10FD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– Вы видите, у лошади  обычно голова вытянутая, сухая с большими живыми глазами, широкими ноздрями и заострёнными, подвижными ушами умеренной величины (гораздо меньше половины головы). Она имеет длинную мускулистую шею, округленное туловище, высокие и стройные ноги, умеренной толщины.  Обратите внимание у неё грива длинная, свешивающаяся, хвост покрыт длинными волосами от основания. Вы видите, что лошади по цвету все разные. У них цвет волос на теле определяет </w:t>
      </w:r>
      <w:r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масть</w:t>
      </w:r>
      <w:r w:rsidRPr="008F56E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Она различна. </w:t>
      </w:r>
      <w:r w:rsidRPr="008F56E4">
        <w:rPr>
          <w:rFonts w:ascii="Times New Roman" w:hAnsi="Times New Roman" w:cs="Times New Roman"/>
          <w:b/>
          <w:sz w:val="24"/>
          <w:szCs w:val="24"/>
          <w:lang w:eastAsia="ru-RU"/>
        </w:rPr>
        <w:t>Бывает чёрной, рыжей, белой, серой,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часто с белыми пятнами на голове и ногах. В виде исключения встречаются полосы на плечах, спине и ногах. К старости  лошади, как и люди, седеют. Зимой они становятся светлее, чем  летом.</w:t>
      </w:r>
    </w:p>
    <w:p w:rsidR="00E246F4" w:rsidRPr="008F56E4" w:rsidRDefault="00E246F4" w:rsidP="00C6558F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Работа с индивидуальными «осколочными» картинками</w:t>
      </w:r>
    </w:p>
    <w:p w:rsidR="00E246F4" w:rsidRPr="008F56E4" w:rsidRDefault="00E246F4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Задание такое: вам необходимо сложить «осколочные» картинки. Они у каждого из вас лежат на краю парты. Возьмите их и сложите. Внизу каждой картинки будет записано 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название изображённой масти  лошади. 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(Учащиеся работают с индивидуа</w:t>
      </w:r>
      <w:r w:rsidR="00DB0641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льными «осколочными картинками»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246F4" w:rsidRPr="008F56E4" w:rsidRDefault="00E246F4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– Назовите, изображённую на вашей картинке масть лошади.</w:t>
      </w:r>
    </w:p>
    <w:p w:rsidR="008A6C65" w:rsidRPr="008F56E4" w:rsidRDefault="008A6C65" w:rsidP="00C6558F">
      <w:pPr>
        <w:pStyle w:val="ab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Физкультминутка</w:t>
      </w:r>
      <w:r w:rsidR="00162952" w:rsidRPr="008F56E4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</w:p>
    <w:p w:rsidR="00162952" w:rsidRPr="008F56E4" w:rsidRDefault="00162952" w:rsidP="00C6558F">
      <w:pPr>
        <w:pStyle w:val="ab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Девочки, сейчас </w:t>
      </w:r>
      <w:r w:rsidR="00045815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мы 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немного отдохнем, п</w:t>
      </w:r>
      <w:r w:rsidR="00875F47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ровед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ем физкультминутку. Становимся возле парты.</w:t>
      </w:r>
    </w:p>
    <w:p w:rsidR="00761409" w:rsidRPr="008F56E4" w:rsidRDefault="00162952" w:rsidP="00C6558F">
      <w:pPr>
        <w:pStyle w:val="ab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Еле, еле, еле, еле</w:t>
      </w:r>
      <w:r w:rsidRPr="008F56E4">
        <w:rPr>
          <w:rFonts w:ascii="Times New Roman" w:hAnsi="Times New Roman" w:cs="Times New Roman"/>
          <w:sz w:val="24"/>
          <w:szCs w:val="24"/>
        </w:rPr>
        <w:br/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Завертелись карусели, (Руки на поясе, наклоны туловища влево-вправо.)</w:t>
      </w:r>
      <w:r w:rsidRPr="008F56E4">
        <w:rPr>
          <w:rFonts w:ascii="Times New Roman" w:hAnsi="Times New Roman" w:cs="Times New Roman"/>
          <w:sz w:val="24"/>
          <w:szCs w:val="24"/>
        </w:rPr>
        <w:br/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кругом, кругом,</w:t>
      </w:r>
      <w:r w:rsidRPr="008F56E4">
        <w:rPr>
          <w:rFonts w:ascii="Times New Roman" w:hAnsi="Times New Roman" w:cs="Times New Roman"/>
          <w:sz w:val="24"/>
          <w:szCs w:val="24"/>
        </w:rPr>
        <w:br/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Все бегом, бегом, бегом, (Бег на месте.)</w:t>
      </w:r>
      <w:r w:rsidRPr="008F56E4">
        <w:rPr>
          <w:rFonts w:ascii="Times New Roman" w:hAnsi="Times New Roman" w:cs="Times New Roman"/>
          <w:sz w:val="24"/>
          <w:szCs w:val="24"/>
        </w:rPr>
        <w:br/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Тише, тише, не спешите! (Прыжки на месте.)</w:t>
      </w:r>
      <w:r w:rsidRPr="008F56E4">
        <w:rPr>
          <w:rFonts w:ascii="Times New Roman" w:hAnsi="Times New Roman" w:cs="Times New Roman"/>
          <w:sz w:val="24"/>
          <w:szCs w:val="24"/>
        </w:rPr>
        <w:br/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Карусель остановите, (Шагаем на месте.)</w:t>
      </w:r>
      <w:r w:rsidRPr="008F56E4">
        <w:rPr>
          <w:rFonts w:ascii="Times New Roman" w:hAnsi="Times New Roman" w:cs="Times New Roman"/>
          <w:sz w:val="24"/>
          <w:szCs w:val="24"/>
        </w:rPr>
        <w:br/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Раз, два, раз, два! (Хлопаем в ладоши.)</w:t>
      </w:r>
      <w:r w:rsidRPr="008F56E4">
        <w:rPr>
          <w:rFonts w:ascii="Times New Roman" w:hAnsi="Times New Roman" w:cs="Times New Roman"/>
          <w:sz w:val="24"/>
          <w:szCs w:val="24"/>
        </w:rPr>
        <w:br/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кончилась игра!</w:t>
      </w:r>
    </w:p>
    <w:p w:rsidR="00A71761" w:rsidRPr="008F56E4" w:rsidRDefault="00A71761" w:rsidP="00C6558F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="0088267F"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Чем питается лошадь?</w:t>
      </w:r>
    </w:p>
    <w:p w:rsidR="00045815" w:rsidRPr="008F56E4" w:rsidRDefault="00A71761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Скажите</w:t>
      </w:r>
      <w:r w:rsidR="005F10FD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, пожалуйста, </w:t>
      </w:r>
      <w:r w:rsidR="005F10FD" w:rsidRPr="008F56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10FD" w:rsidRPr="008F56E4">
        <w:rPr>
          <w:rFonts w:ascii="Times New Roman" w:hAnsi="Times New Roman" w:cs="Times New Roman"/>
          <w:sz w:val="24"/>
          <w:szCs w:val="24"/>
          <w:lang w:eastAsia="ru-RU"/>
        </w:rPr>
        <w:t>чем питается лошадь?</w:t>
      </w:r>
      <w:r w:rsidR="005F10FD" w:rsidRPr="008F56E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5F10FD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– Лошадь травоядное животное. На пастбище она летом съедает от 25 до 100 кг травы в сутки. А зимой они едят </w:t>
      </w:r>
      <w:r w:rsidR="005F10FD" w:rsidRPr="008F56E4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сухую траву – сено,</w:t>
      </w:r>
      <w:r w:rsidR="005F10FD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которое готовят для них люди. </w:t>
      </w:r>
      <w:r w:rsidR="005F10FD" w:rsidRPr="008F56E4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Корм лошади состоит в основном из овса и сена.</w:t>
      </w:r>
      <w:r w:rsidR="005F10FD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Иногда сено заменяется </w:t>
      </w:r>
      <w:r w:rsidR="005F10FD" w:rsidRPr="008F56E4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соломой</w:t>
      </w:r>
      <w:r w:rsidR="005F10FD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. В сутки лошади хватает в количестве 6-10 кг сена и 4-6 кг овса. Количество овса необходимо делить на 2-3 раза: на утро, обед и вечер. Лошади можно давать </w:t>
      </w:r>
      <w:r w:rsidR="005F10FD" w:rsidRPr="008F56E4">
        <w:rPr>
          <w:rFonts w:ascii="Times New Roman" w:hAnsi="Times New Roman" w:cs="Times New Roman"/>
          <w:sz w:val="24"/>
          <w:szCs w:val="24"/>
          <w:u w:val="single"/>
          <w:lang w:eastAsia="ru-RU"/>
        </w:rPr>
        <w:t>ещё ячмень, отруби, льняное семя, кусочки сахара, морковь, капусту, яблоки.</w:t>
      </w:r>
      <w:r w:rsidR="005F10FD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45815" w:rsidRPr="008F56E4" w:rsidRDefault="005F10FD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u w:val="single"/>
          <w:lang w:eastAsia="ru-RU"/>
        </w:rPr>
        <w:t>Лошадь нужно кормить в одно и тоже время. Давать ей корм в неограниченном количестве нельзя, потому что она может переесть.</w:t>
      </w:r>
    </w:p>
    <w:p w:rsidR="005F10FD" w:rsidRPr="008F56E4" w:rsidRDefault="005F10FD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В зависимости от возраста и живой массы лошадь выпивает в среднем 30-60 литров чистой воды в сутки летом и 20-25 литров зимой. Запомните, что разгорячённую лошадь поить водой сразу нельзя. У неё может переохладиться организм, и она может умереть. Поэтому прежде чем напоить после того как лошадь быстро и долго бежала нужно подождать 20-30 минут.</w:t>
      </w:r>
    </w:p>
    <w:p w:rsidR="00A71761" w:rsidRPr="008F56E4" w:rsidRDefault="00A71761" w:rsidP="00C6558F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="0088267F"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Где живут лошади и  как ухаживают за ними?</w:t>
      </w:r>
    </w:p>
    <w:p w:rsidR="00A71761" w:rsidRPr="008F56E4" w:rsidRDefault="00A71761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- Как называется место, где живут лошади?</w:t>
      </w:r>
    </w:p>
    <w:p w:rsidR="00A71761" w:rsidRPr="008F56E4" w:rsidRDefault="00A71761" w:rsidP="00C6558F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Денник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 для лошади – это  место, где животное находится большую часть времени зимой. В деннике  установлены  кормушки</w:t>
      </w:r>
      <w:r w:rsidRPr="008F56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</w:p>
    <w:p w:rsidR="00A71761" w:rsidRPr="008F56E4" w:rsidRDefault="00A71761" w:rsidP="00C6558F">
      <w:pPr>
        <w:pStyle w:val="ab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-Как ухаживают за лошадьми? Их чистят?</w:t>
      </w:r>
    </w:p>
    <w:p w:rsidR="00A71761" w:rsidRPr="008F56E4" w:rsidRDefault="00A71761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Лошадь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 чистят или на улице в теплое время года, или в проходе конюшни, поставив на развязку, но никогда – </w:t>
      </w:r>
      <w:r w:rsidRPr="008F56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56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деннике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! Во-первых, если почистить </w:t>
      </w:r>
      <w:r w:rsidRPr="008F56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лошадь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56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56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деннике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, вся перхоть, грязь, шерсть останется внутри, и </w:t>
      </w:r>
      <w:r w:rsidRPr="008F56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лошади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 придется этим дышать. Во-вторых, поставленную на развязку </w:t>
      </w:r>
      <w:r w:rsidRPr="008F56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лошадь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 легче обойти с любой стороны и вычистить ее очень тщательно. В-третьих, так пыль и грязь не попадает в кормушку и поилку.</w:t>
      </w:r>
    </w:p>
    <w:p w:rsidR="005F10FD" w:rsidRPr="008F56E4" w:rsidRDefault="005F10FD" w:rsidP="00C6558F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F56E4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«Опиши картинку».</w:t>
      </w:r>
    </w:p>
    <w:p w:rsidR="00045815" w:rsidRPr="008F56E4" w:rsidRDefault="005F10FD" w:rsidP="00C6558F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– Посмотрите на картинку.  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(Показ детям картинку с изображением сбруи, седла, стремена, вожжей, телеги, саней,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коляски на двух колёсах, подковы.) </w:t>
      </w:r>
    </w:p>
    <w:p w:rsidR="0088267F" w:rsidRPr="008F56E4" w:rsidRDefault="005F10FD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Расскажите, что вы видите на картинке и, для чего это необходимо.</w:t>
      </w:r>
      <w:r w:rsidR="00C908BB"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C908BB" w:rsidRPr="008F56E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конская упряжь</w:t>
      </w:r>
      <w:r w:rsidR="00C908BB"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система из сбруи, хомута и седла) </w:t>
      </w:r>
      <w:r w:rsidR="008A7425"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A7425" w:rsidRPr="008F56E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Подкова</w:t>
      </w:r>
      <w:r w:rsidR="008A7425"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- металлическая накладка на копыто лошади, для предохранения копыта от истирания каменистым грунтом. </w:t>
      </w:r>
    </w:p>
    <w:p w:rsidR="008A6C65" w:rsidRPr="008F56E4" w:rsidRDefault="001B1C20" w:rsidP="00C6558F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 Лошади</w:t>
      </w:r>
      <w:r w:rsidR="008A6C65"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в мифах</w:t>
      </w:r>
    </w:p>
    <w:p w:rsidR="001536D8" w:rsidRPr="008F56E4" w:rsidRDefault="001536D8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Лошадь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одно из самых близких к человеку животных, помощник и соратник во все времена, прочно вошла в нашу культуру и историю. </w:t>
      </w:r>
      <w:r w:rsidRPr="008F56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Лошадей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 мы можем увидеть везде: в скульптуре и на художественных полотнах, в литературе и поэзии, на гербах и монетах. Это говорит об их необычайно большом значении в жизни человечества.</w:t>
      </w:r>
    </w:p>
    <w:p w:rsidR="00436FF0" w:rsidRPr="008F56E4" w:rsidRDefault="00436FF0" w:rsidP="00C6558F">
      <w:pPr>
        <w:pStyle w:val="ab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F56E4">
        <w:rPr>
          <w:rFonts w:ascii="Times New Roman" w:hAnsi="Times New Roman" w:cs="Times New Roman"/>
          <w:color w:val="333333"/>
          <w:sz w:val="24"/>
          <w:szCs w:val="24"/>
        </w:rPr>
        <w:t xml:space="preserve">Лошади часто встречаются на картинах художников.  Вот  например: </w:t>
      </w:r>
      <w:r w:rsidRPr="008F56E4">
        <w:rPr>
          <w:rStyle w:val="a6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«Богатыри»</w:t>
      </w:r>
      <w:r w:rsidRPr="008F56E4">
        <w:rPr>
          <w:rFonts w:ascii="Times New Roman" w:hAnsi="Times New Roman" w:cs="Times New Roman"/>
          <w:color w:val="333333"/>
          <w:sz w:val="24"/>
          <w:szCs w:val="24"/>
        </w:rPr>
        <w:t xml:space="preserve"> — картина Виктора Михайловича Васнецова. На ней изображены образы былинных </w:t>
      </w:r>
      <w:r w:rsidRPr="008F56E4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защитников Древней Руси: в центре — Илья Муромец, справа — Добрыня Никитич и Алёша Попович слева.</w:t>
      </w:r>
    </w:p>
    <w:p w:rsidR="00436FF0" w:rsidRPr="008F56E4" w:rsidRDefault="00D30D4F" w:rsidP="00C6558F">
      <w:pPr>
        <w:pStyle w:val="ab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color w:val="333333"/>
          <w:sz w:val="24"/>
          <w:szCs w:val="24"/>
        </w:rPr>
        <w:t>Эти животные олицетворяют собой красоту, силу, быстроту и неутомимость, бесстрашие и воинскую славу.</w:t>
      </w:r>
      <w:r w:rsidR="00436FF0" w:rsidRPr="008F56E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Лошади</w:t>
      </w:r>
      <w:r w:rsidR="00436FF0" w:rsidRPr="008F56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становились героями сказок. </w:t>
      </w:r>
    </w:p>
    <w:p w:rsidR="00D30D4F" w:rsidRPr="008F56E4" w:rsidRDefault="00436FF0" w:rsidP="00C6558F">
      <w:pPr>
        <w:pStyle w:val="ab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 литературе много повестей, рассказов и сказок  о </w:t>
      </w:r>
      <w:r w:rsidRPr="008F56E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лошади</w:t>
      </w:r>
      <w:r w:rsidRPr="008F56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00E19" w:rsidRPr="008F56E4" w:rsidRDefault="00D30D4F" w:rsidP="00C6558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6E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Существует множество рассказов и сказок о лошади. Вот некоторые из них:</w:t>
      </w:r>
      <w:r w:rsidR="00F00E19" w:rsidRPr="008F5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hyperlink r:id="rId8" w:tooltip="Сивка-Бурка" w:history="1">
        <w:r w:rsidR="00F00E19" w:rsidRPr="008F56E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Сивка-Бурка</w:t>
        </w:r>
      </w:hyperlink>
      <w:r w:rsidR="00F00E19" w:rsidRPr="008F56E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FF37A3" w:rsidRPr="008F56E4" w:rsidRDefault="00F00E19" w:rsidP="00C6558F">
      <w:pPr>
        <w:pStyle w:val="ab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0D4F" w:rsidRPr="008F56E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«Конёк-</w:t>
      </w:r>
      <w:r w:rsidRPr="008F56E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горбунок» — сказка Петра Ершова</w:t>
      </w:r>
      <w:r w:rsidR="00FF37A3" w:rsidRPr="008F56E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36FF0" w:rsidRPr="008F56E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 многие другие.</w:t>
      </w:r>
    </w:p>
    <w:p w:rsidR="00FF37A3" w:rsidRPr="008F56E4" w:rsidRDefault="008F3839" w:rsidP="00C6558F">
      <w:pPr>
        <w:pStyle w:val="ab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Много  пословиц и поговорок о лошади </w:t>
      </w:r>
    </w:p>
    <w:p w:rsidR="00FF37A3" w:rsidRPr="008F56E4" w:rsidRDefault="00FF37A3" w:rsidP="00C6558F">
      <w:pPr>
        <w:pStyle w:val="ab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Зимой лошадь ложится – к теплу.</w:t>
      </w:r>
      <w:r w:rsidRPr="008F56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Лошадь трясёт головой и закидывает её кверху – к ненастью, к дождю.</w:t>
      </w:r>
      <w:r w:rsidRPr="008F56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Лошадь храпит – к ненастью, к вьюге.</w:t>
      </w:r>
      <w:r w:rsidRPr="008F56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Лошадь фыркает – к дождю или к теплу.</w:t>
      </w:r>
      <w:r w:rsidRPr="008F56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Лошади спят стоя – к холоду.</w:t>
      </w:r>
      <w:r w:rsidRPr="008F56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Лошадь жадно ест траву вечером – жди дождя на следующий день.</w:t>
      </w:r>
    </w:p>
    <w:p w:rsidR="008A6C65" w:rsidRPr="008F56E4" w:rsidRDefault="008A6C65" w:rsidP="00C6558F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 w:rsidR="001536D8"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Интересные факты о лошадях</w:t>
      </w:r>
    </w:p>
    <w:p w:rsidR="001536D8" w:rsidRPr="008F56E4" w:rsidRDefault="00C90565" w:rsidP="00C6558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6E4">
        <w:rPr>
          <w:rFonts w:ascii="Times New Roman" w:hAnsi="Times New Roman" w:cs="Times New Roman"/>
          <w:sz w:val="24"/>
          <w:szCs w:val="24"/>
        </w:rPr>
        <w:t>-</w:t>
      </w:r>
      <w:r w:rsidR="001536D8" w:rsidRPr="008F56E4">
        <w:rPr>
          <w:rFonts w:ascii="Times New Roman" w:hAnsi="Times New Roman" w:cs="Times New Roman"/>
          <w:sz w:val="24"/>
          <w:szCs w:val="24"/>
        </w:rPr>
        <w:t>Лошади могут бегать уже через несколько часов после рождения. </w:t>
      </w:r>
    </w:p>
    <w:p w:rsidR="001536D8" w:rsidRPr="008F56E4" w:rsidRDefault="00A24723" w:rsidP="00C6558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6E4">
        <w:rPr>
          <w:rFonts w:ascii="Times New Roman" w:hAnsi="Times New Roman" w:cs="Times New Roman"/>
          <w:sz w:val="24"/>
          <w:szCs w:val="24"/>
        </w:rPr>
        <w:t>-</w:t>
      </w:r>
      <w:r w:rsidR="001536D8" w:rsidRPr="008F56E4">
        <w:rPr>
          <w:rFonts w:ascii="Times New Roman" w:hAnsi="Times New Roman" w:cs="Times New Roman"/>
          <w:sz w:val="24"/>
          <w:szCs w:val="24"/>
        </w:rPr>
        <w:t xml:space="preserve"> Когда морда лошади выглядят так, будто она смеется, это означа</w:t>
      </w:r>
      <w:r w:rsidRPr="008F56E4">
        <w:rPr>
          <w:rFonts w:ascii="Times New Roman" w:hAnsi="Times New Roman" w:cs="Times New Roman"/>
          <w:sz w:val="24"/>
          <w:szCs w:val="24"/>
        </w:rPr>
        <w:t>ет, что они усиливают обоняние. Л</w:t>
      </w:r>
      <w:r w:rsidR="001536D8" w:rsidRPr="008F56E4">
        <w:rPr>
          <w:rFonts w:ascii="Times New Roman" w:hAnsi="Times New Roman" w:cs="Times New Roman"/>
          <w:sz w:val="24"/>
          <w:szCs w:val="24"/>
        </w:rPr>
        <w:t>ошадь определяет запах – хороший или плохой.</w:t>
      </w:r>
    </w:p>
    <w:p w:rsidR="00630DFC" w:rsidRPr="008F56E4" w:rsidRDefault="00A24723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sz w:val="24"/>
          <w:szCs w:val="24"/>
        </w:rPr>
        <w:t>- О</w:t>
      </w:r>
      <w:r w:rsidR="001536D8" w:rsidRPr="008F56E4">
        <w:rPr>
          <w:rFonts w:ascii="Times New Roman" w:hAnsi="Times New Roman" w:cs="Times New Roman"/>
          <w:sz w:val="24"/>
          <w:szCs w:val="24"/>
        </w:rPr>
        <w:t>ни лучше различают желтые и зеленые оттенки, чем пурпурные и фиолетовые цвета.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536D8" w:rsidRPr="008F56E4" w:rsidRDefault="00A24723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- Лошади могут спать как лежа, так и стоя.</w:t>
      </w:r>
    </w:p>
    <w:p w:rsidR="00A24723" w:rsidRPr="008F56E4" w:rsidRDefault="00A24723" w:rsidP="00C6558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-  Лошади не будут ложиться спать все вместе. По крайней мере, одна из них будет оставаться в качестве наблюдателя, чтобы предупредить своих сородичей о потенциальных опасностях.</w:t>
      </w:r>
    </w:p>
    <w:p w:rsidR="00A24723" w:rsidRPr="008F56E4" w:rsidRDefault="00A24723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sz w:val="24"/>
          <w:szCs w:val="24"/>
        </w:rPr>
        <w:t>-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Поскольку глаза лошади находятся по бокам гол</w:t>
      </w:r>
      <w:r w:rsidR="00325A19"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овы, они способны видеть обзор 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почти 360 градусов.</w:t>
      </w:r>
    </w:p>
    <w:p w:rsidR="00A24723" w:rsidRPr="008F56E4" w:rsidRDefault="00A24723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Лошади используют свои уши, глаза и ноздри, чтобы выразить свое настроение. Они также передают свои чувства через выражения </w:t>
      </w:r>
      <w:r w:rsidR="00630DFC"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морды.</w:t>
      </w:r>
    </w:p>
    <w:p w:rsidR="00A24723" w:rsidRPr="008F56E4" w:rsidRDefault="00A24723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- Лошади  используют  фырканье, чтобы предупредить других о потенциальной</w:t>
      </w:r>
      <w:r w:rsidR="00630DFC"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5A19"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опасности.</w:t>
      </w:r>
    </w:p>
    <w:p w:rsidR="00A24723" w:rsidRPr="008F56E4" w:rsidRDefault="00A24723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- Лошадь лучше видит ночью, чем человек.</w:t>
      </w:r>
    </w:p>
    <w:p w:rsidR="00A24723" w:rsidRPr="008F56E4" w:rsidRDefault="00A24723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- Лошади любят сладкое и обычно отвергают что-нибудь кислое или горькое.</w:t>
      </w:r>
    </w:p>
    <w:p w:rsidR="00A24723" w:rsidRPr="008F56E4" w:rsidRDefault="00A24723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- Если уши лошади направлены в разные стороны, лошадь смотрит в две разные стороны одновременно.</w:t>
      </w:r>
    </w:p>
    <w:p w:rsidR="00A24723" w:rsidRPr="008F56E4" w:rsidRDefault="00A24723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- Лошади дышат через ноздри и не могут дышать через рот</w:t>
      </w:r>
    </w:p>
    <w:p w:rsidR="00A24723" w:rsidRPr="008F56E4" w:rsidRDefault="00A24723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30DFC"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можете узнать холодно ли лошади, потрогав у нее за ухом. Если то место холодное, то и лошади холодно.</w:t>
      </w:r>
    </w:p>
    <w:p w:rsidR="00630DFC" w:rsidRPr="008F56E4" w:rsidRDefault="00630DFC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Лошадь живёт 25-30 лет.</w:t>
      </w:r>
    </w:p>
    <w:p w:rsidR="001536D8" w:rsidRPr="008F56E4" w:rsidRDefault="00630DFC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F56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Фалабелла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 — являются самыми маленькими </w:t>
      </w:r>
      <w:hyperlink r:id="rId9" w:tooltip="Лошадь" w:history="1">
        <w:r w:rsidRPr="008F56E4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лошадьми</w:t>
        </w:r>
      </w:hyperlink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 в мире</w:t>
      </w:r>
      <w:r w:rsidR="007F40EC"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, ростом с собаку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Выведена в </w:t>
      </w:r>
      <w:hyperlink r:id="rId10" w:tooltip="Аргентина" w:history="1">
        <w:r w:rsidRPr="008F56E4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Аргентине</w:t>
        </w:r>
      </w:hyperlink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7F40EC" w:rsidRPr="008F56E4" w:rsidRDefault="00FD7BDC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F56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Шайр</w:t>
      </w:r>
      <w:r w:rsidR="00325A19"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лошади этой породы отличаются высоким ростом (165–185 см в холке, иногда до 219 см). </w:t>
      </w:r>
      <w:r w:rsidR="007F40EC" w:rsidRPr="008F56E4">
        <w:rPr>
          <w:rFonts w:ascii="Times New Roman" w:hAnsi="Times New Roman" w:cs="Times New Roman"/>
          <w:sz w:val="24"/>
          <w:szCs w:val="24"/>
          <w:shd w:val="clear" w:color="auto" w:fill="FFFFFF"/>
        </w:rPr>
        <w:t>Они ставили мировые рекорды как самые большие лошади и как самые высокие лошади.</w:t>
      </w:r>
    </w:p>
    <w:p w:rsidR="00104527" w:rsidRPr="008F56E4" w:rsidRDefault="00AE3078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  Лошадь в медицине ( иппотерапия)</w:t>
      </w:r>
      <w:r w:rsidRPr="008F56E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04527"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Конный спорт</w:t>
      </w:r>
      <w:r w:rsidR="00104527" w:rsidRPr="008F56E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6717F1" w:rsidRPr="008F56E4" w:rsidRDefault="00AE3078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Лошади способны лечить человека.</w:t>
      </w:r>
      <w:r w:rsidR="00104527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17F1" w:rsidRPr="008F56E4">
        <w:rPr>
          <w:rFonts w:ascii="Times New Roman" w:hAnsi="Times New Roman" w:cs="Times New Roman"/>
          <w:sz w:val="24"/>
          <w:szCs w:val="24"/>
          <w:lang w:eastAsia="ru-RU"/>
        </w:rPr>
        <w:t>Спортивные лошади участвуют в конных соревнованиях, скачках. Их специально учат быстро бегать и прыгать через препятствия.</w:t>
      </w:r>
      <w:r w:rsidR="00761409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17F1" w:rsidRPr="008F56E4">
        <w:rPr>
          <w:rFonts w:ascii="Times New Roman" w:hAnsi="Times New Roman" w:cs="Times New Roman"/>
          <w:sz w:val="24"/>
          <w:szCs w:val="24"/>
          <w:lang w:eastAsia="ru-RU"/>
        </w:rPr>
        <w:t>Лошади легко поддаются дрессировке, часто выступают в цирке (циркачи).</w:t>
      </w:r>
    </w:p>
    <w:p w:rsidR="00C6558F" w:rsidRPr="008F56E4" w:rsidRDefault="00AE3078" w:rsidP="00C6558F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 Личный опыт общения с лошадьми.</w:t>
      </w:r>
    </w:p>
    <w:p w:rsidR="000D19B6" w:rsidRPr="008F56E4" w:rsidRDefault="00034291" w:rsidP="00C6558F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– Девочки, вы тоже занимаетесь конным спортом. Занятия по верховой езде</w:t>
      </w:r>
      <w:r w:rsidR="000D19B6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у вас 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раз в неделю? Девочки с удовольствием посещают эти занятия. Приходят оттуда  Довольные, радостные румяные!</w:t>
      </w:r>
      <w:r w:rsidR="000D19B6" w:rsidRPr="008F56E4">
        <w:rPr>
          <w:rFonts w:ascii="Times New Roman" w:hAnsi="Times New Roman" w:cs="Times New Roman"/>
          <w:sz w:val="24"/>
          <w:szCs w:val="24"/>
          <w:lang w:eastAsia="ru-RU"/>
        </w:rPr>
        <w:t>На каких лошадях вы катаетесь? Назовите кличку лошадей. Какие они? Вы наверняка очень их любите и они вам отвечают тем же?</w:t>
      </w:r>
    </w:p>
    <w:p w:rsidR="003B59A8" w:rsidRPr="008F56E4" w:rsidRDefault="00E811F6" w:rsidP="00C6558F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IV. Обобщение</w:t>
      </w:r>
      <w:r w:rsidR="00700558" w:rsidRPr="008F5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57A06" w:rsidRPr="008F56E4" w:rsidRDefault="00E57A06" w:rsidP="00C6558F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V. Итог </w:t>
      </w:r>
      <w:r w:rsidR="00700558" w:rsidRPr="008F5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занятия.</w:t>
      </w:r>
    </w:p>
    <w:p w:rsidR="005D2DDC" w:rsidRPr="008F56E4" w:rsidRDefault="005D2DDC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– Наше мероприятие </w:t>
      </w:r>
      <w:r w:rsidR="00700558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 подошло </w:t>
      </w: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к концу: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0011" w:rsidRPr="008F56E4" w:rsidRDefault="00325A19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>Что я узнал нового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5D2DDC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6897" w:rsidRPr="008F56E4">
        <w:rPr>
          <w:rFonts w:ascii="Times New Roman" w:hAnsi="Times New Roman" w:cs="Times New Roman"/>
          <w:sz w:val="24"/>
          <w:szCs w:val="24"/>
          <w:lang w:eastAsia="ru-RU"/>
        </w:rPr>
        <w:t>Что понрав</w:t>
      </w:r>
      <w:r w:rsidR="00450050" w:rsidRPr="008F56E4">
        <w:rPr>
          <w:rFonts w:ascii="Times New Roman" w:hAnsi="Times New Roman" w:cs="Times New Roman"/>
          <w:sz w:val="24"/>
          <w:szCs w:val="24"/>
          <w:lang w:eastAsia="ru-RU"/>
        </w:rPr>
        <w:t>илось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>? Что не понравилось? Хотел</w:t>
      </w:r>
      <w:r w:rsidR="00700558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бы ты,</w:t>
      </w:r>
      <w:r w:rsidR="00700558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еще больше узнать о лошадях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="00E57A06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(Каждый учащийся вы</w:t>
      </w:r>
      <w:r w:rsidR="00700558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сказывается</w:t>
      </w:r>
      <w:r w:rsidR="00E57A06" w:rsidRPr="008F56E4">
        <w:rPr>
          <w:rFonts w:ascii="Times New Roman" w:hAnsi="Times New Roman" w:cs="Times New Roman"/>
          <w:iCs/>
          <w:sz w:val="24"/>
          <w:szCs w:val="24"/>
          <w:lang w:eastAsia="ru-RU"/>
        </w:rPr>
        <w:t>.)</w:t>
      </w:r>
    </w:p>
    <w:p w:rsidR="00E57A06" w:rsidRPr="008F56E4" w:rsidRDefault="00700558" w:rsidP="00C6558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– Хочу закончить наше занятие </w:t>
      </w:r>
      <w:r w:rsidR="00E57A06" w:rsidRPr="008F56E4">
        <w:rPr>
          <w:rFonts w:ascii="Times New Roman" w:hAnsi="Times New Roman" w:cs="Times New Roman"/>
          <w:sz w:val="24"/>
          <w:szCs w:val="24"/>
          <w:lang w:eastAsia="ru-RU"/>
        </w:rPr>
        <w:t xml:space="preserve"> словами: «Невозможно не любить этих прекрасных, умных, добрых животных!»</w:t>
      </w:r>
    </w:p>
    <w:p w:rsidR="00505FC0" w:rsidRPr="008F56E4" w:rsidRDefault="00505FC0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70A4" w:rsidRPr="008F56E4" w:rsidRDefault="00AF70A4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C6558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28" w:rsidRPr="008F56E4" w:rsidRDefault="00475728" w:rsidP="00D20011">
      <w:pPr>
        <w:shd w:val="clear" w:color="auto" w:fill="FFFFFF"/>
        <w:spacing w:after="6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5728" w:rsidRPr="008F56E4" w:rsidRDefault="00475728" w:rsidP="00D20011">
      <w:pPr>
        <w:shd w:val="clear" w:color="auto" w:fill="FFFFFF"/>
        <w:spacing w:after="6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5728" w:rsidRPr="008F56E4" w:rsidRDefault="00475728" w:rsidP="00D20011">
      <w:pPr>
        <w:shd w:val="clear" w:color="auto" w:fill="FFFFFF"/>
        <w:spacing w:after="6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5728" w:rsidRPr="008F56E4" w:rsidRDefault="00475728" w:rsidP="00D20011">
      <w:pPr>
        <w:shd w:val="clear" w:color="auto" w:fill="FFFFFF"/>
        <w:spacing w:after="6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558F" w:rsidRPr="008F56E4" w:rsidRDefault="00C6558F">
      <w:pPr>
        <w:shd w:val="clear" w:color="auto" w:fill="FFFFFF"/>
        <w:spacing w:after="6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6558F" w:rsidRPr="008F56E4" w:rsidSect="0050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488" w:rsidRDefault="00413488" w:rsidP="00D20011">
      <w:pPr>
        <w:spacing w:after="0" w:line="240" w:lineRule="auto"/>
      </w:pPr>
      <w:r>
        <w:separator/>
      </w:r>
    </w:p>
  </w:endnote>
  <w:endnote w:type="continuationSeparator" w:id="1">
    <w:p w:rsidR="00413488" w:rsidRDefault="00413488" w:rsidP="00D2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488" w:rsidRDefault="00413488" w:rsidP="00D20011">
      <w:pPr>
        <w:spacing w:after="0" w:line="240" w:lineRule="auto"/>
      </w:pPr>
      <w:r>
        <w:separator/>
      </w:r>
    </w:p>
  </w:footnote>
  <w:footnote w:type="continuationSeparator" w:id="1">
    <w:p w:rsidR="00413488" w:rsidRDefault="00413488" w:rsidP="00D20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A3E"/>
    <w:multiLevelType w:val="multilevel"/>
    <w:tmpl w:val="A49E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F6A9E"/>
    <w:multiLevelType w:val="multilevel"/>
    <w:tmpl w:val="C5FA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B230A"/>
    <w:multiLevelType w:val="multilevel"/>
    <w:tmpl w:val="C0D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D0019"/>
    <w:multiLevelType w:val="multilevel"/>
    <w:tmpl w:val="F09C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A7F50"/>
    <w:multiLevelType w:val="multilevel"/>
    <w:tmpl w:val="D86A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A38B6"/>
    <w:multiLevelType w:val="multilevel"/>
    <w:tmpl w:val="D2C44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B41DF"/>
    <w:multiLevelType w:val="multilevel"/>
    <w:tmpl w:val="8DF4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22435"/>
    <w:multiLevelType w:val="multilevel"/>
    <w:tmpl w:val="69A2D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F75D0"/>
    <w:multiLevelType w:val="multilevel"/>
    <w:tmpl w:val="0A24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396"/>
    <w:rsid w:val="00034291"/>
    <w:rsid w:val="00045815"/>
    <w:rsid w:val="00050035"/>
    <w:rsid w:val="00051A60"/>
    <w:rsid w:val="00056897"/>
    <w:rsid w:val="000659C0"/>
    <w:rsid w:val="000A0F7F"/>
    <w:rsid w:val="000D19B6"/>
    <w:rsid w:val="000D25B9"/>
    <w:rsid w:val="000D3D7B"/>
    <w:rsid w:val="000F0042"/>
    <w:rsid w:val="001004BF"/>
    <w:rsid w:val="00104527"/>
    <w:rsid w:val="00105BBA"/>
    <w:rsid w:val="001536D8"/>
    <w:rsid w:val="001626A4"/>
    <w:rsid w:val="00162952"/>
    <w:rsid w:val="001B1C20"/>
    <w:rsid w:val="001B6AAE"/>
    <w:rsid w:val="001E709C"/>
    <w:rsid w:val="00296178"/>
    <w:rsid w:val="002C0857"/>
    <w:rsid w:val="002D0124"/>
    <w:rsid w:val="002D72C0"/>
    <w:rsid w:val="003027A7"/>
    <w:rsid w:val="00325A19"/>
    <w:rsid w:val="003A0A9E"/>
    <w:rsid w:val="003B59A8"/>
    <w:rsid w:val="00413488"/>
    <w:rsid w:val="004155E6"/>
    <w:rsid w:val="00436869"/>
    <w:rsid w:val="00436FF0"/>
    <w:rsid w:val="00450050"/>
    <w:rsid w:val="00475728"/>
    <w:rsid w:val="004B41C0"/>
    <w:rsid w:val="004C5235"/>
    <w:rsid w:val="004C52B7"/>
    <w:rsid w:val="004D697E"/>
    <w:rsid w:val="00505FC0"/>
    <w:rsid w:val="0058423C"/>
    <w:rsid w:val="00587660"/>
    <w:rsid w:val="005915B6"/>
    <w:rsid w:val="005D2DDC"/>
    <w:rsid w:val="005D3B2B"/>
    <w:rsid w:val="005E1A11"/>
    <w:rsid w:val="005F10FD"/>
    <w:rsid w:val="00630DFC"/>
    <w:rsid w:val="00632013"/>
    <w:rsid w:val="00652E3C"/>
    <w:rsid w:val="006717F1"/>
    <w:rsid w:val="00673F04"/>
    <w:rsid w:val="00681E5F"/>
    <w:rsid w:val="006E011C"/>
    <w:rsid w:val="00700558"/>
    <w:rsid w:val="007034B9"/>
    <w:rsid w:val="00750E38"/>
    <w:rsid w:val="00761409"/>
    <w:rsid w:val="0076547A"/>
    <w:rsid w:val="00786291"/>
    <w:rsid w:val="00797AA8"/>
    <w:rsid w:val="007C3346"/>
    <w:rsid w:val="007F40EC"/>
    <w:rsid w:val="00875F47"/>
    <w:rsid w:val="00876404"/>
    <w:rsid w:val="0088267F"/>
    <w:rsid w:val="00893FE1"/>
    <w:rsid w:val="008A6C65"/>
    <w:rsid w:val="008A7425"/>
    <w:rsid w:val="008C7206"/>
    <w:rsid w:val="008F3839"/>
    <w:rsid w:val="008F56E4"/>
    <w:rsid w:val="00906CD7"/>
    <w:rsid w:val="0094115E"/>
    <w:rsid w:val="00973449"/>
    <w:rsid w:val="00990D68"/>
    <w:rsid w:val="00993BCC"/>
    <w:rsid w:val="009B6EC6"/>
    <w:rsid w:val="009D2396"/>
    <w:rsid w:val="009E23C2"/>
    <w:rsid w:val="00A10AB5"/>
    <w:rsid w:val="00A24723"/>
    <w:rsid w:val="00A71761"/>
    <w:rsid w:val="00A85363"/>
    <w:rsid w:val="00A86D12"/>
    <w:rsid w:val="00A936D2"/>
    <w:rsid w:val="00A94FB9"/>
    <w:rsid w:val="00AB7435"/>
    <w:rsid w:val="00AC3EDF"/>
    <w:rsid w:val="00AE3078"/>
    <w:rsid w:val="00AF4C8E"/>
    <w:rsid w:val="00AF5F47"/>
    <w:rsid w:val="00AF70A4"/>
    <w:rsid w:val="00BC1631"/>
    <w:rsid w:val="00BF2C99"/>
    <w:rsid w:val="00C434F9"/>
    <w:rsid w:val="00C645A2"/>
    <w:rsid w:val="00C6558F"/>
    <w:rsid w:val="00C90565"/>
    <w:rsid w:val="00C908BB"/>
    <w:rsid w:val="00CB27D1"/>
    <w:rsid w:val="00D20011"/>
    <w:rsid w:val="00D30D4F"/>
    <w:rsid w:val="00D45F90"/>
    <w:rsid w:val="00D6473A"/>
    <w:rsid w:val="00DB0641"/>
    <w:rsid w:val="00DB6BF5"/>
    <w:rsid w:val="00E108BA"/>
    <w:rsid w:val="00E246F4"/>
    <w:rsid w:val="00E57A06"/>
    <w:rsid w:val="00E811F6"/>
    <w:rsid w:val="00EC78D5"/>
    <w:rsid w:val="00ED061B"/>
    <w:rsid w:val="00F00E19"/>
    <w:rsid w:val="00F10485"/>
    <w:rsid w:val="00F33E26"/>
    <w:rsid w:val="00FB1767"/>
    <w:rsid w:val="00FB35F9"/>
    <w:rsid w:val="00FD7BDC"/>
    <w:rsid w:val="00FF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8F"/>
  </w:style>
  <w:style w:type="paragraph" w:styleId="1">
    <w:name w:val="heading 1"/>
    <w:basedOn w:val="a"/>
    <w:link w:val="10"/>
    <w:uiPriority w:val="9"/>
    <w:qFormat/>
    <w:rsid w:val="00E57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7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57A06"/>
    <w:rPr>
      <w:color w:val="0000FF"/>
      <w:u w:val="single"/>
    </w:rPr>
  </w:style>
  <w:style w:type="character" w:styleId="a5">
    <w:name w:val="Emphasis"/>
    <w:basedOn w:val="a0"/>
    <w:uiPriority w:val="20"/>
    <w:qFormat/>
    <w:rsid w:val="00E57A06"/>
    <w:rPr>
      <w:i/>
      <w:iCs/>
    </w:rPr>
  </w:style>
  <w:style w:type="character" w:styleId="a6">
    <w:name w:val="Strong"/>
    <w:basedOn w:val="a0"/>
    <w:uiPriority w:val="22"/>
    <w:qFormat/>
    <w:rsid w:val="00E57A0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2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0011"/>
  </w:style>
  <w:style w:type="paragraph" w:styleId="a9">
    <w:name w:val="footer"/>
    <w:basedOn w:val="a"/>
    <w:link w:val="aa"/>
    <w:uiPriority w:val="99"/>
    <w:semiHidden/>
    <w:unhideWhenUsed/>
    <w:rsid w:val="00D2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0011"/>
  </w:style>
  <w:style w:type="paragraph" w:styleId="ab">
    <w:name w:val="No Spacing"/>
    <w:uiPriority w:val="1"/>
    <w:qFormat/>
    <w:rsid w:val="00D6473A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7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5728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D3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026">
          <w:blockQuote w:val="1"/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4691">
          <w:marLeft w:val="-189"/>
          <w:marRight w:val="-1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998">
              <w:blockQuote w:val="1"/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1673">
              <w:blockQuote w:val="1"/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4836">
              <w:blockQuote w:val="1"/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074">
              <w:blockQuote w:val="1"/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6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.rustih.ru/sivka-bur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1%80%D0%B3%D0%B5%D0%BD%D1%82%D0%B8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E%D1%88%D0%B0%D0%B4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F648-A387-43A3-B070-48643070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Блинова</dc:creator>
  <cp:lastModifiedBy>Людмила Блинова</cp:lastModifiedBy>
  <cp:revision>4</cp:revision>
  <dcterms:created xsi:type="dcterms:W3CDTF">2024-08-28T16:32:00Z</dcterms:created>
  <dcterms:modified xsi:type="dcterms:W3CDTF">2024-08-28T16:49:00Z</dcterms:modified>
</cp:coreProperties>
</file>