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AE" w:rsidRPr="00936F65" w:rsidRDefault="005205AE" w:rsidP="00567799">
      <w:pPr>
        <w:rPr>
          <w:rFonts w:ascii="Times New Roman" w:hAnsi="Times New Roman" w:cs="Times New Roman"/>
          <w:sz w:val="26"/>
          <w:szCs w:val="26"/>
        </w:rPr>
      </w:pPr>
    </w:p>
    <w:p w:rsidR="005205AE" w:rsidRDefault="00DC3556" w:rsidP="00DC3556">
      <w:pPr>
        <w:ind w:firstLine="709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Экологический</w:t>
      </w:r>
      <w:r w:rsidR="000600C5" w:rsidRPr="00936F65">
        <w:rPr>
          <w:rFonts w:ascii="Times New Roman" w:hAnsi="Times New Roman" w:cs="Times New Roman"/>
          <w:b/>
          <w:i/>
          <w:sz w:val="48"/>
          <w:szCs w:val="48"/>
        </w:rPr>
        <w:t xml:space="preserve"> п</w:t>
      </w:r>
      <w:r w:rsidR="005205AE" w:rsidRPr="00936F65">
        <w:rPr>
          <w:rFonts w:ascii="Times New Roman" w:hAnsi="Times New Roman" w:cs="Times New Roman"/>
          <w:b/>
          <w:i/>
          <w:sz w:val="48"/>
          <w:szCs w:val="48"/>
        </w:rPr>
        <w:t xml:space="preserve">роект </w:t>
      </w:r>
      <w:r w:rsidR="000600C5" w:rsidRPr="00936F65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5205AE" w:rsidRPr="00936F65">
        <w:rPr>
          <w:rFonts w:ascii="Times New Roman" w:hAnsi="Times New Roman" w:cs="Times New Roman"/>
          <w:b/>
          <w:i/>
          <w:sz w:val="48"/>
          <w:szCs w:val="48"/>
        </w:rPr>
        <w:t>«Природа вокруг нас»</w:t>
      </w:r>
    </w:p>
    <w:p w:rsidR="00890AE9" w:rsidRDefault="00F2110E" w:rsidP="00DC3556">
      <w:pPr>
        <w:ind w:firstLine="709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Старшая группа </w:t>
      </w:r>
      <w:r w:rsidR="00890AE9">
        <w:rPr>
          <w:rFonts w:ascii="Times New Roman" w:hAnsi="Times New Roman" w:cs="Times New Roman"/>
          <w:b/>
          <w:i/>
          <w:sz w:val="48"/>
          <w:szCs w:val="48"/>
        </w:rPr>
        <w:t xml:space="preserve"> № 3</w:t>
      </w:r>
    </w:p>
    <w:p w:rsidR="00554C55" w:rsidRPr="00936F65" w:rsidRDefault="005205AE" w:rsidP="00567799">
      <w:pPr>
        <w:jc w:val="center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458075" cy="28641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Началк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091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BB4" w:rsidRDefault="004649E2" w:rsidP="00567799">
      <w:pPr>
        <w:spacing w:after="0"/>
        <w:ind w:right="678" w:firstLine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54C55" w:rsidRPr="00936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AE9" w:rsidRDefault="00890AE9" w:rsidP="00567799">
      <w:pPr>
        <w:spacing w:after="0"/>
        <w:ind w:right="678" w:firstLine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К.С.</w:t>
      </w:r>
    </w:p>
    <w:p w:rsidR="00A52CFD" w:rsidRPr="00936F65" w:rsidRDefault="00A52CFD" w:rsidP="00567799">
      <w:pPr>
        <w:spacing w:after="0"/>
        <w:ind w:right="678" w:firstLine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2023год</w:t>
      </w:r>
    </w:p>
    <w:p w:rsidR="00554C55" w:rsidRPr="00936F65" w:rsidRDefault="00554C55" w:rsidP="00567799">
      <w:pPr>
        <w:spacing w:after="0"/>
        <w:ind w:right="678" w:firstLine="5387"/>
        <w:jc w:val="right"/>
        <w:rPr>
          <w:rFonts w:ascii="Times New Roman" w:hAnsi="Times New Roman" w:cs="Times New Roman"/>
          <w:sz w:val="28"/>
          <w:szCs w:val="28"/>
        </w:rPr>
      </w:pPr>
    </w:p>
    <w:p w:rsidR="00890AE9" w:rsidRDefault="00890AE9" w:rsidP="005677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52CFD" w:rsidRDefault="00A52CFD" w:rsidP="003733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4C55" w:rsidRPr="00936F65" w:rsidRDefault="00554C55" w:rsidP="003733A0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36F65">
        <w:rPr>
          <w:rFonts w:ascii="Times New Roman" w:hAnsi="Times New Roman" w:cs="Times New Roman"/>
          <w:sz w:val="26"/>
          <w:szCs w:val="26"/>
        </w:rPr>
        <w:lastRenderedPageBreak/>
        <w:t>Содержание</w:t>
      </w:r>
    </w:p>
    <w:p w:rsidR="00554C55" w:rsidRPr="00936F65" w:rsidRDefault="00554C55" w:rsidP="008E5ED6">
      <w:pPr>
        <w:pStyle w:val="a5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Введение</w:t>
      </w:r>
    </w:p>
    <w:p w:rsidR="00C86368" w:rsidRPr="00567799" w:rsidRDefault="00C86368" w:rsidP="008E5ED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54C55" w:rsidRPr="00936F65">
        <w:rPr>
          <w:rFonts w:ascii="Times New Roman" w:hAnsi="Times New Roman" w:cs="Times New Roman"/>
          <w:sz w:val="26"/>
          <w:szCs w:val="26"/>
        </w:rPr>
        <w:t>Актуальность</w:t>
      </w:r>
    </w:p>
    <w:p w:rsidR="00554C55" w:rsidRPr="00936F65" w:rsidRDefault="00C86368" w:rsidP="008E5ED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54C55" w:rsidRPr="00936F65">
        <w:rPr>
          <w:rFonts w:ascii="Times New Roman" w:hAnsi="Times New Roman" w:cs="Times New Roman"/>
          <w:sz w:val="26"/>
          <w:szCs w:val="26"/>
        </w:rPr>
        <w:t>Содержание проекта</w:t>
      </w:r>
    </w:p>
    <w:p w:rsidR="00554C55" w:rsidRPr="00936F65" w:rsidRDefault="00554C55" w:rsidP="008E5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2.1. Цели и задачи проекта</w:t>
      </w:r>
    </w:p>
    <w:p w:rsidR="00554C55" w:rsidRPr="00936F65" w:rsidRDefault="00554C55" w:rsidP="008E5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2.2.Ожидаемые результаты</w:t>
      </w:r>
    </w:p>
    <w:p w:rsidR="00554C55" w:rsidRPr="00936F65" w:rsidRDefault="00554C55" w:rsidP="008E5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2.3.</w:t>
      </w:r>
      <w:r w:rsidR="008D5B11" w:rsidRPr="00936F65">
        <w:rPr>
          <w:rFonts w:ascii="Times New Roman" w:hAnsi="Times New Roman" w:cs="Times New Roman"/>
          <w:sz w:val="26"/>
          <w:szCs w:val="26"/>
        </w:rPr>
        <w:t xml:space="preserve"> Этапы реализации</w:t>
      </w:r>
      <w:r w:rsidRPr="00936F65">
        <w:rPr>
          <w:rFonts w:ascii="Times New Roman" w:hAnsi="Times New Roman" w:cs="Times New Roman"/>
          <w:sz w:val="26"/>
          <w:szCs w:val="26"/>
        </w:rPr>
        <w:t xml:space="preserve"> проекта</w:t>
      </w:r>
    </w:p>
    <w:p w:rsidR="00554C55" w:rsidRDefault="0041125F" w:rsidP="008E5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2.4</w:t>
      </w:r>
      <w:r w:rsidR="00554C55" w:rsidRPr="00936F65">
        <w:rPr>
          <w:rFonts w:ascii="Times New Roman" w:hAnsi="Times New Roman" w:cs="Times New Roman"/>
          <w:sz w:val="26"/>
          <w:szCs w:val="26"/>
        </w:rPr>
        <w:t xml:space="preserve"> Содержание деятельности участников образовательной</w:t>
      </w:r>
      <w:r w:rsidR="00BD6F94" w:rsidRPr="00936F65">
        <w:rPr>
          <w:rFonts w:ascii="Times New Roman" w:hAnsi="Times New Roman" w:cs="Times New Roman"/>
          <w:sz w:val="26"/>
          <w:szCs w:val="26"/>
        </w:rPr>
        <w:t xml:space="preserve"> деятельности</w:t>
      </w:r>
    </w:p>
    <w:p w:rsidR="00C86368" w:rsidRDefault="00C86368" w:rsidP="008E5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2.4.1 </w:t>
      </w:r>
      <w:r w:rsidR="00EE0CBE" w:rsidRPr="00EE0CBE">
        <w:rPr>
          <w:rFonts w:ascii="Times New Roman" w:hAnsi="Times New Roman" w:cs="Times New Roman"/>
          <w:sz w:val="26"/>
          <w:szCs w:val="26"/>
        </w:rPr>
        <w:t>Перспективный план организации экологического образования в подготовительной к школе группе №11</w:t>
      </w:r>
    </w:p>
    <w:p w:rsidR="00C86368" w:rsidRDefault="00EE0CBE" w:rsidP="008E5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2.4.2</w:t>
      </w:r>
      <w:r w:rsidRPr="00EE0CBE">
        <w:rPr>
          <w:rFonts w:ascii="Times New Roman" w:hAnsi="Times New Roman" w:cs="Times New Roman"/>
          <w:sz w:val="26"/>
          <w:szCs w:val="26"/>
        </w:rPr>
        <w:t xml:space="preserve"> Самостоятельная деятельность детей</w:t>
      </w:r>
    </w:p>
    <w:p w:rsidR="00EE0CBE" w:rsidRDefault="00EE0CBE" w:rsidP="008E5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Ресурсное обеспечение проекта</w:t>
      </w:r>
    </w:p>
    <w:p w:rsidR="00567799" w:rsidRDefault="008E5ED6" w:rsidP="008E5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Критерии оценивания проекта</w:t>
      </w:r>
    </w:p>
    <w:p w:rsidR="008E5ED6" w:rsidRDefault="00164E97" w:rsidP="008E5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Заключение</w:t>
      </w:r>
    </w:p>
    <w:p w:rsidR="00164E97" w:rsidRDefault="00164E97" w:rsidP="008E5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Используемая литература</w:t>
      </w:r>
    </w:p>
    <w:p w:rsidR="00164E97" w:rsidRPr="00936F65" w:rsidRDefault="00164E97" w:rsidP="008E5E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проекту</w:t>
      </w:r>
    </w:p>
    <w:p w:rsidR="008D5B11" w:rsidRPr="00936F65" w:rsidRDefault="008D5B11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5B11" w:rsidRPr="00936F65" w:rsidRDefault="008D5B11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5B11" w:rsidRPr="00936F65" w:rsidRDefault="008D5B11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5B11" w:rsidRPr="00936F65" w:rsidRDefault="008D5B11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5B11" w:rsidRPr="00936F65" w:rsidRDefault="008D5B11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5B11" w:rsidRPr="00936F65" w:rsidRDefault="008D5B11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5B11" w:rsidRPr="00936F65" w:rsidRDefault="008D5B11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5ED6" w:rsidRPr="00936F65" w:rsidRDefault="008E5ED6" w:rsidP="008E5E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5B11" w:rsidRPr="00567799" w:rsidRDefault="008D5B11" w:rsidP="0056779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7799"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:rsidR="008D5B11" w:rsidRPr="00936F65" w:rsidRDefault="008D5B11" w:rsidP="00567799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36F65">
        <w:rPr>
          <w:rFonts w:ascii="Times New Roman" w:hAnsi="Times New Roman" w:cs="Times New Roman"/>
          <w:i/>
          <w:sz w:val="26"/>
          <w:szCs w:val="26"/>
        </w:rPr>
        <w:t>Мир, окружающий ребенка – это, прежде всего, мир природы с безграничным богатством явлений, с неисчерпаемой красотой.</w:t>
      </w:r>
    </w:p>
    <w:p w:rsidR="008D5B11" w:rsidRPr="00936F65" w:rsidRDefault="008D5B11" w:rsidP="00567799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36F65">
        <w:rPr>
          <w:rFonts w:ascii="Times New Roman" w:hAnsi="Times New Roman" w:cs="Times New Roman"/>
          <w:i/>
          <w:sz w:val="26"/>
          <w:szCs w:val="26"/>
        </w:rPr>
        <w:t>Здесь, в природе вечный источник детского разума</w:t>
      </w:r>
    </w:p>
    <w:p w:rsidR="008D5B11" w:rsidRPr="00936F65" w:rsidRDefault="008D5B11" w:rsidP="00567799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В. Сухомлинский</w:t>
      </w:r>
    </w:p>
    <w:p w:rsidR="008D5B11" w:rsidRPr="00936F65" w:rsidRDefault="00BA0799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 xml:space="preserve">Проект «Природа вокруг нас» разработан для целенаправленной работы с детьми </w:t>
      </w:r>
      <w:r w:rsidR="004649E2">
        <w:rPr>
          <w:rFonts w:ascii="Times New Roman" w:hAnsi="Times New Roman" w:cs="Times New Roman"/>
          <w:sz w:val="26"/>
          <w:szCs w:val="26"/>
        </w:rPr>
        <w:t xml:space="preserve">старшей  группы №4 </w:t>
      </w:r>
      <w:r w:rsidRPr="00936F65">
        <w:rPr>
          <w:rFonts w:ascii="Times New Roman" w:hAnsi="Times New Roman" w:cs="Times New Roman"/>
          <w:sz w:val="26"/>
          <w:szCs w:val="26"/>
        </w:rPr>
        <w:t xml:space="preserve"> на основе современных достижений педагогики, психологии и практики дошкольного образования и воспитания.</w:t>
      </w:r>
    </w:p>
    <w:p w:rsidR="00BA0799" w:rsidRPr="00936F65" w:rsidRDefault="00BA0799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В наши дни</w:t>
      </w:r>
      <w:r w:rsidR="00E86F29" w:rsidRPr="00936F65">
        <w:rPr>
          <w:rFonts w:ascii="Times New Roman" w:hAnsi="Times New Roman" w:cs="Times New Roman"/>
          <w:sz w:val="26"/>
          <w:szCs w:val="26"/>
        </w:rPr>
        <w:t>, когда мир находится на грани экологической катастрофы и под угрозой будущее человечества, никто не станет отрицать, что экологическое воспитание подрастающих поколений – одна из актуальнейших задач современности. Разумное отношение к природе, окружающему миру должно стать одним из критериев оценки нравственности человека. Наиболее благоприятным периодом для решения задач экологического воспитания является дошкольный, а затем и школьный периоды развития человека. В эти периоды у детей можно сформировать осознанно правильное отношение к явлениям, объектам живой и неживой природы.</w:t>
      </w:r>
    </w:p>
    <w:p w:rsidR="00E86F29" w:rsidRPr="00936F65" w:rsidRDefault="00E86F29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Данный проект предназначен для детей и их родителей, содержит комплекс мероприятий, направленных на повышение экологической грамотности</w:t>
      </w:r>
      <w:r w:rsidR="00710E4E" w:rsidRPr="00936F65">
        <w:rPr>
          <w:rFonts w:ascii="Times New Roman" w:hAnsi="Times New Roman" w:cs="Times New Roman"/>
          <w:sz w:val="26"/>
          <w:szCs w:val="26"/>
        </w:rPr>
        <w:t xml:space="preserve"> и экологической культуры</w:t>
      </w:r>
      <w:r w:rsidRPr="00936F65">
        <w:rPr>
          <w:rFonts w:ascii="Times New Roman" w:hAnsi="Times New Roman" w:cs="Times New Roman"/>
          <w:sz w:val="26"/>
          <w:szCs w:val="26"/>
        </w:rPr>
        <w:t xml:space="preserve"> всех участников проекта:</w:t>
      </w:r>
    </w:p>
    <w:p w:rsidR="00E86F29" w:rsidRPr="00936F65" w:rsidRDefault="00E86F29" w:rsidP="00567799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непосредственно образовательная деятельность;</w:t>
      </w:r>
    </w:p>
    <w:p w:rsidR="00E86F29" w:rsidRPr="00936F65" w:rsidRDefault="00E86F29" w:rsidP="00567799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опытно-экспериментальная деятельность;</w:t>
      </w:r>
    </w:p>
    <w:p w:rsidR="00E86F29" w:rsidRPr="00936F65" w:rsidRDefault="000600C5" w:rsidP="00567799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целевые прогулки и экскурсии;</w:t>
      </w:r>
    </w:p>
    <w:p w:rsidR="00E86F29" w:rsidRPr="00936F65" w:rsidRDefault="00E86F29" w:rsidP="00567799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экологические акции;</w:t>
      </w:r>
    </w:p>
    <w:p w:rsidR="00E86F29" w:rsidRPr="00936F65" w:rsidRDefault="00E86F29" w:rsidP="00567799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праздники, развлечения, досуг;</w:t>
      </w:r>
    </w:p>
    <w:p w:rsidR="00E86F29" w:rsidRPr="00936F65" w:rsidRDefault="00E86F29" w:rsidP="00567799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беседы, ситуативные разговоры;</w:t>
      </w:r>
    </w:p>
    <w:p w:rsidR="00221EA7" w:rsidRDefault="00E86F29" w:rsidP="00567799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дидактические игры.</w:t>
      </w:r>
    </w:p>
    <w:p w:rsidR="00567799" w:rsidRDefault="00567799" w:rsidP="005677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7799" w:rsidRDefault="00567799" w:rsidP="005677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7799" w:rsidRDefault="00567799" w:rsidP="005677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5ED6" w:rsidRPr="00567799" w:rsidRDefault="008E5ED6" w:rsidP="005677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6F29" w:rsidRPr="00936F65" w:rsidRDefault="001308E5" w:rsidP="0056779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1622AB" w:rsidRPr="00936F65">
        <w:rPr>
          <w:rFonts w:ascii="Times New Roman" w:hAnsi="Times New Roman" w:cs="Times New Roman"/>
          <w:b/>
          <w:sz w:val="26"/>
          <w:szCs w:val="26"/>
        </w:rPr>
        <w:t>.</w:t>
      </w:r>
      <w:r w:rsidRPr="00936F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6F29" w:rsidRPr="00936F65">
        <w:rPr>
          <w:rFonts w:ascii="Times New Roman" w:hAnsi="Times New Roman" w:cs="Times New Roman"/>
          <w:b/>
          <w:sz w:val="26"/>
          <w:szCs w:val="26"/>
        </w:rPr>
        <w:t xml:space="preserve">Актуальность </w:t>
      </w:r>
    </w:p>
    <w:p w:rsidR="00E86F29" w:rsidRPr="00936F65" w:rsidRDefault="001308E5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В обществе на протяжении последних десятилетий не ослабевает внимание к проблемам экологического образования подрастающего поколения. Это обусловливает те позитивные изменения, которые наметились в экологическом образовании: рамки экологического воспитания расширились от ознакомления детей с природой до воспитания экологического мировоззрения</w:t>
      </w:r>
      <w:r w:rsidR="007D34CA" w:rsidRPr="00936F65">
        <w:rPr>
          <w:rFonts w:ascii="Times New Roman" w:hAnsi="Times New Roman" w:cs="Times New Roman"/>
          <w:sz w:val="26"/>
          <w:szCs w:val="26"/>
        </w:rPr>
        <w:t>, основанного на представлен</w:t>
      </w:r>
      <w:proofErr w:type="gramStart"/>
      <w:r w:rsidR="007D34CA" w:rsidRPr="00936F65">
        <w:rPr>
          <w:rFonts w:ascii="Times New Roman" w:hAnsi="Times New Roman" w:cs="Times New Roman"/>
          <w:sz w:val="26"/>
          <w:szCs w:val="26"/>
        </w:rPr>
        <w:t>ии о е</w:t>
      </w:r>
      <w:proofErr w:type="gramEnd"/>
      <w:r w:rsidR="007D34CA" w:rsidRPr="00936F65">
        <w:rPr>
          <w:rFonts w:ascii="Times New Roman" w:hAnsi="Times New Roman" w:cs="Times New Roman"/>
          <w:sz w:val="26"/>
          <w:szCs w:val="26"/>
        </w:rPr>
        <w:t>динстве человека с природой и о направленности культуры и всей практической деятельности на ее развитие</w:t>
      </w:r>
      <w:r w:rsidRPr="00936F65">
        <w:rPr>
          <w:rFonts w:ascii="Times New Roman" w:hAnsi="Times New Roman" w:cs="Times New Roman"/>
          <w:sz w:val="26"/>
          <w:szCs w:val="26"/>
        </w:rPr>
        <w:t>; сложилась определенная система целенаправленного обеспечения детей знаниями, необходимыми для воспитания экологической культуры, формирования эколого-осознанного поведения в окружающей природной среде, привития практических природоохранных навыков.</w:t>
      </w:r>
    </w:p>
    <w:p w:rsidR="001308E5" w:rsidRPr="00936F65" w:rsidRDefault="001308E5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Экологическое образование детей дошкольного возраста особенно значимо, так как в этот период ребенок проходит самый интенсивный духовный и интеллектуальный путь развития.</w:t>
      </w:r>
    </w:p>
    <w:p w:rsidR="007D34CA" w:rsidRPr="00936F65" w:rsidRDefault="007D34CA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 xml:space="preserve">Отсутствие или недостаток эмоциональных, чувственных контактов с природой, информации об окружающем мире, ограничение удовлетворения потребностей ребенка в приобретении тех экологических ценностей, которые </w:t>
      </w:r>
      <w:r w:rsidR="002979C2" w:rsidRPr="00936F65">
        <w:rPr>
          <w:rFonts w:ascii="Times New Roman" w:hAnsi="Times New Roman" w:cs="Times New Roman"/>
          <w:sz w:val="26"/>
          <w:szCs w:val="26"/>
        </w:rPr>
        <w:t>одобряются</w:t>
      </w:r>
      <w:r w:rsidRPr="00936F65">
        <w:rPr>
          <w:rFonts w:ascii="Times New Roman" w:hAnsi="Times New Roman" w:cs="Times New Roman"/>
          <w:sz w:val="26"/>
          <w:szCs w:val="26"/>
        </w:rPr>
        <w:t xml:space="preserve"> обществом, приводят </w:t>
      </w:r>
      <w:proofErr w:type="gramStart"/>
      <w:r w:rsidRPr="00936F65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936F65">
        <w:rPr>
          <w:rFonts w:ascii="Times New Roman" w:hAnsi="Times New Roman" w:cs="Times New Roman"/>
          <w:sz w:val="26"/>
          <w:szCs w:val="26"/>
        </w:rPr>
        <w:t xml:space="preserve"> экологической депривации.</w:t>
      </w:r>
      <w:r w:rsidR="00710E4E" w:rsidRPr="00936F65">
        <w:rPr>
          <w:rFonts w:ascii="Times New Roman" w:hAnsi="Times New Roman" w:cs="Times New Roman"/>
          <w:sz w:val="26"/>
          <w:szCs w:val="26"/>
        </w:rPr>
        <w:t xml:space="preserve"> [2]</w:t>
      </w:r>
    </w:p>
    <w:p w:rsidR="002979C2" w:rsidRPr="00936F65" w:rsidRDefault="0008213E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Р</w:t>
      </w:r>
      <w:r w:rsidR="002979C2" w:rsidRPr="00936F65">
        <w:rPr>
          <w:rFonts w:ascii="Times New Roman" w:hAnsi="Times New Roman" w:cs="Times New Roman"/>
          <w:sz w:val="26"/>
          <w:szCs w:val="26"/>
        </w:rPr>
        <w:t xml:space="preserve">абота </w:t>
      </w:r>
      <w:r w:rsidRPr="00936F65">
        <w:rPr>
          <w:rFonts w:ascii="Times New Roman" w:hAnsi="Times New Roman" w:cs="Times New Roman"/>
          <w:sz w:val="26"/>
          <w:szCs w:val="26"/>
        </w:rPr>
        <w:t xml:space="preserve">педагога по устранению экологической депривации </w:t>
      </w:r>
      <w:r w:rsidR="002979C2" w:rsidRPr="00936F65">
        <w:rPr>
          <w:rFonts w:ascii="Times New Roman" w:hAnsi="Times New Roman" w:cs="Times New Roman"/>
          <w:sz w:val="26"/>
          <w:szCs w:val="26"/>
        </w:rPr>
        <w:t xml:space="preserve">должна быть направлена, прежде всего, на стимулирование у детей развития чувственного восприятия их непосредственного природного окружения. Необходимо одушевить для ребенка окружающий его мир. </w:t>
      </w:r>
    </w:p>
    <w:p w:rsidR="008A75C9" w:rsidRPr="00936F65" w:rsidRDefault="008A75C9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Современное содержание работы с детьми</w:t>
      </w:r>
      <w:r w:rsidRPr="00936F65">
        <w:rPr>
          <w:sz w:val="26"/>
          <w:szCs w:val="26"/>
        </w:rPr>
        <w:t xml:space="preserve"> </w:t>
      </w:r>
      <w:r w:rsidRPr="00936F65">
        <w:rPr>
          <w:rFonts w:ascii="Times New Roman" w:hAnsi="Times New Roman" w:cs="Times New Roman"/>
          <w:sz w:val="26"/>
          <w:szCs w:val="26"/>
        </w:rPr>
        <w:t>дошкольного возраста</w:t>
      </w:r>
      <w:r w:rsidRPr="00936F65">
        <w:rPr>
          <w:sz w:val="26"/>
          <w:szCs w:val="26"/>
        </w:rPr>
        <w:t xml:space="preserve"> </w:t>
      </w:r>
      <w:r w:rsidRPr="00936F65">
        <w:rPr>
          <w:rFonts w:ascii="Times New Roman" w:hAnsi="Times New Roman" w:cs="Times New Roman"/>
          <w:sz w:val="26"/>
          <w:szCs w:val="26"/>
        </w:rPr>
        <w:t xml:space="preserve">по ФГОС </w:t>
      </w:r>
      <w:proofErr w:type="gramStart"/>
      <w:r w:rsidRPr="00936F65">
        <w:rPr>
          <w:rFonts w:ascii="Times New Roman" w:hAnsi="Times New Roman" w:cs="Times New Roman"/>
          <w:sz w:val="26"/>
          <w:szCs w:val="26"/>
        </w:rPr>
        <w:t>ДО предполагает</w:t>
      </w:r>
      <w:proofErr w:type="gramEnd"/>
      <w:r w:rsidRPr="00936F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6F65">
        <w:rPr>
          <w:rFonts w:ascii="Times New Roman" w:hAnsi="Times New Roman" w:cs="Times New Roman"/>
          <w:sz w:val="26"/>
          <w:szCs w:val="26"/>
        </w:rPr>
        <w:t>гуманизацию</w:t>
      </w:r>
      <w:proofErr w:type="spellEnd"/>
      <w:r w:rsidRPr="00936F65">
        <w:rPr>
          <w:rFonts w:ascii="Times New Roman" w:hAnsi="Times New Roman" w:cs="Times New Roman"/>
          <w:sz w:val="26"/>
          <w:szCs w:val="26"/>
        </w:rPr>
        <w:t xml:space="preserve"> всего педагогического процесса и подготовку детей к следующему образовательному этапу в их жизни. Огромная роль в </w:t>
      </w:r>
      <w:r w:rsidR="00710E4E" w:rsidRPr="00936F65">
        <w:rPr>
          <w:rFonts w:ascii="Times New Roman" w:hAnsi="Times New Roman" w:cs="Times New Roman"/>
          <w:sz w:val="26"/>
          <w:szCs w:val="26"/>
        </w:rPr>
        <w:t>этом отводится экологическому образованию детей, так как именно в познании</w:t>
      </w:r>
      <w:r w:rsidR="0047774E" w:rsidRPr="00936F65">
        <w:rPr>
          <w:rFonts w:ascii="Times New Roman" w:hAnsi="Times New Roman" w:cs="Times New Roman"/>
          <w:sz w:val="26"/>
          <w:szCs w:val="26"/>
        </w:rPr>
        <w:t xml:space="preserve"> природы</w:t>
      </w:r>
      <w:r w:rsidR="00710E4E" w:rsidRPr="00936F65">
        <w:rPr>
          <w:rFonts w:ascii="Times New Roman" w:hAnsi="Times New Roman" w:cs="Times New Roman"/>
          <w:sz w:val="26"/>
          <w:szCs w:val="26"/>
        </w:rPr>
        <w:t xml:space="preserve"> кроются неограниченные возможности развития личного потенциала каждого ребенка.</w:t>
      </w:r>
      <w:r w:rsidRPr="00936F65">
        <w:rPr>
          <w:rFonts w:ascii="Times New Roman" w:hAnsi="Times New Roman" w:cs="Times New Roman"/>
          <w:sz w:val="26"/>
          <w:szCs w:val="26"/>
        </w:rPr>
        <w:t xml:space="preserve"> На сегодняшний день соблюдение экологической культуры, трепетное отношение к природе являются неотъемлемым критерием существования человека на Земле. Кроме того, экологическое образование является основой для всестороннего развития </w:t>
      </w:r>
      <w:r w:rsidR="003E0BB4" w:rsidRPr="00936F65">
        <w:rPr>
          <w:rFonts w:ascii="Times New Roman" w:hAnsi="Times New Roman" w:cs="Times New Roman"/>
          <w:sz w:val="26"/>
          <w:szCs w:val="26"/>
        </w:rPr>
        <w:t>ребенка.</w:t>
      </w:r>
    </w:p>
    <w:p w:rsidR="002711B5" w:rsidRPr="00936F65" w:rsidRDefault="00710E4E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711B5" w:rsidRPr="00936F65">
        <w:rPr>
          <w:rFonts w:ascii="Times New Roman" w:hAnsi="Times New Roman" w:cs="Times New Roman"/>
          <w:sz w:val="26"/>
          <w:szCs w:val="26"/>
        </w:rPr>
        <w:t>Федеральным государстве</w:t>
      </w:r>
      <w:r w:rsidRPr="00936F65">
        <w:rPr>
          <w:rFonts w:ascii="Times New Roman" w:hAnsi="Times New Roman" w:cs="Times New Roman"/>
          <w:sz w:val="26"/>
          <w:szCs w:val="26"/>
        </w:rPr>
        <w:t>нным образовательным стандартом</w:t>
      </w:r>
      <w:r w:rsidR="002711B5" w:rsidRPr="00936F65">
        <w:rPr>
          <w:rFonts w:ascii="Times New Roman" w:hAnsi="Times New Roman" w:cs="Times New Roman"/>
          <w:sz w:val="26"/>
          <w:szCs w:val="26"/>
        </w:rPr>
        <w:t xml:space="preserve"> на этапе завершения дошкольного образования мы ориентируемся на целевые ориентиры. Одним из пунктов целевых ориентиров является следующее:</w:t>
      </w:r>
    </w:p>
    <w:p w:rsidR="002711B5" w:rsidRPr="00936F65" w:rsidRDefault="002711B5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•</w:t>
      </w:r>
      <w:r w:rsidRPr="00936F65">
        <w:rPr>
          <w:rFonts w:ascii="Times New Roman" w:hAnsi="Times New Roman" w:cs="Times New Roman"/>
          <w:sz w:val="26"/>
          <w:szCs w:val="26"/>
        </w:rPr>
        <w:tab/>
        <w:t>«Ребенок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придумать объяснения явлениям природы и поступкам людей; склонен наблюдать, экспериментировать. … Обладает начальными знаниями о себе, о природном и социальном мире, в котором он живет</w:t>
      </w:r>
      <w:proofErr w:type="gramStart"/>
      <w:r w:rsidRPr="00936F65">
        <w:rPr>
          <w:rFonts w:ascii="Times New Roman" w:hAnsi="Times New Roman" w:cs="Times New Roman"/>
          <w:sz w:val="26"/>
          <w:szCs w:val="26"/>
        </w:rPr>
        <w:t xml:space="preserve">, </w:t>
      </w:r>
      <w:r w:rsidRPr="00936F65">
        <w:rPr>
          <w:rFonts w:ascii="Times New Roman" w:hAnsi="Times New Roman" w:cs="Times New Roman"/>
          <w:sz w:val="26"/>
          <w:szCs w:val="26"/>
        </w:rPr>
        <w:lastRenderedPageBreak/>
        <w:t xml:space="preserve">[…], </w:t>
      </w:r>
      <w:proofErr w:type="gramEnd"/>
      <w:r w:rsidRPr="00936F65">
        <w:rPr>
          <w:rFonts w:ascii="Times New Roman" w:hAnsi="Times New Roman" w:cs="Times New Roman"/>
          <w:sz w:val="26"/>
          <w:szCs w:val="26"/>
        </w:rPr>
        <w:t>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деятельности.»</w:t>
      </w:r>
    </w:p>
    <w:p w:rsidR="0047774E" w:rsidRPr="00936F65" w:rsidRDefault="0047774E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Знакомство с объектами живой и неживой природы, установления детьми причин тех или иных явлений, связей и отношений между предметами или явлениями происходит как в ходе наблюдений, так и при экспериментировании с ними. 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</w:t>
      </w:r>
    </w:p>
    <w:p w:rsidR="003E0BB4" w:rsidRPr="00936F65" w:rsidRDefault="002711B5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 xml:space="preserve">Одним из эффективных методов познания закономерностей  и явлений окружающего мира является метод экспериментирования, который относится к области «Познавательное развитие». Таким образом, детское экспериментирование является одним из способов достижения данного целевого ориентира. </w:t>
      </w:r>
      <w:r w:rsidR="003E0BB4" w:rsidRPr="00936F65">
        <w:rPr>
          <w:rFonts w:ascii="Times New Roman" w:hAnsi="Times New Roman" w:cs="Times New Roman"/>
          <w:sz w:val="26"/>
          <w:szCs w:val="26"/>
        </w:rPr>
        <w:t>Эксперименты – это реальные опыты с реальными объектами и их свойствами. Проводя опыты, дети узнают о свойствах этих объектов, получают представления о значении и использовании этих объектов в жизни человека.</w:t>
      </w:r>
    </w:p>
    <w:p w:rsidR="003E0BB4" w:rsidRPr="00936F65" w:rsidRDefault="003E0BB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 xml:space="preserve">По мнению Н.Н. </w:t>
      </w:r>
      <w:proofErr w:type="spellStart"/>
      <w:r w:rsidRPr="00936F65">
        <w:rPr>
          <w:rFonts w:ascii="Times New Roman" w:hAnsi="Times New Roman" w:cs="Times New Roman"/>
          <w:sz w:val="26"/>
          <w:szCs w:val="26"/>
        </w:rPr>
        <w:t>Подъякова</w:t>
      </w:r>
      <w:proofErr w:type="spellEnd"/>
      <w:r w:rsidRPr="00936F65">
        <w:rPr>
          <w:rFonts w:ascii="Times New Roman" w:hAnsi="Times New Roman" w:cs="Times New Roman"/>
          <w:sz w:val="26"/>
          <w:szCs w:val="26"/>
        </w:rPr>
        <w:t>, в деятельности экспериментирования ребенок выступает как своеобразный исследователь, самостоятельно воздействующий на окружающие его предмет и явления с целью более полного их познания и освоения. В такой экспериментальной деятельности ребенок решает задачи, проводит опыт и делает выводы, самостоятельно приходит к ответу.</w:t>
      </w:r>
      <w:r w:rsidR="002711B5" w:rsidRPr="00936F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75C9" w:rsidRPr="00936F65" w:rsidRDefault="003E0BB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 xml:space="preserve">Основная задача дошкольной организации поддержать и развить в ребенке </w:t>
      </w:r>
      <w:r w:rsidR="002711B5" w:rsidRPr="00936F65">
        <w:rPr>
          <w:rFonts w:ascii="Times New Roman" w:hAnsi="Times New Roman" w:cs="Times New Roman"/>
          <w:sz w:val="26"/>
          <w:szCs w:val="26"/>
        </w:rPr>
        <w:t xml:space="preserve">любознательность, </w:t>
      </w:r>
      <w:r w:rsidRPr="00936F65">
        <w:rPr>
          <w:rFonts w:ascii="Times New Roman" w:hAnsi="Times New Roman" w:cs="Times New Roman"/>
          <w:sz w:val="26"/>
          <w:szCs w:val="26"/>
        </w:rPr>
        <w:t>интерес к исследованиям, открытиям, создать необходимые для этого процесса условия.</w:t>
      </w:r>
    </w:p>
    <w:p w:rsidR="00EE5E84" w:rsidRDefault="0047774E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Таким образом, в</w:t>
      </w:r>
      <w:r w:rsidR="002979C2" w:rsidRPr="00936F65">
        <w:rPr>
          <w:rFonts w:ascii="Times New Roman" w:hAnsi="Times New Roman" w:cs="Times New Roman"/>
          <w:sz w:val="26"/>
          <w:szCs w:val="26"/>
        </w:rPr>
        <w:t xml:space="preserve"> этой связи огромное значение имеет правильный выбор педагогических технологий сопровождения процесса освоения детьми экологической культуры</w:t>
      </w:r>
      <w:r w:rsidR="00427E89" w:rsidRPr="00936F65">
        <w:rPr>
          <w:rFonts w:ascii="Times New Roman" w:hAnsi="Times New Roman" w:cs="Times New Roman"/>
          <w:sz w:val="26"/>
          <w:szCs w:val="26"/>
        </w:rPr>
        <w:t xml:space="preserve">, формирования экологического сознания. </w:t>
      </w:r>
      <w:r w:rsidR="00082B69" w:rsidRPr="00936F65">
        <w:rPr>
          <w:rFonts w:ascii="Times New Roman" w:hAnsi="Times New Roman" w:cs="Times New Roman"/>
          <w:sz w:val="26"/>
          <w:szCs w:val="26"/>
        </w:rPr>
        <w:t xml:space="preserve">Учитывая актуальность данной проблемы и накопленный опыт, мы предприняли попытку активизировать работу по экологическому образованию детей с помощью проектной деятельности. </w:t>
      </w:r>
    </w:p>
    <w:p w:rsidR="00567799" w:rsidRDefault="00567799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799" w:rsidRDefault="00567799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799" w:rsidRDefault="00567799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799" w:rsidRDefault="00567799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799" w:rsidRDefault="00567799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799" w:rsidRPr="00936F65" w:rsidRDefault="00567799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22AB" w:rsidRPr="00936F65" w:rsidRDefault="001622AB" w:rsidP="0056779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lastRenderedPageBreak/>
        <w:t>2. Содержание проекта</w:t>
      </w:r>
    </w:p>
    <w:p w:rsidR="001622AB" w:rsidRPr="00936F65" w:rsidRDefault="001622AB" w:rsidP="0056779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t>2.1. Цель и задачи проекта</w:t>
      </w:r>
    </w:p>
    <w:p w:rsidR="001622AB" w:rsidRPr="00936F65" w:rsidRDefault="001622AB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 xml:space="preserve">Цель: </w:t>
      </w:r>
      <w:r w:rsidR="00EE5E84" w:rsidRPr="00936F65">
        <w:rPr>
          <w:rFonts w:ascii="Times New Roman" w:hAnsi="Times New Roman" w:cs="Times New Roman"/>
          <w:sz w:val="26"/>
          <w:szCs w:val="26"/>
        </w:rPr>
        <w:t>создать условия для формирования у детей старшего дошкольного возраста</w:t>
      </w:r>
      <w:r w:rsidRPr="00936F65">
        <w:rPr>
          <w:rFonts w:ascii="Times New Roman" w:hAnsi="Times New Roman" w:cs="Times New Roman"/>
          <w:sz w:val="26"/>
          <w:szCs w:val="26"/>
        </w:rPr>
        <w:t xml:space="preserve"> осознанного и бере</w:t>
      </w:r>
      <w:r w:rsidR="00EE5E84" w:rsidRPr="00936F65">
        <w:rPr>
          <w:rFonts w:ascii="Times New Roman" w:hAnsi="Times New Roman" w:cs="Times New Roman"/>
          <w:sz w:val="26"/>
          <w:szCs w:val="26"/>
        </w:rPr>
        <w:t>жного от</w:t>
      </w:r>
      <w:r w:rsidR="00092B93">
        <w:rPr>
          <w:rFonts w:ascii="Times New Roman" w:hAnsi="Times New Roman" w:cs="Times New Roman"/>
          <w:sz w:val="26"/>
          <w:szCs w:val="26"/>
        </w:rPr>
        <w:t>ношения</w:t>
      </w:r>
      <w:r w:rsidR="00EE5E84" w:rsidRPr="00936F65">
        <w:rPr>
          <w:rFonts w:ascii="Times New Roman" w:hAnsi="Times New Roman" w:cs="Times New Roman"/>
          <w:sz w:val="26"/>
          <w:szCs w:val="26"/>
        </w:rPr>
        <w:t xml:space="preserve"> к природе.</w:t>
      </w:r>
    </w:p>
    <w:p w:rsidR="001622AB" w:rsidRPr="00936F65" w:rsidRDefault="001622AB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Задачи проекта:</w:t>
      </w:r>
    </w:p>
    <w:p w:rsidR="00936F65" w:rsidRPr="00936F65" w:rsidRDefault="00936F65" w:rsidP="00567799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С</w:t>
      </w:r>
      <w:r w:rsidR="001622AB" w:rsidRPr="00936F65">
        <w:rPr>
          <w:rFonts w:ascii="Times New Roman" w:hAnsi="Times New Roman" w:cs="Times New Roman"/>
          <w:sz w:val="26"/>
          <w:szCs w:val="26"/>
        </w:rPr>
        <w:t>оздать</w:t>
      </w:r>
      <w:r w:rsidR="0008213E" w:rsidRPr="00936F65">
        <w:rPr>
          <w:rFonts w:ascii="Times New Roman" w:hAnsi="Times New Roman" w:cs="Times New Roman"/>
          <w:sz w:val="26"/>
          <w:szCs w:val="26"/>
        </w:rPr>
        <w:t xml:space="preserve"> поэтапную систему работы по экологи</w:t>
      </w:r>
      <w:r w:rsidR="00092B93">
        <w:rPr>
          <w:rFonts w:ascii="Times New Roman" w:hAnsi="Times New Roman" w:cs="Times New Roman"/>
          <w:sz w:val="26"/>
          <w:szCs w:val="26"/>
        </w:rPr>
        <w:t>ческому образованию с составлением перспективного плана</w:t>
      </w:r>
      <w:r w:rsidR="0008213E" w:rsidRPr="00936F65">
        <w:rPr>
          <w:rFonts w:ascii="Times New Roman" w:hAnsi="Times New Roman" w:cs="Times New Roman"/>
          <w:sz w:val="26"/>
          <w:szCs w:val="26"/>
        </w:rPr>
        <w:t xml:space="preserve"> работы с детьми и их родителями;</w:t>
      </w:r>
    </w:p>
    <w:p w:rsidR="00936F65" w:rsidRPr="00936F65" w:rsidRDefault="00936F65" w:rsidP="00567799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Ф</w:t>
      </w:r>
      <w:r w:rsidR="0008213E" w:rsidRPr="00936F65">
        <w:rPr>
          <w:rFonts w:ascii="Times New Roman" w:hAnsi="Times New Roman" w:cs="Times New Roman"/>
          <w:sz w:val="26"/>
          <w:szCs w:val="26"/>
        </w:rPr>
        <w:t>ормировать у дошкольников основные природоведческие представления и понятия о живой и неживой природе,</w:t>
      </w:r>
      <w:r w:rsidRPr="00936F65">
        <w:rPr>
          <w:rFonts w:ascii="Times New Roman" w:hAnsi="Times New Roman" w:cs="Times New Roman"/>
          <w:sz w:val="26"/>
          <w:szCs w:val="26"/>
        </w:rPr>
        <w:t xml:space="preserve"> учить  устанавливать причинно-следственные связи между природными явлениями;</w:t>
      </w:r>
    </w:p>
    <w:p w:rsidR="00936F65" w:rsidRPr="00936F65" w:rsidRDefault="00936F65" w:rsidP="00567799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человека;</w:t>
      </w:r>
    </w:p>
    <w:p w:rsidR="00936F65" w:rsidRPr="00936F65" w:rsidRDefault="00936F65" w:rsidP="00567799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Закреплять умение передавать свое отношение к природе в рассказах и продуктивных видах деятельности;</w:t>
      </w:r>
    </w:p>
    <w:p w:rsidR="00936F65" w:rsidRPr="00936F65" w:rsidRDefault="00936F65" w:rsidP="00567799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Учить обобщать и систематизировать представления о временах года;</w:t>
      </w:r>
    </w:p>
    <w:p w:rsidR="0008213E" w:rsidRPr="00936F65" w:rsidRDefault="00936F65" w:rsidP="00567799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П</w:t>
      </w:r>
      <w:r w:rsidR="0008213E" w:rsidRPr="00936F65">
        <w:rPr>
          <w:rFonts w:ascii="Times New Roman" w:hAnsi="Times New Roman" w:cs="Times New Roman"/>
          <w:sz w:val="26"/>
          <w:szCs w:val="26"/>
        </w:rPr>
        <w:t>ривлекать детей в разнообразные виды деятельности в природе и по ее охране;</w:t>
      </w:r>
    </w:p>
    <w:p w:rsidR="0008213E" w:rsidRPr="00936F65" w:rsidRDefault="00936F65" w:rsidP="00567799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Формировать</w:t>
      </w:r>
      <w:r w:rsidR="00092B93">
        <w:rPr>
          <w:rFonts w:ascii="Times New Roman" w:hAnsi="Times New Roman" w:cs="Times New Roman"/>
          <w:sz w:val="26"/>
          <w:szCs w:val="26"/>
        </w:rPr>
        <w:t xml:space="preserve"> навыки</w:t>
      </w:r>
      <w:r w:rsidR="0008213E" w:rsidRPr="00936F65">
        <w:rPr>
          <w:rFonts w:ascii="Times New Roman" w:hAnsi="Times New Roman" w:cs="Times New Roman"/>
          <w:sz w:val="26"/>
          <w:szCs w:val="26"/>
        </w:rPr>
        <w:t xml:space="preserve"> экологически грамотного, нравственного поведения в природе;</w:t>
      </w:r>
    </w:p>
    <w:p w:rsidR="0008213E" w:rsidRPr="00936F65" w:rsidRDefault="00936F65" w:rsidP="00567799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О</w:t>
      </w:r>
      <w:r w:rsidR="0008213E" w:rsidRPr="00936F65">
        <w:rPr>
          <w:rFonts w:ascii="Times New Roman" w:hAnsi="Times New Roman" w:cs="Times New Roman"/>
          <w:sz w:val="26"/>
          <w:szCs w:val="26"/>
        </w:rPr>
        <w:t>беспечить непрерывность экологического образов</w:t>
      </w:r>
      <w:r w:rsidR="008508C7" w:rsidRPr="00936F65">
        <w:rPr>
          <w:rFonts w:ascii="Times New Roman" w:hAnsi="Times New Roman" w:cs="Times New Roman"/>
          <w:sz w:val="26"/>
          <w:szCs w:val="26"/>
        </w:rPr>
        <w:t>ания в системе «ДОУ</w:t>
      </w:r>
      <w:r w:rsidR="0008213E" w:rsidRPr="00936F65">
        <w:rPr>
          <w:rFonts w:ascii="Times New Roman" w:hAnsi="Times New Roman" w:cs="Times New Roman"/>
          <w:sz w:val="26"/>
          <w:szCs w:val="26"/>
        </w:rPr>
        <w:t xml:space="preserve"> - семья»;</w:t>
      </w:r>
    </w:p>
    <w:p w:rsidR="00936F65" w:rsidRPr="00936F65" w:rsidRDefault="00936F65" w:rsidP="00567799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В</w:t>
      </w:r>
      <w:r w:rsidR="0008213E" w:rsidRPr="00936F65">
        <w:rPr>
          <w:rFonts w:ascii="Times New Roman" w:hAnsi="Times New Roman" w:cs="Times New Roman"/>
          <w:sz w:val="26"/>
          <w:szCs w:val="26"/>
        </w:rPr>
        <w:t>оспитывать любовь и бережное отношение ко всему живому и развивать эстетическое восприятие природы.</w:t>
      </w:r>
    </w:p>
    <w:p w:rsidR="0008213E" w:rsidRPr="00936F65" w:rsidRDefault="00BA7E6E" w:rsidP="0056779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t>2.2 Ожидаемы результаты</w:t>
      </w:r>
    </w:p>
    <w:p w:rsidR="00BA7E6E" w:rsidRPr="00936F65" w:rsidRDefault="00BA7E6E" w:rsidP="0056779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t>У детей:</w:t>
      </w:r>
    </w:p>
    <w:p w:rsidR="00BA7E6E" w:rsidRPr="00936F65" w:rsidRDefault="00BA7E6E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 xml:space="preserve">1. повышение уровня экологической культуры, </w:t>
      </w:r>
      <w:r w:rsidR="00017EA0" w:rsidRPr="00936F65">
        <w:rPr>
          <w:rFonts w:ascii="Times New Roman" w:hAnsi="Times New Roman" w:cs="Times New Roman"/>
          <w:sz w:val="26"/>
          <w:szCs w:val="26"/>
        </w:rPr>
        <w:t xml:space="preserve">экологической грамотности, </w:t>
      </w:r>
      <w:r w:rsidRPr="00936F65">
        <w:rPr>
          <w:rFonts w:ascii="Times New Roman" w:hAnsi="Times New Roman" w:cs="Times New Roman"/>
          <w:sz w:val="26"/>
          <w:szCs w:val="26"/>
        </w:rPr>
        <w:t>познавательной активности;</w:t>
      </w:r>
    </w:p>
    <w:p w:rsidR="00BA7E6E" w:rsidRPr="00936F65" w:rsidRDefault="00BA7E6E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2. развитие интереса к экспериментированию, анализу, обобщению;</w:t>
      </w:r>
    </w:p>
    <w:p w:rsidR="00BA7E6E" w:rsidRPr="00936F65" w:rsidRDefault="00BA7E6E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>3. воспитание внимательного, разумного, бережного отношения к окружающей природе.</w:t>
      </w:r>
    </w:p>
    <w:p w:rsidR="00BA7E6E" w:rsidRPr="00936F65" w:rsidRDefault="00BA7E6E" w:rsidP="0056779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t>У родителей:</w:t>
      </w:r>
    </w:p>
    <w:p w:rsidR="00BA7E6E" w:rsidRPr="00936F65" w:rsidRDefault="00BA7E6E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 xml:space="preserve">1. повышение </w:t>
      </w:r>
      <w:r w:rsidR="00092B93">
        <w:rPr>
          <w:rFonts w:ascii="Times New Roman" w:hAnsi="Times New Roman" w:cs="Times New Roman"/>
          <w:sz w:val="26"/>
          <w:szCs w:val="26"/>
        </w:rPr>
        <w:t>экологической культуры</w:t>
      </w:r>
      <w:r w:rsidRPr="00936F65">
        <w:rPr>
          <w:rFonts w:ascii="Times New Roman" w:hAnsi="Times New Roman" w:cs="Times New Roman"/>
          <w:sz w:val="26"/>
          <w:szCs w:val="26"/>
        </w:rPr>
        <w:t>;</w:t>
      </w:r>
    </w:p>
    <w:p w:rsidR="00BA7E6E" w:rsidRPr="00936F65" w:rsidRDefault="00BA7E6E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 xml:space="preserve">2. создание единого </w:t>
      </w:r>
      <w:proofErr w:type="spellStart"/>
      <w:r w:rsidRPr="00936F65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936F65">
        <w:rPr>
          <w:rFonts w:ascii="Times New Roman" w:hAnsi="Times New Roman" w:cs="Times New Roman"/>
          <w:sz w:val="26"/>
          <w:szCs w:val="26"/>
        </w:rPr>
        <w:t>-образовательного пространства группы ДОО и семьи по экологи</w:t>
      </w:r>
      <w:r w:rsidR="00936F65">
        <w:rPr>
          <w:rFonts w:ascii="Times New Roman" w:hAnsi="Times New Roman" w:cs="Times New Roman"/>
          <w:sz w:val="26"/>
          <w:szCs w:val="26"/>
        </w:rPr>
        <w:t>ческому воспитанию дошкольников;</w:t>
      </w:r>
    </w:p>
    <w:p w:rsidR="00BA7E6E" w:rsidRPr="00936F65" w:rsidRDefault="00D2205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</w:t>
      </w:r>
      <w:r w:rsidR="00BA7E6E" w:rsidRPr="00936F65">
        <w:rPr>
          <w:rFonts w:ascii="Times New Roman" w:hAnsi="Times New Roman" w:cs="Times New Roman"/>
          <w:sz w:val="26"/>
          <w:szCs w:val="26"/>
        </w:rPr>
        <w:t>. участие в совместных экологических мероприятиях и акциях.</w:t>
      </w:r>
    </w:p>
    <w:p w:rsidR="00BA7E6E" w:rsidRPr="00936F65" w:rsidRDefault="00BA7E6E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7E6E" w:rsidRDefault="00BA7E6E" w:rsidP="0056779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t>2.3. Этапы реализации проекта</w:t>
      </w:r>
    </w:p>
    <w:p w:rsidR="00567799" w:rsidRPr="00567799" w:rsidRDefault="00567799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проекта рассчита</w:t>
      </w:r>
      <w:r w:rsidR="004649E2">
        <w:rPr>
          <w:rFonts w:ascii="Times New Roman" w:hAnsi="Times New Roman" w:cs="Times New Roman"/>
          <w:sz w:val="26"/>
          <w:szCs w:val="26"/>
        </w:rPr>
        <w:t>на на 9 месяцев: с сентября 2017 года по май 2018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A7E6E" w:rsidRPr="00936F65" w:rsidRDefault="00BA7E6E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t xml:space="preserve">1 этап – </w:t>
      </w:r>
      <w:r w:rsidR="00567799">
        <w:rPr>
          <w:rFonts w:ascii="Times New Roman" w:hAnsi="Times New Roman" w:cs="Times New Roman"/>
          <w:b/>
          <w:sz w:val="26"/>
          <w:szCs w:val="26"/>
        </w:rPr>
        <w:t>подготовительно-проектировочный</w:t>
      </w:r>
      <w:r w:rsidRPr="00936F65">
        <w:rPr>
          <w:rFonts w:ascii="Times New Roman" w:hAnsi="Times New Roman" w:cs="Times New Roman"/>
          <w:sz w:val="26"/>
          <w:szCs w:val="26"/>
        </w:rPr>
        <w:t xml:space="preserve"> (</w:t>
      </w:r>
      <w:r w:rsidR="00092B93">
        <w:rPr>
          <w:rFonts w:ascii="Times New Roman" w:hAnsi="Times New Roman" w:cs="Times New Roman"/>
          <w:sz w:val="26"/>
          <w:szCs w:val="26"/>
        </w:rPr>
        <w:t>1-2 недели сентября</w:t>
      </w:r>
      <w:r w:rsidR="004649E2">
        <w:rPr>
          <w:rFonts w:ascii="Times New Roman" w:hAnsi="Times New Roman" w:cs="Times New Roman"/>
          <w:sz w:val="26"/>
          <w:szCs w:val="26"/>
        </w:rPr>
        <w:t xml:space="preserve"> 2017</w:t>
      </w:r>
      <w:r w:rsidRPr="00936F65">
        <w:rPr>
          <w:rFonts w:ascii="Times New Roman" w:hAnsi="Times New Roman" w:cs="Times New Roman"/>
          <w:sz w:val="26"/>
          <w:szCs w:val="26"/>
        </w:rPr>
        <w:t xml:space="preserve"> года)</w:t>
      </w:r>
    </w:p>
    <w:p w:rsidR="00BA7E6E" w:rsidRPr="00936F65" w:rsidRDefault="00567799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 этап – практический</w:t>
      </w:r>
      <w:r w:rsidR="00092B93">
        <w:rPr>
          <w:rFonts w:ascii="Times New Roman" w:hAnsi="Times New Roman" w:cs="Times New Roman"/>
          <w:sz w:val="26"/>
          <w:szCs w:val="26"/>
        </w:rPr>
        <w:t xml:space="preserve"> (с 3 недели сентября</w:t>
      </w:r>
      <w:r w:rsidR="004649E2">
        <w:rPr>
          <w:rFonts w:ascii="Times New Roman" w:hAnsi="Times New Roman" w:cs="Times New Roman"/>
          <w:sz w:val="26"/>
          <w:szCs w:val="26"/>
        </w:rPr>
        <w:t xml:space="preserve"> 2017</w:t>
      </w:r>
      <w:r w:rsidR="00082B69" w:rsidRPr="00936F65">
        <w:rPr>
          <w:rFonts w:ascii="Times New Roman" w:hAnsi="Times New Roman" w:cs="Times New Roman"/>
          <w:sz w:val="26"/>
          <w:szCs w:val="26"/>
        </w:rPr>
        <w:t xml:space="preserve"> года</w:t>
      </w:r>
      <w:r w:rsidR="00BA7E6E" w:rsidRPr="00936F65">
        <w:rPr>
          <w:rFonts w:ascii="Times New Roman" w:hAnsi="Times New Roman" w:cs="Times New Roman"/>
          <w:sz w:val="26"/>
          <w:szCs w:val="26"/>
        </w:rPr>
        <w:t xml:space="preserve"> – апрель </w:t>
      </w:r>
      <w:r w:rsidR="004649E2">
        <w:rPr>
          <w:rFonts w:ascii="Times New Roman" w:hAnsi="Times New Roman" w:cs="Times New Roman"/>
          <w:sz w:val="26"/>
          <w:szCs w:val="26"/>
        </w:rPr>
        <w:t>2018</w:t>
      </w:r>
      <w:r w:rsidR="00BA7E6E" w:rsidRPr="00936F65">
        <w:rPr>
          <w:rFonts w:ascii="Times New Roman" w:hAnsi="Times New Roman" w:cs="Times New Roman"/>
          <w:sz w:val="26"/>
          <w:szCs w:val="26"/>
        </w:rPr>
        <w:t xml:space="preserve"> года)</w:t>
      </w:r>
    </w:p>
    <w:p w:rsidR="00BA7E6E" w:rsidRDefault="00567799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 этап – обобщающе-результативный</w:t>
      </w:r>
      <w:r w:rsidR="004649E2">
        <w:rPr>
          <w:rFonts w:ascii="Times New Roman" w:hAnsi="Times New Roman" w:cs="Times New Roman"/>
          <w:sz w:val="26"/>
          <w:szCs w:val="26"/>
        </w:rPr>
        <w:t xml:space="preserve"> (май 2018</w:t>
      </w:r>
      <w:r w:rsidR="00082B69" w:rsidRPr="00936F65">
        <w:rPr>
          <w:rFonts w:ascii="Times New Roman" w:hAnsi="Times New Roman" w:cs="Times New Roman"/>
          <w:sz w:val="26"/>
          <w:szCs w:val="26"/>
        </w:rPr>
        <w:t xml:space="preserve"> года)</w:t>
      </w:r>
    </w:p>
    <w:p w:rsidR="00082B69" w:rsidRPr="00567799" w:rsidRDefault="00567799" w:rsidP="0056779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7799">
        <w:rPr>
          <w:rFonts w:ascii="Times New Roman" w:hAnsi="Times New Roman" w:cs="Times New Roman"/>
          <w:b/>
          <w:sz w:val="26"/>
          <w:szCs w:val="26"/>
        </w:rPr>
        <w:t>4 этап – презентация проекта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03"/>
        <w:gridCol w:w="4881"/>
        <w:gridCol w:w="6747"/>
        <w:gridCol w:w="2047"/>
      </w:tblGrid>
      <w:tr w:rsidR="00C502DA" w:rsidRPr="00936F65" w:rsidTr="00D84793">
        <w:tc>
          <w:tcPr>
            <w:tcW w:w="0" w:type="auto"/>
          </w:tcPr>
          <w:p w:rsidR="0039542E" w:rsidRPr="00936F65" w:rsidRDefault="0039542E" w:rsidP="005677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Этапы </w:t>
            </w:r>
          </w:p>
        </w:tc>
        <w:tc>
          <w:tcPr>
            <w:tcW w:w="0" w:type="auto"/>
          </w:tcPr>
          <w:p w:rsidR="0039542E" w:rsidRPr="00936F65" w:rsidRDefault="0039542E" w:rsidP="00567799">
            <w:pPr>
              <w:spacing w:line="276" w:lineRule="auto"/>
              <w:ind w:firstLine="38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Задачи </w:t>
            </w:r>
          </w:p>
        </w:tc>
        <w:tc>
          <w:tcPr>
            <w:tcW w:w="0" w:type="auto"/>
          </w:tcPr>
          <w:p w:rsidR="0039542E" w:rsidRPr="00936F65" w:rsidRDefault="0039542E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0" w:type="auto"/>
          </w:tcPr>
          <w:p w:rsidR="0039542E" w:rsidRPr="00936F65" w:rsidRDefault="0039542E" w:rsidP="005677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b/>
                <w:sz w:val="26"/>
                <w:szCs w:val="26"/>
              </w:rPr>
              <w:t>Сроки выполнения</w:t>
            </w:r>
          </w:p>
        </w:tc>
      </w:tr>
      <w:tr w:rsidR="00C502DA" w:rsidRPr="00936F65" w:rsidTr="00FA4DFE">
        <w:trPr>
          <w:trHeight w:val="1363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097499" w:rsidRPr="00936F65" w:rsidRDefault="00567799" w:rsidP="00567799">
            <w:pPr>
              <w:spacing w:line="276" w:lineRule="auto"/>
              <w:ind w:right="113"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5677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одготовительно-проектировочный </w:t>
            </w:r>
            <w:r w:rsidR="00097499" w:rsidRPr="00936F65">
              <w:rPr>
                <w:rFonts w:ascii="Times New Roman" w:hAnsi="Times New Roman" w:cs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3543" w:rsidRPr="00936F65" w:rsidRDefault="00097499" w:rsidP="00567799">
            <w:pPr>
              <w:spacing w:line="276" w:lineRule="auto"/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Повышение собственной профессиональной компетентности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97499" w:rsidRPr="00936F65" w:rsidRDefault="00097499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Изучение программно-методического материала по направлению работы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097499" w:rsidRPr="00936F65" w:rsidRDefault="004649E2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2017</w:t>
            </w:r>
            <w:r w:rsidR="00097499" w:rsidRPr="00936F6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C502DA" w:rsidRPr="00936F65" w:rsidTr="00D84793">
        <w:tc>
          <w:tcPr>
            <w:tcW w:w="0" w:type="auto"/>
            <w:vMerge/>
            <w:shd w:val="clear" w:color="auto" w:fill="EAF1DD" w:themeFill="accent3" w:themeFillTint="33"/>
          </w:tcPr>
          <w:p w:rsidR="00097499" w:rsidRPr="00936F65" w:rsidRDefault="00097499" w:rsidP="005677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097499" w:rsidRPr="00936F65" w:rsidRDefault="00097499" w:rsidP="00567799">
            <w:pPr>
              <w:spacing w:line="276" w:lineRule="auto"/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Обеспечение образовательной деятельности методическим материалом</w:t>
            </w:r>
          </w:p>
        </w:tc>
        <w:tc>
          <w:tcPr>
            <w:tcW w:w="0" w:type="auto"/>
          </w:tcPr>
          <w:p w:rsidR="00097499" w:rsidRPr="00936F65" w:rsidRDefault="00097499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Подбор программно-методического материала по направлению работы</w:t>
            </w:r>
          </w:p>
        </w:tc>
        <w:tc>
          <w:tcPr>
            <w:tcW w:w="0" w:type="auto"/>
            <w:vMerge/>
          </w:tcPr>
          <w:p w:rsidR="00097499" w:rsidRPr="00936F65" w:rsidRDefault="00097499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2DA" w:rsidRPr="00936F65" w:rsidTr="00D84793">
        <w:tc>
          <w:tcPr>
            <w:tcW w:w="0" w:type="auto"/>
            <w:vMerge/>
            <w:shd w:val="clear" w:color="auto" w:fill="EAF1DD" w:themeFill="accent3" w:themeFillTint="33"/>
          </w:tcPr>
          <w:p w:rsidR="00097499" w:rsidRPr="00936F65" w:rsidRDefault="00097499" w:rsidP="005677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097499" w:rsidRPr="00936F65" w:rsidRDefault="00097499" w:rsidP="00567799">
            <w:pPr>
              <w:spacing w:line="276" w:lineRule="auto"/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097499" w:rsidRPr="00936F65" w:rsidRDefault="00097499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Подбор </w:t>
            </w:r>
            <w:proofErr w:type="gramStart"/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диагностического</w:t>
            </w:r>
            <w:proofErr w:type="gramEnd"/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материла</w:t>
            </w:r>
          </w:p>
        </w:tc>
        <w:tc>
          <w:tcPr>
            <w:tcW w:w="0" w:type="auto"/>
            <w:vMerge/>
          </w:tcPr>
          <w:p w:rsidR="00097499" w:rsidRPr="00936F65" w:rsidRDefault="00097499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2DA" w:rsidRPr="00936F65" w:rsidTr="00D84793">
        <w:tc>
          <w:tcPr>
            <w:tcW w:w="0" w:type="auto"/>
            <w:vMerge/>
            <w:shd w:val="clear" w:color="auto" w:fill="EAF1DD" w:themeFill="accent3" w:themeFillTint="33"/>
          </w:tcPr>
          <w:p w:rsidR="00B11FA7" w:rsidRPr="00936F65" w:rsidRDefault="00B11FA7" w:rsidP="005677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B11FA7" w:rsidRPr="00936F65" w:rsidRDefault="00B66A85" w:rsidP="00567799">
            <w:pPr>
              <w:spacing w:line="276" w:lineRule="auto"/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Обогащение предметно-</w:t>
            </w:r>
            <w:r w:rsidR="00B11FA7" w:rsidRPr="00936F65">
              <w:rPr>
                <w:rFonts w:ascii="Times New Roman" w:hAnsi="Times New Roman" w:cs="Times New Roman"/>
                <w:sz w:val="26"/>
                <w:szCs w:val="26"/>
              </w:rPr>
              <w:t>развивающей среды в группе по данному направлению</w:t>
            </w:r>
          </w:p>
        </w:tc>
        <w:tc>
          <w:tcPr>
            <w:tcW w:w="0" w:type="auto"/>
          </w:tcPr>
          <w:p w:rsidR="00B11FA7" w:rsidRPr="00936F65" w:rsidRDefault="00B11FA7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Совершенствование развивающей среды, создание новых пособий:</w:t>
            </w:r>
          </w:p>
          <w:p w:rsidR="00B11FA7" w:rsidRPr="00936F65" w:rsidRDefault="00D22054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-подбор книг для оформления выставок</w:t>
            </w:r>
            <w:r w:rsidR="00B11FA7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в книжном уголке;</w:t>
            </w:r>
          </w:p>
          <w:p w:rsidR="00B11FA7" w:rsidRPr="00936F65" w:rsidRDefault="00B11FA7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- оборудование уголка экспериментирования;</w:t>
            </w:r>
          </w:p>
          <w:p w:rsidR="00B11FA7" w:rsidRPr="00936F65" w:rsidRDefault="00B11FA7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- пополнение уголка природы;</w:t>
            </w:r>
          </w:p>
          <w:p w:rsidR="00B11FA7" w:rsidRPr="00936F65" w:rsidRDefault="00B11FA7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- изготовление дидактических игр;</w:t>
            </w:r>
          </w:p>
          <w:p w:rsidR="00B11FA7" w:rsidRPr="00936F65" w:rsidRDefault="00B11FA7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711B5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</w:t>
            </w:r>
            <w:r w:rsidR="00D22054">
              <w:rPr>
                <w:rFonts w:ascii="Times New Roman" w:hAnsi="Times New Roman" w:cs="Times New Roman"/>
                <w:sz w:val="26"/>
                <w:szCs w:val="26"/>
              </w:rPr>
              <w:t>фотоальбомов.</w:t>
            </w:r>
          </w:p>
        </w:tc>
        <w:tc>
          <w:tcPr>
            <w:tcW w:w="0" w:type="auto"/>
            <w:vMerge w:val="restart"/>
          </w:tcPr>
          <w:p w:rsidR="00B11FA7" w:rsidRPr="00936F65" w:rsidRDefault="004649E2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2017 – апрель 2018</w:t>
            </w:r>
          </w:p>
        </w:tc>
      </w:tr>
      <w:tr w:rsidR="00C502DA" w:rsidRPr="00936F65" w:rsidTr="00D84793">
        <w:tc>
          <w:tcPr>
            <w:tcW w:w="0" w:type="auto"/>
            <w:vMerge/>
            <w:shd w:val="clear" w:color="auto" w:fill="EAF1DD" w:themeFill="accent3" w:themeFillTint="33"/>
          </w:tcPr>
          <w:p w:rsidR="00B11FA7" w:rsidRPr="00936F65" w:rsidRDefault="00B11FA7" w:rsidP="005677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B11FA7" w:rsidRPr="00936F65" w:rsidRDefault="00B11FA7" w:rsidP="00567799">
            <w:pPr>
              <w:spacing w:line="276" w:lineRule="auto"/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11FA7" w:rsidRPr="00936F65" w:rsidRDefault="00B11FA7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711B5" w:rsidRPr="00936F65">
              <w:rPr>
                <w:rFonts w:ascii="Times New Roman" w:hAnsi="Times New Roman" w:cs="Times New Roman"/>
                <w:sz w:val="26"/>
                <w:szCs w:val="26"/>
              </w:rPr>
              <w:t>оздание картотеки наблюдений на прогулке, включающей тематические наблюдения, художественное слово, загадки, картотеки экспериментирования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0" w:type="auto"/>
            <w:vMerge/>
          </w:tcPr>
          <w:p w:rsidR="00B11FA7" w:rsidRPr="00936F65" w:rsidRDefault="00B11FA7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2DA" w:rsidRPr="00936F65" w:rsidTr="00D84793">
        <w:tc>
          <w:tcPr>
            <w:tcW w:w="0" w:type="auto"/>
            <w:vMerge/>
            <w:shd w:val="clear" w:color="auto" w:fill="EAF1DD" w:themeFill="accent3" w:themeFillTint="33"/>
          </w:tcPr>
          <w:p w:rsidR="00097499" w:rsidRPr="00936F65" w:rsidRDefault="00097499" w:rsidP="005677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097499" w:rsidRPr="00936F65" w:rsidRDefault="00097499" w:rsidP="00567799">
            <w:pPr>
              <w:spacing w:line="276" w:lineRule="auto"/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Педагогическое просвещение родителей</w:t>
            </w:r>
          </w:p>
        </w:tc>
        <w:tc>
          <w:tcPr>
            <w:tcW w:w="0" w:type="auto"/>
          </w:tcPr>
          <w:p w:rsidR="00097499" w:rsidRPr="00936F65" w:rsidRDefault="00097499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Анкетирование родителей по организации экологического воспитания детей дома</w:t>
            </w:r>
          </w:p>
        </w:tc>
        <w:tc>
          <w:tcPr>
            <w:tcW w:w="0" w:type="auto"/>
          </w:tcPr>
          <w:p w:rsidR="00097499" w:rsidRPr="00936F65" w:rsidRDefault="004649E2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2017</w:t>
            </w:r>
          </w:p>
        </w:tc>
      </w:tr>
      <w:tr w:rsidR="00C502DA" w:rsidRPr="00936F65" w:rsidTr="00D65063">
        <w:trPr>
          <w:trHeight w:val="608"/>
        </w:trPr>
        <w:tc>
          <w:tcPr>
            <w:tcW w:w="0" w:type="auto"/>
            <w:vMerge/>
            <w:shd w:val="clear" w:color="auto" w:fill="EAF1DD" w:themeFill="accent3" w:themeFillTint="33"/>
          </w:tcPr>
          <w:p w:rsidR="00D22054" w:rsidRPr="00936F65" w:rsidRDefault="00D22054" w:rsidP="005677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D22054" w:rsidRPr="00936F65" w:rsidRDefault="00D22054" w:rsidP="00567799">
            <w:pPr>
              <w:spacing w:line="276" w:lineRule="auto"/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22054" w:rsidRPr="00936F65" w:rsidRDefault="00D22054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Оформление наглядно-агитационного материала по организации экологического воспитания дома.</w:t>
            </w:r>
          </w:p>
        </w:tc>
        <w:tc>
          <w:tcPr>
            <w:tcW w:w="0" w:type="auto"/>
          </w:tcPr>
          <w:p w:rsidR="00D22054" w:rsidRPr="00936F65" w:rsidRDefault="004649E2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2017 – апрель 2018</w:t>
            </w:r>
          </w:p>
        </w:tc>
      </w:tr>
      <w:tr w:rsidR="00C502DA" w:rsidRPr="00936F65" w:rsidTr="00D84793">
        <w:tc>
          <w:tcPr>
            <w:tcW w:w="0" w:type="auto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C502DA" w:rsidRPr="00936F65" w:rsidRDefault="00C502DA" w:rsidP="00567799">
            <w:pPr>
              <w:spacing w:line="276" w:lineRule="auto"/>
              <w:ind w:right="113"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Практический этап</w:t>
            </w:r>
          </w:p>
        </w:tc>
        <w:tc>
          <w:tcPr>
            <w:tcW w:w="0" w:type="auto"/>
          </w:tcPr>
          <w:p w:rsidR="00C502DA" w:rsidRPr="00936F65" w:rsidRDefault="00C502DA" w:rsidP="00567799">
            <w:pPr>
              <w:spacing w:line="276" w:lineRule="auto"/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Выявить уровень экологической воспитанности детей группы</w:t>
            </w:r>
          </w:p>
        </w:tc>
        <w:tc>
          <w:tcPr>
            <w:tcW w:w="0" w:type="auto"/>
          </w:tcPr>
          <w:p w:rsidR="00C502DA" w:rsidRPr="00936F65" w:rsidRDefault="00C502DA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Проведение диагностики по выявлению экологической воспитанности детей подготовительной к школе группы</w:t>
            </w:r>
          </w:p>
        </w:tc>
        <w:tc>
          <w:tcPr>
            <w:tcW w:w="0" w:type="auto"/>
          </w:tcPr>
          <w:p w:rsidR="00C502DA" w:rsidRPr="00936F65" w:rsidRDefault="004649E2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2017</w:t>
            </w:r>
            <w:r w:rsidR="00C502DA" w:rsidRPr="00936F6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C502DA" w:rsidRPr="00936F65" w:rsidTr="00D84793">
        <w:tc>
          <w:tcPr>
            <w:tcW w:w="0" w:type="auto"/>
            <w:vMerge/>
            <w:shd w:val="clear" w:color="auto" w:fill="F2DBDB" w:themeFill="accent2" w:themeFillTint="33"/>
          </w:tcPr>
          <w:p w:rsidR="00C502DA" w:rsidRPr="00936F65" w:rsidRDefault="00C502DA" w:rsidP="005677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C502DA" w:rsidRPr="00936F65" w:rsidRDefault="00C502DA" w:rsidP="00567799">
            <w:pPr>
              <w:spacing w:line="276" w:lineRule="auto"/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Реализация поставленных задач</w:t>
            </w:r>
          </w:p>
        </w:tc>
        <w:tc>
          <w:tcPr>
            <w:tcW w:w="0" w:type="auto"/>
          </w:tcPr>
          <w:p w:rsidR="00C502DA" w:rsidRPr="00936F65" w:rsidRDefault="00C502DA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Составление перспективного плана образовательной деятельности по развитию экологической грамотности воспитанников</w:t>
            </w:r>
          </w:p>
        </w:tc>
        <w:tc>
          <w:tcPr>
            <w:tcW w:w="0" w:type="auto"/>
          </w:tcPr>
          <w:p w:rsidR="00C502DA" w:rsidRPr="00936F65" w:rsidRDefault="004649E2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2017</w:t>
            </w:r>
            <w:r w:rsidR="00C502DA" w:rsidRPr="00936F6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C502DA" w:rsidRPr="00936F65" w:rsidTr="00D84793">
        <w:tc>
          <w:tcPr>
            <w:tcW w:w="0" w:type="auto"/>
            <w:vMerge/>
            <w:shd w:val="clear" w:color="auto" w:fill="F2DBDB" w:themeFill="accent2" w:themeFillTint="33"/>
          </w:tcPr>
          <w:p w:rsidR="00C502DA" w:rsidRPr="00936F65" w:rsidRDefault="00C502DA" w:rsidP="005677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C502DA" w:rsidRPr="00936F65" w:rsidRDefault="00C502DA" w:rsidP="00567799">
            <w:pPr>
              <w:spacing w:line="276" w:lineRule="auto"/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502DA" w:rsidRPr="00936F65" w:rsidRDefault="00C502DA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Организация образовательной деятельности в соответствии с разработанным перспективным планом</w:t>
            </w:r>
          </w:p>
        </w:tc>
        <w:tc>
          <w:tcPr>
            <w:tcW w:w="0" w:type="auto"/>
            <w:vMerge w:val="restart"/>
          </w:tcPr>
          <w:p w:rsidR="00C502DA" w:rsidRDefault="00C502DA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02DA" w:rsidRPr="00936F65" w:rsidRDefault="004649E2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2017 – апрель 2018</w:t>
            </w:r>
          </w:p>
          <w:p w:rsidR="00C502DA" w:rsidRPr="00936F65" w:rsidRDefault="00C502DA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2DA" w:rsidRPr="00936F65" w:rsidTr="00D84793">
        <w:tc>
          <w:tcPr>
            <w:tcW w:w="0" w:type="auto"/>
            <w:vMerge/>
            <w:shd w:val="clear" w:color="auto" w:fill="F2DBDB" w:themeFill="accent2" w:themeFillTint="33"/>
          </w:tcPr>
          <w:p w:rsidR="00C502DA" w:rsidRPr="00936F65" w:rsidRDefault="00C502DA" w:rsidP="005677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C502DA" w:rsidRPr="00936F65" w:rsidRDefault="00C502DA" w:rsidP="00567799">
            <w:pPr>
              <w:spacing w:line="276" w:lineRule="auto"/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502DA" w:rsidRPr="00936F65" w:rsidRDefault="00C502DA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Разработка конспектов НОД, бесед на экологическую тему, подбор дидактических игр по экологическому воспитанию</w:t>
            </w:r>
          </w:p>
        </w:tc>
        <w:tc>
          <w:tcPr>
            <w:tcW w:w="0" w:type="auto"/>
            <w:vMerge/>
          </w:tcPr>
          <w:p w:rsidR="00C502DA" w:rsidRPr="00936F65" w:rsidRDefault="00C502DA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2DA" w:rsidRPr="00936F65" w:rsidTr="00D84793">
        <w:tc>
          <w:tcPr>
            <w:tcW w:w="0" w:type="auto"/>
            <w:vMerge/>
            <w:shd w:val="clear" w:color="auto" w:fill="F2DBDB" w:themeFill="accent2" w:themeFillTint="33"/>
          </w:tcPr>
          <w:p w:rsidR="00C502DA" w:rsidRPr="00936F65" w:rsidRDefault="00C502DA" w:rsidP="005677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C502DA" w:rsidRPr="00936F65" w:rsidRDefault="00C502DA" w:rsidP="00567799">
            <w:pPr>
              <w:spacing w:line="276" w:lineRule="auto"/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502DA" w:rsidRPr="00936F65" w:rsidRDefault="00C502DA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Применение в работе с детьми картотеки наблюдений на прогулке, картотеки опытно-экспериментальной деятельности</w:t>
            </w:r>
          </w:p>
        </w:tc>
        <w:tc>
          <w:tcPr>
            <w:tcW w:w="0" w:type="auto"/>
            <w:vMerge/>
          </w:tcPr>
          <w:p w:rsidR="00C502DA" w:rsidRPr="00936F65" w:rsidRDefault="00C502DA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2DA" w:rsidRPr="00936F65" w:rsidTr="00D84793">
        <w:tc>
          <w:tcPr>
            <w:tcW w:w="0" w:type="auto"/>
            <w:vMerge/>
            <w:shd w:val="clear" w:color="auto" w:fill="F2DBDB" w:themeFill="accent2" w:themeFillTint="33"/>
          </w:tcPr>
          <w:p w:rsidR="00C502DA" w:rsidRPr="00936F65" w:rsidRDefault="00C502DA" w:rsidP="005677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C502DA" w:rsidRPr="00936F65" w:rsidRDefault="00C502DA" w:rsidP="00567799">
            <w:pPr>
              <w:spacing w:line="276" w:lineRule="auto"/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502DA" w:rsidRPr="00936F65" w:rsidRDefault="00C502DA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самостоятельной деятельности детей: игровой, художественно-эстетической, трудовой, экспериментальной, - в которых они смогут отражать полученные знания, личный опыт.</w:t>
            </w:r>
          </w:p>
        </w:tc>
        <w:tc>
          <w:tcPr>
            <w:tcW w:w="0" w:type="auto"/>
            <w:vMerge/>
          </w:tcPr>
          <w:p w:rsidR="00C502DA" w:rsidRPr="00936F65" w:rsidRDefault="00C502DA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02DA" w:rsidRPr="00936F65" w:rsidTr="00D84793">
        <w:tc>
          <w:tcPr>
            <w:tcW w:w="0" w:type="auto"/>
            <w:vMerge/>
            <w:shd w:val="clear" w:color="auto" w:fill="F2DBDB" w:themeFill="accent2" w:themeFillTint="33"/>
          </w:tcPr>
          <w:p w:rsidR="00C502DA" w:rsidRPr="00936F65" w:rsidRDefault="00C502DA" w:rsidP="005677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C502DA" w:rsidRPr="00936F65" w:rsidRDefault="00092B93" w:rsidP="00567799">
            <w:pPr>
              <w:spacing w:line="276" w:lineRule="auto"/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Привлечь социум</w:t>
            </w:r>
            <w:r w:rsidR="00C502DA">
              <w:rPr>
                <w:rFonts w:ascii="Times New Roman" w:hAnsi="Times New Roman" w:cs="Times New Roman"/>
                <w:sz w:val="26"/>
                <w:szCs w:val="26"/>
              </w:rPr>
              <w:t xml:space="preserve"> в работу по реализации проекта</w:t>
            </w:r>
          </w:p>
        </w:tc>
        <w:tc>
          <w:tcPr>
            <w:tcW w:w="0" w:type="auto"/>
          </w:tcPr>
          <w:p w:rsidR="00C502DA" w:rsidRPr="00936F65" w:rsidRDefault="00C502DA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Участие в акции «Поможем птицам» - изготовление корм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ушек для птиц и установка их на</w:t>
            </w:r>
            <w:r w:rsidR="00977A91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детского сада</w:t>
            </w:r>
            <w:r w:rsidR="009D42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7A9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C502DA" w:rsidRPr="00936F65" w:rsidRDefault="004649E2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2017</w:t>
            </w:r>
            <w:r w:rsidR="00C502DA" w:rsidRPr="00936F6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C502DA" w:rsidRPr="00936F65" w:rsidTr="00D84793">
        <w:tc>
          <w:tcPr>
            <w:tcW w:w="0" w:type="auto"/>
            <w:vMerge/>
            <w:shd w:val="clear" w:color="auto" w:fill="F2DBDB" w:themeFill="accent2" w:themeFillTint="33"/>
          </w:tcPr>
          <w:p w:rsidR="00C502DA" w:rsidRPr="00936F65" w:rsidRDefault="00C502DA" w:rsidP="005677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C502DA" w:rsidRPr="00936F65" w:rsidRDefault="00C502DA" w:rsidP="00567799">
            <w:pPr>
              <w:spacing w:line="276" w:lineRule="auto"/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502DA" w:rsidRPr="00936F65" w:rsidRDefault="00C502DA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Наглядная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агитация для родителей: папки-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передвижки с рекомендациями по экологическому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оспитанию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дошкольников в семье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, памятки с экологическим содержанием.</w:t>
            </w:r>
          </w:p>
        </w:tc>
        <w:tc>
          <w:tcPr>
            <w:tcW w:w="0" w:type="auto"/>
          </w:tcPr>
          <w:p w:rsidR="00C502DA" w:rsidRPr="00936F65" w:rsidRDefault="004649E2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 2017 – апрель 2018</w:t>
            </w:r>
          </w:p>
        </w:tc>
      </w:tr>
      <w:tr w:rsidR="00C502DA" w:rsidRPr="00936F65" w:rsidTr="00D84793">
        <w:tc>
          <w:tcPr>
            <w:tcW w:w="0" w:type="auto"/>
            <w:vMerge/>
            <w:shd w:val="clear" w:color="auto" w:fill="F2DBDB" w:themeFill="accent2" w:themeFillTint="33"/>
          </w:tcPr>
          <w:p w:rsidR="00C502DA" w:rsidRPr="00936F65" w:rsidRDefault="00C502DA" w:rsidP="005677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C502DA" w:rsidRPr="00936F65" w:rsidRDefault="00C502DA" w:rsidP="00567799">
            <w:pPr>
              <w:spacing w:line="276" w:lineRule="auto"/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502DA" w:rsidRPr="00936F65" w:rsidRDefault="00C502DA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Привлекать родителей к посадке зеленого корма для попугаев в уголке природы, посадке овощей и цветов на подоконнике</w:t>
            </w:r>
          </w:p>
        </w:tc>
        <w:tc>
          <w:tcPr>
            <w:tcW w:w="0" w:type="auto"/>
          </w:tcPr>
          <w:p w:rsidR="00C502DA" w:rsidRPr="00936F65" w:rsidRDefault="004649E2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– март 2018</w:t>
            </w:r>
          </w:p>
        </w:tc>
      </w:tr>
      <w:tr w:rsidR="00C502DA" w:rsidRPr="00936F65" w:rsidTr="00D84793">
        <w:tc>
          <w:tcPr>
            <w:tcW w:w="0" w:type="auto"/>
            <w:vMerge/>
            <w:shd w:val="clear" w:color="auto" w:fill="F2DBDB" w:themeFill="accent2" w:themeFillTint="33"/>
          </w:tcPr>
          <w:p w:rsidR="00C502DA" w:rsidRPr="00936F65" w:rsidRDefault="00C502DA" w:rsidP="00567799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C502DA" w:rsidRPr="00936F65" w:rsidRDefault="00C502DA" w:rsidP="00567799">
            <w:pPr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502DA" w:rsidRDefault="00C502DA" w:rsidP="00567799">
            <w:pPr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экскурсии в музейно-выставочный центр</w:t>
            </w:r>
          </w:p>
        </w:tc>
        <w:tc>
          <w:tcPr>
            <w:tcW w:w="0" w:type="auto"/>
          </w:tcPr>
          <w:p w:rsidR="00C502DA" w:rsidRDefault="004649E2" w:rsidP="005677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2018</w:t>
            </w:r>
          </w:p>
        </w:tc>
      </w:tr>
      <w:tr w:rsidR="00C502DA" w:rsidRPr="00936F65" w:rsidTr="00D65063">
        <w:trPr>
          <w:trHeight w:val="1196"/>
        </w:trPr>
        <w:tc>
          <w:tcPr>
            <w:tcW w:w="0" w:type="auto"/>
            <w:vMerge w:val="restart"/>
            <w:shd w:val="clear" w:color="auto" w:fill="B6DDE8" w:themeFill="accent5" w:themeFillTint="66"/>
            <w:textDirection w:val="btLr"/>
            <w:vAlign w:val="center"/>
          </w:tcPr>
          <w:p w:rsidR="00610402" w:rsidRPr="00936F65" w:rsidRDefault="00567799" w:rsidP="00567799">
            <w:pPr>
              <w:spacing w:line="276" w:lineRule="auto"/>
              <w:ind w:right="113"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67799">
              <w:rPr>
                <w:rFonts w:ascii="Times New Roman" w:hAnsi="Times New Roman" w:cs="Times New Roman"/>
                <w:b/>
                <w:sz w:val="26"/>
                <w:szCs w:val="26"/>
              </w:rPr>
              <w:t>бобщающе-результативный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</w:t>
            </w:r>
          </w:p>
        </w:tc>
        <w:tc>
          <w:tcPr>
            <w:tcW w:w="0" w:type="auto"/>
          </w:tcPr>
          <w:p w:rsidR="00610402" w:rsidRPr="00936F65" w:rsidRDefault="00610402" w:rsidP="00567799">
            <w:pPr>
              <w:spacing w:line="276" w:lineRule="auto"/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Выявление и оценка эффективности проведенной работы по эко</w:t>
            </w:r>
            <w:r w:rsidR="00FE3554">
              <w:rPr>
                <w:rFonts w:ascii="Times New Roman" w:hAnsi="Times New Roman" w:cs="Times New Roman"/>
                <w:sz w:val="26"/>
                <w:szCs w:val="26"/>
              </w:rPr>
              <w:t>логическому образованию детей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подготовительной к школе группы </w:t>
            </w:r>
          </w:p>
        </w:tc>
        <w:tc>
          <w:tcPr>
            <w:tcW w:w="0" w:type="auto"/>
          </w:tcPr>
          <w:p w:rsidR="00610402" w:rsidRPr="00936F65" w:rsidRDefault="00610402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ониторинг качества экологического образования в группе</w:t>
            </w:r>
          </w:p>
        </w:tc>
        <w:tc>
          <w:tcPr>
            <w:tcW w:w="0" w:type="auto"/>
          </w:tcPr>
          <w:p w:rsidR="00610402" w:rsidRPr="00936F65" w:rsidRDefault="004649E2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2018</w:t>
            </w:r>
            <w:r w:rsidR="00610402" w:rsidRPr="00936F6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C502DA" w:rsidRPr="00936F65" w:rsidTr="00D84793">
        <w:tc>
          <w:tcPr>
            <w:tcW w:w="0" w:type="auto"/>
            <w:vMerge/>
            <w:shd w:val="clear" w:color="auto" w:fill="B6DDE8" w:themeFill="accent5" w:themeFillTint="66"/>
          </w:tcPr>
          <w:p w:rsidR="0041125F" w:rsidRPr="00936F65" w:rsidRDefault="0041125F" w:rsidP="005677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</w:tcPr>
          <w:p w:rsidR="0041125F" w:rsidRPr="00936F65" w:rsidRDefault="0041125F" w:rsidP="00567799">
            <w:pPr>
              <w:spacing w:line="276" w:lineRule="auto"/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работы с родителями</w:t>
            </w:r>
          </w:p>
        </w:tc>
        <w:tc>
          <w:tcPr>
            <w:tcW w:w="0" w:type="auto"/>
          </w:tcPr>
          <w:p w:rsidR="0041125F" w:rsidRPr="00936F65" w:rsidRDefault="0041125F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Анкетирование </w:t>
            </w:r>
          </w:p>
        </w:tc>
        <w:tc>
          <w:tcPr>
            <w:tcW w:w="0" w:type="auto"/>
          </w:tcPr>
          <w:p w:rsidR="0041125F" w:rsidRPr="00936F65" w:rsidRDefault="004649E2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2018</w:t>
            </w:r>
            <w:r w:rsidR="0041125F" w:rsidRPr="00936F6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C502DA" w:rsidRPr="00936F65" w:rsidTr="00D84793">
        <w:tc>
          <w:tcPr>
            <w:tcW w:w="0" w:type="auto"/>
            <w:vMerge/>
            <w:shd w:val="clear" w:color="auto" w:fill="B6DDE8" w:themeFill="accent5" w:themeFillTint="66"/>
          </w:tcPr>
          <w:p w:rsidR="0041125F" w:rsidRPr="00936F65" w:rsidRDefault="0041125F" w:rsidP="00567799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41125F" w:rsidRPr="00936F65" w:rsidRDefault="0041125F" w:rsidP="00567799">
            <w:pPr>
              <w:spacing w:line="276" w:lineRule="auto"/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41125F" w:rsidRPr="00936F65" w:rsidRDefault="00610402" w:rsidP="00567799">
            <w:pPr>
              <w:spacing w:line="276" w:lineRule="auto"/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итогового мероприятия</w:t>
            </w:r>
            <w:r w:rsidR="0065059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Pr="00610402">
              <w:rPr>
                <w:rFonts w:ascii="Times New Roman" w:hAnsi="Times New Roman" w:cs="Times New Roman"/>
                <w:sz w:val="26"/>
                <w:szCs w:val="26"/>
              </w:rPr>
              <w:t xml:space="preserve">кция </w:t>
            </w:r>
            <w:r w:rsidR="000C40FF">
              <w:rPr>
                <w:rFonts w:ascii="Times New Roman" w:hAnsi="Times New Roman" w:cs="Times New Roman"/>
                <w:sz w:val="26"/>
                <w:szCs w:val="26"/>
              </w:rPr>
              <w:t xml:space="preserve">«Зеленая Планета» - </w:t>
            </w:r>
            <w:r w:rsidRPr="00610402">
              <w:rPr>
                <w:rFonts w:ascii="Times New Roman" w:hAnsi="Times New Roman" w:cs="Times New Roman"/>
                <w:sz w:val="26"/>
                <w:szCs w:val="26"/>
              </w:rPr>
              <w:t>посадка деревьев</w:t>
            </w:r>
            <w:r w:rsidR="000C40FF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участке группы.</w:t>
            </w:r>
          </w:p>
        </w:tc>
        <w:tc>
          <w:tcPr>
            <w:tcW w:w="0" w:type="auto"/>
          </w:tcPr>
          <w:p w:rsidR="0041125F" w:rsidRPr="00936F65" w:rsidRDefault="00650591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649E2">
              <w:rPr>
                <w:rFonts w:ascii="Times New Roman" w:hAnsi="Times New Roman" w:cs="Times New Roman"/>
                <w:sz w:val="26"/>
                <w:szCs w:val="26"/>
              </w:rPr>
              <w:t>ай 2018</w:t>
            </w:r>
            <w:r w:rsidR="0041125F" w:rsidRPr="00936F6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</w:tr>
      <w:tr w:rsidR="00C502DA" w:rsidRPr="00936F65" w:rsidTr="00567799">
        <w:trPr>
          <w:cantSplit/>
          <w:trHeight w:val="2411"/>
        </w:trPr>
        <w:tc>
          <w:tcPr>
            <w:tcW w:w="0" w:type="auto"/>
            <w:shd w:val="clear" w:color="auto" w:fill="B6DDE8" w:themeFill="accent5" w:themeFillTint="66"/>
            <w:textDirection w:val="btLr"/>
          </w:tcPr>
          <w:p w:rsidR="00567799" w:rsidRPr="00936F65" w:rsidRDefault="00567799" w:rsidP="00567799">
            <w:pPr>
              <w:ind w:right="113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799">
              <w:rPr>
                <w:rFonts w:ascii="Times New Roman" w:hAnsi="Times New Roman" w:cs="Times New Roman"/>
                <w:b/>
                <w:sz w:val="26"/>
                <w:szCs w:val="26"/>
              </w:rPr>
              <w:t>Презентация проекта</w:t>
            </w:r>
          </w:p>
        </w:tc>
        <w:tc>
          <w:tcPr>
            <w:tcW w:w="0" w:type="auto"/>
          </w:tcPr>
          <w:p w:rsidR="00C502DA" w:rsidRDefault="00C502DA" w:rsidP="00567799">
            <w:pPr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Обобщить опыт работы по экологическому образованию с детьми подготовительной к школе группы</w:t>
            </w:r>
          </w:p>
          <w:p w:rsidR="00567799" w:rsidRPr="00936F65" w:rsidRDefault="00C502DA" w:rsidP="00567799">
            <w:pPr>
              <w:ind w:firstLine="3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Подвести итоги работы на педагогическом совете</w:t>
            </w:r>
          </w:p>
        </w:tc>
        <w:tc>
          <w:tcPr>
            <w:tcW w:w="0" w:type="auto"/>
          </w:tcPr>
          <w:p w:rsidR="00567799" w:rsidRDefault="00C502DA" w:rsidP="00567799">
            <w:pPr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проекта</w:t>
            </w:r>
          </w:p>
          <w:p w:rsidR="00C502DA" w:rsidRDefault="00C200EE" w:rsidP="00567799">
            <w:pPr>
              <w:ind w:firstLine="3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презентации</w:t>
            </w:r>
            <w:r w:rsidR="004649E2">
              <w:rPr>
                <w:rFonts w:ascii="Times New Roman" w:hAnsi="Times New Roman" w:cs="Times New Roman"/>
                <w:sz w:val="26"/>
                <w:szCs w:val="26"/>
              </w:rPr>
              <w:t xml:space="preserve"> на тему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  <w:proofErr w:type="gramStart"/>
            <w:r w:rsidR="004649E2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4649E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C502DA">
              <w:rPr>
                <w:rFonts w:ascii="Times New Roman" w:hAnsi="Times New Roman" w:cs="Times New Roman"/>
                <w:sz w:val="26"/>
                <w:szCs w:val="26"/>
              </w:rPr>
              <w:t>Природа вокруг нас»</w:t>
            </w:r>
          </w:p>
        </w:tc>
        <w:tc>
          <w:tcPr>
            <w:tcW w:w="0" w:type="auto"/>
          </w:tcPr>
          <w:p w:rsidR="00567799" w:rsidRPr="00EE0CBE" w:rsidRDefault="004649E2" w:rsidP="005677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2018</w:t>
            </w:r>
          </w:p>
        </w:tc>
      </w:tr>
    </w:tbl>
    <w:p w:rsidR="0011760D" w:rsidRPr="00936F65" w:rsidRDefault="0011760D" w:rsidP="00567799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11760D" w:rsidRPr="00936F65" w:rsidSect="003733A0"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D4111" w:rsidRDefault="0041125F" w:rsidP="0056779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lastRenderedPageBreak/>
        <w:t>2.4 Содержание деятельности участников образовательной деятельности</w:t>
      </w:r>
      <w:r w:rsidR="000D4111" w:rsidRPr="00936F65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6076D8" w:rsidRDefault="006076D8" w:rsidP="0056779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4111" w:rsidRPr="00650591" w:rsidRDefault="00625007" w:rsidP="0056779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2.4.1 </w:t>
      </w:r>
      <w:r w:rsidR="000D4111" w:rsidRPr="00650591">
        <w:rPr>
          <w:rFonts w:ascii="Times New Roman" w:hAnsi="Times New Roman" w:cs="Times New Roman"/>
          <w:sz w:val="26"/>
          <w:szCs w:val="26"/>
        </w:rPr>
        <w:t xml:space="preserve">Перспективный план организации экологического образования в </w:t>
      </w:r>
      <w:r w:rsidR="004649E2">
        <w:rPr>
          <w:rFonts w:ascii="Times New Roman" w:hAnsi="Times New Roman" w:cs="Times New Roman"/>
          <w:sz w:val="26"/>
          <w:szCs w:val="26"/>
        </w:rPr>
        <w:t>старшей  группе №4</w:t>
      </w:r>
    </w:p>
    <w:p w:rsidR="00F84B89" w:rsidRPr="00936F65" w:rsidRDefault="0013000C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t xml:space="preserve">Сентябрь </w:t>
      </w:r>
    </w:p>
    <w:p w:rsidR="000D4111" w:rsidRPr="00936F65" w:rsidRDefault="005C481D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</w:t>
      </w:r>
      <w:r w:rsidR="00AA15CF">
        <w:rPr>
          <w:rFonts w:ascii="Times New Roman" w:hAnsi="Times New Roman" w:cs="Times New Roman"/>
          <w:b/>
          <w:sz w:val="26"/>
          <w:szCs w:val="26"/>
        </w:rPr>
        <w:t>ема: «В гостях у осени</w:t>
      </w:r>
      <w:r w:rsidR="00F84B89" w:rsidRPr="00936F65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7"/>
        <w:gridCol w:w="7372"/>
        <w:gridCol w:w="2487"/>
      </w:tblGrid>
      <w:tr w:rsidR="00756362" w:rsidRPr="00936F65" w:rsidTr="00884261">
        <w:tc>
          <w:tcPr>
            <w:tcW w:w="1666" w:type="pct"/>
          </w:tcPr>
          <w:p w:rsidR="006D2277" w:rsidRPr="00936F65" w:rsidRDefault="006D2277" w:rsidP="00567799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Форма организации образовательной деятельности. Тема</w:t>
            </w:r>
            <w:r w:rsidR="00F84B89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3" w:type="pct"/>
          </w:tcPr>
          <w:p w:rsidR="006D2277" w:rsidRPr="00936F65" w:rsidRDefault="00D73A39" w:rsidP="00567799">
            <w:pPr>
              <w:spacing w:line="276" w:lineRule="auto"/>
              <w:ind w:firstLine="2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6D2277" w:rsidRPr="00936F65">
              <w:rPr>
                <w:rFonts w:ascii="Times New Roman" w:hAnsi="Times New Roman" w:cs="Times New Roman"/>
                <w:sz w:val="26"/>
                <w:szCs w:val="26"/>
              </w:rPr>
              <w:t>адачи</w:t>
            </w:r>
          </w:p>
        </w:tc>
        <w:tc>
          <w:tcPr>
            <w:tcW w:w="841" w:type="pct"/>
          </w:tcPr>
          <w:p w:rsidR="006D2277" w:rsidRPr="00936F65" w:rsidRDefault="006D2277" w:rsidP="00567799">
            <w:pPr>
              <w:spacing w:line="276" w:lineRule="auto"/>
              <w:ind w:firstLine="3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</w:tr>
      <w:tr w:rsidR="00756362" w:rsidRPr="00936F65" w:rsidTr="00884261">
        <w:tc>
          <w:tcPr>
            <w:tcW w:w="1666" w:type="pct"/>
          </w:tcPr>
          <w:p w:rsidR="00756362" w:rsidRDefault="00C32030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Беседа на тему: «О</w:t>
            </w:r>
            <w:r w:rsidR="00756362">
              <w:rPr>
                <w:rFonts w:ascii="Times New Roman" w:hAnsi="Times New Roman" w:cs="Times New Roman"/>
                <w:sz w:val="26"/>
                <w:szCs w:val="26"/>
              </w:rPr>
              <w:t>сень чудесная в гости пришла»</w:t>
            </w:r>
          </w:p>
          <w:p w:rsidR="00C32030" w:rsidRPr="00936F65" w:rsidRDefault="00C32030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ПОЗНАВАТЕЛЬНО</w:t>
            </w:r>
            <w:r w:rsidR="00650591">
              <w:rPr>
                <w:rFonts w:ascii="Times New Roman" w:hAnsi="Times New Roman" w:cs="Times New Roman"/>
                <w:sz w:val="26"/>
                <w:szCs w:val="26"/>
              </w:rPr>
              <w:t xml:space="preserve">Е И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2493" w:type="pct"/>
          </w:tcPr>
          <w:p w:rsidR="00C32030" w:rsidRPr="00936F65" w:rsidRDefault="00C32030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Формировать обобщенное представление об осени, включающее знания об осенних явлениях в неживой природе (осадки, температура воздуха, состояние почвы, воды), о состоянии растений осенью и его причинах, об особенностях жизнедеятельности животных. Закрепить знания о зависимости существования растений, животных от условий внешней среды (температурных, пищевых). Упражнять в восстановлении связей между знакомыми фактами.</w:t>
            </w:r>
          </w:p>
        </w:tc>
        <w:tc>
          <w:tcPr>
            <w:tcW w:w="841" w:type="pct"/>
            <w:vMerge w:val="restart"/>
          </w:tcPr>
          <w:p w:rsidR="00F91EDC" w:rsidRDefault="00F91EDC" w:rsidP="00567799">
            <w:pPr>
              <w:spacing w:line="276" w:lineRule="auto"/>
              <w:ind w:firstLine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Рекомендации родителям: привлекать детей к посильному труду в огороде, на даче, воспитывать трудолюбие, заботливое отношение к природе.</w:t>
            </w: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414989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Папка-передвижка на тему «Роль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семьи в воспитании у детей культуры поведения в природе»</w:t>
            </w: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1EDC" w:rsidRDefault="00F91EDC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030" w:rsidRPr="00936F65" w:rsidRDefault="00A529D3" w:rsidP="00A529D3">
            <w:pPr>
              <w:spacing w:line="276" w:lineRule="auto"/>
              <w:ind w:firstLine="3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Утренник с музыкальным руководителем</w:t>
            </w:r>
            <w:r w:rsidR="001A51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51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«Краски осени»</w:t>
            </w:r>
          </w:p>
        </w:tc>
      </w:tr>
      <w:tr w:rsidR="00756362" w:rsidRPr="00936F65" w:rsidTr="00884261">
        <w:tc>
          <w:tcPr>
            <w:tcW w:w="1666" w:type="pct"/>
          </w:tcPr>
          <w:p w:rsidR="00756362" w:rsidRDefault="0065059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НОД по развитию речи </w:t>
            </w:r>
            <w:r w:rsidR="00C32030" w:rsidRPr="00936F6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Овощи и фрукт</w:t>
            </w:r>
            <w:r w:rsidR="00756362">
              <w:rPr>
                <w:rFonts w:ascii="Times New Roman" w:hAnsi="Times New Roman" w:cs="Times New Roman"/>
                <w:sz w:val="26"/>
                <w:szCs w:val="26"/>
              </w:rPr>
              <w:t>ы»</w:t>
            </w:r>
          </w:p>
          <w:p w:rsidR="00DE1F4E" w:rsidRPr="00936F65" w:rsidRDefault="0065059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ПОЗНАВАТЕЛЬНОЕ, РЕЧЕВОЕ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  <w:tc>
          <w:tcPr>
            <w:tcW w:w="2493" w:type="pct"/>
          </w:tcPr>
          <w:p w:rsidR="00020F6F" w:rsidRPr="00936F65" w:rsidRDefault="00020F6F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Углублять знания</w:t>
            </w:r>
            <w:r w:rsidR="00C32030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детей об овощах и фруктах, </w:t>
            </w:r>
          </w:p>
          <w:p w:rsidR="00020F6F" w:rsidRPr="00936F65" w:rsidRDefault="00020F6F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Закрепить умение</w:t>
            </w:r>
            <w:r w:rsidR="00C32030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распознавать овощи и фрукты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по признакам «цвет», «форма»;</w:t>
            </w:r>
          </w:p>
          <w:p w:rsidR="00020F6F" w:rsidRPr="00936F65" w:rsidRDefault="00020F6F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Учить высказывать предположения и делать простейшие выводы, излагать свои мысли понятно для окружающих;</w:t>
            </w:r>
          </w:p>
          <w:p w:rsidR="00020F6F" w:rsidRPr="00936F65" w:rsidRDefault="00020F6F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Развивать умение разгадывать ребусы, загадки; слуховое внимание; умение подбирать слова в уменьшительно-ласкательной форме;</w:t>
            </w:r>
          </w:p>
          <w:p w:rsidR="00C32030" w:rsidRPr="00936F65" w:rsidRDefault="00020F6F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</w:t>
            </w:r>
            <w:r w:rsidR="00CB42E8" w:rsidRPr="00936F65">
              <w:rPr>
                <w:rFonts w:ascii="Times New Roman" w:hAnsi="Times New Roman" w:cs="Times New Roman"/>
                <w:sz w:val="26"/>
                <w:szCs w:val="26"/>
              </w:rPr>
              <w:t>такие качества, как усидчивость, скромность, отзывчивость.</w:t>
            </w:r>
          </w:p>
        </w:tc>
        <w:tc>
          <w:tcPr>
            <w:tcW w:w="841" w:type="pct"/>
            <w:vMerge/>
          </w:tcPr>
          <w:p w:rsidR="00C32030" w:rsidRPr="00936F65" w:rsidRDefault="00C32030" w:rsidP="00567799">
            <w:pPr>
              <w:spacing w:line="276" w:lineRule="auto"/>
              <w:ind w:firstLine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362" w:rsidRPr="00936F65" w:rsidTr="00884261">
        <w:tc>
          <w:tcPr>
            <w:tcW w:w="1666" w:type="pct"/>
          </w:tcPr>
          <w:p w:rsidR="00C32030" w:rsidRPr="00936F65" w:rsidRDefault="00C32030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Дидактические игры</w:t>
            </w:r>
            <w:r w:rsidR="0075636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32030" w:rsidRDefault="00C32030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«Вершки-корешки», </w:t>
            </w:r>
          </w:p>
          <w:p w:rsidR="00756362" w:rsidRDefault="00756362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362" w:rsidRDefault="00756362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362" w:rsidRPr="00936F65" w:rsidRDefault="00756362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6362" w:rsidRDefault="00C32030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«Ко</w:t>
            </w:r>
            <w:r w:rsidR="00756362">
              <w:rPr>
                <w:rFonts w:ascii="Times New Roman" w:hAnsi="Times New Roman" w:cs="Times New Roman"/>
                <w:sz w:val="26"/>
                <w:szCs w:val="26"/>
              </w:rPr>
              <w:t>гда это бывает?»</w:t>
            </w:r>
          </w:p>
          <w:p w:rsidR="00C32030" w:rsidRPr="00936F65" w:rsidRDefault="00650591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  <w:r w:rsidR="00C32030" w:rsidRPr="00936F65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СОЦИАЛЬНО-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>КОММУНИКАТИВНО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  <w:tc>
          <w:tcPr>
            <w:tcW w:w="2493" w:type="pct"/>
          </w:tcPr>
          <w:p w:rsidR="00756362" w:rsidRDefault="00756362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2030" w:rsidRDefault="00572F6E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F6E">
              <w:rPr>
                <w:rFonts w:ascii="Times New Roman" w:hAnsi="Times New Roman" w:cs="Times New Roman"/>
                <w:sz w:val="26"/>
                <w:szCs w:val="26"/>
              </w:rPr>
              <w:t xml:space="preserve">Закреплять знания о том, что в овощах есть съедобные корни </w:t>
            </w:r>
            <w:r w:rsidRPr="00572F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корешки и плоды - вершки, у некоторых овощей съедобны и вершки и корешки; упражнять в составлении целого растения из его частей.</w:t>
            </w:r>
          </w:p>
          <w:p w:rsidR="00756362" w:rsidRPr="00936F65" w:rsidRDefault="00756362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362">
              <w:rPr>
                <w:rFonts w:ascii="Times New Roman" w:hAnsi="Times New Roman" w:cs="Times New Roman"/>
                <w:sz w:val="26"/>
                <w:szCs w:val="26"/>
              </w:rPr>
              <w:t>Уточнить знания детей о различных сезонных изменениях в природе; развивать внимание, быстроту мышления.</w:t>
            </w:r>
          </w:p>
        </w:tc>
        <w:tc>
          <w:tcPr>
            <w:tcW w:w="841" w:type="pct"/>
            <w:vMerge/>
          </w:tcPr>
          <w:p w:rsidR="00C32030" w:rsidRPr="00936F65" w:rsidRDefault="00C32030" w:rsidP="00567799">
            <w:pPr>
              <w:spacing w:line="276" w:lineRule="auto"/>
              <w:ind w:firstLine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2F6E" w:rsidRPr="00936F65" w:rsidTr="00884261">
        <w:tc>
          <w:tcPr>
            <w:tcW w:w="1666" w:type="pct"/>
          </w:tcPr>
          <w:p w:rsidR="00572F6E" w:rsidRPr="00936F65" w:rsidRDefault="00572F6E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Хороводные игры </w:t>
            </w:r>
          </w:p>
          <w:p w:rsidR="00572F6E" w:rsidRPr="00936F65" w:rsidRDefault="00572F6E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«Огородная – хороводная»,</w:t>
            </w:r>
          </w:p>
          <w:p w:rsidR="00572F6E" w:rsidRDefault="00572F6E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«Осенний хоровод»</w:t>
            </w:r>
          </w:p>
          <w:p w:rsidR="00572F6E" w:rsidRPr="00936F65" w:rsidRDefault="00572F6E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2493" w:type="pct"/>
            <w:vMerge w:val="restart"/>
          </w:tcPr>
          <w:p w:rsidR="00572F6E" w:rsidRPr="00936F65" w:rsidRDefault="00572F6E" w:rsidP="00567799">
            <w:pPr>
              <w:spacing w:line="276" w:lineRule="auto"/>
              <w:ind w:firstLine="2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F6E">
              <w:rPr>
                <w:rFonts w:ascii="Times New Roman" w:hAnsi="Times New Roman" w:cs="Times New Roman"/>
                <w:sz w:val="26"/>
                <w:szCs w:val="26"/>
              </w:rPr>
              <w:t>Воспитывать дружеские взаимоотношения между детьми, развивать умение самостоятельно объединяться для совместной игры, дог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овариваться</w:t>
            </w:r>
            <w:r w:rsidRPr="00572F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1" w:type="pct"/>
            <w:vMerge/>
          </w:tcPr>
          <w:p w:rsidR="00572F6E" w:rsidRPr="00936F65" w:rsidRDefault="00572F6E" w:rsidP="00567799">
            <w:pPr>
              <w:spacing w:line="276" w:lineRule="auto"/>
              <w:ind w:firstLine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2F6E" w:rsidRPr="00936F65" w:rsidTr="00884261">
        <w:tc>
          <w:tcPr>
            <w:tcW w:w="1666" w:type="pct"/>
          </w:tcPr>
          <w:p w:rsidR="00884261" w:rsidRDefault="00572F6E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Настол</w:t>
            </w:r>
            <w:r w:rsidR="00884261">
              <w:rPr>
                <w:rFonts w:ascii="Times New Roman" w:hAnsi="Times New Roman" w:cs="Times New Roman"/>
                <w:sz w:val="26"/>
                <w:szCs w:val="26"/>
              </w:rPr>
              <w:t xml:space="preserve">ьно-печатные игры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са</w:t>
            </w:r>
            <w:r w:rsidR="00884261">
              <w:rPr>
                <w:rFonts w:ascii="Times New Roman" w:hAnsi="Times New Roman" w:cs="Times New Roman"/>
                <w:sz w:val="26"/>
                <w:szCs w:val="26"/>
              </w:rPr>
              <w:t xml:space="preserve">ду иль в огороде», «Дары леса»,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«Волшеб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ные дары осени» </w:t>
            </w:r>
          </w:p>
          <w:p w:rsidR="00572F6E" w:rsidRPr="00936F65" w:rsidRDefault="00572F6E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РЕЧЕВОЕ РАЗВИТИЕ, </w:t>
            </w:r>
            <w:r w:rsidRPr="00650591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2493" w:type="pct"/>
            <w:vMerge/>
          </w:tcPr>
          <w:p w:rsidR="00572F6E" w:rsidRPr="00936F65" w:rsidRDefault="00572F6E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pct"/>
            <w:vMerge/>
          </w:tcPr>
          <w:p w:rsidR="00572F6E" w:rsidRPr="00936F65" w:rsidRDefault="00572F6E" w:rsidP="00567799">
            <w:pPr>
              <w:spacing w:line="276" w:lineRule="auto"/>
              <w:ind w:firstLine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362" w:rsidRPr="00936F65" w:rsidTr="00884261">
        <w:tc>
          <w:tcPr>
            <w:tcW w:w="1666" w:type="pct"/>
          </w:tcPr>
          <w:p w:rsidR="00AA15CF" w:rsidRDefault="00DE1F4E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НОД по художественному труду с использованием природного</w:t>
            </w:r>
            <w:r w:rsidR="00AA15CF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материала «Осенний вернисаж» </w:t>
            </w:r>
          </w:p>
          <w:p w:rsidR="00DE1F4E" w:rsidRPr="00936F65" w:rsidRDefault="00DE1F4E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ХУДОЖЕСТВЕННО-Э</w:t>
            </w:r>
            <w:r w:rsidR="00AA15CF">
              <w:rPr>
                <w:rFonts w:ascii="Times New Roman" w:hAnsi="Times New Roman" w:cs="Times New Roman"/>
                <w:sz w:val="26"/>
                <w:szCs w:val="26"/>
              </w:rPr>
              <w:t>СТЕТИЧЕСКОЕ,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0591" w:rsidRPr="00650591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2493" w:type="pct"/>
          </w:tcPr>
          <w:p w:rsidR="00AA15CF" w:rsidRPr="00AA15CF" w:rsidRDefault="00AA15CF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5CF">
              <w:rPr>
                <w:rFonts w:ascii="Times New Roman" w:hAnsi="Times New Roman" w:cs="Times New Roman"/>
                <w:sz w:val="26"/>
                <w:szCs w:val="26"/>
              </w:rPr>
              <w:t>Учить детей составлять композиции из сухих цветов, травы; использовать в работе бросовый материал: пластилин, проволоку, банты, искусственные цветы.</w:t>
            </w:r>
          </w:p>
          <w:p w:rsidR="00AA15CF" w:rsidRPr="00AA15CF" w:rsidRDefault="00AA15CF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5CF">
              <w:rPr>
                <w:rFonts w:ascii="Times New Roman" w:hAnsi="Times New Roman" w:cs="Times New Roman"/>
                <w:sz w:val="26"/>
                <w:szCs w:val="26"/>
              </w:rPr>
              <w:t>Придавать выразительность в соответствии с задуманной композицией, использовать для скрепления</w:t>
            </w:r>
            <w:r w:rsidR="000C40FF">
              <w:rPr>
                <w:rFonts w:ascii="Times New Roman" w:hAnsi="Times New Roman" w:cs="Times New Roman"/>
                <w:sz w:val="26"/>
                <w:szCs w:val="26"/>
              </w:rPr>
              <w:t xml:space="preserve"> композиции пластилин</w:t>
            </w:r>
            <w:r w:rsidRPr="00AA15C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AA15CF" w:rsidRPr="00AA15CF" w:rsidRDefault="00AA15CF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5CF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с профессией экскурсовод. </w:t>
            </w:r>
          </w:p>
          <w:p w:rsidR="00AA15CF" w:rsidRPr="00AA15CF" w:rsidRDefault="00AA15CF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5CF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способность находить творческое применение предложенным предметам; моторику кисти рук, </w:t>
            </w:r>
            <w:r w:rsidRPr="00AA15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художественное видение, обогащать свои знания и умения. </w:t>
            </w:r>
          </w:p>
          <w:p w:rsidR="00DE1F4E" w:rsidRPr="00936F65" w:rsidRDefault="00AA15CF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5CF"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чувство </w:t>
            </w:r>
            <w:proofErr w:type="gramStart"/>
            <w:r w:rsidRPr="00AA15CF">
              <w:rPr>
                <w:rFonts w:ascii="Times New Roman" w:hAnsi="Times New Roman" w:cs="Times New Roman"/>
                <w:sz w:val="26"/>
                <w:szCs w:val="26"/>
              </w:rPr>
              <w:t>прекрасного</w:t>
            </w:r>
            <w:proofErr w:type="gramEnd"/>
            <w:r w:rsidRPr="00AA15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1" w:type="pct"/>
            <w:vMerge/>
          </w:tcPr>
          <w:p w:rsidR="00DE1F4E" w:rsidRPr="00936F65" w:rsidRDefault="00DE1F4E" w:rsidP="00567799">
            <w:pPr>
              <w:spacing w:line="276" w:lineRule="auto"/>
              <w:ind w:firstLine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362" w:rsidRPr="00936F65" w:rsidTr="00884261">
        <w:tc>
          <w:tcPr>
            <w:tcW w:w="1666" w:type="pct"/>
          </w:tcPr>
          <w:p w:rsidR="00DE1F4E" w:rsidRPr="00936F65" w:rsidRDefault="00DE1F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Театрализация</w:t>
            </w:r>
          </w:p>
          <w:p w:rsidR="00AA15CF" w:rsidRDefault="00DE1F4E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«Вот веселый огород</w:t>
            </w:r>
            <w:r w:rsidR="00AA15CF">
              <w:rPr>
                <w:rFonts w:ascii="Times New Roman" w:hAnsi="Times New Roman" w:cs="Times New Roman"/>
                <w:sz w:val="26"/>
                <w:szCs w:val="26"/>
              </w:rPr>
              <w:t xml:space="preserve">, что здесь только не растет» </w:t>
            </w:r>
          </w:p>
          <w:p w:rsidR="00DE1F4E" w:rsidRPr="00936F65" w:rsidRDefault="00AA15CF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ХУДОЖЕСТВЕННО-ЭСТЕТИЧЕСКОЕ, </w:t>
            </w:r>
            <w:r w:rsidR="00650591" w:rsidRPr="00650591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2493" w:type="pct"/>
          </w:tcPr>
          <w:p w:rsidR="00572F6E" w:rsidRPr="00572F6E" w:rsidRDefault="00572F6E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F6E">
              <w:rPr>
                <w:rFonts w:ascii="Times New Roman" w:hAnsi="Times New Roman" w:cs="Times New Roman"/>
                <w:sz w:val="26"/>
                <w:szCs w:val="26"/>
              </w:rPr>
              <w:t>Создать у детей радостное настроение.</w:t>
            </w:r>
          </w:p>
          <w:p w:rsidR="00572F6E" w:rsidRPr="00572F6E" w:rsidRDefault="00572F6E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F6E">
              <w:rPr>
                <w:rFonts w:ascii="Times New Roman" w:hAnsi="Times New Roman" w:cs="Times New Roman"/>
                <w:sz w:val="26"/>
                <w:szCs w:val="26"/>
              </w:rPr>
              <w:t>Расширить знания детей об овощных культурах.</w:t>
            </w:r>
          </w:p>
          <w:p w:rsidR="00572F6E" w:rsidRPr="00572F6E" w:rsidRDefault="00572F6E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F6E"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 и любовное отношение к природе, уважение к труду людей, работающих на земле.</w:t>
            </w:r>
          </w:p>
          <w:p w:rsidR="00572F6E" w:rsidRPr="00572F6E" w:rsidRDefault="00572F6E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F6E">
              <w:rPr>
                <w:rFonts w:ascii="Times New Roman" w:hAnsi="Times New Roman" w:cs="Times New Roman"/>
                <w:sz w:val="26"/>
                <w:szCs w:val="26"/>
              </w:rPr>
              <w:t>Воспитывать коллективизм.</w:t>
            </w:r>
            <w:r w:rsidRPr="00572F6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E1F4E" w:rsidRPr="00936F65" w:rsidRDefault="00572F6E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F6E">
              <w:rPr>
                <w:rFonts w:ascii="Times New Roman" w:hAnsi="Times New Roman" w:cs="Times New Roman"/>
                <w:sz w:val="26"/>
                <w:szCs w:val="26"/>
              </w:rPr>
              <w:t>Развивать любознательность и познавательный интерес у детей</w:t>
            </w:r>
          </w:p>
        </w:tc>
        <w:tc>
          <w:tcPr>
            <w:tcW w:w="841" w:type="pct"/>
            <w:vMerge/>
          </w:tcPr>
          <w:p w:rsidR="00DE1F4E" w:rsidRPr="00936F65" w:rsidRDefault="00DE1F4E" w:rsidP="00567799">
            <w:pPr>
              <w:spacing w:line="276" w:lineRule="auto"/>
              <w:ind w:firstLine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362" w:rsidRPr="00936F65" w:rsidTr="00884261">
        <w:tc>
          <w:tcPr>
            <w:tcW w:w="1666" w:type="pct"/>
          </w:tcPr>
          <w:p w:rsidR="00DE1F4E" w:rsidRPr="00936F65" w:rsidRDefault="00AA15CF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 по рисованию на темы</w:t>
            </w:r>
          </w:p>
          <w:p w:rsidR="00DE1F4E" w:rsidRPr="00936F65" w:rsidRDefault="00572F6E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«Осенний натюрморт»</w:t>
            </w:r>
          </w:p>
          <w:p w:rsidR="00DE1F4E" w:rsidRPr="00936F65" w:rsidRDefault="00DE1F4E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2493" w:type="pct"/>
          </w:tcPr>
          <w:p w:rsidR="00572F6E" w:rsidRPr="00572F6E" w:rsidRDefault="00572F6E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572F6E" w:rsidRDefault="00572F6E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2F6E">
              <w:rPr>
                <w:rFonts w:ascii="Times New Roman" w:hAnsi="Times New Roman" w:cs="Times New Roman"/>
                <w:sz w:val="26"/>
                <w:szCs w:val="26"/>
              </w:rPr>
              <w:t>Формировать умения рисовать с натуры, развивать аналитически способности при сравнении предметов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72F6E" w:rsidRDefault="00572F6E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умение доводить начатое дело до конца. </w:t>
            </w:r>
          </w:p>
          <w:p w:rsidR="00572F6E" w:rsidRPr="00936F65" w:rsidRDefault="00572F6E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</w:t>
            </w:r>
            <w:r w:rsidRPr="00572F6E">
              <w:rPr>
                <w:rFonts w:ascii="Times New Roman" w:hAnsi="Times New Roman" w:cs="Times New Roman"/>
                <w:sz w:val="26"/>
                <w:szCs w:val="26"/>
              </w:rPr>
              <w:t xml:space="preserve"> интерес к жанрам живописи (пейзаж, натюрморт)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72F6E">
              <w:rPr>
                <w:rFonts w:ascii="Times New Roman" w:hAnsi="Times New Roman" w:cs="Times New Roman"/>
                <w:sz w:val="26"/>
                <w:szCs w:val="26"/>
              </w:rPr>
              <w:t>чувст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 формы, ритма и композиции.</w:t>
            </w:r>
          </w:p>
        </w:tc>
        <w:tc>
          <w:tcPr>
            <w:tcW w:w="841" w:type="pct"/>
            <w:vMerge/>
          </w:tcPr>
          <w:p w:rsidR="00DE1F4E" w:rsidRPr="00936F65" w:rsidRDefault="00DE1F4E" w:rsidP="00567799">
            <w:pPr>
              <w:spacing w:line="276" w:lineRule="auto"/>
              <w:ind w:firstLine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362" w:rsidRPr="00936F65" w:rsidTr="00884261">
        <w:tc>
          <w:tcPr>
            <w:tcW w:w="1666" w:type="pct"/>
          </w:tcPr>
          <w:p w:rsidR="00884261" w:rsidRDefault="00DE1F4E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НОД по ознакомлению с художественной литературой «О чем печал</w:t>
            </w:r>
            <w:r w:rsidR="00884261">
              <w:rPr>
                <w:rFonts w:ascii="Times New Roman" w:hAnsi="Times New Roman" w:cs="Times New Roman"/>
                <w:sz w:val="26"/>
                <w:szCs w:val="26"/>
              </w:rPr>
              <w:t>ишься, осень?»</w:t>
            </w:r>
          </w:p>
          <w:p w:rsidR="00DE1F4E" w:rsidRPr="00936F65" w:rsidRDefault="00884261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2493" w:type="pct"/>
          </w:tcPr>
          <w:p w:rsidR="00DE1F4E" w:rsidRDefault="00884261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Показать красоту осенней природы в процессе рассматривания иллюстраций и слушания художественных текстов.</w:t>
            </w:r>
          </w:p>
          <w:p w:rsidR="00884261" w:rsidRDefault="00884261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знания об изменениях в осенней природе.</w:t>
            </w:r>
          </w:p>
          <w:p w:rsidR="00884261" w:rsidRDefault="00884261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умение воспроизводить образные выражения, подбирать эпитеты.</w:t>
            </w:r>
          </w:p>
          <w:p w:rsidR="00884261" w:rsidRDefault="00884261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Закреплять умение образовывать разные формы глаголов  сравнительную степень прилагательных</w:t>
            </w:r>
          </w:p>
          <w:p w:rsidR="00884261" w:rsidRDefault="00884261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природе.</w:t>
            </w:r>
          </w:p>
          <w:p w:rsidR="00884261" w:rsidRPr="00936F65" w:rsidRDefault="00884261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поэтический слух.</w:t>
            </w:r>
          </w:p>
        </w:tc>
        <w:tc>
          <w:tcPr>
            <w:tcW w:w="841" w:type="pct"/>
            <w:vMerge/>
          </w:tcPr>
          <w:p w:rsidR="00DE1F4E" w:rsidRPr="00936F65" w:rsidRDefault="00DE1F4E" w:rsidP="00567799">
            <w:pPr>
              <w:spacing w:line="276" w:lineRule="auto"/>
              <w:ind w:firstLine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362" w:rsidRPr="00936F65" w:rsidTr="00884261">
        <w:tc>
          <w:tcPr>
            <w:tcW w:w="1666" w:type="pct"/>
          </w:tcPr>
          <w:p w:rsidR="00884261" w:rsidRDefault="00DE1F4E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Пальчиков</w:t>
            </w:r>
            <w:r w:rsidR="00884261">
              <w:rPr>
                <w:rFonts w:ascii="Times New Roman" w:hAnsi="Times New Roman" w:cs="Times New Roman"/>
                <w:sz w:val="26"/>
                <w:szCs w:val="26"/>
              </w:rPr>
              <w:t xml:space="preserve">ые игры </w:t>
            </w:r>
          </w:p>
          <w:p w:rsidR="00881C9E" w:rsidRDefault="00884261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4261">
              <w:rPr>
                <w:rFonts w:ascii="Times New Roman" w:hAnsi="Times New Roman" w:cs="Times New Roman"/>
                <w:sz w:val="26"/>
                <w:szCs w:val="26"/>
              </w:rPr>
              <w:t>«Осенние листья»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84261">
              <w:rPr>
                <w:rFonts w:ascii="Times New Roman" w:hAnsi="Times New Roman" w:cs="Times New Roman"/>
                <w:sz w:val="26"/>
                <w:szCs w:val="26"/>
              </w:rPr>
              <w:t>«Овощи»</w:t>
            </w:r>
            <w:r w:rsidR="00881C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81C9E" w:rsidRDefault="00881C9E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«Капуста»</w:t>
            </w:r>
          </w:p>
          <w:p w:rsidR="00DE1F4E" w:rsidRPr="00936F65" w:rsidRDefault="00DE1F4E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РЕЧЕВОЕ РАЗВИТИЕ, </w:t>
            </w:r>
            <w:r w:rsidR="00884261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СОЦИАЛЬНО-КОММУНИКАТИВНОЕ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  <w:tc>
          <w:tcPr>
            <w:tcW w:w="2493" w:type="pct"/>
          </w:tcPr>
          <w:p w:rsidR="00DE1F4E" w:rsidRPr="00936F65" w:rsidRDefault="00881C9E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Развивать </w:t>
            </w:r>
            <w:r w:rsidR="00174C0E">
              <w:rPr>
                <w:rFonts w:ascii="Times New Roman" w:hAnsi="Times New Roman" w:cs="Times New Roman"/>
                <w:sz w:val="26"/>
                <w:szCs w:val="26"/>
              </w:rPr>
              <w:t>интонационную выразительность речи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мелкую моторику рук</w:t>
            </w:r>
          </w:p>
        </w:tc>
        <w:tc>
          <w:tcPr>
            <w:tcW w:w="841" w:type="pct"/>
            <w:vMerge/>
          </w:tcPr>
          <w:p w:rsidR="00DE1F4E" w:rsidRPr="00936F65" w:rsidRDefault="00DE1F4E" w:rsidP="00567799">
            <w:pPr>
              <w:spacing w:line="276" w:lineRule="auto"/>
              <w:ind w:firstLine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362" w:rsidRPr="00936F65" w:rsidTr="00884261">
        <w:tc>
          <w:tcPr>
            <w:tcW w:w="1666" w:type="pct"/>
          </w:tcPr>
          <w:p w:rsidR="00174C0E" w:rsidRDefault="00DE1F4E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Рассматривание картин</w:t>
            </w:r>
            <w:r w:rsidR="00174C0E"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174C0E" w:rsidRPr="00174C0E">
              <w:rPr>
                <w:rFonts w:ascii="Times New Roman" w:hAnsi="Times New Roman" w:cs="Times New Roman"/>
                <w:sz w:val="26"/>
                <w:szCs w:val="26"/>
              </w:rPr>
              <w:t>И. И. Левитана «Золотая осень»</w:t>
            </w:r>
          </w:p>
          <w:p w:rsidR="00DE1F4E" w:rsidRPr="00936F65" w:rsidRDefault="00DE1F4E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2493" w:type="pct"/>
          </w:tcPr>
          <w:p w:rsidR="00174C0E" w:rsidRDefault="00174C0E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C0E">
              <w:rPr>
                <w:rFonts w:ascii="Times New Roman" w:hAnsi="Times New Roman" w:cs="Times New Roman"/>
                <w:sz w:val="26"/>
                <w:szCs w:val="26"/>
              </w:rPr>
              <w:t>Пробудить у детей чувства любви к родной русской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рироде, восхищения ее красотой.</w:t>
            </w:r>
          </w:p>
          <w:p w:rsidR="00174C0E" w:rsidRDefault="00174C0E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C0E">
              <w:rPr>
                <w:rFonts w:ascii="Times New Roman" w:hAnsi="Times New Roman" w:cs="Times New Roman"/>
                <w:sz w:val="26"/>
                <w:szCs w:val="26"/>
              </w:rPr>
              <w:t>Сопоставлять раннюю и позднюю осень по стихам русских поэтов.</w:t>
            </w:r>
          </w:p>
          <w:p w:rsidR="00174C0E" w:rsidRDefault="00174C0E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образную речь детей - о</w:t>
            </w:r>
            <w:r w:rsidRPr="00174C0E">
              <w:rPr>
                <w:rFonts w:ascii="Times New Roman" w:hAnsi="Times New Roman" w:cs="Times New Roman"/>
                <w:sz w:val="26"/>
                <w:szCs w:val="26"/>
              </w:rPr>
              <w:t>богащать лексику яркими, красочными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изнаками (эпитетами, синонимами)</w:t>
            </w:r>
          </w:p>
          <w:p w:rsidR="00174C0E" w:rsidRDefault="00174C0E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C0E"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у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наблюдательность и воображение.</w:t>
            </w:r>
          </w:p>
          <w:p w:rsidR="00DE1F4E" w:rsidRPr="00936F65" w:rsidRDefault="00DE1F4E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pct"/>
            <w:vMerge/>
          </w:tcPr>
          <w:p w:rsidR="00DE1F4E" w:rsidRPr="00936F65" w:rsidRDefault="00DE1F4E" w:rsidP="00567799">
            <w:pPr>
              <w:spacing w:line="276" w:lineRule="auto"/>
              <w:ind w:firstLine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362" w:rsidRPr="00936F65" w:rsidTr="00884261">
        <w:tc>
          <w:tcPr>
            <w:tcW w:w="1666" w:type="pct"/>
          </w:tcPr>
          <w:p w:rsidR="00174C0E" w:rsidRDefault="00174C0E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Поисково-экспериментальная деятельность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4C0E" w:rsidRDefault="00DE1F4E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«Почему осенью листья желтеют</w:t>
            </w:r>
            <w:r w:rsidR="00174C0E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DE1F4E" w:rsidRPr="00936F65" w:rsidRDefault="00DE1F4E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ПОЗНАВАТЕЛЬНО-РЕЧЕВОЕ РАЗВИТИЕ</w:t>
            </w:r>
          </w:p>
        </w:tc>
        <w:tc>
          <w:tcPr>
            <w:tcW w:w="2493" w:type="pct"/>
          </w:tcPr>
          <w:p w:rsidR="00B17734" w:rsidRDefault="00B17734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734">
              <w:rPr>
                <w:rFonts w:ascii="Times New Roman" w:hAnsi="Times New Roman" w:cs="Times New Roman"/>
                <w:sz w:val="26"/>
                <w:szCs w:val="26"/>
              </w:rPr>
              <w:t>Исследовать природное явление листопад, строение листа, опытным путем сделать вывод о нали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чии зеленого вещества в листьях.</w:t>
            </w:r>
          </w:p>
          <w:p w:rsidR="00B17734" w:rsidRPr="00B17734" w:rsidRDefault="00B17734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734">
              <w:rPr>
                <w:rFonts w:ascii="Times New Roman" w:hAnsi="Times New Roman" w:cs="Times New Roman"/>
                <w:sz w:val="26"/>
                <w:szCs w:val="26"/>
              </w:rPr>
              <w:t>Закрепить знания о знакомых деревьях, форме их листьев, значении листьев для дерева.</w:t>
            </w:r>
          </w:p>
          <w:p w:rsidR="00B17734" w:rsidRPr="00B17734" w:rsidRDefault="00B17734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734">
              <w:rPr>
                <w:rFonts w:ascii="Times New Roman" w:hAnsi="Times New Roman" w:cs="Times New Roman"/>
                <w:sz w:val="26"/>
                <w:szCs w:val="26"/>
              </w:rPr>
              <w:t>В ходе эксперимента показать детям зависимость полета падающего листа от его величины и формы.</w:t>
            </w:r>
          </w:p>
          <w:p w:rsidR="00B17734" w:rsidRPr="00B17734" w:rsidRDefault="00B17734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7734">
              <w:rPr>
                <w:rFonts w:ascii="Times New Roman" w:hAnsi="Times New Roman" w:cs="Times New Roman"/>
                <w:sz w:val="26"/>
                <w:szCs w:val="26"/>
              </w:rPr>
              <w:t>Развивать внимание, связную речь (словарь: черешок, кромка, хлорофилл) мыслительные операции (рассуждать, доказывать, выстраивать предложения, устанавливать причинно-следственные связи)</w:t>
            </w:r>
            <w:proofErr w:type="gramEnd"/>
          </w:p>
          <w:p w:rsidR="00DE1F4E" w:rsidRPr="00936F65" w:rsidRDefault="00B17734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7734">
              <w:rPr>
                <w:rFonts w:ascii="Times New Roman" w:hAnsi="Times New Roman" w:cs="Times New Roman"/>
                <w:sz w:val="26"/>
                <w:szCs w:val="26"/>
              </w:rPr>
              <w:t>Воспитывать любознательность, умение взаимодействовать друг с другом</w:t>
            </w:r>
          </w:p>
        </w:tc>
        <w:tc>
          <w:tcPr>
            <w:tcW w:w="841" w:type="pct"/>
            <w:vMerge/>
          </w:tcPr>
          <w:p w:rsidR="00DE1F4E" w:rsidRPr="00936F65" w:rsidRDefault="00DE1F4E" w:rsidP="00567799">
            <w:pPr>
              <w:spacing w:line="276" w:lineRule="auto"/>
              <w:ind w:firstLine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6362" w:rsidRPr="00936F65" w:rsidTr="00884261">
        <w:tc>
          <w:tcPr>
            <w:tcW w:w="1666" w:type="pct"/>
          </w:tcPr>
          <w:p w:rsidR="00A91F33" w:rsidRDefault="001A51D6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Праздник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«Краски осени» </w:t>
            </w:r>
          </w:p>
          <w:p w:rsidR="001A51D6" w:rsidRDefault="00DE1F4E" w:rsidP="00567799">
            <w:pPr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r w:rsidR="001A51D6">
              <w:rPr>
                <w:rFonts w:ascii="Times New Roman" w:hAnsi="Times New Roman" w:cs="Times New Roman"/>
                <w:sz w:val="26"/>
                <w:szCs w:val="26"/>
              </w:rPr>
              <w:t>ОЖЕСТВЕННО-ЭСТЕТИЧЕСКОЕ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A51D6">
              <w:rPr>
                <w:rFonts w:ascii="Times New Roman" w:hAnsi="Times New Roman" w:cs="Times New Roman"/>
                <w:sz w:val="26"/>
                <w:szCs w:val="26"/>
              </w:rPr>
              <w:t>СОЦИАЛЬНО-</w:t>
            </w:r>
          </w:p>
          <w:p w:rsidR="00DE1F4E" w:rsidRPr="00936F65" w:rsidRDefault="001A51D6" w:rsidP="0056779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КОММУНИКАТИВНОЕ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</w:t>
            </w:r>
          </w:p>
        </w:tc>
        <w:tc>
          <w:tcPr>
            <w:tcW w:w="2493" w:type="pct"/>
          </w:tcPr>
          <w:p w:rsidR="005F3702" w:rsidRDefault="00771A0B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Способствовать радостному</w:t>
            </w:r>
            <w:r w:rsidR="005F3702" w:rsidRPr="005F3702">
              <w:rPr>
                <w:rFonts w:ascii="Times New Roman" w:hAnsi="Times New Roman" w:cs="Times New Roman"/>
                <w:sz w:val="26"/>
                <w:szCs w:val="26"/>
              </w:rPr>
              <w:t xml:space="preserve"> настро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ению детей.</w:t>
            </w:r>
          </w:p>
          <w:p w:rsidR="005F3702" w:rsidRDefault="005F3702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702">
              <w:rPr>
                <w:rFonts w:ascii="Times New Roman" w:hAnsi="Times New Roman" w:cs="Times New Roman"/>
                <w:sz w:val="26"/>
                <w:szCs w:val="26"/>
              </w:rPr>
              <w:t>Развитие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оммуникативных способностей.</w:t>
            </w:r>
          </w:p>
          <w:p w:rsidR="005F3702" w:rsidRDefault="005F3702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3702">
              <w:rPr>
                <w:rFonts w:ascii="Times New Roman" w:hAnsi="Times New Roman" w:cs="Times New Roman"/>
                <w:sz w:val="26"/>
                <w:szCs w:val="26"/>
              </w:rPr>
              <w:t>Развитие певческих и рит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мических способностей детей,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интереса к театральной деятельности</w:t>
            </w:r>
          </w:p>
          <w:p w:rsidR="00DE1F4E" w:rsidRPr="00936F65" w:rsidRDefault="005F3702" w:rsidP="00567799">
            <w:pPr>
              <w:spacing w:line="276" w:lineRule="auto"/>
              <w:ind w:firstLine="2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любовь к природе, </w:t>
            </w:r>
            <w:r w:rsidRPr="005F3702">
              <w:rPr>
                <w:rFonts w:ascii="Times New Roman" w:hAnsi="Times New Roman" w:cs="Times New Roman"/>
                <w:sz w:val="26"/>
                <w:szCs w:val="26"/>
              </w:rPr>
              <w:t>к музы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ке</w:t>
            </w:r>
            <w:r w:rsidR="00771A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1" w:type="pct"/>
            <w:vMerge/>
          </w:tcPr>
          <w:p w:rsidR="00DE1F4E" w:rsidRPr="00936F65" w:rsidRDefault="00DE1F4E" w:rsidP="00567799">
            <w:pPr>
              <w:spacing w:line="276" w:lineRule="auto"/>
              <w:ind w:firstLine="3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760D" w:rsidRPr="00936F65" w:rsidRDefault="0011760D" w:rsidP="00567799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11760D" w:rsidRPr="00936F65" w:rsidSect="003733A0"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82B69" w:rsidRPr="00936F65" w:rsidRDefault="0013000C" w:rsidP="005677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lastRenderedPageBreak/>
        <w:t>Октябрь</w:t>
      </w:r>
    </w:p>
    <w:p w:rsidR="00F84B89" w:rsidRPr="00936F65" w:rsidRDefault="00F84B89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t xml:space="preserve">Тема: «Лес – наше богатство»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7"/>
        <w:gridCol w:w="7331"/>
        <w:gridCol w:w="2528"/>
      </w:tblGrid>
      <w:tr w:rsidR="00F84B89" w:rsidRPr="00936F65" w:rsidTr="005C481D">
        <w:tc>
          <w:tcPr>
            <w:tcW w:w="1666" w:type="pct"/>
          </w:tcPr>
          <w:p w:rsidR="00F84B89" w:rsidRPr="00936F65" w:rsidRDefault="00F84B89" w:rsidP="00567799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Форма организации образовательной деятельности. Тема</w:t>
            </w:r>
          </w:p>
        </w:tc>
        <w:tc>
          <w:tcPr>
            <w:tcW w:w="2479" w:type="pct"/>
          </w:tcPr>
          <w:p w:rsidR="00F84B89" w:rsidRPr="00936F65" w:rsidRDefault="00F84B89" w:rsidP="00567799">
            <w:pPr>
              <w:spacing w:line="276" w:lineRule="auto"/>
              <w:ind w:firstLine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855" w:type="pct"/>
          </w:tcPr>
          <w:p w:rsidR="00F84B89" w:rsidRPr="00936F65" w:rsidRDefault="00F84B89" w:rsidP="00567799">
            <w:pPr>
              <w:spacing w:line="276" w:lineRule="auto"/>
              <w:ind w:firstLine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</w:tr>
      <w:tr w:rsidR="00D65063" w:rsidRPr="00936F65" w:rsidTr="005C481D">
        <w:tc>
          <w:tcPr>
            <w:tcW w:w="1666" w:type="pct"/>
          </w:tcPr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Цикл бесед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тему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«Как устроен лес?»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книги Т.А.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Шорыгиной</w:t>
            </w:r>
            <w:proofErr w:type="spellEnd"/>
          </w:p>
          <w:p w:rsidR="00D65063" w:rsidRPr="00936F65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ПОЗНАВАТЕЛЬНО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Е,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2479" w:type="pct"/>
          </w:tcPr>
          <w:p w:rsidR="00D65063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D65063" w:rsidRPr="005F3576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Дать детям представление о</w:t>
            </w:r>
            <w:r w:rsidRPr="005F3576">
              <w:rPr>
                <w:rFonts w:ascii="Times New Roman" w:hAnsi="Times New Roman" w:cs="Times New Roman"/>
                <w:sz w:val="26"/>
                <w:szCs w:val="26"/>
              </w:rPr>
              <w:t xml:space="preserve"> 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сных этажах, о том, как устроен лес.</w:t>
            </w:r>
          </w:p>
          <w:p w:rsidR="00D65063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5F3576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и уточнять представления детей о деревьях, кустарниках, травянистых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растениях</w:t>
            </w:r>
            <w:r w:rsidRPr="005F3576">
              <w:rPr>
                <w:rFonts w:ascii="Times New Roman" w:hAnsi="Times New Roman" w:cs="Times New Roman"/>
                <w:sz w:val="26"/>
                <w:szCs w:val="26"/>
              </w:rPr>
              <w:t xml:space="preserve"> леса.</w:t>
            </w:r>
          </w:p>
          <w:p w:rsidR="00D65063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Рассказать</w:t>
            </w:r>
            <w:r w:rsidRPr="005F3576">
              <w:rPr>
                <w:rFonts w:ascii="Times New Roman" w:hAnsi="Times New Roman" w:cs="Times New Roman"/>
                <w:sz w:val="26"/>
                <w:szCs w:val="26"/>
              </w:rPr>
              <w:t xml:space="preserve"> о лесной чаще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поляне.</w:t>
            </w:r>
          </w:p>
          <w:p w:rsidR="00D65063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любознательность, познавательную активность.</w:t>
            </w:r>
          </w:p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русскому лесу</w:t>
            </w:r>
          </w:p>
        </w:tc>
        <w:tc>
          <w:tcPr>
            <w:tcW w:w="855" w:type="pct"/>
            <w:vMerge w:val="restart"/>
          </w:tcPr>
          <w:p w:rsidR="00D65063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Рекомендации родителям: походы в лес родителей с детьми</w:t>
            </w:r>
            <w:r w:rsidR="004149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14989" w:rsidRDefault="00414989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89" w:rsidRDefault="00414989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89" w:rsidRDefault="00414989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89" w:rsidRDefault="00414989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89" w:rsidRDefault="00414989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89" w:rsidRDefault="00414989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89" w:rsidRDefault="00414989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89" w:rsidRDefault="00414989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89" w:rsidRDefault="00414989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89" w:rsidRDefault="00414989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89" w:rsidRDefault="00414989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89" w:rsidRDefault="00414989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89" w:rsidRDefault="00414989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89" w:rsidRPr="00936F65" w:rsidRDefault="00414989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Смотр-конкурс для родителей «Краски осени» - изготовление поделок из природного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бросового материала.</w:t>
            </w:r>
          </w:p>
        </w:tc>
      </w:tr>
      <w:tr w:rsidR="00D65063" w:rsidRPr="00936F65" w:rsidTr="005C481D">
        <w:tc>
          <w:tcPr>
            <w:tcW w:w="1666" w:type="pct"/>
          </w:tcPr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художественной литературы:</w:t>
            </w:r>
          </w:p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 «Лесные жилища» М. Пришвина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063" w:rsidRPr="00936F65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Рассказ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«Подружись с крапивой» 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Плешакова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2479" w:type="pct"/>
          </w:tcPr>
          <w:p w:rsidR="00D65063" w:rsidRDefault="00D65063" w:rsidP="00567799">
            <w:pPr>
              <w:spacing w:line="276" w:lineRule="auto"/>
              <w:ind w:firstLine="4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Способствовать формированию</w:t>
            </w:r>
            <w:r w:rsidRPr="000A48CC">
              <w:rPr>
                <w:rFonts w:ascii="Times New Roman" w:hAnsi="Times New Roman" w:cs="Times New Roman"/>
                <w:sz w:val="26"/>
                <w:szCs w:val="26"/>
              </w:rPr>
              <w:t xml:space="preserve"> интереса к природе, пониман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 поведения и повадок животных.</w:t>
            </w:r>
          </w:p>
          <w:p w:rsidR="00D65063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063" w:rsidRDefault="00D65063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063" w:rsidRDefault="00D65063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063" w:rsidRPr="00936F65" w:rsidRDefault="00D65063" w:rsidP="00567799">
            <w:pPr>
              <w:spacing w:line="276" w:lineRule="auto"/>
              <w:ind w:firstLine="4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A48CC">
              <w:rPr>
                <w:rFonts w:ascii="Times New Roman" w:hAnsi="Times New Roman" w:cs="Times New Roman"/>
                <w:sz w:val="26"/>
                <w:szCs w:val="26"/>
              </w:rPr>
              <w:t>точнить и расширить 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ставления о лекарственных расте</w:t>
            </w:r>
            <w:r w:rsidRPr="000A48CC">
              <w:rPr>
                <w:rFonts w:ascii="Times New Roman" w:hAnsi="Times New Roman" w:cs="Times New Roman"/>
                <w:sz w:val="26"/>
                <w:szCs w:val="26"/>
              </w:rPr>
              <w:t>ниях, закрепить понятие о взаимосвязи растительного мира и человека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5" w:type="pct"/>
            <w:vMerge/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063" w:rsidRPr="00936F65" w:rsidTr="005C481D">
        <w:tc>
          <w:tcPr>
            <w:tcW w:w="1666" w:type="pct"/>
          </w:tcPr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в осенний лес (парк). </w:t>
            </w:r>
          </w:p>
          <w:p w:rsidR="00D65063" w:rsidRPr="00936F65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«Как растения готовятся к зиме» </w:t>
            </w:r>
          </w:p>
        </w:tc>
        <w:tc>
          <w:tcPr>
            <w:tcW w:w="2479" w:type="pct"/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Сформиров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ать у детей представления о сос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тоянии растений осенью, дать знания о плодах и семенах конкретных деревьев, кустов, травянистых растений, показать приспособления семян к распространению. Уточнить представления детей об условиях жизни растений осенью;</w:t>
            </w:r>
          </w:p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с трудом взрослых в парке по уходу за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растениями осенью.</w:t>
            </w:r>
          </w:p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природе, бережное отношение к ней</w:t>
            </w:r>
          </w:p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Развивать познавательную активность детей</w:t>
            </w:r>
          </w:p>
        </w:tc>
        <w:tc>
          <w:tcPr>
            <w:tcW w:w="855" w:type="pct"/>
            <w:vMerge/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063" w:rsidRPr="00936F65" w:rsidTr="005C481D">
        <w:tc>
          <w:tcPr>
            <w:tcW w:w="1666" w:type="pct"/>
          </w:tcPr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НОД по ознакомлен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 с художественной литературой на тему</w:t>
            </w:r>
          </w:p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«Чтение рассказ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Ю. Дмитриева «Что такое лес?»</w:t>
            </w:r>
          </w:p>
          <w:p w:rsidR="00D65063" w:rsidRPr="00936F65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ПОЗНАВАТЕЛЬНО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Е,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2479" w:type="pct"/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знания о лесе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, о признаках осени;</w:t>
            </w:r>
          </w:p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Упражнять в образовании прилагательных от существительных, в подборе слов антонимов, в употреблении существительных с уменьшительно-ласкательными суффиксами;</w:t>
            </w:r>
          </w:p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 умение слышать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, выделять и называть выразительные средства языка;</w:t>
            </w:r>
          </w:p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Формировать интонационную выразительность речи;</w:t>
            </w:r>
          </w:p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Воспитывать желание заботиться о природе, правильно вести себя в лесу, не разрушая условия жизни обитателей леса.</w:t>
            </w:r>
          </w:p>
        </w:tc>
        <w:tc>
          <w:tcPr>
            <w:tcW w:w="855" w:type="pct"/>
            <w:vMerge/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063" w:rsidRPr="00936F65" w:rsidTr="005C481D">
        <w:tc>
          <w:tcPr>
            <w:tcW w:w="1666" w:type="pct"/>
          </w:tcPr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Хороводная игра «Ой, в лесу, лесочке…»</w:t>
            </w:r>
          </w:p>
          <w:p w:rsidR="00D65063" w:rsidRPr="00936F65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2479" w:type="pct"/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A48CC">
              <w:rPr>
                <w:rFonts w:ascii="Times New Roman" w:hAnsi="Times New Roman" w:cs="Times New Roman"/>
                <w:sz w:val="26"/>
                <w:szCs w:val="26"/>
              </w:rPr>
              <w:t>Воспитывать дружеские взаимоотношения между детьми, развивать умение самостоятельно объединяться для совместной игры, договариваться.</w:t>
            </w:r>
          </w:p>
        </w:tc>
        <w:tc>
          <w:tcPr>
            <w:tcW w:w="855" w:type="pct"/>
            <w:vMerge/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063" w:rsidRPr="00936F65" w:rsidTr="005C481D">
        <w:tc>
          <w:tcPr>
            <w:tcW w:w="1666" w:type="pct"/>
          </w:tcPr>
          <w:p w:rsidR="00FE3554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НОД по аппликации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тему</w:t>
            </w:r>
          </w:p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«Осеннее дерево» (коллективная работа)</w:t>
            </w:r>
          </w:p>
          <w:p w:rsidR="00D65063" w:rsidRPr="00936F65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ХУДОЖЕСТВЕННО-ЭСТЕТИЧЕСКОЕ,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  <w:tc>
          <w:tcPr>
            <w:tcW w:w="2479" w:type="pct"/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Вызвать интерес к созданию колле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ктивной работы «Осеннее дерево».</w:t>
            </w:r>
          </w:p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Учить детей  обводить карандашом ладош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 и вырезать по этому контуру,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составлять коллективную композицию из вырезанных деталей (ладошек) на основе объединяюще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образа (ствол, крона дерева).</w:t>
            </w:r>
          </w:p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Совершенствовать умение правильно пользоваться ножницами, клеем.</w:t>
            </w:r>
          </w:p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Воспитывать навыки сотрудничества в коллективном творчестве.</w:t>
            </w:r>
          </w:p>
        </w:tc>
        <w:tc>
          <w:tcPr>
            <w:tcW w:w="855" w:type="pct"/>
            <w:vMerge/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063" w:rsidRPr="00936F65" w:rsidTr="005C481D">
        <w:tc>
          <w:tcPr>
            <w:tcW w:w="1666" w:type="pct"/>
          </w:tcPr>
          <w:p w:rsidR="00FE3554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ФЦКМ на тему</w:t>
            </w:r>
          </w:p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«Русский лес - чудный лес»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ПОЗНАВАТЕЛЬНОЕ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СОЦИА</w:t>
            </w:r>
            <w:r w:rsidRPr="00D65063">
              <w:rPr>
                <w:rFonts w:ascii="Times New Roman" w:hAnsi="Times New Roman" w:cs="Times New Roman"/>
                <w:sz w:val="26"/>
                <w:szCs w:val="26"/>
              </w:rPr>
              <w:t>ЛЬНО-КОММУНИКАТИВНОЕ РАЗВИТИЕ</w:t>
            </w:r>
          </w:p>
          <w:p w:rsidR="00FE3554" w:rsidRPr="00936F65" w:rsidRDefault="00FE355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9" w:type="pct"/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 животном и растительном мире средней полосы России;</w:t>
            </w:r>
          </w:p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 отношение к родной природе, патриотические чувства;</w:t>
            </w:r>
          </w:p>
          <w:p w:rsidR="00D65063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Развивать познавательную активность, умение работать в команде.</w:t>
            </w:r>
          </w:p>
          <w:p w:rsidR="00FE3554" w:rsidRPr="00936F65" w:rsidRDefault="00FE3554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pct"/>
            <w:vMerge/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063" w:rsidRPr="00936F65" w:rsidTr="005C481D">
        <w:tc>
          <w:tcPr>
            <w:tcW w:w="1666" w:type="pct"/>
          </w:tcPr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игры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Напоминающие знаки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(правила поведения в лесу)</w:t>
            </w:r>
          </w:p>
          <w:p w:rsidR="00D65063" w:rsidRPr="00936F65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737D4">
              <w:rPr>
                <w:rFonts w:ascii="Times New Roman" w:hAnsi="Times New Roman" w:cs="Times New Roman"/>
                <w:sz w:val="26"/>
                <w:szCs w:val="26"/>
              </w:rPr>
              <w:t>«Умеете ли вы беречь лес?»</w:t>
            </w:r>
          </w:p>
          <w:p w:rsidR="00D65063" w:rsidRPr="00936F65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«С какого дерева листок?»</w:t>
            </w:r>
          </w:p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C51CA">
              <w:rPr>
                <w:rFonts w:ascii="Times New Roman" w:hAnsi="Times New Roman" w:cs="Times New Roman"/>
                <w:sz w:val="26"/>
                <w:szCs w:val="26"/>
              </w:rPr>
              <w:t>Угадай, что где растет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063" w:rsidRPr="00936F65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ПОЗНАВАТЕЛЬНОЕ, СОЦИАЛЬНО-КОММУНИКАТИВНОЕ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  <w:tc>
          <w:tcPr>
            <w:tcW w:w="2479" w:type="pct"/>
          </w:tcPr>
          <w:p w:rsidR="00D65063" w:rsidRDefault="00D65063" w:rsidP="00567799">
            <w:pPr>
              <w:spacing w:line="276" w:lineRule="auto"/>
              <w:ind w:firstLine="27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063" w:rsidRDefault="00D65063" w:rsidP="00567799">
            <w:pPr>
              <w:spacing w:line="276" w:lineRule="auto"/>
              <w:ind w:firstLine="275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Воспитывать у детей бережное отношение к природе. Учить правильно вести себя в природе, чтобы не навредить ей.</w:t>
            </w:r>
          </w:p>
          <w:p w:rsidR="00D65063" w:rsidRDefault="00D65063" w:rsidP="00567799">
            <w:pPr>
              <w:spacing w:line="276" w:lineRule="auto"/>
              <w:ind w:firstLine="27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063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0A48CC">
              <w:rPr>
                <w:rFonts w:ascii="Times New Roman" w:hAnsi="Times New Roman" w:cs="Times New Roman"/>
                <w:sz w:val="26"/>
                <w:szCs w:val="26"/>
              </w:rPr>
              <w:t>акрепить с детьми названия деревьев, внешний вид листьев.</w:t>
            </w:r>
          </w:p>
          <w:p w:rsidR="00D65063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C51CA">
              <w:rPr>
                <w:rFonts w:ascii="Times New Roman" w:hAnsi="Times New Roman" w:cs="Times New Roman"/>
                <w:sz w:val="26"/>
                <w:szCs w:val="26"/>
              </w:rPr>
              <w:t>Уточнить знания детей о названии и месте произрастания растения; развивать внимание, сообразительность, память</w:t>
            </w:r>
          </w:p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pct"/>
            <w:vMerge/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063" w:rsidRPr="00936F65" w:rsidTr="005C481D">
        <w:tc>
          <w:tcPr>
            <w:tcW w:w="1666" w:type="pct"/>
          </w:tcPr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Сбор природного материала во время прогулок </w:t>
            </w:r>
          </w:p>
          <w:p w:rsidR="00D65063" w:rsidRPr="00936F65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</w:t>
            </w:r>
            <w:r w:rsidRPr="00D65063">
              <w:rPr>
                <w:rFonts w:ascii="Times New Roman" w:hAnsi="Times New Roman" w:cs="Times New Roman"/>
                <w:sz w:val="26"/>
                <w:szCs w:val="26"/>
              </w:rPr>
              <w:t>ЛЬНО-КОММУНИКАТИВНОЕ РАЗВИТИЕ</w:t>
            </w:r>
          </w:p>
        </w:tc>
        <w:tc>
          <w:tcPr>
            <w:tcW w:w="2479" w:type="pct"/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F24B58">
              <w:rPr>
                <w:rFonts w:ascii="Times New Roman" w:hAnsi="Times New Roman" w:cs="Times New Roman"/>
                <w:sz w:val="26"/>
                <w:szCs w:val="26"/>
              </w:rPr>
              <w:t>Учить собирать природный материал (семена, шишки, желуди, листья) для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зготовления поделок</w:t>
            </w:r>
          </w:p>
        </w:tc>
        <w:tc>
          <w:tcPr>
            <w:tcW w:w="855" w:type="pct"/>
            <w:vMerge/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063" w:rsidRPr="00936F65" w:rsidTr="005C481D">
        <w:tc>
          <w:tcPr>
            <w:tcW w:w="1666" w:type="pct"/>
          </w:tcPr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Пальчиковые игры </w:t>
            </w:r>
          </w:p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 грибы»</w:t>
            </w:r>
          </w:p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«Наш лесок»</w:t>
            </w:r>
          </w:p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«Лукошко»</w:t>
            </w:r>
          </w:p>
          <w:p w:rsidR="00D65063" w:rsidRPr="00936F65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РЕЧЕВОЕ РАЗВИТИЕ</w:t>
            </w:r>
          </w:p>
        </w:tc>
        <w:tc>
          <w:tcPr>
            <w:tcW w:w="2479" w:type="pct"/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C365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Развивать интонационную выразительность речи, мелкую моторику рук</w:t>
            </w:r>
          </w:p>
        </w:tc>
        <w:tc>
          <w:tcPr>
            <w:tcW w:w="855" w:type="pct"/>
            <w:vMerge/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063" w:rsidRPr="00936F65" w:rsidTr="005C481D">
        <w:tc>
          <w:tcPr>
            <w:tcW w:w="1666" w:type="pct"/>
          </w:tcPr>
          <w:p w:rsidR="00FE3554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Беседа на тему </w:t>
            </w:r>
          </w:p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«Кто главный в лесу?»</w:t>
            </w:r>
          </w:p>
          <w:p w:rsidR="00D65063" w:rsidRPr="00936F65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  <w:tc>
          <w:tcPr>
            <w:tcW w:w="2479" w:type="pct"/>
          </w:tcPr>
          <w:p w:rsidR="001D288A" w:rsidRDefault="00463360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представление детей о взаимосвязи обитателей лесного сообщества, их пищевой з</w:t>
            </w:r>
            <w:r w:rsidR="001D288A">
              <w:rPr>
                <w:rFonts w:ascii="Times New Roman" w:hAnsi="Times New Roman" w:cs="Times New Roman"/>
                <w:sz w:val="26"/>
                <w:szCs w:val="26"/>
              </w:rPr>
              <w:t>ависимости друг от друга. Показать, что главное звено в лесу – растения, которыми питаются различные животные.</w:t>
            </w:r>
          </w:p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Дать детям представление о леснике – чел</w:t>
            </w:r>
            <w:r w:rsidR="001D288A">
              <w:rPr>
                <w:rFonts w:ascii="Times New Roman" w:hAnsi="Times New Roman" w:cs="Times New Roman"/>
                <w:sz w:val="26"/>
                <w:szCs w:val="26"/>
              </w:rPr>
              <w:t>овеке, который заботится о лесе: бережет от пожара, подкармливает животных зимой, спасает некоторых из них от беды.</w:t>
            </w:r>
          </w:p>
          <w:p w:rsidR="00D65063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Развивать навыки разумного поведения в лесу.</w:t>
            </w:r>
          </w:p>
          <w:p w:rsidR="00D65063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 отношение к природе.</w:t>
            </w:r>
          </w:p>
          <w:p w:rsidR="001D288A" w:rsidRPr="00936F65" w:rsidRDefault="001D288A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5" w:type="pct"/>
            <w:vMerge/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063" w:rsidRPr="00936F65" w:rsidTr="005C481D">
        <w:tc>
          <w:tcPr>
            <w:tcW w:w="1666" w:type="pct"/>
          </w:tcPr>
          <w:p w:rsidR="00FE3554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тему </w:t>
            </w:r>
          </w:p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Какую пользу приносит лес?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65063" w:rsidRPr="00936F65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ОЗНАВАТЕЛЬНОЕ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  <w:tc>
          <w:tcPr>
            <w:tcW w:w="2479" w:type="pct"/>
          </w:tcPr>
          <w:p w:rsidR="00D65063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Объяснить детям, почему лес</w:t>
            </w:r>
            <w:r w:rsidRPr="00AD69C2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зывают «зелеными легкими» Земли; рассказать, к</w:t>
            </w:r>
            <w:r w:rsidRPr="00AD69C2">
              <w:rPr>
                <w:rFonts w:ascii="Times New Roman" w:hAnsi="Times New Roman" w:cs="Times New Roman"/>
                <w:sz w:val="26"/>
                <w:szCs w:val="26"/>
              </w:rPr>
              <w:t>ак лес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способствуют сохранению воды, чем полезны леса для почвы, что дают леса животным, какую пользу приносят леса людям.</w:t>
            </w:r>
          </w:p>
          <w:p w:rsidR="00D65063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Помочь понять значение поговорок: «Изба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— сердце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», «Л</w:t>
            </w:r>
            <w:r w:rsidRPr="00AD69C2">
              <w:rPr>
                <w:rFonts w:ascii="Times New Roman" w:hAnsi="Times New Roman" w:cs="Times New Roman"/>
                <w:sz w:val="26"/>
                <w:szCs w:val="26"/>
              </w:rPr>
              <w:t>ипа человека обувает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кормит»,</w:t>
            </w:r>
            <w:r w:rsidRPr="00AD69C2">
              <w:rPr>
                <w:rFonts w:ascii="Times New Roman" w:hAnsi="Times New Roman" w:cs="Times New Roman"/>
                <w:sz w:val="26"/>
                <w:szCs w:val="26"/>
              </w:rPr>
              <w:t xml:space="preserve"> «Лес не только волка, но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69C2">
              <w:rPr>
                <w:rFonts w:ascii="Times New Roman" w:hAnsi="Times New Roman" w:cs="Times New Roman"/>
                <w:sz w:val="26"/>
                <w:szCs w:val="26"/>
              </w:rPr>
              <w:t xml:space="preserve">мужика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прокормит».</w:t>
            </w:r>
          </w:p>
          <w:p w:rsidR="00D65063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интерес к познанию природы; повышать экологическую грамотность детей</w:t>
            </w:r>
          </w:p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 отношение к лесу и его обитателям.</w:t>
            </w:r>
          </w:p>
        </w:tc>
        <w:tc>
          <w:tcPr>
            <w:tcW w:w="855" w:type="pct"/>
            <w:vMerge/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063" w:rsidRPr="00936F65" w:rsidTr="005C481D">
        <w:tc>
          <w:tcPr>
            <w:tcW w:w="1666" w:type="pct"/>
          </w:tcPr>
          <w:p w:rsidR="00D65063" w:rsidRPr="00936F65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тему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«Лекарственные растения родного края»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ПОЗНАВАТЕЛЬНОЕ,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2479" w:type="pct"/>
          </w:tcPr>
          <w:p w:rsidR="00D65063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417DC3">
              <w:rPr>
                <w:rFonts w:ascii="Times New Roman" w:hAnsi="Times New Roman" w:cs="Times New Roman"/>
                <w:sz w:val="26"/>
                <w:szCs w:val="26"/>
              </w:rPr>
              <w:t>Расширять знания детей о лекарственных дикорастущих растениях, их ценности для здоровья, правил пользования.</w:t>
            </w:r>
          </w:p>
          <w:p w:rsidR="00D65063" w:rsidRPr="00417DC3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познавательную активность, речь (словарный запас).</w:t>
            </w:r>
          </w:p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417DC3">
              <w:rPr>
                <w:rFonts w:ascii="Times New Roman" w:hAnsi="Times New Roman" w:cs="Times New Roman"/>
                <w:sz w:val="26"/>
                <w:szCs w:val="26"/>
              </w:rPr>
              <w:t>Воспитывать у детей любознательность, бережное отношение к растениям, любовь к природе  родного края.</w:t>
            </w:r>
          </w:p>
        </w:tc>
        <w:tc>
          <w:tcPr>
            <w:tcW w:w="855" w:type="pct"/>
            <w:vMerge/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063" w:rsidRPr="00936F65" w:rsidTr="005C481D">
        <w:tc>
          <w:tcPr>
            <w:tcW w:w="1666" w:type="pct"/>
          </w:tcPr>
          <w:p w:rsidR="001D288A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Театрализация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тему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«Встреча в лесу» </w:t>
            </w:r>
          </w:p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ХУД</w:t>
            </w:r>
            <w:r w:rsidR="001D288A">
              <w:rPr>
                <w:rFonts w:ascii="Times New Roman" w:hAnsi="Times New Roman" w:cs="Times New Roman"/>
                <w:sz w:val="26"/>
                <w:szCs w:val="26"/>
              </w:rPr>
              <w:t>ОЖЕСТВЕННО-ЭСТЕТИЧЕСКОЕ,</w:t>
            </w:r>
          </w:p>
          <w:p w:rsidR="00D65063" w:rsidRPr="00936F65" w:rsidRDefault="00D65063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2479" w:type="pct"/>
          </w:tcPr>
          <w:p w:rsidR="00D65063" w:rsidRPr="00417DC3" w:rsidRDefault="00D65063" w:rsidP="00567799">
            <w:pPr>
              <w:spacing w:line="276" w:lineRule="auto"/>
              <w:ind w:firstLine="275"/>
              <w:rPr>
                <w:rFonts w:ascii="Times New Roman" w:hAnsi="Times New Roman" w:cs="Times New Roman"/>
                <w:sz w:val="26"/>
                <w:szCs w:val="26"/>
              </w:rPr>
            </w:pPr>
            <w:r w:rsidRPr="00417DC3">
              <w:rPr>
                <w:rFonts w:ascii="Times New Roman" w:hAnsi="Times New Roman" w:cs="Times New Roman"/>
                <w:sz w:val="26"/>
                <w:szCs w:val="26"/>
              </w:rPr>
              <w:t>Активизировать в речи детей фразеологизмы.</w:t>
            </w:r>
          </w:p>
          <w:p w:rsidR="00D65063" w:rsidRPr="00417DC3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417DC3">
              <w:rPr>
                <w:rFonts w:ascii="Times New Roman" w:hAnsi="Times New Roman" w:cs="Times New Roman"/>
                <w:sz w:val="26"/>
                <w:szCs w:val="26"/>
              </w:rPr>
              <w:t>Воспроизводить 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хи осмысленно, в заданном ритме.</w:t>
            </w:r>
          </w:p>
          <w:p w:rsidR="00D65063" w:rsidRPr="00417DC3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417DC3">
              <w:rPr>
                <w:rFonts w:ascii="Times New Roman" w:hAnsi="Times New Roman" w:cs="Times New Roman"/>
                <w:sz w:val="26"/>
                <w:szCs w:val="26"/>
              </w:rPr>
              <w:t>Учить выразитель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ной мимике и движениям в играх-</w:t>
            </w:r>
            <w:r w:rsidRPr="00417DC3">
              <w:rPr>
                <w:rFonts w:ascii="Times New Roman" w:hAnsi="Times New Roman" w:cs="Times New Roman"/>
                <w:sz w:val="26"/>
                <w:szCs w:val="26"/>
              </w:rPr>
              <w:t>этюдах; чё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тко и громко произносить слова,</w:t>
            </w:r>
            <w:r w:rsidRPr="00417DC3">
              <w:rPr>
                <w:rFonts w:ascii="Times New Roman" w:hAnsi="Times New Roman" w:cs="Times New Roman"/>
                <w:sz w:val="26"/>
                <w:szCs w:val="26"/>
              </w:rPr>
              <w:t xml:space="preserve"> согласовывать речь и движение.</w:t>
            </w:r>
          </w:p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воображение</w:t>
            </w:r>
          </w:p>
        </w:tc>
        <w:tc>
          <w:tcPr>
            <w:tcW w:w="855" w:type="pct"/>
            <w:vMerge/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5063" w:rsidRPr="00936F65" w:rsidTr="00D65063">
        <w:trPr>
          <w:trHeight w:val="1495"/>
        </w:trPr>
        <w:tc>
          <w:tcPr>
            <w:tcW w:w="1666" w:type="pct"/>
            <w:tcBorders>
              <w:bottom w:val="single" w:sz="4" w:space="0" w:color="auto"/>
            </w:tcBorders>
          </w:tcPr>
          <w:p w:rsidR="00D65063" w:rsidRPr="00936F65" w:rsidRDefault="001D288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D65063">
              <w:rPr>
                <w:rFonts w:ascii="Times New Roman" w:hAnsi="Times New Roman" w:cs="Times New Roman"/>
                <w:sz w:val="26"/>
                <w:szCs w:val="26"/>
              </w:rPr>
              <w:t>кспериментальная деятельность</w:t>
            </w:r>
            <w:r w:rsidR="00D65063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тему </w:t>
            </w:r>
            <w:r w:rsidR="00D65063" w:rsidRPr="00936F65">
              <w:rPr>
                <w:rFonts w:ascii="Times New Roman" w:hAnsi="Times New Roman" w:cs="Times New Roman"/>
                <w:sz w:val="26"/>
                <w:szCs w:val="26"/>
              </w:rPr>
              <w:t>«Дерево: его качества и свойства»</w:t>
            </w:r>
            <w:r w:rsidR="00D65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5063" w:rsidRPr="00936F65" w:rsidRDefault="001D288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Е РАЗВИТИЕ</w:t>
            </w:r>
          </w:p>
        </w:tc>
        <w:tc>
          <w:tcPr>
            <w:tcW w:w="2479" w:type="pct"/>
            <w:tcBorders>
              <w:bottom w:val="single" w:sz="4" w:space="0" w:color="auto"/>
            </w:tcBorders>
          </w:tcPr>
          <w:p w:rsidR="00D65063" w:rsidRPr="00936F65" w:rsidRDefault="00D65063" w:rsidP="00567799">
            <w:pPr>
              <w:spacing w:line="276" w:lineRule="auto"/>
              <w:ind w:firstLine="27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Научить детей узнавать вещи, изготовленные из древесины, вычленять ее качества (твердость, структура поверхности – гладкое или шершавое; степень прочности, толщина) и свойства (режется, горит, не бьется, не тонет в воде)</w:t>
            </w:r>
            <w:proofErr w:type="gramEnd"/>
          </w:p>
        </w:tc>
        <w:tc>
          <w:tcPr>
            <w:tcW w:w="855" w:type="pct"/>
            <w:vMerge/>
            <w:tcBorders>
              <w:bottom w:val="single" w:sz="4" w:space="0" w:color="auto"/>
            </w:tcBorders>
          </w:tcPr>
          <w:p w:rsidR="00D65063" w:rsidRPr="00936F65" w:rsidRDefault="00D6506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C0BE1" w:rsidRPr="00936F65" w:rsidRDefault="00CC0BE1" w:rsidP="005677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t>Тема: «Птицы осенью»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7"/>
        <w:gridCol w:w="7372"/>
        <w:gridCol w:w="2487"/>
      </w:tblGrid>
      <w:tr w:rsidR="0013000C" w:rsidRPr="00936F65" w:rsidTr="005C481D">
        <w:tc>
          <w:tcPr>
            <w:tcW w:w="1666" w:type="pct"/>
          </w:tcPr>
          <w:p w:rsidR="00CC0BE1" w:rsidRPr="00936F65" w:rsidRDefault="00CC0BE1" w:rsidP="00567799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Форма организации образовательной деятельности. Тема</w:t>
            </w:r>
          </w:p>
        </w:tc>
        <w:tc>
          <w:tcPr>
            <w:tcW w:w="2493" w:type="pct"/>
          </w:tcPr>
          <w:p w:rsidR="00CC0BE1" w:rsidRPr="00936F65" w:rsidRDefault="00CC0BE1" w:rsidP="00567799">
            <w:pPr>
              <w:spacing w:line="276" w:lineRule="auto"/>
              <w:ind w:firstLine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841" w:type="pct"/>
          </w:tcPr>
          <w:p w:rsidR="00CC0BE1" w:rsidRPr="00936F65" w:rsidRDefault="00CC0BE1" w:rsidP="00567799">
            <w:pPr>
              <w:spacing w:line="276" w:lineRule="auto"/>
              <w:ind w:firstLine="2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</w:tr>
      <w:tr w:rsidR="0013000C" w:rsidRPr="00936F65" w:rsidTr="005C481D">
        <w:tc>
          <w:tcPr>
            <w:tcW w:w="1666" w:type="pct"/>
          </w:tcPr>
          <w:p w:rsidR="00D65063" w:rsidRDefault="00CC0BE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  <w:r w:rsidR="00D65063">
              <w:rPr>
                <w:rFonts w:ascii="Times New Roman" w:hAnsi="Times New Roman" w:cs="Times New Roman"/>
                <w:sz w:val="26"/>
                <w:szCs w:val="26"/>
              </w:rPr>
              <w:t xml:space="preserve">на тему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«Лес без птиц и птицы без леса не живут»</w:t>
            </w:r>
            <w:r w:rsidR="00D65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C0BE1" w:rsidRPr="00936F65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  <w:tc>
          <w:tcPr>
            <w:tcW w:w="2493" w:type="pct"/>
          </w:tcPr>
          <w:p w:rsidR="006C7591" w:rsidRPr="006C7591" w:rsidRDefault="006C7591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C7591">
              <w:rPr>
                <w:rFonts w:ascii="Times New Roman" w:hAnsi="Times New Roman" w:cs="Times New Roman"/>
                <w:sz w:val="26"/>
                <w:szCs w:val="26"/>
              </w:rPr>
              <w:t>асширять представления детей о лесе и его обитателях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птицах</w:t>
            </w:r>
            <w:r w:rsidRPr="006C7591">
              <w:rPr>
                <w:rFonts w:ascii="Times New Roman" w:hAnsi="Times New Roman" w:cs="Times New Roman"/>
                <w:sz w:val="26"/>
                <w:szCs w:val="26"/>
              </w:rPr>
              <w:t>; показать взаимосвязь и взаимо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действие живых организмов леса.</w:t>
            </w:r>
          </w:p>
          <w:p w:rsidR="006C7591" w:rsidRPr="006C7591" w:rsidRDefault="006C7591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C7591">
              <w:rPr>
                <w:rFonts w:ascii="Times New Roman" w:hAnsi="Times New Roman" w:cs="Times New Roman"/>
                <w:sz w:val="26"/>
                <w:szCs w:val="26"/>
              </w:rPr>
              <w:t>азвивать у детей познавательный интерес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C7591">
              <w:rPr>
                <w:rFonts w:ascii="Times New Roman" w:hAnsi="Times New Roman" w:cs="Times New Roman"/>
                <w:sz w:val="26"/>
                <w:szCs w:val="26"/>
              </w:rPr>
              <w:t xml:space="preserve"> память, связную речь, умение анализировать, делать выводы; развивать умения слушать друг друга, дополнять ответы товарища; развивать художественно-творческие способности, эстетический вкус. </w:t>
            </w:r>
          </w:p>
          <w:p w:rsidR="006C7591" w:rsidRPr="006C7591" w:rsidRDefault="006C7591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0BE1" w:rsidRPr="00936F65" w:rsidRDefault="006C7591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6C7591">
              <w:rPr>
                <w:rFonts w:ascii="Times New Roman" w:hAnsi="Times New Roman" w:cs="Times New Roman"/>
                <w:sz w:val="26"/>
                <w:szCs w:val="26"/>
              </w:rPr>
              <w:t>Воспитательные: воспитывать у детей интерес к жизни леса, понимания необходимости сохранения его целостности, умения вести себя в лесу; воспитывать желание использовать в работе разные техники рисования.</w:t>
            </w:r>
          </w:p>
        </w:tc>
        <w:tc>
          <w:tcPr>
            <w:tcW w:w="841" w:type="pct"/>
          </w:tcPr>
          <w:p w:rsidR="00CC0BE1" w:rsidRPr="00936F65" w:rsidRDefault="00CC0BE1" w:rsidP="00567799">
            <w:pPr>
              <w:spacing w:line="276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00C" w:rsidRPr="00936F65" w:rsidTr="005C481D">
        <w:tc>
          <w:tcPr>
            <w:tcW w:w="1666" w:type="pct"/>
          </w:tcPr>
          <w:p w:rsidR="00D65063" w:rsidRDefault="0013000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Рас</w:t>
            </w:r>
            <w:r w:rsidR="00D65063">
              <w:rPr>
                <w:rFonts w:ascii="Times New Roman" w:hAnsi="Times New Roman" w:cs="Times New Roman"/>
                <w:sz w:val="26"/>
                <w:szCs w:val="26"/>
              </w:rPr>
              <w:t xml:space="preserve">сматривание иллюстраций </w:t>
            </w:r>
            <w:r w:rsidR="00DF315A">
              <w:rPr>
                <w:rFonts w:ascii="Times New Roman" w:hAnsi="Times New Roman" w:cs="Times New Roman"/>
                <w:sz w:val="26"/>
                <w:szCs w:val="26"/>
              </w:rPr>
              <w:t xml:space="preserve">и картин </w:t>
            </w:r>
            <w:r w:rsidR="00D650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перелетных и зимующих птицах</w:t>
            </w:r>
            <w:r w:rsidR="00DF315A">
              <w:rPr>
                <w:rFonts w:ascii="Times New Roman" w:hAnsi="Times New Roman" w:cs="Times New Roman"/>
                <w:sz w:val="26"/>
                <w:szCs w:val="26"/>
              </w:rPr>
              <w:t>, беседа</w:t>
            </w:r>
          </w:p>
          <w:p w:rsidR="00CC0BE1" w:rsidRPr="00936F65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2493" w:type="pct"/>
          </w:tcPr>
          <w:p w:rsidR="00CC0BE1" w:rsidRPr="00936F65" w:rsidRDefault="00FF19C1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Закрепить имеющиеся знания</w:t>
            </w:r>
            <w:r w:rsidR="00DF315A">
              <w:rPr>
                <w:rFonts w:ascii="Times New Roman" w:hAnsi="Times New Roman" w:cs="Times New Roman"/>
                <w:sz w:val="26"/>
                <w:szCs w:val="26"/>
              </w:rPr>
              <w:t xml:space="preserve"> о перелетных и зимующих </w:t>
            </w:r>
            <w:r w:rsidR="00DF31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птицах.</w:t>
            </w:r>
          </w:p>
          <w:p w:rsidR="00FF19C1" w:rsidRPr="00936F65" w:rsidRDefault="00FF19C1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 отношение к п</w:t>
            </w:r>
            <w:r w:rsidR="00DF315A">
              <w:rPr>
                <w:rFonts w:ascii="Times New Roman" w:hAnsi="Times New Roman" w:cs="Times New Roman"/>
                <w:sz w:val="26"/>
                <w:szCs w:val="26"/>
              </w:rPr>
              <w:t>тицам, желание их подкармливать.</w:t>
            </w:r>
          </w:p>
          <w:p w:rsidR="00FF19C1" w:rsidRPr="00936F65" w:rsidRDefault="00FF19C1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Развивать эстетический вкус, умение вести беседу по картине.</w:t>
            </w:r>
          </w:p>
        </w:tc>
        <w:tc>
          <w:tcPr>
            <w:tcW w:w="841" w:type="pct"/>
          </w:tcPr>
          <w:p w:rsidR="00CC0BE1" w:rsidRPr="00936F65" w:rsidRDefault="00CC0BE1" w:rsidP="00567799">
            <w:pPr>
              <w:spacing w:line="276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00C" w:rsidRPr="00936F65" w:rsidTr="005C481D">
        <w:tc>
          <w:tcPr>
            <w:tcW w:w="1666" w:type="pct"/>
          </w:tcPr>
          <w:p w:rsidR="00D65063" w:rsidRDefault="0013000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НОД </w:t>
            </w:r>
            <w:r w:rsidR="00D65063">
              <w:rPr>
                <w:rFonts w:ascii="Times New Roman" w:hAnsi="Times New Roman" w:cs="Times New Roman"/>
                <w:sz w:val="26"/>
                <w:szCs w:val="26"/>
              </w:rPr>
              <w:t xml:space="preserve">по ФЦКМ на тему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«Птицы осенью»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C0BE1" w:rsidRPr="00936F65" w:rsidRDefault="00DE1F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ПОЗНАВАТЕЛЬНО</w:t>
            </w:r>
            <w:r w:rsidR="00D6506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  <w:tc>
          <w:tcPr>
            <w:tcW w:w="2493" w:type="pct"/>
          </w:tcPr>
          <w:p w:rsidR="00CC0BE1" w:rsidRPr="00936F65" w:rsidRDefault="00020F6F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Закрепить имеющиеся знания и дать новые представления о перелетных птицах (внешний вид, среда обитания, питание, повадки, способ перелета); закрепить умение делить птиц по признаку «перелетные-зимующие», на основе связи между характером корма и способом его добывания</w:t>
            </w:r>
            <w:r w:rsidR="00FF19C1" w:rsidRPr="00936F6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F19C1" w:rsidRPr="00936F65" w:rsidRDefault="00FF19C1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Учить согласовывать имена существительные с числительными; с глаголами;</w:t>
            </w:r>
          </w:p>
          <w:p w:rsidR="00FF19C1" w:rsidRPr="00936F65" w:rsidRDefault="00FF19C1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Развивать связную речь, зрительную память, внимание мелкую моторику;</w:t>
            </w:r>
          </w:p>
          <w:p w:rsidR="00FF19C1" w:rsidRPr="00936F65" w:rsidRDefault="00FF19C1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Воспитывать интерес к пернатым обитателям живой природы, бережное отношение к ним.</w:t>
            </w:r>
          </w:p>
        </w:tc>
        <w:tc>
          <w:tcPr>
            <w:tcW w:w="841" w:type="pct"/>
          </w:tcPr>
          <w:p w:rsidR="00CC0BE1" w:rsidRPr="00936F65" w:rsidRDefault="00414989" w:rsidP="00567799">
            <w:pPr>
              <w:spacing w:line="276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Рекомендовать родителям наблюдать за птицами: как они улетают в теплые края, беседовать о птицах.</w:t>
            </w:r>
          </w:p>
        </w:tc>
      </w:tr>
      <w:tr w:rsidR="0013000C" w:rsidRPr="00936F65" w:rsidTr="005C481D">
        <w:tc>
          <w:tcPr>
            <w:tcW w:w="1666" w:type="pct"/>
          </w:tcPr>
          <w:p w:rsidR="00CC0BE1" w:rsidRDefault="0013000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Конструктивная игра «Птицы» (из геометрических фигур)</w:t>
            </w:r>
            <w:r w:rsidR="00D65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5063" w:rsidRPr="00936F65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65063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2493" w:type="pct"/>
          </w:tcPr>
          <w:p w:rsidR="00CC0BE1" w:rsidRPr="00936F65" w:rsidRDefault="00DF315A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в </w:t>
            </w:r>
            <w:r w:rsidRPr="00DF315A">
              <w:rPr>
                <w:rFonts w:ascii="Times New Roman" w:hAnsi="Times New Roman" w:cs="Times New Roman"/>
                <w:sz w:val="26"/>
                <w:szCs w:val="26"/>
              </w:rPr>
              <w:t>иг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 сообразительность, умение </w:t>
            </w:r>
            <w:r w:rsidRPr="00DF315A">
              <w:rPr>
                <w:rFonts w:ascii="Times New Roman" w:hAnsi="Times New Roman" w:cs="Times New Roman"/>
                <w:sz w:val="26"/>
                <w:szCs w:val="26"/>
              </w:rPr>
              <w:t>само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стоятельно решать поставленную </w:t>
            </w:r>
            <w:r w:rsidRPr="00DF315A">
              <w:rPr>
                <w:rFonts w:ascii="Times New Roman" w:hAnsi="Times New Roman" w:cs="Times New Roman"/>
                <w:sz w:val="26"/>
                <w:szCs w:val="26"/>
              </w:rPr>
              <w:t>задачу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1" w:type="pct"/>
          </w:tcPr>
          <w:p w:rsidR="00CC0BE1" w:rsidRPr="00936F65" w:rsidRDefault="00CC0BE1" w:rsidP="00567799">
            <w:pPr>
              <w:spacing w:line="276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00C" w:rsidRPr="00936F65" w:rsidTr="005C481D">
        <w:tc>
          <w:tcPr>
            <w:tcW w:w="1666" w:type="pct"/>
          </w:tcPr>
          <w:p w:rsidR="00D65063" w:rsidRDefault="0013000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r w:rsidR="00D65063">
              <w:rPr>
                <w:rFonts w:ascii="Times New Roman" w:hAnsi="Times New Roman" w:cs="Times New Roman"/>
                <w:sz w:val="26"/>
                <w:szCs w:val="26"/>
              </w:rPr>
              <w:t>ение художественной литературы:</w:t>
            </w:r>
          </w:p>
          <w:p w:rsidR="00D65063" w:rsidRDefault="0013000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Андерсен Г.Х. «Гадкий утенок»</w:t>
            </w:r>
          </w:p>
          <w:p w:rsidR="00D65063" w:rsidRDefault="0013000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Гарши</w:t>
            </w:r>
            <w:r w:rsidR="00D65063">
              <w:rPr>
                <w:rFonts w:ascii="Times New Roman" w:hAnsi="Times New Roman" w:cs="Times New Roman"/>
                <w:sz w:val="26"/>
                <w:szCs w:val="26"/>
              </w:rPr>
              <w:t>н В. «Лягушка-путешественница»</w:t>
            </w:r>
          </w:p>
          <w:p w:rsidR="00DF315A" w:rsidRDefault="0013000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Соколов-Микитов И. «Улетают журавли»</w:t>
            </w:r>
          </w:p>
          <w:p w:rsidR="00DE1F4E" w:rsidRPr="00936F65" w:rsidRDefault="00DE1F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2493" w:type="pct"/>
          </w:tcPr>
          <w:p w:rsidR="00CC0BE1" w:rsidRDefault="00DF315A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Продолжать развивать интерес к художественной литературе.</w:t>
            </w:r>
          </w:p>
          <w:p w:rsidR="00DF315A" w:rsidRDefault="00DF315A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читателя, способного испытывать сострадание и сочувствие к героям книги, отождествлять себя с полюбившимся персонажем.</w:t>
            </w:r>
          </w:p>
          <w:p w:rsidR="00DF315A" w:rsidRPr="00936F65" w:rsidRDefault="00DF315A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pct"/>
          </w:tcPr>
          <w:p w:rsidR="00CC0BE1" w:rsidRPr="00936F65" w:rsidRDefault="00CC0BE1" w:rsidP="00567799">
            <w:pPr>
              <w:spacing w:line="276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00C" w:rsidRPr="00936F65" w:rsidTr="005C481D">
        <w:tc>
          <w:tcPr>
            <w:tcW w:w="1666" w:type="pct"/>
          </w:tcPr>
          <w:p w:rsidR="00D65063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НОД по художественному труду «Птицы на кормушке»</w:t>
            </w:r>
          </w:p>
          <w:p w:rsidR="00CC0BE1" w:rsidRPr="00936F65" w:rsidRDefault="003E041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2493" w:type="pct"/>
          </w:tcPr>
          <w:p w:rsidR="00CC0BE1" w:rsidRPr="00936F65" w:rsidRDefault="00D75C04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Закрепить умение детей складывать квадрат по диагонали (базовая форма «косыночка»);</w:t>
            </w:r>
          </w:p>
          <w:p w:rsidR="00D75C04" w:rsidRPr="00936F65" w:rsidRDefault="0046354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Продолжать учить детей сгибать по линии назад и загибать вперед части поделки;</w:t>
            </w:r>
          </w:p>
          <w:p w:rsidR="00463543" w:rsidRPr="00936F65" w:rsidRDefault="0046354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Воспитывать аккуратность в складывании и наклеивании деталей;</w:t>
            </w:r>
          </w:p>
          <w:p w:rsidR="00463543" w:rsidRPr="00936F65" w:rsidRDefault="0046354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Координировать речь с движением, развивать мелкую моторику;</w:t>
            </w:r>
          </w:p>
          <w:p w:rsidR="00463543" w:rsidRPr="00936F65" w:rsidRDefault="0046354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Развивать творческое воображение.</w:t>
            </w:r>
          </w:p>
          <w:p w:rsidR="00463543" w:rsidRPr="00936F65" w:rsidRDefault="00463543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pct"/>
          </w:tcPr>
          <w:p w:rsidR="00CC0BE1" w:rsidRPr="00936F65" w:rsidRDefault="00414989" w:rsidP="00567799">
            <w:pPr>
              <w:spacing w:line="276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кормушек дома.</w:t>
            </w:r>
          </w:p>
        </w:tc>
      </w:tr>
      <w:tr w:rsidR="006C7591" w:rsidRPr="00936F65" w:rsidTr="005C481D">
        <w:tc>
          <w:tcPr>
            <w:tcW w:w="1666" w:type="pct"/>
          </w:tcPr>
          <w:p w:rsidR="006C7591" w:rsidRPr="006C7591" w:rsidRDefault="00DF315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C7591" w:rsidRPr="006C7591">
              <w:rPr>
                <w:rFonts w:ascii="Times New Roman" w:hAnsi="Times New Roman" w:cs="Times New Roman"/>
                <w:sz w:val="26"/>
                <w:szCs w:val="26"/>
              </w:rPr>
              <w:t>одвижная игра «Перелет птиц»</w:t>
            </w:r>
          </w:p>
          <w:p w:rsidR="006C7591" w:rsidRDefault="00DF315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ФИЗИЧЕСКОЕ, </w:t>
            </w:r>
            <w:r w:rsidR="006C7591" w:rsidRPr="006C7591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2493" w:type="pct"/>
          </w:tcPr>
          <w:p w:rsidR="00DF315A" w:rsidRPr="00936F65" w:rsidRDefault="00DF315A" w:rsidP="00567799">
            <w:pPr>
              <w:spacing w:line="276" w:lineRule="auto"/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использовать в самостоятельной деятельности подвижные игры.</w:t>
            </w:r>
          </w:p>
        </w:tc>
        <w:tc>
          <w:tcPr>
            <w:tcW w:w="841" w:type="pct"/>
          </w:tcPr>
          <w:p w:rsidR="006C7591" w:rsidRPr="00936F65" w:rsidRDefault="006C7591" w:rsidP="00567799">
            <w:pPr>
              <w:spacing w:line="276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00C" w:rsidRPr="00936F65" w:rsidTr="005C481D">
        <w:tc>
          <w:tcPr>
            <w:tcW w:w="1666" w:type="pct"/>
          </w:tcPr>
          <w:p w:rsidR="00D65063" w:rsidRDefault="0013000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Эксперимент</w:t>
            </w:r>
            <w:r w:rsidR="002F33E7">
              <w:rPr>
                <w:rFonts w:ascii="Times New Roman" w:hAnsi="Times New Roman" w:cs="Times New Roman"/>
                <w:sz w:val="26"/>
                <w:szCs w:val="26"/>
              </w:rPr>
              <w:t>альная деятельность на тему</w:t>
            </w:r>
          </w:p>
          <w:p w:rsidR="00CC0BE1" w:rsidRPr="00936F65" w:rsidRDefault="0013000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«Почему птицы могут летать?»</w:t>
            </w:r>
            <w:r w:rsidR="00D65063">
              <w:rPr>
                <w:rFonts w:ascii="Times New Roman" w:hAnsi="Times New Roman" w:cs="Times New Roman"/>
                <w:sz w:val="26"/>
                <w:szCs w:val="26"/>
              </w:rPr>
              <w:t xml:space="preserve"> ПОЗНАВАТЕЛЬНО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>Е РАЗВИТИЕ</w:t>
            </w:r>
          </w:p>
        </w:tc>
        <w:tc>
          <w:tcPr>
            <w:tcW w:w="2493" w:type="pct"/>
          </w:tcPr>
          <w:p w:rsidR="00DF315A" w:rsidRPr="00DF315A" w:rsidRDefault="00DF315A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F315A">
              <w:rPr>
                <w:rFonts w:ascii="Times New Roman" w:hAnsi="Times New Roman" w:cs="Times New Roman"/>
                <w:sz w:val="26"/>
                <w:szCs w:val="26"/>
              </w:rPr>
              <w:t>Закрепить знания детей о птицах.</w:t>
            </w:r>
          </w:p>
          <w:p w:rsidR="00DF315A" w:rsidRPr="00DF315A" w:rsidRDefault="00DF315A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F315A">
              <w:rPr>
                <w:rFonts w:ascii="Times New Roman" w:hAnsi="Times New Roman" w:cs="Times New Roman"/>
                <w:sz w:val="26"/>
                <w:szCs w:val="26"/>
              </w:rPr>
              <w:t>Развивать долговременную память,</w:t>
            </w:r>
            <w:r w:rsidR="002F33E7">
              <w:rPr>
                <w:rFonts w:ascii="Times New Roman" w:hAnsi="Times New Roman" w:cs="Times New Roman"/>
                <w:sz w:val="26"/>
                <w:szCs w:val="26"/>
              </w:rPr>
              <w:t xml:space="preserve"> мышление, слуховое восприятие, </w:t>
            </w:r>
            <w:r w:rsidRPr="00DF315A">
              <w:rPr>
                <w:rFonts w:ascii="Times New Roman" w:hAnsi="Times New Roman" w:cs="Times New Roman"/>
                <w:sz w:val="26"/>
                <w:szCs w:val="26"/>
              </w:rPr>
              <w:t>мелкую моторику рук.</w:t>
            </w:r>
          </w:p>
          <w:p w:rsidR="00DF315A" w:rsidRPr="00DF315A" w:rsidRDefault="00DF315A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F315A">
              <w:rPr>
                <w:rFonts w:ascii="Times New Roman" w:hAnsi="Times New Roman" w:cs="Times New Roman"/>
                <w:sz w:val="26"/>
                <w:szCs w:val="26"/>
              </w:rPr>
              <w:t>Развивать у детей такие способы познания, как н</w:t>
            </w:r>
            <w:r w:rsidR="002F33E7">
              <w:rPr>
                <w:rFonts w:ascii="Times New Roman" w:hAnsi="Times New Roman" w:cs="Times New Roman"/>
                <w:sz w:val="26"/>
                <w:szCs w:val="26"/>
              </w:rPr>
              <w:t xml:space="preserve">аблюдение, экспериментирование, </w:t>
            </w:r>
            <w:r w:rsidRPr="00DF315A">
              <w:rPr>
                <w:rFonts w:ascii="Times New Roman" w:hAnsi="Times New Roman" w:cs="Times New Roman"/>
                <w:sz w:val="26"/>
                <w:szCs w:val="26"/>
              </w:rPr>
              <w:t>сравнение и сопоставление, анализ, рассуждения и умозаключения.</w:t>
            </w:r>
          </w:p>
          <w:p w:rsidR="00CC0BE1" w:rsidRPr="00936F65" w:rsidRDefault="00DF315A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DF315A"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бережное, заботливое отноше</w:t>
            </w:r>
            <w:r w:rsidR="002F33E7">
              <w:rPr>
                <w:rFonts w:ascii="Times New Roman" w:hAnsi="Times New Roman" w:cs="Times New Roman"/>
                <w:sz w:val="26"/>
                <w:szCs w:val="26"/>
              </w:rPr>
              <w:t xml:space="preserve">ние к природе, любовь и доброту </w:t>
            </w:r>
            <w:r w:rsidRPr="00DF315A">
              <w:rPr>
                <w:rFonts w:ascii="Times New Roman" w:hAnsi="Times New Roman" w:cs="Times New Roman"/>
                <w:sz w:val="26"/>
                <w:szCs w:val="26"/>
              </w:rPr>
              <w:t>к птицам.</w:t>
            </w:r>
          </w:p>
        </w:tc>
        <w:tc>
          <w:tcPr>
            <w:tcW w:w="841" w:type="pct"/>
          </w:tcPr>
          <w:p w:rsidR="00CC0BE1" w:rsidRPr="00936F65" w:rsidRDefault="00CC0BE1" w:rsidP="00567799">
            <w:pPr>
              <w:spacing w:line="276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00C" w:rsidRPr="00936F65" w:rsidTr="005C481D">
        <w:tc>
          <w:tcPr>
            <w:tcW w:w="1666" w:type="pct"/>
          </w:tcPr>
          <w:p w:rsidR="002F33E7" w:rsidRDefault="009B0BED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Дидактическ</w:t>
            </w:r>
            <w:r w:rsidR="00FE3554">
              <w:rPr>
                <w:rFonts w:ascii="Times New Roman" w:hAnsi="Times New Roman" w:cs="Times New Roman"/>
                <w:sz w:val="26"/>
                <w:szCs w:val="26"/>
              </w:rPr>
              <w:t>ая игра</w:t>
            </w:r>
            <w:r w:rsidR="002F33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F33E7" w:rsidRDefault="002F33E7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«Отгадай, какая птица»</w:t>
            </w:r>
          </w:p>
          <w:p w:rsidR="00FE3554" w:rsidRDefault="00FE355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3554" w:rsidRDefault="00FE355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3554" w:rsidRDefault="00FE355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3554" w:rsidRPr="00936F65" w:rsidRDefault="00FE355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Речевая задача «Кто обедал в птичьей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столовой?»</w:t>
            </w:r>
          </w:p>
        </w:tc>
        <w:tc>
          <w:tcPr>
            <w:tcW w:w="2493" w:type="pct"/>
          </w:tcPr>
          <w:p w:rsidR="00CC0BE1" w:rsidRPr="00936F65" w:rsidRDefault="009B0BED" w:rsidP="00567799">
            <w:pPr>
              <w:spacing w:line="276" w:lineRule="auto"/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Учить узнавать птицу по повадкам, внешнему виду, песням</w:t>
            </w:r>
          </w:p>
          <w:p w:rsidR="00FE3554" w:rsidRDefault="00FE3554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FE3554">
              <w:rPr>
                <w:rFonts w:ascii="Times New Roman" w:hAnsi="Times New Roman" w:cs="Times New Roman"/>
                <w:sz w:val="26"/>
                <w:szCs w:val="26"/>
              </w:rPr>
              <w:t>Развивать способность сравниват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ь, обобщать, логически мыслить.</w:t>
            </w:r>
          </w:p>
          <w:p w:rsidR="00FE3554" w:rsidRDefault="00FE3554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FE3554">
              <w:rPr>
                <w:rFonts w:ascii="Times New Roman" w:hAnsi="Times New Roman" w:cs="Times New Roman"/>
                <w:sz w:val="26"/>
                <w:szCs w:val="26"/>
              </w:rPr>
              <w:t>Воспитывать эмоциональную отзывчивость и доброжелательность.</w:t>
            </w:r>
          </w:p>
          <w:p w:rsidR="009B0BED" w:rsidRDefault="009B0BED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знания детей о том, чем </w:t>
            </w:r>
            <w:r w:rsidR="00E2136D">
              <w:rPr>
                <w:rFonts w:ascii="Times New Roman" w:hAnsi="Times New Roman" w:cs="Times New Roman"/>
                <w:sz w:val="26"/>
                <w:szCs w:val="26"/>
              </w:rPr>
              <w:t xml:space="preserve">питаются </w:t>
            </w:r>
            <w:r w:rsidR="00FE3554">
              <w:rPr>
                <w:rFonts w:ascii="Times New Roman" w:hAnsi="Times New Roman" w:cs="Times New Roman"/>
                <w:sz w:val="26"/>
                <w:szCs w:val="26"/>
              </w:rPr>
              <w:t xml:space="preserve">различные </w:t>
            </w:r>
            <w:r w:rsidR="00FE35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птицы в зимнее время</w:t>
            </w:r>
          </w:p>
          <w:p w:rsidR="00224AB8" w:rsidRPr="00224AB8" w:rsidRDefault="00224AB8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224AB8">
              <w:rPr>
                <w:rFonts w:ascii="Times New Roman" w:hAnsi="Times New Roman" w:cs="Times New Roman"/>
                <w:sz w:val="26"/>
                <w:szCs w:val="26"/>
              </w:rPr>
              <w:t>Способствовать развитию самостоятельности мышления и гибкости ума.</w:t>
            </w:r>
          </w:p>
          <w:p w:rsidR="00FE3554" w:rsidRPr="00936F65" w:rsidRDefault="00224AB8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224AB8">
              <w:rPr>
                <w:rFonts w:ascii="Times New Roman" w:hAnsi="Times New Roman" w:cs="Times New Roman"/>
                <w:sz w:val="26"/>
                <w:szCs w:val="26"/>
              </w:rPr>
              <w:t>Поддержать у детей интерес к природе, развивать наблюдательность.</w:t>
            </w:r>
          </w:p>
        </w:tc>
        <w:tc>
          <w:tcPr>
            <w:tcW w:w="841" w:type="pct"/>
          </w:tcPr>
          <w:p w:rsidR="00CC0BE1" w:rsidRPr="00936F65" w:rsidRDefault="00CC0BE1" w:rsidP="00567799">
            <w:pPr>
              <w:spacing w:line="276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00C" w:rsidRPr="00936F65" w:rsidTr="005C481D">
        <w:tc>
          <w:tcPr>
            <w:tcW w:w="1666" w:type="pct"/>
          </w:tcPr>
          <w:p w:rsidR="00D65063" w:rsidRDefault="00A9741D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Пальчиковые игры</w:t>
            </w:r>
            <w:r w:rsidR="00D65063" w:rsidRPr="00D650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9741D" w:rsidRDefault="00A9741D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«Перелетные птицы»</w:t>
            </w:r>
          </w:p>
          <w:p w:rsidR="00A9741D" w:rsidRPr="00D65063" w:rsidRDefault="00A9741D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«Поздняя осень»</w:t>
            </w:r>
          </w:p>
          <w:p w:rsidR="00CC0BE1" w:rsidRPr="00936F65" w:rsidRDefault="00D6506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65063">
              <w:rPr>
                <w:rFonts w:ascii="Times New Roman" w:hAnsi="Times New Roman" w:cs="Times New Roman"/>
                <w:sz w:val="26"/>
                <w:szCs w:val="26"/>
              </w:rPr>
              <w:t>РАЗВИТИЕ РЕЧИ</w:t>
            </w:r>
          </w:p>
        </w:tc>
        <w:tc>
          <w:tcPr>
            <w:tcW w:w="2493" w:type="pct"/>
          </w:tcPr>
          <w:p w:rsidR="00CC0BE1" w:rsidRPr="00936F65" w:rsidRDefault="00A9741D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9741D">
              <w:rPr>
                <w:rFonts w:ascii="Times New Roman" w:hAnsi="Times New Roman" w:cs="Times New Roman"/>
                <w:sz w:val="26"/>
                <w:szCs w:val="26"/>
              </w:rPr>
              <w:t>Развивать интонационную выразительность речи, мелкую моторику рук</w:t>
            </w:r>
          </w:p>
        </w:tc>
        <w:tc>
          <w:tcPr>
            <w:tcW w:w="841" w:type="pct"/>
          </w:tcPr>
          <w:p w:rsidR="00CC0BE1" w:rsidRPr="00936F65" w:rsidRDefault="00CC0BE1" w:rsidP="00567799">
            <w:pPr>
              <w:spacing w:line="276" w:lineRule="auto"/>
              <w:ind w:firstLine="25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760D" w:rsidRPr="00936F65" w:rsidRDefault="0011760D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  <w:sectPr w:rsidR="0011760D" w:rsidRPr="00936F65" w:rsidSect="003733A0"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F5A30" w:rsidRPr="00936F65" w:rsidRDefault="005F5A30" w:rsidP="005677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lastRenderedPageBreak/>
        <w:t>Ноябрь</w:t>
      </w:r>
    </w:p>
    <w:p w:rsidR="005F5A30" w:rsidRPr="00936F65" w:rsidRDefault="005F5A30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t>Тема: «Комнатные растения»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7371"/>
        <w:gridCol w:w="2487"/>
      </w:tblGrid>
      <w:tr w:rsidR="00692D71" w:rsidRPr="00936F65" w:rsidTr="002F33E7">
        <w:tc>
          <w:tcPr>
            <w:tcW w:w="4928" w:type="dxa"/>
          </w:tcPr>
          <w:p w:rsidR="005F5A30" w:rsidRPr="00936F65" w:rsidRDefault="005F5A30" w:rsidP="00567799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Форма организации образовательной деятельности. Тема</w:t>
            </w:r>
          </w:p>
        </w:tc>
        <w:tc>
          <w:tcPr>
            <w:tcW w:w="7371" w:type="dxa"/>
          </w:tcPr>
          <w:p w:rsidR="005F5A30" w:rsidRPr="00936F65" w:rsidRDefault="005F5A30" w:rsidP="00567799">
            <w:pPr>
              <w:spacing w:line="276" w:lineRule="auto"/>
              <w:ind w:firstLine="46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2487" w:type="dxa"/>
          </w:tcPr>
          <w:p w:rsidR="005F5A30" w:rsidRPr="00936F65" w:rsidRDefault="004717D1" w:rsidP="0056779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</w:tr>
      <w:tr w:rsidR="00692D71" w:rsidRPr="00936F65" w:rsidTr="002F33E7">
        <w:tc>
          <w:tcPr>
            <w:tcW w:w="4928" w:type="dxa"/>
          </w:tcPr>
          <w:p w:rsidR="00A9741D" w:rsidRDefault="00D75C0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НОД</w:t>
            </w:r>
            <w:r w:rsidR="004717D1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741D">
              <w:rPr>
                <w:rFonts w:ascii="Times New Roman" w:hAnsi="Times New Roman" w:cs="Times New Roman"/>
                <w:sz w:val="26"/>
                <w:szCs w:val="26"/>
              </w:rPr>
              <w:t xml:space="preserve">по ФЦКМ на тему </w:t>
            </w:r>
          </w:p>
          <w:p w:rsidR="00A9741D" w:rsidRDefault="004717D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«Комнатные растения в нашем уголке природы»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5A30" w:rsidRPr="00936F65" w:rsidRDefault="00DE1F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ПОЗНАВАТЕЛЬНО</w:t>
            </w:r>
            <w:r w:rsidR="00A9741D">
              <w:rPr>
                <w:rFonts w:ascii="Times New Roman" w:hAnsi="Times New Roman" w:cs="Times New Roman"/>
                <w:sz w:val="26"/>
                <w:szCs w:val="26"/>
              </w:rPr>
              <w:t xml:space="preserve">Е,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  <w:r w:rsidR="00A9741D">
              <w:rPr>
                <w:rFonts w:ascii="Times New Roman" w:hAnsi="Times New Roman" w:cs="Times New Roman"/>
                <w:sz w:val="26"/>
                <w:szCs w:val="26"/>
              </w:rPr>
              <w:t>, СОЦИАЛЬНО-КОММУНИКАТИВНОЕ РАЗВИТИЕ</w:t>
            </w:r>
          </w:p>
        </w:tc>
        <w:tc>
          <w:tcPr>
            <w:tcW w:w="7371" w:type="dxa"/>
          </w:tcPr>
          <w:p w:rsidR="005F5A30" w:rsidRPr="00936F65" w:rsidRDefault="00D75C04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Обобщить представления детей о комнатных растениях в уголке природы групповой комнаты;</w:t>
            </w:r>
          </w:p>
          <w:p w:rsidR="00D75C04" w:rsidRPr="00936F65" w:rsidRDefault="00D75C04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Закрепить знания об основных потребностях комнатных растений;</w:t>
            </w:r>
          </w:p>
          <w:p w:rsidR="00D75C04" w:rsidRPr="00936F65" w:rsidRDefault="00D75C04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Обобщить знания о способах ухода за растениями (полив, мытье, рыхление);</w:t>
            </w:r>
          </w:p>
          <w:p w:rsidR="00D75C04" w:rsidRPr="00936F65" w:rsidRDefault="00D75C04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Развивать трудовые умения, навыки, соответствующие содержанию знаний;</w:t>
            </w:r>
          </w:p>
          <w:p w:rsidR="00D75C04" w:rsidRPr="00936F65" w:rsidRDefault="00D75C04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растениям, желание ухаживать за ними, умение общаться с природой, как с живым организмом.</w:t>
            </w:r>
          </w:p>
        </w:tc>
        <w:tc>
          <w:tcPr>
            <w:tcW w:w="2487" w:type="dxa"/>
          </w:tcPr>
          <w:p w:rsidR="005F5A30" w:rsidRDefault="00414989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Домашнее задание: </w:t>
            </w:r>
            <w:r w:rsidR="00D256FA">
              <w:rPr>
                <w:rFonts w:ascii="Times New Roman" w:hAnsi="Times New Roman" w:cs="Times New Roman"/>
                <w:sz w:val="26"/>
                <w:szCs w:val="26"/>
              </w:rPr>
              <w:t xml:space="preserve">фотоконкурс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«Как я ухаживаю за комнатными растениями дома»</w:t>
            </w:r>
          </w:p>
          <w:p w:rsidR="00D256FA" w:rsidRPr="00936F65" w:rsidRDefault="00D256FA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2D71" w:rsidRPr="00936F65" w:rsidTr="002F33E7">
        <w:tc>
          <w:tcPr>
            <w:tcW w:w="4928" w:type="dxa"/>
          </w:tcPr>
          <w:p w:rsidR="0054711D" w:rsidRDefault="004717D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  <w:r w:rsidR="00776286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с элементами экспериментирования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741D">
              <w:rPr>
                <w:rFonts w:ascii="Times New Roman" w:hAnsi="Times New Roman" w:cs="Times New Roman"/>
                <w:sz w:val="26"/>
                <w:szCs w:val="26"/>
              </w:rPr>
              <w:t xml:space="preserve">на тему </w:t>
            </w:r>
          </w:p>
          <w:p w:rsidR="002F33E7" w:rsidRDefault="004717D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«Как правильно ухаживать за комнатными растениями</w:t>
            </w:r>
            <w:r w:rsidR="00776286" w:rsidRPr="00936F65">
              <w:rPr>
                <w:rFonts w:ascii="Times New Roman" w:hAnsi="Times New Roman" w:cs="Times New Roman"/>
                <w:sz w:val="26"/>
                <w:szCs w:val="26"/>
              </w:rPr>
              <w:t>: влаголюбивые и засухоустойчивые комнатные растения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5A30" w:rsidRPr="00936F65" w:rsidRDefault="002F33E7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9741D">
              <w:rPr>
                <w:rFonts w:ascii="Times New Roman" w:hAnsi="Times New Roman" w:cs="Times New Roman"/>
                <w:sz w:val="26"/>
                <w:szCs w:val="26"/>
              </w:rPr>
              <w:t>, СОЦИАЛЬНО-КОММУНИКАТИЫНОЕ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  <w:tc>
          <w:tcPr>
            <w:tcW w:w="7371" w:type="dxa"/>
          </w:tcPr>
          <w:p w:rsidR="005F5A30" w:rsidRPr="00936F65" w:rsidRDefault="00776286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Сформировать у детей представление о дифференцированных потребнос</w:t>
            </w:r>
            <w:r w:rsidR="00A9741D">
              <w:rPr>
                <w:rFonts w:ascii="Times New Roman" w:hAnsi="Times New Roman" w:cs="Times New Roman"/>
                <w:sz w:val="26"/>
                <w:szCs w:val="26"/>
              </w:rPr>
              <w:t>тях комнатных растений во влаге.</w:t>
            </w:r>
          </w:p>
          <w:p w:rsidR="00776286" w:rsidRPr="00936F65" w:rsidRDefault="00776286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Дать понятие детям о способе потери воды растениями.</w:t>
            </w:r>
          </w:p>
          <w:p w:rsidR="009B0BED" w:rsidRPr="00936F65" w:rsidRDefault="00776286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Воспитывать желание ухаживать за комнатными растениями правильно</w:t>
            </w:r>
          </w:p>
        </w:tc>
        <w:tc>
          <w:tcPr>
            <w:tcW w:w="2487" w:type="dxa"/>
          </w:tcPr>
          <w:p w:rsidR="005F5A30" w:rsidRPr="00936F65" w:rsidRDefault="005F5A30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2D71" w:rsidRPr="00936F65" w:rsidTr="002F33E7">
        <w:tc>
          <w:tcPr>
            <w:tcW w:w="4928" w:type="dxa"/>
          </w:tcPr>
          <w:p w:rsidR="002F33E7" w:rsidRDefault="002F33E7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игры</w:t>
            </w:r>
            <w:r w:rsidR="004717D1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2361F" w:rsidRDefault="0062361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«Узнай и назови комнатное растение»</w:t>
            </w:r>
          </w:p>
          <w:p w:rsidR="0062361F" w:rsidRDefault="0062361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33E7" w:rsidRDefault="0062361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 и где</w:t>
            </w:r>
            <w:r w:rsidR="002F33E7">
              <w:rPr>
                <w:rFonts w:ascii="Times New Roman" w:hAnsi="Times New Roman" w:cs="Times New Roman"/>
                <w:sz w:val="26"/>
                <w:szCs w:val="26"/>
              </w:rPr>
              <w:t xml:space="preserve"> растет»</w:t>
            </w:r>
          </w:p>
          <w:p w:rsidR="005F5A30" w:rsidRPr="00936F65" w:rsidRDefault="002F33E7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7371" w:type="dxa"/>
          </w:tcPr>
          <w:p w:rsidR="0062361F" w:rsidRDefault="0062361F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361F" w:rsidRDefault="0062361F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2361F">
              <w:rPr>
                <w:rFonts w:ascii="Times New Roman" w:hAnsi="Times New Roman" w:cs="Times New Roman"/>
                <w:sz w:val="26"/>
                <w:szCs w:val="26"/>
              </w:rPr>
              <w:t xml:space="preserve">чить узнавать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комнатные растения</w:t>
            </w:r>
            <w:r w:rsidRPr="0062361F">
              <w:rPr>
                <w:rFonts w:ascii="Times New Roman" w:hAnsi="Times New Roman" w:cs="Times New Roman"/>
                <w:sz w:val="26"/>
                <w:szCs w:val="26"/>
              </w:rPr>
              <w:t xml:space="preserve"> в натуре и на картинке и называть их.</w:t>
            </w:r>
          </w:p>
          <w:p w:rsidR="005F5A30" w:rsidRPr="00936F65" w:rsidRDefault="0062361F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 w:rsidRPr="0062361F">
              <w:rPr>
                <w:rFonts w:ascii="Times New Roman" w:hAnsi="Times New Roman" w:cs="Times New Roman"/>
                <w:sz w:val="26"/>
                <w:szCs w:val="26"/>
              </w:rPr>
              <w:t>Помочь установить зависимость роста растений от температуры, влаги, света.</w:t>
            </w:r>
          </w:p>
        </w:tc>
        <w:tc>
          <w:tcPr>
            <w:tcW w:w="2487" w:type="dxa"/>
          </w:tcPr>
          <w:p w:rsidR="005F5A30" w:rsidRPr="00936F65" w:rsidRDefault="005F5A30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2D71" w:rsidRPr="00936F65" w:rsidTr="002F33E7">
        <w:tc>
          <w:tcPr>
            <w:tcW w:w="4928" w:type="dxa"/>
          </w:tcPr>
          <w:p w:rsidR="0062361F" w:rsidRDefault="004717D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Хороводная игра «Мы на луг ходили,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ровод водили»</w:t>
            </w:r>
          </w:p>
          <w:p w:rsidR="005F5A30" w:rsidRPr="00936F65" w:rsidRDefault="00D97AA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97AA3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СОЦИАЛЬНО-КОММУНИКАТИЫНОЕ РАЗВИТИЕ</w:t>
            </w:r>
          </w:p>
        </w:tc>
        <w:tc>
          <w:tcPr>
            <w:tcW w:w="7371" w:type="dxa"/>
          </w:tcPr>
          <w:p w:rsidR="005F5A30" w:rsidRPr="00936F65" w:rsidRDefault="0062361F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 w:rsidRPr="006236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Воспитывать дружеские взаимоотношения между детьми, </w:t>
            </w:r>
            <w:r w:rsidRPr="006236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развивать умение самостоятельно объединяться для совместной игры, договариваться.</w:t>
            </w:r>
          </w:p>
        </w:tc>
        <w:tc>
          <w:tcPr>
            <w:tcW w:w="2487" w:type="dxa"/>
          </w:tcPr>
          <w:p w:rsidR="005F5A30" w:rsidRPr="00936F65" w:rsidRDefault="005F5A30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2D71" w:rsidRPr="00936F65" w:rsidTr="002F33E7">
        <w:tc>
          <w:tcPr>
            <w:tcW w:w="4928" w:type="dxa"/>
          </w:tcPr>
          <w:p w:rsidR="005F5A30" w:rsidRPr="00936F65" w:rsidRDefault="004717D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Конструктивная игра «Красивые цветы» (из геометрически фигур)</w:t>
            </w:r>
            <w:r w:rsidR="003E0413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ХУДОЖЕСТВЕННО-ЭСТЕТИЧЕСКОЕ РАЗВИТИЕ</w:t>
            </w:r>
          </w:p>
        </w:tc>
        <w:tc>
          <w:tcPr>
            <w:tcW w:w="7371" w:type="dxa"/>
          </w:tcPr>
          <w:p w:rsidR="005F5A30" w:rsidRPr="00936F65" w:rsidRDefault="00D97AA3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 w:rsidRPr="00D97AA3">
              <w:rPr>
                <w:rFonts w:ascii="Times New Roman" w:hAnsi="Times New Roman" w:cs="Times New Roman"/>
                <w:sz w:val="26"/>
                <w:szCs w:val="26"/>
              </w:rPr>
              <w:t>Развивать в игре сообразительность, умение самостоятельно решать поставленную задачу.</w:t>
            </w:r>
          </w:p>
        </w:tc>
        <w:tc>
          <w:tcPr>
            <w:tcW w:w="2487" w:type="dxa"/>
          </w:tcPr>
          <w:p w:rsidR="005F5A30" w:rsidRPr="00936F65" w:rsidRDefault="005F5A30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2D71" w:rsidRPr="00936F65" w:rsidTr="002F33E7">
        <w:tc>
          <w:tcPr>
            <w:tcW w:w="4928" w:type="dxa"/>
          </w:tcPr>
          <w:p w:rsidR="005F5A30" w:rsidRPr="00936F65" w:rsidRDefault="004717D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литературы:</w:t>
            </w:r>
          </w:p>
          <w:p w:rsidR="00D97AA3" w:rsidRDefault="00D97AA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Б.Вовк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«Чьи цветы лучше?»</w:t>
            </w:r>
          </w:p>
          <w:p w:rsidR="00A52691" w:rsidRDefault="00A5269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Голышевская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Н.М. «Зеленый Ёжик»</w:t>
            </w:r>
          </w:p>
          <w:p w:rsidR="00DE1F4E" w:rsidRPr="00936F65" w:rsidRDefault="00A5269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7371" w:type="dxa"/>
          </w:tcPr>
          <w:p w:rsidR="005F5A30" w:rsidRDefault="00A52691" w:rsidP="00567799">
            <w:pPr>
              <w:spacing w:line="276" w:lineRule="auto"/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52691">
              <w:rPr>
                <w:rFonts w:ascii="Times New Roman" w:hAnsi="Times New Roman" w:cs="Times New Roman"/>
                <w:sz w:val="26"/>
                <w:szCs w:val="26"/>
              </w:rPr>
              <w:t>асширить представления дошкольников о комнатных растениях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52691" w:rsidRDefault="00A52691" w:rsidP="00567799">
            <w:pPr>
              <w:spacing w:line="276" w:lineRule="auto"/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52691">
              <w:rPr>
                <w:rFonts w:ascii="Times New Roman" w:hAnsi="Times New Roman" w:cs="Times New Roman"/>
                <w:sz w:val="26"/>
                <w:szCs w:val="26"/>
              </w:rPr>
              <w:t>азвивать любознательность, познавательный интерес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52691" w:rsidRPr="00936F65" w:rsidRDefault="00A52691" w:rsidP="00567799">
            <w:pPr>
              <w:spacing w:line="276" w:lineRule="auto"/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природе.</w:t>
            </w:r>
          </w:p>
        </w:tc>
        <w:tc>
          <w:tcPr>
            <w:tcW w:w="2487" w:type="dxa"/>
          </w:tcPr>
          <w:p w:rsidR="005F5A30" w:rsidRPr="00936F65" w:rsidRDefault="005F5A30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2D71" w:rsidRPr="00936F65" w:rsidTr="002F33E7">
        <w:tc>
          <w:tcPr>
            <w:tcW w:w="4928" w:type="dxa"/>
          </w:tcPr>
          <w:p w:rsidR="00A52691" w:rsidRDefault="004717D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Пальчиковые игры </w:t>
            </w:r>
          </w:p>
          <w:p w:rsidR="00A52691" w:rsidRDefault="002076E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</w:t>
            </w:r>
            <w:r w:rsidR="00A52691">
              <w:rPr>
                <w:rFonts w:ascii="Times New Roman" w:hAnsi="Times New Roman" w:cs="Times New Roman"/>
                <w:sz w:val="26"/>
                <w:szCs w:val="26"/>
              </w:rPr>
              <w:t>ризантемы»</w:t>
            </w:r>
          </w:p>
          <w:p w:rsidR="002076EA" w:rsidRDefault="002076E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«Бегония</w:t>
            </w:r>
            <w:r w:rsidR="004717D1" w:rsidRPr="00936F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076EA" w:rsidRDefault="002076E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«Фикус»</w:t>
            </w:r>
          </w:p>
          <w:p w:rsidR="005F5A30" w:rsidRPr="00936F65" w:rsidRDefault="002076E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2076EA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7371" w:type="dxa"/>
          </w:tcPr>
          <w:p w:rsidR="005F5A30" w:rsidRDefault="00BE3A53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 w:rsidRPr="00BE3A53">
              <w:rPr>
                <w:rFonts w:ascii="Times New Roman" w:hAnsi="Times New Roman" w:cs="Times New Roman"/>
                <w:sz w:val="26"/>
                <w:szCs w:val="26"/>
              </w:rPr>
              <w:t>Развивать интонационную выразительность речи, мелкую моторику рук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E3A53" w:rsidRPr="00936F65" w:rsidRDefault="00BE3A53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желание ухаживать за комнатными растениями.</w:t>
            </w:r>
          </w:p>
        </w:tc>
        <w:tc>
          <w:tcPr>
            <w:tcW w:w="2487" w:type="dxa"/>
          </w:tcPr>
          <w:p w:rsidR="005F5A30" w:rsidRPr="00936F65" w:rsidRDefault="005F5A30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2D71" w:rsidRPr="00936F65" w:rsidTr="002F33E7">
        <w:tc>
          <w:tcPr>
            <w:tcW w:w="4928" w:type="dxa"/>
          </w:tcPr>
          <w:p w:rsidR="00BE3A53" w:rsidRDefault="004717D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НОД по аппликации </w:t>
            </w:r>
            <w:r w:rsidR="00BE3A53">
              <w:rPr>
                <w:rFonts w:ascii="Times New Roman" w:hAnsi="Times New Roman" w:cs="Times New Roman"/>
                <w:sz w:val="26"/>
                <w:szCs w:val="26"/>
              </w:rPr>
              <w:t>на тему</w:t>
            </w:r>
          </w:p>
          <w:p w:rsidR="00BE3A53" w:rsidRDefault="004717D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«Букет цветов»</w:t>
            </w:r>
            <w:r w:rsidR="003E0413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5A30" w:rsidRPr="00936F65" w:rsidRDefault="003E041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7371" w:type="dxa"/>
          </w:tcPr>
          <w:p w:rsidR="00F94AD5" w:rsidRDefault="00F94AD5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Продолжать учить создавать предметные изображения </w:t>
            </w:r>
            <w:r w:rsidRPr="00F94AD5">
              <w:rPr>
                <w:rFonts w:ascii="Times New Roman" w:hAnsi="Times New Roman" w:cs="Times New Roman"/>
                <w:sz w:val="26"/>
                <w:szCs w:val="26"/>
              </w:rPr>
              <w:t>по представлени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ю.</w:t>
            </w:r>
          </w:p>
          <w:p w:rsidR="00F94AD5" w:rsidRDefault="00F94AD5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 w:rsidRPr="00F94AD5">
              <w:rPr>
                <w:rFonts w:ascii="Times New Roman" w:hAnsi="Times New Roman" w:cs="Times New Roman"/>
                <w:sz w:val="26"/>
                <w:szCs w:val="26"/>
              </w:rPr>
              <w:t>Формировать эстетическое отношен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ие к предметам окружающего мира – к цветам.</w:t>
            </w:r>
          </w:p>
          <w:p w:rsidR="00F94AD5" w:rsidRDefault="00F94AD5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Продолжать развивать чувство цвета, колорита, композиции.</w:t>
            </w:r>
          </w:p>
          <w:p w:rsidR="005F5A30" w:rsidRDefault="00F94AD5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 w:rsidRPr="00F94AD5">
              <w:rPr>
                <w:rFonts w:ascii="Times New Roman" w:hAnsi="Times New Roman" w:cs="Times New Roman"/>
                <w:sz w:val="26"/>
                <w:szCs w:val="26"/>
              </w:rPr>
              <w:t>Поощрять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 </w:t>
            </w:r>
            <w:r w:rsidRPr="00F94AD5">
              <w:rPr>
                <w:rFonts w:ascii="Times New Roman" w:hAnsi="Times New Roman" w:cs="Times New Roman"/>
                <w:sz w:val="26"/>
                <w:szCs w:val="26"/>
              </w:rPr>
              <w:t>творчества.</w:t>
            </w:r>
          </w:p>
          <w:p w:rsidR="00F94AD5" w:rsidRPr="00936F65" w:rsidRDefault="00F94AD5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аккуратность, старательность.</w:t>
            </w:r>
          </w:p>
        </w:tc>
        <w:tc>
          <w:tcPr>
            <w:tcW w:w="2487" w:type="dxa"/>
          </w:tcPr>
          <w:p w:rsidR="005F5A30" w:rsidRPr="00936F65" w:rsidRDefault="005F5A30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139" w:rsidRPr="00936F65" w:rsidTr="002F33E7">
        <w:tc>
          <w:tcPr>
            <w:tcW w:w="4928" w:type="dxa"/>
          </w:tcPr>
          <w:p w:rsidR="00165139" w:rsidRDefault="00165139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Совместная образовательная</w:t>
            </w:r>
          </w:p>
          <w:p w:rsidR="00165139" w:rsidRPr="00936F65" w:rsidRDefault="00165139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по рисованию на тему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«Мое любимое комнатное растение»</w:t>
            </w:r>
          </w:p>
        </w:tc>
        <w:tc>
          <w:tcPr>
            <w:tcW w:w="7371" w:type="dxa"/>
          </w:tcPr>
          <w:p w:rsidR="00165139" w:rsidRDefault="00165139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 w:rsidRPr="001651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твовать умение изображать комнатные растения по памяти и с натуры.</w:t>
            </w:r>
          </w:p>
          <w:p w:rsidR="00165139" w:rsidRDefault="00165139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Развивать наблюдательность, </w:t>
            </w:r>
            <w:r w:rsidRPr="00165139">
              <w:rPr>
                <w:rFonts w:ascii="Times New Roman" w:hAnsi="Times New Roman" w:cs="Times New Roman"/>
                <w:sz w:val="26"/>
                <w:szCs w:val="26"/>
              </w:rPr>
              <w:t xml:space="preserve">способность замечать характерные особенности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комнатных растений и передавать их средствами </w:t>
            </w:r>
            <w:r w:rsidRPr="00165139">
              <w:rPr>
                <w:rFonts w:ascii="Times New Roman" w:hAnsi="Times New Roman" w:cs="Times New Roman"/>
                <w:sz w:val="26"/>
                <w:szCs w:val="26"/>
              </w:rPr>
              <w:t>рисунка (форма, пропорции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165139" w:rsidRDefault="00165139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 w:rsidRPr="00165139">
              <w:rPr>
                <w:rFonts w:ascii="Times New Roman" w:hAnsi="Times New Roman" w:cs="Times New Roman"/>
                <w:sz w:val="26"/>
                <w:szCs w:val="26"/>
              </w:rPr>
              <w:t>Развивать представление о разнообра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зии цветов и оттенков, опираясь на реальную окраску предметов.</w:t>
            </w:r>
          </w:p>
          <w:p w:rsidR="00165139" w:rsidRDefault="00165139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природе, желание запечатлеть ее в картине.</w:t>
            </w:r>
          </w:p>
        </w:tc>
        <w:tc>
          <w:tcPr>
            <w:tcW w:w="2487" w:type="dxa"/>
          </w:tcPr>
          <w:p w:rsidR="00165139" w:rsidRPr="00936F65" w:rsidRDefault="00165139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2D71" w:rsidRPr="00936F65" w:rsidTr="002F33E7">
        <w:tc>
          <w:tcPr>
            <w:tcW w:w="4928" w:type="dxa"/>
          </w:tcPr>
          <w:p w:rsidR="00F94AD5" w:rsidRDefault="00F94AD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Экспериментальная деятельность</w:t>
            </w:r>
          </w:p>
          <w:p w:rsidR="0054711D" w:rsidRDefault="0054711D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«Вода и растение»</w:t>
            </w:r>
          </w:p>
          <w:p w:rsidR="0054711D" w:rsidRDefault="0054711D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11D" w:rsidRDefault="0054711D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«Как растения пьют воду»</w:t>
            </w:r>
          </w:p>
          <w:p w:rsidR="0054711D" w:rsidRDefault="0054711D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11D" w:rsidRDefault="0054711D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11D" w:rsidRDefault="00F94AD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«Расти, мой цвето</w:t>
            </w:r>
            <w:r w:rsidR="004717D1" w:rsidRPr="00936F65">
              <w:rPr>
                <w:rFonts w:ascii="Times New Roman" w:hAnsi="Times New Roman" w:cs="Times New Roman"/>
                <w:sz w:val="26"/>
                <w:szCs w:val="26"/>
              </w:rPr>
              <w:t>к»</w:t>
            </w:r>
          </w:p>
          <w:p w:rsidR="00DE1F4E" w:rsidRPr="00936F65" w:rsidRDefault="00F94AD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ПОЗНАВАТЕЛЬНОЕ, СОЦИАЛЬНО-КОММУНИКАТИВНОЕ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  <w:tc>
          <w:tcPr>
            <w:tcW w:w="7371" w:type="dxa"/>
          </w:tcPr>
          <w:p w:rsidR="00F94AD5" w:rsidRDefault="00F94AD5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11D" w:rsidRDefault="0054711D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94AD5">
              <w:rPr>
                <w:rFonts w:ascii="Times New Roman" w:hAnsi="Times New Roman" w:cs="Times New Roman"/>
                <w:sz w:val="26"/>
                <w:szCs w:val="26"/>
              </w:rPr>
              <w:t>ыявить, необход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има ли вода для роста растений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711D" w:rsidRDefault="0054711D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11D" w:rsidRDefault="0054711D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Доказать, что корешок пьет воду, и что стебель проводит ее; объяснять опыт, пользуясь полученными знаниями</w:t>
            </w:r>
          </w:p>
          <w:p w:rsidR="0054711D" w:rsidRDefault="0054711D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4AD5" w:rsidRPr="00936F65" w:rsidRDefault="004717D1" w:rsidP="00567799">
            <w:pPr>
              <w:spacing w:line="276" w:lineRule="auto"/>
              <w:ind w:firstLine="466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Выявить благоприятные условия для роста и развития комнатных растений</w:t>
            </w:r>
            <w:r w:rsidR="00F94AD5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F94AD5" w:rsidRPr="00F94AD5">
              <w:rPr>
                <w:rFonts w:ascii="Times New Roman" w:hAnsi="Times New Roman" w:cs="Times New Roman"/>
                <w:sz w:val="26"/>
                <w:szCs w:val="26"/>
              </w:rPr>
              <w:t xml:space="preserve"> определить роль света, воды и тепла в жизни растения.</w:t>
            </w:r>
          </w:p>
        </w:tc>
        <w:tc>
          <w:tcPr>
            <w:tcW w:w="2487" w:type="dxa"/>
          </w:tcPr>
          <w:p w:rsidR="005F5A30" w:rsidRPr="00936F65" w:rsidRDefault="005F5A30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5E84" w:rsidRPr="00936F65" w:rsidRDefault="00EE5E84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  <w:sectPr w:rsidR="00EE5E84" w:rsidRPr="00936F65" w:rsidSect="003733A0"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C0BE1" w:rsidRPr="00936F65" w:rsidRDefault="00CC0BE1" w:rsidP="005677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lastRenderedPageBreak/>
        <w:t>Декабрь</w:t>
      </w:r>
    </w:p>
    <w:p w:rsidR="00CC0BE1" w:rsidRPr="00936F65" w:rsidRDefault="00CC0BE1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t>Тема: «</w:t>
      </w:r>
      <w:r w:rsidR="00692D71" w:rsidRPr="00936F65">
        <w:rPr>
          <w:rFonts w:ascii="Times New Roman" w:hAnsi="Times New Roman" w:cs="Times New Roman"/>
          <w:b/>
          <w:sz w:val="26"/>
          <w:szCs w:val="26"/>
        </w:rPr>
        <w:t>Животный мир</w:t>
      </w:r>
      <w:r w:rsidR="001E7A7A" w:rsidRPr="00936F65">
        <w:rPr>
          <w:rFonts w:ascii="Times New Roman" w:hAnsi="Times New Roman" w:cs="Times New Roman"/>
          <w:b/>
          <w:sz w:val="26"/>
          <w:szCs w:val="26"/>
        </w:rPr>
        <w:t>. Животные зимой</w:t>
      </w:r>
      <w:r w:rsidRPr="00936F65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8"/>
        <w:gridCol w:w="7338"/>
        <w:gridCol w:w="2520"/>
      </w:tblGrid>
      <w:tr w:rsidR="00692D71" w:rsidRPr="00936F65" w:rsidTr="002F33E7">
        <w:tc>
          <w:tcPr>
            <w:tcW w:w="1666" w:type="pct"/>
          </w:tcPr>
          <w:p w:rsidR="00692D71" w:rsidRPr="00936F65" w:rsidRDefault="00692D71" w:rsidP="00567799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Форма организации образовательной деятельности. Тема</w:t>
            </w:r>
          </w:p>
        </w:tc>
        <w:tc>
          <w:tcPr>
            <w:tcW w:w="2481" w:type="pct"/>
          </w:tcPr>
          <w:p w:rsidR="00692D71" w:rsidRPr="00936F65" w:rsidRDefault="00692D71" w:rsidP="00567799">
            <w:pPr>
              <w:spacing w:line="276" w:lineRule="auto"/>
              <w:ind w:firstLine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852" w:type="pct"/>
          </w:tcPr>
          <w:p w:rsidR="00692D71" w:rsidRPr="00936F65" w:rsidRDefault="00692D71" w:rsidP="0056779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</w:tr>
      <w:tr w:rsidR="00692D71" w:rsidRPr="00936F65" w:rsidTr="002F33E7">
        <w:tc>
          <w:tcPr>
            <w:tcW w:w="1666" w:type="pct"/>
          </w:tcPr>
          <w:p w:rsidR="00B66A85" w:rsidRDefault="00165139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Цикл бесед</w:t>
            </w:r>
            <w:r w:rsidR="00692D71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711D">
              <w:rPr>
                <w:rFonts w:ascii="Times New Roman" w:hAnsi="Times New Roman" w:cs="Times New Roman"/>
                <w:sz w:val="26"/>
                <w:szCs w:val="26"/>
              </w:rPr>
              <w:t xml:space="preserve">на тему </w:t>
            </w:r>
            <w:r w:rsidR="00692D71" w:rsidRPr="00936F65">
              <w:rPr>
                <w:rFonts w:ascii="Times New Roman" w:hAnsi="Times New Roman" w:cs="Times New Roman"/>
                <w:sz w:val="26"/>
                <w:szCs w:val="26"/>
              </w:rPr>
              <w:t>«Знакомые незнакомцы»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92D71" w:rsidRPr="00936F65" w:rsidRDefault="00DE1F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ПОЗНА</w:t>
            </w:r>
            <w:r w:rsidR="0054711D">
              <w:rPr>
                <w:rFonts w:ascii="Times New Roman" w:hAnsi="Times New Roman" w:cs="Times New Roman"/>
                <w:sz w:val="26"/>
                <w:szCs w:val="26"/>
              </w:rPr>
              <w:t>ВАТЕЛЬНО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Е РАЗВИТИЕ</w:t>
            </w:r>
          </w:p>
        </w:tc>
        <w:tc>
          <w:tcPr>
            <w:tcW w:w="2481" w:type="pct"/>
          </w:tcPr>
          <w:p w:rsidR="00165139" w:rsidRPr="00165139" w:rsidRDefault="00165139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Продолжать знакомить </w:t>
            </w:r>
            <w:r w:rsidRPr="00165139">
              <w:rPr>
                <w:rFonts w:ascii="Times New Roman" w:hAnsi="Times New Roman" w:cs="Times New Roman"/>
                <w:sz w:val="26"/>
                <w:szCs w:val="26"/>
              </w:rPr>
              <w:t>детей с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зличными видами животных.</w:t>
            </w:r>
          </w:p>
          <w:p w:rsidR="00165139" w:rsidRPr="00936F65" w:rsidRDefault="00165139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65139">
              <w:rPr>
                <w:rFonts w:ascii="Times New Roman" w:hAnsi="Times New Roman" w:cs="Times New Roman"/>
                <w:sz w:val="26"/>
                <w:szCs w:val="26"/>
              </w:rPr>
              <w:t xml:space="preserve">азвивать </w:t>
            </w:r>
            <w:r w:rsidR="00DC02AB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познавательный интерес к природе, </w:t>
            </w:r>
            <w:r w:rsidRPr="00165139">
              <w:rPr>
                <w:rFonts w:ascii="Times New Roman" w:hAnsi="Times New Roman" w:cs="Times New Roman"/>
                <w:sz w:val="26"/>
                <w:szCs w:val="26"/>
              </w:rPr>
              <w:t>набл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юдательность, мышление, память, </w:t>
            </w:r>
            <w:r w:rsidRPr="00165139">
              <w:rPr>
                <w:rFonts w:ascii="Times New Roman" w:hAnsi="Times New Roman" w:cs="Times New Roman"/>
                <w:sz w:val="26"/>
                <w:szCs w:val="26"/>
              </w:rPr>
              <w:t xml:space="preserve">внимание,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умение анализировать</w:t>
            </w:r>
            <w:r w:rsidR="00DC02A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сравнивать</w:t>
            </w:r>
            <w:r w:rsidR="00DC02AB">
              <w:rPr>
                <w:rFonts w:ascii="Times New Roman" w:hAnsi="Times New Roman" w:cs="Times New Roman"/>
                <w:sz w:val="26"/>
                <w:szCs w:val="26"/>
              </w:rPr>
              <w:t>, делать умозаключения.</w:t>
            </w:r>
            <w:proofErr w:type="gramEnd"/>
          </w:p>
          <w:p w:rsidR="00DC02AB" w:rsidRPr="00165139" w:rsidRDefault="00DC02AB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</w:t>
            </w:r>
            <w:r w:rsidRPr="001651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умение видеть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самом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обычном необычное и удивительное.</w:t>
            </w:r>
          </w:p>
          <w:p w:rsidR="00692D71" w:rsidRPr="00936F65" w:rsidRDefault="00692D71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2" w:type="pct"/>
          </w:tcPr>
          <w:p w:rsidR="00692D71" w:rsidRPr="00936F65" w:rsidRDefault="00692D71" w:rsidP="0056779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2D71" w:rsidRPr="00936F65" w:rsidTr="002F33E7">
        <w:tc>
          <w:tcPr>
            <w:tcW w:w="1666" w:type="pct"/>
          </w:tcPr>
          <w:p w:rsidR="00DC02AB" w:rsidRDefault="00692D7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Дидактические игры </w:t>
            </w:r>
          </w:p>
          <w:p w:rsidR="00692D71" w:rsidRPr="00936F65" w:rsidRDefault="00DC02AB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«Чей хвост, чья голова»</w:t>
            </w:r>
          </w:p>
          <w:p w:rsidR="00DC02AB" w:rsidRDefault="00692D7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«Двуногие - четверон</w:t>
            </w:r>
            <w:r w:rsidR="00DC02AB">
              <w:rPr>
                <w:rFonts w:ascii="Times New Roman" w:hAnsi="Times New Roman" w:cs="Times New Roman"/>
                <w:sz w:val="26"/>
                <w:szCs w:val="26"/>
              </w:rPr>
              <w:t>огие»</w:t>
            </w:r>
          </w:p>
          <w:p w:rsidR="00DC02AB" w:rsidRDefault="00DC02AB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«Пятнистые - полосатые»</w:t>
            </w:r>
          </w:p>
          <w:p w:rsidR="00DC02AB" w:rsidRDefault="00DC02AB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«Кто где живет и чем питается»</w:t>
            </w:r>
          </w:p>
          <w:p w:rsidR="00692D71" w:rsidRPr="00936F65" w:rsidRDefault="00DE1F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ПОЗНАВАТ</w:t>
            </w:r>
            <w:r w:rsidR="00DC02AB">
              <w:rPr>
                <w:rFonts w:ascii="Times New Roman" w:hAnsi="Times New Roman" w:cs="Times New Roman"/>
                <w:sz w:val="26"/>
                <w:szCs w:val="26"/>
              </w:rPr>
              <w:t>ЕЛЬНОЕ, СОЦИАЛЬНО-КОММУНИКАТИВНОЕ РАЗВИТИЕ</w:t>
            </w:r>
          </w:p>
        </w:tc>
        <w:tc>
          <w:tcPr>
            <w:tcW w:w="2481" w:type="pct"/>
          </w:tcPr>
          <w:p w:rsidR="00DC02AB" w:rsidRDefault="00DC02AB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2D71" w:rsidRDefault="00DC02AB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Расширять и уточнять знания детей о диких животных.</w:t>
            </w:r>
          </w:p>
          <w:p w:rsidR="00DC02AB" w:rsidRDefault="00DC02AB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мышление, память, внимание, </w:t>
            </w:r>
            <w:r w:rsidR="00B27A36">
              <w:rPr>
                <w:rFonts w:ascii="Times New Roman" w:hAnsi="Times New Roman" w:cs="Times New Roman"/>
                <w:sz w:val="26"/>
                <w:szCs w:val="26"/>
              </w:rPr>
              <w:t>познавательную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активность.</w:t>
            </w:r>
          </w:p>
          <w:p w:rsidR="00DC02AB" w:rsidRPr="00936F65" w:rsidRDefault="00DC02AB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доброжелательность, умение играть сообща</w:t>
            </w:r>
            <w:r w:rsidR="00B27A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2" w:type="pct"/>
          </w:tcPr>
          <w:p w:rsidR="00692D71" w:rsidRPr="00936F65" w:rsidRDefault="00692D71" w:rsidP="0056779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2D71" w:rsidRPr="00936F65" w:rsidTr="002F33E7">
        <w:tc>
          <w:tcPr>
            <w:tcW w:w="1666" w:type="pct"/>
          </w:tcPr>
          <w:p w:rsidR="00DE1F4E" w:rsidRPr="00936F65" w:rsidRDefault="00692D7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>ссматривание и беседа по картинам</w:t>
            </w:r>
          </w:p>
          <w:p w:rsidR="00DE1F4E" w:rsidRPr="00936F65" w:rsidRDefault="00692D7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«Кто и как гото</w:t>
            </w:r>
            <w:r w:rsidR="00B27A36">
              <w:rPr>
                <w:rFonts w:ascii="Times New Roman" w:hAnsi="Times New Roman" w:cs="Times New Roman"/>
                <w:sz w:val="26"/>
                <w:szCs w:val="26"/>
              </w:rPr>
              <w:t>вится к зиме» (дикие животные)</w:t>
            </w:r>
          </w:p>
          <w:p w:rsidR="00B27A36" w:rsidRDefault="00EE3B0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«Домашние животные и их детеныши»</w:t>
            </w:r>
          </w:p>
          <w:p w:rsidR="00692D71" w:rsidRPr="00936F65" w:rsidRDefault="00B27A36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>Е РАЗВИТИЕ</w:t>
            </w:r>
          </w:p>
        </w:tc>
        <w:tc>
          <w:tcPr>
            <w:tcW w:w="2481" w:type="pct"/>
          </w:tcPr>
          <w:p w:rsidR="000378F2" w:rsidRDefault="000378F2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2D71" w:rsidRDefault="000378F2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0378F2">
              <w:rPr>
                <w:rFonts w:ascii="Times New Roman" w:hAnsi="Times New Roman" w:cs="Times New Roman"/>
                <w:sz w:val="26"/>
                <w:szCs w:val="26"/>
              </w:rPr>
              <w:t>Дать детям более полные представления о диких животных и особенностях их приспособления к окружающей среде.</w:t>
            </w:r>
          </w:p>
          <w:p w:rsidR="00A317AA" w:rsidRPr="00936F65" w:rsidRDefault="00A317AA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A317AA">
              <w:rPr>
                <w:rFonts w:ascii="Times New Roman" w:hAnsi="Times New Roman" w:cs="Times New Roman"/>
                <w:sz w:val="26"/>
                <w:szCs w:val="26"/>
              </w:rPr>
              <w:t>Расширять и систематизировать знания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домашних птицах,</w:t>
            </w:r>
            <w:r w:rsidRPr="00A317AA">
              <w:rPr>
                <w:rFonts w:ascii="Times New Roman" w:hAnsi="Times New Roman" w:cs="Times New Roman"/>
                <w:sz w:val="26"/>
                <w:szCs w:val="26"/>
              </w:rPr>
              <w:t xml:space="preserve"> домашних живот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ных.</w:t>
            </w:r>
          </w:p>
        </w:tc>
        <w:tc>
          <w:tcPr>
            <w:tcW w:w="852" w:type="pct"/>
          </w:tcPr>
          <w:p w:rsidR="00692D71" w:rsidRPr="00936F65" w:rsidRDefault="00D256FA" w:rsidP="0056779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Папка-передвижка на тему «Здравствуй, гостья зима!»</w:t>
            </w:r>
          </w:p>
        </w:tc>
      </w:tr>
      <w:tr w:rsidR="00692D71" w:rsidRPr="00936F65" w:rsidTr="002F33E7">
        <w:tc>
          <w:tcPr>
            <w:tcW w:w="1666" w:type="pct"/>
          </w:tcPr>
          <w:p w:rsidR="00B27A36" w:rsidRDefault="00017EA0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НОД </w:t>
            </w:r>
            <w:r w:rsidR="00B27A36">
              <w:rPr>
                <w:rFonts w:ascii="Times New Roman" w:hAnsi="Times New Roman" w:cs="Times New Roman"/>
                <w:sz w:val="26"/>
                <w:szCs w:val="26"/>
              </w:rPr>
              <w:t xml:space="preserve">по ФЦКМ на тему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«Животные и птицы зимой»</w:t>
            </w:r>
            <w:r w:rsidR="00B27A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92D71" w:rsidRPr="00936F65" w:rsidRDefault="00B27A36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>Е РАЗВИТИЕ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27A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СОЦИАЛЬНО-КОММУНИКАТИВНОЕ РАЗВИТИЕ</w:t>
            </w:r>
          </w:p>
        </w:tc>
        <w:tc>
          <w:tcPr>
            <w:tcW w:w="2481" w:type="pct"/>
          </w:tcPr>
          <w:p w:rsidR="00692D71" w:rsidRPr="00936F65" w:rsidRDefault="00017EA0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Расширять представления детей об образе жи</w:t>
            </w:r>
            <w:r w:rsidR="00B27A36">
              <w:rPr>
                <w:rFonts w:ascii="Times New Roman" w:hAnsi="Times New Roman" w:cs="Times New Roman"/>
                <w:sz w:val="26"/>
                <w:szCs w:val="26"/>
              </w:rPr>
              <w:t>зни животных в условиях севера зимой.</w:t>
            </w:r>
          </w:p>
          <w:p w:rsidR="00017EA0" w:rsidRPr="00936F65" w:rsidRDefault="00017EA0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Продолжать знакомить детей с животными: белка, заяц,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лиса, волк, бурый медведь, лось; познакомить с некоторыми особенностями</w:t>
            </w:r>
            <w:r w:rsidR="00B27A36">
              <w:rPr>
                <w:rFonts w:ascii="Times New Roman" w:hAnsi="Times New Roman" w:cs="Times New Roman"/>
                <w:sz w:val="26"/>
                <w:szCs w:val="26"/>
              </w:rPr>
              <w:t xml:space="preserve"> приспособления животных к зиме.</w:t>
            </w:r>
          </w:p>
          <w:p w:rsidR="00017EA0" w:rsidRPr="00936F65" w:rsidRDefault="00017EA0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Формировать элементарные представления о взаимосвязи и взаимодействи</w:t>
            </w:r>
            <w:r w:rsidR="00B27A36">
              <w:rPr>
                <w:rFonts w:ascii="Times New Roman" w:hAnsi="Times New Roman" w:cs="Times New Roman"/>
                <w:sz w:val="26"/>
                <w:szCs w:val="26"/>
              </w:rPr>
              <w:t>и организмов со средой обитания.</w:t>
            </w:r>
          </w:p>
          <w:p w:rsidR="00017EA0" w:rsidRPr="00936F65" w:rsidRDefault="00017EA0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Развивать познавательную активность: способность анализировать, делать выводы, устанавливать причинно-следственные св</w:t>
            </w:r>
            <w:r w:rsidR="00B27A36">
              <w:rPr>
                <w:rFonts w:ascii="Times New Roman" w:hAnsi="Times New Roman" w:cs="Times New Roman"/>
                <w:sz w:val="26"/>
                <w:szCs w:val="26"/>
              </w:rPr>
              <w:t>язи.</w:t>
            </w:r>
          </w:p>
          <w:p w:rsidR="00017EA0" w:rsidRPr="00936F65" w:rsidRDefault="00017EA0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животным, умение сопереживать, стремление помогать в трудных условиях (помощь людей животным и птицам зимой).</w:t>
            </w:r>
          </w:p>
        </w:tc>
        <w:tc>
          <w:tcPr>
            <w:tcW w:w="852" w:type="pct"/>
          </w:tcPr>
          <w:p w:rsidR="00692D71" w:rsidRPr="00936F65" w:rsidRDefault="00D256FA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акции «Поможем птицам» - установление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кормушек, изготовленных дома родителями, на территории детского сада.</w:t>
            </w:r>
          </w:p>
        </w:tc>
      </w:tr>
      <w:tr w:rsidR="001D288A" w:rsidRPr="00936F65" w:rsidTr="002F33E7">
        <w:tc>
          <w:tcPr>
            <w:tcW w:w="1666" w:type="pct"/>
          </w:tcPr>
          <w:p w:rsidR="001D288A" w:rsidRDefault="001D288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Беседа на тему «Сравнение белого и бурого медведей»</w:t>
            </w:r>
          </w:p>
          <w:p w:rsidR="00177ABA" w:rsidRPr="00936F65" w:rsidRDefault="00177AB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ПОЗНАВАТЕЛЬНОЕ, РЕЧЕВОЕ РАЗВИТИЕ</w:t>
            </w:r>
          </w:p>
        </w:tc>
        <w:tc>
          <w:tcPr>
            <w:tcW w:w="2481" w:type="pct"/>
          </w:tcPr>
          <w:p w:rsidR="001D288A" w:rsidRDefault="001D288A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и расширить представление детей об образе жизни медведей, живущих в разных природных условиях, их приспособленности к ним.</w:t>
            </w:r>
          </w:p>
          <w:p w:rsidR="001D288A" w:rsidRDefault="001D288A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умение детей сравнивать животных по внешности, образу жизни, характеру питания, месту обитания; выделять наиболее характерные признаки для сравнения – устанавливать сначала различия, затем сходство.</w:t>
            </w:r>
          </w:p>
          <w:p w:rsidR="001D288A" w:rsidRPr="00936F65" w:rsidRDefault="001D288A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</w:t>
            </w:r>
            <w:r w:rsidR="00EA3ACD">
              <w:rPr>
                <w:rFonts w:ascii="Times New Roman" w:hAnsi="Times New Roman" w:cs="Times New Roman"/>
                <w:sz w:val="26"/>
                <w:szCs w:val="26"/>
              </w:rPr>
              <w:t>любовь к животным, бережное отношение к ним.</w:t>
            </w:r>
          </w:p>
        </w:tc>
        <w:tc>
          <w:tcPr>
            <w:tcW w:w="852" w:type="pct"/>
          </w:tcPr>
          <w:p w:rsidR="001D288A" w:rsidRPr="00936F65" w:rsidRDefault="001D288A" w:rsidP="0056779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2D71" w:rsidRPr="00936F65" w:rsidTr="002F33E7">
        <w:tc>
          <w:tcPr>
            <w:tcW w:w="1666" w:type="pct"/>
          </w:tcPr>
          <w:p w:rsidR="00B27A36" w:rsidRDefault="00B27A36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Экспериментальная деятельность</w:t>
            </w:r>
          </w:p>
          <w:p w:rsidR="00692D71" w:rsidRDefault="009B0BED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«Как маскируются животные</w:t>
            </w:r>
            <w:r w:rsidR="00B27A3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77ABA" w:rsidRPr="00936F65" w:rsidRDefault="00177AB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2481" w:type="pct"/>
          </w:tcPr>
          <w:p w:rsidR="00692D71" w:rsidRPr="00936F65" w:rsidRDefault="009B0BED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Выяснить, как маскируются животные;</w:t>
            </w:r>
          </w:p>
          <w:p w:rsidR="009B0BED" w:rsidRPr="00936F65" w:rsidRDefault="009B0BED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Подвести детей к выводу: маскировочная окраска зверька делает его незаметным, если он находится на фоне, который по цвету совпадает с его окраской, при этом зверек должен быть не подвижен</w:t>
            </w:r>
          </w:p>
        </w:tc>
        <w:tc>
          <w:tcPr>
            <w:tcW w:w="852" w:type="pct"/>
          </w:tcPr>
          <w:p w:rsidR="00692D71" w:rsidRPr="00936F65" w:rsidRDefault="00692D71" w:rsidP="0056779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2D71" w:rsidRPr="00936F65" w:rsidTr="002F33E7">
        <w:tc>
          <w:tcPr>
            <w:tcW w:w="1666" w:type="pct"/>
          </w:tcPr>
          <w:p w:rsidR="00692D71" w:rsidRDefault="001E7A7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Чтение и рассматривание энциклопедии «Животный мир»</w:t>
            </w:r>
          </w:p>
          <w:p w:rsidR="00177ABA" w:rsidRPr="00936F65" w:rsidRDefault="00177AB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РЕЧЕВОЕ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</w:t>
            </w:r>
          </w:p>
        </w:tc>
        <w:tc>
          <w:tcPr>
            <w:tcW w:w="2481" w:type="pct"/>
          </w:tcPr>
          <w:p w:rsidR="00B27A36" w:rsidRDefault="00B27A36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Формировать первичные представления</w:t>
            </w:r>
            <w:r w:rsidR="001E7A7A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о природном многообразии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животного мира планеты Земля; </w:t>
            </w:r>
            <w:r w:rsidRPr="00B27A36">
              <w:rPr>
                <w:rFonts w:ascii="Times New Roman" w:hAnsi="Times New Roman" w:cs="Times New Roman"/>
                <w:sz w:val="26"/>
                <w:szCs w:val="26"/>
              </w:rPr>
              <w:t xml:space="preserve">понимания того, что человек — часть природы, что он должен беречь, охранять </w:t>
            </w:r>
            <w:r w:rsidRPr="00B27A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защищать ее, что в природе все взаимосвязано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27A36" w:rsidRDefault="00B27A36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любознательность, внимание.</w:t>
            </w:r>
          </w:p>
          <w:p w:rsidR="00692D71" w:rsidRPr="00936F65" w:rsidRDefault="00B27A36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27A36">
              <w:rPr>
                <w:rFonts w:ascii="Times New Roman" w:hAnsi="Times New Roman" w:cs="Times New Roman"/>
                <w:sz w:val="26"/>
                <w:szCs w:val="26"/>
              </w:rPr>
              <w:t>Воспитание любви к природе, желания беречь ее.</w:t>
            </w:r>
          </w:p>
        </w:tc>
        <w:tc>
          <w:tcPr>
            <w:tcW w:w="852" w:type="pct"/>
          </w:tcPr>
          <w:p w:rsidR="00692D71" w:rsidRPr="00936F65" w:rsidRDefault="00692D71" w:rsidP="0056779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2D71" w:rsidRPr="00936F65" w:rsidTr="002F33E7">
        <w:tc>
          <w:tcPr>
            <w:tcW w:w="1666" w:type="pct"/>
          </w:tcPr>
          <w:p w:rsidR="00692D71" w:rsidRDefault="00B27A36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Совместная образовательная деятельность по аппликации на тему «Зимний лес» (коллективная работа в технике коллаж)</w:t>
            </w:r>
          </w:p>
          <w:p w:rsidR="00177ABA" w:rsidRPr="00936F65" w:rsidRDefault="00177AB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ХУДОЖЕСТВЕННО-ЭСТЕТИЧЕСКОЕ, СОЦИАЛЬНО-КОММУНИКАТИВНОЕ РАЗВИТИЕ</w:t>
            </w:r>
          </w:p>
        </w:tc>
        <w:tc>
          <w:tcPr>
            <w:tcW w:w="2481" w:type="pct"/>
          </w:tcPr>
          <w:p w:rsidR="00B527E0" w:rsidRDefault="00B527E0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27E0">
              <w:rPr>
                <w:rFonts w:ascii="Times New Roman" w:hAnsi="Times New Roman" w:cs="Times New Roman"/>
                <w:sz w:val="26"/>
                <w:szCs w:val="26"/>
              </w:rPr>
              <w:t>Продолжа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 учить создавать сюжетные изображения по представлению (зимний лес с его обитателями).</w:t>
            </w:r>
          </w:p>
          <w:p w:rsidR="00B527E0" w:rsidRDefault="00B527E0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527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звивать эстетическое восприятие, обращая</w:t>
            </w:r>
            <w:r w:rsidRPr="00B527E0">
              <w:rPr>
                <w:rFonts w:ascii="Times New Roman" w:hAnsi="Times New Roman" w:cs="Times New Roman"/>
                <w:sz w:val="26"/>
                <w:szCs w:val="26"/>
              </w:rPr>
              <w:t xml:space="preserve"> внимание детей на красоту окружающей природ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ы; воображение.</w:t>
            </w:r>
          </w:p>
          <w:p w:rsidR="00B527E0" w:rsidRDefault="00B527E0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27E0">
              <w:rPr>
                <w:rFonts w:ascii="Times New Roman" w:hAnsi="Times New Roman" w:cs="Times New Roman"/>
                <w:sz w:val="26"/>
                <w:szCs w:val="26"/>
              </w:rPr>
              <w:t>Продолжать развивать коллективное творчеств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о.</w:t>
            </w:r>
          </w:p>
          <w:p w:rsidR="00B527E0" w:rsidRPr="00B527E0" w:rsidRDefault="00B527E0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стрем</w:t>
            </w:r>
            <w:r w:rsidRPr="00B527E0">
              <w:rPr>
                <w:rFonts w:ascii="Times New Roman" w:hAnsi="Times New Roman" w:cs="Times New Roman"/>
                <w:sz w:val="26"/>
                <w:szCs w:val="26"/>
              </w:rPr>
              <w:t>ление действовать согласованно, договариваться о том, кто какую часть работы будет выполнять, как отдельные изображения будут объединяться</w:t>
            </w:r>
          </w:p>
          <w:p w:rsidR="00692D71" w:rsidRPr="00936F65" w:rsidRDefault="00B527E0" w:rsidP="00567799">
            <w:pPr>
              <w:spacing w:line="276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B527E0">
              <w:rPr>
                <w:rFonts w:ascii="Times New Roman" w:hAnsi="Times New Roman" w:cs="Times New Roman"/>
                <w:sz w:val="26"/>
                <w:szCs w:val="26"/>
              </w:rPr>
              <w:t>в общую картину.</w:t>
            </w:r>
          </w:p>
        </w:tc>
        <w:tc>
          <w:tcPr>
            <w:tcW w:w="852" w:type="pct"/>
          </w:tcPr>
          <w:p w:rsidR="00692D71" w:rsidRPr="00936F65" w:rsidRDefault="00D256FA" w:rsidP="0056779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Папка-передвижка на тему «Природа в познавательном и эстетическом развитии детей»</w:t>
            </w:r>
          </w:p>
        </w:tc>
      </w:tr>
    </w:tbl>
    <w:p w:rsidR="00A876AB" w:rsidRPr="00936F65" w:rsidRDefault="00A876AB" w:rsidP="005677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t>Тема: «Воздух»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7"/>
        <w:gridCol w:w="7372"/>
        <w:gridCol w:w="2487"/>
      </w:tblGrid>
      <w:tr w:rsidR="00A876AB" w:rsidRPr="00936F65" w:rsidTr="002F33E7">
        <w:tc>
          <w:tcPr>
            <w:tcW w:w="1666" w:type="pct"/>
          </w:tcPr>
          <w:p w:rsidR="00A876AB" w:rsidRPr="00936F65" w:rsidRDefault="00A876AB" w:rsidP="00567799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Форма организации образовательной деятельности. Тема</w:t>
            </w:r>
          </w:p>
        </w:tc>
        <w:tc>
          <w:tcPr>
            <w:tcW w:w="2493" w:type="pct"/>
          </w:tcPr>
          <w:p w:rsidR="00A876AB" w:rsidRPr="00936F65" w:rsidRDefault="00A876AB" w:rsidP="00567799">
            <w:pPr>
              <w:spacing w:line="276" w:lineRule="auto"/>
              <w:ind w:firstLine="2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841" w:type="pct"/>
          </w:tcPr>
          <w:p w:rsidR="00A876AB" w:rsidRPr="00936F65" w:rsidRDefault="00A876AB" w:rsidP="0056779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</w:tr>
      <w:tr w:rsidR="00A876AB" w:rsidRPr="00936F65" w:rsidTr="002F33E7">
        <w:tc>
          <w:tcPr>
            <w:tcW w:w="1666" w:type="pct"/>
          </w:tcPr>
          <w:p w:rsidR="00B527E0" w:rsidRDefault="00A876AB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  <w:r w:rsidR="003E0413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с элементами экспериментирования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27E0">
              <w:rPr>
                <w:rFonts w:ascii="Times New Roman" w:hAnsi="Times New Roman" w:cs="Times New Roman"/>
                <w:sz w:val="26"/>
                <w:szCs w:val="26"/>
              </w:rPr>
              <w:t xml:space="preserve">на тему </w:t>
            </w:r>
            <w:r w:rsidR="006F698B">
              <w:rPr>
                <w:rFonts w:ascii="Times New Roman" w:hAnsi="Times New Roman" w:cs="Times New Roman"/>
                <w:sz w:val="26"/>
                <w:szCs w:val="26"/>
              </w:rPr>
              <w:t>«Воздух нужен для всего живого на Земле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527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76AB" w:rsidRPr="00936F65" w:rsidRDefault="00B527E0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>Е РАЗВИТИЕ</w:t>
            </w:r>
          </w:p>
        </w:tc>
        <w:tc>
          <w:tcPr>
            <w:tcW w:w="2493" w:type="pct"/>
          </w:tcPr>
          <w:p w:rsidR="00F56C2C" w:rsidRDefault="00F56C2C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Дать детям </w:t>
            </w:r>
            <w:r w:rsidRPr="00F56C2C">
              <w:rPr>
                <w:rFonts w:ascii="Times New Roman" w:hAnsi="Times New Roman" w:cs="Times New Roman"/>
                <w:sz w:val="26"/>
                <w:szCs w:val="26"/>
              </w:rPr>
              <w:t>представление о том, какое большое 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ачение имеют воздух для всего живого на земле.</w:t>
            </w:r>
          </w:p>
          <w:p w:rsidR="00F56C2C" w:rsidRDefault="00F56C2C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56C2C">
              <w:rPr>
                <w:rFonts w:ascii="Times New Roman" w:hAnsi="Times New Roman" w:cs="Times New Roman"/>
                <w:sz w:val="26"/>
                <w:szCs w:val="26"/>
              </w:rPr>
              <w:t>асширить зна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о роли воздуха</w:t>
            </w:r>
            <w:r w:rsidRPr="00F56C2C">
              <w:rPr>
                <w:rFonts w:ascii="Times New Roman" w:hAnsi="Times New Roman" w:cs="Times New Roman"/>
                <w:sz w:val="26"/>
                <w:szCs w:val="26"/>
              </w:rPr>
              <w:t xml:space="preserve"> в жизни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еловека; подвести к пониманию</w:t>
            </w:r>
            <w:r w:rsidRPr="00F56C2C">
              <w:rPr>
                <w:rFonts w:ascii="Times New Roman" w:hAnsi="Times New Roman" w:cs="Times New Roman"/>
                <w:sz w:val="26"/>
                <w:szCs w:val="26"/>
              </w:rPr>
              <w:t>, что чистый воздух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еобходим для здоровья человека.</w:t>
            </w:r>
          </w:p>
          <w:p w:rsidR="00F56C2C" w:rsidRDefault="00F56C2C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интерес </w:t>
            </w:r>
            <w:r w:rsidRPr="00F56C2C">
              <w:rPr>
                <w:rFonts w:ascii="Times New Roman" w:hAnsi="Times New Roman" w:cs="Times New Roman"/>
                <w:sz w:val="26"/>
                <w:szCs w:val="26"/>
              </w:rPr>
              <w:t>к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пытно-экспериментальной работе.</w:t>
            </w:r>
          </w:p>
          <w:p w:rsidR="0040197C" w:rsidRDefault="0040197C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56C2C" w:rsidRPr="00F56C2C">
              <w:rPr>
                <w:rFonts w:ascii="Times New Roman" w:hAnsi="Times New Roman" w:cs="Times New Roman"/>
                <w:sz w:val="26"/>
                <w:szCs w:val="26"/>
              </w:rPr>
              <w:t>азвивать мышление, память, любознательность, умение рассуждать.</w:t>
            </w:r>
          </w:p>
          <w:p w:rsidR="00B527E0" w:rsidRPr="00936F65" w:rsidRDefault="0040197C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56C2C" w:rsidRPr="00F56C2C">
              <w:rPr>
                <w:rFonts w:ascii="Times New Roman" w:hAnsi="Times New Roman" w:cs="Times New Roman"/>
                <w:sz w:val="26"/>
                <w:szCs w:val="26"/>
              </w:rPr>
              <w:t>оспитывать бережное отношение к природе; расширять представление о содружестве человека и природы, о положительном и отрицательном влиянии человека на природу.</w:t>
            </w:r>
          </w:p>
        </w:tc>
        <w:tc>
          <w:tcPr>
            <w:tcW w:w="841" w:type="pct"/>
          </w:tcPr>
          <w:p w:rsidR="00A876AB" w:rsidRPr="00936F65" w:rsidRDefault="00846BC0" w:rsidP="0056779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Анкетирование родителей </w:t>
            </w:r>
            <w:r w:rsidR="00D256FA">
              <w:rPr>
                <w:rFonts w:ascii="Times New Roman" w:hAnsi="Times New Roman" w:cs="Times New Roman"/>
                <w:sz w:val="26"/>
                <w:szCs w:val="26"/>
              </w:rPr>
              <w:t xml:space="preserve">на тему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«Воздух в нашей квартире»</w:t>
            </w:r>
          </w:p>
        </w:tc>
      </w:tr>
      <w:tr w:rsidR="00A876AB" w:rsidRPr="00936F65" w:rsidTr="002F33E7">
        <w:tc>
          <w:tcPr>
            <w:tcW w:w="1666" w:type="pct"/>
          </w:tcPr>
          <w:p w:rsidR="00FD37CD" w:rsidRDefault="006F698B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 по эксперименталь</w:t>
            </w:r>
            <w:r w:rsidR="000378F2">
              <w:rPr>
                <w:rFonts w:ascii="Times New Roman" w:hAnsi="Times New Roman" w:cs="Times New Roman"/>
                <w:sz w:val="26"/>
                <w:szCs w:val="26"/>
              </w:rPr>
              <w:t xml:space="preserve">ной </w:t>
            </w:r>
            <w:r w:rsidR="000378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 на тему «Про невидимку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876AB" w:rsidRPr="00936F65" w:rsidRDefault="00FD37CD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</w:t>
            </w:r>
            <w:r w:rsidR="00DE1F4E" w:rsidRPr="00936F65">
              <w:rPr>
                <w:rFonts w:ascii="Times New Roman" w:hAnsi="Times New Roman" w:cs="Times New Roman"/>
                <w:sz w:val="26"/>
                <w:szCs w:val="26"/>
              </w:rPr>
              <w:t>Е РАЗВИТИЕ</w:t>
            </w:r>
          </w:p>
        </w:tc>
        <w:tc>
          <w:tcPr>
            <w:tcW w:w="2493" w:type="pct"/>
          </w:tcPr>
          <w:p w:rsidR="003E0413" w:rsidRDefault="006F698B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Расширить представления детей о свойствах воздуха: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невидим, не имеет запаха, имеет вес, при нагревании расширяется, при охлаждении сжимается.</w:t>
            </w:r>
          </w:p>
          <w:p w:rsidR="006F698B" w:rsidRDefault="006F698B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детей с историей изобретения воздушного шара.</w:t>
            </w:r>
          </w:p>
          <w:p w:rsidR="006F698B" w:rsidRDefault="0091339D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 w:rsidRPr="0091339D">
              <w:rPr>
                <w:rFonts w:ascii="Times New Roman" w:hAnsi="Times New Roman" w:cs="Times New Roman"/>
                <w:sz w:val="26"/>
                <w:szCs w:val="26"/>
              </w:rPr>
              <w:t>Развивать умение самостоятельно действовать в соответствии с предлагаемым алгоритмом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1339D" w:rsidRPr="00936F65" w:rsidRDefault="0091339D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самостоятельность, целенаправленность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саморегуляцию</w:t>
            </w:r>
            <w:proofErr w:type="spellEnd"/>
            <w:r w:rsidRPr="0091339D"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собственных действий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1" w:type="pct"/>
          </w:tcPr>
          <w:p w:rsidR="00A876AB" w:rsidRPr="00936F65" w:rsidRDefault="00A876AB" w:rsidP="0056779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6AB" w:rsidRPr="00936F65" w:rsidTr="002F33E7">
        <w:tc>
          <w:tcPr>
            <w:tcW w:w="1666" w:type="pct"/>
          </w:tcPr>
          <w:p w:rsidR="00A876AB" w:rsidRDefault="00C57CF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  <w:r w:rsidR="00D74EC5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еседа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элементами экспериментирования на тему </w:t>
            </w:r>
            <w:r w:rsidR="00D74EC5" w:rsidRPr="00936F65">
              <w:rPr>
                <w:rFonts w:ascii="Times New Roman" w:hAnsi="Times New Roman" w:cs="Times New Roman"/>
                <w:sz w:val="26"/>
                <w:szCs w:val="26"/>
              </w:rPr>
              <w:t>«Здравствуй, ветер!»</w:t>
            </w:r>
          </w:p>
          <w:p w:rsidR="00C57CFE" w:rsidRPr="00936F65" w:rsidRDefault="00C57CF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2493" w:type="pct"/>
          </w:tcPr>
          <w:p w:rsidR="00A876AB" w:rsidRDefault="00686969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детей с причиной возникновения ветра – движением воздушных масс;</w:t>
            </w:r>
            <w:r w:rsidR="003E0413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его роль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 в жизни людей.</w:t>
            </w:r>
          </w:p>
          <w:p w:rsidR="00686969" w:rsidRPr="00936F65" w:rsidRDefault="00686969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представления детей о свойствах воздуха: горячий поднимается вверх – он легкий, холодный опускается вниз – он тяжелый.</w:t>
            </w:r>
          </w:p>
          <w:p w:rsidR="003E0413" w:rsidRDefault="003E0413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Развивать познавательную активность</w:t>
            </w:r>
            <w:r w:rsidR="00C57CFE">
              <w:rPr>
                <w:rFonts w:ascii="Times New Roman" w:hAnsi="Times New Roman" w:cs="Times New Roman"/>
                <w:sz w:val="26"/>
                <w:szCs w:val="26"/>
              </w:rPr>
              <w:t>, наблюдательность.</w:t>
            </w:r>
          </w:p>
          <w:p w:rsidR="00686969" w:rsidRPr="00936F65" w:rsidRDefault="00686969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</w:t>
            </w:r>
            <w:r w:rsidR="00C57CFE">
              <w:rPr>
                <w:rFonts w:ascii="Times New Roman" w:hAnsi="Times New Roman" w:cs="Times New Roman"/>
                <w:sz w:val="26"/>
                <w:szCs w:val="26"/>
              </w:rPr>
              <w:t>внимательность.</w:t>
            </w:r>
          </w:p>
        </w:tc>
        <w:tc>
          <w:tcPr>
            <w:tcW w:w="841" w:type="pct"/>
          </w:tcPr>
          <w:p w:rsidR="00A876AB" w:rsidRPr="00936F65" w:rsidRDefault="00A876AB" w:rsidP="0056779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6AB" w:rsidRPr="00936F65" w:rsidTr="002F33E7">
        <w:tc>
          <w:tcPr>
            <w:tcW w:w="1666" w:type="pct"/>
          </w:tcPr>
          <w:p w:rsidR="006F698B" w:rsidRDefault="006F698B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Экспериментальная деятельность</w:t>
            </w:r>
          </w:p>
          <w:p w:rsidR="006F698B" w:rsidRPr="00936F65" w:rsidRDefault="00177AB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Опыты «Парашютист», </w:t>
            </w:r>
            <w:r w:rsidR="006F698B" w:rsidRPr="006F698B">
              <w:rPr>
                <w:rFonts w:ascii="Times New Roman" w:hAnsi="Times New Roman" w:cs="Times New Roman"/>
                <w:sz w:val="26"/>
                <w:szCs w:val="26"/>
              </w:rPr>
              <w:t>«Самолётики»</w:t>
            </w:r>
          </w:p>
          <w:p w:rsidR="003E0413" w:rsidRPr="00936F65" w:rsidRDefault="006F698B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Опыт </w:t>
            </w:r>
            <w:r w:rsidR="003E0413" w:rsidRPr="00936F65">
              <w:rPr>
                <w:rFonts w:ascii="Times New Roman" w:hAnsi="Times New Roman" w:cs="Times New Roman"/>
                <w:sz w:val="26"/>
                <w:szCs w:val="26"/>
              </w:rPr>
              <w:t>со свечей «</w:t>
            </w:r>
            <w:r w:rsidR="00846BC0" w:rsidRPr="00936F65">
              <w:rPr>
                <w:rFonts w:ascii="Times New Roman" w:hAnsi="Times New Roman" w:cs="Times New Roman"/>
                <w:sz w:val="26"/>
                <w:szCs w:val="26"/>
              </w:rPr>
              <w:t>Как можно обнаружить ветер в комнате</w:t>
            </w:r>
            <w:r w:rsidR="003E0413" w:rsidRPr="00936F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46BC0" w:rsidRPr="00936F65" w:rsidRDefault="0040197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Опыт </w:t>
            </w:r>
            <w:r w:rsidR="009E6AA8">
              <w:rPr>
                <w:rFonts w:ascii="Times New Roman" w:hAnsi="Times New Roman" w:cs="Times New Roman"/>
                <w:sz w:val="26"/>
                <w:szCs w:val="26"/>
              </w:rPr>
              <w:t>«Воздух есть везде»</w:t>
            </w:r>
          </w:p>
          <w:p w:rsidR="00846BC0" w:rsidRDefault="0040197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Опыт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6AA8">
              <w:rPr>
                <w:rFonts w:ascii="Times New Roman" w:hAnsi="Times New Roman" w:cs="Times New Roman"/>
                <w:sz w:val="26"/>
                <w:szCs w:val="26"/>
              </w:rPr>
              <w:t>«Мыльные пузыри»</w:t>
            </w:r>
          </w:p>
          <w:p w:rsidR="009E6AA8" w:rsidRDefault="009E6AA8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с воздухом «У кого дольше не упадет перышко», «У кого крупнее мыльные пузыри», «У кого дальше уплывет кораблик»</w:t>
            </w:r>
          </w:p>
          <w:p w:rsidR="00177ABA" w:rsidRPr="00936F65" w:rsidRDefault="00177AB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177ABA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2493" w:type="pct"/>
          </w:tcPr>
          <w:p w:rsidR="006F698B" w:rsidRDefault="0040197C" w:rsidP="00567799">
            <w:pPr>
              <w:spacing w:line="276" w:lineRule="auto"/>
              <w:ind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40197C">
              <w:rPr>
                <w:rFonts w:ascii="Times New Roman" w:hAnsi="Times New Roman" w:cs="Times New Roman"/>
                <w:sz w:val="26"/>
                <w:szCs w:val="26"/>
              </w:rPr>
              <w:t>Совершенствовать характер действий экспериментального характера, направленных на выявление скрытых свойств объектов.</w:t>
            </w:r>
          </w:p>
          <w:p w:rsidR="0040197C" w:rsidRDefault="0040197C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любознательность, познавательную активность.</w:t>
            </w:r>
          </w:p>
          <w:p w:rsidR="009E6AA8" w:rsidRDefault="0040197C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доброжелательные отношения между детьми в процессе совместной деятельности.</w:t>
            </w:r>
          </w:p>
          <w:p w:rsidR="009E6AA8" w:rsidRPr="00936F65" w:rsidRDefault="009E6AA8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Показать детям, что с воздухом можно по-разному играть, если научиться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сильно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дуть.</w:t>
            </w:r>
          </w:p>
        </w:tc>
        <w:tc>
          <w:tcPr>
            <w:tcW w:w="841" w:type="pct"/>
          </w:tcPr>
          <w:p w:rsidR="00A876AB" w:rsidRPr="00936F65" w:rsidRDefault="00A876AB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76AB" w:rsidRPr="00936F65" w:rsidTr="002F33E7">
        <w:tc>
          <w:tcPr>
            <w:tcW w:w="1666" w:type="pct"/>
          </w:tcPr>
          <w:p w:rsidR="00A876AB" w:rsidRDefault="0040197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Совместная образовательная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деятельность на тему </w:t>
            </w:r>
            <w:r w:rsidR="00846BC0" w:rsidRPr="00936F65">
              <w:rPr>
                <w:rFonts w:ascii="Times New Roman" w:hAnsi="Times New Roman" w:cs="Times New Roman"/>
                <w:sz w:val="26"/>
                <w:szCs w:val="26"/>
              </w:rPr>
              <w:t>«Состояние воздуха в нашем микрорайоне»</w:t>
            </w:r>
          </w:p>
          <w:p w:rsidR="00177ABA" w:rsidRPr="00936F65" w:rsidRDefault="00177AB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177ABA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2493" w:type="pct"/>
          </w:tcPr>
          <w:p w:rsidR="00A876AB" w:rsidRPr="00936F65" w:rsidRDefault="00846BC0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Показать детям, что котельная </w:t>
            </w:r>
            <w:proofErr w:type="spellStart"/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теплостанции</w:t>
            </w:r>
            <w:proofErr w:type="spellEnd"/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источником загрязнения воздуха.</w:t>
            </w:r>
          </w:p>
          <w:p w:rsidR="00846BC0" w:rsidRPr="00936F65" w:rsidRDefault="00846BC0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Рассказать о том, что с воздушными массами переносятся загрязняющие вещества по всему городу.</w:t>
            </w:r>
          </w:p>
          <w:p w:rsidR="00846BC0" w:rsidRPr="00936F65" w:rsidRDefault="00846BC0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 отношение к природе.</w:t>
            </w:r>
          </w:p>
        </w:tc>
        <w:tc>
          <w:tcPr>
            <w:tcW w:w="841" w:type="pct"/>
          </w:tcPr>
          <w:p w:rsidR="00A876AB" w:rsidRPr="00936F65" w:rsidRDefault="00D256FA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Памятка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родителей «Обучение детей наблюдательности на</w:t>
            </w:r>
            <w:r w:rsidR="00A529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улице»</w:t>
            </w:r>
          </w:p>
        </w:tc>
      </w:tr>
      <w:tr w:rsidR="00A876AB" w:rsidRPr="00936F65" w:rsidTr="002F33E7">
        <w:tc>
          <w:tcPr>
            <w:tcW w:w="1666" w:type="pct"/>
          </w:tcPr>
          <w:p w:rsidR="00A876AB" w:rsidRDefault="008F693D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Совместная деятельность с детьми по изготовлению вертушки </w:t>
            </w:r>
          </w:p>
          <w:p w:rsidR="00177ABA" w:rsidRPr="00936F65" w:rsidRDefault="00177AB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177ABA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2493" w:type="pct"/>
          </w:tcPr>
          <w:p w:rsidR="008F693D" w:rsidRPr="00936F65" w:rsidRDefault="008F693D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Вызвать у детей интерес к изготовлению вертушки </w:t>
            </w:r>
            <w:r w:rsidR="0040197C">
              <w:rPr>
                <w:rFonts w:ascii="Times New Roman" w:hAnsi="Times New Roman" w:cs="Times New Roman"/>
                <w:sz w:val="26"/>
                <w:szCs w:val="26"/>
              </w:rPr>
              <w:t>– прибора для определения ветра.</w:t>
            </w:r>
            <w:r w:rsidR="00A31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Закреплять умение выполнять работу п</w:t>
            </w:r>
            <w:r w:rsidR="0040197C">
              <w:rPr>
                <w:rFonts w:ascii="Times New Roman" w:hAnsi="Times New Roman" w:cs="Times New Roman"/>
                <w:sz w:val="26"/>
                <w:szCs w:val="26"/>
              </w:rPr>
              <w:t>о заданному алгоритму или схеме.</w:t>
            </w:r>
          </w:p>
          <w:p w:rsidR="008F693D" w:rsidRPr="00936F65" w:rsidRDefault="008F693D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Воспитывать аккуратность, ум</w:t>
            </w:r>
            <w:r w:rsidR="0040197C">
              <w:rPr>
                <w:rFonts w:ascii="Times New Roman" w:hAnsi="Times New Roman" w:cs="Times New Roman"/>
                <w:sz w:val="26"/>
                <w:szCs w:val="26"/>
              </w:rPr>
              <w:t>ение добиваться намеченной цели.</w:t>
            </w:r>
          </w:p>
          <w:p w:rsidR="008F693D" w:rsidRPr="00936F65" w:rsidRDefault="008F693D" w:rsidP="00567799">
            <w:pPr>
              <w:spacing w:line="276" w:lineRule="auto"/>
              <w:ind w:firstLine="261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Развивать мышление, воображение, память.</w:t>
            </w:r>
          </w:p>
        </w:tc>
        <w:tc>
          <w:tcPr>
            <w:tcW w:w="841" w:type="pct"/>
          </w:tcPr>
          <w:p w:rsidR="00A876AB" w:rsidRPr="00936F65" w:rsidRDefault="00A876AB" w:rsidP="0056779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5E84" w:rsidRPr="00936F65" w:rsidRDefault="00EE5E84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  <w:sectPr w:rsidR="00EE5E84" w:rsidRPr="00936F65" w:rsidSect="003733A0"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876AB" w:rsidRPr="00936F65" w:rsidRDefault="00A876AB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lastRenderedPageBreak/>
        <w:t>Январь</w:t>
      </w:r>
    </w:p>
    <w:p w:rsidR="00A876AB" w:rsidRPr="00936F65" w:rsidRDefault="00A876AB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t>«Вода»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7"/>
        <w:gridCol w:w="7372"/>
        <w:gridCol w:w="2487"/>
      </w:tblGrid>
      <w:tr w:rsidR="00F4599C" w:rsidRPr="00936F65" w:rsidTr="002F33E7">
        <w:tc>
          <w:tcPr>
            <w:tcW w:w="1666" w:type="pct"/>
          </w:tcPr>
          <w:p w:rsidR="00F4599C" w:rsidRPr="00936F65" w:rsidRDefault="00F4599C" w:rsidP="00567799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Форма организации образовательной деятельности. Тема</w:t>
            </w:r>
          </w:p>
        </w:tc>
        <w:tc>
          <w:tcPr>
            <w:tcW w:w="2493" w:type="pct"/>
          </w:tcPr>
          <w:p w:rsidR="00F4599C" w:rsidRPr="00936F65" w:rsidRDefault="00F4599C" w:rsidP="00567799">
            <w:pPr>
              <w:spacing w:line="276" w:lineRule="auto"/>
              <w:ind w:firstLine="4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841" w:type="pct"/>
          </w:tcPr>
          <w:p w:rsidR="00F4599C" w:rsidRPr="00936F65" w:rsidRDefault="00F4599C" w:rsidP="0056779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</w:tr>
      <w:tr w:rsidR="00F4599C" w:rsidRPr="00936F65" w:rsidTr="002F33E7">
        <w:tc>
          <w:tcPr>
            <w:tcW w:w="1666" w:type="pct"/>
          </w:tcPr>
          <w:p w:rsidR="00F4599C" w:rsidRDefault="00F4599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  <w:r w:rsidR="00742611">
              <w:rPr>
                <w:rFonts w:ascii="Times New Roman" w:hAnsi="Times New Roman" w:cs="Times New Roman"/>
                <w:sz w:val="26"/>
                <w:szCs w:val="26"/>
              </w:rPr>
              <w:t>на тему «Волшебница вода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22CC4" w:rsidRPr="00936F65" w:rsidRDefault="00D22CC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2493" w:type="pct"/>
          </w:tcPr>
          <w:p w:rsidR="00F4599C" w:rsidRDefault="00742611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детей с тем, в каком виде вода существует в природе, с такими явлениями природы, как дождь, роса, снег, иней, гололед, туман и т.д.</w:t>
            </w:r>
          </w:p>
          <w:p w:rsidR="00742611" w:rsidRDefault="00742611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наблюдательность, любознательность, умение делать простейшие выводы. </w:t>
            </w:r>
          </w:p>
          <w:p w:rsidR="00742611" w:rsidRPr="00936F65" w:rsidRDefault="00742611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Подвести к пониманию необходимости бережного отношения к воде.</w:t>
            </w:r>
          </w:p>
        </w:tc>
        <w:tc>
          <w:tcPr>
            <w:tcW w:w="841" w:type="pct"/>
          </w:tcPr>
          <w:p w:rsidR="00F4599C" w:rsidRPr="00936F65" w:rsidRDefault="00F4599C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99C" w:rsidRPr="00936F65" w:rsidTr="002F33E7">
        <w:tc>
          <w:tcPr>
            <w:tcW w:w="1666" w:type="pct"/>
          </w:tcPr>
          <w:p w:rsidR="00F4599C" w:rsidRDefault="00F4599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  <w:r w:rsidR="00463360">
              <w:rPr>
                <w:rFonts w:ascii="Times New Roman" w:hAnsi="Times New Roman" w:cs="Times New Roman"/>
                <w:sz w:val="26"/>
                <w:szCs w:val="26"/>
              </w:rPr>
              <w:t>экологической сказки «Жила-была река» Н. Рыжовой</w:t>
            </w:r>
          </w:p>
          <w:p w:rsidR="005D3A4E" w:rsidRPr="00936F65" w:rsidRDefault="005D3A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5D3A4E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РЕЧЕВОЕ</w:t>
            </w:r>
            <w:r w:rsidRPr="005D3A4E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  <w:tc>
          <w:tcPr>
            <w:tcW w:w="2493" w:type="pct"/>
          </w:tcPr>
          <w:p w:rsidR="00F4599C" w:rsidRPr="00936F65" w:rsidRDefault="00F4599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Формировать понятия о том,  что в природе все взаимосвязано, что человек не должен нарушать эту взаимосвязь, чтобы не навредить животному и растительному миру.</w:t>
            </w:r>
          </w:p>
          <w:p w:rsidR="00F4599C" w:rsidRPr="00936F65" w:rsidRDefault="00F4599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природе, желание беречь ее.</w:t>
            </w:r>
          </w:p>
        </w:tc>
        <w:tc>
          <w:tcPr>
            <w:tcW w:w="841" w:type="pct"/>
          </w:tcPr>
          <w:p w:rsidR="00F4599C" w:rsidRPr="00936F65" w:rsidRDefault="00F4599C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99C" w:rsidRPr="00936F65" w:rsidTr="002F33E7">
        <w:tc>
          <w:tcPr>
            <w:tcW w:w="1666" w:type="pct"/>
          </w:tcPr>
          <w:p w:rsidR="00742611" w:rsidRPr="00936F65" w:rsidRDefault="0074261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Экспериментальная деятельность</w:t>
            </w:r>
          </w:p>
          <w:p w:rsidR="00F4599C" w:rsidRDefault="00F4599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Опыты: «</w:t>
            </w:r>
            <w:r w:rsidR="00C51FAA" w:rsidRPr="00936F65">
              <w:rPr>
                <w:rFonts w:ascii="Times New Roman" w:hAnsi="Times New Roman" w:cs="Times New Roman"/>
                <w:sz w:val="26"/>
                <w:szCs w:val="26"/>
              </w:rPr>
              <w:t>Вода прозрачная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51FAA" w:rsidRPr="00936F65">
              <w:rPr>
                <w:rFonts w:ascii="Times New Roman" w:hAnsi="Times New Roman" w:cs="Times New Roman"/>
                <w:sz w:val="26"/>
                <w:szCs w:val="26"/>
              </w:rPr>
              <w:t>, «У воды нет вкуса», «У воды нет запаха», «Вода – жидкая, м</w:t>
            </w:r>
            <w:r w:rsidR="00463360">
              <w:rPr>
                <w:rFonts w:ascii="Times New Roman" w:hAnsi="Times New Roman" w:cs="Times New Roman"/>
                <w:sz w:val="26"/>
                <w:szCs w:val="26"/>
              </w:rPr>
              <w:t>ожет течь», «Вода бывает теплой</w:t>
            </w:r>
            <w:r w:rsidR="00C51FAA" w:rsidRPr="00936F65">
              <w:rPr>
                <w:rFonts w:ascii="Times New Roman" w:hAnsi="Times New Roman" w:cs="Times New Roman"/>
                <w:sz w:val="26"/>
                <w:szCs w:val="26"/>
              </w:rPr>
              <w:t>, холодной»</w:t>
            </w:r>
            <w:r w:rsidR="000378F2">
              <w:rPr>
                <w:rFonts w:ascii="Times New Roman" w:hAnsi="Times New Roman" w:cs="Times New Roman"/>
                <w:sz w:val="26"/>
                <w:szCs w:val="26"/>
              </w:rPr>
              <w:t>, «Три состояния воды»</w:t>
            </w:r>
          </w:p>
          <w:p w:rsidR="000378F2" w:rsidRDefault="000378F2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8F2" w:rsidRDefault="000378F2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«Отчего тает снег?»</w:t>
            </w:r>
          </w:p>
          <w:p w:rsidR="00983F62" w:rsidRDefault="00983F62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F62" w:rsidRDefault="00983F62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«Можно ли пить талую воду?»</w:t>
            </w:r>
          </w:p>
          <w:p w:rsidR="00D22CC4" w:rsidRDefault="00D22CC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F62" w:rsidRDefault="00983F62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2CC4" w:rsidRDefault="009E6AA8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Опыт </w:t>
            </w:r>
            <w:r w:rsidR="00D22CC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317AA">
              <w:rPr>
                <w:rFonts w:ascii="Times New Roman" w:hAnsi="Times New Roman" w:cs="Times New Roman"/>
                <w:sz w:val="26"/>
                <w:szCs w:val="26"/>
              </w:rPr>
              <w:t xml:space="preserve">Вода – растворитель. </w:t>
            </w:r>
            <w:r w:rsidR="00D22CC4">
              <w:rPr>
                <w:rFonts w:ascii="Times New Roman" w:hAnsi="Times New Roman" w:cs="Times New Roman"/>
                <w:sz w:val="26"/>
                <w:szCs w:val="26"/>
              </w:rPr>
              <w:t>Очищение воды»</w:t>
            </w:r>
          </w:p>
          <w:p w:rsidR="009E6AA8" w:rsidRDefault="009E6AA8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17AA" w:rsidRDefault="00A317AA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6AA8" w:rsidRDefault="009E6AA8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«Е</w:t>
            </w:r>
            <w:r w:rsidRPr="009E6AA8">
              <w:rPr>
                <w:rFonts w:ascii="Times New Roman" w:hAnsi="Times New Roman" w:cs="Times New Roman"/>
                <w:sz w:val="26"/>
                <w:szCs w:val="26"/>
              </w:rPr>
              <w:t>сть ли в воде воздух?»</w:t>
            </w:r>
          </w:p>
          <w:p w:rsidR="009E6AA8" w:rsidRPr="00936F65" w:rsidRDefault="005D3A4E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3A4E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2493" w:type="pct"/>
          </w:tcPr>
          <w:p w:rsidR="00F4599C" w:rsidRPr="00936F65" w:rsidRDefault="00C51FAA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Познакомить детей со свойствами воды, обратить их внимание на то, что даже такой привычный объект, как вода, таит в себе много неизвестного.</w:t>
            </w:r>
          </w:p>
          <w:p w:rsidR="00C51FAA" w:rsidRDefault="00C51FAA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Развивать любознательность, мышление детей.</w:t>
            </w:r>
          </w:p>
          <w:p w:rsidR="00C51FAA" w:rsidRDefault="00463360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самостоятельность, организованность</w:t>
            </w:r>
          </w:p>
          <w:p w:rsidR="00D22CC4" w:rsidRDefault="00D22CC4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8F2" w:rsidRDefault="000378F2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8F2" w:rsidRDefault="000378F2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Показать детям, что снег тает при воздействии любого источника тепла (солнце, батареи, теплое дыхание и др.)</w:t>
            </w:r>
          </w:p>
          <w:p w:rsidR="00983F62" w:rsidRDefault="00983F62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Показать детям, что даже самый белый чистый снег грязнее водопроводной воды, она не пригодна для питья, однако ею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хорошо поливать растения, ее можно давать животным.</w:t>
            </w:r>
          </w:p>
          <w:p w:rsidR="00983F62" w:rsidRDefault="00983F62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17AA" w:rsidRDefault="00A317AA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Выявить вещества, которые растворяются в воде; познакомить со способом очистки воды – фильтрованием; закрепить знания о правилах безопасного поведения при работе с различными веществами.</w:t>
            </w:r>
          </w:p>
          <w:p w:rsidR="00D22CC4" w:rsidRPr="00936F65" w:rsidRDefault="00A317AA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9E6A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6AA8" w:rsidRPr="009E6AA8">
              <w:rPr>
                <w:rFonts w:ascii="Times New Roman" w:hAnsi="Times New Roman" w:cs="Times New Roman"/>
                <w:sz w:val="26"/>
                <w:szCs w:val="26"/>
              </w:rPr>
              <w:t>Уточнить представления детей о том, что в воде тоже есть воздух, особенно много его в чистой, свежей воде.</w:t>
            </w:r>
          </w:p>
        </w:tc>
        <w:tc>
          <w:tcPr>
            <w:tcW w:w="841" w:type="pct"/>
          </w:tcPr>
          <w:p w:rsidR="00F4599C" w:rsidRPr="00936F65" w:rsidRDefault="00983F62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F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«Зимние узоры на окне» - </w:t>
            </w:r>
            <w:r w:rsidR="00D256FA">
              <w:rPr>
                <w:rFonts w:ascii="Times New Roman" w:hAnsi="Times New Roman" w:cs="Times New Roman"/>
                <w:sz w:val="26"/>
                <w:szCs w:val="26"/>
              </w:rPr>
              <w:t xml:space="preserve">домашнее </w:t>
            </w:r>
            <w:r w:rsidRPr="00983F62">
              <w:rPr>
                <w:rFonts w:ascii="Times New Roman" w:hAnsi="Times New Roman" w:cs="Times New Roman"/>
                <w:sz w:val="26"/>
                <w:szCs w:val="26"/>
              </w:rPr>
              <w:t xml:space="preserve">задание детям и родителям для самостоятельного наблюдения и объяснения: дома, в транспорте или в других местах найти замерзшее окно, рассмотреть </w:t>
            </w:r>
            <w:r w:rsidRPr="00983F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узоры, объяснить, как они получились</w:t>
            </w:r>
          </w:p>
        </w:tc>
      </w:tr>
      <w:tr w:rsidR="00EA3ACD" w:rsidRPr="00936F65" w:rsidTr="002F33E7">
        <w:tc>
          <w:tcPr>
            <w:tcW w:w="1666" w:type="pct"/>
          </w:tcPr>
          <w:p w:rsidR="00EA3ACD" w:rsidRDefault="00EA3ACD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A3A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НОД по ФЦКМ на тему «Кому нужна вода?»</w:t>
            </w:r>
          </w:p>
          <w:p w:rsidR="005D3A4E" w:rsidRDefault="005D3A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5D3A4E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РЕЧЕВОЕ</w:t>
            </w:r>
            <w:r w:rsidRPr="005D3A4E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  <w:tc>
          <w:tcPr>
            <w:tcW w:w="2493" w:type="pct"/>
          </w:tcPr>
          <w:p w:rsidR="00EA3ACD" w:rsidRDefault="00EA3ACD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с детьми представление о том, что вода очень ценный продукт: она нужна всем существам – растениям, животным, человеку.</w:t>
            </w:r>
          </w:p>
          <w:p w:rsidR="00EA3ACD" w:rsidRDefault="00EA3ACD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детей с круговоротом воды в природе, с явлением кислого дождя,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получается от загрязненного воздуха.</w:t>
            </w:r>
          </w:p>
          <w:p w:rsidR="00EA3ACD" w:rsidRDefault="00EA3ACD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познавательный интерес к природным явлениям.</w:t>
            </w:r>
          </w:p>
          <w:p w:rsidR="00EA3ACD" w:rsidRPr="00936F65" w:rsidRDefault="00EA3ACD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 отношение к воде.</w:t>
            </w:r>
          </w:p>
        </w:tc>
        <w:tc>
          <w:tcPr>
            <w:tcW w:w="841" w:type="pct"/>
          </w:tcPr>
          <w:p w:rsidR="00EA3ACD" w:rsidRPr="00936F65" w:rsidRDefault="00EA3ACD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99C" w:rsidRPr="00936F65" w:rsidTr="002F33E7">
        <w:tc>
          <w:tcPr>
            <w:tcW w:w="1666" w:type="pct"/>
          </w:tcPr>
          <w:p w:rsidR="00F4599C" w:rsidRDefault="00C51FA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  <w:r w:rsidR="00463360">
              <w:rPr>
                <w:rFonts w:ascii="Times New Roman" w:hAnsi="Times New Roman" w:cs="Times New Roman"/>
                <w:sz w:val="26"/>
                <w:szCs w:val="26"/>
              </w:rPr>
              <w:t xml:space="preserve">на тему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«Кто живет в воде</w:t>
            </w:r>
            <w:r w:rsidR="000602C8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D3A4E" w:rsidRPr="00936F65" w:rsidRDefault="005D3A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5D3A4E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РЕЧЕВОЕ</w:t>
            </w:r>
            <w:r w:rsidRPr="005D3A4E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  <w:tc>
          <w:tcPr>
            <w:tcW w:w="2493" w:type="pct"/>
          </w:tcPr>
          <w:p w:rsidR="00F4599C" w:rsidRPr="00936F65" w:rsidRDefault="00C51FAA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детей с представителями водных животных, показать их особенности, приспособленность </w:t>
            </w:r>
            <w:r w:rsidR="000602C8">
              <w:rPr>
                <w:rFonts w:ascii="Times New Roman" w:hAnsi="Times New Roman" w:cs="Times New Roman"/>
                <w:sz w:val="26"/>
                <w:szCs w:val="26"/>
              </w:rPr>
              <w:t>к жизни именно в водной среде.</w:t>
            </w:r>
          </w:p>
          <w:p w:rsidR="00EE3C89" w:rsidRPr="00936F65" w:rsidRDefault="00EE3C89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Разъяснить необходимость охраны этих животных и среды их обитания.</w:t>
            </w:r>
          </w:p>
          <w:p w:rsidR="00EE3C89" w:rsidRPr="00936F65" w:rsidRDefault="00EE3C89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Воспитывать познавательный интерес к природе.</w:t>
            </w:r>
          </w:p>
          <w:p w:rsidR="00EE3C89" w:rsidRPr="00936F65" w:rsidRDefault="00EE3C89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Развивать экологическое мышление, грамотность.</w:t>
            </w:r>
          </w:p>
        </w:tc>
        <w:tc>
          <w:tcPr>
            <w:tcW w:w="841" w:type="pct"/>
          </w:tcPr>
          <w:p w:rsidR="00F4599C" w:rsidRPr="00936F65" w:rsidRDefault="00F4599C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99C" w:rsidRPr="00936F65" w:rsidTr="002F33E7">
        <w:tc>
          <w:tcPr>
            <w:tcW w:w="1666" w:type="pct"/>
          </w:tcPr>
          <w:p w:rsidR="00224AB8" w:rsidRDefault="00224AB8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  <w:r w:rsidR="00EE3C89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24AB8" w:rsidRDefault="00EE3C89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«Мы – водные животные»</w:t>
            </w:r>
          </w:p>
          <w:p w:rsidR="00224AB8" w:rsidRDefault="00224AB8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«Рыбаки и рыбка»</w:t>
            </w:r>
          </w:p>
          <w:p w:rsidR="005D3A4E" w:rsidRPr="00936F65" w:rsidRDefault="005D3A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ФИЗИЧЕСКОЕ, СОЦИАЛЬНО-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КОММУНИКАТИВНОЕ РАЗВИТИЕ</w:t>
            </w:r>
          </w:p>
        </w:tc>
        <w:tc>
          <w:tcPr>
            <w:tcW w:w="2493" w:type="pct"/>
          </w:tcPr>
          <w:p w:rsidR="00F4599C" w:rsidRDefault="00EE3C89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Закрепить знания детей о водных животных, учить изображать животных, имитировать их движения</w:t>
            </w:r>
          </w:p>
          <w:p w:rsidR="000378F2" w:rsidRPr="00936F65" w:rsidRDefault="000378F2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прыжках. Развивать ловкость, быстроту реакции</w:t>
            </w:r>
          </w:p>
        </w:tc>
        <w:tc>
          <w:tcPr>
            <w:tcW w:w="841" w:type="pct"/>
          </w:tcPr>
          <w:p w:rsidR="00F4599C" w:rsidRPr="00936F65" w:rsidRDefault="00F4599C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99C" w:rsidRPr="00936F65" w:rsidTr="002F33E7">
        <w:tc>
          <w:tcPr>
            <w:tcW w:w="1666" w:type="pct"/>
          </w:tcPr>
          <w:p w:rsidR="00F4599C" w:rsidRDefault="00EE3C89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Беседа «Что растет в воде</w:t>
            </w:r>
            <w:r w:rsidR="006125D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D3A4E" w:rsidRPr="00936F65" w:rsidRDefault="005D3A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5D3A4E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2493" w:type="pct"/>
          </w:tcPr>
          <w:p w:rsidR="00EE3C89" w:rsidRPr="00936F65" w:rsidRDefault="00EE3C89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некоторыми видами водных растений, показать их особенности, приспособленност</w:t>
            </w:r>
            <w:r w:rsidR="006125D9">
              <w:rPr>
                <w:rFonts w:ascii="Times New Roman" w:hAnsi="Times New Roman" w:cs="Times New Roman"/>
                <w:sz w:val="26"/>
                <w:szCs w:val="26"/>
              </w:rPr>
              <w:t>ь к жизни именно в водной среде.</w:t>
            </w:r>
          </w:p>
          <w:p w:rsidR="00EE3C89" w:rsidRDefault="00EE3C89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Разъяснить необходимость охраны эт</w:t>
            </w:r>
            <w:r w:rsidR="006125D9">
              <w:rPr>
                <w:rFonts w:ascii="Times New Roman" w:hAnsi="Times New Roman" w:cs="Times New Roman"/>
                <w:sz w:val="26"/>
                <w:szCs w:val="26"/>
              </w:rPr>
              <w:t>их растений и среды их обитания.</w:t>
            </w:r>
          </w:p>
          <w:p w:rsidR="006125D9" w:rsidRPr="006125D9" w:rsidRDefault="006125D9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6125D9">
              <w:rPr>
                <w:rFonts w:ascii="Times New Roman" w:hAnsi="Times New Roman" w:cs="Times New Roman"/>
                <w:sz w:val="26"/>
                <w:szCs w:val="26"/>
              </w:rPr>
              <w:t>Воспитывать познавательный интерес к природе.</w:t>
            </w:r>
          </w:p>
          <w:p w:rsidR="00F4599C" w:rsidRPr="00936F65" w:rsidRDefault="006125D9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6125D9">
              <w:rPr>
                <w:rFonts w:ascii="Times New Roman" w:hAnsi="Times New Roman" w:cs="Times New Roman"/>
                <w:sz w:val="26"/>
                <w:szCs w:val="26"/>
              </w:rPr>
              <w:t>Развивать экологическое мышление, грамотность</w:t>
            </w:r>
          </w:p>
        </w:tc>
        <w:tc>
          <w:tcPr>
            <w:tcW w:w="841" w:type="pct"/>
          </w:tcPr>
          <w:p w:rsidR="00F4599C" w:rsidRPr="00936F65" w:rsidRDefault="00F4599C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99C" w:rsidRPr="00936F65" w:rsidTr="002F33E7">
        <w:tc>
          <w:tcPr>
            <w:tcW w:w="1666" w:type="pct"/>
          </w:tcPr>
          <w:p w:rsidR="006125D9" w:rsidRDefault="00EE3C89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Дидактическая игра </w:t>
            </w:r>
          </w:p>
          <w:p w:rsidR="00F4599C" w:rsidRDefault="006125D9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«Кому</w:t>
            </w:r>
            <w:r w:rsidR="00EE3C89"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 нужна вода?»</w:t>
            </w:r>
          </w:p>
          <w:p w:rsidR="00224AB8" w:rsidRDefault="005D3A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5D3A4E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СОЦИАЛЬНО-КОММУНИКАТИВНОЕ</w:t>
            </w:r>
            <w:r w:rsidRPr="005D3A4E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  <w:p w:rsidR="00224AB8" w:rsidRDefault="00224AB8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4AB8" w:rsidRDefault="00224AB8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4AB8" w:rsidRDefault="00224AB8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Речевая задача «Где снежинки?»</w:t>
            </w:r>
          </w:p>
          <w:p w:rsidR="005D3A4E" w:rsidRPr="00936F65" w:rsidRDefault="005D3A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5D3A4E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РЕЧЕВОЕ</w:t>
            </w:r>
            <w:r w:rsidRPr="005D3A4E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  <w:tc>
          <w:tcPr>
            <w:tcW w:w="2493" w:type="pct"/>
          </w:tcPr>
          <w:p w:rsidR="006125D9" w:rsidRDefault="006125D9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</w:t>
            </w:r>
            <w:r w:rsidRPr="006125D9">
              <w:rPr>
                <w:rFonts w:ascii="Times New Roman" w:hAnsi="Times New Roman" w:cs="Times New Roman"/>
                <w:sz w:val="26"/>
                <w:szCs w:val="26"/>
              </w:rPr>
              <w:t xml:space="preserve">епить знания детей о значении воды в жизни человека,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животного и растительного мира.</w:t>
            </w:r>
          </w:p>
          <w:p w:rsidR="006125D9" w:rsidRDefault="006125D9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6125D9">
              <w:rPr>
                <w:rFonts w:ascii="Times New Roman" w:hAnsi="Times New Roman" w:cs="Times New Roman"/>
                <w:sz w:val="26"/>
                <w:szCs w:val="26"/>
              </w:rPr>
              <w:t>Упражнять детей в классификации растений, животных, птиц.</w:t>
            </w:r>
          </w:p>
          <w:p w:rsidR="006125D9" w:rsidRDefault="006125D9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6125D9">
              <w:rPr>
                <w:rFonts w:ascii="Times New Roman" w:hAnsi="Times New Roman" w:cs="Times New Roman"/>
                <w:sz w:val="26"/>
                <w:szCs w:val="26"/>
              </w:rPr>
              <w:t>Развивать логическ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 мышление, память и внимание.</w:t>
            </w:r>
          </w:p>
          <w:p w:rsidR="00F4599C" w:rsidRDefault="006125D9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</w:t>
            </w:r>
            <w:r w:rsidRPr="006125D9">
              <w:rPr>
                <w:rFonts w:ascii="Times New Roman" w:hAnsi="Times New Roman" w:cs="Times New Roman"/>
                <w:sz w:val="26"/>
                <w:szCs w:val="26"/>
              </w:rPr>
              <w:t xml:space="preserve"> усидчивость, стремление к самостоятельности</w:t>
            </w:r>
          </w:p>
          <w:p w:rsidR="00224AB8" w:rsidRDefault="00224AB8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Способствовать развитию самостоятельности мышления и гибкости ума.</w:t>
            </w:r>
          </w:p>
          <w:p w:rsidR="00224AB8" w:rsidRPr="00936F65" w:rsidRDefault="00224AB8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Поддержать у детей интерес к природе, развивать наблюдательность.</w:t>
            </w:r>
          </w:p>
        </w:tc>
        <w:tc>
          <w:tcPr>
            <w:tcW w:w="841" w:type="pct"/>
          </w:tcPr>
          <w:p w:rsidR="00F4599C" w:rsidRPr="00936F65" w:rsidRDefault="00F4599C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99C" w:rsidRPr="00936F65" w:rsidTr="002F33E7">
        <w:tc>
          <w:tcPr>
            <w:tcW w:w="1666" w:type="pct"/>
          </w:tcPr>
          <w:p w:rsidR="00F4599C" w:rsidRDefault="006125D9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Совместная образовательная деятельность по экспериментированию на тему </w:t>
            </w:r>
            <w:r w:rsidR="001E7A7A" w:rsidRPr="00936F65">
              <w:rPr>
                <w:rFonts w:ascii="Times New Roman" w:hAnsi="Times New Roman" w:cs="Times New Roman"/>
                <w:sz w:val="26"/>
                <w:szCs w:val="26"/>
              </w:rPr>
              <w:t>«Путешествие капельки»</w:t>
            </w:r>
          </w:p>
          <w:p w:rsidR="006125D9" w:rsidRDefault="006125D9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25D9" w:rsidRDefault="005D3A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5D3A4E">
              <w:rPr>
                <w:rFonts w:ascii="Times New Roman" w:hAnsi="Times New Roman" w:cs="Times New Roman"/>
                <w:sz w:val="26"/>
                <w:szCs w:val="26"/>
              </w:rPr>
              <w:t>ПОЗНАВАТЕЛЬНОЕ, СОЦИАЛЬНО-КОММУНИКАТИВНОЕ РАЗВИТИЕ</w:t>
            </w:r>
          </w:p>
          <w:p w:rsidR="006125D9" w:rsidRPr="00936F65" w:rsidRDefault="006125D9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3" w:type="pct"/>
          </w:tcPr>
          <w:p w:rsidR="005D3A4E" w:rsidRDefault="001E7A7A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круговоротом воды в природе, объяснить причину выпадени</w:t>
            </w:r>
            <w:r w:rsidR="005D3A4E">
              <w:rPr>
                <w:rFonts w:ascii="Times New Roman" w:hAnsi="Times New Roman" w:cs="Times New Roman"/>
                <w:sz w:val="26"/>
                <w:szCs w:val="26"/>
              </w:rPr>
              <w:t>я осадков в виде дождя и снега.</w:t>
            </w:r>
          </w:p>
          <w:p w:rsidR="005D3A4E" w:rsidRDefault="005D3A4E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E7A7A" w:rsidRPr="00936F65">
              <w:rPr>
                <w:rFonts w:ascii="Times New Roman" w:hAnsi="Times New Roman" w:cs="Times New Roman"/>
                <w:sz w:val="26"/>
                <w:szCs w:val="26"/>
              </w:rPr>
              <w:t>асширить представления детей о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начении воды в жизни человека. </w:t>
            </w:r>
          </w:p>
          <w:p w:rsidR="00F4599C" w:rsidRPr="00936F65" w:rsidRDefault="005D3A4E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E7A7A" w:rsidRPr="00936F65">
              <w:rPr>
                <w:rFonts w:ascii="Times New Roman" w:hAnsi="Times New Roman" w:cs="Times New Roman"/>
                <w:sz w:val="26"/>
                <w:szCs w:val="26"/>
              </w:rPr>
              <w:t>азвивать социальные навыки у детей: умение работать в группе, договариваться, учитывать мнение партнера, доказывать правильность своего мнения.</w:t>
            </w:r>
          </w:p>
        </w:tc>
        <w:tc>
          <w:tcPr>
            <w:tcW w:w="841" w:type="pct"/>
          </w:tcPr>
          <w:p w:rsidR="00F4599C" w:rsidRPr="00936F65" w:rsidRDefault="00F4599C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99C" w:rsidRPr="00936F65" w:rsidTr="002F33E7">
        <w:tc>
          <w:tcPr>
            <w:tcW w:w="1666" w:type="pct"/>
          </w:tcPr>
          <w:p w:rsidR="00F4599C" w:rsidRDefault="00C110F8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 xml:space="preserve">Игра-экспериментирование «Кто больше перенесет воды за 1 (3) минуты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пипеткой и соломинкой?»</w:t>
            </w:r>
          </w:p>
          <w:p w:rsidR="005D3A4E" w:rsidRPr="00936F65" w:rsidRDefault="005D3A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5D3A4E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  <w:tc>
          <w:tcPr>
            <w:tcW w:w="2493" w:type="pct"/>
          </w:tcPr>
          <w:p w:rsidR="00F4599C" w:rsidRPr="00936F65" w:rsidRDefault="00C110F8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Познакомить с принципом работы пипетки, развивать умение работать по алгоритму; воспитывать аккуратность, </w:t>
            </w:r>
            <w:r w:rsidRPr="00936F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умение играть в игры соревновательного характера.</w:t>
            </w:r>
          </w:p>
        </w:tc>
        <w:tc>
          <w:tcPr>
            <w:tcW w:w="841" w:type="pct"/>
          </w:tcPr>
          <w:p w:rsidR="00F4599C" w:rsidRPr="00936F65" w:rsidRDefault="00F4599C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5CD3" w:rsidRPr="00936F65" w:rsidTr="002F33E7">
        <w:tc>
          <w:tcPr>
            <w:tcW w:w="1666" w:type="pct"/>
          </w:tcPr>
          <w:p w:rsidR="00915CD3" w:rsidRPr="00936F65" w:rsidRDefault="00915CD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Экскурсия в живой уголок детского сада – наблюдение за аквариумными рыбами</w:t>
            </w:r>
          </w:p>
        </w:tc>
        <w:tc>
          <w:tcPr>
            <w:tcW w:w="2493" w:type="pct"/>
          </w:tcPr>
          <w:p w:rsidR="00F71C8E" w:rsidRDefault="00F71C8E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Определить всех обитателей аквариума (рыб, улиток, растения).</w:t>
            </w:r>
          </w:p>
          <w:p w:rsidR="00F71C8E" w:rsidRDefault="00F71C8E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условия жизни обитателей аквариума, который является домом для рыб.</w:t>
            </w:r>
          </w:p>
          <w:p w:rsidR="00F71C8E" w:rsidRDefault="00F71C8E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Уточнить, что является кормом для рыб, как часто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количестве его надо давать.</w:t>
            </w:r>
          </w:p>
          <w:p w:rsidR="00F71C8E" w:rsidRPr="00936F65" w:rsidRDefault="00F71C8E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внимательность, любознательность.</w:t>
            </w:r>
          </w:p>
        </w:tc>
        <w:tc>
          <w:tcPr>
            <w:tcW w:w="841" w:type="pct"/>
          </w:tcPr>
          <w:p w:rsidR="00915CD3" w:rsidRPr="00936F65" w:rsidRDefault="00F71C8E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C8E">
              <w:rPr>
                <w:rFonts w:ascii="Times New Roman" w:hAnsi="Times New Roman" w:cs="Times New Roman"/>
                <w:sz w:val="26"/>
                <w:szCs w:val="26"/>
              </w:rPr>
              <w:t xml:space="preserve">Папка-передвижка </w:t>
            </w:r>
            <w:r w:rsidR="00D256FA">
              <w:rPr>
                <w:rFonts w:ascii="Times New Roman" w:hAnsi="Times New Roman" w:cs="Times New Roman"/>
                <w:sz w:val="26"/>
                <w:szCs w:val="26"/>
              </w:rPr>
              <w:t xml:space="preserve">на тему </w:t>
            </w:r>
            <w:r w:rsidRPr="00F71C8E">
              <w:rPr>
                <w:rFonts w:ascii="Times New Roman" w:hAnsi="Times New Roman" w:cs="Times New Roman"/>
                <w:sz w:val="26"/>
                <w:szCs w:val="26"/>
              </w:rPr>
              <w:t>«Прекрасный мир аквариума»</w:t>
            </w:r>
            <w:r w:rsidR="00D256FA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фотоматериала из экскурсии.</w:t>
            </w:r>
          </w:p>
        </w:tc>
      </w:tr>
      <w:tr w:rsidR="00B92F7C" w:rsidRPr="00936F65" w:rsidTr="002F33E7">
        <w:tc>
          <w:tcPr>
            <w:tcW w:w="1666" w:type="pct"/>
          </w:tcPr>
          <w:p w:rsidR="00B92F7C" w:rsidRDefault="00B92F7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Совместная образовательная деятельность на тему «Тайны подводного мира»</w:t>
            </w:r>
          </w:p>
          <w:p w:rsidR="00B92F7C" w:rsidRDefault="00B92F7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ПОЗНАВАТЕЛЬНОЕ, РЕЧЕВОЕ ХУДОЖЕСТВЕНННО-ЭСТЕТИЧЕСКОЕ РАЗВИТИЕ</w:t>
            </w:r>
          </w:p>
        </w:tc>
        <w:tc>
          <w:tcPr>
            <w:tcW w:w="2493" w:type="pct"/>
          </w:tcPr>
          <w:p w:rsidR="00B92F7C" w:rsidRDefault="00B92F7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детей с представителями водных животных, показать их особенности, приспособленность к жизни именно в водной среде; разъяснить необходимость охраны этих животных и среды обитания.</w:t>
            </w:r>
          </w:p>
          <w:p w:rsidR="00B92F7C" w:rsidRDefault="00B92F7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Продолжать учить детей мастерить поделки в стиле оригами: повышать интерес к этой деятельности через новую форму работы – составление картинок к небольшим стихотворениям.</w:t>
            </w:r>
          </w:p>
          <w:p w:rsidR="00B92F7C" w:rsidRDefault="00B92F7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творческие способности детей, воображение.</w:t>
            </w:r>
          </w:p>
          <w:p w:rsidR="00B92F7C" w:rsidRDefault="00B92F7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природе.</w:t>
            </w:r>
          </w:p>
        </w:tc>
        <w:tc>
          <w:tcPr>
            <w:tcW w:w="841" w:type="pct"/>
          </w:tcPr>
          <w:p w:rsidR="00B92F7C" w:rsidRPr="00F71C8E" w:rsidRDefault="00B92F7C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5E84" w:rsidRPr="00936F65" w:rsidRDefault="00EE5E84" w:rsidP="00567799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  <w:sectPr w:rsidR="00EE5E84" w:rsidRPr="00936F65" w:rsidSect="003733A0"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E3C89" w:rsidRPr="00936F65" w:rsidRDefault="00EE3C89" w:rsidP="00567799">
      <w:pPr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lastRenderedPageBreak/>
        <w:t>Февраль</w:t>
      </w:r>
    </w:p>
    <w:p w:rsidR="00EE3C89" w:rsidRPr="00936F65" w:rsidRDefault="00EE3C89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t>«</w:t>
      </w:r>
      <w:r w:rsidR="00EE5E84" w:rsidRPr="00936F65">
        <w:rPr>
          <w:rFonts w:ascii="Times New Roman" w:hAnsi="Times New Roman" w:cs="Times New Roman"/>
          <w:b/>
          <w:sz w:val="26"/>
          <w:szCs w:val="26"/>
        </w:rPr>
        <w:t>Планета Земля</w:t>
      </w:r>
      <w:r w:rsidRPr="00936F65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7"/>
        <w:gridCol w:w="7372"/>
        <w:gridCol w:w="2487"/>
      </w:tblGrid>
      <w:tr w:rsidR="000378F2" w:rsidRPr="00936F65" w:rsidTr="000E102F">
        <w:tc>
          <w:tcPr>
            <w:tcW w:w="1666" w:type="pct"/>
          </w:tcPr>
          <w:p w:rsidR="000378F2" w:rsidRPr="00936F65" w:rsidRDefault="000378F2" w:rsidP="00567799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Форма организации образовательной деятельности. Тема</w:t>
            </w:r>
          </w:p>
        </w:tc>
        <w:tc>
          <w:tcPr>
            <w:tcW w:w="2493" w:type="pct"/>
          </w:tcPr>
          <w:p w:rsidR="000378F2" w:rsidRPr="00936F65" w:rsidRDefault="000378F2" w:rsidP="00567799">
            <w:pPr>
              <w:spacing w:line="276" w:lineRule="auto"/>
              <w:ind w:firstLine="4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841" w:type="pct"/>
          </w:tcPr>
          <w:p w:rsidR="000378F2" w:rsidRPr="00936F65" w:rsidRDefault="000378F2" w:rsidP="0056779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</w:tr>
      <w:tr w:rsidR="000378F2" w:rsidRPr="00936F65" w:rsidTr="000E102F">
        <w:tc>
          <w:tcPr>
            <w:tcW w:w="1666" w:type="pct"/>
          </w:tcPr>
          <w:p w:rsidR="00216DD6" w:rsidRDefault="00216DD6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Совместная образовательная деятельность:</w:t>
            </w:r>
          </w:p>
          <w:p w:rsidR="00177ABA" w:rsidRDefault="00216DD6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и рассматривание энциклопедии «Планета Земля»</w:t>
            </w:r>
            <w:r w:rsidR="00177ABA">
              <w:rPr>
                <w:rFonts w:ascii="Times New Roman" w:hAnsi="Times New Roman" w:cs="Times New Roman"/>
                <w:sz w:val="26"/>
                <w:szCs w:val="26"/>
              </w:rPr>
              <w:t>, рассматривание глобуса</w:t>
            </w:r>
          </w:p>
          <w:p w:rsidR="000E6F7C" w:rsidRPr="00936F65" w:rsidRDefault="000E6F7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ПОЗНАВАТЕЛЬНОЕ, РЕЧЕВОЕ РАЗВИТИЕ</w:t>
            </w:r>
          </w:p>
        </w:tc>
        <w:tc>
          <w:tcPr>
            <w:tcW w:w="2493" w:type="pct"/>
          </w:tcPr>
          <w:p w:rsidR="00216DD6" w:rsidRDefault="00216DD6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216DD6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кругозор детей.</w:t>
            </w:r>
          </w:p>
          <w:p w:rsidR="008E2951" w:rsidRDefault="008E2951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познавательный интерес к планете Земля, ее природе.</w:t>
            </w:r>
          </w:p>
          <w:p w:rsidR="00216DD6" w:rsidRPr="00216DD6" w:rsidRDefault="00216DD6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216DD6">
              <w:rPr>
                <w:rFonts w:ascii="Times New Roman" w:hAnsi="Times New Roman" w:cs="Times New Roman"/>
                <w:sz w:val="26"/>
                <w:szCs w:val="26"/>
              </w:rPr>
              <w:t>Дать понять, что все люди должны заботиться о том,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чтобы на ней не замерла жизнь, ф</w:t>
            </w:r>
            <w:r w:rsidRPr="00216DD6">
              <w:rPr>
                <w:rFonts w:ascii="Times New Roman" w:hAnsi="Times New Roman" w:cs="Times New Roman"/>
                <w:sz w:val="26"/>
                <w:szCs w:val="26"/>
              </w:rPr>
              <w:t>ормировать желание любить и беречь Землю.</w:t>
            </w:r>
          </w:p>
          <w:p w:rsidR="00216DD6" w:rsidRPr="00216DD6" w:rsidRDefault="00216DD6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216DD6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детей об охране природы.</w:t>
            </w:r>
          </w:p>
          <w:p w:rsidR="000378F2" w:rsidRPr="00936F65" w:rsidRDefault="000378F2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pct"/>
          </w:tcPr>
          <w:p w:rsidR="000378F2" w:rsidRPr="00936F65" w:rsidRDefault="00D256FA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Рекомендации родителям: чтение познавательной литературы, рассматривание атласов, энциклопедий о планете Земля</w:t>
            </w:r>
          </w:p>
        </w:tc>
      </w:tr>
      <w:tr w:rsidR="000378F2" w:rsidRPr="00936F65" w:rsidTr="000E102F">
        <w:tc>
          <w:tcPr>
            <w:tcW w:w="1666" w:type="pct"/>
          </w:tcPr>
          <w:p w:rsidR="000378F2" w:rsidRDefault="00A317A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Экспериментальная деятельность </w:t>
            </w:r>
          </w:p>
          <w:p w:rsidR="00A317AA" w:rsidRDefault="00A317A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«Сила тяготения»</w:t>
            </w:r>
          </w:p>
          <w:p w:rsidR="00A317AA" w:rsidRDefault="00A317A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17AA" w:rsidRDefault="00A317A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17AA" w:rsidRDefault="00A317A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«Испытание магнита. Компас»</w:t>
            </w:r>
          </w:p>
          <w:p w:rsidR="00216DD6" w:rsidRDefault="00216DD6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6DD6" w:rsidRDefault="00216DD6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6DD6" w:rsidRDefault="00216DD6" w:rsidP="00A529D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17AA" w:rsidRPr="00936F65" w:rsidRDefault="000E6F7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ПОЗНАВАТЕЛЬНОЕ, СОЦИАЛЬНО-КОММУНИКАТИВНОЕ РАЗВИТИЕ</w:t>
            </w:r>
          </w:p>
        </w:tc>
        <w:tc>
          <w:tcPr>
            <w:tcW w:w="2493" w:type="pct"/>
          </w:tcPr>
          <w:p w:rsidR="00A317AA" w:rsidRDefault="00A317AA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78F2" w:rsidRDefault="00A317AA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Дать детям представление о существовании невидимой силы – силы тяготения, которая притягивает предметы и любые тела к Земле.</w:t>
            </w:r>
          </w:p>
          <w:p w:rsidR="00A317AA" w:rsidRDefault="00A317AA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Познакомить детей с физическим явлением – магнетизмом, магнитом и его особенностями.</w:t>
            </w:r>
          </w:p>
          <w:p w:rsidR="00A317AA" w:rsidRDefault="00A317AA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Опытным путем выявить материалы, которые могут стать магнетическими</w:t>
            </w:r>
            <w:r w:rsidR="00216D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16DD6" w:rsidRDefault="00216DD6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Показать способ изготовления самодельного компаса</w:t>
            </w:r>
          </w:p>
          <w:p w:rsidR="00216DD6" w:rsidRPr="00936F65" w:rsidRDefault="00216DD6" w:rsidP="00A529D3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коммуникатив</w:t>
            </w:r>
            <w:r w:rsidR="00A529D3">
              <w:rPr>
                <w:rFonts w:ascii="Times New Roman" w:hAnsi="Times New Roman" w:cs="Times New Roman"/>
                <w:sz w:val="26"/>
                <w:szCs w:val="26"/>
              </w:rPr>
              <w:t xml:space="preserve">ные навыки, самостоятельность. </w:t>
            </w:r>
          </w:p>
        </w:tc>
        <w:tc>
          <w:tcPr>
            <w:tcW w:w="841" w:type="pct"/>
          </w:tcPr>
          <w:p w:rsidR="000378F2" w:rsidRPr="00936F65" w:rsidRDefault="000378F2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8F2" w:rsidRPr="00936F65" w:rsidTr="000E102F">
        <w:tc>
          <w:tcPr>
            <w:tcW w:w="1666" w:type="pct"/>
          </w:tcPr>
          <w:p w:rsidR="00177ABA" w:rsidRDefault="008E295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с глобусом «</w:t>
            </w:r>
            <w:r w:rsidR="00177ABA">
              <w:rPr>
                <w:rFonts w:ascii="Times New Roman" w:hAnsi="Times New Roman" w:cs="Times New Roman"/>
                <w:sz w:val="26"/>
                <w:szCs w:val="26"/>
              </w:rPr>
              <w:t>Покажи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материки и океаны»</w:t>
            </w:r>
          </w:p>
          <w:p w:rsidR="005D3A4E" w:rsidRDefault="005D3A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A4E" w:rsidRDefault="005D3A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A4E" w:rsidRDefault="005D3A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29D3" w:rsidRDefault="00A529D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3A4E" w:rsidRDefault="004748F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игры</w:t>
            </w:r>
          </w:p>
          <w:p w:rsidR="008E2951" w:rsidRDefault="008E295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«Карта – портрет Земли»</w:t>
            </w:r>
          </w:p>
          <w:p w:rsidR="00E92D5C" w:rsidRDefault="00E92D5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2D5C" w:rsidRDefault="00E92D5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«Путешествие»</w:t>
            </w:r>
          </w:p>
          <w:p w:rsidR="004748F5" w:rsidRDefault="004748F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8F5" w:rsidRDefault="004748F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«Кто летает, бегает, прыгает»</w:t>
            </w:r>
          </w:p>
          <w:p w:rsidR="008E2951" w:rsidRPr="00936F65" w:rsidRDefault="000E6F7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E6F7C">
              <w:rPr>
                <w:rFonts w:ascii="Times New Roman" w:hAnsi="Times New Roman" w:cs="Times New Roman"/>
                <w:sz w:val="26"/>
                <w:szCs w:val="26"/>
              </w:rPr>
              <w:t>ПОЗНАВАТЕЛЬНОЕ, СОЦИАЛЬНО-КОММУНИКАТИВНОЕ РАЗВИТИЕ</w:t>
            </w:r>
          </w:p>
        </w:tc>
        <w:tc>
          <w:tcPr>
            <w:tcW w:w="2493" w:type="pct"/>
          </w:tcPr>
          <w:p w:rsidR="00177ABA" w:rsidRDefault="00177ABA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Формировать умение находить на глобусе </w:t>
            </w:r>
            <w:r w:rsidRPr="00177ABA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необходимые географические объекты (океаны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материки). У</w:t>
            </w:r>
            <w:r w:rsidRPr="00177ABA">
              <w:rPr>
                <w:rFonts w:ascii="Times New Roman" w:hAnsi="Times New Roman" w:cs="Times New Roman"/>
                <w:sz w:val="26"/>
                <w:szCs w:val="26"/>
              </w:rPr>
              <w:t>чить детей составлять рассказы по схеме о мате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риках, развивать навыки общения. О</w:t>
            </w:r>
            <w:r w:rsidRPr="00177ABA">
              <w:rPr>
                <w:rFonts w:ascii="Times New Roman" w:hAnsi="Times New Roman" w:cs="Times New Roman"/>
                <w:sz w:val="26"/>
                <w:szCs w:val="26"/>
              </w:rPr>
              <w:t>богатить зна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детей об обитателях океана. Закрепить представления</w:t>
            </w:r>
            <w:r w:rsidRPr="00177ABA">
              <w:rPr>
                <w:rFonts w:ascii="Times New Roman" w:hAnsi="Times New Roman" w:cs="Times New Roman"/>
                <w:sz w:val="26"/>
                <w:szCs w:val="26"/>
              </w:rPr>
              <w:t xml:space="preserve"> о месте жительства ребенка, как </w:t>
            </w:r>
            <w:r w:rsidRPr="00177A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гражданина страны.</w:t>
            </w:r>
          </w:p>
          <w:p w:rsidR="005D3A4E" w:rsidRDefault="005D3A4E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понимать некоторые знаково-символические обозначения на карте.</w:t>
            </w:r>
          </w:p>
          <w:p w:rsidR="00E92D5C" w:rsidRDefault="00E92D5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названия некоторых объектов природы.</w:t>
            </w:r>
          </w:p>
          <w:p w:rsidR="00E92D5C" w:rsidRDefault="00E92D5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сообразительность.</w:t>
            </w:r>
          </w:p>
          <w:p w:rsidR="00E92D5C" w:rsidRPr="00936F65" w:rsidRDefault="004748F5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знание детей о способах передвижения животных; развивать умение классифицировать их по этому признаку; развивать внимание, память.</w:t>
            </w:r>
          </w:p>
        </w:tc>
        <w:tc>
          <w:tcPr>
            <w:tcW w:w="841" w:type="pct"/>
          </w:tcPr>
          <w:p w:rsidR="000378F2" w:rsidRPr="00936F65" w:rsidRDefault="000378F2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8F2" w:rsidRPr="00936F65" w:rsidTr="000E102F">
        <w:tc>
          <w:tcPr>
            <w:tcW w:w="1666" w:type="pct"/>
          </w:tcPr>
          <w:p w:rsidR="000378F2" w:rsidRDefault="008E295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Беседа с элементами экспериментирования на тему «Отчего происходит смена дня и ночи?»</w:t>
            </w:r>
          </w:p>
          <w:p w:rsidR="000E6F7C" w:rsidRPr="00936F65" w:rsidRDefault="000E6F7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  <w:r w:rsidRPr="000E6F7C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  <w:tc>
          <w:tcPr>
            <w:tcW w:w="2493" w:type="pct"/>
          </w:tcPr>
          <w:p w:rsidR="005D3A4E" w:rsidRPr="005D3A4E" w:rsidRDefault="005D3A4E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5D3A4E">
              <w:rPr>
                <w:rFonts w:ascii="Times New Roman" w:hAnsi="Times New Roman" w:cs="Times New Roman"/>
                <w:sz w:val="26"/>
                <w:szCs w:val="26"/>
              </w:rPr>
              <w:t>ормировать представление дет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 о строении Солнечной системы.</w:t>
            </w:r>
          </w:p>
          <w:p w:rsidR="005D3A4E" w:rsidRPr="005D3A4E" w:rsidRDefault="005D3A4E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D3A4E">
              <w:rPr>
                <w:rFonts w:ascii="Times New Roman" w:hAnsi="Times New Roman" w:cs="Times New Roman"/>
                <w:sz w:val="26"/>
                <w:szCs w:val="26"/>
              </w:rPr>
              <w:t>овершенствовать пре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дставления детей о частях суток.</w:t>
            </w:r>
          </w:p>
          <w:p w:rsidR="000378F2" w:rsidRPr="00936F65" w:rsidRDefault="005D3A4E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D3A4E">
              <w:rPr>
                <w:rFonts w:ascii="Times New Roman" w:hAnsi="Times New Roman" w:cs="Times New Roman"/>
                <w:sz w:val="26"/>
                <w:szCs w:val="26"/>
              </w:rPr>
              <w:t>азвивать способность целенапр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авленно исследовать, наблюдать.</w:t>
            </w:r>
          </w:p>
        </w:tc>
        <w:tc>
          <w:tcPr>
            <w:tcW w:w="841" w:type="pct"/>
          </w:tcPr>
          <w:p w:rsidR="000378F2" w:rsidRPr="00936F65" w:rsidRDefault="000378F2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8F2" w:rsidRPr="00936F65" w:rsidTr="000E102F">
        <w:tc>
          <w:tcPr>
            <w:tcW w:w="1666" w:type="pct"/>
          </w:tcPr>
          <w:p w:rsidR="00E92D5C" w:rsidRDefault="008E295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 по ФЦКМ на тему «Неживая природа. Каменная одежда земли»</w:t>
            </w:r>
          </w:p>
          <w:p w:rsidR="000E6F7C" w:rsidRPr="00936F65" w:rsidRDefault="000E6F7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E6F7C">
              <w:rPr>
                <w:rFonts w:ascii="Times New Roman" w:hAnsi="Times New Roman" w:cs="Times New Roman"/>
                <w:sz w:val="26"/>
                <w:szCs w:val="26"/>
              </w:rPr>
              <w:t>ПОЗНАВАТЕЛЬНОЕ, СОЦИАЛЬНО-КОММУНИКАТИВНОЕ РАЗВИТИЕ</w:t>
            </w:r>
          </w:p>
        </w:tc>
        <w:tc>
          <w:tcPr>
            <w:tcW w:w="2493" w:type="pct"/>
          </w:tcPr>
          <w:p w:rsidR="008E2951" w:rsidRPr="008E2951" w:rsidRDefault="008E2951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E2951">
              <w:rPr>
                <w:rFonts w:ascii="Times New Roman" w:hAnsi="Times New Roman" w:cs="Times New Roman"/>
                <w:sz w:val="26"/>
                <w:szCs w:val="26"/>
              </w:rPr>
              <w:t>родолжать знакомство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неживой природой.</w:t>
            </w:r>
          </w:p>
          <w:p w:rsidR="008E2951" w:rsidRPr="008E2951" w:rsidRDefault="008E2951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Побуждать детей </w:t>
            </w:r>
            <w:r w:rsidRPr="008E2951">
              <w:rPr>
                <w:rFonts w:ascii="Times New Roman" w:hAnsi="Times New Roman" w:cs="Times New Roman"/>
                <w:sz w:val="26"/>
                <w:szCs w:val="26"/>
              </w:rPr>
              <w:t>экспериментировать (классифицировать камни по разным признакам), выя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влять их свойства и особенности.</w:t>
            </w:r>
          </w:p>
          <w:p w:rsidR="008E2951" w:rsidRPr="008E2951" w:rsidRDefault="008E2951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E2951">
              <w:rPr>
                <w:rFonts w:ascii="Times New Roman" w:hAnsi="Times New Roman" w:cs="Times New Roman"/>
                <w:sz w:val="26"/>
                <w:szCs w:val="26"/>
              </w:rPr>
              <w:t>асширять перспективу развития поисково-познавательной деятельности детей путем включения их в мыслительные, модели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рующие и преобразующие действия.</w:t>
            </w:r>
          </w:p>
          <w:p w:rsidR="008E2951" w:rsidRPr="008E2951" w:rsidRDefault="008E2951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у детей представление</w:t>
            </w:r>
            <w:r w:rsidRPr="008E2951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proofErr w:type="spellStart"/>
            <w:r w:rsidRPr="008E2951">
              <w:rPr>
                <w:rFonts w:ascii="Times New Roman" w:hAnsi="Times New Roman" w:cs="Times New Roman"/>
                <w:sz w:val="26"/>
                <w:szCs w:val="26"/>
              </w:rPr>
              <w:t>самоценн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природы.</w:t>
            </w:r>
          </w:p>
          <w:p w:rsidR="008E2951" w:rsidRPr="008E2951" w:rsidRDefault="008E2951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E2951">
              <w:rPr>
                <w:rFonts w:ascii="Times New Roman" w:hAnsi="Times New Roman" w:cs="Times New Roman"/>
                <w:sz w:val="26"/>
                <w:szCs w:val="26"/>
              </w:rPr>
              <w:t>оспитывать эмоциональн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о-положительное отношение к ней.</w:t>
            </w:r>
          </w:p>
          <w:p w:rsidR="000378F2" w:rsidRPr="00936F65" w:rsidRDefault="008E2951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E2951">
              <w:rPr>
                <w:rFonts w:ascii="Times New Roman" w:hAnsi="Times New Roman" w:cs="Times New Roman"/>
                <w:sz w:val="26"/>
                <w:szCs w:val="26"/>
              </w:rPr>
              <w:t>ырабатывать первоначальные навыки экологически грамотного поведения в природе.</w:t>
            </w:r>
          </w:p>
        </w:tc>
        <w:tc>
          <w:tcPr>
            <w:tcW w:w="841" w:type="pct"/>
          </w:tcPr>
          <w:p w:rsidR="000378F2" w:rsidRPr="00936F65" w:rsidRDefault="000378F2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8F2" w:rsidRPr="00936F65" w:rsidTr="000E102F">
        <w:tc>
          <w:tcPr>
            <w:tcW w:w="1666" w:type="pct"/>
          </w:tcPr>
          <w:p w:rsidR="008E2951" w:rsidRDefault="008E295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в музейно-выставочный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</w:t>
            </w:r>
          </w:p>
          <w:p w:rsidR="000378F2" w:rsidRDefault="008E295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«Полезные ископаемые ХМАО»</w:t>
            </w:r>
          </w:p>
          <w:p w:rsidR="00E92D5C" w:rsidRPr="00936F65" w:rsidRDefault="00E92D5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2D5C">
              <w:rPr>
                <w:rFonts w:ascii="Times New Roman" w:hAnsi="Times New Roman" w:cs="Times New Roman"/>
                <w:sz w:val="26"/>
                <w:szCs w:val="26"/>
              </w:rPr>
              <w:t>ПОЗНАВАТЕЛЬНОЕ, СОЦИАЛЬНО-КОММУНИКАТИВНОЕ РАЗВИТИЕ</w:t>
            </w:r>
          </w:p>
        </w:tc>
        <w:tc>
          <w:tcPr>
            <w:tcW w:w="2493" w:type="pct"/>
          </w:tcPr>
          <w:p w:rsidR="000E6F7C" w:rsidRDefault="000E6F7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Формировать</w:t>
            </w:r>
            <w:r w:rsidRPr="000E6F7C">
              <w:rPr>
                <w:rFonts w:ascii="Times New Roman" w:hAnsi="Times New Roman" w:cs="Times New Roman"/>
                <w:sz w:val="26"/>
                <w:szCs w:val="26"/>
              </w:rPr>
              <w:t xml:space="preserve"> у детей представления о подземных </w:t>
            </w:r>
            <w:r w:rsidRPr="000E6F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богатствах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ХМАО.</w:t>
            </w:r>
          </w:p>
          <w:p w:rsidR="000E6F7C" w:rsidRDefault="000E6F7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E6F7C">
              <w:rPr>
                <w:rFonts w:ascii="Times New Roman" w:hAnsi="Times New Roman" w:cs="Times New Roman"/>
                <w:sz w:val="26"/>
                <w:szCs w:val="26"/>
              </w:rPr>
              <w:t>азвивать стремление к поисково-познавательной деятельности, мыслительную активность, умение наблюдать, анализировать, делать выводы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6F7C" w:rsidRPr="00936F65" w:rsidRDefault="000E6F7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умение соблюдать нормы и правила поведения в музее.</w:t>
            </w:r>
          </w:p>
        </w:tc>
        <w:tc>
          <w:tcPr>
            <w:tcW w:w="841" w:type="pct"/>
          </w:tcPr>
          <w:p w:rsidR="000378F2" w:rsidRPr="00936F65" w:rsidRDefault="0090691B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Помощь родителей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организации экскурсии в музейно-выставочный центр</w:t>
            </w:r>
          </w:p>
        </w:tc>
      </w:tr>
      <w:tr w:rsidR="000378F2" w:rsidRPr="00936F65" w:rsidTr="000E102F">
        <w:tc>
          <w:tcPr>
            <w:tcW w:w="1666" w:type="pct"/>
          </w:tcPr>
          <w:p w:rsidR="000378F2" w:rsidRDefault="000E6F7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Чтение познавательной литературы </w:t>
            </w:r>
          </w:p>
          <w:p w:rsidR="000E6F7C" w:rsidRDefault="000E6F7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Никитов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«Полезные ископаемые», «Охрана недр Земли»</w:t>
            </w:r>
          </w:p>
          <w:p w:rsidR="00E92D5C" w:rsidRPr="00936F65" w:rsidRDefault="00E92D5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2D5C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РЕЧЕВОЕ </w:t>
            </w:r>
            <w:r w:rsidRPr="00E92D5C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  <w:tc>
          <w:tcPr>
            <w:tcW w:w="2493" w:type="pct"/>
          </w:tcPr>
          <w:p w:rsidR="00E92D5C" w:rsidRPr="00E92D5C" w:rsidRDefault="00E92D5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E92D5C">
              <w:rPr>
                <w:rFonts w:ascii="Times New Roman" w:hAnsi="Times New Roman" w:cs="Times New Roman"/>
                <w:sz w:val="26"/>
                <w:szCs w:val="26"/>
              </w:rPr>
              <w:t>Расширить представления дош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кольников о полезных ископаемых.</w:t>
            </w:r>
          </w:p>
          <w:p w:rsidR="00E92D5C" w:rsidRPr="00E92D5C" w:rsidRDefault="00E92D5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E92D5C">
              <w:rPr>
                <w:rFonts w:ascii="Times New Roman" w:hAnsi="Times New Roman" w:cs="Times New Roman"/>
                <w:sz w:val="26"/>
                <w:szCs w:val="26"/>
              </w:rPr>
              <w:t>Развивать любознательность, познавательный интерес.</w:t>
            </w:r>
          </w:p>
          <w:p w:rsidR="000378F2" w:rsidRPr="00936F65" w:rsidRDefault="00E92D5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E92D5C"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природе.</w:t>
            </w:r>
          </w:p>
        </w:tc>
        <w:tc>
          <w:tcPr>
            <w:tcW w:w="841" w:type="pct"/>
          </w:tcPr>
          <w:p w:rsidR="000378F2" w:rsidRPr="00936F65" w:rsidRDefault="000378F2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8F2" w:rsidRPr="00936F65" w:rsidTr="000E102F">
        <w:tc>
          <w:tcPr>
            <w:tcW w:w="1666" w:type="pct"/>
          </w:tcPr>
          <w:p w:rsidR="000378F2" w:rsidRDefault="00E92D5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на тему «Есть ли жизнь под землей (в почве)?»</w:t>
            </w:r>
          </w:p>
          <w:p w:rsidR="00E92D5C" w:rsidRPr="00936F65" w:rsidRDefault="00E92D5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2D5C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РАЗВИТИЕ</w:t>
            </w:r>
          </w:p>
        </w:tc>
        <w:tc>
          <w:tcPr>
            <w:tcW w:w="2493" w:type="pct"/>
          </w:tcPr>
          <w:p w:rsidR="00E92D5C" w:rsidRDefault="00E92D5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E92D5C">
              <w:rPr>
                <w:rFonts w:ascii="Times New Roman" w:hAnsi="Times New Roman" w:cs="Times New Roman"/>
                <w:sz w:val="26"/>
                <w:szCs w:val="26"/>
              </w:rPr>
              <w:t>Дать детям представление о компоненте неживой природы – почве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92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2D5C" w:rsidRPr="00E92D5C" w:rsidRDefault="00E92D5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E92D5C">
              <w:rPr>
                <w:rFonts w:ascii="Times New Roman" w:hAnsi="Times New Roman" w:cs="Times New Roman"/>
                <w:sz w:val="26"/>
                <w:szCs w:val="26"/>
              </w:rPr>
              <w:t>Показать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что в почве есть вода, воздух, еда для ее обитателей.</w:t>
            </w:r>
            <w:r w:rsidRPr="00E92D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2D5C" w:rsidRPr="00E92D5C" w:rsidRDefault="00E92D5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E92D5C">
              <w:rPr>
                <w:rFonts w:ascii="Times New Roman" w:hAnsi="Times New Roman" w:cs="Times New Roman"/>
                <w:sz w:val="26"/>
                <w:szCs w:val="26"/>
              </w:rPr>
              <w:t>Помочь детям самостоятельно прийти к выводу о необходимости соблюд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ения правил поведения на отдыхе – не вытаптывать землю.</w:t>
            </w:r>
          </w:p>
          <w:p w:rsidR="000378F2" w:rsidRPr="00936F65" w:rsidRDefault="00E92D5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E92D5C"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 отношение к окружающей среде.</w:t>
            </w:r>
          </w:p>
        </w:tc>
        <w:tc>
          <w:tcPr>
            <w:tcW w:w="841" w:type="pct"/>
          </w:tcPr>
          <w:p w:rsidR="000378F2" w:rsidRPr="00936F65" w:rsidRDefault="000378F2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8F2" w:rsidRPr="00936F65" w:rsidTr="000E102F">
        <w:tc>
          <w:tcPr>
            <w:tcW w:w="1666" w:type="pct"/>
          </w:tcPr>
          <w:p w:rsidR="000378F2" w:rsidRDefault="00C3043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Совместная образовательная деятельность на тему «Планета Земля в опасности!»</w:t>
            </w:r>
          </w:p>
          <w:p w:rsidR="00C30435" w:rsidRPr="00936F65" w:rsidRDefault="00C3043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ПОЗНАВАТЕЛЬНОЕ, ХУДОЖЕСТВЕННО-ЭСТЕТИЧЕСКОЕ РАЗВИТИЕ</w:t>
            </w:r>
          </w:p>
        </w:tc>
        <w:tc>
          <w:tcPr>
            <w:tcW w:w="2493" w:type="pct"/>
          </w:tcPr>
          <w:p w:rsidR="000378F2" w:rsidRDefault="00C30435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Дать простейшие представления о глобальном загрязнении экологии.</w:t>
            </w:r>
          </w:p>
          <w:p w:rsidR="00C30435" w:rsidRDefault="00C30435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C30435">
              <w:rPr>
                <w:rFonts w:ascii="Times New Roman" w:hAnsi="Times New Roman" w:cs="Times New Roman"/>
                <w:sz w:val="26"/>
                <w:szCs w:val="26"/>
              </w:rPr>
              <w:t>Развивать познавательный интерес к окружающему миру, экологическое мышление, внимание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30435" w:rsidRDefault="00C30435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Побуждать детей отразить свое отношение к этой проблеме в рисунке.</w:t>
            </w:r>
          </w:p>
          <w:p w:rsidR="00C30435" w:rsidRPr="00936F65" w:rsidRDefault="00C30435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природе</w:t>
            </w:r>
          </w:p>
        </w:tc>
        <w:tc>
          <w:tcPr>
            <w:tcW w:w="841" w:type="pct"/>
          </w:tcPr>
          <w:p w:rsidR="000378F2" w:rsidRPr="00936F65" w:rsidRDefault="000378F2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435" w:rsidRPr="00936F65" w:rsidTr="000E102F">
        <w:tc>
          <w:tcPr>
            <w:tcW w:w="1666" w:type="pct"/>
          </w:tcPr>
          <w:p w:rsidR="00C5696F" w:rsidRDefault="00C3043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5696F">
              <w:rPr>
                <w:rFonts w:ascii="Times New Roman" w:hAnsi="Times New Roman" w:cs="Times New Roman"/>
                <w:sz w:val="26"/>
                <w:szCs w:val="26"/>
              </w:rPr>
              <w:t>онструктивные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96F">
              <w:rPr>
                <w:rFonts w:ascii="Times New Roman" w:hAnsi="Times New Roman" w:cs="Times New Roman"/>
                <w:sz w:val="26"/>
                <w:szCs w:val="26"/>
              </w:rPr>
              <w:t>игры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использованием игрового набора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LEGO</w:t>
            </w:r>
            <w:r w:rsidRPr="00C304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DUPLO</w:t>
            </w:r>
            <w:r w:rsidRPr="00C304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696F" w:rsidRPr="00C5696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5696F">
              <w:rPr>
                <w:rFonts w:ascii="Times New Roman" w:hAnsi="Times New Roman" w:cs="Times New Roman"/>
                <w:sz w:val="26"/>
                <w:szCs w:val="26"/>
              </w:rPr>
              <w:t>В а</w:t>
            </w:r>
            <w:r w:rsidR="00C5696F" w:rsidRPr="00C5696F">
              <w:rPr>
                <w:rFonts w:ascii="Times New Roman" w:hAnsi="Times New Roman" w:cs="Times New Roman"/>
                <w:sz w:val="26"/>
                <w:szCs w:val="26"/>
              </w:rPr>
              <w:t>фрика</w:t>
            </w:r>
            <w:r w:rsidR="00C5696F">
              <w:rPr>
                <w:rFonts w:ascii="Times New Roman" w:hAnsi="Times New Roman" w:cs="Times New Roman"/>
                <w:sz w:val="26"/>
                <w:szCs w:val="26"/>
              </w:rPr>
              <w:t>нской саванне</w:t>
            </w:r>
            <w:r w:rsidR="00C5696F" w:rsidRPr="00C5696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5696F">
              <w:rPr>
                <w:rFonts w:ascii="Times New Roman" w:hAnsi="Times New Roman" w:cs="Times New Roman"/>
                <w:sz w:val="26"/>
                <w:szCs w:val="26"/>
              </w:rPr>
              <w:t>, «Экологи изучают Антарктиду»</w:t>
            </w:r>
          </w:p>
          <w:p w:rsidR="00E96D64" w:rsidRPr="00C30435" w:rsidRDefault="00E96D6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СОЦИАЛЬНО-КОММУНИКАТИВНОЕ, ХУДОЖЕСТВЕННО-ЭСТЕТИЧЕСКОЕ РАЗВИТИЕ</w:t>
            </w:r>
          </w:p>
        </w:tc>
        <w:tc>
          <w:tcPr>
            <w:tcW w:w="2493" w:type="pct"/>
          </w:tcPr>
          <w:p w:rsidR="00C5696F" w:rsidRDefault="00C5696F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C569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Учить создавать конструкции, объединенные общей темой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6D64" w:rsidRDefault="00E96D64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Поощрять желание использовать свои экологические знания в игре.</w:t>
            </w:r>
          </w:p>
          <w:p w:rsidR="00C30435" w:rsidRDefault="00C5696F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C5696F">
              <w:rPr>
                <w:rFonts w:ascii="Times New Roman" w:hAnsi="Times New Roman" w:cs="Times New Roman"/>
                <w:sz w:val="26"/>
                <w:szCs w:val="26"/>
              </w:rPr>
              <w:t>Воспитывать дружеские взаимоотношения 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жду детьми, развивать уме</w:t>
            </w:r>
            <w:r w:rsidRPr="00C5696F">
              <w:rPr>
                <w:rFonts w:ascii="Times New Roman" w:hAnsi="Times New Roman" w:cs="Times New Roman"/>
                <w:sz w:val="26"/>
                <w:szCs w:val="26"/>
              </w:rPr>
              <w:t>ние самостоятельно объединяться для совместной игры, дог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овариваться</w:t>
            </w:r>
            <w:r w:rsidRPr="00C569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5696F" w:rsidRDefault="00C5696F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pct"/>
          </w:tcPr>
          <w:p w:rsidR="00C30435" w:rsidRPr="00936F65" w:rsidRDefault="00C30435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78F2" w:rsidRPr="00936F65" w:rsidRDefault="000378F2" w:rsidP="00567799">
      <w:pPr>
        <w:spacing w:after="0"/>
        <w:rPr>
          <w:rFonts w:ascii="Times New Roman" w:hAnsi="Times New Roman" w:cs="Times New Roman"/>
          <w:b/>
          <w:sz w:val="26"/>
          <w:szCs w:val="26"/>
        </w:rPr>
        <w:sectPr w:rsidR="000378F2" w:rsidRPr="00936F65" w:rsidSect="003733A0"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E5E84" w:rsidRPr="00936F65" w:rsidRDefault="00EE5E84" w:rsidP="005677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lastRenderedPageBreak/>
        <w:t>Март</w:t>
      </w:r>
    </w:p>
    <w:p w:rsidR="00EE5E84" w:rsidRPr="00936F65" w:rsidRDefault="00EE5E84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t>«Пробуждение природы весной»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7"/>
        <w:gridCol w:w="7372"/>
        <w:gridCol w:w="2487"/>
      </w:tblGrid>
      <w:tr w:rsidR="00C30435" w:rsidRPr="00936F65" w:rsidTr="000E102F">
        <w:tc>
          <w:tcPr>
            <w:tcW w:w="1666" w:type="pct"/>
          </w:tcPr>
          <w:p w:rsidR="00C30435" w:rsidRPr="00936F65" w:rsidRDefault="00C30435" w:rsidP="00567799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Форма организации образовательной деятельности. Тема</w:t>
            </w:r>
          </w:p>
        </w:tc>
        <w:tc>
          <w:tcPr>
            <w:tcW w:w="2493" w:type="pct"/>
          </w:tcPr>
          <w:p w:rsidR="00C30435" w:rsidRPr="00936F65" w:rsidRDefault="00C30435" w:rsidP="00567799">
            <w:pPr>
              <w:spacing w:line="276" w:lineRule="auto"/>
              <w:ind w:firstLine="4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841" w:type="pct"/>
          </w:tcPr>
          <w:p w:rsidR="00C30435" w:rsidRPr="00936F65" w:rsidRDefault="00C30435" w:rsidP="0056779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</w:tr>
      <w:tr w:rsidR="009F4232" w:rsidRPr="00936F65" w:rsidTr="000E102F">
        <w:tc>
          <w:tcPr>
            <w:tcW w:w="1666" w:type="pct"/>
          </w:tcPr>
          <w:p w:rsidR="009F4232" w:rsidRDefault="009F4232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F4232">
              <w:rPr>
                <w:rFonts w:ascii="Times New Roman" w:hAnsi="Times New Roman" w:cs="Times New Roman"/>
                <w:sz w:val="26"/>
                <w:szCs w:val="26"/>
              </w:rPr>
              <w:t>Совместная образовательная деятельность на тему «Пройдет зима холодная»</w:t>
            </w:r>
          </w:p>
        </w:tc>
        <w:tc>
          <w:tcPr>
            <w:tcW w:w="2493" w:type="pct"/>
          </w:tcPr>
          <w:p w:rsidR="009F4232" w:rsidRDefault="009F4232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9F4232">
              <w:rPr>
                <w:rFonts w:ascii="Times New Roman" w:hAnsi="Times New Roman" w:cs="Times New Roman"/>
                <w:sz w:val="26"/>
                <w:szCs w:val="26"/>
              </w:rPr>
              <w:t>Уточнить представления детей о зиме, о жизни растений и животных в это время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F4232" w:rsidRDefault="009F4232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Показать зависимость состояния растений от внешних условий: деревья и кустарники без листьев, не растут,  потому что не хватает необходимых условий.</w:t>
            </w:r>
          </w:p>
          <w:p w:rsidR="009F4232" w:rsidRDefault="009F4232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эстетическое отношение к зимним явлениям: заснеженным пейзажам, деревьям в инее, сверкающему снегу, зимним развлечениям.</w:t>
            </w:r>
          </w:p>
          <w:p w:rsidR="009F4232" w:rsidRDefault="009F4232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природе.</w:t>
            </w:r>
          </w:p>
        </w:tc>
        <w:tc>
          <w:tcPr>
            <w:tcW w:w="841" w:type="pct"/>
          </w:tcPr>
          <w:p w:rsidR="009F4232" w:rsidRPr="00936F65" w:rsidRDefault="0090691B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Папка-передвижка на тему «Зеленый мир на окне»</w:t>
            </w:r>
          </w:p>
        </w:tc>
      </w:tr>
      <w:tr w:rsidR="00C30435" w:rsidRPr="00936F65" w:rsidTr="000E102F">
        <w:tc>
          <w:tcPr>
            <w:tcW w:w="1666" w:type="pct"/>
          </w:tcPr>
          <w:p w:rsidR="00C30435" w:rsidRDefault="00E96D6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иллюстраций, картин о ранней весне, наблюдения в природе</w:t>
            </w:r>
          </w:p>
          <w:p w:rsidR="00766791" w:rsidRPr="00936F65" w:rsidRDefault="0076679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  <w:r w:rsidR="009F4232">
              <w:rPr>
                <w:rFonts w:ascii="Times New Roman" w:hAnsi="Times New Roman" w:cs="Times New Roman"/>
                <w:sz w:val="26"/>
                <w:szCs w:val="26"/>
              </w:rPr>
              <w:t>, РЕЧЕВОЕ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РАЗВИТИЕ</w:t>
            </w:r>
          </w:p>
        </w:tc>
        <w:tc>
          <w:tcPr>
            <w:tcW w:w="2493" w:type="pct"/>
          </w:tcPr>
          <w:p w:rsidR="00C30435" w:rsidRDefault="00E96D6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весенних изменениях в природе.</w:t>
            </w:r>
          </w:p>
          <w:p w:rsidR="00E96D64" w:rsidRDefault="00E96D6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96D64">
              <w:rPr>
                <w:rFonts w:ascii="Times New Roman" w:hAnsi="Times New Roman" w:cs="Times New Roman"/>
                <w:sz w:val="26"/>
                <w:szCs w:val="26"/>
              </w:rPr>
              <w:t>Знакомить детей с народными приметами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весне</w:t>
            </w:r>
            <w:r w:rsidRPr="00E96D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96D64" w:rsidRPr="00936F65" w:rsidRDefault="00E96D6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природе, желание любоваться ее красотой, необычайностью.</w:t>
            </w:r>
          </w:p>
        </w:tc>
        <w:tc>
          <w:tcPr>
            <w:tcW w:w="841" w:type="pct"/>
          </w:tcPr>
          <w:p w:rsidR="00C30435" w:rsidRPr="00936F65" w:rsidRDefault="00C3043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435" w:rsidRPr="00936F65" w:rsidTr="000E102F">
        <w:tc>
          <w:tcPr>
            <w:tcW w:w="1666" w:type="pct"/>
          </w:tcPr>
          <w:p w:rsidR="00C30435" w:rsidRDefault="00E96D6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в уголке природы за комнатными растениями</w:t>
            </w:r>
          </w:p>
          <w:p w:rsidR="00766791" w:rsidRPr="00936F65" w:rsidRDefault="0076679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ПОЗНАВАТЕЛЬНОЕ, СОЦИАЛЬНО-КОММУНИКАТИВНОЕ РАЗВИТИЕ</w:t>
            </w:r>
          </w:p>
        </w:tc>
        <w:tc>
          <w:tcPr>
            <w:tcW w:w="2493" w:type="pct"/>
          </w:tcPr>
          <w:p w:rsidR="00C30435" w:rsidRDefault="0037093B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37093B">
              <w:rPr>
                <w:rFonts w:ascii="Times New Roman" w:hAnsi="Times New Roman" w:cs="Times New Roman"/>
                <w:sz w:val="26"/>
                <w:szCs w:val="26"/>
              </w:rPr>
              <w:t xml:space="preserve">Учить замечать изменения в уголке природы (комнатные растения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(в частности, фиалки) </w:t>
            </w:r>
            <w:r w:rsidRPr="0037093B">
              <w:rPr>
                <w:rFonts w:ascii="Times New Roman" w:hAnsi="Times New Roman" w:cs="Times New Roman"/>
                <w:sz w:val="26"/>
                <w:szCs w:val="26"/>
              </w:rPr>
              <w:t>начинают давать новые листочки, зацветают и т. д.)</w:t>
            </w:r>
          </w:p>
          <w:p w:rsidR="0037093B" w:rsidRDefault="0037093B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представление о роли тепла и солнечного света на рост и развитие растений.</w:t>
            </w:r>
          </w:p>
          <w:p w:rsidR="0037093B" w:rsidRDefault="0037093B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наблюдательность.</w:t>
            </w:r>
          </w:p>
          <w:p w:rsidR="00E96D64" w:rsidRPr="00936F65" w:rsidRDefault="0037093B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 отношение к природе.</w:t>
            </w:r>
          </w:p>
        </w:tc>
        <w:tc>
          <w:tcPr>
            <w:tcW w:w="841" w:type="pct"/>
          </w:tcPr>
          <w:p w:rsidR="00C30435" w:rsidRPr="00936F65" w:rsidRDefault="00C3043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435" w:rsidRPr="00936F65" w:rsidTr="000E102F">
        <w:tc>
          <w:tcPr>
            <w:tcW w:w="1666" w:type="pct"/>
          </w:tcPr>
          <w:p w:rsidR="00C30435" w:rsidRDefault="0037093B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рассказов И. С.</w:t>
            </w:r>
            <w:r w:rsidRPr="0037093B">
              <w:rPr>
                <w:rFonts w:ascii="Times New Roman" w:hAnsi="Times New Roman" w:cs="Times New Roman"/>
                <w:sz w:val="26"/>
                <w:szCs w:val="26"/>
              </w:rPr>
              <w:t xml:space="preserve"> Соколов-Микитов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из книги «Весна в лесу»</w:t>
            </w:r>
          </w:p>
          <w:p w:rsidR="009F4232" w:rsidRPr="00936F65" w:rsidRDefault="009F4232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ПОЗНАВАТЕЛЬНОЕ, РЕЧЕВОЕ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</w:t>
            </w:r>
          </w:p>
        </w:tc>
        <w:tc>
          <w:tcPr>
            <w:tcW w:w="2493" w:type="pct"/>
          </w:tcPr>
          <w:p w:rsidR="00C30435" w:rsidRDefault="0037093B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Развивать интерес к познавательной литературе.</w:t>
            </w:r>
          </w:p>
          <w:p w:rsidR="0037093B" w:rsidRPr="00936F65" w:rsidRDefault="000E102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представления детей</w:t>
            </w:r>
            <w:r w:rsidRPr="000E102F">
              <w:rPr>
                <w:rFonts w:ascii="Times New Roman" w:hAnsi="Times New Roman" w:cs="Times New Roman"/>
                <w:sz w:val="26"/>
                <w:szCs w:val="26"/>
              </w:rPr>
              <w:t xml:space="preserve"> о жизни животных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весной, закрепить представления</w:t>
            </w:r>
            <w:r w:rsidRPr="000E1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сезонных изменениях в природе.</w:t>
            </w:r>
          </w:p>
        </w:tc>
        <w:tc>
          <w:tcPr>
            <w:tcW w:w="841" w:type="pct"/>
          </w:tcPr>
          <w:p w:rsidR="00C30435" w:rsidRPr="00936F65" w:rsidRDefault="00C3043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435" w:rsidRPr="00936F65" w:rsidTr="000E102F">
        <w:tc>
          <w:tcPr>
            <w:tcW w:w="1666" w:type="pct"/>
          </w:tcPr>
          <w:p w:rsidR="000E102F" w:rsidRDefault="000E102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Совместная образовательная деятельность:</w:t>
            </w:r>
          </w:p>
          <w:p w:rsidR="00C30435" w:rsidRDefault="000E102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Рассматривание репродукции картины А. К.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«Грачи прилетели»</w:t>
            </w:r>
          </w:p>
          <w:p w:rsidR="00766791" w:rsidRPr="00936F65" w:rsidRDefault="0076679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РЕЧЕВОЕ, ХУДОЖЕСТВЕННО-ЭСТЕТИЧЕСКОЕ РАЗВИТИЕ</w:t>
            </w:r>
          </w:p>
        </w:tc>
        <w:tc>
          <w:tcPr>
            <w:tcW w:w="2493" w:type="pct"/>
          </w:tcPr>
          <w:p w:rsidR="000E102F" w:rsidRDefault="000E102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E102F">
              <w:rPr>
                <w:rFonts w:ascii="Times New Roman" w:hAnsi="Times New Roman" w:cs="Times New Roman"/>
                <w:sz w:val="26"/>
                <w:szCs w:val="26"/>
              </w:rPr>
              <w:t>Учить внимательно, рассматривать картину, рассказывать о её содержании, видеть и понимать выразительные средства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которые использовал художник.</w:t>
            </w:r>
          </w:p>
          <w:p w:rsidR="000E102F" w:rsidRDefault="000E102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E102F">
              <w:rPr>
                <w:rFonts w:ascii="Times New Roman" w:hAnsi="Times New Roman" w:cs="Times New Roman"/>
                <w:sz w:val="26"/>
                <w:szCs w:val="26"/>
              </w:rPr>
              <w:t>Продолжать учить детей отвечать на поставленные вопросы, правильно строить сложноподчиненные предложения, использовать в речи эпитеты, сравнения, описание.</w:t>
            </w:r>
          </w:p>
          <w:p w:rsidR="000E102F" w:rsidRDefault="000E102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0E102F">
              <w:rPr>
                <w:rFonts w:ascii="Times New Roman" w:hAnsi="Times New Roman" w:cs="Times New Roman"/>
                <w:sz w:val="26"/>
                <w:szCs w:val="26"/>
              </w:rPr>
              <w:t>Воспитывать умение слушать сверстников, точно высказывать свои мысли. Развивать воображение с помощ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ью приема «вхождение в картину»</w:t>
            </w:r>
            <w:r w:rsidRPr="000E102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30435" w:rsidRPr="00936F65" w:rsidRDefault="000E102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Обогатить словарь детей</w:t>
            </w:r>
            <w:r w:rsidRPr="000E102F">
              <w:rPr>
                <w:rFonts w:ascii="Times New Roman" w:hAnsi="Times New Roman" w:cs="Times New Roman"/>
                <w:sz w:val="26"/>
                <w:szCs w:val="26"/>
              </w:rPr>
              <w:t>: гнездовани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е, грачовник.</w:t>
            </w:r>
          </w:p>
        </w:tc>
        <w:tc>
          <w:tcPr>
            <w:tcW w:w="841" w:type="pct"/>
          </w:tcPr>
          <w:p w:rsidR="00C30435" w:rsidRPr="00936F65" w:rsidRDefault="00C3043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435" w:rsidRPr="00936F65" w:rsidTr="000E102F">
        <w:tc>
          <w:tcPr>
            <w:tcW w:w="1666" w:type="pct"/>
          </w:tcPr>
          <w:p w:rsidR="00C30435" w:rsidRDefault="000E102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Совместная образовательная деятельность:</w:t>
            </w:r>
          </w:p>
          <w:p w:rsidR="000E102F" w:rsidRDefault="000E102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Заучивание</w:t>
            </w:r>
            <w:r w:rsidR="00766791">
              <w:rPr>
                <w:rFonts w:ascii="Times New Roman" w:hAnsi="Times New Roman" w:cs="Times New Roman"/>
                <w:sz w:val="26"/>
                <w:szCs w:val="26"/>
              </w:rPr>
              <w:t xml:space="preserve"> стихотворения С. Д. Дрожжина «Пройдет зима холодная»</w:t>
            </w:r>
          </w:p>
          <w:p w:rsidR="00766791" w:rsidRDefault="0076679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стихотворения Ф. Тютчева «Зима недаром злится»</w:t>
            </w:r>
          </w:p>
          <w:p w:rsidR="00766791" w:rsidRPr="00936F65" w:rsidRDefault="0076679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2493" w:type="pct"/>
          </w:tcPr>
          <w:p w:rsidR="00C30435" w:rsidRDefault="00C3043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791" w:rsidRDefault="0076679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Пополнять литературный багаж детей стихотворениями.</w:t>
            </w:r>
          </w:p>
          <w:p w:rsidR="00766791" w:rsidRDefault="0076679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умение находить в стихотворениях красивые сравнения, эпитеты, побуждать их использовать в собственной речи при описании весенней природы.</w:t>
            </w:r>
          </w:p>
          <w:p w:rsidR="00766791" w:rsidRPr="00936F65" w:rsidRDefault="00766791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природе.</w:t>
            </w:r>
          </w:p>
        </w:tc>
        <w:tc>
          <w:tcPr>
            <w:tcW w:w="841" w:type="pct"/>
          </w:tcPr>
          <w:p w:rsidR="00C30435" w:rsidRPr="00936F65" w:rsidRDefault="00C3043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435" w:rsidRPr="00936F65" w:rsidTr="000E102F">
        <w:tc>
          <w:tcPr>
            <w:tcW w:w="1666" w:type="pct"/>
          </w:tcPr>
          <w:p w:rsidR="00C30435" w:rsidRDefault="009F4232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Экспериментальная деятельность</w:t>
            </w:r>
          </w:p>
          <w:p w:rsidR="009F4232" w:rsidRDefault="009F4232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«Холодное и теплое помещение для растений»</w:t>
            </w:r>
          </w:p>
          <w:p w:rsidR="00DD53FF" w:rsidRDefault="00DD53F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3FF" w:rsidRDefault="00DD53F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««Зеленая служба» Айболита»</w:t>
            </w:r>
          </w:p>
          <w:p w:rsidR="00DD53FF" w:rsidRDefault="00DD53F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3FF" w:rsidRDefault="00DD53F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3FF" w:rsidRDefault="00DD53F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3FF" w:rsidRDefault="00DD53F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3FF" w:rsidRDefault="00DD53F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3FF" w:rsidRDefault="00DD53F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3FF" w:rsidRDefault="00DD53F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3FF" w:rsidRDefault="00DD53F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Опыт «Растения тянутся к свету»</w:t>
            </w:r>
          </w:p>
          <w:p w:rsidR="00E47D4E" w:rsidRDefault="00E47D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Опыт «Много – мало»</w:t>
            </w:r>
          </w:p>
          <w:p w:rsidR="009F4232" w:rsidRPr="00936F65" w:rsidRDefault="00E47D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ПОЗНАВАТЕЛЬНОЕ, СОЦИАЛЬНО-КОММУНИКАТИВНОЕ РАЗВИТИЕ</w:t>
            </w:r>
          </w:p>
        </w:tc>
        <w:tc>
          <w:tcPr>
            <w:tcW w:w="2493" w:type="pct"/>
          </w:tcPr>
          <w:p w:rsidR="00C30435" w:rsidRDefault="00C3043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3FF" w:rsidRDefault="00DD53F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Опытным путем выявить благоприятные условия для роста и развития растений.</w:t>
            </w:r>
          </w:p>
          <w:p w:rsidR="00DD53FF" w:rsidRDefault="00DD53F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3FF" w:rsidRDefault="00DD53F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детей по внешним особенностям растений определять их хорошее или болезненное состояние, выявлять недостающие условия и способы ухода, которые могут их восполнить.</w:t>
            </w:r>
          </w:p>
          <w:p w:rsidR="00DD53FF" w:rsidRDefault="00DD53F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представления о том, что есть тенелюбивые и светолюбивые, влаголюбивые и засухоустойчивые растения.</w:t>
            </w:r>
          </w:p>
          <w:p w:rsidR="00DD53FF" w:rsidRDefault="00DD53F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Развивать наблюдательность,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D53FF">
              <w:rPr>
                <w:rFonts w:ascii="Times New Roman" w:hAnsi="Times New Roman" w:cs="Times New Roman"/>
                <w:sz w:val="26"/>
                <w:szCs w:val="26"/>
              </w:rPr>
              <w:t>рививать детям интерес к труду в природе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D53FF" w:rsidRDefault="00DD53FF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стремление помочь больному растению.</w:t>
            </w:r>
          </w:p>
          <w:p w:rsidR="00DD53FF" w:rsidRDefault="00E47D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Выявить влияние света на развитие растений.</w:t>
            </w:r>
          </w:p>
          <w:p w:rsidR="00E47D4E" w:rsidRPr="00936F65" w:rsidRDefault="00E47D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Показать детям зависимость количества испаряемой жидкости от размера листьев.</w:t>
            </w:r>
          </w:p>
        </w:tc>
        <w:tc>
          <w:tcPr>
            <w:tcW w:w="841" w:type="pct"/>
          </w:tcPr>
          <w:p w:rsidR="00C30435" w:rsidRPr="00936F65" w:rsidRDefault="00C3043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435" w:rsidRPr="00936F65" w:rsidTr="000E102F">
        <w:tc>
          <w:tcPr>
            <w:tcW w:w="1666" w:type="pct"/>
          </w:tcPr>
          <w:p w:rsidR="00C30435" w:rsidRDefault="00E47D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Совместная образовательная деятельность на тему «Цвета в природе»</w:t>
            </w:r>
          </w:p>
          <w:p w:rsidR="00E47D4E" w:rsidRPr="00936F65" w:rsidRDefault="00E47D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ПОЗНАВАТЕЛЬНОЕ, ХУДОЖЕСТВЕННО-ЭСТЕТИЧЕСКОЕ РАЗВИТИЕ</w:t>
            </w:r>
          </w:p>
        </w:tc>
        <w:tc>
          <w:tcPr>
            <w:tcW w:w="2493" w:type="pct"/>
          </w:tcPr>
          <w:p w:rsidR="00C30435" w:rsidRDefault="00E47D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примере комнатных растений выделить, какие цвета есть</w:t>
            </w:r>
            <w:r w:rsidR="00A529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природе.</w:t>
            </w:r>
          </w:p>
          <w:p w:rsidR="00E47D4E" w:rsidRDefault="00E47D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умение созерцать объекты природы (всматриваться), направляя внимание на более тонкое различение их качеств.</w:t>
            </w:r>
          </w:p>
          <w:p w:rsidR="00E47D4E" w:rsidRPr="00936F65" w:rsidRDefault="00E47D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Побуждать детей смешивать краски для получения новых цветов или оттенков, выделять красивые сочетания цветов и оттенков.</w:t>
            </w:r>
          </w:p>
        </w:tc>
        <w:tc>
          <w:tcPr>
            <w:tcW w:w="841" w:type="pct"/>
          </w:tcPr>
          <w:p w:rsidR="00C30435" w:rsidRPr="00936F65" w:rsidRDefault="00C3043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435" w:rsidRPr="00936F65" w:rsidTr="000E102F">
        <w:tc>
          <w:tcPr>
            <w:tcW w:w="1666" w:type="pct"/>
          </w:tcPr>
          <w:p w:rsidR="004748F5" w:rsidRDefault="004748F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игры</w:t>
            </w:r>
          </w:p>
          <w:p w:rsidR="004748F5" w:rsidRDefault="004748F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 сначала, что потом»</w:t>
            </w:r>
          </w:p>
          <w:p w:rsidR="00C30435" w:rsidRDefault="00E47D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Речевые задачи</w:t>
            </w:r>
          </w:p>
          <w:p w:rsidR="00E47D4E" w:rsidRDefault="00E47D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«Волшебные льдинки»</w:t>
            </w:r>
          </w:p>
          <w:p w:rsidR="00E47D4E" w:rsidRDefault="00E47D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«Когда это бывает?»</w:t>
            </w:r>
          </w:p>
          <w:p w:rsidR="00E47D4E" w:rsidRDefault="00E47D4E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 здесь случилось?»</w:t>
            </w:r>
          </w:p>
          <w:p w:rsidR="004748F5" w:rsidRPr="00936F65" w:rsidRDefault="004748F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«Что случилось на прогулке?»</w:t>
            </w:r>
          </w:p>
        </w:tc>
        <w:tc>
          <w:tcPr>
            <w:tcW w:w="2493" w:type="pct"/>
          </w:tcPr>
          <w:p w:rsidR="00C30435" w:rsidRDefault="004748F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знания детей о последовательности протекания сезонов; развивать внимание, быстроту мышления.</w:t>
            </w:r>
          </w:p>
          <w:p w:rsidR="004748F5" w:rsidRDefault="004748F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8F5" w:rsidRPr="004748F5" w:rsidRDefault="004748F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4748F5">
              <w:rPr>
                <w:rFonts w:ascii="Times New Roman" w:hAnsi="Times New Roman" w:cs="Times New Roman"/>
                <w:sz w:val="26"/>
                <w:szCs w:val="26"/>
              </w:rPr>
              <w:t>Способствовать развитию самостоятельности мышления и гибкости ума.</w:t>
            </w:r>
          </w:p>
          <w:p w:rsidR="004748F5" w:rsidRPr="00936F65" w:rsidRDefault="004748F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4748F5">
              <w:rPr>
                <w:rFonts w:ascii="Times New Roman" w:hAnsi="Times New Roman" w:cs="Times New Roman"/>
                <w:sz w:val="26"/>
                <w:szCs w:val="26"/>
              </w:rPr>
              <w:t>Поддержать у детей интерес к природе, развивать наблюдательность</w:t>
            </w:r>
            <w:r w:rsidR="00F06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1" w:type="pct"/>
          </w:tcPr>
          <w:p w:rsidR="00C30435" w:rsidRPr="00936F65" w:rsidRDefault="00C3043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435" w:rsidRPr="00936F65" w:rsidTr="000E102F">
        <w:tc>
          <w:tcPr>
            <w:tcW w:w="1666" w:type="pct"/>
          </w:tcPr>
          <w:p w:rsidR="00C30435" w:rsidRPr="00936F65" w:rsidRDefault="00CC495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Цикл наблюдений</w:t>
            </w:r>
            <w:r w:rsidR="00915CD3">
              <w:rPr>
                <w:rFonts w:ascii="Times New Roman" w:hAnsi="Times New Roman" w:cs="Times New Roman"/>
                <w:sz w:val="26"/>
                <w:szCs w:val="26"/>
              </w:rPr>
              <w:t xml:space="preserve"> в уголке природы за ветками березы с зарисовкой этапов пробуждения почек</w:t>
            </w:r>
          </w:p>
        </w:tc>
        <w:tc>
          <w:tcPr>
            <w:tcW w:w="2493" w:type="pct"/>
          </w:tcPr>
          <w:p w:rsidR="00C30435" w:rsidRDefault="00CC495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Показать, что для срезанных веток создаются благоприятные условия (теплое помещение, теплая вода, свет), которые должны повлиять на их строение.</w:t>
            </w:r>
          </w:p>
          <w:p w:rsidR="00CC495A" w:rsidRDefault="00CC495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Зарисовывать этапы пробуждения почек, появления корешков.</w:t>
            </w:r>
          </w:p>
          <w:p w:rsidR="00CC495A" w:rsidRPr="00936F65" w:rsidRDefault="00CC495A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Учить устанавливать причинно-следственные связи между созданными условиями и развитием растения, делать простейшие выводы.</w:t>
            </w:r>
          </w:p>
        </w:tc>
        <w:tc>
          <w:tcPr>
            <w:tcW w:w="841" w:type="pct"/>
          </w:tcPr>
          <w:p w:rsidR="00C30435" w:rsidRPr="00936F65" w:rsidRDefault="00C3043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435" w:rsidRPr="00936F65" w:rsidTr="000E102F">
        <w:tc>
          <w:tcPr>
            <w:tcW w:w="1666" w:type="pct"/>
          </w:tcPr>
          <w:p w:rsidR="00915CD3" w:rsidRDefault="00915CD3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 в уголке природы – посадка лук</w:t>
            </w:r>
            <w:r w:rsidR="00DC2E44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  <w:p w:rsidR="00C30435" w:rsidRPr="00936F65" w:rsidRDefault="00DC2E4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Цикл н</w:t>
            </w:r>
            <w:r w:rsidR="00915CD3" w:rsidRPr="00915CD3">
              <w:rPr>
                <w:rFonts w:ascii="Times New Roman" w:hAnsi="Times New Roman" w:cs="Times New Roman"/>
                <w:sz w:val="26"/>
                <w:szCs w:val="26"/>
              </w:rPr>
              <w:t>аблюдени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за луком</w:t>
            </w:r>
            <w:r w:rsidR="00915CD3">
              <w:rPr>
                <w:rFonts w:ascii="Times New Roman" w:hAnsi="Times New Roman" w:cs="Times New Roman"/>
                <w:sz w:val="26"/>
                <w:szCs w:val="26"/>
              </w:rPr>
              <w:t xml:space="preserve"> с зарисовкой этапов роста и развития.</w:t>
            </w:r>
          </w:p>
        </w:tc>
        <w:tc>
          <w:tcPr>
            <w:tcW w:w="2493" w:type="pct"/>
          </w:tcPr>
          <w:p w:rsidR="00C30435" w:rsidRDefault="00DC2E4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представления о том, что из луковицы-репки можно вырасти зеленый лук, если ей создать благоприятные условия.</w:t>
            </w:r>
          </w:p>
          <w:p w:rsidR="00DC2E44" w:rsidRDefault="00DC2E4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Обобщить результаты опытного проращивания лука.</w:t>
            </w:r>
          </w:p>
          <w:p w:rsidR="00DC2E44" w:rsidRDefault="00DC2E4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наблюдательность.</w:t>
            </w:r>
          </w:p>
          <w:p w:rsidR="00DC2E44" w:rsidRPr="00936F65" w:rsidRDefault="00DC2E4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трудолюбие.</w:t>
            </w:r>
          </w:p>
        </w:tc>
        <w:tc>
          <w:tcPr>
            <w:tcW w:w="841" w:type="pct"/>
          </w:tcPr>
          <w:p w:rsidR="00C30435" w:rsidRPr="00936F65" w:rsidRDefault="00C30435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0435" w:rsidRDefault="00C30435" w:rsidP="0056779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0435" w:rsidRPr="00936F65" w:rsidRDefault="00C30435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  <w:sectPr w:rsidR="00C30435" w:rsidRPr="00936F65" w:rsidSect="003733A0"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E5E84" w:rsidRPr="00936F65" w:rsidRDefault="00EE5E84" w:rsidP="00567799">
      <w:pPr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lastRenderedPageBreak/>
        <w:t>Апрель</w:t>
      </w:r>
    </w:p>
    <w:p w:rsidR="00EE5E84" w:rsidRPr="00936F65" w:rsidRDefault="00EE5E84" w:rsidP="00567799">
      <w:pPr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F65">
        <w:rPr>
          <w:rFonts w:ascii="Times New Roman" w:hAnsi="Times New Roman" w:cs="Times New Roman"/>
          <w:b/>
          <w:sz w:val="26"/>
          <w:szCs w:val="26"/>
        </w:rPr>
        <w:t>«Насекомые»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7"/>
        <w:gridCol w:w="7372"/>
        <w:gridCol w:w="2487"/>
      </w:tblGrid>
      <w:tr w:rsidR="00DC2E44" w:rsidRPr="00936F65" w:rsidTr="00B66A85">
        <w:tc>
          <w:tcPr>
            <w:tcW w:w="1666" w:type="pct"/>
          </w:tcPr>
          <w:p w:rsidR="00DC2E44" w:rsidRPr="00936F65" w:rsidRDefault="00DC2E44" w:rsidP="00567799">
            <w:pPr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Форма организации образовательной деятельности. Тема</w:t>
            </w:r>
          </w:p>
        </w:tc>
        <w:tc>
          <w:tcPr>
            <w:tcW w:w="2493" w:type="pct"/>
          </w:tcPr>
          <w:p w:rsidR="00DC2E44" w:rsidRPr="00936F65" w:rsidRDefault="00DC2E44" w:rsidP="00567799">
            <w:pPr>
              <w:spacing w:line="276" w:lineRule="auto"/>
              <w:ind w:firstLine="4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841" w:type="pct"/>
          </w:tcPr>
          <w:p w:rsidR="00DC2E44" w:rsidRPr="00936F65" w:rsidRDefault="00DC2E44" w:rsidP="0056779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6F65">
              <w:rPr>
                <w:rFonts w:ascii="Times New Roman" w:hAnsi="Times New Roman" w:cs="Times New Roman"/>
                <w:sz w:val="26"/>
                <w:szCs w:val="26"/>
              </w:rPr>
              <w:t>Работа с родителями</w:t>
            </w:r>
          </w:p>
        </w:tc>
      </w:tr>
      <w:tr w:rsidR="00DC2E44" w:rsidRPr="00936F65" w:rsidTr="00B66A85">
        <w:tc>
          <w:tcPr>
            <w:tcW w:w="1666" w:type="pct"/>
          </w:tcPr>
          <w:p w:rsidR="00DC2E44" w:rsidRDefault="00EB6CF0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Совместная образовательная деятельность на тему «Волшебная страна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Насекомия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B6CF0" w:rsidRPr="00936F65" w:rsidRDefault="00EB6CF0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ПОЗНАВАТЛЕЬНОЕ, РЕЧЕВОЕ, ХУДОЖЕСТВЕННО-ЭСТЕТИЧЕСКОЕ, СОЦИАЛЬНО-КОММУНИКАТИВНОЕ РАЗВИТИЕ</w:t>
            </w:r>
          </w:p>
        </w:tc>
        <w:tc>
          <w:tcPr>
            <w:tcW w:w="2493" w:type="pct"/>
          </w:tcPr>
          <w:p w:rsidR="00DC2E44" w:rsidRDefault="00EB6CF0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представление детей о многообразии насекомых, их классификации, приспособляемости к условиям жизни.</w:t>
            </w:r>
          </w:p>
          <w:p w:rsidR="00EB6CF0" w:rsidRDefault="00EB6CF0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понимать этимологию слов, обозначающих названия насекомых; упражнять в подборе определений и синонимов; формировать представления о жанровых особенностях басни.</w:t>
            </w:r>
          </w:p>
          <w:p w:rsidR="00EB6CF0" w:rsidRDefault="00EB6CF0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умение передавать характерные особенности насекомых с помощью мимики и пантомимики.</w:t>
            </w:r>
          </w:p>
          <w:p w:rsidR="00EB6CF0" w:rsidRDefault="00EB6CF0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творческое воображение путем изображения сказочных насекомых в рисунке.</w:t>
            </w:r>
          </w:p>
          <w:p w:rsidR="00EB6CF0" w:rsidRPr="00936F65" w:rsidRDefault="00EB6CF0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Воспитывать </w:t>
            </w:r>
            <w:r w:rsidR="00257726">
              <w:rPr>
                <w:rFonts w:ascii="Times New Roman" w:hAnsi="Times New Roman" w:cs="Times New Roman"/>
                <w:sz w:val="26"/>
                <w:szCs w:val="26"/>
              </w:rPr>
              <w:t>милосердие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насекомым и </w:t>
            </w:r>
            <w:r w:rsidR="00257726">
              <w:rPr>
                <w:rFonts w:ascii="Times New Roman" w:hAnsi="Times New Roman" w:cs="Times New Roman"/>
                <w:sz w:val="26"/>
                <w:szCs w:val="26"/>
              </w:rPr>
              <w:t xml:space="preserve">бережное отношение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среде их обитания.</w:t>
            </w:r>
          </w:p>
        </w:tc>
        <w:tc>
          <w:tcPr>
            <w:tcW w:w="841" w:type="pct"/>
          </w:tcPr>
          <w:p w:rsidR="00DC2E44" w:rsidRPr="00936F65" w:rsidRDefault="00DC2E44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E44" w:rsidRPr="00936F65" w:rsidTr="00B66A85">
        <w:tc>
          <w:tcPr>
            <w:tcW w:w="1666" w:type="pct"/>
          </w:tcPr>
          <w:p w:rsidR="00DC2E44" w:rsidRDefault="00B92F7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НОД по аппликации на тему «Бабочки на лугу»</w:t>
            </w:r>
          </w:p>
          <w:p w:rsidR="00B92F7C" w:rsidRPr="00936F65" w:rsidRDefault="00B92F7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2493" w:type="pct"/>
          </w:tcPr>
          <w:p w:rsidR="00625007" w:rsidRDefault="00625007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Продолжать учить создавать сюжетные </w:t>
            </w:r>
            <w:r w:rsidRPr="00625007">
              <w:rPr>
                <w:rFonts w:ascii="Times New Roman" w:hAnsi="Times New Roman" w:cs="Times New Roman"/>
                <w:sz w:val="26"/>
                <w:szCs w:val="26"/>
              </w:rPr>
              <w:t>изображения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развивать чувство композиции. </w:t>
            </w:r>
          </w:p>
          <w:p w:rsidR="00625007" w:rsidRPr="00625007" w:rsidRDefault="00625007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Закреплять </w:t>
            </w:r>
            <w:r w:rsidRPr="00625007">
              <w:rPr>
                <w:rFonts w:ascii="Times New Roman" w:hAnsi="Times New Roman" w:cs="Times New Roman"/>
                <w:sz w:val="26"/>
                <w:szCs w:val="26"/>
              </w:rPr>
              <w:t>умение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кладывать бумагу квадратной в разных направлениях;</w:t>
            </w:r>
            <w:r w:rsidRPr="00625007">
              <w:rPr>
                <w:rFonts w:ascii="Times New Roman" w:hAnsi="Times New Roman" w:cs="Times New Roman"/>
                <w:sz w:val="26"/>
                <w:szCs w:val="26"/>
              </w:rPr>
              <w:t xml:space="preserve"> приемы вырезания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несколько предметов из бумаги, сложен</w:t>
            </w:r>
            <w:r w:rsidRPr="00625007">
              <w:rPr>
                <w:rFonts w:ascii="Times New Roman" w:hAnsi="Times New Roman" w:cs="Times New Roman"/>
                <w:sz w:val="26"/>
                <w:szCs w:val="26"/>
              </w:rPr>
              <w:t>ной гармошкой.</w:t>
            </w:r>
          </w:p>
          <w:p w:rsidR="00625007" w:rsidRDefault="00625007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25007">
              <w:rPr>
                <w:rFonts w:ascii="Times New Roman" w:hAnsi="Times New Roman" w:cs="Times New Roman"/>
                <w:sz w:val="26"/>
                <w:szCs w:val="26"/>
              </w:rPr>
              <w:t xml:space="preserve">оощрять применение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приема наклеивания изображений, намазывая их клеем</w:t>
            </w:r>
            <w:r w:rsidRPr="00625007">
              <w:rPr>
                <w:rFonts w:ascii="Times New Roman" w:hAnsi="Times New Roman" w:cs="Times New Roman"/>
                <w:sz w:val="26"/>
                <w:szCs w:val="26"/>
              </w:rPr>
              <w:t xml:space="preserve"> частично, соз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давая иллюзию передачи объема.</w:t>
            </w:r>
          </w:p>
          <w:p w:rsidR="00DC2E44" w:rsidRDefault="00625007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625007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должать развивать чувство цвета, колорита, композиции, творчество</w:t>
            </w:r>
            <w:r w:rsidRPr="006250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25007" w:rsidRPr="00936F65" w:rsidRDefault="00625007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доброжелательность, умение работать в небольших подгруппах.</w:t>
            </w:r>
          </w:p>
        </w:tc>
        <w:tc>
          <w:tcPr>
            <w:tcW w:w="841" w:type="pct"/>
          </w:tcPr>
          <w:p w:rsidR="00DC2E44" w:rsidRPr="00936F65" w:rsidRDefault="00DC2E44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E44" w:rsidRPr="00936F65" w:rsidTr="00B66A85">
        <w:tc>
          <w:tcPr>
            <w:tcW w:w="1666" w:type="pct"/>
          </w:tcPr>
          <w:p w:rsidR="00DC2E44" w:rsidRDefault="000454F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Игра-драматизация</w:t>
            </w:r>
            <w:r w:rsidR="005622C4">
              <w:rPr>
                <w:rFonts w:ascii="Times New Roman" w:hAnsi="Times New Roman" w:cs="Times New Roman"/>
                <w:sz w:val="26"/>
                <w:szCs w:val="26"/>
              </w:rPr>
              <w:t xml:space="preserve"> по сказке </w:t>
            </w:r>
            <w:proofErr w:type="spellStart"/>
            <w:r w:rsidR="005622C4">
              <w:rPr>
                <w:rFonts w:ascii="Times New Roman" w:hAnsi="Times New Roman" w:cs="Times New Roman"/>
                <w:sz w:val="26"/>
                <w:szCs w:val="26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«Как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домой спешил»</w:t>
            </w:r>
          </w:p>
          <w:p w:rsidR="005622C4" w:rsidRDefault="005622C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297" w:rsidRPr="00936F65" w:rsidRDefault="00080297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Пантомима по стихотворению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З.Александровой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«Муравей»</w:t>
            </w:r>
          </w:p>
        </w:tc>
        <w:tc>
          <w:tcPr>
            <w:tcW w:w="2493" w:type="pct"/>
          </w:tcPr>
          <w:p w:rsidR="00DC2E44" w:rsidRDefault="005622C4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622C4">
              <w:rPr>
                <w:rFonts w:ascii="Times New Roman" w:hAnsi="Times New Roman" w:cs="Times New Roman"/>
                <w:sz w:val="26"/>
                <w:szCs w:val="26"/>
              </w:rPr>
              <w:t>акрепить знания детей о содержании сказки, развивать артистические способности детей, речь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22C4" w:rsidRDefault="005622C4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22C4" w:rsidRPr="00936F65" w:rsidRDefault="005622C4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622C4">
              <w:rPr>
                <w:rFonts w:ascii="Times New Roman" w:hAnsi="Times New Roman" w:cs="Times New Roman"/>
                <w:sz w:val="26"/>
                <w:szCs w:val="26"/>
              </w:rPr>
              <w:t>азвивать артист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ические способности детей, умение использовать пантомимику в создании выразительного образа муравья.</w:t>
            </w:r>
          </w:p>
        </w:tc>
        <w:tc>
          <w:tcPr>
            <w:tcW w:w="841" w:type="pct"/>
          </w:tcPr>
          <w:p w:rsidR="00DC2E44" w:rsidRPr="00936F65" w:rsidRDefault="00DC2E44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E44" w:rsidRPr="00936F65" w:rsidTr="00B66A85">
        <w:tc>
          <w:tcPr>
            <w:tcW w:w="1666" w:type="pct"/>
          </w:tcPr>
          <w:p w:rsidR="00DC2E44" w:rsidRDefault="000454F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игры</w:t>
            </w:r>
          </w:p>
          <w:p w:rsidR="00257726" w:rsidRDefault="00257726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«Назови насекомое»</w:t>
            </w:r>
          </w:p>
          <w:p w:rsidR="00257726" w:rsidRDefault="00257726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54FC" w:rsidRDefault="000454F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«Путешествие на луг» (музыка)</w:t>
            </w:r>
          </w:p>
          <w:p w:rsidR="00080297" w:rsidRDefault="00080297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54FC" w:rsidRDefault="000454F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«Поиск муравейника»</w:t>
            </w:r>
          </w:p>
          <w:p w:rsidR="00080297" w:rsidRDefault="00080297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297" w:rsidRDefault="00080297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«Напоминающие знаки»</w:t>
            </w:r>
          </w:p>
          <w:p w:rsidR="000454FC" w:rsidRPr="00936F65" w:rsidRDefault="000454F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3" w:type="pct"/>
          </w:tcPr>
          <w:p w:rsidR="00DC2E44" w:rsidRDefault="00DC2E44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0297" w:rsidRDefault="00080297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умение узнавать и называть по описанию насекомое.</w:t>
            </w:r>
          </w:p>
          <w:p w:rsidR="00080297" w:rsidRDefault="00080297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внимательность, умение распознавать звуки насекомых</w:t>
            </w:r>
          </w:p>
          <w:p w:rsidR="00080297" w:rsidRDefault="00080297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знания о жилище муравья, способах охраны муравейников.</w:t>
            </w:r>
          </w:p>
          <w:p w:rsidR="00080297" w:rsidRDefault="00080297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Закреплять и расширять знания детей о культуре поведения в природе.</w:t>
            </w:r>
          </w:p>
          <w:p w:rsidR="00080297" w:rsidRDefault="00080297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оценивать свои поступки и поступки окружающих.</w:t>
            </w:r>
          </w:p>
          <w:p w:rsidR="00080297" w:rsidRDefault="00080297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наблюдательность, умение быть чутким к природе.</w:t>
            </w:r>
          </w:p>
          <w:p w:rsidR="00080297" w:rsidRPr="00936F65" w:rsidRDefault="00080297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природе, желание ее беречь.</w:t>
            </w:r>
          </w:p>
        </w:tc>
        <w:tc>
          <w:tcPr>
            <w:tcW w:w="841" w:type="pct"/>
          </w:tcPr>
          <w:p w:rsidR="00DC2E44" w:rsidRPr="00936F65" w:rsidRDefault="00DC2E44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E44" w:rsidRPr="00936F65" w:rsidTr="00B66A85">
        <w:tc>
          <w:tcPr>
            <w:tcW w:w="1666" w:type="pct"/>
          </w:tcPr>
          <w:p w:rsidR="005622C4" w:rsidRDefault="000454F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литературы:</w:t>
            </w:r>
          </w:p>
          <w:p w:rsidR="005622C4" w:rsidRDefault="005622C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 Тютчев «Весенние воды»</w:t>
            </w:r>
          </w:p>
          <w:p w:rsidR="005622C4" w:rsidRDefault="005622C4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 Жуковский «Жаворонок»</w:t>
            </w:r>
          </w:p>
          <w:p w:rsidR="00B82DB6" w:rsidRDefault="00B82DB6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DB6" w:rsidRDefault="00B82DB6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2DB6" w:rsidRDefault="00B82DB6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Разучивание стихотворения «Трудолюбивая пчелка» (по методике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«Расскажи стихи руками)</w:t>
            </w:r>
          </w:p>
          <w:p w:rsidR="00B82DB6" w:rsidRDefault="00B82DB6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199C" w:rsidRPr="00936F65" w:rsidRDefault="0058199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3" w:type="pct"/>
          </w:tcPr>
          <w:p w:rsidR="00DC2E44" w:rsidRDefault="00DC2E44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624F" w:rsidRDefault="00B82DB6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82DB6">
              <w:rPr>
                <w:rFonts w:ascii="Times New Roman" w:hAnsi="Times New Roman" w:cs="Times New Roman"/>
                <w:sz w:val="26"/>
                <w:szCs w:val="26"/>
              </w:rPr>
              <w:t>асширять представления дошкольников о весенних изменениях в природе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82DB6" w:rsidRDefault="00B82DB6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поэтический слух.</w:t>
            </w:r>
          </w:p>
          <w:p w:rsidR="00B82DB6" w:rsidRDefault="00B82DB6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чтению</w:t>
            </w:r>
          </w:p>
          <w:p w:rsidR="00C7624F" w:rsidRPr="00936F65" w:rsidRDefault="00B82DB6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память, моторику, речь, чувство ритма.</w:t>
            </w:r>
          </w:p>
        </w:tc>
        <w:tc>
          <w:tcPr>
            <w:tcW w:w="841" w:type="pct"/>
          </w:tcPr>
          <w:p w:rsidR="00DC2E44" w:rsidRPr="00936F65" w:rsidRDefault="00DC2E44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E44" w:rsidRPr="00936F65" w:rsidTr="00B66A85">
        <w:tc>
          <w:tcPr>
            <w:tcW w:w="1666" w:type="pct"/>
          </w:tcPr>
          <w:p w:rsidR="00DC2E44" w:rsidRPr="00936F65" w:rsidRDefault="0058199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Беседа на тему «Комар: полезное или вредное насекомое»</w:t>
            </w:r>
          </w:p>
        </w:tc>
        <w:tc>
          <w:tcPr>
            <w:tcW w:w="2493" w:type="pct"/>
          </w:tcPr>
          <w:p w:rsidR="00DC2E44" w:rsidRDefault="002323CB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Расширить знания детей о жизни комаров, защите от них человека, пользе и вреде комаров.</w:t>
            </w:r>
          </w:p>
          <w:p w:rsidR="002323CB" w:rsidRDefault="002323CB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представление об экологическом равновесии.</w:t>
            </w:r>
          </w:p>
          <w:p w:rsidR="002323CB" w:rsidRDefault="002323CB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умение вести беседу, не перебивать, выслушивать ответы, рассказы сверстников.</w:t>
            </w:r>
          </w:p>
          <w:p w:rsidR="002323CB" w:rsidRPr="00936F65" w:rsidRDefault="002323CB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чувство милосердия к насекомым.</w:t>
            </w:r>
          </w:p>
        </w:tc>
        <w:tc>
          <w:tcPr>
            <w:tcW w:w="841" w:type="pct"/>
          </w:tcPr>
          <w:p w:rsidR="00DC2E44" w:rsidRPr="00936F65" w:rsidRDefault="00DC2E44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E44" w:rsidRPr="00936F65" w:rsidTr="00B66A85">
        <w:tc>
          <w:tcPr>
            <w:tcW w:w="1666" w:type="pct"/>
          </w:tcPr>
          <w:p w:rsidR="00DC2E44" w:rsidRPr="00936F65" w:rsidRDefault="0058199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Совместная образовательная деятельность на тему «Красивый мир бабочек»</w:t>
            </w:r>
          </w:p>
        </w:tc>
        <w:tc>
          <w:tcPr>
            <w:tcW w:w="2493" w:type="pct"/>
          </w:tcPr>
          <w:p w:rsidR="00DC2E44" w:rsidRDefault="0058199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представление детей о многообразии бабочек; закрепит умение различать по внешнему виду и называть бабочек.</w:t>
            </w:r>
          </w:p>
          <w:p w:rsidR="0058199C" w:rsidRDefault="0058199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представление о разнообразии цветов и оттенков, опираясь на реальную окраску предметов.</w:t>
            </w:r>
          </w:p>
          <w:p w:rsidR="0058199C" w:rsidRDefault="0058199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Продолжать учить смешивать краски для получения других цветов и оттенков.</w:t>
            </w:r>
          </w:p>
          <w:p w:rsidR="0058199C" w:rsidRPr="00936F65" w:rsidRDefault="0058199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любовь к природе, бережное отношение к бабочкам.</w:t>
            </w:r>
          </w:p>
        </w:tc>
        <w:tc>
          <w:tcPr>
            <w:tcW w:w="841" w:type="pct"/>
          </w:tcPr>
          <w:p w:rsidR="00DC2E44" w:rsidRPr="00936F65" w:rsidRDefault="00DC2E44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E44" w:rsidRPr="00936F65" w:rsidTr="00B66A85">
        <w:tc>
          <w:tcPr>
            <w:tcW w:w="1666" w:type="pct"/>
          </w:tcPr>
          <w:p w:rsidR="00DC2E44" w:rsidRPr="00936F65" w:rsidRDefault="00B82DB6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муравьиной тропой на прогулке</w:t>
            </w:r>
          </w:p>
        </w:tc>
        <w:tc>
          <w:tcPr>
            <w:tcW w:w="2493" w:type="pct"/>
          </w:tcPr>
          <w:p w:rsidR="00DC2E44" w:rsidRDefault="00B82DB6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Уточнить знания детей о поведении муравьев, месте обитания, взаимоотношениях.</w:t>
            </w:r>
          </w:p>
          <w:p w:rsidR="00B82DB6" w:rsidRDefault="00B82DB6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Закрепить понятие «насекомое».</w:t>
            </w:r>
          </w:p>
          <w:p w:rsidR="00B82DB6" w:rsidRPr="00936F65" w:rsidRDefault="00B82DB6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Способствовать формирования основ экологической культуры.</w:t>
            </w:r>
          </w:p>
        </w:tc>
        <w:tc>
          <w:tcPr>
            <w:tcW w:w="841" w:type="pct"/>
          </w:tcPr>
          <w:p w:rsidR="00DC2E44" w:rsidRPr="00936F65" w:rsidRDefault="00DC2E44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E44" w:rsidRPr="00936F65" w:rsidTr="00B66A85">
        <w:tc>
          <w:tcPr>
            <w:tcW w:w="1666" w:type="pct"/>
          </w:tcPr>
          <w:p w:rsidR="00DC2E44" w:rsidRPr="00936F65" w:rsidRDefault="002973FC" w:rsidP="00567799">
            <w:pPr>
              <w:spacing w:line="276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Совместная образовательная деятельность на тему «Мир насекомых»</w:t>
            </w:r>
          </w:p>
        </w:tc>
        <w:tc>
          <w:tcPr>
            <w:tcW w:w="2493" w:type="pct"/>
          </w:tcPr>
          <w:p w:rsidR="00DC2E44" w:rsidRDefault="002973F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Обобщить знания детей о насекомых: строение, среда обитания, размножение, способы защиты.</w:t>
            </w:r>
          </w:p>
          <w:p w:rsidR="002973FC" w:rsidRDefault="002973F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Продолжать учить понимать противоречивость окружающего мира и пытаться разрешить возникающие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проблемы.</w:t>
            </w:r>
          </w:p>
          <w:p w:rsidR="00131686" w:rsidRDefault="00131686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речь, мелкую моторику рук, познавательные и творческие способности; совершенствовать процессы логического и пространственного мышления.</w:t>
            </w:r>
          </w:p>
          <w:p w:rsidR="00131686" w:rsidRDefault="00131686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складывании поделки напомнить детям: линии сгибов должны тщательно проглаживаться, а совмещение углов и сторон должно быть точным.</w:t>
            </w:r>
          </w:p>
          <w:p w:rsidR="00131686" w:rsidRDefault="00131686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Воспитывать интерес к насекомым, бережное отношение к ним.</w:t>
            </w:r>
          </w:p>
          <w:p w:rsidR="002973FC" w:rsidRPr="00936F65" w:rsidRDefault="002973FC" w:rsidP="00567799">
            <w:pPr>
              <w:spacing w:line="276" w:lineRule="auto"/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1" w:type="pct"/>
          </w:tcPr>
          <w:p w:rsidR="00DC2E44" w:rsidRPr="00936F65" w:rsidRDefault="00DC2E44" w:rsidP="0056779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2E44" w:rsidRPr="00936F65" w:rsidRDefault="00DC2E44" w:rsidP="00567799">
      <w:pPr>
        <w:spacing w:after="0"/>
        <w:rPr>
          <w:rFonts w:ascii="Times New Roman" w:hAnsi="Times New Roman" w:cs="Times New Roman"/>
          <w:b/>
          <w:sz w:val="26"/>
          <w:szCs w:val="26"/>
        </w:rPr>
        <w:sectPr w:rsidR="00DC2E44" w:rsidRPr="00936F65" w:rsidSect="003733A0"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25007" w:rsidRDefault="00625007" w:rsidP="00567799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2.4.2 </w:t>
      </w:r>
      <w:r w:rsidR="006076D8">
        <w:rPr>
          <w:rFonts w:ascii="Times New Roman" w:hAnsi="Times New Roman" w:cs="Times New Roman"/>
          <w:b/>
          <w:sz w:val="26"/>
          <w:szCs w:val="26"/>
        </w:rPr>
        <w:t>Самостоятельная деятельность детей</w:t>
      </w:r>
    </w:p>
    <w:p w:rsidR="004D2D43" w:rsidRDefault="00BC3F98" w:rsidP="0056779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C3F98">
        <w:rPr>
          <w:rFonts w:ascii="Times New Roman" w:hAnsi="Times New Roman" w:cs="Times New Roman"/>
          <w:sz w:val="26"/>
          <w:szCs w:val="26"/>
        </w:rPr>
        <w:t>Обязательные составляющие проекта – детская самостоятельность (при поддержке взрослого), сотворчество детей и взрослых, развитие коммуникативных способностей, познавательных и творческих навыков; применение полученных знаний в разных видах деятельности.</w:t>
      </w:r>
      <w:r>
        <w:rPr>
          <w:rFonts w:ascii="Times New Roman" w:hAnsi="Times New Roman" w:cs="Times New Roman"/>
          <w:sz w:val="26"/>
          <w:szCs w:val="26"/>
        </w:rPr>
        <w:t xml:space="preserve"> Поэтому </w:t>
      </w:r>
      <w:r w:rsidR="004D2D43">
        <w:rPr>
          <w:rFonts w:ascii="Times New Roman" w:hAnsi="Times New Roman" w:cs="Times New Roman"/>
          <w:sz w:val="26"/>
          <w:szCs w:val="26"/>
        </w:rPr>
        <w:t>необходимо создать</w:t>
      </w:r>
      <w:r>
        <w:rPr>
          <w:rFonts w:ascii="Times New Roman" w:hAnsi="Times New Roman" w:cs="Times New Roman"/>
          <w:sz w:val="26"/>
          <w:szCs w:val="26"/>
        </w:rPr>
        <w:t xml:space="preserve"> условия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4D2D43">
        <w:rPr>
          <w:rFonts w:ascii="Times New Roman" w:hAnsi="Times New Roman" w:cs="Times New Roman"/>
          <w:sz w:val="26"/>
          <w:szCs w:val="26"/>
        </w:rPr>
        <w:t>:</w:t>
      </w:r>
    </w:p>
    <w:p w:rsidR="004D2D43" w:rsidRPr="004D2D43" w:rsidRDefault="00BC3F98" w:rsidP="00567799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2D43">
        <w:rPr>
          <w:rFonts w:ascii="Times New Roman" w:hAnsi="Times New Roman" w:cs="Times New Roman"/>
          <w:sz w:val="26"/>
          <w:szCs w:val="26"/>
        </w:rPr>
        <w:t>индивидуальных проявлений детей в практической (трудовой, экспериментальной), изобразительной деятельности</w:t>
      </w:r>
      <w:r w:rsidR="004D2D43" w:rsidRPr="004D2D43">
        <w:rPr>
          <w:rFonts w:ascii="Times New Roman" w:hAnsi="Times New Roman" w:cs="Times New Roman"/>
          <w:sz w:val="26"/>
          <w:szCs w:val="26"/>
        </w:rPr>
        <w:t>, чтобы дети имели возможность отразить в рисунках, поделках, труде свое отношение к изучаемому природному объекту или явлению;</w:t>
      </w:r>
    </w:p>
    <w:p w:rsidR="004D2D43" w:rsidRDefault="004D2D43" w:rsidP="00567799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D2D43">
        <w:rPr>
          <w:rFonts w:ascii="Times New Roman" w:hAnsi="Times New Roman" w:cs="Times New Roman"/>
          <w:sz w:val="26"/>
          <w:szCs w:val="26"/>
        </w:rPr>
        <w:t>самостоятельного поиска интересующей информации.</w:t>
      </w:r>
    </w:p>
    <w:p w:rsidR="004D2D43" w:rsidRPr="004D2D43" w:rsidRDefault="004D2D43" w:rsidP="0056779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решения этих задач необходимо:</w:t>
      </w:r>
    </w:p>
    <w:p w:rsidR="004D2D43" w:rsidRDefault="004D2D43" w:rsidP="0056779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Организовать выставки книг по тематике: «Животный мир», «Планета Земля», «Растительный мир»</w:t>
      </w:r>
    </w:p>
    <w:p w:rsidR="004D2D43" w:rsidRDefault="004D2D43" w:rsidP="0056779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86368">
        <w:rPr>
          <w:rFonts w:ascii="Times New Roman" w:hAnsi="Times New Roman" w:cs="Times New Roman"/>
          <w:sz w:val="26"/>
          <w:szCs w:val="26"/>
        </w:rPr>
        <w:t>Оборудовать уголки экспериментирования и природы таким образом, чтобы ребенок мог осуществлять самостоятельную практическую деятельность, учитывая при этом то, что весь материал должен быть безопасным и простым в использовании.</w:t>
      </w:r>
    </w:p>
    <w:p w:rsidR="00C86368" w:rsidRDefault="00C86368" w:rsidP="0056779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Доступность материалов для изобразительной деятельности, ручного труда (природный и бросовый материал).</w:t>
      </w:r>
    </w:p>
    <w:p w:rsidR="00C86368" w:rsidRDefault="00C86368" w:rsidP="00567799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E0CBE" w:rsidRPr="00EE0CBE" w:rsidRDefault="00EE0CBE" w:rsidP="00567799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0CBE">
        <w:rPr>
          <w:rFonts w:ascii="Times New Roman" w:hAnsi="Times New Roman" w:cs="Times New Roman"/>
          <w:b/>
          <w:sz w:val="26"/>
          <w:szCs w:val="26"/>
        </w:rPr>
        <w:t>3. Ресурсное обеспечение проекта</w:t>
      </w:r>
    </w:p>
    <w:p w:rsidR="00EE0CBE" w:rsidRPr="00EE0CBE" w:rsidRDefault="00EE0CBE" w:rsidP="00EE0CB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E0CBE">
        <w:rPr>
          <w:rFonts w:ascii="Times New Roman" w:hAnsi="Times New Roman" w:cs="Times New Roman"/>
          <w:sz w:val="26"/>
          <w:szCs w:val="26"/>
        </w:rPr>
        <w:t>Информационные ресурсы:</w:t>
      </w:r>
    </w:p>
    <w:p w:rsidR="00EE0CBE" w:rsidRPr="00EE0CBE" w:rsidRDefault="00EE0CBE" w:rsidP="00EE0CB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E0CBE">
        <w:rPr>
          <w:rFonts w:ascii="Times New Roman" w:hAnsi="Times New Roman" w:cs="Times New Roman"/>
          <w:sz w:val="26"/>
          <w:szCs w:val="26"/>
        </w:rPr>
        <w:t>•</w:t>
      </w:r>
      <w:r w:rsidRPr="00EE0CBE">
        <w:rPr>
          <w:rFonts w:ascii="Times New Roman" w:hAnsi="Times New Roman" w:cs="Times New Roman"/>
          <w:sz w:val="26"/>
          <w:szCs w:val="26"/>
        </w:rPr>
        <w:tab/>
        <w:t>Методический и художественн</w:t>
      </w:r>
      <w:r>
        <w:rPr>
          <w:rFonts w:ascii="Times New Roman" w:hAnsi="Times New Roman" w:cs="Times New Roman"/>
          <w:sz w:val="26"/>
          <w:szCs w:val="26"/>
        </w:rPr>
        <w:t>ый материал по тематике проекта.</w:t>
      </w:r>
    </w:p>
    <w:p w:rsidR="00EE0CBE" w:rsidRPr="00EE0CBE" w:rsidRDefault="00EE0CBE" w:rsidP="00EE0CB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  <w:t>Мониторинговые мероприятия с детьми,</w:t>
      </w:r>
      <w:r w:rsidRPr="00EE0CBE">
        <w:rPr>
          <w:rFonts w:ascii="Times New Roman" w:hAnsi="Times New Roman" w:cs="Times New Roman"/>
          <w:sz w:val="26"/>
          <w:szCs w:val="26"/>
        </w:rPr>
        <w:t xml:space="preserve"> анкетирование</w:t>
      </w:r>
      <w:r>
        <w:rPr>
          <w:rFonts w:ascii="Times New Roman" w:hAnsi="Times New Roman" w:cs="Times New Roman"/>
          <w:sz w:val="26"/>
          <w:szCs w:val="26"/>
        </w:rPr>
        <w:t xml:space="preserve"> родителей.</w:t>
      </w:r>
    </w:p>
    <w:p w:rsidR="00EE0CBE" w:rsidRPr="00EE0CBE" w:rsidRDefault="00EE0CBE" w:rsidP="00EE0CB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E0CBE">
        <w:rPr>
          <w:rFonts w:ascii="Times New Roman" w:hAnsi="Times New Roman" w:cs="Times New Roman"/>
          <w:sz w:val="26"/>
          <w:szCs w:val="26"/>
        </w:rPr>
        <w:t>•</w:t>
      </w:r>
      <w:r w:rsidRPr="00EE0CBE">
        <w:rPr>
          <w:rFonts w:ascii="Times New Roman" w:hAnsi="Times New Roman" w:cs="Times New Roman"/>
          <w:sz w:val="26"/>
          <w:szCs w:val="26"/>
        </w:rPr>
        <w:tab/>
        <w:t>Мероприятия по информированию родителей в ходе реализации проект</w:t>
      </w:r>
      <w:r>
        <w:rPr>
          <w:rFonts w:ascii="Times New Roman" w:hAnsi="Times New Roman" w:cs="Times New Roman"/>
          <w:sz w:val="26"/>
          <w:szCs w:val="26"/>
        </w:rPr>
        <w:t>а: папки-передвижки, домашние задания, совместные акции.</w:t>
      </w:r>
    </w:p>
    <w:p w:rsidR="00EE0CBE" w:rsidRPr="00EE0CBE" w:rsidRDefault="00EE0CBE" w:rsidP="00EE0CB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E0CBE">
        <w:rPr>
          <w:rFonts w:ascii="Times New Roman" w:hAnsi="Times New Roman" w:cs="Times New Roman"/>
          <w:sz w:val="26"/>
          <w:szCs w:val="26"/>
        </w:rPr>
        <w:t xml:space="preserve">Фонд методического кабинета: </w:t>
      </w:r>
    </w:p>
    <w:p w:rsidR="00EE0CBE" w:rsidRDefault="00EE0CBE" w:rsidP="00EE0CB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E0CBE">
        <w:rPr>
          <w:rFonts w:ascii="Times New Roman" w:hAnsi="Times New Roman" w:cs="Times New Roman"/>
          <w:sz w:val="26"/>
          <w:szCs w:val="26"/>
        </w:rPr>
        <w:t>•</w:t>
      </w:r>
      <w:r w:rsidRPr="00EE0CBE">
        <w:rPr>
          <w:rFonts w:ascii="Times New Roman" w:hAnsi="Times New Roman" w:cs="Times New Roman"/>
          <w:sz w:val="26"/>
          <w:szCs w:val="26"/>
        </w:rPr>
        <w:tab/>
        <w:t>библиотека: методические</w:t>
      </w:r>
      <w:r>
        <w:rPr>
          <w:rFonts w:ascii="Times New Roman" w:hAnsi="Times New Roman" w:cs="Times New Roman"/>
          <w:sz w:val="26"/>
          <w:szCs w:val="26"/>
        </w:rPr>
        <w:t xml:space="preserve"> рекомендации по экологическому</w:t>
      </w:r>
      <w:r w:rsidRPr="00EE0CBE">
        <w:rPr>
          <w:rFonts w:ascii="Times New Roman" w:hAnsi="Times New Roman" w:cs="Times New Roman"/>
          <w:sz w:val="26"/>
          <w:szCs w:val="26"/>
        </w:rPr>
        <w:t xml:space="preserve"> воспитанию дошкольников; художественное слово по тематике проекта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0CBE" w:rsidRPr="00EE0CBE" w:rsidRDefault="00EE0CBE" w:rsidP="00EE0CB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ab/>
        <w:t>Иллюстративный материал по ознакомлению с природным миром</w:t>
      </w:r>
    </w:p>
    <w:p w:rsidR="00EE0CBE" w:rsidRDefault="00EE0CBE" w:rsidP="00EE0CB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E0CBE" w:rsidRPr="00EE0CBE" w:rsidRDefault="00EE0CBE" w:rsidP="00EE0CB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E0CBE" w:rsidRPr="00EE0CBE" w:rsidRDefault="00EE0CBE" w:rsidP="00EE0CBE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0CBE">
        <w:rPr>
          <w:rFonts w:ascii="Times New Roman" w:hAnsi="Times New Roman" w:cs="Times New Roman"/>
          <w:b/>
          <w:sz w:val="26"/>
          <w:szCs w:val="26"/>
        </w:rPr>
        <w:lastRenderedPageBreak/>
        <w:t>4. Критерии оценивания проекта:</w:t>
      </w:r>
    </w:p>
    <w:p w:rsidR="00EE0CBE" w:rsidRPr="00EE0CBE" w:rsidRDefault="00EE0CBE" w:rsidP="00EE0CB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E0CBE">
        <w:rPr>
          <w:rFonts w:ascii="Times New Roman" w:hAnsi="Times New Roman" w:cs="Times New Roman"/>
          <w:sz w:val="26"/>
          <w:szCs w:val="26"/>
        </w:rPr>
        <w:t>1. Удовлетворённость родителей результатами совместной работы по реализации проекта (созданными условиями, уровнем подготовки, интересом ребёнка к процессу).</w:t>
      </w:r>
    </w:p>
    <w:p w:rsidR="00EE0CBE" w:rsidRPr="00EE0CBE" w:rsidRDefault="00EE0CBE" w:rsidP="00EE0CB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E0CBE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Информированность родителей об организации образовател</w:t>
      </w:r>
      <w:r w:rsidR="00CC1192">
        <w:rPr>
          <w:rFonts w:ascii="Times New Roman" w:hAnsi="Times New Roman" w:cs="Times New Roman"/>
          <w:sz w:val="26"/>
          <w:szCs w:val="26"/>
        </w:rPr>
        <w:t>ьной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дошкольника</w:t>
      </w:r>
      <w:r w:rsidRPr="00EE0C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2D43" w:rsidRDefault="00EE0CBE" w:rsidP="00EE0CB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Отсроченный результат: успешность воспитанника ДОУ в начальной школе.</w:t>
      </w:r>
    </w:p>
    <w:p w:rsidR="00EE0CBE" w:rsidRDefault="00EE0CBE" w:rsidP="00EE0CB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E0CBE" w:rsidRDefault="008E5ED6" w:rsidP="00EE0CBE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Заключение</w:t>
      </w:r>
    </w:p>
    <w:p w:rsidR="008E5ED6" w:rsidRPr="008E5ED6" w:rsidRDefault="008E5ED6" w:rsidP="008E5ED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ED6">
        <w:rPr>
          <w:rFonts w:ascii="Times New Roman" w:hAnsi="Times New Roman" w:cs="Times New Roman"/>
          <w:sz w:val="26"/>
          <w:szCs w:val="26"/>
        </w:rPr>
        <w:t>Цель экологического воспитания</w:t>
      </w:r>
      <w:r w:rsidR="005057A8">
        <w:rPr>
          <w:rFonts w:ascii="Times New Roman" w:hAnsi="Times New Roman" w:cs="Times New Roman"/>
          <w:sz w:val="26"/>
          <w:szCs w:val="26"/>
        </w:rPr>
        <w:t xml:space="preserve"> </w:t>
      </w:r>
      <w:r w:rsidRPr="008E5ED6">
        <w:rPr>
          <w:rFonts w:ascii="Times New Roman" w:hAnsi="Times New Roman" w:cs="Times New Roman"/>
          <w:sz w:val="26"/>
          <w:szCs w:val="26"/>
        </w:rPr>
        <w:t>— становление начал экологической культуры у детей, развитие экологического сознания, мышления, экологической культуры у взрослых, их воспитывающих, формирование ответственного отношения к окружающей среде, которое строится на базе экологического сознания. Сама природа понимается не только как внешняя по отношению к человеку среда — она включает в себя, человека.</w:t>
      </w:r>
    </w:p>
    <w:p w:rsidR="008E5ED6" w:rsidRPr="008E5ED6" w:rsidRDefault="008E5ED6" w:rsidP="008E5ED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ED6">
        <w:rPr>
          <w:rFonts w:ascii="Times New Roman" w:hAnsi="Times New Roman" w:cs="Times New Roman"/>
          <w:sz w:val="26"/>
          <w:szCs w:val="26"/>
        </w:rPr>
        <w:t>Семья занимает важное место в экологическом воспитании человека. Именно в семье формируются основы духовного и культурного облика, закладывают</w:t>
      </w:r>
      <w:r w:rsidR="005057A8">
        <w:rPr>
          <w:rFonts w:ascii="Times New Roman" w:hAnsi="Times New Roman" w:cs="Times New Roman"/>
          <w:sz w:val="26"/>
          <w:szCs w:val="26"/>
        </w:rPr>
        <w:t>ся вкусы и привычки. Д</w:t>
      </w:r>
      <w:r w:rsidRPr="008E5ED6">
        <w:rPr>
          <w:rFonts w:ascii="Times New Roman" w:hAnsi="Times New Roman" w:cs="Times New Roman"/>
          <w:sz w:val="26"/>
          <w:szCs w:val="26"/>
        </w:rPr>
        <w:t>ети чрезвычайно зависимы от своей семьи, поскольку она обеспечивает:</w:t>
      </w:r>
    </w:p>
    <w:p w:rsidR="008E5ED6" w:rsidRPr="008E5ED6" w:rsidRDefault="008E5ED6" w:rsidP="008E5ED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ED6">
        <w:rPr>
          <w:rFonts w:ascii="Times New Roman" w:hAnsi="Times New Roman" w:cs="Times New Roman"/>
          <w:sz w:val="26"/>
          <w:szCs w:val="26"/>
        </w:rPr>
        <w:t>• эмоциональное  благополучие, включая любовь, поддержку, постоянные и мягкие напоминания о том, что хорошо и что плохо;</w:t>
      </w:r>
    </w:p>
    <w:p w:rsidR="008E5ED6" w:rsidRPr="008E5ED6" w:rsidRDefault="008E5ED6" w:rsidP="008E5ED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ED6">
        <w:rPr>
          <w:rFonts w:ascii="Times New Roman" w:hAnsi="Times New Roman" w:cs="Times New Roman"/>
          <w:sz w:val="26"/>
          <w:szCs w:val="26"/>
        </w:rPr>
        <w:t>• условия развити</w:t>
      </w:r>
      <w:r w:rsidR="005057A8">
        <w:rPr>
          <w:rFonts w:ascii="Times New Roman" w:hAnsi="Times New Roman" w:cs="Times New Roman"/>
          <w:sz w:val="26"/>
          <w:szCs w:val="26"/>
        </w:rPr>
        <w:t>я, включая общение, игру, а также получение новых впечатлений</w:t>
      </w:r>
      <w:r w:rsidRPr="008E5ED6">
        <w:rPr>
          <w:rFonts w:ascii="Times New Roman" w:hAnsi="Times New Roman" w:cs="Times New Roman"/>
          <w:sz w:val="26"/>
          <w:szCs w:val="26"/>
        </w:rPr>
        <w:t>.</w:t>
      </w:r>
    </w:p>
    <w:p w:rsidR="008E5ED6" w:rsidRPr="008E5ED6" w:rsidRDefault="008E5ED6" w:rsidP="008E5ED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ED6">
        <w:rPr>
          <w:rFonts w:ascii="Times New Roman" w:hAnsi="Times New Roman" w:cs="Times New Roman"/>
          <w:sz w:val="26"/>
          <w:szCs w:val="26"/>
        </w:rPr>
        <w:t>Детский сад является первым звеном системы непрерывного образования, поэтому не случайно перед педагогами встает задача формировани</w:t>
      </w:r>
      <w:r w:rsidR="001346AB">
        <w:rPr>
          <w:rFonts w:ascii="Times New Roman" w:hAnsi="Times New Roman" w:cs="Times New Roman"/>
          <w:sz w:val="26"/>
          <w:szCs w:val="26"/>
        </w:rPr>
        <w:t>я у дошкольников основ экологической культуры.</w:t>
      </w:r>
    </w:p>
    <w:p w:rsidR="008E5ED6" w:rsidRDefault="008E5ED6" w:rsidP="008E5ED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ED6">
        <w:rPr>
          <w:rFonts w:ascii="Times New Roman" w:hAnsi="Times New Roman" w:cs="Times New Roman"/>
          <w:sz w:val="26"/>
          <w:szCs w:val="26"/>
        </w:rPr>
        <w:t>Только совместными усилиями мы можем решить главную задачу – воспитать экологически грамотного человека.</w:t>
      </w:r>
    </w:p>
    <w:p w:rsidR="008E5ED6" w:rsidRDefault="008E5ED6" w:rsidP="008E5ED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5ED6">
        <w:rPr>
          <w:rFonts w:ascii="Times New Roman" w:hAnsi="Times New Roman" w:cs="Times New Roman"/>
          <w:sz w:val="26"/>
          <w:szCs w:val="26"/>
        </w:rPr>
        <w:t>Данный проект является важным звеном экологического воспитания детей, через его реализацию формируются нравственные нормы поведения, направленные на то, чтобы приблизить детей к пониманию красоты окружающего мира, необходимости его защиты, пробудить в них стремление быть добрыми, чуткими, внимательными и заботливыми, научить любить природу.</w:t>
      </w:r>
    </w:p>
    <w:p w:rsidR="00CC1192" w:rsidRPr="008E5ED6" w:rsidRDefault="00CC1192" w:rsidP="008E5ED6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E0CBE" w:rsidRPr="006076D8" w:rsidRDefault="00EE0CBE" w:rsidP="00EE0CB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84793" w:rsidRPr="0062361F" w:rsidRDefault="00D84793" w:rsidP="00567799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361F">
        <w:rPr>
          <w:rFonts w:ascii="Times New Roman" w:hAnsi="Times New Roman" w:cs="Times New Roman"/>
          <w:b/>
          <w:sz w:val="26"/>
          <w:szCs w:val="26"/>
        </w:rPr>
        <w:t>Ис</w:t>
      </w:r>
      <w:r w:rsidR="0062361F">
        <w:rPr>
          <w:rFonts w:ascii="Times New Roman" w:hAnsi="Times New Roman" w:cs="Times New Roman"/>
          <w:b/>
          <w:sz w:val="26"/>
          <w:szCs w:val="26"/>
        </w:rPr>
        <w:t>пользуемая</w:t>
      </w:r>
      <w:r w:rsidRPr="0062361F">
        <w:rPr>
          <w:rFonts w:ascii="Times New Roman" w:hAnsi="Times New Roman" w:cs="Times New Roman"/>
          <w:b/>
          <w:sz w:val="26"/>
          <w:szCs w:val="26"/>
        </w:rPr>
        <w:t xml:space="preserve"> литература</w:t>
      </w:r>
    </w:p>
    <w:p w:rsidR="00257726" w:rsidRPr="00257726" w:rsidRDefault="00221EA7" w:rsidP="00567799">
      <w:pPr>
        <w:spacing w:after="0"/>
        <w:ind w:firstLine="709"/>
        <w:jc w:val="both"/>
        <w:rPr>
          <w:rFonts w:ascii="Times New Roman" w:hAnsi="Times New Roman" w:cs="Times New Roman"/>
          <w:color w:val="0000FF" w:themeColor="hyperlink"/>
          <w:sz w:val="26"/>
          <w:szCs w:val="26"/>
          <w:u w:val="single"/>
        </w:rPr>
      </w:pPr>
      <w:r w:rsidRPr="00936F65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57005E" w:rsidRPr="00936F65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D84793" w:rsidRPr="00936F65">
        <w:rPr>
          <w:rFonts w:ascii="Times New Roman" w:hAnsi="Times New Roman" w:cs="Times New Roman"/>
          <w:sz w:val="26"/>
          <w:szCs w:val="26"/>
        </w:rPr>
        <w:t xml:space="preserve">«Федеральный государственный образовательный стандарт дошкольного образования» [Электронный ресурс]. URL: </w:t>
      </w:r>
      <w:hyperlink r:id="rId10" w:history="1">
        <w:r w:rsidR="003E0BB4" w:rsidRPr="00936F65">
          <w:rPr>
            <w:rStyle w:val="a8"/>
            <w:rFonts w:ascii="Times New Roman" w:hAnsi="Times New Roman" w:cs="Times New Roman"/>
            <w:sz w:val="26"/>
            <w:szCs w:val="26"/>
          </w:rPr>
          <w:t>http://минобрнауки.рф</w:t>
        </w:r>
      </w:hyperlink>
    </w:p>
    <w:p w:rsidR="00221EA7" w:rsidRPr="00936F65" w:rsidRDefault="00221EA7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 xml:space="preserve">2. Педагогическое образование в России, №2/2011. Статья Л. В. Моисеева и В. А. </w:t>
      </w:r>
      <w:proofErr w:type="spellStart"/>
      <w:r w:rsidRPr="00936F65">
        <w:rPr>
          <w:rFonts w:ascii="Times New Roman" w:hAnsi="Times New Roman" w:cs="Times New Roman"/>
          <w:sz w:val="26"/>
          <w:szCs w:val="26"/>
        </w:rPr>
        <w:t>Зебзеева</w:t>
      </w:r>
      <w:proofErr w:type="spellEnd"/>
      <w:r w:rsidRPr="00936F65">
        <w:rPr>
          <w:rFonts w:ascii="Times New Roman" w:hAnsi="Times New Roman" w:cs="Times New Roman"/>
          <w:sz w:val="26"/>
          <w:szCs w:val="26"/>
        </w:rPr>
        <w:t xml:space="preserve"> «Экологическая депривация личности в современной субкультуре детства» с. 110-117.</w:t>
      </w:r>
    </w:p>
    <w:p w:rsidR="003E0BB4" w:rsidRPr="00936F65" w:rsidRDefault="00221EA7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 xml:space="preserve">3. </w:t>
      </w:r>
      <w:r w:rsidR="003E0BB4" w:rsidRPr="00936F65">
        <w:rPr>
          <w:rFonts w:ascii="Times New Roman" w:hAnsi="Times New Roman" w:cs="Times New Roman"/>
          <w:sz w:val="26"/>
          <w:szCs w:val="26"/>
        </w:rPr>
        <w:t xml:space="preserve">Умственное воспитание детей дошкольного возраста. Под. Ред. Н.Н. </w:t>
      </w:r>
      <w:proofErr w:type="spellStart"/>
      <w:r w:rsidR="003E0BB4" w:rsidRPr="00936F65">
        <w:rPr>
          <w:rFonts w:ascii="Times New Roman" w:hAnsi="Times New Roman" w:cs="Times New Roman"/>
          <w:sz w:val="26"/>
          <w:szCs w:val="26"/>
        </w:rPr>
        <w:t>Подьякова</w:t>
      </w:r>
      <w:proofErr w:type="spellEnd"/>
      <w:r w:rsidR="003E0BB4" w:rsidRPr="00936F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E0BB4" w:rsidRPr="00936F65">
        <w:rPr>
          <w:rFonts w:ascii="Times New Roman" w:hAnsi="Times New Roman" w:cs="Times New Roman"/>
          <w:sz w:val="26"/>
          <w:szCs w:val="26"/>
        </w:rPr>
        <w:t>Ф.А.Сохина</w:t>
      </w:r>
      <w:proofErr w:type="spellEnd"/>
      <w:r w:rsidR="003E0BB4" w:rsidRPr="00936F65">
        <w:rPr>
          <w:rFonts w:ascii="Times New Roman" w:hAnsi="Times New Roman" w:cs="Times New Roman"/>
          <w:sz w:val="26"/>
          <w:szCs w:val="26"/>
        </w:rPr>
        <w:t xml:space="preserve">. М.: </w:t>
      </w:r>
      <w:proofErr w:type="spellStart"/>
      <w:r w:rsidR="003E0BB4" w:rsidRPr="00936F65">
        <w:rPr>
          <w:rFonts w:ascii="Times New Roman" w:hAnsi="Times New Roman" w:cs="Times New Roman"/>
          <w:sz w:val="26"/>
          <w:szCs w:val="26"/>
        </w:rPr>
        <w:t>Гардарики</w:t>
      </w:r>
      <w:proofErr w:type="spellEnd"/>
      <w:r w:rsidR="003E0BB4" w:rsidRPr="00936F65">
        <w:rPr>
          <w:rFonts w:ascii="Times New Roman" w:hAnsi="Times New Roman" w:cs="Times New Roman"/>
          <w:sz w:val="26"/>
          <w:szCs w:val="26"/>
        </w:rPr>
        <w:t>, 1988</w:t>
      </w:r>
    </w:p>
    <w:p w:rsidR="0057005E" w:rsidRPr="00936F65" w:rsidRDefault="00221EA7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 xml:space="preserve">4. </w:t>
      </w:r>
      <w:r w:rsidR="0057005E" w:rsidRPr="00936F65">
        <w:rPr>
          <w:rFonts w:ascii="Times New Roman" w:hAnsi="Times New Roman" w:cs="Times New Roman"/>
          <w:sz w:val="26"/>
          <w:szCs w:val="26"/>
        </w:rPr>
        <w:t>Бондаренко Т.М. Организация НОД в подготовительной группе детского сада. Образовательная область «Познание»: Практическое пособие  для</w:t>
      </w:r>
      <w:r w:rsidRPr="00936F65">
        <w:rPr>
          <w:rFonts w:ascii="Times New Roman" w:hAnsi="Times New Roman" w:cs="Times New Roman"/>
          <w:sz w:val="26"/>
          <w:szCs w:val="26"/>
        </w:rPr>
        <w:t xml:space="preserve"> </w:t>
      </w:r>
      <w:r w:rsidR="0057005E" w:rsidRPr="00936F65">
        <w:rPr>
          <w:rFonts w:ascii="Times New Roman" w:hAnsi="Times New Roman" w:cs="Times New Roman"/>
          <w:sz w:val="26"/>
          <w:szCs w:val="26"/>
        </w:rPr>
        <w:t>воспитателей и методистов ДОУ. – Воронеж: ИП</w:t>
      </w:r>
      <w:r w:rsidR="006236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005E" w:rsidRPr="00936F65">
        <w:rPr>
          <w:rFonts w:ascii="Times New Roman" w:hAnsi="Times New Roman" w:cs="Times New Roman"/>
          <w:sz w:val="26"/>
          <w:szCs w:val="26"/>
        </w:rPr>
        <w:t>Лакоценина</w:t>
      </w:r>
      <w:proofErr w:type="spellEnd"/>
      <w:r w:rsidR="0062361F">
        <w:rPr>
          <w:rFonts w:ascii="Times New Roman" w:hAnsi="Times New Roman" w:cs="Times New Roman"/>
          <w:sz w:val="26"/>
          <w:szCs w:val="26"/>
        </w:rPr>
        <w:t xml:space="preserve"> </w:t>
      </w:r>
      <w:r w:rsidR="0057005E" w:rsidRPr="00936F65">
        <w:rPr>
          <w:rFonts w:ascii="Times New Roman" w:hAnsi="Times New Roman" w:cs="Times New Roman"/>
          <w:sz w:val="26"/>
          <w:szCs w:val="26"/>
        </w:rPr>
        <w:t>Н.</w:t>
      </w:r>
      <w:r w:rsidR="0062361F">
        <w:rPr>
          <w:rFonts w:ascii="Times New Roman" w:hAnsi="Times New Roman" w:cs="Times New Roman"/>
          <w:sz w:val="26"/>
          <w:szCs w:val="26"/>
        </w:rPr>
        <w:t xml:space="preserve"> </w:t>
      </w:r>
      <w:r w:rsidR="0057005E" w:rsidRPr="00936F65">
        <w:rPr>
          <w:rFonts w:ascii="Times New Roman" w:hAnsi="Times New Roman" w:cs="Times New Roman"/>
          <w:sz w:val="26"/>
          <w:szCs w:val="26"/>
        </w:rPr>
        <w:t>А., 2012</w:t>
      </w:r>
    </w:p>
    <w:p w:rsidR="00756362" w:rsidRDefault="00221EA7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F65">
        <w:rPr>
          <w:rFonts w:ascii="Times New Roman" w:hAnsi="Times New Roman" w:cs="Times New Roman"/>
          <w:sz w:val="26"/>
          <w:szCs w:val="26"/>
        </w:rPr>
        <w:t xml:space="preserve">5. </w:t>
      </w:r>
      <w:r w:rsidR="00C365F2">
        <w:rPr>
          <w:rFonts w:ascii="Times New Roman" w:hAnsi="Times New Roman" w:cs="Times New Roman"/>
          <w:sz w:val="26"/>
          <w:szCs w:val="26"/>
        </w:rPr>
        <w:t xml:space="preserve">Шорыгина Т.А. </w:t>
      </w:r>
      <w:r w:rsidR="00C365F2" w:rsidRPr="00C365F2">
        <w:rPr>
          <w:rFonts w:ascii="Times New Roman" w:hAnsi="Times New Roman" w:cs="Times New Roman"/>
          <w:sz w:val="26"/>
          <w:szCs w:val="26"/>
        </w:rPr>
        <w:t xml:space="preserve"> Беседы о русском лесе. Методические рекоме</w:t>
      </w:r>
      <w:r w:rsidR="00C365F2">
        <w:rPr>
          <w:rFonts w:ascii="Times New Roman" w:hAnsi="Times New Roman" w:cs="Times New Roman"/>
          <w:sz w:val="26"/>
          <w:szCs w:val="26"/>
        </w:rPr>
        <w:t>ндации. — М.: ТЦ Сфера, 2008. — 96 с. (Вместе с детьми)</w:t>
      </w:r>
    </w:p>
    <w:p w:rsidR="00FE3554" w:rsidRDefault="00C365F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FE3554">
        <w:rPr>
          <w:rFonts w:ascii="Times New Roman" w:hAnsi="Times New Roman" w:cs="Times New Roman"/>
          <w:sz w:val="26"/>
          <w:szCs w:val="26"/>
        </w:rPr>
        <w:t>Павлова Л.Ю. Сборник дидактических игр по ознакомлению с окружающим миром: Для работы с детьми 4-7 лет. – М.: МОЗАИКА-СИНТЕЗ, 2012. – 80с.</w:t>
      </w:r>
    </w:p>
    <w:p w:rsidR="00E2136D" w:rsidRDefault="00E2136D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Автор-составитель Поваляева М.А Развитие речи при ознакомлении с природой. Серия «Мир вашего ребенка». Ростов н/Д.: «Феникс», 2002. – 416 с.</w:t>
      </w:r>
    </w:p>
    <w:p w:rsidR="00E2136D" w:rsidRDefault="00A9741D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515492">
        <w:rPr>
          <w:rFonts w:ascii="Times New Roman" w:hAnsi="Times New Roman" w:cs="Times New Roman"/>
          <w:sz w:val="26"/>
          <w:szCs w:val="26"/>
        </w:rPr>
        <w:t>Николаева С.Н. Эколог в детском саду: Программа повышения квалификации дошкольных работников. – М.: Мозаика-Синтез, 2004. – 120 с.</w:t>
      </w:r>
    </w:p>
    <w:p w:rsidR="00515492" w:rsidRDefault="0051549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515492">
        <w:rPr>
          <w:rFonts w:ascii="Times New Roman" w:hAnsi="Times New Roman" w:cs="Times New Roman"/>
          <w:sz w:val="26"/>
          <w:szCs w:val="26"/>
        </w:rPr>
        <w:t>Николаева С.Н</w:t>
      </w:r>
      <w:r>
        <w:rPr>
          <w:rFonts w:ascii="Times New Roman" w:hAnsi="Times New Roman" w:cs="Times New Roman"/>
          <w:sz w:val="26"/>
          <w:szCs w:val="26"/>
        </w:rPr>
        <w:t xml:space="preserve">. Воспитание экологической культуры в дошкольном детстве: методика работы с детьми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подгот</w:t>
      </w:r>
      <w:proofErr w:type="spellEnd"/>
      <w:r>
        <w:rPr>
          <w:rFonts w:ascii="Times New Roman" w:hAnsi="Times New Roman" w:cs="Times New Roman"/>
          <w:sz w:val="26"/>
          <w:szCs w:val="26"/>
        </w:rPr>
        <w:t>. группы  дет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ада: пособие для воспитателя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дошк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образоват</w:t>
      </w:r>
      <w:proofErr w:type="spellEnd"/>
      <w:r>
        <w:rPr>
          <w:rFonts w:ascii="Times New Roman" w:hAnsi="Times New Roman" w:cs="Times New Roman"/>
          <w:sz w:val="26"/>
          <w:szCs w:val="26"/>
        </w:rPr>
        <w:t>. учреждения / С. Н. Николаева. – 2-е изд. – М.: Просвещение, 2005. – 144 с.: ил. – (Дошкольный мир).</w:t>
      </w:r>
    </w:p>
    <w:p w:rsidR="0062361F" w:rsidRDefault="0062361F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Карпова С. И., Мамаева В.В. Развитие речи и познавательных способностей дошкольников 6-7  лет. – СПб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Речь; М.: Сфера, 2008. – 181 с.,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илл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97AA3" w:rsidRDefault="00D97AA3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Лопатина А. А. </w:t>
      </w:r>
      <w:r w:rsidRPr="00D97AA3">
        <w:rPr>
          <w:rFonts w:ascii="Times New Roman" w:hAnsi="Times New Roman" w:cs="Times New Roman"/>
          <w:sz w:val="26"/>
          <w:szCs w:val="26"/>
        </w:rPr>
        <w:t>Ска</w:t>
      </w:r>
      <w:r w:rsidR="00DC02AB">
        <w:rPr>
          <w:rFonts w:ascii="Times New Roman" w:hAnsi="Times New Roman" w:cs="Times New Roman"/>
          <w:sz w:val="26"/>
          <w:szCs w:val="26"/>
        </w:rPr>
        <w:t>зки о цветах и деревьях</w:t>
      </w:r>
      <w:r w:rsidRPr="00D97AA3">
        <w:rPr>
          <w:rFonts w:ascii="Times New Roman" w:hAnsi="Times New Roman" w:cs="Times New Roman"/>
          <w:sz w:val="26"/>
          <w:szCs w:val="26"/>
        </w:rPr>
        <w:t>: сказки / А. А. Лопа</w:t>
      </w:r>
      <w:r w:rsidR="00132FF6">
        <w:rPr>
          <w:rFonts w:ascii="Times New Roman" w:hAnsi="Times New Roman" w:cs="Times New Roman"/>
          <w:sz w:val="26"/>
          <w:szCs w:val="26"/>
        </w:rPr>
        <w:t xml:space="preserve">тина, М. В. </w:t>
      </w:r>
      <w:proofErr w:type="spellStart"/>
      <w:r w:rsidR="00132FF6">
        <w:rPr>
          <w:rFonts w:ascii="Times New Roman" w:hAnsi="Times New Roman" w:cs="Times New Roman"/>
          <w:sz w:val="26"/>
          <w:szCs w:val="26"/>
        </w:rPr>
        <w:t>Скребцова</w:t>
      </w:r>
      <w:proofErr w:type="spellEnd"/>
      <w:r w:rsidR="00132FF6">
        <w:rPr>
          <w:rFonts w:ascii="Times New Roman" w:hAnsi="Times New Roman" w:cs="Times New Roman"/>
          <w:sz w:val="26"/>
          <w:szCs w:val="26"/>
        </w:rPr>
        <w:t>. - Москва</w:t>
      </w:r>
      <w:r w:rsidRPr="00D97AA3">
        <w:rPr>
          <w:rFonts w:ascii="Times New Roman" w:hAnsi="Times New Roman" w:cs="Times New Roman"/>
          <w:sz w:val="26"/>
          <w:szCs w:val="26"/>
        </w:rPr>
        <w:t>: Издательство Духовной Литературы, 2000. - 575 с.</w:t>
      </w:r>
      <w:proofErr w:type="gramStart"/>
      <w:r w:rsidRPr="00D97AA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97AA3">
        <w:rPr>
          <w:rFonts w:ascii="Times New Roman" w:hAnsi="Times New Roman" w:cs="Times New Roman"/>
          <w:sz w:val="26"/>
          <w:szCs w:val="26"/>
        </w:rPr>
        <w:t xml:space="preserve"> ил. - (Книга для занятий по духовному воспитанию</w:t>
      </w:r>
      <w:proofErr w:type="gramStart"/>
      <w:r w:rsidRPr="00D97AA3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D97AA3">
        <w:rPr>
          <w:rFonts w:ascii="Times New Roman" w:hAnsi="Times New Roman" w:cs="Times New Roman"/>
          <w:sz w:val="26"/>
          <w:szCs w:val="26"/>
        </w:rPr>
        <w:t xml:space="preserve"> кн. 7). - </w:t>
      </w:r>
      <w:proofErr w:type="spellStart"/>
      <w:r w:rsidRPr="00D97AA3">
        <w:rPr>
          <w:rFonts w:ascii="Times New Roman" w:hAnsi="Times New Roman" w:cs="Times New Roman"/>
          <w:sz w:val="26"/>
          <w:szCs w:val="26"/>
        </w:rPr>
        <w:t>Библиогр</w:t>
      </w:r>
      <w:proofErr w:type="spellEnd"/>
      <w:r w:rsidRPr="00D97AA3">
        <w:rPr>
          <w:rFonts w:ascii="Times New Roman" w:hAnsi="Times New Roman" w:cs="Times New Roman"/>
          <w:sz w:val="26"/>
          <w:szCs w:val="26"/>
        </w:rPr>
        <w:t>.: с.573</w:t>
      </w:r>
    </w:p>
    <w:p w:rsidR="00132FF6" w:rsidRDefault="00132FF6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DC02AB">
        <w:rPr>
          <w:rFonts w:ascii="Times New Roman" w:hAnsi="Times New Roman" w:cs="Times New Roman"/>
          <w:sz w:val="26"/>
          <w:szCs w:val="26"/>
        </w:rPr>
        <w:t>Шорыгина Т. А. Беседы о русском Севере</w:t>
      </w:r>
      <w:r w:rsidR="00DC02AB" w:rsidRPr="00DC02AB">
        <w:rPr>
          <w:rFonts w:ascii="Times New Roman" w:hAnsi="Times New Roman" w:cs="Times New Roman"/>
          <w:sz w:val="26"/>
          <w:szCs w:val="26"/>
        </w:rPr>
        <w:t>: метод</w:t>
      </w:r>
      <w:proofErr w:type="gramStart"/>
      <w:r w:rsidR="00DC02AB" w:rsidRPr="00DC02A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C02AB" w:rsidRPr="00DC02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C02AB" w:rsidRPr="00DC02A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DC02AB" w:rsidRPr="00DC02AB">
        <w:rPr>
          <w:rFonts w:ascii="Times New Roman" w:hAnsi="Times New Roman" w:cs="Times New Roman"/>
          <w:sz w:val="26"/>
          <w:szCs w:val="26"/>
        </w:rPr>
        <w:t>екоменд</w:t>
      </w:r>
      <w:r w:rsidR="00DC02AB">
        <w:rPr>
          <w:rFonts w:ascii="Times New Roman" w:hAnsi="Times New Roman" w:cs="Times New Roman"/>
          <w:sz w:val="26"/>
          <w:szCs w:val="26"/>
        </w:rPr>
        <w:t>ации / Т. А. Шорыгина. - Москва</w:t>
      </w:r>
      <w:r w:rsidR="00DC02AB" w:rsidRPr="00DC02AB">
        <w:rPr>
          <w:rFonts w:ascii="Times New Roman" w:hAnsi="Times New Roman" w:cs="Times New Roman"/>
          <w:sz w:val="26"/>
          <w:szCs w:val="26"/>
        </w:rPr>
        <w:t>: Сфера, 2008. - 96 с. - (Вместе с детьми).</w:t>
      </w:r>
    </w:p>
    <w:p w:rsidR="0062361F" w:rsidRDefault="00DC02AB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Pr="00DC02AB">
        <w:rPr>
          <w:rFonts w:ascii="Times New Roman" w:hAnsi="Times New Roman" w:cs="Times New Roman"/>
          <w:sz w:val="26"/>
          <w:szCs w:val="26"/>
        </w:rPr>
        <w:t>Шорыгина Т. 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C02AB">
        <w:rPr>
          <w:rFonts w:ascii="Times New Roman" w:hAnsi="Times New Roman" w:cs="Times New Roman"/>
          <w:sz w:val="26"/>
          <w:szCs w:val="26"/>
        </w:rPr>
        <w:t xml:space="preserve">Беседы </w:t>
      </w:r>
      <w:r>
        <w:rPr>
          <w:rFonts w:ascii="Times New Roman" w:hAnsi="Times New Roman" w:cs="Times New Roman"/>
          <w:sz w:val="26"/>
          <w:szCs w:val="26"/>
        </w:rPr>
        <w:t>о тайге и ее обитателях</w:t>
      </w:r>
      <w:r w:rsidRPr="00DC02AB">
        <w:rPr>
          <w:rFonts w:ascii="Times New Roman" w:hAnsi="Times New Roman" w:cs="Times New Roman"/>
          <w:sz w:val="26"/>
          <w:szCs w:val="26"/>
        </w:rPr>
        <w:t>: метод</w:t>
      </w:r>
      <w:proofErr w:type="gramStart"/>
      <w:r w:rsidRPr="00DC02A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C02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C02A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DC02AB">
        <w:rPr>
          <w:rFonts w:ascii="Times New Roman" w:hAnsi="Times New Roman" w:cs="Times New Roman"/>
          <w:sz w:val="26"/>
          <w:szCs w:val="26"/>
        </w:rPr>
        <w:t>екомендации / Т. А. Шорыгина. - Москва</w:t>
      </w:r>
      <w:proofErr w:type="gramStart"/>
      <w:r w:rsidRPr="00DC02A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DC02AB">
        <w:rPr>
          <w:rFonts w:ascii="Times New Roman" w:hAnsi="Times New Roman" w:cs="Times New Roman"/>
          <w:sz w:val="26"/>
          <w:szCs w:val="26"/>
        </w:rPr>
        <w:t xml:space="preserve"> Сфера, 2009. - 96 с. - (Вместе с детьми)</w:t>
      </w:r>
    </w:p>
    <w:p w:rsidR="00FD37CD" w:rsidRDefault="00FD37CD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Тугушева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Г.П., Чистякова А.Е. Экспериментальная деятельность детей среднего и старшего дошкольного возраста: Методическое пособие. – СПб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>
        <w:rPr>
          <w:rFonts w:ascii="Times New Roman" w:hAnsi="Times New Roman" w:cs="Times New Roman"/>
          <w:sz w:val="26"/>
          <w:szCs w:val="26"/>
        </w:rPr>
        <w:t>ДЕТСТВО-ПРЕСС, 2008. – 128 с., ил. – (Библиотека программы «ДЕТСТВО»)</w:t>
      </w:r>
    </w:p>
    <w:p w:rsidR="00463360" w:rsidRDefault="00463360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15. Н. Рыжова Статья «Волшебница вода». Новые материалы к программе «Наш дом – природа». Газета «Дошкольное образование» №11, 12, 13/2004</w:t>
      </w:r>
    </w:p>
    <w:p w:rsidR="00F06186" w:rsidRDefault="00F06186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Н. Ф. Виноградова </w:t>
      </w:r>
      <w:r w:rsidRPr="00F06186">
        <w:rPr>
          <w:rFonts w:ascii="Times New Roman" w:hAnsi="Times New Roman" w:cs="Times New Roman"/>
          <w:sz w:val="26"/>
          <w:szCs w:val="26"/>
        </w:rPr>
        <w:t>Умственное воспитание детей в п</w:t>
      </w:r>
      <w:r>
        <w:rPr>
          <w:rFonts w:ascii="Times New Roman" w:hAnsi="Times New Roman" w:cs="Times New Roman"/>
          <w:sz w:val="26"/>
          <w:szCs w:val="26"/>
        </w:rPr>
        <w:t>роцессе ознакомления с природой.</w:t>
      </w:r>
      <w:r w:rsidRPr="00F06186">
        <w:rPr>
          <w:rFonts w:ascii="Times New Roman" w:hAnsi="Times New Roman" w:cs="Times New Roman"/>
          <w:sz w:val="26"/>
          <w:szCs w:val="26"/>
        </w:rPr>
        <w:t xml:space="preserve"> М., 1978.</w:t>
      </w:r>
    </w:p>
    <w:p w:rsidR="00EB6CF0" w:rsidRDefault="00EB6CF0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Макарова В.Н.,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Ставцева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Е.А.,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Мирошкина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М.Н. Конспекты занятий по развитию образной речи у старших дошкольников. Методическое пособие. Часть 2. – М.: Центр педагогического образования, 2009. – 112 с.</w:t>
      </w:r>
    </w:p>
    <w:p w:rsidR="002973FC" w:rsidRDefault="002973FC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0454FC">
        <w:rPr>
          <w:rFonts w:ascii="Times New Roman" w:hAnsi="Times New Roman" w:cs="Times New Roman"/>
          <w:sz w:val="26"/>
          <w:szCs w:val="26"/>
        </w:rPr>
        <w:t xml:space="preserve">Модели комплексно-интегрированных занятий с детьми 1,5- 7 лет / сост. С. С. </w:t>
      </w:r>
      <w:proofErr w:type="spellStart"/>
      <w:r w:rsidR="000454FC">
        <w:rPr>
          <w:rFonts w:ascii="Times New Roman" w:hAnsi="Times New Roman" w:cs="Times New Roman"/>
          <w:sz w:val="26"/>
          <w:szCs w:val="26"/>
        </w:rPr>
        <w:t>Дреер</w:t>
      </w:r>
      <w:proofErr w:type="spellEnd"/>
      <w:r w:rsidR="000454FC">
        <w:rPr>
          <w:rFonts w:ascii="Times New Roman" w:hAnsi="Times New Roman" w:cs="Times New Roman"/>
          <w:sz w:val="26"/>
          <w:szCs w:val="26"/>
        </w:rPr>
        <w:t>, А. Н. Потыкан. – Волгоград: Учитель, 2011. – 137 с.</w:t>
      </w:r>
    </w:p>
    <w:p w:rsidR="00257726" w:rsidRPr="00257726" w:rsidRDefault="00257726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Естествознание, изобразительное искусство, художественный труд: тематическое планирование занятий / авт.-сост. В Ю. Дьяченко </w:t>
      </w:r>
      <w:r w:rsidRPr="00257726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>и др.</w:t>
      </w:r>
      <w:r w:rsidRPr="00257726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>. – 2-е изд. – Волгоград: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Учитель, 2012. – 271 с.</w:t>
      </w:r>
    </w:p>
    <w:p w:rsidR="00C365F2" w:rsidRDefault="00C365F2" w:rsidP="001346AB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C365F2" w:rsidSect="003733A0"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56362" w:rsidRDefault="00756362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6362">
        <w:rPr>
          <w:rFonts w:ascii="Times New Roman" w:hAnsi="Times New Roman" w:cs="Times New Roman"/>
          <w:b/>
          <w:sz w:val="40"/>
          <w:szCs w:val="40"/>
        </w:rPr>
        <w:lastRenderedPageBreak/>
        <w:t>Приложение к проекту</w:t>
      </w:r>
    </w:p>
    <w:p w:rsidR="00756362" w:rsidRPr="00756362" w:rsidRDefault="00756362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362">
        <w:rPr>
          <w:rFonts w:ascii="Times New Roman" w:hAnsi="Times New Roman" w:cs="Times New Roman"/>
          <w:b/>
          <w:sz w:val="32"/>
          <w:szCs w:val="32"/>
        </w:rPr>
        <w:t xml:space="preserve">Экологические дидактические игры </w:t>
      </w:r>
    </w:p>
    <w:p w:rsidR="00756362" w:rsidRPr="00756362" w:rsidRDefault="00756362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362">
        <w:rPr>
          <w:rFonts w:ascii="Times New Roman" w:hAnsi="Times New Roman" w:cs="Times New Roman"/>
          <w:b/>
          <w:sz w:val="26"/>
          <w:szCs w:val="26"/>
        </w:rPr>
        <w:t>«Вершки и корешки»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b/>
          <w:sz w:val="26"/>
          <w:szCs w:val="26"/>
        </w:rPr>
        <w:t>Игровой материал</w:t>
      </w:r>
      <w:r w:rsidRPr="00756362">
        <w:rPr>
          <w:rFonts w:ascii="Times New Roman" w:hAnsi="Times New Roman" w:cs="Times New Roman"/>
          <w:sz w:val="26"/>
          <w:szCs w:val="26"/>
        </w:rPr>
        <w:t>: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>Картинки с изображением листьев, плодов, корней овощей.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6362">
        <w:rPr>
          <w:rFonts w:ascii="Times New Roman" w:hAnsi="Times New Roman" w:cs="Times New Roman"/>
          <w:b/>
          <w:sz w:val="26"/>
          <w:szCs w:val="26"/>
        </w:rPr>
        <w:t>Правила игры: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 xml:space="preserve"> Находить пару только после сигнала, называть съедобную часть растения и что из нее можно приготовить.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6362">
        <w:rPr>
          <w:rFonts w:ascii="Times New Roman" w:hAnsi="Times New Roman" w:cs="Times New Roman"/>
          <w:b/>
          <w:sz w:val="26"/>
          <w:szCs w:val="26"/>
        </w:rPr>
        <w:t>Ход игры: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>Участники становятся в круг, образуя «корзинку», двигаются по кругу со словами. Дети останавливаются и говорят «корешки»: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 xml:space="preserve">Здесь </w:t>
      </w:r>
      <w:proofErr w:type="gramStart"/>
      <w:r w:rsidRPr="00756362">
        <w:rPr>
          <w:rFonts w:ascii="Times New Roman" w:hAnsi="Times New Roman" w:cs="Times New Roman"/>
          <w:sz w:val="26"/>
          <w:szCs w:val="26"/>
        </w:rPr>
        <w:t>чудо-корешки</w:t>
      </w:r>
      <w:proofErr w:type="gramEnd"/>
      <w:r w:rsidRPr="00756362">
        <w:rPr>
          <w:rFonts w:ascii="Times New Roman" w:hAnsi="Times New Roman" w:cs="Times New Roman"/>
          <w:sz w:val="26"/>
          <w:szCs w:val="26"/>
        </w:rPr>
        <w:t>!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>И для пищи мы важны.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>Затем произносят «вершки»: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>Куда чудеснее вершки,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>все блюда с нами так вкусны!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>Затем говорит воспитатель: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>Опрокинулась корзина, разбежались корешки,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>А за ними и вершки.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 xml:space="preserve">Дети бегают, не наталкиваясь друг на друга.        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>Тише, тише, не спешите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>И друг друга находите: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>Корешок найдет вершок,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>А вершок – свой корешок.</w:t>
      </w:r>
    </w:p>
    <w:p w:rsid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>После дети образуют пары. Кто-то из детей называет съедобную часть овоща и блюдо, которое можно из него приготовить.</w:t>
      </w:r>
    </w:p>
    <w:p w:rsidR="00756362" w:rsidRPr="00756362" w:rsidRDefault="00756362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362">
        <w:rPr>
          <w:rFonts w:ascii="Times New Roman" w:hAnsi="Times New Roman" w:cs="Times New Roman"/>
          <w:b/>
          <w:sz w:val="26"/>
          <w:szCs w:val="26"/>
        </w:rPr>
        <w:t>«Когда это бывает?»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b/>
          <w:sz w:val="26"/>
          <w:szCs w:val="26"/>
        </w:rPr>
        <w:lastRenderedPageBreak/>
        <w:t>Подготовка к игре</w:t>
      </w:r>
      <w:r w:rsidRPr="00756362">
        <w:rPr>
          <w:rFonts w:ascii="Times New Roman" w:hAnsi="Times New Roman" w:cs="Times New Roman"/>
          <w:sz w:val="26"/>
          <w:szCs w:val="26"/>
        </w:rPr>
        <w:t xml:space="preserve">. Воспитатель подбирает 4 серии предметных и сюжетных картинок по временам года, изображающих сезонные изменения в неживой природе, растительном и животном мире, труде и быте людей. Например, в серию «Осень» входят: </w:t>
      </w:r>
      <w:proofErr w:type="gramStart"/>
      <w:r w:rsidRPr="00756362">
        <w:rPr>
          <w:rFonts w:ascii="Times New Roman" w:hAnsi="Times New Roman" w:cs="Times New Roman"/>
          <w:sz w:val="26"/>
          <w:szCs w:val="26"/>
        </w:rPr>
        <w:t>«Осенний парк», «Дождь», «Первый снег», «Уборка пшеницы», «Сбор яблок», «Грибы», «Отлет птиц» и др.; в серию «Зима» — «Зимний парк», «Сосульки», «Снегири», «Подкормка птиц», «Уборка снега», «Каток», «Колка дров», «Зимние забавы»; серию «Весна» составляют:</w:t>
      </w:r>
      <w:proofErr w:type="gramEnd"/>
      <w:r w:rsidRPr="007563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56362">
        <w:rPr>
          <w:rFonts w:ascii="Times New Roman" w:hAnsi="Times New Roman" w:cs="Times New Roman"/>
          <w:sz w:val="26"/>
          <w:szCs w:val="26"/>
        </w:rPr>
        <w:t>«Весенний парк», «</w:t>
      </w:r>
      <w:proofErr w:type="spellStart"/>
      <w:r w:rsidRPr="00756362">
        <w:rPr>
          <w:rFonts w:ascii="Times New Roman" w:hAnsi="Times New Roman" w:cs="Times New Roman"/>
          <w:sz w:val="26"/>
          <w:szCs w:val="26"/>
        </w:rPr>
        <w:t>Грачевник</w:t>
      </w:r>
      <w:proofErr w:type="spellEnd"/>
      <w:r w:rsidRPr="00756362">
        <w:rPr>
          <w:rFonts w:ascii="Times New Roman" w:hAnsi="Times New Roman" w:cs="Times New Roman"/>
          <w:sz w:val="26"/>
          <w:szCs w:val="26"/>
        </w:rPr>
        <w:t>», «Ледоход», «Весенние игры детей», «Посадка деревьев», «Весенняя пахота», «Цветущие деревья», «Подснежники», «Ландыш»; серию «Лето» — «Летний парк», «Гроза», «Радуга», «Сенокос», «Луг», «Полив цветника», «Купание в речке».</w:t>
      </w:r>
      <w:proofErr w:type="gramEnd"/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56362">
        <w:rPr>
          <w:rFonts w:ascii="Times New Roman" w:hAnsi="Times New Roman" w:cs="Times New Roman"/>
          <w:sz w:val="26"/>
          <w:szCs w:val="26"/>
        </w:rPr>
        <w:t>Всем играющим воспитатель раздает по 4 квадрата разного цвета, каждый цвет обозначает определенное время года, например: желтый — осень, белый или голубой — зима, зеленый — весна, красный — лето.</w:t>
      </w:r>
      <w:proofErr w:type="gramEnd"/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b/>
          <w:sz w:val="26"/>
          <w:szCs w:val="26"/>
        </w:rPr>
        <w:t>Игровое действие</w:t>
      </w:r>
      <w:r w:rsidRPr="00756362">
        <w:rPr>
          <w:rFonts w:ascii="Times New Roman" w:hAnsi="Times New Roman" w:cs="Times New Roman"/>
          <w:sz w:val="26"/>
          <w:szCs w:val="26"/>
        </w:rPr>
        <w:t>. Воспитатель (или ребенок) поднимает картинку с изображением какого-либо сезонного явления (например, листопада). Дети должны быстро поднять квадрат соответствующего цвета (желтый).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b/>
          <w:sz w:val="26"/>
          <w:szCs w:val="26"/>
        </w:rPr>
        <w:t>Правила игры</w:t>
      </w:r>
      <w:r w:rsidRPr="00756362">
        <w:rPr>
          <w:rFonts w:ascii="Times New Roman" w:hAnsi="Times New Roman" w:cs="Times New Roman"/>
          <w:sz w:val="26"/>
          <w:szCs w:val="26"/>
        </w:rPr>
        <w:t>. За быстрый и правильный ответ ребенок получает фишку. Выигрывает тот, кто наберет больше фишек.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b/>
          <w:sz w:val="26"/>
          <w:szCs w:val="26"/>
        </w:rPr>
        <w:t>Примечание</w:t>
      </w:r>
      <w:r w:rsidRPr="00756362">
        <w:rPr>
          <w:rFonts w:ascii="Times New Roman" w:hAnsi="Times New Roman" w:cs="Times New Roman"/>
          <w:sz w:val="26"/>
          <w:szCs w:val="26"/>
        </w:rPr>
        <w:t>. Может быть использован и другой вариант игры (игра проводится с группой детей), заключающийся в выполнении детьми следующих заданий: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>1) устроить выставку картин на тему «Зима — лето», «Весна — осень» (отобрать картинки и рассказать, почему ты отобрал эти картинки);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>2) устроить выставку картин на тему «Зима — весна», «Лето — осень»;</w:t>
      </w:r>
    </w:p>
    <w:p w:rsidR="00756362" w:rsidRPr="00756362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>3) не называя картинку, рассказать так, чтобы все поняли, какое время года на ней нарисовано.</w:t>
      </w:r>
    </w:p>
    <w:p w:rsidR="00DC51CA" w:rsidRDefault="00756362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362">
        <w:rPr>
          <w:rFonts w:ascii="Times New Roman" w:hAnsi="Times New Roman" w:cs="Times New Roman"/>
          <w:sz w:val="26"/>
          <w:szCs w:val="26"/>
        </w:rPr>
        <w:t>Выигрывает тот, кто быстрее выполнит задание (быстро «устроит» выставку и хорошо расскажет).</w:t>
      </w:r>
    </w:p>
    <w:p w:rsidR="00DC51CA" w:rsidRPr="00DC51CA" w:rsidRDefault="00DC51CA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1CA">
        <w:rPr>
          <w:rFonts w:ascii="Times New Roman" w:hAnsi="Times New Roman" w:cs="Times New Roman"/>
          <w:b/>
          <w:sz w:val="26"/>
          <w:szCs w:val="26"/>
        </w:rPr>
        <w:t>«Угадай, что где растет»</w:t>
      </w:r>
    </w:p>
    <w:p w:rsidR="00DC51CA" w:rsidRPr="00DC51CA" w:rsidRDefault="00DC51CA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1CA">
        <w:rPr>
          <w:rFonts w:ascii="Times New Roman" w:hAnsi="Times New Roman" w:cs="Times New Roman"/>
          <w:sz w:val="26"/>
          <w:szCs w:val="26"/>
        </w:rPr>
        <w:t>Игра словесная, проводится со всеми детьми или с небольшой группой вне занятия.</w:t>
      </w:r>
    </w:p>
    <w:p w:rsidR="00DC51CA" w:rsidRPr="00DC51CA" w:rsidRDefault="00DC51CA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1CA">
        <w:rPr>
          <w:rFonts w:ascii="Times New Roman" w:hAnsi="Times New Roman" w:cs="Times New Roman"/>
          <w:b/>
          <w:sz w:val="26"/>
          <w:szCs w:val="26"/>
        </w:rPr>
        <w:t>Игровое действие</w:t>
      </w:r>
      <w:r w:rsidRPr="00DC51CA">
        <w:rPr>
          <w:rFonts w:ascii="Times New Roman" w:hAnsi="Times New Roman" w:cs="Times New Roman"/>
          <w:sz w:val="26"/>
          <w:szCs w:val="26"/>
        </w:rPr>
        <w:t xml:space="preserve">. Дети сидят на стульчиках или стоят в кругу. </w:t>
      </w:r>
      <w:proofErr w:type="gramStart"/>
      <w:r w:rsidRPr="00DC51CA">
        <w:rPr>
          <w:rFonts w:ascii="Times New Roman" w:hAnsi="Times New Roman" w:cs="Times New Roman"/>
          <w:sz w:val="26"/>
          <w:szCs w:val="26"/>
        </w:rPr>
        <w:t>Воспитатель (или ребенок) кидает кому-нибудь из детей мяч, называя при этом место, где растет данное растение: сад, огород, луг, поле, лес.</w:t>
      </w:r>
      <w:proofErr w:type="gramEnd"/>
    </w:p>
    <w:p w:rsidR="00DC51CA" w:rsidRPr="00DC51CA" w:rsidRDefault="00DC51CA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1CA">
        <w:rPr>
          <w:rFonts w:ascii="Times New Roman" w:hAnsi="Times New Roman" w:cs="Times New Roman"/>
          <w:b/>
          <w:sz w:val="26"/>
          <w:szCs w:val="26"/>
        </w:rPr>
        <w:t>Правила игры</w:t>
      </w:r>
      <w:r w:rsidRPr="00DC51CA">
        <w:rPr>
          <w:rFonts w:ascii="Times New Roman" w:hAnsi="Times New Roman" w:cs="Times New Roman"/>
          <w:sz w:val="26"/>
          <w:szCs w:val="26"/>
        </w:rPr>
        <w:t>. Отвечает тот, кому брошен мяч. За быстрый и правильный ответ ребенок получает фишку. Выигрывает тот, кто наберет больше фишек.</w:t>
      </w:r>
    </w:p>
    <w:p w:rsidR="00DC51CA" w:rsidRPr="00DC51CA" w:rsidRDefault="00DC51CA" w:rsidP="00567799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51CA">
        <w:rPr>
          <w:rFonts w:ascii="Times New Roman" w:hAnsi="Times New Roman" w:cs="Times New Roman"/>
          <w:b/>
          <w:sz w:val="26"/>
          <w:szCs w:val="26"/>
        </w:rPr>
        <w:t>Примечания.</w:t>
      </w:r>
    </w:p>
    <w:p w:rsidR="00DC51CA" w:rsidRPr="00DC51CA" w:rsidRDefault="00DC51CA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1CA">
        <w:rPr>
          <w:rFonts w:ascii="Times New Roman" w:hAnsi="Times New Roman" w:cs="Times New Roman"/>
          <w:sz w:val="26"/>
          <w:szCs w:val="26"/>
        </w:rPr>
        <w:t>1. В этой игре детей можно разделить на звенья. Звено, набравшее больше фишек, получает флажок.</w:t>
      </w:r>
    </w:p>
    <w:p w:rsidR="00DC51CA" w:rsidRPr="00DC51CA" w:rsidRDefault="00DC51CA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1CA">
        <w:rPr>
          <w:rFonts w:ascii="Times New Roman" w:hAnsi="Times New Roman" w:cs="Times New Roman"/>
          <w:sz w:val="26"/>
          <w:szCs w:val="26"/>
        </w:rPr>
        <w:lastRenderedPageBreak/>
        <w:t>2. Рекомендуем и другой вариант этой игры (игра с картинками) — по типу лото. Играют 4—5 человек. У каждого — большая картинка, на которой нарисован, например, огород, или сад, или поле. Ведущий поднимает маленькую картинку и называет растение, изображенное на ней.</w:t>
      </w:r>
    </w:p>
    <w:p w:rsidR="00756362" w:rsidRDefault="00DC51CA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51CA">
        <w:rPr>
          <w:rFonts w:ascii="Times New Roman" w:hAnsi="Times New Roman" w:cs="Times New Roman"/>
          <w:sz w:val="26"/>
          <w:szCs w:val="26"/>
        </w:rPr>
        <w:t>Эту картинку берет тот, у кого есть соответствующая большая. Выигрывает тот, кто прави</w:t>
      </w:r>
      <w:r w:rsidR="00F24B58">
        <w:rPr>
          <w:rFonts w:ascii="Times New Roman" w:hAnsi="Times New Roman" w:cs="Times New Roman"/>
          <w:sz w:val="26"/>
          <w:szCs w:val="26"/>
        </w:rPr>
        <w:t>льно отберет все свои картинки.</w:t>
      </w:r>
    </w:p>
    <w:p w:rsidR="00F24B58" w:rsidRPr="00F24B58" w:rsidRDefault="00F24B58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 какого дерева листок»</w:t>
      </w:r>
    </w:p>
    <w:p w:rsidR="00DC51CA" w:rsidRDefault="00F24B58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B58">
        <w:rPr>
          <w:rFonts w:ascii="Times New Roman" w:hAnsi="Times New Roman" w:cs="Times New Roman"/>
          <w:b/>
          <w:sz w:val="26"/>
          <w:szCs w:val="26"/>
        </w:rPr>
        <w:t>Ход игры:</w:t>
      </w:r>
      <w:r w:rsidRPr="00F24B58">
        <w:rPr>
          <w:rFonts w:ascii="Times New Roman" w:hAnsi="Times New Roman" w:cs="Times New Roman"/>
          <w:sz w:val="26"/>
          <w:szCs w:val="26"/>
        </w:rPr>
        <w:t xml:space="preserve"> предложить ребёнку  разложить листочки к деревьям соответствующего внешнего вида.</w:t>
      </w:r>
    </w:p>
    <w:p w:rsidR="00E2136D" w:rsidRDefault="00E2136D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136D" w:rsidRPr="00E2136D" w:rsidRDefault="00E2136D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136D">
        <w:rPr>
          <w:rFonts w:ascii="Times New Roman" w:hAnsi="Times New Roman" w:cs="Times New Roman"/>
          <w:b/>
          <w:sz w:val="26"/>
          <w:szCs w:val="26"/>
        </w:rPr>
        <w:t>Речевая задача «</w:t>
      </w:r>
      <w:r>
        <w:rPr>
          <w:rFonts w:ascii="Times New Roman" w:hAnsi="Times New Roman" w:cs="Times New Roman"/>
          <w:b/>
          <w:sz w:val="26"/>
          <w:szCs w:val="26"/>
        </w:rPr>
        <w:t>Кто обедал в птичьей столовой?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2136D" w:rsidRPr="00E2136D" w:rsidRDefault="00E2136D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136D">
        <w:rPr>
          <w:rFonts w:ascii="Times New Roman" w:hAnsi="Times New Roman" w:cs="Times New Roman"/>
          <w:sz w:val="26"/>
          <w:szCs w:val="26"/>
        </w:rPr>
        <w:t>Положил я в птичью кормушку ветку сушеной рябины. Прилетели маленькие серенькие птички (мы много видим их зимой в городе), хлеб склевали, а рябину не трогают.</w:t>
      </w:r>
    </w:p>
    <w:p w:rsidR="00E2136D" w:rsidRPr="00E2136D" w:rsidRDefault="00E2136D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136D">
        <w:rPr>
          <w:rFonts w:ascii="Times New Roman" w:hAnsi="Times New Roman" w:cs="Times New Roman"/>
          <w:sz w:val="26"/>
          <w:szCs w:val="26"/>
        </w:rPr>
        <w:t>Смотрю, сели на кормушку другие птички. Грудка у них красная, хвост, концы крыльев и голова темно-синие, на крыльях по белой полоске. Ягод на ветке не осталось.</w:t>
      </w:r>
    </w:p>
    <w:p w:rsidR="00E2136D" w:rsidRDefault="00E2136D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136D">
        <w:rPr>
          <w:rFonts w:ascii="Times New Roman" w:hAnsi="Times New Roman" w:cs="Times New Roman"/>
          <w:sz w:val="26"/>
          <w:szCs w:val="26"/>
        </w:rPr>
        <w:t>Что это были за птицы?</w:t>
      </w:r>
      <w:r>
        <w:rPr>
          <w:rFonts w:ascii="Times New Roman" w:hAnsi="Times New Roman" w:cs="Times New Roman"/>
          <w:sz w:val="26"/>
          <w:szCs w:val="26"/>
        </w:rPr>
        <w:t xml:space="preserve"> (Снегири.)</w:t>
      </w:r>
    </w:p>
    <w:p w:rsidR="00E2136D" w:rsidRPr="00E2136D" w:rsidRDefault="00E2136D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136D" w:rsidRPr="00E2136D" w:rsidRDefault="00E2136D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136D">
        <w:rPr>
          <w:rFonts w:ascii="Times New Roman" w:hAnsi="Times New Roman" w:cs="Times New Roman"/>
          <w:b/>
          <w:sz w:val="26"/>
          <w:szCs w:val="26"/>
        </w:rPr>
        <w:t>Вариант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E2136D">
        <w:rPr>
          <w:rFonts w:ascii="Times New Roman" w:hAnsi="Times New Roman" w:cs="Times New Roman"/>
          <w:sz w:val="26"/>
          <w:szCs w:val="26"/>
        </w:rPr>
        <w:t>В понедельник к нам в столовую прилетели маленькие серенькие птички, которые любят хлебные крошки.</w:t>
      </w:r>
    </w:p>
    <w:p w:rsidR="00E2136D" w:rsidRPr="00E2136D" w:rsidRDefault="00E2136D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136D">
        <w:rPr>
          <w:rFonts w:ascii="Times New Roman" w:hAnsi="Times New Roman" w:cs="Times New Roman"/>
          <w:sz w:val="26"/>
          <w:szCs w:val="26"/>
        </w:rPr>
        <w:t>Во вторник к нашей кормушке прилетели птички с желтенькими грудками. Они очень любят лакомиться салом.</w:t>
      </w:r>
    </w:p>
    <w:p w:rsidR="00E2136D" w:rsidRPr="00E2136D" w:rsidRDefault="00E2136D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136D">
        <w:rPr>
          <w:rFonts w:ascii="Times New Roman" w:hAnsi="Times New Roman" w:cs="Times New Roman"/>
          <w:sz w:val="26"/>
          <w:szCs w:val="26"/>
        </w:rPr>
        <w:t>В среду и четверг прилетали небольшие пушистые птички с красными грудками и белой полоской на темно-синих крыльях. Они, нахохлившись, сидели и клевали ягодки рябины.</w:t>
      </w:r>
    </w:p>
    <w:p w:rsidR="00E2136D" w:rsidRPr="00E2136D" w:rsidRDefault="00E2136D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136D">
        <w:rPr>
          <w:rFonts w:ascii="Times New Roman" w:hAnsi="Times New Roman" w:cs="Times New Roman"/>
          <w:sz w:val="26"/>
          <w:szCs w:val="26"/>
        </w:rPr>
        <w:t>А в пятницу в птичьей столовой обедали большие птицы. Они бывают серые, белые, бело-черные, с пушистыми хохолками на голове.</w:t>
      </w:r>
    </w:p>
    <w:p w:rsidR="007737D4" w:rsidRDefault="00E2136D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136D">
        <w:rPr>
          <w:rFonts w:ascii="Times New Roman" w:hAnsi="Times New Roman" w:cs="Times New Roman"/>
          <w:sz w:val="26"/>
          <w:szCs w:val="26"/>
        </w:rPr>
        <w:t>Как называются птицы, которые обедают в птичьей столовой?</w:t>
      </w:r>
    </w:p>
    <w:p w:rsidR="00F24B58" w:rsidRDefault="00F24B58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4AB8" w:rsidRPr="00224AB8" w:rsidRDefault="00224AB8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AB8">
        <w:rPr>
          <w:rFonts w:ascii="Times New Roman" w:hAnsi="Times New Roman" w:cs="Times New Roman"/>
          <w:b/>
          <w:sz w:val="26"/>
          <w:szCs w:val="26"/>
        </w:rPr>
        <w:t>Речевая задача «Где снежинки?»</w:t>
      </w:r>
    </w:p>
    <w:p w:rsidR="00224AB8" w:rsidRPr="00224AB8" w:rsidRDefault="00224AB8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AB8">
        <w:rPr>
          <w:rFonts w:ascii="Times New Roman" w:hAnsi="Times New Roman" w:cs="Times New Roman"/>
          <w:sz w:val="26"/>
          <w:szCs w:val="26"/>
        </w:rPr>
        <w:t>Леночке понравились снежинки. Она принесла их в детский сад: смотрите, какие красивые!</w:t>
      </w:r>
    </w:p>
    <w:p w:rsidR="00224AB8" w:rsidRPr="00224AB8" w:rsidRDefault="00224AB8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AB8">
        <w:rPr>
          <w:rFonts w:ascii="Times New Roman" w:hAnsi="Times New Roman" w:cs="Times New Roman"/>
          <w:sz w:val="26"/>
          <w:szCs w:val="26"/>
        </w:rPr>
        <w:t>А на рукавицах блестят капельки воды.</w:t>
      </w:r>
    </w:p>
    <w:p w:rsidR="00224AB8" w:rsidRDefault="00224AB8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AB8">
        <w:rPr>
          <w:rFonts w:ascii="Times New Roman" w:hAnsi="Times New Roman" w:cs="Times New Roman"/>
          <w:sz w:val="26"/>
          <w:szCs w:val="26"/>
        </w:rPr>
        <w:t>Где же снежинки?</w:t>
      </w:r>
    </w:p>
    <w:p w:rsidR="005057A8" w:rsidRDefault="005057A8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57A8" w:rsidRDefault="00EC4849" w:rsidP="005057A8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484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Речевая задача </w:t>
      </w:r>
      <w:r w:rsidR="005057A8" w:rsidRPr="005057A8">
        <w:rPr>
          <w:rFonts w:ascii="Times New Roman" w:hAnsi="Times New Roman" w:cs="Times New Roman"/>
          <w:b/>
          <w:sz w:val="26"/>
          <w:szCs w:val="26"/>
        </w:rPr>
        <w:t>«Волшебные льдинки»</w:t>
      </w:r>
    </w:p>
    <w:p w:rsidR="005057A8" w:rsidRPr="005057A8" w:rsidRDefault="005057A8" w:rsidP="005057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7A8">
        <w:rPr>
          <w:rFonts w:ascii="Times New Roman" w:hAnsi="Times New Roman" w:cs="Times New Roman"/>
          <w:sz w:val="26"/>
          <w:szCs w:val="26"/>
        </w:rPr>
        <w:t>Мой знакомый лесник рассказал мне про волшебные льдинки-сосульки.</w:t>
      </w:r>
    </w:p>
    <w:p w:rsidR="005057A8" w:rsidRPr="005057A8" w:rsidRDefault="005057A8" w:rsidP="005057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7A8">
        <w:rPr>
          <w:rFonts w:ascii="Times New Roman" w:hAnsi="Times New Roman" w:cs="Times New Roman"/>
          <w:sz w:val="26"/>
          <w:szCs w:val="26"/>
        </w:rPr>
        <w:t xml:space="preserve">Было раннее утро. Солнце только поднималось. Вышел лесник </w:t>
      </w:r>
      <w:proofErr w:type="spellStart"/>
      <w:r w:rsidRPr="005057A8">
        <w:rPr>
          <w:rFonts w:ascii="Times New Roman" w:hAnsi="Times New Roman" w:cs="Times New Roman"/>
          <w:sz w:val="26"/>
          <w:szCs w:val="26"/>
        </w:rPr>
        <w:t>иа</w:t>
      </w:r>
      <w:proofErr w:type="spellEnd"/>
      <w:r w:rsidRPr="005057A8">
        <w:rPr>
          <w:rFonts w:ascii="Times New Roman" w:hAnsi="Times New Roman" w:cs="Times New Roman"/>
          <w:sz w:val="26"/>
          <w:szCs w:val="26"/>
        </w:rPr>
        <w:t xml:space="preserve"> крыльцо и увидел, что с крыши свисают сосульки, большие-большие, прозрачные, как стекло, льдинки.</w:t>
      </w:r>
    </w:p>
    <w:p w:rsidR="005057A8" w:rsidRPr="005057A8" w:rsidRDefault="005057A8" w:rsidP="005057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7A8">
        <w:rPr>
          <w:rFonts w:ascii="Times New Roman" w:hAnsi="Times New Roman" w:cs="Times New Roman"/>
          <w:sz w:val="26"/>
          <w:szCs w:val="26"/>
        </w:rPr>
        <w:t>До обеда был лесник по своим делам в лесу. Солнышко в это время высоко поднялось, ярко светит. Вернулся лесник, сел на крыльцо, на солнышке греется.</w:t>
      </w:r>
    </w:p>
    <w:p w:rsidR="005057A8" w:rsidRPr="005057A8" w:rsidRDefault="005057A8" w:rsidP="005057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7A8">
        <w:rPr>
          <w:rFonts w:ascii="Times New Roman" w:hAnsi="Times New Roman" w:cs="Times New Roman"/>
          <w:sz w:val="26"/>
          <w:szCs w:val="26"/>
        </w:rPr>
        <w:t>Вдруг ему за воротник... кап-кап, поднял он голову — нет сосулек. Только капельки воды с крыш капают. Удивился он, куда это сосульки делись. Подумал, покачал головой, да так и не придумал.</w:t>
      </w:r>
    </w:p>
    <w:p w:rsidR="005057A8" w:rsidRPr="005057A8" w:rsidRDefault="005057A8" w:rsidP="005057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57A8">
        <w:rPr>
          <w:rFonts w:ascii="Times New Roman" w:hAnsi="Times New Roman" w:cs="Times New Roman"/>
          <w:sz w:val="26"/>
          <w:szCs w:val="26"/>
        </w:rPr>
        <w:t>Расскажите, что это за капельки. Откуда они появились? Куда сосульки делись? Увидит ли он снова сосульки вечером?</w:t>
      </w:r>
    </w:p>
    <w:p w:rsidR="005057A8" w:rsidRDefault="00EC4849" w:rsidP="005057A8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4849">
        <w:rPr>
          <w:rFonts w:ascii="Times New Roman" w:hAnsi="Times New Roman" w:cs="Times New Roman"/>
          <w:b/>
          <w:sz w:val="26"/>
          <w:szCs w:val="26"/>
        </w:rPr>
        <w:t xml:space="preserve">Речевая задача </w:t>
      </w:r>
      <w:r w:rsidR="005057A8" w:rsidRPr="005057A8">
        <w:rPr>
          <w:rFonts w:ascii="Times New Roman" w:hAnsi="Times New Roman" w:cs="Times New Roman"/>
          <w:b/>
          <w:sz w:val="26"/>
          <w:szCs w:val="26"/>
        </w:rPr>
        <w:t>«Когда это бывает?»</w:t>
      </w:r>
    </w:p>
    <w:p w:rsidR="005057A8" w:rsidRPr="005057A8" w:rsidRDefault="00EC4849" w:rsidP="00EC4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849">
        <w:rPr>
          <w:rFonts w:ascii="Times New Roman" w:hAnsi="Times New Roman" w:cs="Times New Roman"/>
          <w:sz w:val="26"/>
          <w:szCs w:val="26"/>
        </w:rPr>
        <w:t xml:space="preserve">Еще на полях лежит снег. Еще упрямится зима, посылая </w:t>
      </w:r>
      <w:proofErr w:type="gramStart"/>
      <w:r w:rsidRPr="00EC484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C48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C4849">
        <w:rPr>
          <w:rFonts w:ascii="Times New Roman" w:hAnsi="Times New Roman" w:cs="Times New Roman"/>
          <w:sz w:val="26"/>
          <w:szCs w:val="26"/>
        </w:rPr>
        <w:t>земля</w:t>
      </w:r>
      <w:proofErr w:type="gramEnd"/>
      <w:r w:rsidRPr="00EC4849">
        <w:rPr>
          <w:rFonts w:ascii="Times New Roman" w:hAnsi="Times New Roman" w:cs="Times New Roman"/>
          <w:sz w:val="26"/>
          <w:szCs w:val="26"/>
        </w:rPr>
        <w:t xml:space="preserve"> снег, ветер, холод. Но уже длиннее становится день, звенят светлые капели, бегут ручейки. От солнечного тепла снег почернел, осел, начал таять. На крышах плачут сосульки, но почки еще не набухли. Когда это бывает?</w:t>
      </w:r>
    </w:p>
    <w:p w:rsidR="005057A8" w:rsidRDefault="00EC4849" w:rsidP="005057A8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4849">
        <w:rPr>
          <w:rFonts w:ascii="Times New Roman" w:hAnsi="Times New Roman" w:cs="Times New Roman"/>
          <w:b/>
          <w:sz w:val="26"/>
          <w:szCs w:val="26"/>
        </w:rPr>
        <w:t xml:space="preserve">Речевая задача </w:t>
      </w:r>
      <w:r w:rsidR="005057A8" w:rsidRPr="005057A8">
        <w:rPr>
          <w:rFonts w:ascii="Times New Roman" w:hAnsi="Times New Roman" w:cs="Times New Roman"/>
          <w:b/>
          <w:sz w:val="26"/>
          <w:szCs w:val="26"/>
        </w:rPr>
        <w:t>«Что здесь случилось?»</w:t>
      </w:r>
    </w:p>
    <w:p w:rsidR="00EC4849" w:rsidRPr="00EC4849" w:rsidRDefault="00EC4849" w:rsidP="00EC4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849">
        <w:rPr>
          <w:rFonts w:ascii="Times New Roman" w:hAnsi="Times New Roman" w:cs="Times New Roman"/>
          <w:sz w:val="26"/>
          <w:szCs w:val="26"/>
        </w:rPr>
        <w:t>Недалеко от реки жил в лесу заяц. Ночью он бегал по лесу, обгладывал кору деревьев, а днем спал под своим любимым пеньком на опушке леса. Проснулся однажды заяц и видит, что кругом вода и лапы его мокрые. Забрался он на пенек, под которым спал, а вода все прибывает. Уже половина пенька в воде стоит. Побежал заяц искать сухого места, а когда оглянулся, увидел, что пенек совсем скрылся под водой.</w:t>
      </w:r>
    </w:p>
    <w:p w:rsidR="00EC4849" w:rsidRPr="00EC4849" w:rsidRDefault="00EC4849" w:rsidP="00EC4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849">
        <w:rPr>
          <w:rFonts w:ascii="Times New Roman" w:hAnsi="Times New Roman" w:cs="Times New Roman"/>
          <w:sz w:val="26"/>
          <w:szCs w:val="26"/>
        </w:rPr>
        <w:t>— Откуда взялось столько воды?— подумал заяц, но так и не догадался.</w:t>
      </w:r>
    </w:p>
    <w:p w:rsidR="005057A8" w:rsidRPr="005057A8" w:rsidRDefault="00EC4849" w:rsidP="00EC4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849">
        <w:rPr>
          <w:rFonts w:ascii="Times New Roman" w:hAnsi="Times New Roman" w:cs="Times New Roman"/>
          <w:sz w:val="26"/>
          <w:szCs w:val="26"/>
        </w:rPr>
        <w:t>Расскажите, ребята, что здесь случилось.</w:t>
      </w:r>
    </w:p>
    <w:p w:rsidR="005057A8" w:rsidRDefault="00EC4849" w:rsidP="005057A8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4849">
        <w:rPr>
          <w:rFonts w:ascii="Times New Roman" w:hAnsi="Times New Roman" w:cs="Times New Roman"/>
          <w:b/>
          <w:sz w:val="26"/>
          <w:szCs w:val="26"/>
        </w:rPr>
        <w:t xml:space="preserve">Речевая задача </w:t>
      </w:r>
      <w:r w:rsidR="005057A8" w:rsidRPr="005057A8">
        <w:rPr>
          <w:rFonts w:ascii="Times New Roman" w:hAnsi="Times New Roman" w:cs="Times New Roman"/>
          <w:b/>
          <w:sz w:val="26"/>
          <w:szCs w:val="26"/>
        </w:rPr>
        <w:t>«Что случилось на прогулке?»</w:t>
      </w:r>
    </w:p>
    <w:p w:rsidR="00EC4849" w:rsidRPr="00EC4849" w:rsidRDefault="00EC4849" w:rsidP="00EC4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849">
        <w:rPr>
          <w:rFonts w:ascii="Times New Roman" w:hAnsi="Times New Roman" w:cs="Times New Roman"/>
          <w:sz w:val="26"/>
          <w:szCs w:val="26"/>
        </w:rPr>
        <w:t>«В понедельник мы поедем в лес»,— сказала Елена Ивановна детям. Они очень обрадовались и с нетерпением ждали поездки. Погода в понедельник была чудесная: ярко светило солнце, было тепло. Стояло начало лета. Деревья в лесу уже покрылись небольшими ярко-зелеными листочками.</w:t>
      </w:r>
    </w:p>
    <w:p w:rsidR="00EC4849" w:rsidRPr="00EC4849" w:rsidRDefault="00EC4849" w:rsidP="00EC4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849">
        <w:rPr>
          <w:rFonts w:ascii="Times New Roman" w:hAnsi="Times New Roman" w:cs="Times New Roman"/>
          <w:sz w:val="26"/>
          <w:szCs w:val="26"/>
        </w:rPr>
        <w:t>Вдруг дети заметили на невысокой елочке гнездо. Можно было хорошо рассмотреть, что делается в птичьем домике. Там сидела небольшая птичка, серенькая, с тонким клювиком и рыжей шапочкой. «Эта птичка называется славка»,— сказала Елена Ивановна. Увидев близко подошедших детей, птичка забеспокоилась, закричала, но не улетела.</w:t>
      </w:r>
    </w:p>
    <w:p w:rsidR="005057A8" w:rsidRDefault="00EC4849" w:rsidP="00EC4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849">
        <w:rPr>
          <w:rFonts w:ascii="Times New Roman" w:hAnsi="Times New Roman" w:cs="Times New Roman"/>
          <w:sz w:val="26"/>
          <w:szCs w:val="26"/>
        </w:rPr>
        <w:lastRenderedPageBreak/>
        <w:t>Что такое? Почему птичка не улетела? Почему забеспокоилась, когда дети близко подошли к гнезду?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4849" w:rsidRPr="005057A8" w:rsidRDefault="00EC4849" w:rsidP="00EC484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C9E">
        <w:rPr>
          <w:rFonts w:ascii="Times New Roman" w:hAnsi="Times New Roman" w:cs="Times New Roman"/>
          <w:b/>
          <w:sz w:val="32"/>
          <w:szCs w:val="32"/>
        </w:rPr>
        <w:t>Пальчиковые игры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C9E">
        <w:rPr>
          <w:rFonts w:ascii="Times New Roman" w:hAnsi="Times New Roman" w:cs="Times New Roman"/>
          <w:b/>
          <w:sz w:val="26"/>
          <w:szCs w:val="26"/>
        </w:rPr>
        <w:t>«Осенние листья»</w:t>
      </w:r>
    </w:p>
    <w:p w:rsid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  <w:sectPr w:rsidR="00881C9E" w:rsidSect="003733A0"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lastRenderedPageBreak/>
        <w:t>Раз, два, три, четыре, пять,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 xml:space="preserve">(загибают пальчики на  обеих руках, начиная </w:t>
      </w:r>
      <w:proofErr w:type="gramStart"/>
      <w:r w:rsidRPr="00881C9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81C9E">
        <w:rPr>
          <w:rFonts w:ascii="Times New Roman" w:hAnsi="Times New Roman" w:cs="Times New Roman"/>
          <w:sz w:val="26"/>
          <w:szCs w:val="26"/>
        </w:rPr>
        <w:t xml:space="preserve"> больших)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 xml:space="preserve">Будем листья собирать 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(ритмично сжимают и разжимают кулачки)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Листья берёзы,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Листья рябины,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lastRenderedPageBreak/>
        <w:t>Листики тополя,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Листья осины,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Листики дуба мы соберём,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Маме осенний букет отнесём.</w:t>
      </w:r>
    </w:p>
    <w:p w:rsid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81C9E">
        <w:rPr>
          <w:rFonts w:ascii="Times New Roman" w:hAnsi="Times New Roman" w:cs="Times New Roman"/>
          <w:sz w:val="26"/>
          <w:szCs w:val="26"/>
        </w:rPr>
        <w:t xml:space="preserve">(приседают, «шагают» по ковру средним </w:t>
      </w:r>
      <w:proofErr w:type="gramEnd"/>
    </w:p>
    <w:p w:rsid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881C9E">
        <w:rPr>
          <w:rFonts w:ascii="Times New Roman" w:hAnsi="Times New Roman" w:cs="Times New Roman"/>
          <w:sz w:val="26"/>
          <w:szCs w:val="26"/>
        </w:rPr>
        <w:t>указательным</w:t>
      </w:r>
      <w:proofErr w:type="gramEnd"/>
      <w:r w:rsidRPr="00881C9E">
        <w:rPr>
          <w:rFonts w:ascii="Times New Roman" w:hAnsi="Times New Roman" w:cs="Times New Roman"/>
          <w:sz w:val="26"/>
          <w:szCs w:val="26"/>
        </w:rPr>
        <w:t xml:space="preserve"> пальцами обеих рук)</w:t>
      </w:r>
    </w:p>
    <w:p w:rsid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  <w:sectPr w:rsidR="00881C9E" w:rsidSect="003733A0">
          <w:type w:val="continuous"/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1C9E">
        <w:rPr>
          <w:rFonts w:ascii="Times New Roman" w:hAnsi="Times New Roman" w:cs="Times New Roman"/>
          <w:b/>
          <w:sz w:val="26"/>
          <w:szCs w:val="26"/>
        </w:rPr>
        <w:lastRenderedPageBreak/>
        <w:t>«Овощи»</w:t>
      </w:r>
    </w:p>
    <w:p w:rsid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  <w:sectPr w:rsidR="00881C9E" w:rsidSect="003733A0">
          <w:type w:val="continuous"/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lastRenderedPageBreak/>
        <w:t>Массаж (или самомассаж) фаланг пальцев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Вырос у нас чесночок,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881C9E">
        <w:rPr>
          <w:rFonts w:ascii="Times New Roman" w:hAnsi="Times New Roman" w:cs="Times New Roman"/>
          <w:sz w:val="26"/>
          <w:szCs w:val="26"/>
        </w:rPr>
        <w:t>указательный</w:t>
      </w:r>
      <w:proofErr w:type="gramEnd"/>
      <w:r w:rsidRPr="00881C9E">
        <w:rPr>
          <w:rFonts w:ascii="Times New Roman" w:hAnsi="Times New Roman" w:cs="Times New Roman"/>
          <w:sz w:val="26"/>
          <w:szCs w:val="26"/>
        </w:rPr>
        <w:t xml:space="preserve"> левой руки)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 xml:space="preserve">Перец, томат, кабачок, 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(средний)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 xml:space="preserve">Тыква, капуста, картошка, 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(безымянный)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 xml:space="preserve">Лук и немножко горошка. 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(мизинец)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Овощи мы собирали,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(мизинец правой руки)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lastRenderedPageBreak/>
        <w:t xml:space="preserve">Ими друзей угощали, 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(безымянный)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 xml:space="preserve">Квасили, ели, солили, 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(средний)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 xml:space="preserve">С дачи домой увозили, 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(указательный)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 xml:space="preserve">Прощай же на год, 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(большой палец левой руки)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Наш друг – огород.</w:t>
      </w:r>
    </w:p>
    <w:p w:rsid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(большой палец правой руки)</w:t>
      </w:r>
    </w:p>
    <w:p w:rsid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  <w:sectPr w:rsidR="00881C9E" w:rsidSect="003733A0">
          <w:type w:val="continuous"/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«Овощи»</w:t>
      </w:r>
    </w:p>
    <w:p w:rsid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  <w:sectPr w:rsidR="00881C9E" w:rsidSect="003733A0">
          <w:type w:val="continuous"/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lastRenderedPageBreak/>
        <w:t xml:space="preserve">Ох – </w:t>
      </w:r>
      <w:proofErr w:type="gramStart"/>
      <w:r w:rsidRPr="00881C9E">
        <w:rPr>
          <w:rFonts w:ascii="Times New Roman" w:hAnsi="Times New Roman" w:cs="Times New Roman"/>
          <w:sz w:val="26"/>
          <w:szCs w:val="26"/>
        </w:rPr>
        <w:t>ох</w:t>
      </w:r>
      <w:proofErr w:type="gramEnd"/>
      <w:r w:rsidRPr="00881C9E">
        <w:rPr>
          <w:rFonts w:ascii="Times New Roman" w:hAnsi="Times New Roman" w:cs="Times New Roman"/>
          <w:sz w:val="26"/>
          <w:szCs w:val="26"/>
        </w:rPr>
        <w:t xml:space="preserve"> – ох – лучше всех горох!</w:t>
      </w:r>
    </w:p>
    <w:p w:rsid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81C9E">
        <w:rPr>
          <w:rFonts w:ascii="Times New Roman" w:hAnsi="Times New Roman" w:cs="Times New Roman"/>
          <w:sz w:val="26"/>
          <w:szCs w:val="26"/>
        </w:rPr>
        <w:t xml:space="preserve">(дети соединяют ритмично большой и </w:t>
      </w:r>
      <w:proofErr w:type="gramEnd"/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81C9E">
        <w:rPr>
          <w:rFonts w:ascii="Times New Roman" w:hAnsi="Times New Roman" w:cs="Times New Roman"/>
          <w:sz w:val="26"/>
          <w:szCs w:val="26"/>
        </w:rPr>
        <w:t>указательный</w:t>
      </w:r>
      <w:proofErr w:type="gramEnd"/>
      <w:r w:rsidRPr="00881C9E">
        <w:rPr>
          <w:rFonts w:ascii="Times New Roman" w:hAnsi="Times New Roman" w:cs="Times New Roman"/>
          <w:sz w:val="26"/>
          <w:szCs w:val="26"/>
        </w:rPr>
        <w:t xml:space="preserve"> пальцы)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lastRenderedPageBreak/>
        <w:t xml:space="preserve">Ха – </w:t>
      </w:r>
      <w:proofErr w:type="gramStart"/>
      <w:r w:rsidRPr="00881C9E">
        <w:rPr>
          <w:rFonts w:ascii="Times New Roman" w:hAnsi="Times New Roman" w:cs="Times New Roman"/>
          <w:sz w:val="26"/>
          <w:szCs w:val="26"/>
        </w:rPr>
        <w:t>ха</w:t>
      </w:r>
      <w:proofErr w:type="gramEnd"/>
      <w:r w:rsidRPr="00881C9E">
        <w:rPr>
          <w:rFonts w:ascii="Times New Roman" w:hAnsi="Times New Roman" w:cs="Times New Roman"/>
          <w:sz w:val="26"/>
          <w:szCs w:val="26"/>
        </w:rPr>
        <w:t xml:space="preserve"> – ха – это чепуха!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(хлопают в ладоши)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Ор – ор – ор – всех вкуснее помидор!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lastRenderedPageBreak/>
        <w:t>(ударяют кулачками по коленкам)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81C9E">
        <w:rPr>
          <w:rFonts w:ascii="Times New Roman" w:hAnsi="Times New Roman" w:cs="Times New Roman"/>
          <w:sz w:val="26"/>
          <w:szCs w:val="26"/>
        </w:rPr>
        <w:t>Овь</w:t>
      </w:r>
      <w:proofErr w:type="spellEnd"/>
      <w:r w:rsidRPr="00881C9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881C9E">
        <w:rPr>
          <w:rFonts w:ascii="Times New Roman" w:hAnsi="Times New Roman" w:cs="Times New Roman"/>
          <w:sz w:val="26"/>
          <w:szCs w:val="26"/>
        </w:rPr>
        <w:t>овь</w:t>
      </w:r>
      <w:proofErr w:type="spellEnd"/>
      <w:r w:rsidRPr="00881C9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881C9E">
        <w:rPr>
          <w:rFonts w:ascii="Times New Roman" w:hAnsi="Times New Roman" w:cs="Times New Roman"/>
          <w:sz w:val="26"/>
          <w:szCs w:val="26"/>
        </w:rPr>
        <w:t>овь</w:t>
      </w:r>
      <w:proofErr w:type="spellEnd"/>
      <w:r w:rsidRPr="00881C9E">
        <w:rPr>
          <w:rFonts w:ascii="Times New Roman" w:hAnsi="Times New Roman" w:cs="Times New Roman"/>
          <w:sz w:val="26"/>
          <w:szCs w:val="26"/>
        </w:rPr>
        <w:t xml:space="preserve"> – сладкая морковь!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(хлопают ладонями по коленам)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81C9E">
        <w:rPr>
          <w:rFonts w:ascii="Times New Roman" w:hAnsi="Times New Roman" w:cs="Times New Roman"/>
          <w:sz w:val="26"/>
          <w:szCs w:val="26"/>
        </w:rPr>
        <w:t>Ла – ла</w:t>
      </w:r>
      <w:proofErr w:type="gramEnd"/>
      <w:r w:rsidRPr="00881C9E">
        <w:rPr>
          <w:rFonts w:ascii="Times New Roman" w:hAnsi="Times New Roman" w:cs="Times New Roman"/>
          <w:sz w:val="26"/>
          <w:szCs w:val="26"/>
        </w:rPr>
        <w:t xml:space="preserve"> – ла – вкусная свекла!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lastRenderedPageBreak/>
        <w:t>(ритмично сжимают пальцы в кулачок)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 xml:space="preserve">Оп – </w:t>
      </w:r>
      <w:proofErr w:type="gramStart"/>
      <w:r w:rsidRPr="00881C9E">
        <w:rPr>
          <w:rFonts w:ascii="Times New Roman" w:hAnsi="Times New Roman" w:cs="Times New Roman"/>
          <w:sz w:val="26"/>
          <w:szCs w:val="26"/>
        </w:rPr>
        <w:t>оп</w:t>
      </w:r>
      <w:proofErr w:type="gramEnd"/>
      <w:r w:rsidRPr="00881C9E">
        <w:rPr>
          <w:rFonts w:ascii="Times New Roman" w:hAnsi="Times New Roman" w:cs="Times New Roman"/>
          <w:sz w:val="26"/>
          <w:szCs w:val="26"/>
        </w:rPr>
        <w:t xml:space="preserve"> – оп – душистый укроп! </w:t>
      </w:r>
    </w:p>
    <w:p w:rsid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(ритмично сжимают и разжимают пальцы, подняв руки вверх)</w:t>
      </w:r>
    </w:p>
    <w:p w:rsid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  <w:sectPr w:rsidR="00881C9E" w:rsidSect="003733A0">
          <w:type w:val="continuous"/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C365F2" w:rsidRDefault="00C365F2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65F2" w:rsidRDefault="00C365F2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65F2" w:rsidRDefault="00C365F2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65F2" w:rsidRDefault="00C365F2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65F2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«Капуста»</w:t>
      </w:r>
    </w:p>
    <w:p w:rsidR="00881C9E" w:rsidRPr="00881C9E" w:rsidRDefault="00C365F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 xml:space="preserve"> </w:t>
      </w:r>
      <w:r w:rsidR="00881C9E" w:rsidRPr="00881C9E">
        <w:rPr>
          <w:rFonts w:ascii="Times New Roman" w:hAnsi="Times New Roman" w:cs="Times New Roman"/>
          <w:sz w:val="26"/>
          <w:szCs w:val="26"/>
        </w:rPr>
        <w:t xml:space="preserve">Тук! Тук </w:t>
      </w:r>
      <w:proofErr w:type="spellStart"/>
      <w:proofErr w:type="gramStart"/>
      <w:r w:rsidR="00881C9E" w:rsidRPr="00881C9E">
        <w:rPr>
          <w:rFonts w:ascii="Times New Roman" w:hAnsi="Times New Roman" w:cs="Times New Roman"/>
          <w:sz w:val="26"/>
          <w:szCs w:val="26"/>
        </w:rPr>
        <w:t>Тук</w:t>
      </w:r>
      <w:proofErr w:type="spellEnd"/>
      <w:proofErr w:type="gramEnd"/>
      <w:r w:rsidR="00881C9E" w:rsidRPr="00881C9E">
        <w:rPr>
          <w:rFonts w:ascii="Times New Roman" w:hAnsi="Times New Roman" w:cs="Times New Roman"/>
          <w:sz w:val="26"/>
          <w:szCs w:val="26"/>
        </w:rPr>
        <w:t>! Тук!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Раздаётся в доме стук.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(дети ритмично ударяют ребром ладони по столу)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Мы капусту нарубили,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Перетёрли, посолили.</w:t>
      </w:r>
    </w:p>
    <w:p w:rsid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81C9E">
        <w:rPr>
          <w:rFonts w:ascii="Times New Roman" w:hAnsi="Times New Roman" w:cs="Times New Roman"/>
          <w:sz w:val="26"/>
          <w:szCs w:val="26"/>
        </w:rPr>
        <w:t xml:space="preserve">(выполняют хватательные движения обеими руками, </w:t>
      </w:r>
      <w:proofErr w:type="gramEnd"/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81C9E">
        <w:rPr>
          <w:rFonts w:ascii="Times New Roman" w:hAnsi="Times New Roman" w:cs="Times New Roman"/>
          <w:sz w:val="26"/>
          <w:szCs w:val="26"/>
        </w:rPr>
        <w:t>указательный</w:t>
      </w:r>
      <w:proofErr w:type="gramEnd"/>
      <w:r w:rsidRPr="00881C9E">
        <w:rPr>
          <w:rFonts w:ascii="Times New Roman" w:hAnsi="Times New Roman" w:cs="Times New Roman"/>
          <w:sz w:val="26"/>
          <w:szCs w:val="26"/>
        </w:rPr>
        <w:t xml:space="preserve"> и средний пальцы трутся о большой)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И набили плотно в кадку.</w:t>
      </w:r>
    </w:p>
    <w:p w:rsidR="00881C9E" w:rsidRP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Всё теперь у нас в порядке!</w:t>
      </w:r>
    </w:p>
    <w:p w:rsidR="00881C9E" w:rsidRDefault="00881C9E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81C9E">
        <w:rPr>
          <w:rFonts w:ascii="Times New Roman" w:hAnsi="Times New Roman" w:cs="Times New Roman"/>
          <w:sz w:val="26"/>
          <w:szCs w:val="26"/>
        </w:rPr>
        <w:t>(ударяют обеими руками по столу, отряхивают руки)</w:t>
      </w:r>
    </w:p>
    <w:p w:rsidR="00C365F2" w:rsidRDefault="00C365F2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65F2" w:rsidRDefault="00C365F2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65F2" w:rsidRDefault="00C365F2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65F2" w:rsidRPr="00C365F2" w:rsidRDefault="00C365F2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65F2">
        <w:rPr>
          <w:rFonts w:ascii="Times New Roman" w:hAnsi="Times New Roman" w:cs="Times New Roman"/>
          <w:b/>
          <w:sz w:val="26"/>
          <w:szCs w:val="26"/>
        </w:rPr>
        <w:t>«По грибы»</w:t>
      </w:r>
    </w:p>
    <w:p w:rsidR="00C365F2" w:rsidRPr="00C365F2" w:rsidRDefault="00C365F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65F2">
        <w:rPr>
          <w:rFonts w:ascii="Times New Roman" w:hAnsi="Times New Roman" w:cs="Times New Roman"/>
          <w:sz w:val="26"/>
          <w:szCs w:val="26"/>
        </w:rPr>
        <w:t>Топ, топ – пять шагов,</w:t>
      </w:r>
    </w:p>
    <w:p w:rsidR="00C365F2" w:rsidRPr="00C365F2" w:rsidRDefault="00C365F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65F2">
        <w:rPr>
          <w:rFonts w:ascii="Times New Roman" w:hAnsi="Times New Roman" w:cs="Times New Roman"/>
          <w:sz w:val="26"/>
          <w:szCs w:val="26"/>
        </w:rPr>
        <w:t>(дети «шагают» пальцами по столу)</w:t>
      </w:r>
    </w:p>
    <w:p w:rsidR="00C365F2" w:rsidRPr="00C365F2" w:rsidRDefault="00C365F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65F2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C365F2">
        <w:rPr>
          <w:rFonts w:ascii="Times New Roman" w:hAnsi="Times New Roman" w:cs="Times New Roman"/>
          <w:sz w:val="26"/>
          <w:szCs w:val="26"/>
        </w:rPr>
        <w:t>туесочке</w:t>
      </w:r>
      <w:proofErr w:type="spellEnd"/>
      <w:r w:rsidRPr="00C365F2">
        <w:rPr>
          <w:rFonts w:ascii="Times New Roman" w:hAnsi="Times New Roman" w:cs="Times New Roman"/>
          <w:sz w:val="26"/>
          <w:szCs w:val="26"/>
        </w:rPr>
        <w:t xml:space="preserve"> пять грибов.</w:t>
      </w:r>
    </w:p>
    <w:p w:rsidR="00C365F2" w:rsidRPr="00C365F2" w:rsidRDefault="00C365F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65F2">
        <w:rPr>
          <w:rFonts w:ascii="Times New Roman" w:hAnsi="Times New Roman" w:cs="Times New Roman"/>
          <w:sz w:val="26"/>
          <w:szCs w:val="26"/>
        </w:rPr>
        <w:t xml:space="preserve">(сплетают пальцы – делают </w:t>
      </w:r>
      <w:proofErr w:type="spellStart"/>
      <w:r w:rsidRPr="00C365F2">
        <w:rPr>
          <w:rFonts w:ascii="Times New Roman" w:hAnsi="Times New Roman" w:cs="Times New Roman"/>
          <w:sz w:val="26"/>
          <w:szCs w:val="26"/>
        </w:rPr>
        <w:t>туесочек</w:t>
      </w:r>
      <w:proofErr w:type="spellEnd"/>
      <w:r w:rsidRPr="00C365F2">
        <w:rPr>
          <w:rFonts w:ascii="Times New Roman" w:hAnsi="Times New Roman" w:cs="Times New Roman"/>
          <w:sz w:val="26"/>
          <w:szCs w:val="26"/>
        </w:rPr>
        <w:t>, большие пальцы - ручка)</w:t>
      </w:r>
    </w:p>
    <w:p w:rsidR="00C365F2" w:rsidRPr="00C365F2" w:rsidRDefault="00C365F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65F2">
        <w:rPr>
          <w:rFonts w:ascii="Times New Roman" w:hAnsi="Times New Roman" w:cs="Times New Roman"/>
          <w:sz w:val="26"/>
          <w:szCs w:val="26"/>
        </w:rPr>
        <w:t>Мухомор красный – гриб опасный,</w:t>
      </w:r>
    </w:p>
    <w:p w:rsidR="00C365F2" w:rsidRPr="00C365F2" w:rsidRDefault="00C365F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65F2">
        <w:rPr>
          <w:rFonts w:ascii="Times New Roman" w:hAnsi="Times New Roman" w:cs="Times New Roman"/>
          <w:sz w:val="26"/>
          <w:szCs w:val="26"/>
        </w:rPr>
        <w:t>А второй лисичка – рыжая косичка.</w:t>
      </w:r>
    </w:p>
    <w:p w:rsidR="00C365F2" w:rsidRPr="00C365F2" w:rsidRDefault="00C365F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65F2">
        <w:rPr>
          <w:rFonts w:ascii="Times New Roman" w:hAnsi="Times New Roman" w:cs="Times New Roman"/>
          <w:sz w:val="26"/>
          <w:szCs w:val="26"/>
        </w:rPr>
        <w:t>Третий гриб – волнушка, розовое ушко.</w:t>
      </w:r>
    </w:p>
    <w:p w:rsidR="00C365F2" w:rsidRPr="00C365F2" w:rsidRDefault="00C365F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65F2">
        <w:rPr>
          <w:rFonts w:ascii="Times New Roman" w:hAnsi="Times New Roman" w:cs="Times New Roman"/>
          <w:sz w:val="26"/>
          <w:szCs w:val="26"/>
        </w:rPr>
        <w:t>А четвёртый гриб – сморчок, бородатый старичок.</w:t>
      </w:r>
    </w:p>
    <w:p w:rsidR="00C365F2" w:rsidRPr="00C365F2" w:rsidRDefault="00C365F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65F2">
        <w:rPr>
          <w:rFonts w:ascii="Times New Roman" w:hAnsi="Times New Roman" w:cs="Times New Roman"/>
          <w:sz w:val="26"/>
          <w:szCs w:val="26"/>
        </w:rPr>
        <w:t>Пятый гриб – белый, ешь его смело!</w:t>
      </w:r>
    </w:p>
    <w:p w:rsidR="00B17734" w:rsidRDefault="00C365F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65F2">
        <w:rPr>
          <w:rFonts w:ascii="Times New Roman" w:hAnsi="Times New Roman" w:cs="Times New Roman"/>
          <w:sz w:val="26"/>
          <w:szCs w:val="26"/>
        </w:rPr>
        <w:t>(загибают по одному пальцу на обеих руках  на каждое название гриба, начиная с мизинцев)</w:t>
      </w:r>
    </w:p>
    <w:p w:rsidR="00C365F2" w:rsidRDefault="00C365F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  <w:sectPr w:rsidR="00A9741D" w:rsidSect="003733A0">
          <w:type w:val="continuous"/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7734" w:rsidRPr="00A9741D" w:rsidRDefault="00AD69C2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741D">
        <w:rPr>
          <w:rFonts w:ascii="Times New Roman" w:hAnsi="Times New Roman" w:cs="Times New Roman"/>
          <w:b/>
          <w:sz w:val="26"/>
          <w:szCs w:val="26"/>
        </w:rPr>
        <w:t>«Наш лесок»</w:t>
      </w:r>
    </w:p>
    <w:p w:rsidR="00AD69C2" w:rsidRPr="00AD69C2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 лесок</w:t>
      </w:r>
      <w:r w:rsidR="00AD69C2" w:rsidRPr="00AD69C2">
        <w:rPr>
          <w:rFonts w:ascii="Times New Roman" w:hAnsi="Times New Roman" w:cs="Times New Roman"/>
          <w:sz w:val="26"/>
          <w:szCs w:val="26"/>
        </w:rPr>
        <w:t>, он не низок не высок.</w:t>
      </w:r>
    </w:p>
    <w:p w:rsidR="00AD69C2" w:rsidRPr="00AD69C2" w:rsidRDefault="00AD69C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D69C2">
        <w:rPr>
          <w:rFonts w:ascii="Times New Roman" w:hAnsi="Times New Roman" w:cs="Times New Roman"/>
          <w:sz w:val="26"/>
          <w:szCs w:val="26"/>
        </w:rPr>
        <w:t>Зелен</w:t>
      </w:r>
      <w:proofErr w:type="gramEnd"/>
      <w:r w:rsidRPr="00AD69C2">
        <w:rPr>
          <w:rFonts w:ascii="Times New Roman" w:hAnsi="Times New Roman" w:cs="Times New Roman"/>
          <w:sz w:val="26"/>
          <w:szCs w:val="26"/>
        </w:rPr>
        <w:t xml:space="preserve"> светел наш лесок,</w:t>
      </w:r>
    </w:p>
    <w:p w:rsidR="00AD69C2" w:rsidRPr="00AD69C2" w:rsidRDefault="00AD69C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D69C2">
        <w:rPr>
          <w:rFonts w:ascii="Times New Roman" w:hAnsi="Times New Roman" w:cs="Times New Roman"/>
          <w:sz w:val="26"/>
          <w:szCs w:val="26"/>
        </w:rPr>
        <w:lastRenderedPageBreak/>
        <w:t>Мы когда учиться стали,</w:t>
      </w:r>
    </w:p>
    <w:p w:rsidR="00AD69C2" w:rsidRPr="00AD69C2" w:rsidRDefault="00AD69C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D69C2">
        <w:rPr>
          <w:rFonts w:ascii="Times New Roman" w:hAnsi="Times New Roman" w:cs="Times New Roman"/>
          <w:sz w:val="26"/>
          <w:szCs w:val="26"/>
        </w:rPr>
        <w:t>В том лесочке насчитали,</w:t>
      </w:r>
    </w:p>
    <w:p w:rsidR="00AD69C2" w:rsidRPr="00AD69C2" w:rsidRDefault="00AD69C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D69C2">
        <w:rPr>
          <w:rFonts w:ascii="Times New Roman" w:hAnsi="Times New Roman" w:cs="Times New Roman"/>
          <w:sz w:val="26"/>
          <w:szCs w:val="26"/>
        </w:rPr>
        <w:t>8 сосенок густых,</w:t>
      </w:r>
    </w:p>
    <w:p w:rsidR="00AD69C2" w:rsidRPr="00AD69C2" w:rsidRDefault="00AD69C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D69C2">
        <w:rPr>
          <w:rFonts w:ascii="Times New Roman" w:hAnsi="Times New Roman" w:cs="Times New Roman"/>
          <w:sz w:val="26"/>
          <w:szCs w:val="26"/>
        </w:rPr>
        <w:t>5 березок молодых,</w:t>
      </w:r>
    </w:p>
    <w:p w:rsidR="00AD69C2" w:rsidRPr="00AD69C2" w:rsidRDefault="00AD69C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D69C2">
        <w:rPr>
          <w:rFonts w:ascii="Times New Roman" w:hAnsi="Times New Roman" w:cs="Times New Roman"/>
          <w:sz w:val="26"/>
          <w:szCs w:val="26"/>
        </w:rPr>
        <w:t>7 осинок невеличек,</w:t>
      </w:r>
    </w:p>
    <w:p w:rsidR="00AD69C2" w:rsidRPr="00AD69C2" w:rsidRDefault="00AD69C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D69C2">
        <w:rPr>
          <w:rFonts w:ascii="Times New Roman" w:hAnsi="Times New Roman" w:cs="Times New Roman"/>
          <w:sz w:val="26"/>
          <w:szCs w:val="26"/>
        </w:rPr>
        <w:t>9 елочек сестричек.</w:t>
      </w:r>
    </w:p>
    <w:p w:rsidR="00AD69C2" w:rsidRPr="00AD69C2" w:rsidRDefault="00AD69C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D69C2">
        <w:rPr>
          <w:rFonts w:ascii="Times New Roman" w:hAnsi="Times New Roman" w:cs="Times New Roman"/>
          <w:sz w:val="26"/>
          <w:szCs w:val="26"/>
        </w:rPr>
        <w:t>Хорошо в лесу таком,</w:t>
      </w:r>
    </w:p>
    <w:p w:rsidR="00B17734" w:rsidRDefault="00AD69C2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D69C2">
        <w:rPr>
          <w:rFonts w:ascii="Times New Roman" w:hAnsi="Times New Roman" w:cs="Times New Roman"/>
          <w:sz w:val="26"/>
          <w:szCs w:val="26"/>
        </w:rPr>
        <w:lastRenderedPageBreak/>
        <w:t>Каждый кустик нам знаком.</w:t>
      </w:r>
    </w:p>
    <w:p w:rsidR="00B17734" w:rsidRDefault="00B17734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9741D" w:rsidRP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«Перелётные птицы»</w:t>
      </w:r>
    </w:p>
    <w:p w:rsidR="00A9741D" w:rsidRP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741D">
        <w:rPr>
          <w:rFonts w:ascii="Times New Roman" w:hAnsi="Times New Roman" w:cs="Times New Roman"/>
          <w:sz w:val="26"/>
          <w:szCs w:val="26"/>
        </w:rPr>
        <w:t xml:space="preserve">Тили – тили, тили – тили – </w:t>
      </w:r>
    </w:p>
    <w:p w:rsidR="00A9741D" w:rsidRP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741D">
        <w:rPr>
          <w:rFonts w:ascii="Times New Roman" w:hAnsi="Times New Roman" w:cs="Times New Roman"/>
          <w:sz w:val="26"/>
          <w:szCs w:val="26"/>
        </w:rPr>
        <w:t>На юг птицы улетели!</w:t>
      </w:r>
    </w:p>
    <w:p w:rsidR="00A9741D" w:rsidRP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741D">
        <w:rPr>
          <w:rFonts w:ascii="Times New Roman" w:hAnsi="Times New Roman" w:cs="Times New Roman"/>
          <w:sz w:val="26"/>
          <w:szCs w:val="26"/>
        </w:rPr>
        <w:t>(скрещивают большие пальцы, машут ладошками)</w:t>
      </w:r>
    </w:p>
    <w:p w:rsidR="00A9741D" w:rsidRP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741D">
        <w:rPr>
          <w:rFonts w:ascii="Times New Roman" w:hAnsi="Times New Roman" w:cs="Times New Roman"/>
          <w:sz w:val="26"/>
          <w:szCs w:val="26"/>
        </w:rPr>
        <w:t xml:space="preserve">Улетел от нас скворушка – </w:t>
      </w:r>
    </w:p>
    <w:p w:rsidR="00A9741D" w:rsidRP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741D">
        <w:rPr>
          <w:rFonts w:ascii="Times New Roman" w:hAnsi="Times New Roman" w:cs="Times New Roman"/>
          <w:sz w:val="26"/>
          <w:szCs w:val="26"/>
        </w:rPr>
        <w:lastRenderedPageBreak/>
        <w:t>Серенькое пёрышко.</w:t>
      </w:r>
    </w:p>
    <w:p w:rsidR="00A9741D" w:rsidRP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741D">
        <w:rPr>
          <w:rFonts w:ascii="Times New Roman" w:hAnsi="Times New Roman" w:cs="Times New Roman"/>
          <w:sz w:val="26"/>
          <w:szCs w:val="26"/>
        </w:rPr>
        <w:t>Жаворонок, соловей торопились:</w:t>
      </w:r>
    </w:p>
    <w:p w:rsidR="00A9741D" w:rsidRP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741D">
        <w:rPr>
          <w:rFonts w:ascii="Times New Roman" w:hAnsi="Times New Roman" w:cs="Times New Roman"/>
          <w:sz w:val="26"/>
          <w:szCs w:val="26"/>
        </w:rPr>
        <w:t>Кто скорей?</w:t>
      </w:r>
    </w:p>
    <w:p w:rsidR="00A9741D" w:rsidRP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741D">
        <w:rPr>
          <w:rFonts w:ascii="Times New Roman" w:hAnsi="Times New Roman" w:cs="Times New Roman"/>
          <w:sz w:val="26"/>
          <w:szCs w:val="26"/>
        </w:rPr>
        <w:t>Цапля, лебедь, утка, стриж,</w:t>
      </w:r>
    </w:p>
    <w:p w:rsidR="00A9741D" w:rsidRP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741D">
        <w:rPr>
          <w:rFonts w:ascii="Times New Roman" w:hAnsi="Times New Roman" w:cs="Times New Roman"/>
          <w:sz w:val="26"/>
          <w:szCs w:val="26"/>
        </w:rPr>
        <w:t>Аист, ласточка и чиж!</w:t>
      </w:r>
    </w:p>
    <w:p w:rsid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9741D">
        <w:rPr>
          <w:rFonts w:ascii="Times New Roman" w:hAnsi="Times New Roman" w:cs="Times New Roman"/>
          <w:sz w:val="26"/>
          <w:szCs w:val="26"/>
        </w:rPr>
        <w:t>(поочерёдно</w:t>
      </w:r>
      <w:r>
        <w:rPr>
          <w:rFonts w:ascii="Times New Roman" w:hAnsi="Times New Roman" w:cs="Times New Roman"/>
          <w:sz w:val="26"/>
          <w:szCs w:val="26"/>
        </w:rPr>
        <w:t xml:space="preserve"> сгибают пальцы на обеих руках,</w:t>
      </w:r>
      <w:proofErr w:type="gramEnd"/>
    </w:p>
    <w:p w:rsidR="00C365F2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741D">
        <w:rPr>
          <w:rFonts w:ascii="Times New Roman" w:hAnsi="Times New Roman" w:cs="Times New Roman"/>
          <w:sz w:val="26"/>
          <w:szCs w:val="26"/>
        </w:rPr>
        <w:t>начиная с мизинца левой руки)</w:t>
      </w:r>
    </w:p>
    <w:p w:rsidR="00A9741D" w:rsidRDefault="00A9741D" w:rsidP="00567799">
      <w:pPr>
        <w:spacing w:after="0"/>
        <w:rPr>
          <w:rFonts w:ascii="Times New Roman" w:hAnsi="Times New Roman" w:cs="Times New Roman"/>
          <w:sz w:val="26"/>
          <w:szCs w:val="26"/>
        </w:rPr>
        <w:sectPr w:rsidR="00A9741D" w:rsidSect="003733A0">
          <w:type w:val="continuous"/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B17734" w:rsidRDefault="00B17734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  <w:sectPr w:rsidR="003F4F4A" w:rsidSect="003733A0">
          <w:type w:val="continuous"/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9741D" w:rsidRP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741D">
        <w:rPr>
          <w:rFonts w:ascii="Times New Roman" w:hAnsi="Times New Roman" w:cs="Times New Roman"/>
          <w:b/>
          <w:sz w:val="26"/>
          <w:szCs w:val="26"/>
        </w:rPr>
        <w:lastRenderedPageBreak/>
        <w:t>«Поздняя осень»</w:t>
      </w:r>
    </w:p>
    <w:p w:rsidR="00A9741D" w:rsidRP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741D">
        <w:rPr>
          <w:rFonts w:ascii="Times New Roman" w:hAnsi="Times New Roman" w:cs="Times New Roman"/>
          <w:sz w:val="26"/>
          <w:szCs w:val="26"/>
        </w:rPr>
        <w:t>Солнышко греет уже еле – еле;</w:t>
      </w:r>
    </w:p>
    <w:p w:rsidR="00A9741D" w:rsidRP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741D">
        <w:rPr>
          <w:rFonts w:ascii="Times New Roman" w:hAnsi="Times New Roman" w:cs="Times New Roman"/>
          <w:sz w:val="26"/>
          <w:szCs w:val="26"/>
        </w:rPr>
        <w:t>Перелётные птицы на юг улетели;</w:t>
      </w:r>
    </w:p>
    <w:p w:rsid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9741D">
        <w:rPr>
          <w:rFonts w:ascii="Times New Roman" w:hAnsi="Times New Roman" w:cs="Times New Roman"/>
          <w:sz w:val="26"/>
          <w:szCs w:val="26"/>
        </w:rPr>
        <w:t xml:space="preserve">(дети поочерёдно, начиная с больших, соединяют </w:t>
      </w:r>
      <w:proofErr w:type="gramEnd"/>
    </w:p>
    <w:p w:rsidR="00A9741D" w:rsidRP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741D">
        <w:rPr>
          <w:rFonts w:ascii="Times New Roman" w:hAnsi="Times New Roman" w:cs="Times New Roman"/>
          <w:sz w:val="26"/>
          <w:szCs w:val="26"/>
        </w:rPr>
        <w:t>пальцы обеих рук (на каждую примету))</w:t>
      </w:r>
    </w:p>
    <w:p w:rsidR="00A9741D" w:rsidRP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741D">
        <w:rPr>
          <w:rFonts w:ascii="Times New Roman" w:hAnsi="Times New Roman" w:cs="Times New Roman"/>
          <w:sz w:val="26"/>
          <w:szCs w:val="26"/>
        </w:rPr>
        <w:t>Голы деревья, пустынны поля,</w:t>
      </w:r>
    </w:p>
    <w:p w:rsidR="00A9741D" w:rsidRP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741D">
        <w:rPr>
          <w:rFonts w:ascii="Times New Roman" w:hAnsi="Times New Roman" w:cs="Times New Roman"/>
          <w:sz w:val="26"/>
          <w:szCs w:val="26"/>
        </w:rPr>
        <w:t xml:space="preserve">Первым снежком </w:t>
      </w:r>
    </w:p>
    <w:p w:rsidR="00A9741D" w:rsidRP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741D">
        <w:rPr>
          <w:rFonts w:ascii="Times New Roman" w:hAnsi="Times New Roman" w:cs="Times New Roman"/>
          <w:sz w:val="26"/>
          <w:szCs w:val="26"/>
        </w:rPr>
        <w:t>принакрылась земля.</w:t>
      </w:r>
    </w:p>
    <w:p w:rsidR="00A9741D" w:rsidRP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741D">
        <w:rPr>
          <w:rFonts w:ascii="Times New Roman" w:hAnsi="Times New Roman" w:cs="Times New Roman"/>
          <w:sz w:val="26"/>
          <w:szCs w:val="26"/>
        </w:rPr>
        <w:t>Река покрывается льдом в ноябре.</w:t>
      </w:r>
    </w:p>
    <w:p w:rsidR="00A9741D" w:rsidRP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741D">
        <w:rPr>
          <w:rFonts w:ascii="Times New Roman" w:hAnsi="Times New Roman" w:cs="Times New Roman"/>
          <w:sz w:val="26"/>
          <w:szCs w:val="26"/>
        </w:rPr>
        <w:t>(сжимают руки в «замок»)</w:t>
      </w:r>
    </w:p>
    <w:p w:rsidR="00A9741D" w:rsidRP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741D">
        <w:rPr>
          <w:rFonts w:ascii="Times New Roman" w:hAnsi="Times New Roman" w:cs="Times New Roman"/>
          <w:sz w:val="26"/>
          <w:szCs w:val="26"/>
        </w:rPr>
        <w:t>Поздняя осень стоит на дворе.</w:t>
      </w:r>
    </w:p>
    <w:p w:rsidR="00A9741D" w:rsidRDefault="00A9741D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9741D">
        <w:rPr>
          <w:rFonts w:ascii="Times New Roman" w:hAnsi="Times New Roman" w:cs="Times New Roman"/>
          <w:sz w:val="26"/>
          <w:szCs w:val="26"/>
        </w:rPr>
        <w:t>(разводят руками перед собой)</w:t>
      </w: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52691" w:rsidRPr="00A52691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691">
        <w:rPr>
          <w:rFonts w:ascii="Times New Roman" w:hAnsi="Times New Roman" w:cs="Times New Roman"/>
          <w:b/>
          <w:sz w:val="26"/>
          <w:szCs w:val="26"/>
        </w:rPr>
        <w:lastRenderedPageBreak/>
        <w:t>«Хризантемы»</w:t>
      </w:r>
    </w:p>
    <w:p w:rsidR="00A52691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2691">
        <w:rPr>
          <w:rFonts w:ascii="Times New Roman" w:hAnsi="Times New Roman" w:cs="Times New Roman"/>
          <w:sz w:val="26"/>
          <w:szCs w:val="26"/>
        </w:rPr>
        <w:t>Ах! Как</w:t>
      </w:r>
      <w:r>
        <w:rPr>
          <w:rFonts w:ascii="Times New Roman" w:hAnsi="Times New Roman" w:cs="Times New Roman"/>
          <w:sz w:val="26"/>
          <w:szCs w:val="26"/>
        </w:rPr>
        <w:t>ие хризантемы!</w:t>
      </w:r>
    </w:p>
    <w:p w:rsidR="00A52691" w:rsidRPr="00A52691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2691">
        <w:rPr>
          <w:rFonts w:ascii="Times New Roman" w:hAnsi="Times New Roman" w:cs="Times New Roman"/>
          <w:sz w:val="26"/>
          <w:szCs w:val="26"/>
        </w:rPr>
        <w:t>(Пальцами показать</w:t>
      </w:r>
      <w:proofErr w:type="gramStart"/>
      <w:r w:rsidRPr="00A5269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526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5269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A52691">
        <w:rPr>
          <w:rFonts w:ascii="Times New Roman" w:hAnsi="Times New Roman" w:cs="Times New Roman"/>
          <w:sz w:val="26"/>
          <w:szCs w:val="26"/>
        </w:rPr>
        <w:t>ак цветок распускается)</w:t>
      </w:r>
    </w:p>
    <w:p w:rsidR="00A52691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2691">
        <w:rPr>
          <w:rFonts w:ascii="Times New Roman" w:hAnsi="Times New Roman" w:cs="Times New Roman"/>
          <w:sz w:val="26"/>
          <w:szCs w:val="26"/>
        </w:rPr>
        <w:t>Мы</w:t>
      </w:r>
      <w:r>
        <w:rPr>
          <w:rFonts w:ascii="Times New Roman" w:hAnsi="Times New Roman" w:cs="Times New Roman"/>
          <w:sz w:val="26"/>
          <w:szCs w:val="26"/>
        </w:rPr>
        <w:t xml:space="preserve"> сорвем их без проблемы.</w:t>
      </w:r>
    </w:p>
    <w:p w:rsidR="00A52691" w:rsidRPr="00A52691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2691">
        <w:rPr>
          <w:rFonts w:ascii="Times New Roman" w:hAnsi="Times New Roman" w:cs="Times New Roman"/>
          <w:sz w:val="26"/>
          <w:szCs w:val="26"/>
        </w:rPr>
        <w:t>(Обеими руками срываем цветы.)</w:t>
      </w:r>
    </w:p>
    <w:p w:rsidR="003F4F4A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2691">
        <w:rPr>
          <w:rFonts w:ascii="Times New Roman" w:hAnsi="Times New Roman" w:cs="Times New Roman"/>
          <w:sz w:val="26"/>
          <w:szCs w:val="26"/>
        </w:rPr>
        <w:t xml:space="preserve">Ух! </w:t>
      </w:r>
      <w:r>
        <w:rPr>
          <w:rFonts w:ascii="Times New Roman" w:hAnsi="Times New Roman" w:cs="Times New Roman"/>
          <w:sz w:val="26"/>
          <w:szCs w:val="26"/>
        </w:rPr>
        <w:t>Охапку мы набрали!</w:t>
      </w:r>
    </w:p>
    <w:p w:rsidR="00A52691" w:rsidRPr="00A52691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2691">
        <w:rPr>
          <w:rFonts w:ascii="Times New Roman" w:hAnsi="Times New Roman" w:cs="Times New Roman"/>
          <w:sz w:val="26"/>
          <w:szCs w:val="26"/>
        </w:rPr>
        <w:t>(Обеими руками показать охапку)</w:t>
      </w:r>
    </w:p>
    <w:p w:rsidR="00A52691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2691">
        <w:rPr>
          <w:rFonts w:ascii="Times New Roman" w:hAnsi="Times New Roman" w:cs="Times New Roman"/>
          <w:sz w:val="26"/>
          <w:szCs w:val="26"/>
        </w:rPr>
        <w:t>Эх!</w:t>
      </w:r>
      <w:r>
        <w:rPr>
          <w:rFonts w:ascii="Times New Roman" w:hAnsi="Times New Roman" w:cs="Times New Roman"/>
          <w:sz w:val="26"/>
          <w:szCs w:val="26"/>
        </w:rPr>
        <w:t xml:space="preserve"> Прихватим и для Вали!</w:t>
      </w:r>
    </w:p>
    <w:p w:rsidR="00A52691" w:rsidRPr="00A52691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2691">
        <w:rPr>
          <w:rFonts w:ascii="Times New Roman" w:hAnsi="Times New Roman" w:cs="Times New Roman"/>
          <w:sz w:val="26"/>
          <w:szCs w:val="26"/>
        </w:rPr>
        <w:t>(Махнуть рукой и рвать цветы дальше)</w:t>
      </w:r>
    </w:p>
    <w:p w:rsidR="00A52691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2691">
        <w:rPr>
          <w:rFonts w:ascii="Times New Roman" w:hAnsi="Times New Roman" w:cs="Times New Roman"/>
          <w:sz w:val="26"/>
          <w:szCs w:val="26"/>
        </w:rPr>
        <w:t>Эхе-</w:t>
      </w:r>
      <w:proofErr w:type="spellStart"/>
      <w:r w:rsidRPr="00A52691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spellEnd"/>
      <w:r>
        <w:rPr>
          <w:rFonts w:ascii="Times New Roman" w:hAnsi="Times New Roman" w:cs="Times New Roman"/>
          <w:sz w:val="26"/>
          <w:szCs w:val="26"/>
        </w:rPr>
        <w:t>… цветов не стало.</w:t>
      </w:r>
    </w:p>
    <w:p w:rsidR="00A52691" w:rsidRPr="00A52691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2691">
        <w:rPr>
          <w:rFonts w:ascii="Times New Roman" w:hAnsi="Times New Roman" w:cs="Times New Roman"/>
          <w:sz w:val="26"/>
          <w:szCs w:val="26"/>
        </w:rPr>
        <w:t>(Удивленно пожать плечами.)</w:t>
      </w:r>
    </w:p>
    <w:p w:rsidR="00A52691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Их и раньше было мало…</w:t>
      </w:r>
    </w:p>
    <w:p w:rsidR="00A52691" w:rsidRPr="00A52691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2691">
        <w:rPr>
          <w:rFonts w:ascii="Times New Roman" w:hAnsi="Times New Roman" w:cs="Times New Roman"/>
          <w:sz w:val="26"/>
          <w:szCs w:val="26"/>
        </w:rPr>
        <w:t>(Развести руки в стороны.)</w:t>
      </w:r>
    </w:p>
    <w:p w:rsidR="00A52691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2691">
        <w:rPr>
          <w:rFonts w:ascii="Times New Roman" w:hAnsi="Times New Roman" w:cs="Times New Roman"/>
          <w:sz w:val="26"/>
          <w:szCs w:val="26"/>
        </w:rPr>
        <w:t>Ох!</w:t>
      </w:r>
      <w:r>
        <w:rPr>
          <w:rFonts w:ascii="Times New Roman" w:hAnsi="Times New Roman" w:cs="Times New Roman"/>
          <w:sz w:val="26"/>
          <w:szCs w:val="26"/>
        </w:rPr>
        <w:t xml:space="preserve"> Зачем мы их сгубили?</w:t>
      </w:r>
    </w:p>
    <w:p w:rsidR="00A52691" w:rsidRPr="00A52691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2691">
        <w:rPr>
          <w:rFonts w:ascii="Times New Roman" w:hAnsi="Times New Roman" w:cs="Times New Roman"/>
          <w:sz w:val="26"/>
          <w:szCs w:val="26"/>
        </w:rPr>
        <w:t>(Прижать к щекам обе руки)</w:t>
      </w:r>
    </w:p>
    <w:p w:rsidR="00A52691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2691">
        <w:rPr>
          <w:rFonts w:ascii="Times New Roman" w:hAnsi="Times New Roman" w:cs="Times New Roman"/>
          <w:sz w:val="26"/>
          <w:szCs w:val="26"/>
        </w:rPr>
        <w:t>Вед</w:t>
      </w:r>
      <w:r>
        <w:rPr>
          <w:rFonts w:ascii="Times New Roman" w:hAnsi="Times New Roman" w:cs="Times New Roman"/>
          <w:sz w:val="26"/>
          <w:szCs w:val="26"/>
        </w:rPr>
        <w:t>ь не мы же их растили!</w:t>
      </w:r>
    </w:p>
    <w:p w:rsidR="00A9741D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2691">
        <w:rPr>
          <w:rFonts w:ascii="Times New Roman" w:hAnsi="Times New Roman" w:cs="Times New Roman"/>
          <w:sz w:val="26"/>
          <w:szCs w:val="26"/>
        </w:rPr>
        <w:t>(горестно покачать головой)</w:t>
      </w: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  <w:sectPr w:rsidR="003F4F4A" w:rsidSect="003733A0">
          <w:type w:val="continuous"/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  <w:sectPr w:rsidR="003F4F4A" w:rsidSect="003733A0">
          <w:type w:val="continuous"/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EC4849" w:rsidRDefault="00EC4849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849" w:rsidRDefault="00EC4849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691" w:rsidRPr="003F4F4A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F4A">
        <w:rPr>
          <w:rFonts w:ascii="Times New Roman" w:hAnsi="Times New Roman" w:cs="Times New Roman"/>
          <w:b/>
          <w:sz w:val="26"/>
          <w:szCs w:val="26"/>
        </w:rPr>
        <w:lastRenderedPageBreak/>
        <w:t>«Бегония»</w:t>
      </w:r>
    </w:p>
    <w:p w:rsidR="00A52691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2691">
        <w:rPr>
          <w:rFonts w:ascii="Times New Roman" w:hAnsi="Times New Roman" w:cs="Times New Roman"/>
          <w:sz w:val="26"/>
          <w:szCs w:val="26"/>
        </w:rPr>
        <w:t>Какое красивое имя – бего</w:t>
      </w:r>
      <w:r>
        <w:rPr>
          <w:rFonts w:ascii="Times New Roman" w:hAnsi="Times New Roman" w:cs="Times New Roman"/>
          <w:sz w:val="26"/>
          <w:szCs w:val="26"/>
        </w:rPr>
        <w:t>ния!</w:t>
      </w:r>
    </w:p>
    <w:p w:rsidR="00A52691" w:rsidRPr="00A52691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A52691">
        <w:rPr>
          <w:rFonts w:ascii="Times New Roman" w:hAnsi="Times New Roman" w:cs="Times New Roman"/>
          <w:sz w:val="26"/>
          <w:szCs w:val="26"/>
        </w:rPr>
        <w:t xml:space="preserve">Ритмично сжимать и разжимать </w:t>
      </w:r>
      <w:r w:rsidR="00A52691" w:rsidRPr="00A52691">
        <w:rPr>
          <w:rFonts w:ascii="Times New Roman" w:hAnsi="Times New Roman" w:cs="Times New Roman"/>
          <w:sz w:val="26"/>
          <w:szCs w:val="26"/>
        </w:rPr>
        <w:t>пальцы рук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A52691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2691">
        <w:rPr>
          <w:rFonts w:ascii="Times New Roman" w:hAnsi="Times New Roman" w:cs="Times New Roman"/>
          <w:sz w:val="26"/>
          <w:szCs w:val="26"/>
        </w:rPr>
        <w:t>Как будто все</w:t>
      </w:r>
      <w:r>
        <w:rPr>
          <w:rFonts w:ascii="Times New Roman" w:hAnsi="Times New Roman" w:cs="Times New Roman"/>
          <w:sz w:val="26"/>
          <w:szCs w:val="26"/>
        </w:rPr>
        <w:t xml:space="preserve"> время куда-то бежит.</w:t>
      </w:r>
    </w:p>
    <w:p w:rsidR="00A52691" w:rsidRPr="00A52691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A52691" w:rsidRPr="00A52691">
        <w:rPr>
          <w:rFonts w:ascii="Times New Roman" w:hAnsi="Times New Roman" w:cs="Times New Roman"/>
          <w:sz w:val="26"/>
          <w:szCs w:val="26"/>
        </w:rPr>
        <w:t>Ук</w:t>
      </w:r>
      <w:r w:rsidR="00A52691">
        <w:rPr>
          <w:rFonts w:ascii="Times New Roman" w:hAnsi="Times New Roman" w:cs="Times New Roman"/>
          <w:sz w:val="26"/>
          <w:szCs w:val="26"/>
        </w:rPr>
        <w:t xml:space="preserve">азательными и средними пальцами </w:t>
      </w:r>
      <w:r w:rsidR="00A52691" w:rsidRPr="00A52691">
        <w:rPr>
          <w:rFonts w:ascii="Times New Roman" w:hAnsi="Times New Roman" w:cs="Times New Roman"/>
          <w:sz w:val="26"/>
          <w:szCs w:val="26"/>
        </w:rPr>
        <w:t>«бежим» по столу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A52691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2691">
        <w:rPr>
          <w:rFonts w:ascii="Times New Roman" w:hAnsi="Times New Roman" w:cs="Times New Roman"/>
          <w:sz w:val="26"/>
          <w:szCs w:val="26"/>
        </w:rPr>
        <w:t>Живет на о</w:t>
      </w:r>
      <w:r>
        <w:rPr>
          <w:rFonts w:ascii="Times New Roman" w:hAnsi="Times New Roman" w:cs="Times New Roman"/>
          <w:sz w:val="26"/>
          <w:szCs w:val="26"/>
        </w:rPr>
        <w:t>кошке красавица скромная</w:t>
      </w:r>
    </w:p>
    <w:p w:rsidR="00A52691" w:rsidRPr="00A52691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 w:rsidR="00A52691" w:rsidRPr="00A52691">
        <w:rPr>
          <w:rFonts w:ascii="Times New Roman" w:hAnsi="Times New Roman" w:cs="Times New Roman"/>
          <w:sz w:val="26"/>
          <w:szCs w:val="26"/>
        </w:rPr>
        <w:t>Поочередное соединение всех пальцев с</w:t>
      </w:r>
      <w:proofErr w:type="gramEnd"/>
    </w:p>
    <w:p w:rsidR="00A52691" w:rsidRPr="00A52691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52691">
        <w:rPr>
          <w:rFonts w:ascii="Times New Roman" w:hAnsi="Times New Roman" w:cs="Times New Roman"/>
          <w:sz w:val="26"/>
          <w:szCs w:val="26"/>
        </w:rPr>
        <w:t>большим</w:t>
      </w:r>
      <w:proofErr w:type="gramEnd"/>
      <w:r w:rsidRPr="00A52691">
        <w:rPr>
          <w:rFonts w:ascii="Times New Roman" w:hAnsi="Times New Roman" w:cs="Times New Roman"/>
          <w:sz w:val="26"/>
          <w:szCs w:val="26"/>
        </w:rPr>
        <w:t>, начиная с мизинца</w:t>
      </w:r>
      <w:r w:rsidR="003F4F4A">
        <w:rPr>
          <w:rFonts w:ascii="Times New Roman" w:hAnsi="Times New Roman" w:cs="Times New Roman"/>
          <w:sz w:val="26"/>
          <w:szCs w:val="26"/>
        </w:rPr>
        <w:t>)</w:t>
      </w:r>
    </w:p>
    <w:p w:rsidR="003F4F4A" w:rsidRDefault="00A52691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2691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A52691">
        <w:rPr>
          <w:rFonts w:ascii="Times New Roman" w:hAnsi="Times New Roman" w:cs="Times New Roman"/>
          <w:sz w:val="26"/>
          <w:szCs w:val="26"/>
        </w:rPr>
        <w:t>убегать</w:t>
      </w:r>
      <w:proofErr w:type="gramEnd"/>
      <w:r w:rsidRPr="00A52691">
        <w:rPr>
          <w:rFonts w:ascii="Times New Roman" w:hAnsi="Times New Roman" w:cs="Times New Roman"/>
          <w:sz w:val="26"/>
          <w:szCs w:val="26"/>
        </w:rPr>
        <w:t xml:space="preserve"> никуда н</w:t>
      </w:r>
      <w:r w:rsidR="003F4F4A">
        <w:rPr>
          <w:rFonts w:ascii="Times New Roman" w:hAnsi="Times New Roman" w:cs="Times New Roman"/>
          <w:sz w:val="26"/>
          <w:szCs w:val="26"/>
        </w:rPr>
        <w:t>е спешит.</w:t>
      </w:r>
    </w:p>
    <w:p w:rsidR="00A52691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A52691" w:rsidRPr="00A52691">
        <w:rPr>
          <w:rFonts w:ascii="Times New Roman" w:hAnsi="Times New Roman" w:cs="Times New Roman"/>
          <w:sz w:val="26"/>
          <w:szCs w:val="26"/>
        </w:rPr>
        <w:t>Хлопки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C4849" w:rsidRDefault="00EC4849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4F4A" w:rsidRP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F4A">
        <w:rPr>
          <w:rFonts w:ascii="Times New Roman" w:hAnsi="Times New Roman" w:cs="Times New Roman"/>
          <w:b/>
          <w:sz w:val="26"/>
          <w:szCs w:val="26"/>
        </w:rPr>
        <w:lastRenderedPageBreak/>
        <w:t>«Фикус»</w:t>
      </w: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4F4A">
        <w:rPr>
          <w:rFonts w:ascii="Times New Roman" w:hAnsi="Times New Roman" w:cs="Times New Roman"/>
          <w:sz w:val="26"/>
          <w:szCs w:val="26"/>
        </w:rPr>
        <w:t xml:space="preserve">Ну-ка, фикус, </w:t>
      </w:r>
      <w:proofErr w:type="gramStart"/>
      <w:r w:rsidRPr="003F4F4A">
        <w:rPr>
          <w:rFonts w:ascii="Times New Roman" w:hAnsi="Times New Roman" w:cs="Times New Roman"/>
          <w:sz w:val="26"/>
          <w:szCs w:val="26"/>
        </w:rPr>
        <w:t>похвал</w:t>
      </w:r>
      <w:r>
        <w:rPr>
          <w:rFonts w:ascii="Times New Roman" w:hAnsi="Times New Roman" w:cs="Times New Roman"/>
          <w:sz w:val="26"/>
          <w:szCs w:val="26"/>
        </w:rPr>
        <w:t>ись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</w:t>
      </w:r>
    </w:p>
    <w:p w:rsidR="003F4F4A" w:rsidRP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3F4F4A">
        <w:rPr>
          <w:rFonts w:ascii="Times New Roman" w:hAnsi="Times New Roman" w:cs="Times New Roman"/>
          <w:sz w:val="26"/>
          <w:szCs w:val="26"/>
        </w:rPr>
        <w:t>Хлопки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4F4A">
        <w:rPr>
          <w:rFonts w:ascii="Times New Roman" w:hAnsi="Times New Roman" w:cs="Times New Roman"/>
          <w:sz w:val="26"/>
          <w:szCs w:val="26"/>
        </w:rPr>
        <w:t>Вот какой о</w:t>
      </w:r>
      <w:r>
        <w:rPr>
          <w:rFonts w:ascii="Times New Roman" w:hAnsi="Times New Roman" w:cs="Times New Roman"/>
          <w:sz w:val="26"/>
          <w:szCs w:val="26"/>
        </w:rPr>
        <w:t>громный лист!</w:t>
      </w:r>
    </w:p>
    <w:p w:rsidR="003F4F4A" w:rsidRP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3F4F4A">
        <w:rPr>
          <w:rFonts w:ascii="Times New Roman" w:hAnsi="Times New Roman" w:cs="Times New Roman"/>
          <w:sz w:val="26"/>
          <w:szCs w:val="26"/>
        </w:rPr>
        <w:t>Растопырить пальцы рук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F4F4A">
        <w:rPr>
          <w:rFonts w:ascii="Times New Roman" w:hAnsi="Times New Roman" w:cs="Times New Roman"/>
          <w:sz w:val="26"/>
          <w:szCs w:val="26"/>
        </w:rPr>
        <w:t>Сделан</w:t>
      </w:r>
      <w:proofErr w:type="gramEnd"/>
      <w:r w:rsidRPr="003F4F4A">
        <w:rPr>
          <w:rFonts w:ascii="Times New Roman" w:hAnsi="Times New Roman" w:cs="Times New Roman"/>
          <w:sz w:val="26"/>
          <w:szCs w:val="26"/>
        </w:rPr>
        <w:t xml:space="preserve"> будто бы из </w:t>
      </w:r>
      <w:r>
        <w:rPr>
          <w:rFonts w:ascii="Times New Roman" w:hAnsi="Times New Roman" w:cs="Times New Roman"/>
          <w:sz w:val="26"/>
          <w:szCs w:val="26"/>
        </w:rPr>
        <w:t>кожи,</w:t>
      </w:r>
    </w:p>
    <w:p w:rsidR="003F4F4A" w:rsidRP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3F4F4A">
        <w:rPr>
          <w:rFonts w:ascii="Times New Roman" w:hAnsi="Times New Roman" w:cs="Times New Roman"/>
          <w:sz w:val="26"/>
          <w:szCs w:val="26"/>
        </w:rPr>
        <w:t>Потереть ладони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4F4A">
        <w:rPr>
          <w:rFonts w:ascii="Times New Roman" w:hAnsi="Times New Roman" w:cs="Times New Roman"/>
          <w:sz w:val="26"/>
          <w:szCs w:val="26"/>
        </w:rPr>
        <w:t>Фикус, мы тебе пом</w:t>
      </w:r>
      <w:r>
        <w:rPr>
          <w:rFonts w:ascii="Times New Roman" w:hAnsi="Times New Roman" w:cs="Times New Roman"/>
          <w:sz w:val="26"/>
          <w:szCs w:val="26"/>
        </w:rPr>
        <w:t>ожем:</w:t>
      </w:r>
    </w:p>
    <w:p w:rsidR="003F4F4A" w:rsidRP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3F4F4A">
        <w:rPr>
          <w:rFonts w:ascii="Times New Roman" w:hAnsi="Times New Roman" w:cs="Times New Roman"/>
          <w:sz w:val="26"/>
          <w:szCs w:val="26"/>
        </w:rPr>
        <w:t>Сжимать и разжимать кисти рук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4F4A">
        <w:rPr>
          <w:rFonts w:ascii="Times New Roman" w:hAnsi="Times New Roman" w:cs="Times New Roman"/>
          <w:sz w:val="26"/>
          <w:szCs w:val="26"/>
        </w:rPr>
        <w:t>Каждый толстен</w:t>
      </w:r>
      <w:r>
        <w:rPr>
          <w:rFonts w:ascii="Times New Roman" w:hAnsi="Times New Roman" w:cs="Times New Roman"/>
          <w:sz w:val="26"/>
          <w:szCs w:val="26"/>
        </w:rPr>
        <w:t>ький твой лист</w:t>
      </w:r>
    </w:p>
    <w:p w:rsidR="003F4F4A" w:rsidRP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3F4F4A">
        <w:rPr>
          <w:rFonts w:ascii="Times New Roman" w:hAnsi="Times New Roman" w:cs="Times New Roman"/>
          <w:sz w:val="26"/>
          <w:szCs w:val="26"/>
        </w:rPr>
        <w:t>Прижать ладони друг к другу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4F4A">
        <w:rPr>
          <w:rFonts w:ascii="Times New Roman" w:hAnsi="Times New Roman" w:cs="Times New Roman"/>
          <w:sz w:val="26"/>
          <w:szCs w:val="26"/>
        </w:rPr>
        <w:t>Вымое</w:t>
      </w:r>
      <w:r>
        <w:rPr>
          <w:rFonts w:ascii="Times New Roman" w:hAnsi="Times New Roman" w:cs="Times New Roman"/>
          <w:sz w:val="26"/>
          <w:szCs w:val="26"/>
        </w:rPr>
        <w:t>м старательно.</w:t>
      </w:r>
    </w:p>
    <w:p w:rsidR="003F4F4A" w:rsidRP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3F4F4A">
        <w:rPr>
          <w:rFonts w:ascii="Times New Roman" w:hAnsi="Times New Roman" w:cs="Times New Roman"/>
          <w:sz w:val="26"/>
          <w:szCs w:val="26"/>
        </w:rPr>
        <w:t>Поглаживаем кисти («моем»)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Зеленей ты становись.</w:t>
      </w:r>
    </w:p>
    <w:p w:rsidR="003F4F4A" w:rsidRP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3F4F4A">
        <w:rPr>
          <w:rFonts w:ascii="Times New Roman" w:hAnsi="Times New Roman" w:cs="Times New Roman"/>
          <w:sz w:val="26"/>
          <w:szCs w:val="26"/>
        </w:rPr>
        <w:t>Хлопки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4F4A">
        <w:rPr>
          <w:rFonts w:ascii="Times New Roman" w:hAnsi="Times New Roman" w:cs="Times New Roman"/>
          <w:sz w:val="26"/>
          <w:szCs w:val="26"/>
        </w:rPr>
        <w:t>Ростом - с воспитателя</w:t>
      </w:r>
      <w:r>
        <w:rPr>
          <w:rFonts w:ascii="Times New Roman" w:hAnsi="Times New Roman" w:cs="Times New Roman"/>
          <w:sz w:val="26"/>
          <w:szCs w:val="26"/>
        </w:rPr>
        <w:t>!</w:t>
      </w: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3F4F4A">
        <w:rPr>
          <w:rFonts w:ascii="Times New Roman" w:hAnsi="Times New Roman" w:cs="Times New Roman"/>
          <w:sz w:val="26"/>
          <w:szCs w:val="26"/>
        </w:rPr>
        <w:t>Потянуться, руки поднять вверх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3F4F4A" w:rsidRDefault="003F4F4A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  <w:sectPr w:rsidR="003F4F4A" w:rsidSect="003733A0">
          <w:type w:val="continuous"/>
          <w:pgSz w:w="16838" w:h="11906" w:orient="landscape" w:code="9"/>
          <w:pgMar w:top="170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EC4849" w:rsidRPr="003F4F4A" w:rsidRDefault="00EC4849" w:rsidP="005057A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17734" w:rsidRPr="00B17734" w:rsidRDefault="00B17734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734">
        <w:rPr>
          <w:rFonts w:ascii="Times New Roman" w:hAnsi="Times New Roman" w:cs="Times New Roman"/>
          <w:b/>
          <w:sz w:val="32"/>
          <w:szCs w:val="32"/>
        </w:rPr>
        <w:t>Опытно-экспериментальная деятельность</w:t>
      </w:r>
    </w:p>
    <w:p w:rsidR="00B17734" w:rsidRDefault="00B17734" w:rsidP="00567799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734">
        <w:rPr>
          <w:rFonts w:ascii="Times New Roman" w:hAnsi="Times New Roman" w:cs="Times New Roman"/>
          <w:b/>
          <w:sz w:val="26"/>
          <w:szCs w:val="26"/>
        </w:rPr>
        <w:t>«Почему осенью листья желтеют?»</w:t>
      </w:r>
    </w:p>
    <w:p w:rsid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Задачи: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Исследовать природное явление листопад, строение листа, опытным путем сделать вывод о наличии зеленого вещества в листьях.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Закрепить знания о знакомых деревьях, форме их листьев, значении листьев для дерева.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В ходе эксперимента показать детям зависимость полета падающего листа от его величины и формы.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7734">
        <w:rPr>
          <w:rFonts w:ascii="Times New Roman" w:hAnsi="Times New Roman" w:cs="Times New Roman"/>
          <w:sz w:val="26"/>
          <w:szCs w:val="26"/>
        </w:rPr>
        <w:lastRenderedPageBreak/>
        <w:t>Развивать внимание, связную речь (словарь: черешок, кромка, хлорофилл) мыслительные операции (рассуждать, доказывать, выстраивать предложения, устанавливать причинно-следственные связи)</w:t>
      </w:r>
      <w:proofErr w:type="gramEnd"/>
    </w:p>
    <w:p w:rsid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Воспитывать любознательность, умение взаимодействовать друг с другом</w:t>
      </w:r>
    </w:p>
    <w:p w:rsidR="00B17734" w:rsidRPr="00B17734" w:rsidRDefault="00B17734" w:rsidP="0056779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занятия:</w:t>
      </w:r>
    </w:p>
    <w:p w:rsid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Pr="00B17734">
        <w:rPr>
          <w:rFonts w:ascii="Times New Roman" w:hAnsi="Times New Roman" w:cs="Times New Roman"/>
          <w:sz w:val="26"/>
          <w:szCs w:val="26"/>
        </w:rPr>
        <w:t>Осень красивое время года! А почему? (Дети: потому что деревья меняют свои зеленые наряды на разноцветные)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7734">
        <w:rPr>
          <w:rFonts w:ascii="Times New Roman" w:hAnsi="Times New Roman" w:cs="Times New Roman"/>
          <w:sz w:val="26"/>
          <w:szCs w:val="26"/>
        </w:rPr>
        <w:t xml:space="preserve">А какие приметы осени вы знаете? 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Дети: Птицы улетают в теплые края. Часто идут дожди, пасмурно, холодно. Люди одевают теплую одежду (сапоги, куртки, шапки). С деревьев опадают листья - начался листопад. Осенью в садах и огородах собирают урожай, д</w:t>
      </w:r>
      <w:r>
        <w:rPr>
          <w:rFonts w:ascii="Times New Roman" w:hAnsi="Times New Roman" w:cs="Times New Roman"/>
          <w:sz w:val="26"/>
          <w:szCs w:val="26"/>
        </w:rPr>
        <w:t xml:space="preserve">ень стал короче, а </w:t>
      </w:r>
      <w:proofErr w:type="gramStart"/>
      <w:r>
        <w:rPr>
          <w:rFonts w:ascii="Times New Roman" w:hAnsi="Times New Roman" w:cs="Times New Roman"/>
          <w:sz w:val="26"/>
          <w:szCs w:val="26"/>
        </w:rPr>
        <w:t>ночь-длиннее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-А вы молодцы ре</w:t>
      </w:r>
      <w:r>
        <w:rPr>
          <w:rFonts w:ascii="Times New Roman" w:hAnsi="Times New Roman" w:cs="Times New Roman"/>
          <w:sz w:val="26"/>
          <w:szCs w:val="26"/>
        </w:rPr>
        <w:t>бята много знаете примет осени. И вот я задумалась</w:t>
      </w:r>
      <w:r w:rsidRPr="00B17734">
        <w:rPr>
          <w:rFonts w:ascii="Times New Roman" w:hAnsi="Times New Roman" w:cs="Times New Roman"/>
          <w:sz w:val="26"/>
          <w:szCs w:val="26"/>
        </w:rPr>
        <w:t>, почему эта красота не сохраняется? Почему листья желтею</w:t>
      </w:r>
      <w:r>
        <w:rPr>
          <w:rFonts w:ascii="Times New Roman" w:hAnsi="Times New Roman" w:cs="Times New Roman"/>
          <w:sz w:val="26"/>
          <w:szCs w:val="26"/>
        </w:rPr>
        <w:t xml:space="preserve">т и опадают? И как они опадают? </w:t>
      </w:r>
      <w:r w:rsidRPr="00B17734">
        <w:rPr>
          <w:rFonts w:ascii="Times New Roman" w:hAnsi="Times New Roman" w:cs="Times New Roman"/>
          <w:sz w:val="26"/>
          <w:szCs w:val="26"/>
        </w:rPr>
        <w:t>Я предположил что, листья плохо переносят холод и ветер, поэтому и опадают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- А вы, ребята, как считаете? Объясните</w:t>
      </w:r>
      <w:r>
        <w:rPr>
          <w:rFonts w:ascii="Times New Roman" w:hAnsi="Times New Roman" w:cs="Times New Roman"/>
          <w:sz w:val="26"/>
          <w:szCs w:val="26"/>
        </w:rPr>
        <w:t>, почему вы так считаете.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Воспитатель: Что нужно сделать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17734">
        <w:rPr>
          <w:rFonts w:ascii="Times New Roman" w:hAnsi="Times New Roman" w:cs="Times New Roman"/>
          <w:sz w:val="26"/>
          <w:szCs w:val="26"/>
        </w:rPr>
        <w:t xml:space="preserve"> чтобы ответить </w:t>
      </w:r>
      <w:r>
        <w:rPr>
          <w:rFonts w:ascii="Times New Roman" w:hAnsi="Times New Roman" w:cs="Times New Roman"/>
          <w:sz w:val="26"/>
          <w:szCs w:val="26"/>
        </w:rPr>
        <w:t>на этот вопрос</w:t>
      </w:r>
      <w:r w:rsidRPr="00B17734">
        <w:rPr>
          <w:rFonts w:ascii="Times New Roman" w:hAnsi="Times New Roman" w:cs="Times New Roman"/>
          <w:sz w:val="26"/>
          <w:szCs w:val="26"/>
        </w:rPr>
        <w:t>?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B17734">
        <w:rPr>
          <w:rFonts w:ascii="Times New Roman" w:hAnsi="Times New Roman" w:cs="Times New Roman"/>
          <w:sz w:val="26"/>
          <w:szCs w:val="26"/>
        </w:rPr>
        <w:t>Ответы детей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B17734">
        <w:rPr>
          <w:rFonts w:ascii="Times New Roman" w:hAnsi="Times New Roman" w:cs="Times New Roman"/>
          <w:sz w:val="26"/>
          <w:szCs w:val="26"/>
        </w:rPr>
        <w:t>нужно провести оп</w:t>
      </w:r>
      <w:r>
        <w:rPr>
          <w:rFonts w:ascii="Times New Roman" w:hAnsi="Times New Roman" w:cs="Times New Roman"/>
          <w:sz w:val="26"/>
          <w:szCs w:val="26"/>
        </w:rPr>
        <w:t>ыты и эксперименты</w:t>
      </w:r>
      <w:r w:rsidRPr="00B17734">
        <w:rPr>
          <w:rFonts w:ascii="Times New Roman" w:hAnsi="Times New Roman" w:cs="Times New Roman"/>
          <w:sz w:val="26"/>
          <w:szCs w:val="26"/>
        </w:rPr>
        <w:t>)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 xml:space="preserve">-А как вы ребята думаете, зачем дереву нужны листья? </w:t>
      </w:r>
      <w:proofErr w:type="gramStart"/>
      <w:r w:rsidRPr="00B17734">
        <w:rPr>
          <w:rFonts w:ascii="Times New Roman" w:hAnsi="Times New Roman" w:cs="Times New Roman"/>
          <w:sz w:val="26"/>
          <w:szCs w:val="26"/>
        </w:rPr>
        <w:t>(Дети:</w:t>
      </w:r>
      <w:proofErr w:type="gramEnd"/>
      <w:r w:rsidRPr="00B177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17734">
        <w:rPr>
          <w:rFonts w:ascii="Times New Roman" w:hAnsi="Times New Roman" w:cs="Times New Roman"/>
          <w:sz w:val="26"/>
          <w:szCs w:val="26"/>
        </w:rPr>
        <w:t>Листья не только украшают дерево, благодаря листьям дерево дышит)</w:t>
      </w:r>
      <w:proofErr w:type="gramEnd"/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Проблемный вопрос: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- А вам интересно узнать, как устроен лист? (Интересно)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 xml:space="preserve">- Давайте рассмотрим. А для того, чтобы </w:t>
      </w:r>
      <w:proofErr w:type="gramStart"/>
      <w:r w:rsidR="00A91F33" w:rsidRPr="00B17734">
        <w:rPr>
          <w:rFonts w:ascii="Times New Roman" w:hAnsi="Times New Roman" w:cs="Times New Roman"/>
          <w:sz w:val="26"/>
          <w:szCs w:val="26"/>
        </w:rPr>
        <w:t>по</w:t>
      </w:r>
      <w:r w:rsidR="00A91F33">
        <w:rPr>
          <w:rFonts w:ascii="Times New Roman" w:hAnsi="Times New Roman" w:cs="Times New Roman"/>
          <w:sz w:val="26"/>
          <w:szCs w:val="26"/>
        </w:rPr>
        <w:t>л</w:t>
      </w:r>
      <w:r w:rsidR="00A91F33" w:rsidRPr="00B17734">
        <w:rPr>
          <w:rFonts w:ascii="Times New Roman" w:hAnsi="Times New Roman" w:cs="Times New Roman"/>
          <w:sz w:val="26"/>
          <w:szCs w:val="26"/>
        </w:rPr>
        <w:t>учше</w:t>
      </w:r>
      <w:proofErr w:type="gramEnd"/>
      <w:r w:rsidRPr="00B17734">
        <w:rPr>
          <w:rFonts w:ascii="Times New Roman" w:hAnsi="Times New Roman" w:cs="Times New Roman"/>
          <w:sz w:val="26"/>
          <w:szCs w:val="26"/>
        </w:rPr>
        <w:t xml:space="preserve"> рассмотреть</w:t>
      </w:r>
      <w:r w:rsidR="00A91F33">
        <w:rPr>
          <w:rFonts w:ascii="Times New Roman" w:hAnsi="Times New Roman" w:cs="Times New Roman"/>
          <w:sz w:val="26"/>
          <w:szCs w:val="26"/>
        </w:rPr>
        <w:t>,</w:t>
      </w:r>
      <w:r w:rsidRPr="00B17734">
        <w:rPr>
          <w:rFonts w:ascii="Times New Roman" w:hAnsi="Times New Roman" w:cs="Times New Roman"/>
          <w:sz w:val="26"/>
          <w:szCs w:val="26"/>
        </w:rPr>
        <w:t xml:space="preserve"> воспользуемся увеличительным прибором — лупой и микроскопом.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- А что нам понадобится для наших исследований: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(Лупа, микроскоп, зелёные листья)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Опыт №1: Исследование строения листа с помощью лупы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Рассмотрим сначала черешок - это часть, которая соединяет лист с веткой.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Рассмотрите теперь верхнюю поверхность листа. Видите жилки — тонкие трубочки. Которые идут от черешка по всему листу, через эти жилки листочки питаются влагой.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Край листа называется «кромка». Рассмотрите кромку листа.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lastRenderedPageBreak/>
        <w:t>Верхушка листа бывает острой или округлой. Рассмотрите и скажите, какая она у вашего листочка.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Какой можно сделать вывод: У листьев есть черешок, который соединяет лист с веткой и жилки</w:t>
      </w:r>
      <w:r w:rsidR="00A91F33">
        <w:rPr>
          <w:rFonts w:ascii="Times New Roman" w:hAnsi="Times New Roman" w:cs="Times New Roman"/>
          <w:sz w:val="26"/>
          <w:szCs w:val="26"/>
        </w:rPr>
        <w:t>,</w:t>
      </w:r>
      <w:r w:rsidRPr="00B17734">
        <w:rPr>
          <w:rFonts w:ascii="Times New Roman" w:hAnsi="Times New Roman" w:cs="Times New Roman"/>
          <w:sz w:val="26"/>
          <w:szCs w:val="26"/>
        </w:rPr>
        <w:t xml:space="preserve"> через которые листочки питаются влагой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Проблемный вопрос: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«Почему осенью листья изменяют окраску и опадают?»</w:t>
      </w:r>
    </w:p>
    <w:p w:rsid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Воспитатель: А почему же листья желтеют осенью? Дело в том, что листья имеют зеленый цвет благодаря зеленому веществу. Сейчас проведем опыт и увидим это вещество.</w:t>
      </w:r>
    </w:p>
    <w:p w:rsidR="00A91F33" w:rsidRPr="00B17734" w:rsidRDefault="00A91F33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1. Опыт «Почему лист зеленый?»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- Давайте сначала выясним, почему листья зелёные?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-Возьмите листочек и вложите его внутрь согнутого пополам кусочка белой ткани. Теперь деревянным кубиком сильно постучите по листочку сквозь ткань. Что вы обнаружили в ходе опыта?</w:t>
      </w:r>
      <w:r w:rsidR="00A91F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17734">
        <w:rPr>
          <w:rFonts w:ascii="Times New Roman" w:hAnsi="Times New Roman" w:cs="Times New Roman"/>
          <w:sz w:val="26"/>
          <w:szCs w:val="26"/>
        </w:rPr>
        <w:t>(Дети:</w:t>
      </w:r>
      <w:proofErr w:type="gramEnd"/>
      <w:r w:rsidRPr="00B177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17734">
        <w:rPr>
          <w:rFonts w:ascii="Times New Roman" w:hAnsi="Times New Roman" w:cs="Times New Roman"/>
          <w:sz w:val="26"/>
          <w:szCs w:val="26"/>
        </w:rPr>
        <w:t>На ткани появились зеленые пятна).</w:t>
      </w:r>
      <w:proofErr w:type="gramEnd"/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- Это зеленое вещество из листочка называется</w:t>
      </w:r>
      <w:r w:rsidR="00A91F33">
        <w:rPr>
          <w:rFonts w:ascii="Times New Roman" w:hAnsi="Times New Roman" w:cs="Times New Roman"/>
          <w:sz w:val="26"/>
          <w:szCs w:val="26"/>
        </w:rPr>
        <w:t xml:space="preserve"> </w:t>
      </w:r>
      <w:r w:rsidRPr="00B17734">
        <w:rPr>
          <w:rFonts w:ascii="Times New Roman" w:hAnsi="Times New Roman" w:cs="Times New Roman"/>
          <w:sz w:val="26"/>
          <w:szCs w:val="26"/>
        </w:rPr>
        <w:t>хлорофилл</w:t>
      </w:r>
      <w:proofErr w:type="gramStart"/>
      <w:r w:rsidRPr="00B17734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B17734">
        <w:rPr>
          <w:rFonts w:ascii="Times New Roman" w:hAnsi="Times New Roman" w:cs="Times New Roman"/>
          <w:sz w:val="26"/>
          <w:szCs w:val="26"/>
        </w:rPr>
        <w:t xml:space="preserve"> оно и окрашивает его в зеленый цвет. (Для этого опыта лучше брать сочные листья комнатных растений).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 xml:space="preserve">Вывод: Когда наступает осень и становится холоднее и меньше солнечного цвета. Это зеленое вещество постепенно уменьшается, пока не пропадает совсем. Тогда лист меняет свой цвет </w:t>
      </w:r>
      <w:r w:rsidR="00A91F33">
        <w:rPr>
          <w:rFonts w:ascii="Times New Roman" w:hAnsi="Times New Roman" w:cs="Times New Roman"/>
          <w:sz w:val="26"/>
          <w:szCs w:val="26"/>
        </w:rPr>
        <w:t xml:space="preserve">и </w:t>
      </w:r>
      <w:r w:rsidRPr="00B17734">
        <w:rPr>
          <w:rFonts w:ascii="Times New Roman" w:hAnsi="Times New Roman" w:cs="Times New Roman"/>
          <w:sz w:val="26"/>
          <w:szCs w:val="26"/>
        </w:rPr>
        <w:t>становится желтым или …</w:t>
      </w:r>
    </w:p>
    <w:p w:rsidR="00B17734" w:rsidRDefault="00A91F33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="00B17734" w:rsidRPr="00B17734">
        <w:rPr>
          <w:rFonts w:ascii="Times New Roman" w:hAnsi="Times New Roman" w:cs="Times New Roman"/>
          <w:sz w:val="26"/>
          <w:szCs w:val="26"/>
        </w:rPr>
        <w:t xml:space="preserve">акого цвета бывают листья у деревьев осенью? </w:t>
      </w:r>
      <w:proofErr w:type="gramStart"/>
      <w:r w:rsidR="00B17734" w:rsidRPr="00B17734">
        <w:rPr>
          <w:rFonts w:ascii="Times New Roman" w:hAnsi="Times New Roman" w:cs="Times New Roman"/>
          <w:sz w:val="26"/>
          <w:szCs w:val="26"/>
        </w:rPr>
        <w:t>(Дети:</w:t>
      </w:r>
      <w:proofErr w:type="gramEnd"/>
      <w:r w:rsidR="00B17734" w:rsidRPr="00B177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17734" w:rsidRPr="00B17734">
        <w:rPr>
          <w:rFonts w:ascii="Times New Roman" w:hAnsi="Times New Roman" w:cs="Times New Roman"/>
          <w:sz w:val="26"/>
          <w:szCs w:val="26"/>
        </w:rPr>
        <w:t>Оранжевые, красные, коричневые,).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A91F33" w:rsidRPr="00B17734" w:rsidRDefault="00A91F33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7734" w:rsidRPr="00B17734" w:rsidRDefault="00EC4849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Опыт</w:t>
      </w:r>
      <w:r w:rsidR="00B17734" w:rsidRPr="00B17734">
        <w:rPr>
          <w:rFonts w:ascii="Times New Roman" w:hAnsi="Times New Roman" w:cs="Times New Roman"/>
          <w:sz w:val="26"/>
          <w:szCs w:val="26"/>
        </w:rPr>
        <w:t>: Возьмите лупу и рассмотрите основание черешка, в том месте, где он прикрепляется к ветке.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Осенью в основании черешка, в том месте, где он прикрепляется к ветке, появляется пробковый слой. Он, как перегородка, отделяет черешок от ветки. Подует лёгкий ветерок – и листья опадают.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Вывод. Осенью листья легко опадают потому, что у основания черешка появляется пробковый слой, который отделяет черешок от ветки.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7734" w:rsidRPr="00B17734" w:rsidRDefault="00A91F33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17734" w:rsidRPr="00B17734">
        <w:rPr>
          <w:rFonts w:ascii="Times New Roman" w:hAnsi="Times New Roman" w:cs="Times New Roman"/>
          <w:sz w:val="26"/>
          <w:szCs w:val="26"/>
        </w:rPr>
        <w:t>Эксперимент «Как листья опадают»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На прогулках вы замечали, что листья падают с деревьев по-разному. Давайте проведем эксперимент, для того, чтобы выяснить, какие листья падают быстро, а какие медленно, и какой листик красивее всех кружиться.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lastRenderedPageBreak/>
        <w:t>Для этого возьмите в руку лист и встаньте. Поднимите руку с листиком вверх и выпустите листик из пальцев. Пока лист летит</w:t>
      </w:r>
      <w:r w:rsidR="00A91F33">
        <w:rPr>
          <w:rFonts w:ascii="Times New Roman" w:hAnsi="Times New Roman" w:cs="Times New Roman"/>
          <w:sz w:val="26"/>
          <w:szCs w:val="26"/>
        </w:rPr>
        <w:t>,</w:t>
      </w:r>
      <w:r w:rsidRPr="00B17734">
        <w:rPr>
          <w:rFonts w:ascii="Times New Roman" w:hAnsi="Times New Roman" w:cs="Times New Roman"/>
          <w:sz w:val="26"/>
          <w:szCs w:val="26"/>
        </w:rPr>
        <w:t xml:space="preserve"> внимательно следите за его полетом и запоминайте: быстро или медленно он падал, летел прямо вниз или кружился?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Какие выводы можно сделать из этого эксперимента?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 xml:space="preserve">Вывод: Крупные листья падают медленнее и почти не кружатся. </w:t>
      </w:r>
      <w:proofErr w:type="gramStart"/>
      <w:r w:rsidRPr="00B17734">
        <w:rPr>
          <w:rFonts w:ascii="Times New Roman" w:hAnsi="Times New Roman" w:cs="Times New Roman"/>
          <w:sz w:val="26"/>
          <w:szCs w:val="26"/>
        </w:rPr>
        <w:t>Маленькие листья падают быстрее и больше кружатся).</w:t>
      </w:r>
      <w:proofErr w:type="gramEnd"/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Воспитатель: Подведём итоги нашей исследовательской работы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-Из каких частей состоит лист?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-Почему листья зелёные?</w:t>
      </w:r>
    </w:p>
    <w:p w:rsidR="00B17734" w:rsidRP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-Почему листья меняют свою окраску и опадают?</w:t>
      </w:r>
    </w:p>
    <w:p w:rsidR="00B17734" w:rsidRDefault="00B17734" w:rsidP="005677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734">
        <w:rPr>
          <w:rFonts w:ascii="Times New Roman" w:hAnsi="Times New Roman" w:cs="Times New Roman"/>
          <w:sz w:val="26"/>
          <w:szCs w:val="26"/>
        </w:rPr>
        <w:t>-Как листья опадают?</w:t>
      </w:r>
    </w:p>
    <w:p w:rsidR="00EF625B" w:rsidRPr="00756362" w:rsidRDefault="00A91F33" w:rsidP="00EF625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Сейчас я вам предлагаю разделиться на подгруппы и зарисовать </w:t>
      </w:r>
      <w:r w:rsidR="00EC4849">
        <w:rPr>
          <w:rFonts w:ascii="Times New Roman" w:hAnsi="Times New Roman" w:cs="Times New Roman"/>
          <w:sz w:val="26"/>
          <w:szCs w:val="26"/>
        </w:rPr>
        <w:t>результаты наших экспериментов.</w:t>
      </w:r>
    </w:p>
    <w:sectPr w:rsidR="00EF625B" w:rsidRPr="00756362" w:rsidSect="003733A0">
      <w:type w:val="continuous"/>
      <w:pgSz w:w="16838" w:h="11906" w:orient="landscape" w:code="9"/>
      <w:pgMar w:top="1701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0C" w:rsidRDefault="00B6540C" w:rsidP="00920DC7">
      <w:pPr>
        <w:spacing w:after="0" w:line="240" w:lineRule="auto"/>
      </w:pPr>
      <w:r>
        <w:separator/>
      </w:r>
    </w:p>
  </w:endnote>
  <w:endnote w:type="continuationSeparator" w:id="0">
    <w:p w:rsidR="00B6540C" w:rsidRDefault="00B6540C" w:rsidP="0092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0C" w:rsidRDefault="00B6540C" w:rsidP="00920DC7">
      <w:pPr>
        <w:spacing w:after="0" w:line="240" w:lineRule="auto"/>
      </w:pPr>
      <w:r>
        <w:separator/>
      </w:r>
    </w:p>
  </w:footnote>
  <w:footnote w:type="continuationSeparator" w:id="0">
    <w:p w:rsidR="00B6540C" w:rsidRDefault="00B6540C" w:rsidP="0092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4487"/>
      </v:shape>
    </w:pict>
  </w:numPicBullet>
  <w:abstractNum w:abstractNumId="0">
    <w:nsid w:val="029C3A49"/>
    <w:multiLevelType w:val="hybridMultilevel"/>
    <w:tmpl w:val="9138A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E70429"/>
    <w:multiLevelType w:val="hybridMultilevel"/>
    <w:tmpl w:val="78EEC7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2B3CC0"/>
    <w:multiLevelType w:val="hybridMultilevel"/>
    <w:tmpl w:val="BCE29F9C"/>
    <w:lvl w:ilvl="0" w:tplc="F2869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3E304D"/>
    <w:multiLevelType w:val="hybridMultilevel"/>
    <w:tmpl w:val="52C85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470CC0"/>
    <w:multiLevelType w:val="hybridMultilevel"/>
    <w:tmpl w:val="A80C6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D73BF1"/>
    <w:multiLevelType w:val="hybridMultilevel"/>
    <w:tmpl w:val="94168A52"/>
    <w:lvl w:ilvl="0" w:tplc="0419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63A341D2"/>
    <w:multiLevelType w:val="multilevel"/>
    <w:tmpl w:val="FD0414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7CFD4685"/>
    <w:multiLevelType w:val="hybridMultilevel"/>
    <w:tmpl w:val="CA76B338"/>
    <w:lvl w:ilvl="0" w:tplc="22CC415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5AE"/>
    <w:rsid w:val="00017EA0"/>
    <w:rsid w:val="00020F6F"/>
    <w:rsid w:val="000378F2"/>
    <w:rsid w:val="000454FC"/>
    <w:rsid w:val="000600C5"/>
    <w:rsid w:val="000602C8"/>
    <w:rsid w:val="00064E9D"/>
    <w:rsid w:val="00070B9F"/>
    <w:rsid w:val="00080297"/>
    <w:rsid w:val="0008213E"/>
    <w:rsid w:val="00082B69"/>
    <w:rsid w:val="00092B93"/>
    <w:rsid w:val="00097499"/>
    <w:rsid w:val="000A48CC"/>
    <w:rsid w:val="000B6258"/>
    <w:rsid w:val="000C40FF"/>
    <w:rsid w:val="000D4111"/>
    <w:rsid w:val="000E102F"/>
    <w:rsid w:val="000E6F7C"/>
    <w:rsid w:val="0011760D"/>
    <w:rsid w:val="0013000C"/>
    <w:rsid w:val="001308E5"/>
    <w:rsid w:val="00131686"/>
    <w:rsid w:val="00132FF6"/>
    <w:rsid w:val="001346AB"/>
    <w:rsid w:val="001622AB"/>
    <w:rsid w:val="00164E97"/>
    <w:rsid w:val="00165139"/>
    <w:rsid w:val="00174C0E"/>
    <w:rsid w:val="00177ABA"/>
    <w:rsid w:val="001A51D6"/>
    <w:rsid w:val="001D288A"/>
    <w:rsid w:val="001E7A7A"/>
    <w:rsid w:val="002076EA"/>
    <w:rsid w:val="00216DD6"/>
    <w:rsid w:val="00221EA7"/>
    <w:rsid w:val="00224AB8"/>
    <w:rsid w:val="002323CB"/>
    <w:rsid w:val="00246A63"/>
    <w:rsid w:val="00257726"/>
    <w:rsid w:val="002711B5"/>
    <w:rsid w:val="002973FC"/>
    <w:rsid w:val="002979C2"/>
    <w:rsid w:val="002C1E69"/>
    <w:rsid w:val="002F2D66"/>
    <w:rsid w:val="002F33E7"/>
    <w:rsid w:val="002F6EED"/>
    <w:rsid w:val="0037093B"/>
    <w:rsid w:val="003733A0"/>
    <w:rsid w:val="0039542E"/>
    <w:rsid w:val="003E0413"/>
    <w:rsid w:val="003E0BB4"/>
    <w:rsid w:val="003F4F4A"/>
    <w:rsid w:val="0040197C"/>
    <w:rsid w:val="0041125F"/>
    <w:rsid w:val="00414989"/>
    <w:rsid w:val="00417DC3"/>
    <w:rsid w:val="00427E89"/>
    <w:rsid w:val="00463360"/>
    <w:rsid w:val="00463543"/>
    <w:rsid w:val="004649E2"/>
    <w:rsid w:val="004717D1"/>
    <w:rsid w:val="004748F5"/>
    <w:rsid w:val="0047774E"/>
    <w:rsid w:val="00487B6F"/>
    <w:rsid w:val="004B3ACE"/>
    <w:rsid w:val="004D2D43"/>
    <w:rsid w:val="004F00BE"/>
    <w:rsid w:val="005057A8"/>
    <w:rsid w:val="00515492"/>
    <w:rsid w:val="005205AE"/>
    <w:rsid w:val="00525682"/>
    <w:rsid w:val="0054711D"/>
    <w:rsid w:val="00554C55"/>
    <w:rsid w:val="005622C4"/>
    <w:rsid w:val="00567799"/>
    <w:rsid w:val="0057005E"/>
    <w:rsid w:val="00572F6E"/>
    <w:rsid w:val="0058199C"/>
    <w:rsid w:val="00584A90"/>
    <w:rsid w:val="00594955"/>
    <w:rsid w:val="005C481D"/>
    <w:rsid w:val="005D3A4E"/>
    <w:rsid w:val="005F3576"/>
    <w:rsid w:val="005F3702"/>
    <w:rsid w:val="005F5A30"/>
    <w:rsid w:val="00605644"/>
    <w:rsid w:val="006076D8"/>
    <w:rsid w:val="00610402"/>
    <w:rsid w:val="006125D9"/>
    <w:rsid w:val="0062361F"/>
    <w:rsid w:val="00625007"/>
    <w:rsid w:val="0062516E"/>
    <w:rsid w:val="00650591"/>
    <w:rsid w:val="00681B15"/>
    <w:rsid w:val="00686969"/>
    <w:rsid w:val="00692D71"/>
    <w:rsid w:val="006C7591"/>
    <w:rsid w:val="006D2277"/>
    <w:rsid w:val="006D2A04"/>
    <w:rsid w:val="006F1AB5"/>
    <w:rsid w:val="006F698B"/>
    <w:rsid w:val="0071092E"/>
    <w:rsid w:val="00710E4E"/>
    <w:rsid w:val="00742611"/>
    <w:rsid w:val="00756362"/>
    <w:rsid w:val="00766791"/>
    <w:rsid w:val="00771A0B"/>
    <w:rsid w:val="007737D4"/>
    <w:rsid w:val="00776286"/>
    <w:rsid w:val="007D34CA"/>
    <w:rsid w:val="0082367A"/>
    <w:rsid w:val="00846BC0"/>
    <w:rsid w:val="00847DA3"/>
    <w:rsid w:val="008508C7"/>
    <w:rsid w:val="00881C9E"/>
    <w:rsid w:val="00884261"/>
    <w:rsid w:val="00890AE9"/>
    <w:rsid w:val="008A3520"/>
    <w:rsid w:val="008A75C9"/>
    <w:rsid w:val="008D5B11"/>
    <w:rsid w:val="008E1D09"/>
    <w:rsid w:val="008E2951"/>
    <w:rsid w:val="008E5ED6"/>
    <w:rsid w:val="008F693D"/>
    <w:rsid w:val="0090691B"/>
    <w:rsid w:val="0091339D"/>
    <w:rsid w:val="00915CD3"/>
    <w:rsid w:val="00920DC7"/>
    <w:rsid w:val="00936F65"/>
    <w:rsid w:val="00977A91"/>
    <w:rsid w:val="00983F62"/>
    <w:rsid w:val="009B0BED"/>
    <w:rsid w:val="009D426A"/>
    <w:rsid w:val="009E6AA8"/>
    <w:rsid w:val="009F4232"/>
    <w:rsid w:val="00A317AA"/>
    <w:rsid w:val="00A423FE"/>
    <w:rsid w:val="00A52691"/>
    <w:rsid w:val="00A529D3"/>
    <w:rsid w:val="00A52CFD"/>
    <w:rsid w:val="00A876AB"/>
    <w:rsid w:val="00A91F33"/>
    <w:rsid w:val="00A9741D"/>
    <w:rsid w:val="00AA15CF"/>
    <w:rsid w:val="00AC0CC7"/>
    <w:rsid w:val="00AD5EE3"/>
    <w:rsid w:val="00AD69C2"/>
    <w:rsid w:val="00AE0A3B"/>
    <w:rsid w:val="00AE3E78"/>
    <w:rsid w:val="00AF2E23"/>
    <w:rsid w:val="00B11FA7"/>
    <w:rsid w:val="00B17734"/>
    <w:rsid w:val="00B27A36"/>
    <w:rsid w:val="00B50C3A"/>
    <w:rsid w:val="00B527E0"/>
    <w:rsid w:val="00B6540C"/>
    <w:rsid w:val="00B66A85"/>
    <w:rsid w:val="00B82DB6"/>
    <w:rsid w:val="00B92F7C"/>
    <w:rsid w:val="00BA0799"/>
    <w:rsid w:val="00BA7E6E"/>
    <w:rsid w:val="00BC3F98"/>
    <w:rsid w:val="00BD6F94"/>
    <w:rsid w:val="00BE3A53"/>
    <w:rsid w:val="00C110F8"/>
    <w:rsid w:val="00C200EE"/>
    <w:rsid w:val="00C30435"/>
    <w:rsid w:val="00C32030"/>
    <w:rsid w:val="00C36549"/>
    <w:rsid w:val="00C365F2"/>
    <w:rsid w:val="00C502DA"/>
    <w:rsid w:val="00C51FAA"/>
    <w:rsid w:val="00C5696F"/>
    <w:rsid w:val="00C57CFE"/>
    <w:rsid w:val="00C7624F"/>
    <w:rsid w:val="00C86368"/>
    <w:rsid w:val="00CB42E8"/>
    <w:rsid w:val="00CC0BE1"/>
    <w:rsid w:val="00CC1192"/>
    <w:rsid w:val="00CC495A"/>
    <w:rsid w:val="00D22054"/>
    <w:rsid w:val="00D22CC4"/>
    <w:rsid w:val="00D256FA"/>
    <w:rsid w:val="00D65063"/>
    <w:rsid w:val="00D73A39"/>
    <w:rsid w:val="00D74EC5"/>
    <w:rsid w:val="00D75C04"/>
    <w:rsid w:val="00D817C9"/>
    <w:rsid w:val="00D84793"/>
    <w:rsid w:val="00D97AA3"/>
    <w:rsid w:val="00DA4344"/>
    <w:rsid w:val="00DC02AB"/>
    <w:rsid w:val="00DC2E44"/>
    <w:rsid w:val="00DC3556"/>
    <w:rsid w:val="00DC51CA"/>
    <w:rsid w:val="00DD53FF"/>
    <w:rsid w:val="00DE1F4E"/>
    <w:rsid w:val="00DF315A"/>
    <w:rsid w:val="00E2136D"/>
    <w:rsid w:val="00E47D4E"/>
    <w:rsid w:val="00E86F29"/>
    <w:rsid w:val="00E92D5C"/>
    <w:rsid w:val="00E96D64"/>
    <w:rsid w:val="00EA3ACD"/>
    <w:rsid w:val="00EB6CF0"/>
    <w:rsid w:val="00EC4849"/>
    <w:rsid w:val="00EE0CBE"/>
    <w:rsid w:val="00EE3B04"/>
    <w:rsid w:val="00EE3C89"/>
    <w:rsid w:val="00EE5E84"/>
    <w:rsid w:val="00EF625B"/>
    <w:rsid w:val="00F06186"/>
    <w:rsid w:val="00F2110E"/>
    <w:rsid w:val="00F24B58"/>
    <w:rsid w:val="00F4599C"/>
    <w:rsid w:val="00F56C2C"/>
    <w:rsid w:val="00F70A46"/>
    <w:rsid w:val="00F71C8E"/>
    <w:rsid w:val="00F84B89"/>
    <w:rsid w:val="00F91EDC"/>
    <w:rsid w:val="00F94AD5"/>
    <w:rsid w:val="00FA4DFE"/>
    <w:rsid w:val="00FD37CD"/>
    <w:rsid w:val="00FE3554"/>
    <w:rsid w:val="00FF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5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4C55"/>
    <w:pPr>
      <w:ind w:left="720"/>
      <w:contextualSpacing/>
    </w:pPr>
  </w:style>
  <w:style w:type="table" w:styleId="a6">
    <w:name w:val="Table Grid"/>
    <w:basedOn w:val="a1"/>
    <w:uiPriority w:val="59"/>
    <w:rsid w:val="0016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E0BB4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E0BB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2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0DC7"/>
  </w:style>
  <w:style w:type="paragraph" w:styleId="ab">
    <w:name w:val="footer"/>
    <w:basedOn w:val="a"/>
    <w:link w:val="ac"/>
    <w:uiPriority w:val="99"/>
    <w:unhideWhenUsed/>
    <w:rsid w:val="0092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0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5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4C55"/>
    <w:pPr>
      <w:ind w:left="720"/>
      <w:contextualSpacing/>
    </w:pPr>
  </w:style>
  <w:style w:type="table" w:styleId="a6">
    <w:name w:val="Table Grid"/>
    <w:basedOn w:val="a1"/>
    <w:uiPriority w:val="59"/>
    <w:rsid w:val="0016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E0BB4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E0BB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2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0DC7"/>
  </w:style>
  <w:style w:type="paragraph" w:styleId="ab">
    <w:name w:val="footer"/>
    <w:basedOn w:val="a"/>
    <w:link w:val="ac"/>
    <w:uiPriority w:val="99"/>
    <w:unhideWhenUsed/>
    <w:rsid w:val="00920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4;&#1080;&#1085;&#1086;&#1073;&#1088;&#1085;&#1072;&#1091;&#1082;&#1080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3670-1738-4FEE-8988-A86EDF61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12006</Words>
  <Characters>68435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2019-09-24T17:38:00Z</dcterms:created>
  <dcterms:modified xsi:type="dcterms:W3CDTF">2024-08-29T09:04:00Z</dcterms:modified>
</cp:coreProperties>
</file>