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000000"/>
          <w:sz w:val="28"/>
          <w:szCs w:val="28"/>
        </w:rPr>
        <w:t>Групповое коррекционно- развивающее занятие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000000"/>
          <w:sz w:val="28"/>
          <w:szCs w:val="28"/>
        </w:rPr>
        <w:t>Форма проведения:</w:t>
      </w:r>
      <w:r w:rsidRPr="004F5ED8">
        <w:rPr>
          <w:color w:val="000000"/>
          <w:sz w:val="28"/>
          <w:szCs w:val="28"/>
        </w:rPr>
        <w:t> </w:t>
      </w:r>
      <w:proofErr w:type="spellStart"/>
      <w:r w:rsidRPr="004F5ED8">
        <w:rPr>
          <w:color w:val="212529"/>
          <w:sz w:val="28"/>
          <w:szCs w:val="28"/>
        </w:rPr>
        <w:t>Квест</w:t>
      </w:r>
      <w:proofErr w:type="spellEnd"/>
      <w:r w:rsidRPr="004F5ED8">
        <w:rPr>
          <w:color w:val="212529"/>
          <w:sz w:val="28"/>
          <w:szCs w:val="28"/>
        </w:rPr>
        <w:t xml:space="preserve"> -игра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000000"/>
          <w:sz w:val="28"/>
          <w:szCs w:val="28"/>
        </w:rPr>
        <w:t>Тема: </w:t>
      </w:r>
      <w:r w:rsidRPr="004F5ED8">
        <w:rPr>
          <w:color w:val="000000"/>
          <w:sz w:val="28"/>
          <w:szCs w:val="28"/>
        </w:rPr>
        <w:t>«Фрукты</w:t>
      </w:r>
      <w:r w:rsidR="0021098A">
        <w:rPr>
          <w:color w:val="000000"/>
          <w:sz w:val="28"/>
          <w:szCs w:val="28"/>
        </w:rPr>
        <w:t>,</w:t>
      </w:r>
      <w:bookmarkStart w:id="0" w:name="_GoBack"/>
      <w:bookmarkEnd w:id="0"/>
      <w:r w:rsidRPr="004F5ED8">
        <w:rPr>
          <w:color w:val="000000"/>
          <w:sz w:val="28"/>
          <w:szCs w:val="28"/>
        </w:rPr>
        <w:t xml:space="preserve"> овощи»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000000"/>
          <w:sz w:val="28"/>
          <w:szCs w:val="28"/>
        </w:rPr>
        <w:t>Класс: 1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000000"/>
          <w:sz w:val="28"/>
          <w:szCs w:val="28"/>
        </w:rPr>
        <w:t>Разработала и провела</w:t>
      </w:r>
      <w:r w:rsidRPr="004F5ED8">
        <w:rPr>
          <w:color w:val="000000"/>
          <w:sz w:val="28"/>
          <w:szCs w:val="28"/>
        </w:rPr>
        <w:t xml:space="preserve">: Тоцкая Светлана Александровна, учитель </w:t>
      </w:r>
      <w:r w:rsidR="004F5ED8">
        <w:rPr>
          <w:color w:val="000000"/>
          <w:sz w:val="28"/>
          <w:szCs w:val="28"/>
        </w:rPr>
        <w:t>–</w:t>
      </w:r>
      <w:r w:rsidRPr="004F5ED8">
        <w:rPr>
          <w:color w:val="000000"/>
          <w:sz w:val="28"/>
          <w:szCs w:val="28"/>
        </w:rPr>
        <w:t xml:space="preserve"> дефектолог</w:t>
      </w:r>
      <w:r w:rsidR="004F5ED8">
        <w:rPr>
          <w:color w:val="000000"/>
          <w:sz w:val="28"/>
          <w:szCs w:val="28"/>
        </w:rPr>
        <w:t xml:space="preserve"> МАОУ СОШ № 142 г. Екатеринбург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Цель</w:t>
      </w:r>
      <w:r w:rsidRPr="004F5ED8">
        <w:rPr>
          <w:color w:val="212529"/>
          <w:sz w:val="28"/>
          <w:szCs w:val="28"/>
        </w:rPr>
        <w:t>: Учить различать названия фруктов и овощей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Задачи: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000000"/>
          <w:sz w:val="28"/>
          <w:szCs w:val="28"/>
        </w:rPr>
        <w:t>Образовательные: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 xml:space="preserve">Закрепить и совершенствовать </w:t>
      </w:r>
      <w:proofErr w:type="gramStart"/>
      <w:r w:rsidRPr="004F5ED8">
        <w:rPr>
          <w:color w:val="212529"/>
          <w:sz w:val="28"/>
          <w:szCs w:val="28"/>
        </w:rPr>
        <w:t>знания</w:t>
      </w:r>
      <w:proofErr w:type="gramEnd"/>
      <w:r w:rsidRPr="004F5ED8">
        <w:rPr>
          <w:color w:val="212529"/>
          <w:sz w:val="28"/>
          <w:szCs w:val="28"/>
        </w:rPr>
        <w:t xml:space="preserve"> учащихся о фруктах и об овощах.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Закрепить обобщенные понятия</w:t>
      </w:r>
      <w:r w:rsidR="004F5ED8">
        <w:rPr>
          <w:color w:val="212529"/>
          <w:sz w:val="28"/>
          <w:szCs w:val="28"/>
        </w:rPr>
        <w:t>:</w:t>
      </w:r>
      <w:r w:rsidRPr="004F5ED8">
        <w:rPr>
          <w:color w:val="212529"/>
          <w:sz w:val="28"/>
          <w:szCs w:val="28"/>
        </w:rPr>
        <w:t xml:space="preserve"> овощи, ягоды.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Развивающие: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 xml:space="preserve">Развивать и корригировать кратковременную зрительную память на основе выполнения </w:t>
      </w:r>
      <w:proofErr w:type="spellStart"/>
      <w:r w:rsidRPr="004F5ED8">
        <w:rPr>
          <w:color w:val="212529"/>
          <w:sz w:val="28"/>
          <w:szCs w:val="28"/>
        </w:rPr>
        <w:t>коррекционно</w:t>
      </w:r>
      <w:proofErr w:type="spellEnd"/>
      <w:r w:rsidRPr="004F5ED8">
        <w:rPr>
          <w:color w:val="212529"/>
          <w:sz w:val="28"/>
          <w:szCs w:val="28"/>
        </w:rPr>
        <w:t xml:space="preserve"> развивающей игры «Перевертыши»;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Способствовать расширению объема кратковременной слуховой памяти через выполнение игры «Каскад слов»,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формировать навыки зрительного анализа и синтеза через выполнение творческого задания «Повтори узор».</w:t>
      </w:r>
    </w:p>
    <w:p w:rsidR="004F5ED8" w:rsidRDefault="004F5ED8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Воспитательные: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Воспитывать дружеские взаимоотношения между детьми, чувство товарищества, взаимопомощи </w:t>
      </w:r>
      <w:r w:rsidRPr="004F5ED8">
        <w:rPr>
          <w:color w:val="000000"/>
          <w:sz w:val="28"/>
          <w:szCs w:val="28"/>
        </w:rPr>
        <w:t>через работу в командах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Оборудование:</w:t>
      </w:r>
      <w:r w:rsidRPr="004F5ED8">
        <w:rPr>
          <w:color w:val="212529"/>
          <w:sz w:val="28"/>
          <w:szCs w:val="28"/>
        </w:rPr>
        <w:t> кукла – перчатка «Буратино», картинки с изображением овощей и фруктов по количеству учащихся, шерстяные нитки, ключик, магнитные изображения яблок, шаблоны яблок для рисования на световом поле, таблица, окрашенный песок.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Ход занятия.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Орг. момент.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Сообщение темы и цели занятия.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lastRenderedPageBreak/>
        <w:t xml:space="preserve">Сегодня наше занятие будет необычным. На уроке мы повторим названия овощей и фруктов и поиграем в </w:t>
      </w:r>
      <w:proofErr w:type="spellStart"/>
      <w:r w:rsidRPr="004F5ED8">
        <w:rPr>
          <w:color w:val="212529"/>
          <w:sz w:val="28"/>
          <w:szCs w:val="28"/>
        </w:rPr>
        <w:t>квест</w:t>
      </w:r>
      <w:proofErr w:type="spellEnd"/>
      <w:r w:rsidRPr="004F5ED8">
        <w:rPr>
          <w:color w:val="212529"/>
          <w:sz w:val="28"/>
          <w:szCs w:val="28"/>
        </w:rPr>
        <w:t xml:space="preserve"> -игру «Занимательный огородник». Появляется Буратино, здоровается со всеми ребятами.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Учитель – дефектолог: Вы любите играть в игры? (ответы детей) Тогда начнем игру! Ребята, ваша задача помочь Буратино провести ключик через ниточку, но ниточка с узелками. Если по пути встречается узелок, то нужно выполнить задание и продвигаться по ниточке дальше. Выполнив все задания, вы сможете освободить наш волшебный ключик и подарить его Буратино.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Итак, повторим правила игры: выполнять все задания вместе, не перебивать своего товарища, помогать друг другу!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Основная часть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Вводная беседа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Учитель – дефектолог: Ребята, вспомним, где овощи растут…? (в огороде или в поле). Некоторые из них вырастают в земле. Какие овощи растут в земле?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А некоторое над землей. Какие овощи растут над землей?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Овощи очень вкусные и содержат все нужные для здоровья витамины. Их едет сырыми жаренными или варенными, а еще их можно засолить на зиму в банки. Но перед употреблением овощи тщательно промывают. Кто из вас помогал маме в заготовках овощей?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Ребята, кто вспомнит и назовет названия фруктов.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Молодцы! Скажите, где растут фрукты?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Как называются деревья на которых растут фрукты?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Как называется сад, в котором растет много фруктовых деревьев?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Вырастить сад- дело очень нелегкое, ведь деревья и кустарники растут очень медленно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А теперь подумаем, чем отличаются овощи от фруктов?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 xml:space="preserve">Молодцы! Мы повторили названия овощей и фруктов, </w:t>
      </w:r>
      <w:proofErr w:type="gramStart"/>
      <w:r w:rsidRPr="004F5ED8">
        <w:rPr>
          <w:color w:val="212529"/>
          <w:sz w:val="28"/>
          <w:szCs w:val="28"/>
        </w:rPr>
        <w:t>сказали</w:t>
      </w:r>
      <w:proofErr w:type="gramEnd"/>
      <w:r w:rsidRPr="004F5ED8">
        <w:rPr>
          <w:color w:val="212529"/>
          <w:sz w:val="28"/>
          <w:szCs w:val="28"/>
        </w:rPr>
        <w:t xml:space="preserve"> чем они отличаются теперь можем помочь Буратино и начать игру.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Буратино: И так! Мы начинаем нашу игру!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lastRenderedPageBreak/>
        <w:t>«Каскад слов». Развитие объема кратковременной слуховой памяти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Ведем наш ключик по ниточке! (ребята ведут ключик по ниточке, по пути встречается узелок.) Встретился узелок, значит нужно выполнить задание. Буратино называет вам слова, а вы должны их повторить в той же последовательности. (Если ребенок не справляется со словесным рядом, нужно повторить ряд еще 2-3 раза.)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Овощи: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морковь,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морковь, картофель,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морковь, картофель, капуста,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морковь, картофель, капуста, редиска,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морковь, картофель, капуста, редиска, помидоры,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морковь, картофель, капуста, редиска, помидоры редька,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морковь, картофель, капуста, редиска, помидоры редька, лопухи.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Молодцы! Послушайте еще раз слова и найдите лишнее слово. Буратино еще раз повторяет слова.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Какое слово лишнее? (лопухи)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- Почему оно лишнее?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- Что нужно делать, чтобы лопух не рос в огороде? А у вас в огороде бывает так, что растут лопухи?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А теперь будем запоминать названия фруктов. Буратино называет </w:t>
      </w:r>
      <w:r w:rsidRPr="004F5ED8">
        <w:rPr>
          <w:b/>
          <w:bCs/>
          <w:color w:val="212529"/>
          <w:sz w:val="28"/>
          <w:szCs w:val="28"/>
        </w:rPr>
        <w:t>название фруктов: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Яблоко,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Яблоко, банан,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Яблоко банан, апельсин,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Яблоко банан, апельсин, мандарин,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Яблоко, банан, апельсин, мандарин, киви.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lastRenderedPageBreak/>
        <w:t>Яблоко, банан, апельсин, мандарин, киви, лимон,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Яблоко, банан, апельсин, мандарин, киви, лимон, огурец.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Какое слово лишнее? Почему?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 xml:space="preserve">Ребята, мы выполнили задание, продолжим нашу </w:t>
      </w:r>
      <w:proofErr w:type="spellStart"/>
      <w:r w:rsidRPr="004F5ED8">
        <w:rPr>
          <w:color w:val="212529"/>
          <w:sz w:val="28"/>
          <w:szCs w:val="28"/>
        </w:rPr>
        <w:t>квест</w:t>
      </w:r>
      <w:proofErr w:type="spellEnd"/>
      <w:r w:rsidRPr="004F5ED8">
        <w:rPr>
          <w:color w:val="212529"/>
          <w:sz w:val="28"/>
          <w:szCs w:val="28"/>
        </w:rPr>
        <w:t>-игру. Ребята продвигают ключик по ниточке, встречается узелок.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Развитие кратковременной зрительной памяти Игра «Перевертыши»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-Перед вами лежат карточки с изображением овощей (помидор, огурец)</w:t>
      </w:r>
      <w:r w:rsidRPr="004F5ED8">
        <w:rPr>
          <w:color w:val="5B9BD5"/>
          <w:sz w:val="28"/>
          <w:szCs w:val="28"/>
        </w:rPr>
        <w:t>. </w:t>
      </w:r>
      <w:r w:rsidRPr="004F5ED8">
        <w:rPr>
          <w:color w:val="212529"/>
          <w:sz w:val="28"/>
          <w:szCs w:val="28"/>
        </w:rPr>
        <w:t>Назовите их. Теперь постарайтесь запомнить, расположение овощей. Переверните все карточки изображением вниз. Открываем 1 карточку (помидор). Вспомните где же лежала такая же карточка с изображением помидора? Постепенно учитель – дефектолог увеличивает количество карточек.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Буратино: Молодцы справились с заданием. Двигаем наш ключик дальше.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noProof/>
          <w:color w:val="212529"/>
          <w:sz w:val="28"/>
          <w:szCs w:val="28"/>
        </w:rPr>
        <w:drawing>
          <wp:inline distT="0" distB="0" distL="0" distR="0">
            <wp:extent cx="3752850" cy="2167156"/>
            <wp:effectExtent l="0" t="0" r="0" b="5080"/>
            <wp:docPr id="3" name="Рисунок 3" descr="t164877538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48775387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24" cy="217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Музыкальная пауза с движениями «Про овощи»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Раз, два, три, четыре, (ходьба на месте)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Дети овощи учили: (прыжки на месте)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Лук, редиска, кабачок, (наклоны вправо-влево)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Хрен, морковка, чесночок (хлопки в ладоши)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Овощи Ослик ходит выбирает, (обвести глазами круг)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Что сначала съесть не знает. (пожать плечами)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Наверху созрела слива, (потянутся вверх)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lastRenderedPageBreak/>
        <w:t>А внизу растет крапива, (присесть)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Слева- свекла, справа - клюква, (повороты вправо, влево)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Снизу – свежая трава, (присесть)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Сверху – сочная ботва. (потянутся вверх)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Выбрать ничего не смог. (зажмурить глаза, потом поморгать)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Игра «Повтори узор».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Буратино: Немного отдохнули, и задание выполнили! Давайте передвигать мой ключик! Снова встретился узелок.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Учитель – дефектолог: Посмотрите внимательно на доску, назовите фрукты, которые вы видите? Сейчас мы будем рисовать яблоки при помощи шаблонов на световом поле. Буратино раздает шаблоны яблок для рисования на световом поле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Теперь назовите цвет яблок. (желтое, красное, зеленое).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Каким цветом песка будите рисовать желтое яблочко. Вспомним, как мы рисуем рисунок при помощи шаблонов. Молодцы!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Ребята, красное яблочко я поставлю в вторую клеточку 1 ряда, а желтое в 3 клеточку 2 ряда. Постарайтесь запомнить цвет и расположение яблочек.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Теперь я закрою таблицу. А вы по памяти нарисуйте яблочки, так, же как на образце таблицы.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Во время работы Буратино хвалит ребят.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Проверяем! Учитель открывает свой образец,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Б</w:t>
      </w:r>
      <w:r w:rsidRPr="004F5ED8">
        <w:rPr>
          <w:noProof/>
          <w:color w:val="212529"/>
          <w:sz w:val="28"/>
          <w:szCs w:val="28"/>
        </w:rPr>
        <w:drawing>
          <wp:inline distT="0" distB="0" distL="0" distR="0">
            <wp:extent cx="1400175" cy="1050131"/>
            <wp:effectExtent l="0" t="0" r="0" b="0"/>
            <wp:docPr id="2" name="Рисунок 2" descr="t164877538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48775387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32" cy="105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ED8">
        <w:rPr>
          <w:color w:val="212529"/>
          <w:sz w:val="28"/>
          <w:szCs w:val="28"/>
        </w:rPr>
        <w:t> </w:t>
      </w:r>
      <w:proofErr w:type="spellStart"/>
      <w:r w:rsidRPr="004F5ED8">
        <w:rPr>
          <w:color w:val="212529"/>
          <w:sz w:val="28"/>
          <w:szCs w:val="28"/>
        </w:rPr>
        <w:t>уратино</w:t>
      </w:r>
      <w:proofErr w:type="spellEnd"/>
      <w:r w:rsidRPr="004F5ED8">
        <w:rPr>
          <w:color w:val="212529"/>
          <w:sz w:val="28"/>
          <w:szCs w:val="28"/>
        </w:rPr>
        <w:t>: Молодцы ребята! Вы снова справились с заданием! Передвигайте мой ключик скорее! Ребята передвигают ключик. Вот опять встретился узелок! Что же делать?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noProof/>
          <w:color w:val="212529"/>
          <w:sz w:val="28"/>
          <w:szCs w:val="28"/>
        </w:rPr>
        <w:lastRenderedPageBreak/>
        <w:drawing>
          <wp:inline distT="0" distB="0" distL="0" distR="0">
            <wp:extent cx="1514475" cy="1135856"/>
            <wp:effectExtent l="0" t="0" r="0" b="7620"/>
            <wp:docPr id="1" name="Рисунок 1" descr="t164877538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648775387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79" cy="113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Игра «Случайный узор»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Учитель – дефектолог: Нужно выполнить последнее задание. Выполним! (ответы детей).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Сейчас я буду рисовать песком узор, вы внимательно смотрите и запоминаете все мои действия. Затем каждый из вас попробует нарисовать такой же узор. Готовы!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Выполнение рисунка на световом поле, во время работы Буратино хвалит подбадривает ребят.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Учитель- дефектолог: Молодцы! Все задания выполнили правильно! И провели наш ключик через ниточку! Теперь мы сможем вернуть ключик Буратино. Буратино благодарит ребят, прощается.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b/>
          <w:bCs/>
          <w:color w:val="212529"/>
          <w:sz w:val="28"/>
          <w:szCs w:val="28"/>
        </w:rPr>
        <w:t>Подведение итогов.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Учитель – дефектолог: Вы успешно справились со всеми заданиями, теперь вы знаете названия фруктов и овощей, где они растут, чем они различаются и помогли Буратино забрать ключик.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Ребята, скажите, пожалуйста, кто запомнил названия овощей в игре «Перевертыши»?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Какое задание было самое трудное? И почему? (ответы детей)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Какое задание больше всего понравилось?</w:t>
      </w:r>
    </w:p>
    <w:p w:rsidR="00BA20EB" w:rsidRPr="004F5ED8" w:rsidRDefault="00BA20EB" w:rsidP="004F5ED8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4F5ED8">
        <w:rPr>
          <w:color w:val="212529"/>
          <w:sz w:val="28"/>
          <w:szCs w:val="28"/>
        </w:rPr>
        <w:t>Я очень рада вашему успеху! Жду вас на следующем занятии!</w:t>
      </w:r>
    </w:p>
    <w:p w:rsidR="00974EC7" w:rsidRPr="004F5ED8" w:rsidRDefault="00974EC7" w:rsidP="004F5E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4EC7" w:rsidRPr="004F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3A"/>
    <w:rsid w:val="001E653A"/>
    <w:rsid w:val="0021098A"/>
    <w:rsid w:val="004F5ED8"/>
    <w:rsid w:val="00974EC7"/>
    <w:rsid w:val="00B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7584A-D1E2-42EF-968F-5A6507E3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K1302039</dc:creator>
  <cp:keywords/>
  <dc:description/>
  <cp:lastModifiedBy>K1302039</cp:lastModifiedBy>
  <cp:revision>7</cp:revision>
  <dcterms:created xsi:type="dcterms:W3CDTF">2024-09-03T08:40:00Z</dcterms:created>
  <dcterms:modified xsi:type="dcterms:W3CDTF">2024-09-04T06:06:00Z</dcterms:modified>
</cp:coreProperties>
</file>