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E86E" w14:textId="77777777" w:rsidR="005E22F1" w:rsidRPr="005E22F1" w:rsidRDefault="005E22F1" w:rsidP="005E22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22F1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0626A380" w14:textId="77777777" w:rsidR="005E22F1" w:rsidRPr="005E22F1" w:rsidRDefault="005E22F1" w:rsidP="005E2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2F1">
        <w:rPr>
          <w:rFonts w:ascii="Times New Roman" w:hAnsi="Times New Roman"/>
          <w:b/>
          <w:bCs/>
          <w:sz w:val="24"/>
          <w:szCs w:val="24"/>
        </w:rPr>
        <w:t>детский сад общеразвивающего вида №28 «Сказка»</w:t>
      </w:r>
    </w:p>
    <w:p w14:paraId="135B0952" w14:textId="77777777" w:rsidR="005E22F1" w:rsidRPr="005E22F1" w:rsidRDefault="005E22F1" w:rsidP="005E2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E22F1">
        <w:rPr>
          <w:rFonts w:ascii="Times New Roman" w:hAnsi="Times New Roman"/>
          <w:b/>
          <w:bCs/>
          <w:sz w:val="24"/>
          <w:szCs w:val="24"/>
        </w:rPr>
        <w:t>Бугульминского</w:t>
      </w:r>
      <w:proofErr w:type="spellEnd"/>
      <w:r w:rsidRPr="005E22F1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14:paraId="26813B86" w14:textId="77777777" w:rsidR="005E22F1" w:rsidRPr="005E22F1" w:rsidRDefault="005E22F1" w:rsidP="005E2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2F1">
        <w:rPr>
          <w:rFonts w:ascii="Times New Roman" w:hAnsi="Times New Roman"/>
          <w:b/>
          <w:bCs/>
          <w:sz w:val="24"/>
          <w:szCs w:val="24"/>
        </w:rPr>
        <w:t>Республики Татарстан</w:t>
      </w:r>
    </w:p>
    <w:p w14:paraId="46D54804" w14:textId="77777777" w:rsidR="005E22F1" w:rsidRPr="005E22F1" w:rsidRDefault="005E22F1" w:rsidP="005E22F1">
      <w:pPr>
        <w:rPr>
          <w:rFonts w:ascii="Times New Roman" w:hAnsi="Times New Roman"/>
          <w:b/>
          <w:bCs/>
          <w:sz w:val="24"/>
          <w:szCs w:val="24"/>
        </w:rPr>
      </w:pPr>
    </w:p>
    <w:p w14:paraId="36313470" w14:textId="77777777" w:rsidR="005E22F1" w:rsidRPr="00903883" w:rsidRDefault="005E22F1" w:rsidP="005E22F1">
      <w:pPr>
        <w:rPr>
          <w:rFonts w:ascii="Times New Roman" w:hAnsi="Times New Roman"/>
        </w:rPr>
      </w:pPr>
    </w:p>
    <w:p w14:paraId="18B579DE" w14:textId="77777777" w:rsidR="005E22F1" w:rsidRDefault="005E22F1" w:rsidP="005E22F1">
      <w:pPr>
        <w:rPr>
          <w:rFonts w:ascii="Times New Roman" w:hAnsi="Times New Roman"/>
        </w:rPr>
      </w:pPr>
    </w:p>
    <w:p w14:paraId="0510F093" w14:textId="77777777" w:rsidR="005E22F1" w:rsidRDefault="005E22F1" w:rsidP="005E22F1">
      <w:pPr>
        <w:rPr>
          <w:rFonts w:ascii="Times New Roman" w:hAnsi="Times New Roman"/>
        </w:rPr>
      </w:pPr>
    </w:p>
    <w:p w14:paraId="75E9F058" w14:textId="77777777" w:rsidR="005E22F1" w:rsidRDefault="005E22F1" w:rsidP="005E22F1">
      <w:pPr>
        <w:rPr>
          <w:rFonts w:ascii="Times New Roman" w:hAnsi="Times New Roman"/>
        </w:rPr>
      </w:pPr>
    </w:p>
    <w:p w14:paraId="2AB661F9" w14:textId="77777777" w:rsidR="005E22F1" w:rsidRPr="00903883" w:rsidRDefault="005E22F1" w:rsidP="005E22F1">
      <w:pPr>
        <w:rPr>
          <w:rFonts w:ascii="Times New Roman" w:hAnsi="Times New Roman"/>
        </w:rPr>
      </w:pPr>
    </w:p>
    <w:p w14:paraId="31D946A1" w14:textId="74D5E807" w:rsidR="005E22F1" w:rsidRPr="00903883" w:rsidRDefault="005E22F1" w:rsidP="005E22F1">
      <w:pPr>
        <w:jc w:val="center"/>
        <w:rPr>
          <w:rFonts w:ascii="Times New Roman" w:hAnsi="Times New Roman"/>
          <w:b/>
          <w:sz w:val="40"/>
          <w:szCs w:val="40"/>
        </w:rPr>
      </w:pPr>
      <w:r w:rsidRPr="00903883">
        <w:rPr>
          <w:rFonts w:ascii="Times New Roman" w:hAnsi="Times New Roman"/>
          <w:b/>
          <w:sz w:val="40"/>
          <w:szCs w:val="40"/>
        </w:rPr>
        <w:t xml:space="preserve">Организация работы по </w:t>
      </w:r>
      <w:proofErr w:type="gramStart"/>
      <w:r w:rsidRPr="00903883">
        <w:rPr>
          <w:rFonts w:ascii="Times New Roman" w:hAnsi="Times New Roman"/>
          <w:b/>
          <w:sz w:val="40"/>
          <w:szCs w:val="40"/>
        </w:rPr>
        <w:t>закреплению  пройденного</w:t>
      </w:r>
      <w:proofErr w:type="gramEnd"/>
      <w:r w:rsidRPr="00903883">
        <w:rPr>
          <w:rFonts w:ascii="Times New Roman" w:hAnsi="Times New Roman"/>
          <w:b/>
          <w:sz w:val="40"/>
          <w:szCs w:val="40"/>
        </w:rPr>
        <w:t xml:space="preserve"> материала по татарскому языку с русскоязычными детьми средней группы </w:t>
      </w:r>
    </w:p>
    <w:p w14:paraId="38916B38" w14:textId="77777777" w:rsidR="005E22F1" w:rsidRPr="00903883" w:rsidRDefault="005E22F1" w:rsidP="005E22F1">
      <w:pPr>
        <w:ind w:left="720"/>
        <w:contextualSpacing/>
        <w:jc w:val="center"/>
        <w:rPr>
          <w:rFonts w:ascii="Times New Roman" w:hAnsi="Times New Roman"/>
        </w:rPr>
      </w:pPr>
    </w:p>
    <w:p w14:paraId="3DCB07C1" w14:textId="77777777" w:rsidR="005E22F1" w:rsidRPr="000B6C16" w:rsidRDefault="005E22F1" w:rsidP="005E22F1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0F54ABC" w14:textId="77777777" w:rsidR="005E22F1" w:rsidRPr="00903883" w:rsidRDefault="005E22F1" w:rsidP="005E22F1">
      <w:pPr>
        <w:rPr>
          <w:rFonts w:ascii="Times New Roman" w:hAnsi="Times New Roman"/>
          <w:sz w:val="40"/>
          <w:szCs w:val="40"/>
        </w:rPr>
      </w:pPr>
    </w:p>
    <w:p w14:paraId="4D40DD0C" w14:textId="77777777" w:rsidR="005E22F1" w:rsidRPr="00903883" w:rsidRDefault="005E22F1" w:rsidP="005E22F1">
      <w:pPr>
        <w:jc w:val="right"/>
        <w:rPr>
          <w:rFonts w:ascii="Times New Roman" w:hAnsi="Times New Roman"/>
          <w:sz w:val="32"/>
          <w:szCs w:val="28"/>
        </w:rPr>
      </w:pPr>
    </w:p>
    <w:p w14:paraId="09946F8A" w14:textId="70546C1E" w:rsidR="005E22F1" w:rsidRPr="00903883" w:rsidRDefault="005E22F1" w:rsidP="005E2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3883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88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903883">
        <w:rPr>
          <w:rFonts w:ascii="Times New Roman" w:hAnsi="Times New Roman"/>
          <w:sz w:val="28"/>
          <w:szCs w:val="28"/>
        </w:rPr>
        <w:t xml:space="preserve">  </w:t>
      </w:r>
    </w:p>
    <w:p w14:paraId="22D2888A" w14:textId="3BD33B42" w:rsidR="005E22F1" w:rsidRPr="00903883" w:rsidRDefault="005E22F1" w:rsidP="005E2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Садреева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                   Геннадьевна</w:t>
      </w:r>
    </w:p>
    <w:p w14:paraId="589B65A9" w14:textId="77777777" w:rsidR="005E22F1" w:rsidRPr="00903883" w:rsidRDefault="005E22F1" w:rsidP="005E22F1">
      <w:pPr>
        <w:jc w:val="right"/>
        <w:rPr>
          <w:rFonts w:ascii="Times New Roman" w:hAnsi="Times New Roman"/>
          <w:sz w:val="32"/>
          <w:szCs w:val="28"/>
        </w:rPr>
      </w:pPr>
    </w:p>
    <w:p w14:paraId="5C97E341" w14:textId="77777777" w:rsidR="005E22F1" w:rsidRDefault="005E22F1" w:rsidP="005E22F1">
      <w:pPr>
        <w:jc w:val="right"/>
        <w:rPr>
          <w:rFonts w:ascii="Times New Roman" w:hAnsi="Times New Roman"/>
          <w:sz w:val="32"/>
          <w:szCs w:val="28"/>
        </w:rPr>
      </w:pPr>
    </w:p>
    <w:p w14:paraId="49F60CCE" w14:textId="6D8FE5F1" w:rsidR="005E22F1" w:rsidRDefault="005E22F1" w:rsidP="005E22F1">
      <w:pPr>
        <w:rPr>
          <w:rFonts w:ascii="Times New Roman" w:hAnsi="Times New Roman"/>
          <w:sz w:val="32"/>
          <w:szCs w:val="28"/>
        </w:rPr>
      </w:pPr>
    </w:p>
    <w:p w14:paraId="44754816" w14:textId="625B3F71" w:rsidR="005E22F1" w:rsidRDefault="005E22F1" w:rsidP="005E22F1">
      <w:pPr>
        <w:rPr>
          <w:rFonts w:ascii="Times New Roman" w:hAnsi="Times New Roman"/>
          <w:sz w:val="32"/>
          <w:szCs w:val="28"/>
        </w:rPr>
      </w:pPr>
    </w:p>
    <w:p w14:paraId="619DCEE1" w14:textId="7E167F1A" w:rsidR="005E22F1" w:rsidRDefault="005E22F1" w:rsidP="005E22F1">
      <w:pPr>
        <w:rPr>
          <w:rFonts w:ascii="Times New Roman" w:hAnsi="Times New Roman"/>
          <w:sz w:val="32"/>
          <w:szCs w:val="28"/>
        </w:rPr>
      </w:pPr>
    </w:p>
    <w:p w14:paraId="401701D4" w14:textId="77777777" w:rsidR="005E22F1" w:rsidRPr="00903883" w:rsidRDefault="005E22F1" w:rsidP="005E22F1">
      <w:pPr>
        <w:rPr>
          <w:rFonts w:ascii="Times New Roman" w:hAnsi="Times New Roman"/>
          <w:sz w:val="32"/>
          <w:szCs w:val="28"/>
        </w:rPr>
      </w:pPr>
    </w:p>
    <w:p w14:paraId="7F560CA7" w14:textId="77777777" w:rsidR="005E22F1" w:rsidRPr="00903883" w:rsidRDefault="005E22F1" w:rsidP="005E22F1">
      <w:pPr>
        <w:jc w:val="right"/>
        <w:rPr>
          <w:rFonts w:ascii="Times New Roman" w:hAnsi="Times New Roman"/>
          <w:sz w:val="32"/>
          <w:szCs w:val="28"/>
        </w:rPr>
      </w:pPr>
    </w:p>
    <w:p w14:paraId="281F4129" w14:textId="77777777" w:rsidR="005E22F1" w:rsidRDefault="005E22F1" w:rsidP="005E22F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330705C" w14:textId="4DAE05BF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03883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Бугульма</w:t>
      </w:r>
    </w:p>
    <w:p w14:paraId="14533F7C" w14:textId="7037601F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903883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 w:rsidRPr="00903883">
        <w:rPr>
          <w:rFonts w:ascii="Times New Roman" w:hAnsi="Times New Roman"/>
          <w:sz w:val="28"/>
        </w:rPr>
        <w:t>4 год.</w:t>
      </w:r>
    </w:p>
    <w:p w14:paraId="58B72527" w14:textId="77777777" w:rsidR="005E22F1" w:rsidRPr="00903883" w:rsidRDefault="005E22F1" w:rsidP="005E22F1">
      <w:pPr>
        <w:tabs>
          <w:tab w:val="left" w:pos="3465"/>
        </w:tabs>
        <w:rPr>
          <w:rFonts w:ascii="Times New Roman" w:hAnsi="Times New Roman"/>
          <w:b/>
          <w:i/>
          <w:sz w:val="32"/>
          <w:szCs w:val="28"/>
        </w:rPr>
      </w:pPr>
    </w:p>
    <w:p w14:paraId="3ADD23FC" w14:textId="77777777" w:rsidR="005E22F1" w:rsidRDefault="005E22F1" w:rsidP="005E22F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</w:p>
    <w:p w14:paraId="50BA3EBB" w14:textId="77777777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Театрализованая игра драматизация</w:t>
      </w:r>
    </w:p>
    <w:p w14:paraId="14057104" w14:textId="77777777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По сказке “Репка”</w:t>
      </w:r>
    </w:p>
    <w:p w14:paraId="2FCD5B34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Цель: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14:paraId="7430AEEE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Формирование</w:t>
      </w:r>
      <w:r w:rsidRPr="00903883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903883">
        <w:rPr>
          <w:rFonts w:ascii="Times New Roman" w:hAnsi="Times New Roman"/>
          <w:sz w:val="28"/>
          <w:szCs w:val="28"/>
          <w:lang w:val="tt-RU"/>
        </w:rPr>
        <w:t>мотивации интереса к игре как средству самовыражения;</w:t>
      </w:r>
      <w:r w:rsidRPr="0090388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903883">
        <w:rPr>
          <w:rFonts w:ascii="Times New Roman" w:hAnsi="Times New Roman"/>
          <w:sz w:val="28"/>
          <w:szCs w:val="28"/>
          <w:lang w:val="tt-RU"/>
        </w:rPr>
        <w:t>актуализировать лексику татарского языка, развивать внимание, память, речь.</w:t>
      </w:r>
    </w:p>
    <w:p w14:paraId="0AB3E6E3" w14:textId="77777777" w:rsidR="005E22F1" w:rsidRDefault="005E22F1" w:rsidP="005E22F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Закрепить умения детей отвечать на вопрос “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Син кем?”, “Ты кто?”, </w:t>
      </w:r>
      <w:r w:rsidRPr="00903883">
        <w:rPr>
          <w:rFonts w:ascii="Times New Roman" w:hAnsi="Times New Roman"/>
          <w:sz w:val="28"/>
          <w:szCs w:val="28"/>
          <w:lang w:val="tt-RU"/>
        </w:rPr>
        <w:t>использовать</w:t>
      </w:r>
      <w:r w:rsidRPr="00903883">
        <w:rPr>
          <w:rFonts w:ascii="Times New Roman" w:hAnsi="Times New Roman"/>
          <w:sz w:val="28"/>
          <w:szCs w:val="28"/>
        </w:rPr>
        <w:t xml:space="preserve"> в речи слова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>-әби, бабай, кыз, малай, әти, әни, песи, эт,</w:t>
      </w:r>
    </w:p>
    <w:p w14:paraId="32AD40D9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кил монда.</w:t>
      </w:r>
    </w:p>
    <w:p w14:paraId="3B9D8904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  <w:u w:val="single"/>
          <w:lang w:val="tt-RU"/>
        </w:rPr>
        <w:t>Воспитатель: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сегодня мы покажем нашим гостям сказку “Репка”. Распределим роли (дети сами выбирают персонажа) Кем ты будешь? – 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>“Син кем?”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14:paraId="259E4389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  <w:u w:val="single"/>
          <w:lang w:val="tt-RU"/>
        </w:rPr>
        <w:t>Дети: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>әби, бабай, кыз, малай, әти, әни, эт, песи.</w:t>
      </w:r>
    </w:p>
    <w:p w14:paraId="43919385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Сюжет:</w:t>
      </w:r>
    </w:p>
    <w:p w14:paraId="42D52A5C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Посадил  дед репку</w:t>
      </w:r>
      <w:r w:rsidRPr="00903883">
        <w:rPr>
          <w:rFonts w:ascii="Times New Roman" w:hAnsi="Times New Roman"/>
          <w:i/>
          <w:sz w:val="28"/>
          <w:szCs w:val="28"/>
          <w:lang w:val="tt-RU"/>
        </w:rPr>
        <w:t xml:space="preserve"> </w:t>
      </w:r>
      <w:r w:rsidRPr="00903883">
        <w:rPr>
          <w:rFonts w:ascii="Times New Roman" w:hAnsi="Times New Roman"/>
          <w:sz w:val="28"/>
          <w:szCs w:val="28"/>
          <w:lang w:val="tt-RU"/>
        </w:rPr>
        <w:t>—Выросла репка сладкая, крепкая, большая-пребольшая.</w:t>
      </w:r>
    </w:p>
    <w:p w14:paraId="06C6EB7C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Пошел дед тянуть репку </w:t>
      </w:r>
      <w:r w:rsidRPr="00903883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>(Бабай, кил монда)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тянет- потянет, вытянуть не может.</w:t>
      </w:r>
    </w:p>
    <w:p w14:paraId="1844A248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Позвал дед бабку. 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>(Әби, кил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883">
        <w:rPr>
          <w:rFonts w:ascii="Times New Roman" w:hAnsi="Times New Roman"/>
          <w:b/>
          <w:sz w:val="28"/>
          <w:szCs w:val="28"/>
        </w:rPr>
        <w:t>монда</w:t>
      </w:r>
      <w:proofErr w:type="spellEnd"/>
      <w:r w:rsidRPr="00903883">
        <w:rPr>
          <w:rFonts w:ascii="Times New Roman" w:hAnsi="Times New Roman"/>
          <w:b/>
          <w:sz w:val="28"/>
          <w:szCs w:val="28"/>
          <w:lang w:val="tt-RU"/>
        </w:rPr>
        <w:t>)</w:t>
      </w:r>
    </w:p>
    <w:p w14:paraId="1C125A68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Бабка за дедку,</w:t>
      </w:r>
    </w:p>
    <w:p w14:paraId="07230EBE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Дедка за репку —</w:t>
      </w:r>
    </w:p>
    <w:p w14:paraId="66F94306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Тянут- потянут, вытянуть не могут.</w:t>
      </w:r>
    </w:p>
    <w:p w14:paraId="038D1945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Позвала бабка девочку.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(Кыз, кил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883">
        <w:rPr>
          <w:rFonts w:ascii="Times New Roman" w:hAnsi="Times New Roman"/>
          <w:b/>
          <w:sz w:val="28"/>
          <w:szCs w:val="28"/>
        </w:rPr>
        <w:t>монда</w:t>
      </w:r>
      <w:proofErr w:type="spellEnd"/>
      <w:r w:rsidRPr="00903883">
        <w:rPr>
          <w:rFonts w:ascii="Times New Roman" w:hAnsi="Times New Roman"/>
          <w:b/>
          <w:sz w:val="28"/>
          <w:szCs w:val="28"/>
          <w:lang w:val="tt-RU"/>
        </w:rPr>
        <w:t>)</w:t>
      </w:r>
    </w:p>
    <w:p w14:paraId="570F289B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Девочка  за бабку,</w:t>
      </w:r>
    </w:p>
    <w:p w14:paraId="7B95B984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Бабка за дедку,</w:t>
      </w:r>
    </w:p>
    <w:p w14:paraId="39FAFCC8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Дедка за репку —</w:t>
      </w:r>
    </w:p>
    <w:p w14:paraId="6CC059FF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Тянут- потянут, вытянуть не могут.</w:t>
      </w:r>
    </w:p>
    <w:p w14:paraId="2A498792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Позвала девочка мальчика.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(Малай, кил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883">
        <w:rPr>
          <w:rFonts w:ascii="Times New Roman" w:hAnsi="Times New Roman"/>
          <w:b/>
          <w:sz w:val="28"/>
          <w:szCs w:val="28"/>
        </w:rPr>
        <w:t>монда</w:t>
      </w:r>
      <w:proofErr w:type="spellEnd"/>
      <w:r w:rsidRPr="00903883">
        <w:rPr>
          <w:rFonts w:ascii="Times New Roman" w:hAnsi="Times New Roman"/>
          <w:b/>
          <w:sz w:val="28"/>
          <w:szCs w:val="28"/>
          <w:lang w:val="tt-RU"/>
        </w:rPr>
        <w:t>)</w:t>
      </w:r>
    </w:p>
    <w:p w14:paraId="61E2B04C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Мальчик  за девочку,</w:t>
      </w:r>
    </w:p>
    <w:p w14:paraId="50923FA8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Девочка  за бабку,</w:t>
      </w:r>
    </w:p>
    <w:p w14:paraId="15A0E707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Бабка за дедку,</w:t>
      </w:r>
    </w:p>
    <w:p w14:paraId="58CBA699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Дедка за репку —</w:t>
      </w:r>
    </w:p>
    <w:p w14:paraId="17C3181F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Тянут- потянут, вытянуть не могут.</w:t>
      </w:r>
    </w:p>
    <w:p w14:paraId="32811D40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Позвал мальчик папу.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(Әти, кил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883">
        <w:rPr>
          <w:rFonts w:ascii="Times New Roman" w:hAnsi="Times New Roman"/>
          <w:b/>
          <w:sz w:val="28"/>
          <w:szCs w:val="28"/>
        </w:rPr>
        <w:t>монда</w:t>
      </w:r>
      <w:proofErr w:type="spellEnd"/>
      <w:r w:rsidRPr="00903883">
        <w:rPr>
          <w:rFonts w:ascii="Times New Roman" w:hAnsi="Times New Roman"/>
          <w:b/>
          <w:sz w:val="28"/>
          <w:szCs w:val="28"/>
          <w:lang w:val="tt-RU"/>
        </w:rPr>
        <w:t>)</w:t>
      </w:r>
    </w:p>
    <w:p w14:paraId="1E4BFEBD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Папа  за мальчика,</w:t>
      </w:r>
    </w:p>
    <w:p w14:paraId="64784E02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Мальчик  за девочку,</w:t>
      </w:r>
    </w:p>
    <w:p w14:paraId="76558927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Девочка  за бабку,</w:t>
      </w:r>
    </w:p>
    <w:p w14:paraId="4A7B829F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Бабка за дедку,</w:t>
      </w:r>
    </w:p>
    <w:p w14:paraId="7F4EE580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Дедка за репку </w:t>
      </w:r>
    </w:p>
    <w:p w14:paraId="10C7543E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Тянут-потянут, вытянуть не могут.</w:t>
      </w:r>
    </w:p>
    <w:p w14:paraId="49F78200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Позвал папа собачку.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(Эт, кил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883">
        <w:rPr>
          <w:rFonts w:ascii="Times New Roman" w:hAnsi="Times New Roman"/>
          <w:b/>
          <w:sz w:val="28"/>
          <w:szCs w:val="28"/>
        </w:rPr>
        <w:t>монда</w:t>
      </w:r>
      <w:proofErr w:type="spellEnd"/>
      <w:r w:rsidRPr="00903883">
        <w:rPr>
          <w:rFonts w:ascii="Times New Roman" w:hAnsi="Times New Roman"/>
          <w:b/>
          <w:sz w:val="28"/>
          <w:szCs w:val="28"/>
          <w:lang w:val="tt-RU"/>
        </w:rPr>
        <w:t>)</w:t>
      </w:r>
    </w:p>
    <w:p w14:paraId="37430BAC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Собачка за папу,</w:t>
      </w:r>
    </w:p>
    <w:p w14:paraId="22239EE0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lastRenderedPageBreak/>
        <w:t>Папа  за мальчика,</w:t>
      </w:r>
    </w:p>
    <w:p w14:paraId="4B92C59A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Мальчик  за девочку,</w:t>
      </w:r>
    </w:p>
    <w:p w14:paraId="58B370B2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Девочка  за бабку,</w:t>
      </w:r>
    </w:p>
    <w:p w14:paraId="76F74F00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Бабка за дедку,</w:t>
      </w:r>
    </w:p>
    <w:p w14:paraId="089EBA40" w14:textId="77777777" w:rsidR="005E22F1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Дедка за репку </w:t>
      </w:r>
    </w:p>
    <w:p w14:paraId="4C5BD77B" w14:textId="77777777" w:rsidR="005E22F1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</w:p>
    <w:p w14:paraId="7A66664B" w14:textId="77777777" w:rsidR="005E22F1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</w:p>
    <w:p w14:paraId="016A5498" w14:textId="0F136E50" w:rsidR="005E22F1" w:rsidRPr="00903883" w:rsidRDefault="005E22F1" w:rsidP="005E22F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14:paraId="673C03A3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Тянут-потянут, вытянуть не могут.</w:t>
      </w:r>
    </w:p>
    <w:p w14:paraId="04647BCE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Позвала собачка кошку.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(Песи, кил</w:t>
      </w:r>
      <w:r w:rsidRPr="009038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883">
        <w:rPr>
          <w:rFonts w:ascii="Times New Roman" w:hAnsi="Times New Roman"/>
          <w:b/>
          <w:sz w:val="28"/>
          <w:szCs w:val="28"/>
        </w:rPr>
        <w:t>монда</w:t>
      </w:r>
      <w:proofErr w:type="spellEnd"/>
      <w:r w:rsidRPr="00903883">
        <w:rPr>
          <w:rFonts w:ascii="Times New Roman" w:hAnsi="Times New Roman"/>
          <w:b/>
          <w:sz w:val="28"/>
          <w:szCs w:val="28"/>
          <w:lang w:val="tt-RU"/>
        </w:rPr>
        <w:t>)</w:t>
      </w:r>
    </w:p>
    <w:p w14:paraId="1DEE48E2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Кошка за собачку,</w:t>
      </w:r>
    </w:p>
    <w:p w14:paraId="596EBEAC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Собачка за папу,</w:t>
      </w:r>
    </w:p>
    <w:p w14:paraId="0895ABA6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Папа  за мальчика,</w:t>
      </w:r>
    </w:p>
    <w:p w14:paraId="70E6A6A4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Мальчик  за девочку,</w:t>
      </w:r>
    </w:p>
    <w:p w14:paraId="5B93C947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Девочка  за бабку,</w:t>
      </w:r>
    </w:p>
    <w:p w14:paraId="4F9D919E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Бабка за дедку,</w:t>
      </w:r>
    </w:p>
    <w:p w14:paraId="6AE838A8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Дедка за репку </w:t>
      </w:r>
    </w:p>
    <w:p w14:paraId="69D27233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Тянут-потянут — и вытянули репку.</w:t>
      </w:r>
    </w:p>
    <w:p w14:paraId="49740164" w14:textId="77777777" w:rsidR="005E22F1" w:rsidRPr="00903883" w:rsidRDefault="005E22F1" w:rsidP="005E22F1">
      <w:pPr>
        <w:spacing w:after="0" w:line="240" w:lineRule="auto"/>
        <w:ind w:firstLine="390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  <w:u w:val="single"/>
          <w:lang w:val="tt-RU"/>
        </w:rPr>
        <w:t>Воспитатель: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молодцы, дети. Вы отлично справились со своей ролью. Думаю нашим гостям тоже понравилось.</w:t>
      </w:r>
    </w:p>
    <w:p w14:paraId="026644A1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</w:p>
    <w:p w14:paraId="28638C29" w14:textId="77777777" w:rsidR="005E22F1" w:rsidRDefault="005E22F1" w:rsidP="005E22F1">
      <w:pPr>
        <w:spacing w:after="0" w:line="240" w:lineRule="auto"/>
        <w:ind w:left="-108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Тематический блок: “Игры для развития внимания и памяти </w:t>
      </w:r>
    </w:p>
    <w:p w14:paraId="0E04D92A" w14:textId="77777777" w:rsidR="005E22F1" w:rsidRPr="00903883" w:rsidRDefault="005E22F1" w:rsidP="005E22F1">
      <w:pPr>
        <w:spacing w:after="0" w:line="240" w:lineRule="auto"/>
        <w:ind w:left="-108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для детей 4-5 лет”</w:t>
      </w:r>
    </w:p>
    <w:p w14:paraId="6B0BE9AF" w14:textId="77777777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Дидактические игры:</w:t>
      </w:r>
    </w:p>
    <w:p w14:paraId="4310DF14" w14:textId="77777777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14:paraId="794AC985" w14:textId="77777777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“В магазин за покупками”</w:t>
      </w:r>
    </w:p>
    <w:p w14:paraId="4521E98E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</w:rPr>
        <w:t xml:space="preserve">к проекту «Минем </w:t>
      </w:r>
      <w:r w:rsidRPr="00903883">
        <w:rPr>
          <w:rFonts w:ascii="Times New Roman" w:hAnsi="Times New Roman"/>
          <w:i/>
          <w:sz w:val="28"/>
          <w:szCs w:val="28"/>
          <w:lang w:val="tt-RU"/>
        </w:rPr>
        <w:t>өем</w:t>
      </w:r>
      <w:r w:rsidRPr="00903883">
        <w:rPr>
          <w:rFonts w:ascii="Times New Roman" w:hAnsi="Times New Roman"/>
          <w:i/>
          <w:sz w:val="28"/>
          <w:szCs w:val="28"/>
        </w:rPr>
        <w:t>»</w:t>
      </w:r>
    </w:p>
    <w:p w14:paraId="4109B857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(</w:t>
      </w:r>
      <w:r w:rsidRPr="00903883">
        <w:rPr>
          <w:rFonts w:ascii="Times New Roman" w:hAnsi="Times New Roman"/>
          <w:sz w:val="28"/>
          <w:szCs w:val="28"/>
          <w:lang w:val="tt-RU"/>
        </w:rPr>
        <w:t>“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>Бу нәрсә?”- “Что это?, “Нәрсә кирәк?”- “Что надо?”, “Нинди?”- “Какой?, какое, какая?”)</w:t>
      </w:r>
    </w:p>
    <w:p w14:paraId="2CF1AD96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 (диалог между воспитателем и детьми т.к. дети 4-5 лет друг другу вопросы не задают).</w:t>
      </w:r>
      <w:r w:rsidRPr="00903883">
        <w:rPr>
          <w:rFonts w:ascii="Times New Roman" w:hAnsi="Times New Roman"/>
          <w:i/>
          <w:sz w:val="28"/>
          <w:szCs w:val="28"/>
        </w:rPr>
        <w:t xml:space="preserve"> </w:t>
      </w:r>
    </w:p>
    <w:p w14:paraId="4E9D0E03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Цел</w:t>
      </w:r>
      <w:r w:rsidRPr="00903883">
        <w:rPr>
          <w:rFonts w:ascii="Times New Roman" w:hAnsi="Times New Roman"/>
          <w:b/>
          <w:sz w:val="28"/>
          <w:szCs w:val="28"/>
        </w:rPr>
        <w:t>ь</w:t>
      </w: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: </w:t>
      </w:r>
    </w:p>
    <w:p w14:paraId="7A2F5D9B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актуализировать лексику татарского языка, развивать внимание, память, речь.</w:t>
      </w:r>
    </w:p>
    <w:p w14:paraId="0626FF52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Приемы:</w:t>
      </w:r>
    </w:p>
    <w:p w14:paraId="211D9195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игровая ситуация, беседа, дидактическая игра, итог.</w:t>
      </w:r>
    </w:p>
    <w:p w14:paraId="0666BBBA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Оборудование: </w:t>
      </w:r>
    </w:p>
    <w:p w14:paraId="2E3C83B2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Настольно- дидактическая игра “В магазин за покупками”</w:t>
      </w:r>
    </w:p>
    <w:p w14:paraId="6295152F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Ход игры:</w:t>
      </w:r>
    </w:p>
    <w:p w14:paraId="0C5A9DE5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  <w:u w:val="single"/>
          <w:lang w:val="tt-RU"/>
        </w:rPr>
        <w:t>Воспитатель: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В магазин завезли новые товары. Давайте посмотрим внимательно, что продают в магазине “Бу нәрсә?”- “Что это?” (туп, песи, эт, куян, курчак, ипи, алма).</w:t>
      </w:r>
    </w:p>
    <w:p w14:paraId="0B680A4D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-Данил, (...) нәрсә кирәк?(Данил, (...) тебе что надо?)</w:t>
      </w:r>
    </w:p>
    <w:p w14:paraId="315FD09D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-Туп (песи, эт, куян, курчак, ипи, алма).</w:t>
      </w:r>
    </w:p>
    <w:p w14:paraId="43D2EA0E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-Туп нинди? (мяч какой?)</w:t>
      </w:r>
    </w:p>
    <w:p w14:paraId="0D69FED2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-Туп матур (мяч красивый).</w:t>
      </w:r>
    </w:p>
    <w:p w14:paraId="366168B3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lastRenderedPageBreak/>
        <w:t>- Молодцы, дети! Мы наполнили свои корзинки товарами и можем отправляться дальше.</w:t>
      </w:r>
    </w:p>
    <w:p w14:paraId="51FA6D86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</w:p>
    <w:p w14:paraId="0F4886FF" w14:textId="77777777" w:rsidR="005E22F1" w:rsidRPr="00903883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 “Подари подарок”</w:t>
      </w:r>
    </w:p>
    <w:p w14:paraId="6C6FABE4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</w:rPr>
        <w:t xml:space="preserve">к проекту «Минем </w:t>
      </w:r>
      <w:r w:rsidRPr="00903883">
        <w:rPr>
          <w:rFonts w:ascii="Times New Roman" w:hAnsi="Times New Roman"/>
          <w:i/>
          <w:sz w:val="28"/>
          <w:szCs w:val="28"/>
          <w:lang w:val="tt-RU"/>
        </w:rPr>
        <w:t>өем</w:t>
      </w:r>
      <w:r w:rsidRPr="00903883">
        <w:rPr>
          <w:rFonts w:ascii="Times New Roman" w:hAnsi="Times New Roman"/>
          <w:i/>
          <w:sz w:val="28"/>
          <w:szCs w:val="28"/>
        </w:rPr>
        <w:t>»</w:t>
      </w:r>
    </w:p>
    <w:p w14:paraId="13224011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(“Бу кем?”- “Это кто?”,”Бу нәрсә?”- “Что это?”,”Нинди?”- “Какой?, какое?, какая?”,  “Мә, әни алма” – “На, мама яблоко”.</w:t>
      </w:r>
    </w:p>
    <w:p w14:paraId="240097EE" w14:textId="77777777" w:rsidR="005E22F1" w:rsidRDefault="005E22F1" w:rsidP="005E2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 (диалог между воспитателем и детьми т.к. дети 4-5 лет друг другу вопросы не задают).</w:t>
      </w:r>
      <w:r w:rsidRPr="00903883">
        <w:rPr>
          <w:rFonts w:ascii="Times New Roman" w:hAnsi="Times New Roman"/>
          <w:i/>
          <w:sz w:val="28"/>
          <w:szCs w:val="28"/>
        </w:rPr>
        <w:t xml:space="preserve"> </w:t>
      </w:r>
    </w:p>
    <w:p w14:paraId="45D15170" w14:textId="77777777" w:rsidR="005E22F1" w:rsidRDefault="005E22F1" w:rsidP="005E2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A2E1693" w14:textId="77777777" w:rsidR="005E22F1" w:rsidRDefault="005E22F1" w:rsidP="005E2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524B38F" w14:textId="77777777" w:rsidR="005E22F1" w:rsidRDefault="005E22F1" w:rsidP="005E2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C094A99" w14:textId="77777777" w:rsidR="005E22F1" w:rsidRDefault="005E22F1" w:rsidP="005E2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B7F744C" w14:textId="77777777" w:rsidR="005E22F1" w:rsidRDefault="005E22F1" w:rsidP="005E2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39D6199" w14:textId="77777777" w:rsidR="005E22F1" w:rsidRPr="00903883" w:rsidRDefault="005E22F1" w:rsidP="005E22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</w:p>
    <w:p w14:paraId="07B60A32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Цель: </w:t>
      </w:r>
    </w:p>
    <w:p w14:paraId="6DB1CAF2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актуализировать лексику татарского языка, развивать внимание, память, речь;</w:t>
      </w:r>
    </w:p>
    <w:p w14:paraId="58C39B40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 развивать мелкую моторику рук, интерес к настольным играм.</w:t>
      </w:r>
    </w:p>
    <w:p w14:paraId="6327D178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Приемы:</w:t>
      </w:r>
    </w:p>
    <w:p w14:paraId="099BE607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игровая ситуация, беседа, дидактическая игра, итог.</w:t>
      </w:r>
    </w:p>
    <w:p w14:paraId="3CD45091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 xml:space="preserve">Оборудование: </w:t>
      </w:r>
    </w:p>
    <w:p w14:paraId="3823A318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настольно- дидактическая игра “Подари подарок”.</w:t>
      </w:r>
    </w:p>
    <w:p w14:paraId="4A349015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b/>
          <w:sz w:val="28"/>
          <w:szCs w:val="28"/>
          <w:lang w:val="tt-RU"/>
        </w:rPr>
      </w:pPr>
      <w:r w:rsidRPr="00903883">
        <w:rPr>
          <w:rFonts w:ascii="Times New Roman" w:hAnsi="Times New Roman"/>
          <w:b/>
          <w:sz w:val="28"/>
          <w:szCs w:val="28"/>
          <w:lang w:val="tt-RU"/>
        </w:rPr>
        <w:t>Ход игры:</w:t>
      </w:r>
    </w:p>
    <w:p w14:paraId="5D885097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i/>
          <w:sz w:val="28"/>
          <w:szCs w:val="28"/>
          <w:lang w:val="tt-RU"/>
        </w:rPr>
        <w:t>Воспитатель: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все мы любим получать подарки, но надо и любить дарить их. Давайте научимся дарить подарки. (картинки с магнитами, удочка)</w:t>
      </w:r>
    </w:p>
    <w:p w14:paraId="51889E53" w14:textId="77777777" w:rsidR="005E22F1" w:rsidRPr="00903883" w:rsidRDefault="005E22F1" w:rsidP="005E22F1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По очереди вылавливаем удочкой  подарки и дарим своему соседу.</w:t>
      </w:r>
    </w:p>
    <w:p w14:paraId="012EBE75" w14:textId="77777777" w:rsidR="005E22F1" w:rsidRPr="00903883" w:rsidRDefault="005E22F1" w:rsidP="005E22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Артем, (...) бу нәрсә? (Артем, (...) это что?)</w:t>
      </w:r>
    </w:p>
    <w:p w14:paraId="794D3BFB" w14:textId="77777777" w:rsidR="005E22F1" w:rsidRPr="00903883" w:rsidRDefault="005E22F1" w:rsidP="005E22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Туп (песи, эт, куян, курчак, ипи, алма, машина).</w:t>
      </w:r>
    </w:p>
    <w:p w14:paraId="23031634" w14:textId="77777777" w:rsidR="005E22F1" w:rsidRPr="00903883" w:rsidRDefault="005E22F1" w:rsidP="005E22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 xml:space="preserve">Подари подарок Маргарите (...). </w:t>
      </w:r>
    </w:p>
    <w:p w14:paraId="48779E3C" w14:textId="77777777" w:rsidR="005E22F1" w:rsidRPr="00903883" w:rsidRDefault="005E22F1" w:rsidP="005E22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Мә, Маргарита (...) – туп. (На, Маргарита (...) мяч).</w:t>
      </w:r>
    </w:p>
    <w:p w14:paraId="2FFE395E" w14:textId="77777777" w:rsidR="005E22F1" w:rsidRPr="00903883" w:rsidRDefault="005E22F1" w:rsidP="005E22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03883">
        <w:rPr>
          <w:rFonts w:ascii="Times New Roman" w:hAnsi="Times New Roman"/>
          <w:sz w:val="28"/>
          <w:szCs w:val="28"/>
          <w:lang w:val="tt-RU"/>
        </w:rPr>
        <w:t>Рәхмәт, туп матур.</w:t>
      </w:r>
    </w:p>
    <w:p w14:paraId="46EB8F42" w14:textId="77777777" w:rsidR="005E22F1" w:rsidRPr="00903883" w:rsidRDefault="005E22F1" w:rsidP="005E22F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3883">
        <w:rPr>
          <w:rFonts w:ascii="Times New Roman" w:hAnsi="Times New Roman"/>
          <w:i/>
          <w:sz w:val="28"/>
          <w:szCs w:val="28"/>
          <w:lang w:val="tt-RU"/>
        </w:rPr>
        <w:t>Воспитатель: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Молодцы, дети! Вам понравились подарки? Паша, (...) что тебе подарили? ( Ответы детей). А теперь давайте попрощаемся с гостями. Скажем им спасибо, что пришли к нам. </w:t>
      </w:r>
      <w:r w:rsidRPr="00903883">
        <w:rPr>
          <w:rFonts w:ascii="Times New Roman" w:hAnsi="Times New Roman"/>
          <w:sz w:val="28"/>
          <w:szCs w:val="28"/>
        </w:rPr>
        <w:t>Р</w:t>
      </w:r>
      <w:r w:rsidRPr="00903883">
        <w:rPr>
          <w:rFonts w:ascii="Times New Roman" w:hAnsi="Times New Roman"/>
          <w:sz w:val="28"/>
          <w:szCs w:val="28"/>
          <w:lang w:val="tt-RU"/>
        </w:rPr>
        <w:t>ә</w:t>
      </w:r>
      <w:r w:rsidRPr="00903883">
        <w:rPr>
          <w:rFonts w:ascii="Times New Roman" w:hAnsi="Times New Roman"/>
          <w:sz w:val="28"/>
          <w:szCs w:val="28"/>
        </w:rPr>
        <w:t>хм</w:t>
      </w:r>
      <w:r w:rsidRPr="00903883">
        <w:rPr>
          <w:rFonts w:ascii="Times New Roman" w:hAnsi="Times New Roman"/>
          <w:sz w:val="28"/>
          <w:szCs w:val="28"/>
          <w:lang w:val="tt-RU"/>
        </w:rPr>
        <w:t>ә</w:t>
      </w:r>
      <w:r w:rsidRPr="00903883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903883">
        <w:rPr>
          <w:rFonts w:ascii="Times New Roman" w:hAnsi="Times New Roman"/>
          <w:sz w:val="28"/>
          <w:szCs w:val="28"/>
        </w:rPr>
        <w:t>Сау</w:t>
      </w:r>
      <w:proofErr w:type="spellEnd"/>
      <w:r w:rsidRPr="0090388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903883">
        <w:rPr>
          <w:rFonts w:ascii="Times New Roman" w:hAnsi="Times New Roman"/>
          <w:sz w:val="28"/>
          <w:szCs w:val="28"/>
        </w:rPr>
        <w:t>булыгыз</w:t>
      </w:r>
      <w:proofErr w:type="spellEnd"/>
      <w:r w:rsidRPr="00903883">
        <w:rPr>
          <w:rFonts w:ascii="Times New Roman" w:hAnsi="Times New Roman"/>
          <w:sz w:val="28"/>
          <w:szCs w:val="28"/>
        </w:rPr>
        <w:t>!</w:t>
      </w:r>
      <w:r w:rsidRPr="00903883">
        <w:rPr>
          <w:rFonts w:ascii="Times New Roman" w:hAnsi="Times New Roman"/>
          <w:sz w:val="28"/>
          <w:szCs w:val="28"/>
          <w:lang w:val="tt-RU"/>
        </w:rPr>
        <w:t xml:space="preserve"> Приходите </w:t>
      </w:r>
      <w:r w:rsidRPr="00903883">
        <w:rPr>
          <w:rFonts w:ascii="Times New Roman" w:hAnsi="Times New Roman"/>
          <w:sz w:val="28"/>
          <w:szCs w:val="28"/>
        </w:rPr>
        <w:t>еще!</w:t>
      </w:r>
    </w:p>
    <w:p w14:paraId="55E3B516" w14:textId="77777777" w:rsidR="005E22F1" w:rsidRPr="0079690A" w:rsidRDefault="005E22F1" w:rsidP="005E22F1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</w:p>
    <w:p w14:paraId="1BA6EC3B" w14:textId="77777777" w:rsidR="005E22F1" w:rsidRDefault="005E22F1" w:rsidP="005E22F1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  <w:lang w:val="tt-RU"/>
        </w:rPr>
      </w:pPr>
    </w:p>
    <w:p w14:paraId="27A55379" w14:textId="77777777" w:rsidR="002A6908" w:rsidRDefault="002A6908"/>
    <w:sectPr w:rsidR="002A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0286"/>
    <w:multiLevelType w:val="hybridMultilevel"/>
    <w:tmpl w:val="3628E418"/>
    <w:lvl w:ilvl="0" w:tplc="CC0A53EE">
      <w:start w:val="2013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C3"/>
    <w:rsid w:val="002A6908"/>
    <w:rsid w:val="005E22F1"/>
    <w:rsid w:val="007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41BD"/>
  <w15:chartTrackingRefBased/>
  <w15:docId w15:val="{7E64F431-5B2D-4B39-A483-41C7669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2024-09-10T18:07:00Z</dcterms:created>
  <dcterms:modified xsi:type="dcterms:W3CDTF">2024-09-10T18:12:00Z</dcterms:modified>
</cp:coreProperties>
</file>