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03" w:rsidRPr="003007A7" w:rsidRDefault="003007A7" w:rsidP="003007A7">
      <w:pPr>
        <w:jc w:val="center"/>
        <w:rPr>
          <w:sz w:val="32"/>
          <w:szCs w:val="32"/>
        </w:rPr>
      </w:pPr>
      <w:r w:rsidRPr="003007A7">
        <w:rPr>
          <w:b/>
          <w:sz w:val="32"/>
          <w:szCs w:val="32"/>
        </w:rPr>
        <w:t>Дидактический материал по</w:t>
      </w:r>
      <w:r w:rsidR="008B4903" w:rsidRPr="003007A7">
        <w:rPr>
          <w:b/>
          <w:sz w:val="32"/>
          <w:szCs w:val="32"/>
        </w:rPr>
        <w:t xml:space="preserve"> разделу </w:t>
      </w:r>
      <w:r w:rsidRPr="003007A7">
        <w:rPr>
          <w:b/>
          <w:sz w:val="32"/>
          <w:szCs w:val="32"/>
        </w:rPr>
        <w:t>“</w:t>
      </w:r>
      <w:r w:rsidR="008B4903" w:rsidRPr="003007A7">
        <w:rPr>
          <w:b/>
          <w:sz w:val="32"/>
          <w:szCs w:val="32"/>
        </w:rPr>
        <w:t>Биология как наука</w:t>
      </w:r>
      <w:r w:rsidR="008B4903" w:rsidRPr="003007A7">
        <w:rPr>
          <w:sz w:val="32"/>
          <w:szCs w:val="32"/>
        </w:rPr>
        <w:t xml:space="preserve"> </w:t>
      </w:r>
      <w:r w:rsidRPr="003007A7">
        <w:rPr>
          <w:sz w:val="32"/>
          <w:szCs w:val="32"/>
        </w:rPr>
        <w:t>“</w:t>
      </w:r>
    </w:p>
    <w:tbl>
      <w:tblPr>
        <w:tblW w:w="4929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0"/>
      </w:tblGrid>
      <w:tr w:rsidR="008B4903" w:rsidRPr="006734D8" w:rsidTr="006734D8">
        <w:trPr>
          <w:tblCellSpacing w:w="0" w:type="dxa"/>
        </w:trPr>
        <w:tc>
          <w:tcPr>
            <w:tcW w:w="5000" w:type="pct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  <w:b/>
              </w:rPr>
              <w:t>1.В какой области биологии была разработана клеточная теория?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  <w:b/>
              </w:rPr>
              <w:t>2.Примером применения экспериментального метода исследования является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описание строения нового растительного организма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сравнение двух микропрепаратов с различными тканями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подсчёт пульса у человека до и после нагрузки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формулирование положения на основе полученных фактов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  <w:b/>
              </w:rPr>
              <w:t>3.Какой научный метод, используемый в биологии, относят к теоретическим?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наблюдение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описание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измерение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моделирование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4.</w:t>
            </w:r>
            <w:r w:rsidRPr="006734D8">
              <w:rPr>
                <w:rFonts w:ascii="Times New Roman" w:hAnsi="Times New Roman" w:cs="Times New Roman"/>
                <w:b/>
              </w:rPr>
              <w:t>чтобы проверить научную гипотезу в области иммунологии, необходимо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создать теорию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построить модель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провести эксперимент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собрать научные факты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5.</w:t>
            </w:r>
            <w:r w:rsidRPr="006734D8">
              <w:rPr>
                <w:rFonts w:ascii="Times New Roman" w:hAnsi="Times New Roman" w:cs="Times New Roman"/>
                <w:b/>
              </w:rPr>
              <w:t>Что является объектом изучения в области гистологии?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экосистемы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нуклеиновые кислоты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миграции птиц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животные ткани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6.</w:t>
            </w:r>
            <w:r w:rsidRPr="006734D8">
              <w:rPr>
                <w:rFonts w:ascii="Times New Roman" w:hAnsi="Times New Roman" w:cs="Times New Roman"/>
                <w:b/>
              </w:rPr>
              <w:t>Какие уровни организации живой материи являются предметом изучения экологии? Выберите три верных ответа из шести и запишите цифры, под которыми они указаны.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молекулярный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клеточный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организменный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популяционно-видовой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5)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органо-тканевый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6)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биогеоценотический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7.</w:t>
            </w:r>
            <w:r w:rsidRPr="006734D8">
              <w:rPr>
                <w:rFonts w:ascii="Times New Roman" w:hAnsi="Times New Roman" w:cs="Times New Roman"/>
                <w:b/>
              </w:rPr>
              <w:t>Для измерения мышечной силы у человека экспериментатору необходим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спирометр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тонометр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электрокардиограф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динамометр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8.</w:t>
            </w:r>
            <w:r w:rsidRPr="006734D8">
              <w:rPr>
                <w:rFonts w:ascii="Times New Roman" w:hAnsi="Times New Roman" w:cs="Times New Roman"/>
                <w:b/>
              </w:rPr>
              <w:t>Доказать родство изображённых организмов позволит метод</w:t>
            </w:r>
          </w:p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13560E" wp14:editId="1FD9264A">
                  <wp:extent cx="2227479" cy="1546860"/>
                  <wp:effectExtent l="0" t="0" r="1905" b="0"/>
                  <wp:docPr id="1" name="Рисунок 1" descr="http://79.174.69.4/os/docs/0E1FA4229923A5CE4FC368155127ED90/questions/G12.A1.06/xs3qstsrcACA8110106A48CF048E0972A4071F908_2_1334911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79.174.69.4/os/docs/0E1FA4229923A5CE4FC368155127ED90/questions/G12.A1.06/xs3qstsrcACA8110106A48CF048E0972A4071F908_2_1334911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461" cy="1548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эксперимента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сравнения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</w:t>
                  </w:r>
                  <w:r w:rsidR="008B4903" w:rsidRPr="006734D8">
                    <w:rPr>
                      <w:rFonts w:ascii="Times New Roman" w:hAnsi="Times New Roman" w:cs="Times New Roman"/>
                    </w:rPr>
                    <w:t>оделирования</w:t>
                  </w:r>
                </w:p>
                <w:p w:rsid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007A7" w:rsidRDefault="003007A7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p w:rsidR="006734D8" w:rsidRP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lastRenderedPageBreak/>
              <w:t>9</w:t>
            </w:r>
            <w:r w:rsidRPr="006734D8">
              <w:rPr>
                <w:rFonts w:ascii="Times New Roman" w:hAnsi="Times New Roman" w:cs="Times New Roman"/>
                <w:b/>
              </w:rPr>
              <w:t>.В какой области биологии сделал свои открытия И.И. Мечников?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анатомия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зоология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селекция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иммунология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10.</w:t>
            </w:r>
            <w:r w:rsidRPr="006734D8">
              <w:rPr>
                <w:rFonts w:ascii="Times New Roman" w:hAnsi="Times New Roman" w:cs="Times New Roman"/>
                <w:b/>
              </w:rPr>
              <w:t>Чем метод моделирования отличается от метода наблюдения?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его проводят квалифицированные учёные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в процессе его проведения собираются достоверные научные факты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изучается не сам объект, а его копия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он более продолжителен по времени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11</w:t>
            </w:r>
            <w:r w:rsidRPr="006734D8">
              <w:rPr>
                <w:rFonts w:ascii="Times New Roman" w:hAnsi="Times New Roman" w:cs="Times New Roman"/>
                <w:b/>
              </w:rPr>
              <w:t xml:space="preserve">.Чтобы доказать невозможность самозарождения, итальянский естествоиспытатель Ф. </w:t>
            </w:r>
            <w:proofErr w:type="spellStart"/>
            <w:r w:rsidRPr="006734D8">
              <w:rPr>
                <w:rFonts w:ascii="Times New Roman" w:hAnsi="Times New Roman" w:cs="Times New Roman"/>
                <w:b/>
              </w:rPr>
              <w:t>Реди</w:t>
            </w:r>
            <w:proofErr w:type="spellEnd"/>
            <w:r w:rsidRPr="006734D8">
              <w:rPr>
                <w:rFonts w:ascii="Times New Roman" w:hAnsi="Times New Roman" w:cs="Times New Roman"/>
                <w:b/>
              </w:rPr>
              <w:t xml:space="preserve"> должен был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изолировать мясо от комнатных мух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рассмотреть кусочки мяса под микроскопом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постоянно убирать с мяса появившихся личинок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держать мясо в тепле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12.</w:t>
            </w:r>
            <w:r w:rsidRPr="006734D8">
              <w:rPr>
                <w:rFonts w:ascii="Times New Roman" w:hAnsi="Times New Roman" w:cs="Times New Roman"/>
                <w:b/>
              </w:rPr>
              <w:t>Какой научный метод, используемый в биологии, относят к теоретическим?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наблюдение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эксперимент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измерение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анализ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13</w:t>
            </w:r>
            <w:r w:rsidRPr="006734D8">
              <w:rPr>
                <w:rFonts w:ascii="Times New Roman" w:hAnsi="Times New Roman" w:cs="Times New Roman"/>
                <w:b/>
              </w:rPr>
              <w:t>.Основоположником науки систематики является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К. Линней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Ж. Б. Ламарк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Ч. Дарвин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Аристотель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14.</w:t>
            </w:r>
            <w:r w:rsidRPr="006734D8">
              <w:rPr>
                <w:rFonts w:ascii="Times New Roman" w:hAnsi="Times New Roman" w:cs="Times New Roman"/>
                <w:b/>
              </w:rPr>
              <w:t>Наиболее точно узнать, как влияют разные условия на прорастание семян разных растений, можно методом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моделирования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описания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эксперимента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15</w:t>
            </w:r>
            <w:r w:rsidRPr="006734D8">
              <w:rPr>
                <w:rFonts w:ascii="Times New Roman" w:hAnsi="Times New Roman" w:cs="Times New Roman"/>
                <w:b/>
              </w:rPr>
              <w:t xml:space="preserve">.На рисунке изображён фрагмент </w:t>
            </w:r>
            <w:proofErr w:type="spellStart"/>
            <w:r w:rsidRPr="006734D8">
              <w:rPr>
                <w:rFonts w:ascii="Times New Roman" w:hAnsi="Times New Roman" w:cs="Times New Roman"/>
                <w:b/>
              </w:rPr>
              <w:t>энцефалограммы</w:t>
            </w:r>
            <w:proofErr w:type="spellEnd"/>
            <w:r w:rsidRPr="006734D8">
              <w:rPr>
                <w:rFonts w:ascii="Times New Roman" w:hAnsi="Times New Roman" w:cs="Times New Roman"/>
                <w:b/>
              </w:rPr>
              <w:t xml:space="preserve"> человека. Расшифровать её позволят знания в области</w:t>
            </w:r>
            <w:r w:rsidRPr="006734D8">
              <w:rPr>
                <w:rFonts w:ascii="Times New Roman" w:hAnsi="Times New Roman" w:cs="Times New Roman"/>
              </w:rPr>
              <w:t xml:space="preserve"> </w:t>
            </w:r>
          </w:p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D73159" wp14:editId="6D8D00FD">
                  <wp:extent cx="1996440" cy="1405315"/>
                  <wp:effectExtent l="0" t="0" r="3810" b="4445"/>
                  <wp:docPr id="2" name="Рисунок 2" descr="http://79.174.69.4/os/docs/0E1FA4229923A5CE4FC368155127ED90/questions/G12.A1.23/xs3qstsrc1FABEB63D869B1E7410602FEA397AE57_2_1332322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79.174.69.4/os/docs/0E1FA4229923A5CE4FC368155127ED90/questions/G12.A1.23/xs3qstsrc1FABEB63D869B1E7410602FEA397AE57_2_1332322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673" cy="1406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гигиены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генетики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физиологии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анатомии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16.</w:t>
            </w:r>
            <w:r w:rsidRPr="006734D8">
              <w:rPr>
                <w:rFonts w:ascii="Times New Roman" w:hAnsi="Times New Roman" w:cs="Times New Roman"/>
                <w:b/>
              </w:rPr>
              <w:t>Обезьяна впервые с помощью лежавшей на полу верёвки достаёт чашку с пищей, подвешенную к потолку. Как называют такую форму поведения?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инстинкт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безусловный рефлекс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элементарная рассудочная деятельность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запечатление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lastRenderedPageBreak/>
              <w:t>17.На фотографии изображена камера Скиннера, в которой содержится крыса. Она, нажимая на определённые кнопки и рычажки, получает корм. Какой метод является ведущим в изучении поведения млекопитающего в таких условиях?</w:t>
            </w:r>
          </w:p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4927A7" wp14:editId="4682F567">
                  <wp:extent cx="1693674" cy="1653540"/>
                  <wp:effectExtent l="0" t="0" r="1905" b="3810"/>
                  <wp:docPr id="3" name="Рисунок 3" descr="http://79.174.69.4/os/docs/0E1FA4229923A5CE4FC368155127ED90/questions/G12.A1.08/xs3qstsrcD7D2FECB644EA7434129CC2BDEAC64AF_2_133225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79.174.69.4/os/docs/0E1FA4229923A5CE4FC368155127ED90/questions/G12.A1.08/xs3qstsrcD7D2FECB644EA7434129CC2BDEAC64AF_2_133225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70" cy="165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анализ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эксперимент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измерение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моделирование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18</w:t>
            </w:r>
            <w:r w:rsidRPr="006734D8">
              <w:rPr>
                <w:rFonts w:ascii="Times New Roman" w:hAnsi="Times New Roman" w:cs="Times New Roman"/>
                <w:b/>
              </w:rPr>
              <w:t>.В какой области биологии были разработаны представления о наследственности?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генетики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вирусологии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микробиологии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физиологии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19.</w:t>
            </w:r>
            <w:r w:rsidRPr="006734D8">
              <w:rPr>
                <w:rFonts w:ascii="Times New Roman" w:hAnsi="Times New Roman" w:cs="Times New Roman"/>
                <w:b/>
              </w:rPr>
              <w:t>Чем метод эксперимента отличается от метода наблюдения?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его осуществляют квалифицированные учёные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в процессе его проведения собираются достоверные научные факты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он проводится в специально создаваемых и контролируемых условиях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он более продолжителен по времени проведения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20.</w:t>
            </w:r>
            <w:r w:rsidRPr="006734D8">
              <w:rPr>
                <w:rFonts w:ascii="Times New Roman" w:hAnsi="Times New Roman" w:cs="Times New Roman"/>
                <w:b/>
              </w:rPr>
              <w:t>В какой области биологии была разработана рефлекторная теория поведения?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цитология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анатомия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физиология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эмбриология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</w:rPr>
              <w:t>21.</w:t>
            </w:r>
            <w:r w:rsidRPr="006734D8">
              <w:rPr>
                <w:rFonts w:ascii="Times New Roman" w:hAnsi="Times New Roman" w:cs="Times New Roman"/>
                <w:b/>
              </w:rPr>
              <w:t>Каким методом воспользовались учёные Дж. Уотсон и Ф. Крик для построения трёхмерной структуры ДНК?</w:t>
            </w:r>
          </w:p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4B935B" wp14:editId="0F60CCF9">
                  <wp:extent cx="643296" cy="1333500"/>
                  <wp:effectExtent l="0" t="0" r="4445" b="0"/>
                  <wp:docPr id="4" name="Рисунок 4" descr="http://79.174.69.4/os/docs/0E1FA4229923A5CE4FC368155127ED90/questions/G12.A1.07/xs3qstsrc464427230B45B9BF45DC50AC0BD8DC69_2_1334054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79.174.69.4/os/docs/0E1FA4229923A5CE4FC368155127ED90/questions/G12.A1.07/xs3qstsrc464427230B45B9BF45DC50AC0BD8DC69_2_1334054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31" cy="1331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моделирования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сравнительно-историческим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</w:t>
                  </w:r>
                  <w:r w:rsidR="008B4903" w:rsidRPr="006734D8">
                    <w:rPr>
                      <w:rFonts w:ascii="Times New Roman" w:hAnsi="Times New Roman" w:cs="Times New Roman"/>
                    </w:rPr>
                    <w:t>кспериментальным</w:t>
                  </w:r>
                </w:p>
                <w:p w:rsid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734D8" w:rsidRPr="006734D8" w:rsidRDefault="006734D8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lastRenderedPageBreak/>
              <w:t>22.Данная фотография иллюстрирует метод</w:t>
            </w:r>
          </w:p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8C2115" wp14:editId="7EDDE90F">
                  <wp:extent cx="1147785" cy="1733511"/>
                  <wp:effectExtent l="0" t="0" r="0" b="635"/>
                  <wp:docPr id="5" name="Рисунок 5" descr="http://79.174.69.4/os/docs/0E1FA4229923A5CE4FC368155127ED90/questions/G12.A1.05/xs3qstsrc637DCDF644C497274AE59D6E0EA22CA8_2_1332258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79.174.69.4/os/docs/0E1FA4229923A5CE4FC368155127ED90/questions/G12.A1.05/xs3qstsrc637DCDF644C497274AE59D6E0EA22CA8_2_1332258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56" cy="1737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</w:t>
            </w:r>
          </w:p>
        </w:tc>
      </w:tr>
      <w:tr w:rsidR="008B4903" w:rsidRPr="006734D8" w:rsidTr="00673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380"/>
            </w:tblGrid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моделирования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эксперимента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обобщения</w:t>
                  </w:r>
                </w:p>
              </w:tc>
            </w:tr>
            <w:tr w:rsidR="008B4903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8B4903" w:rsidRPr="006734D8" w:rsidRDefault="008B4903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статистический</w:t>
                  </w:r>
                </w:p>
              </w:tc>
            </w:tr>
          </w:tbl>
          <w:p w:rsidR="008B4903" w:rsidRPr="006734D8" w:rsidRDefault="008B4903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060F" w:rsidRPr="006734D8" w:rsidRDefault="00D4060F" w:rsidP="006734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71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10057"/>
      </w:tblGrid>
      <w:tr w:rsidR="00D4060F" w:rsidRPr="006734D8" w:rsidTr="00D4060F">
        <w:trPr>
          <w:tblCellSpacing w:w="0" w:type="dxa"/>
        </w:trPr>
        <w:tc>
          <w:tcPr>
            <w:tcW w:w="5000" w:type="pct"/>
            <w:gridSpan w:val="2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  <w:b/>
              </w:rPr>
              <w:t>23.Специальность врача, специализирующегося на лечении болезней желудка и двенадцатиперстной кишки, –</w:t>
            </w:r>
          </w:p>
        </w:tc>
      </w:tr>
      <w:tr w:rsidR="00D4060F" w:rsidRPr="006734D8" w:rsidTr="00D4060F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667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отоларинголог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гастроэнтеролог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офтальмолог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эндокринолог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  <w:b/>
              </w:rPr>
              <w:t>24.Какой научный метод, используемый в биологии, относят к теоретическим?</w:t>
            </w:r>
          </w:p>
        </w:tc>
      </w:tr>
      <w:tr w:rsidR="00D4060F" w:rsidRPr="006734D8" w:rsidTr="00D4060F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667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наблюдение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описание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измерение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обобщение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gridBefore w:val="1"/>
          <w:wBefore w:w="72" w:type="pct"/>
          <w:tblCellSpacing w:w="0" w:type="dxa"/>
        </w:trPr>
        <w:tc>
          <w:tcPr>
            <w:tcW w:w="4925" w:type="pct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  <w:b/>
              </w:rPr>
              <w:t>25.Активное применение учёными-биологами компьютера позволило широко внедрить в научную деятельность метод</w:t>
            </w:r>
          </w:p>
        </w:tc>
      </w:tr>
      <w:tr w:rsidR="00D4060F" w:rsidRPr="006734D8" w:rsidTr="00D4060F">
        <w:trPr>
          <w:gridBefore w:val="1"/>
          <w:wBefore w:w="72" w:type="pct"/>
          <w:tblCellSpacing w:w="0" w:type="dxa"/>
        </w:trPr>
        <w:tc>
          <w:tcPr>
            <w:tcW w:w="4925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518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измерения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эксперимента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Моделирования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  <w:b/>
              </w:rPr>
              <w:t>26.Какой научный метод, используемый в биологии, относят к теоретическим?</w:t>
            </w: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518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наблюдение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экспериментальный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измерение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Обобщение</w:t>
                  </w:r>
                </w:p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27.</w:t>
            </w:r>
            <w:r w:rsidRPr="006734D8">
              <w:rPr>
                <w:rFonts w:ascii="Times New Roman" w:hAnsi="Times New Roman" w:cs="Times New Roman"/>
                <w:b/>
              </w:rPr>
              <w:t>Какая наука изучает ископаемые остатки вымерших организмов?</w:t>
            </w:r>
            <w:r w:rsidRPr="006734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518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 xml:space="preserve">систематика 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палеонтология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 xml:space="preserve">генетика 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Эмбриология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28.</w:t>
            </w:r>
            <w:r w:rsidRPr="006734D8">
              <w:rPr>
                <w:rFonts w:ascii="Times New Roman" w:hAnsi="Times New Roman" w:cs="Times New Roman"/>
                <w:b/>
              </w:rPr>
              <w:t>Какие науки изучают живые системы на организменном уровне? Выберите три верных ответа из шести и запишите цифры, под которыми они указаны.</w:t>
            </w: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518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анатомия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биоценология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физиология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молекулярная биология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5)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психология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6)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эволюционное учение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4D8">
              <w:rPr>
                <w:rFonts w:ascii="Times New Roman" w:hAnsi="Times New Roman" w:cs="Times New Roman"/>
                <w:b/>
              </w:rPr>
              <w:lastRenderedPageBreak/>
              <w:t>29.Создание схем, чертежей, объектов, похожих на натуральные, относят к группе методов</w:t>
            </w: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518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измерения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экспериментальных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моделирования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30.</w:t>
            </w:r>
            <w:r w:rsidRPr="006734D8">
              <w:rPr>
                <w:rFonts w:ascii="Times New Roman" w:hAnsi="Times New Roman" w:cs="Times New Roman"/>
                <w:b/>
              </w:rPr>
              <w:t>Сформулировать гипотезу – значит</w:t>
            </w: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518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подтвердить объективность полученных данных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провести эксперимент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выдвинуть предположение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собрать имеющиеся факты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31</w:t>
            </w:r>
            <w:r w:rsidRPr="006734D8">
              <w:rPr>
                <w:rFonts w:ascii="Times New Roman" w:hAnsi="Times New Roman" w:cs="Times New Roman"/>
                <w:b/>
              </w:rPr>
              <w:t>.Какая практическая наука разрабатывает методы сохранения и улучшения здоровья человека</w:t>
            </w:r>
            <w:r w:rsidRPr="006734D8">
              <w:rPr>
                <w:rFonts w:ascii="Times New Roman" w:hAnsi="Times New Roman" w:cs="Times New Roman"/>
              </w:rPr>
              <w:t>?</w:t>
            </w:r>
          </w:p>
        </w:tc>
      </w:tr>
      <w:tr w:rsidR="00D4060F" w:rsidRPr="006734D8" w:rsidTr="00D4060F">
        <w:trPr>
          <w:gridBefore w:val="1"/>
          <w:wBefore w:w="73" w:type="pct"/>
          <w:tblCellSpacing w:w="0" w:type="dxa"/>
        </w:trPr>
        <w:tc>
          <w:tcPr>
            <w:tcW w:w="4925" w:type="pct"/>
            <w:vAlign w:val="center"/>
            <w:hideMark/>
          </w:tcPr>
          <w:tbl>
            <w:tblPr>
              <w:tblW w:w="492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9335"/>
            </w:tblGrid>
            <w:tr w:rsidR="00D4060F" w:rsidRPr="006734D8" w:rsidTr="00D4060F">
              <w:trPr>
                <w:trHeight w:val="215"/>
                <w:tblCellSpacing w:w="15" w:type="dxa"/>
              </w:trPr>
              <w:tc>
                <w:tcPr>
                  <w:tcW w:w="15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5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929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ветеринария</w:t>
                  </w:r>
                </w:p>
              </w:tc>
            </w:tr>
            <w:tr w:rsidR="00D4060F" w:rsidRPr="006734D8" w:rsidTr="00D4060F">
              <w:trPr>
                <w:trHeight w:val="215"/>
                <w:tblCellSpacing w:w="15" w:type="dxa"/>
              </w:trPr>
              <w:tc>
                <w:tcPr>
                  <w:tcW w:w="15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5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929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анатомия</w:t>
                  </w:r>
                </w:p>
              </w:tc>
            </w:tr>
            <w:tr w:rsidR="00D4060F" w:rsidRPr="006734D8" w:rsidTr="00D4060F">
              <w:trPr>
                <w:trHeight w:val="215"/>
                <w:tblCellSpacing w:w="15" w:type="dxa"/>
              </w:trPr>
              <w:tc>
                <w:tcPr>
                  <w:tcW w:w="15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5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9290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гигиена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060F" w:rsidRPr="006734D8" w:rsidRDefault="00D4060F" w:rsidP="006734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D4060F" w:rsidRPr="006734D8" w:rsidTr="00D4060F">
        <w:trPr>
          <w:tblCellSpacing w:w="0" w:type="dxa"/>
        </w:trPr>
        <w:tc>
          <w:tcPr>
            <w:tcW w:w="5000" w:type="pct"/>
            <w:hideMark/>
          </w:tcPr>
          <w:p w:rsidR="00D4060F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4060F" w:rsidRPr="006734D8">
              <w:rPr>
                <w:rFonts w:ascii="Times New Roman" w:hAnsi="Times New Roman" w:cs="Times New Roman"/>
              </w:rPr>
              <w:t>.</w:t>
            </w:r>
            <w:r w:rsidR="00D4060F" w:rsidRPr="006734D8">
              <w:rPr>
                <w:rFonts w:ascii="Times New Roman" w:hAnsi="Times New Roman" w:cs="Times New Roman"/>
                <w:b/>
              </w:rPr>
              <w:t>Закономерности передачи наследственных признаков изучает</w:t>
            </w:r>
            <w:r w:rsidR="00D4060F" w:rsidRPr="006734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60F" w:rsidRPr="006734D8" w:rsidTr="00D406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524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генетика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экология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антропология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молекулярная биология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60F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4060F" w:rsidRPr="006734D8">
              <w:rPr>
                <w:rFonts w:ascii="Times New Roman" w:hAnsi="Times New Roman" w:cs="Times New Roman"/>
              </w:rPr>
              <w:t>.</w:t>
            </w:r>
            <w:r w:rsidR="00D4060F" w:rsidRPr="006734D8">
              <w:rPr>
                <w:rFonts w:ascii="Times New Roman" w:hAnsi="Times New Roman" w:cs="Times New Roman"/>
                <w:b/>
              </w:rPr>
              <w:t xml:space="preserve">Каким будет увеличение микроскопа, если увеличение линзы окуляра ×7, </w:t>
            </w:r>
            <w:r w:rsidR="00D4060F" w:rsidRPr="006734D8">
              <w:rPr>
                <w:rFonts w:ascii="Times New Roman" w:hAnsi="Times New Roman" w:cs="Times New Roman"/>
                <w:b/>
              </w:rPr>
              <w:br/>
            </w:r>
            <w:r w:rsidR="00D4060F" w:rsidRPr="006734D8">
              <w:rPr>
                <w:rFonts w:ascii="Times New Roman" w:hAnsi="Times New Roman" w:cs="Times New Roman"/>
              </w:rPr>
              <w:t>а линзы объектива ×40?</w:t>
            </w:r>
          </w:p>
        </w:tc>
      </w:tr>
      <w:tr w:rsidR="00D4060F" w:rsidRPr="006734D8" w:rsidTr="00D406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1984"/>
              <w:gridCol w:w="170"/>
              <w:gridCol w:w="354"/>
              <w:gridCol w:w="1984"/>
              <w:gridCol w:w="170"/>
              <w:gridCol w:w="354"/>
              <w:gridCol w:w="1984"/>
              <w:gridCol w:w="170"/>
              <w:gridCol w:w="354"/>
              <w:gridCol w:w="1999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?740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?280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?47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?33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60F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4060F" w:rsidRPr="006734D8">
              <w:rPr>
                <w:rFonts w:ascii="Times New Roman" w:hAnsi="Times New Roman" w:cs="Times New Roman"/>
              </w:rPr>
              <w:t>.Какой уровень организации жизни отражён на гравюре И. Шишкина «Ручей в лесу»?</w:t>
            </w:r>
          </w:p>
        </w:tc>
      </w:tr>
      <w:tr w:rsidR="00D4060F" w:rsidRPr="006734D8" w:rsidTr="00D406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524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1.биосферный</w:t>
                  </w:r>
                  <w:r w:rsidRPr="006734D8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204C91C6" wp14:editId="3481232F">
                        <wp:extent cx="1199583" cy="1789853"/>
                        <wp:effectExtent l="0" t="0" r="635" b="1270"/>
                        <wp:docPr id="6" name="Рисунок 1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833" cy="1787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34D8">
                    <w:rPr>
                      <w:rFonts w:ascii="Times New Roman" w:hAnsi="Times New Roman" w:cs="Times New Roman"/>
                    </w:rPr>
                    <w:t>органоидно</w:t>
                  </w:r>
                  <w:proofErr w:type="spellEnd"/>
                  <w:r w:rsidRPr="006734D8">
                    <w:rPr>
                      <w:rFonts w:ascii="Times New Roman" w:hAnsi="Times New Roman" w:cs="Times New Roman"/>
                    </w:rPr>
                    <w:t>-клеточный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биогеоценотический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популяционно-видовой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60F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D4060F" w:rsidRPr="006734D8">
              <w:rPr>
                <w:rFonts w:ascii="Times New Roman" w:hAnsi="Times New Roman" w:cs="Times New Roman"/>
                <w:b/>
              </w:rPr>
              <w:t xml:space="preserve"> .Установите последовательность биологических систем в порядке усложнения их организации. В ответе запишите соответствующую последовательность цифр.</w:t>
            </w:r>
          </w:p>
        </w:tc>
      </w:tr>
    </w:tbl>
    <w:p w:rsidR="00D4060F" w:rsidRPr="006734D8" w:rsidRDefault="00D4060F" w:rsidP="006734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159"/>
        <w:gridCol w:w="9893"/>
        <w:gridCol w:w="50"/>
      </w:tblGrid>
      <w:tr w:rsidR="00D4060F" w:rsidRPr="006734D8" w:rsidTr="00D4060F">
        <w:trPr>
          <w:tblCellSpacing w:w="15" w:type="dxa"/>
          <w:jc w:val="center"/>
        </w:trPr>
        <w:tc>
          <w:tcPr>
            <w:tcW w:w="165" w:type="dxa"/>
            <w:gridSpan w:val="2"/>
            <w:vAlign w:val="center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898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553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биоценоз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популяция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нейрон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многоклеточный организм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5)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биосфера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5" w:type="dxa"/>
          <w:tblCellSpacing w:w="0" w:type="dxa"/>
        </w:trPr>
        <w:tc>
          <w:tcPr>
            <w:tcW w:w="10022" w:type="dxa"/>
            <w:gridSpan w:val="2"/>
            <w:vAlign w:val="center"/>
            <w:hideMark/>
          </w:tcPr>
          <w:p w:rsidR="00D4060F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4060F" w:rsidRPr="006734D8">
              <w:rPr>
                <w:rFonts w:ascii="Times New Roman" w:hAnsi="Times New Roman" w:cs="Times New Roman"/>
              </w:rPr>
              <w:t xml:space="preserve"> </w:t>
            </w:r>
            <w:r w:rsidR="00D4060F" w:rsidRPr="006734D8">
              <w:rPr>
                <w:rFonts w:ascii="Times New Roman" w:hAnsi="Times New Roman" w:cs="Times New Roman"/>
                <w:b/>
              </w:rPr>
              <w:t>На рисунке изображён великий английский естествоиспытатель и биолог середины XIX в., известный тем, что создал</w:t>
            </w:r>
          </w:p>
        </w:tc>
      </w:tr>
      <w:tr w:rsidR="00D4060F" w:rsidRPr="006734D8" w:rsidTr="00D4060F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5" w:type="dxa"/>
          <w:tblCellSpacing w:w="0" w:type="dxa"/>
        </w:trPr>
        <w:tc>
          <w:tcPr>
            <w:tcW w:w="10022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512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теорию эволюции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клеточную теорию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рефлекторную теорию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теорию иммунитета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060F" w:rsidRPr="006734D8" w:rsidRDefault="00D4060F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92F9C23" wp14:editId="1285D14B">
            <wp:extent cx="943755" cy="1318260"/>
            <wp:effectExtent l="0" t="0" r="8890" b="0"/>
            <wp:docPr id="9" name="Рисунок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45" cy="131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04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2"/>
      </w:tblGrid>
      <w:tr w:rsidR="00D4060F" w:rsidRPr="006734D8" w:rsidTr="00D4060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060F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4060F" w:rsidRPr="006734D8">
              <w:rPr>
                <w:rFonts w:ascii="Times New Roman" w:hAnsi="Times New Roman" w:cs="Times New Roman"/>
              </w:rPr>
              <w:t>.</w:t>
            </w:r>
            <w:r w:rsidR="00D4060F" w:rsidRPr="006734D8">
              <w:rPr>
                <w:rFonts w:ascii="Times New Roman" w:hAnsi="Times New Roman" w:cs="Times New Roman"/>
                <w:b/>
              </w:rPr>
              <w:t>Какой уровень организации жизни отражён на данном рисунке?</w:t>
            </w:r>
          </w:p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BAF746" wp14:editId="49AD07C7">
                  <wp:extent cx="1962117" cy="1967854"/>
                  <wp:effectExtent l="0" t="0" r="635" b="0"/>
                  <wp:docPr id="10" name="Рисунок 10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415" cy="1970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0F" w:rsidRPr="006734D8" w:rsidTr="00D4060F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732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молекулярно-генетический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34D8">
                    <w:rPr>
                      <w:rFonts w:ascii="Times New Roman" w:hAnsi="Times New Roman" w:cs="Times New Roman"/>
                    </w:rPr>
                    <w:t>органоидно</w:t>
                  </w:r>
                  <w:proofErr w:type="spellEnd"/>
                  <w:r w:rsidRPr="006734D8">
                    <w:rPr>
                      <w:rFonts w:ascii="Times New Roman" w:hAnsi="Times New Roman" w:cs="Times New Roman"/>
                    </w:rPr>
                    <w:t>-клеточный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организменный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биогеоценотический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60F" w:rsidRPr="006734D8" w:rsidTr="00D4060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4060F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D4060F" w:rsidRPr="006734D8">
              <w:rPr>
                <w:rFonts w:ascii="Times New Roman" w:hAnsi="Times New Roman" w:cs="Times New Roman"/>
                <w:b/>
              </w:rPr>
              <w:t>.Какой прибор позволяет определить содержание сахара в крови у человека?</w:t>
            </w:r>
          </w:p>
        </w:tc>
      </w:tr>
      <w:tr w:rsidR="00D4060F" w:rsidRPr="006734D8" w:rsidTr="00D4060F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9732"/>
            </w:tblGrid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34D8">
                    <w:rPr>
                      <w:rFonts w:ascii="Times New Roman" w:hAnsi="Times New Roman" w:cs="Times New Roman"/>
                    </w:rPr>
                    <w:t>глюкометр</w:t>
                  </w:r>
                  <w:proofErr w:type="spellEnd"/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динамометр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спирометр</w:t>
                  </w:r>
                </w:p>
              </w:tc>
            </w:tr>
            <w:tr w:rsidR="00D4060F" w:rsidRPr="006734D8" w:rsidTr="00D4060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D4060F" w:rsidRPr="006734D8" w:rsidRDefault="00D4060F" w:rsidP="006734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734D8">
                    <w:rPr>
                      <w:rFonts w:ascii="Times New Roman" w:hAnsi="Times New Roman" w:cs="Times New Roman"/>
                    </w:rPr>
                    <w:t>фонендоскоп</w:t>
                  </w:r>
                </w:p>
              </w:tc>
            </w:tr>
          </w:tbl>
          <w:p w:rsidR="00D4060F" w:rsidRPr="006734D8" w:rsidRDefault="00D4060F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34D8" w:rsidRPr="006734D8" w:rsidRDefault="00A8291E" w:rsidP="006734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</w:t>
      </w:r>
      <w:r w:rsidR="006734D8" w:rsidRPr="006734D8">
        <w:rPr>
          <w:rFonts w:ascii="Times New Roman" w:hAnsi="Times New Roman" w:cs="Times New Roman"/>
          <w:b/>
        </w:rPr>
        <w:t xml:space="preserve"> </w:t>
      </w:r>
      <w:proofErr w:type="gramStart"/>
      <w:r w:rsidR="006734D8" w:rsidRPr="006734D8">
        <w:rPr>
          <w:rFonts w:ascii="Times New Roman" w:hAnsi="Times New Roman" w:cs="Times New Roman"/>
          <w:b/>
        </w:rPr>
        <w:t>В</w:t>
      </w:r>
      <w:proofErr w:type="gramEnd"/>
      <w:r w:rsidR="006734D8" w:rsidRPr="006734D8">
        <w:rPr>
          <w:rFonts w:ascii="Times New Roman" w:hAnsi="Times New Roman" w:cs="Times New Roman"/>
          <w:b/>
        </w:rPr>
        <w:t xml:space="preserve"> какой области биологии была разработана клеточная теория?</w:t>
      </w:r>
    </w:p>
    <w:tbl>
      <w:tblPr>
        <w:tblW w:w="5000" w:type="pct"/>
        <w:tblCellSpacing w:w="15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7"/>
        <w:gridCol w:w="396"/>
        <w:gridCol w:w="9572"/>
      </w:tblGrid>
      <w:tr w:rsidR="006734D8" w:rsidRPr="006734D8" w:rsidTr="006734D8">
        <w:trPr>
          <w:tblCellSpacing w:w="15" w:type="dxa"/>
        </w:trPr>
        <w:tc>
          <w:tcPr>
            <w:tcW w:w="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1) </w:t>
            </w:r>
          </w:p>
        </w:tc>
        <w:tc>
          <w:tcPr>
            <w:tcW w:w="5000" w:type="pct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вирусологии</w:t>
            </w:r>
          </w:p>
        </w:tc>
      </w:tr>
      <w:tr w:rsidR="006734D8" w:rsidRPr="006734D8" w:rsidTr="006734D8">
        <w:trPr>
          <w:tblCellSpacing w:w="15" w:type="dxa"/>
        </w:trPr>
        <w:tc>
          <w:tcPr>
            <w:tcW w:w="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 xml:space="preserve"> 2) </w:t>
            </w:r>
          </w:p>
        </w:tc>
        <w:tc>
          <w:tcPr>
            <w:tcW w:w="5000" w:type="pct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цитологии</w:t>
            </w:r>
          </w:p>
        </w:tc>
      </w:tr>
      <w:tr w:rsidR="006734D8" w:rsidRPr="006734D8" w:rsidTr="006734D8">
        <w:trPr>
          <w:tblCellSpacing w:w="15" w:type="dxa"/>
        </w:trPr>
        <w:tc>
          <w:tcPr>
            <w:tcW w:w="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3) </w:t>
            </w:r>
          </w:p>
        </w:tc>
        <w:tc>
          <w:tcPr>
            <w:tcW w:w="5000" w:type="pct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анатомии</w:t>
            </w:r>
          </w:p>
        </w:tc>
      </w:tr>
      <w:tr w:rsidR="006734D8" w:rsidRPr="006734D8" w:rsidTr="006734D8">
        <w:trPr>
          <w:tblCellSpacing w:w="15" w:type="dxa"/>
        </w:trPr>
        <w:tc>
          <w:tcPr>
            <w:tcW w:w="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4) </w:t>
            </w:r>
          </w:p>
        </w:tc>
        <w:tc>
          <w:tcPr>
            <w:tcW w:w="5000" w:type="pct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эмбриологии</w:t>
            </w:r>
          </w:p>
        </w:tc>
      </w:tr>
    </w:tbl>
    <w:p w:rsid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</w:p>
    <w:p w:rsidR="006734D8" w:rsidRPr="006734D8" w:rsidRDefault="00A8291E" w:rsidP="006734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40</w:t>
      </w:r>
      <w:r w:rsidR="006734D8" w:rsidRPr="006734D8">
        <w:rPr>
          <w:rFonts w:ascii="Times New Roman" w:hAnsi="Times New Roman" w:cs="Times New Roman"/>
          <w:b/>
        </w:rPr>
        <w:t xml:space="preserve"> Исходя из положений клеточной теории, что имеют все организмы, обитающие на планете Земля</w:t>
      </w:r>
      <w:r w:rsidR="006734D8" w:rsidRPr="006734D8">
        <w:rPr>
          <w:rFonts w:ascii="Times New Roman" w:hAnsi="Times New Roman" w:cs="Times New Roman"/>
        </w:rPr>
        <w:t>?</w:t>
      </w:r>
    </w:p>
    <w:tbl>
      <w:tblPr>
        <w:tblW w:w="5000" w:type="pct"/>
        <w:tblCellSpacing w:w="15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7"/>
        <w:gridCol w:w="396"/>
        <w:gridCol w:w="9572"/>
      </w:tblGrid>
      <w:tr w:rsidR="006734D8" w:rsidRPr="006734D8" w:rsidTr="00A8291E">
        <w:trPr>
          <w:trHeight w:val="230"/>
          <w:tblCellSpacing w:w="15" w:type="dxa"/>
        </w:trPr>
        <w:tc>
          <w:tcPr>
            <w:tcW w:w="182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6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1) </w:t>
            </w:r>
          </w:p>
        </w:tc>
        <w:tc>
          <w:tcPr>
            <w:tcW w:w="9527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одинаковое строение клеток</w:t>
            </w:r>
          </w:p>
        </w:tc>
      </w:tr>
      <w:tr w:rsidR="006734D8" w:rsidRPr="006734D8" w:rsidTr="00A8291E">
        <w:trPr>
          <w:trHeight w:val="253"/>
          <w:tblCellSpacing w:w="15" w:type="dxa"/>
        </w:trPr>
        <w:tc>
          <w:tcPr>
            <w:tcW w:w="182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6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2) </w:t>
            </w:r>
          </w:p>
        </w:tc>
        <w:tc>
          <w:tcPr>
            <w:tcW w:w="9527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одинаковый химический состав клеток</w:t>
            </w:r>
          </w:p>
        </w:tc>
      </w:tr>
      <w:tr w:rsidR="006734D8" w:rsidRPr="006734D8" w:rsidTr="00A8291E">
        <w:trPr>
          <w:trHeight w:val="253"/>
          <w:tblCellSpacing w:w="15" w:type="dxa"/>
        </w:trPr>
        <w:tc>
          <w:tcPr>
            <w:tcW w:w="182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6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3) </w:t>
            </w:r>
          </w:p>
        </w:tc>
        <w:tc>
          <w:tcPr>
            <w:tcW w:w="9527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одни и те же органоиды</w:t>
            </w:r>
          </w:p>
        </w:tc>
      </w:tr>
      <w:tr w:rsidR="006734D8" w:rsidRPr="006734D8" w:rsidTr="00A8291E">
        <w:trPr>
          <w:trHeight w:val="241"/>
          <w:tblCellSpacing w:w="15" w:type="dxa"/>
        </w:trPr>
        <w:tc>
          <w:tcPr>
            <w:tcW w:w="182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66" w:type="dxa"/>
            <w:vAlign w:val="center"/>
            <w:hideMark/>
          </w:tcPr>
          <w:p w:rsidR="006734D8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 4) </w:t>
            </w:r>
          </w:p>
        </w:tc>
        <w:tc>
          <w:tcPr>
            <w:tcW w:w="9527" w:type="dxa"/>
            <w:vAlign w:val="center"/>
            <w:hideMark/>
          </w:tcPr>
          <w:p w:rsidR="00A8291E" w:rsidRPr="006734D8" w:rsidRDefault="006734D8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4D8">
              <w:rPr>
                <w:rFonts w:ascii="Times New Roman" w:hAnsi="Times New Roman" w:cs="Times New Roman"/>
              </w:rPr>
              <w:t>одинаковый генетический код</w:t>
            </w:r>
          </w:p>
        </w:tc>
      </w:tr>
      <w:tr w:rsidR="00A8291E" w:rsidRPr="006734D8" w:rsidTr="00A8291E">
        <w:trPr>
          <w:trHeight w:val="241"/>
          <w:tblCellSpacing w:w="15" w:type="dxa"/>
        </w:trPr>
        <w:tc>
          <w:tcPr>
            <w:tcW w:w="182" w:type="dxa"/>
            <w:vAlign w:val="center"/>
          </w:tcPr>
          <w:p w:rsidR="00A8291E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vAlign w:val="center"/>
          </w:tcPr>
          <w:p w:rsidR="00A8291E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7" w:type="dxa"/>
            <w:vAlign w:val="center"/>
          </w:tcPr>
          <w:p w:rsidR="00A8291E" w:rsidRPr="006734D8" w:rsidRDefault="00A8291E" w:rsidP="0067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34D8" w:rsidRPr="006734D8" w:rsidRDefault="00A8291E" w:rsidP="006734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41</w:t>
      </w:r>
      <w:r w:rsidR="006734D8" w:rsidRPr="006734D8">
        <w:rPr>
          <w:rFonts w:ascii="Times New Roman" w:hAnsi="Times New Roman" w:cs="Times New Roman"/>
          <w:b/>
        </w:rPr>
        <w:t xml:space="preserve"> Какой уровень организации живого изображен на рисунке?</w:t>
      </w:r>
      <w:r w:rsidR="006734D8" w:rsidRPr="006734D8">
        <w:rPr>
          <w:rFonts w:ascii="Times New Roman" w:hAnsi="Times New Roman" w:cs="Times New Roman"/>
        </w:rPr>
        <w:t xml:space="preserve"> </w:t>
      </w:r>
      <w:r w:rsidR="006734D8" w:rsidRPr="006734D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1044D9" wp14:editId="212DED5C">
            <wp:extent cx="2415540" cy="2795585"/>
            <wp:effectExtent l="0" t="0" r="3810" b="5080"/>
            <wp:docPr id="11" name="Рисунок 11" descr="https://bio11-vpr.sdamgia.ru/get_file?id=33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11-vpr.sdamgia.ru/get_file?id=337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7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D8" w:rsidRPr="006734D8" w:rsidRDefault="00A8291E" w:rsidP="006734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6734D8" w:rsidRPr="006734D8">
        <w:rPr>
          <w:rFonts w:ascii="Times New Roman" w:hAnsi="Times New Roman" w:cs="Times New Roman"/>
        </w:rPr>
        <w:t xml:space="preserve"> Задания 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F7A28F" wp14:editId="2C24345F">
            <wp:extent cx="1272540" cy="1546860"/>
            <wp:effectExtent l="0" t="0" r="3810" b="0"/>
            <wp:docPr id="14" name="Рисунок 14" descr="https://bio-oge.sdamgia.ru/get_file?id=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-oge.sdamgia.ru/get_file?id=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D8">
        <w:rPr>
          <w:rFonts w:ascii="Times New Roman" w:hAnsi="Times New Roman" w:cs="Times New Roman"/>
          <w:b/>
        </w:rPr>
        <w:t>На рисунке изображен великий русский и советский естествоиспытатель, мыслитель</w:t>
      </w:r>
      <w:r w:rsidRPr="006734D8">
        <w:rPr>
          <w:rFonts w:ascii="Times New Roman" w:hAnsi="Times New Roman" w:cs="Times New Roman"/>
        </w:rPr>
        <w:t xml:space="preserve"> и общественный деятель XX в., известный тем, что создал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1)  учение о доминанте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2)  клеточную теорию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3)  учение о биосфере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4)  теорию возникновения человека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</w:p>
    <w:p w:rsidR="006734D8" w:rsidRPr="006734D8" w:rsidRDefault="00A8291E" w:rsidP="006734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6734D8">
        <w:rPr>
          <w:rFonts w:ascii="Times New Roman" w:hAnsi="Times New Roman" w:cs="Times New Roman"/>
        </w:rPr>
        <w:t xml:space="preserve"> з</w:t>
      </w:r>
      <w:r w:rsidR="006734D8">
        <w:rPr>
          <w:rFonts w:ascii="Times New Roman" w:hAnsi="Times New Roman" w:cs="Times New Roman"/>
          <w:b/>
          <w:bCs/>
        </w:rPr>
        <w:t xml:space="preserve">адания 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93793" cy="1607820"/>
            <wp:effectExtent l="0" t="0" r="1905" b="0"/>
            <wp:docPr id="15" name="Рисунок 15" descr="https://oge.sdamgia.ru/get_file?id=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51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93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D8">
        <w:rPr>
          <w:rFonts w:ascii="Times New Roman" w:hAnsi="Times New Roman" w:cs="Times New Roman"/>
        </w:rPr>
        <w:t>Это портрет члена Лондонского королевского общества, который первым увидел и описал микробов. Кто это?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 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1)  Дж. Пристли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2)  У. Гарвей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3)  А. Везалий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  <w:r w:rsidRPr="006734D8">
        <w:rPr>
          <w:rFonts w:ascii="Times New Roman" w:hAnsi="Times New Roman" w:cs="Times New Roman"/>
        </w:rPr>
        <w:t>4)  А. Левенгук</w:t>
      </w:r>
    </w:p>
    <w:p w:rsidR="008B4903" w:rsidRDefault="008B4903" w:rsidP="006734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8291E" w:rsidRPr="00A8291E" w:rsidRDefault="00A8291E" w:rsidP="00A8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44 </w:t>
      </w:r>
      <w:r w:rsidRPr="00A8291E">
        <w:rPr>
          <w:rFonts w:ascii="Times New Roman" w:hAnsi="Times New Roman" w:cs="Times New Roman"/>
          <w:b/>
          <w:bCs/>
          <w:i/>
          <w:iCs/>
        </w:rPr>
        <w:t>Выберите 3 верных ответа. Какие положения содержит клеточная теория?</w:t>
      </w:r>
    </w:p>
    <w:p w:rsidR="00A8291E" w:rsidRPr="00A8291E" w:rsidRDefault="00A8291E" w:rsidP="00A8291E">
      <w:pPr>
        <w:spacing w:after="0" w:line="240" w:lineRule="auto"/>
        <w:rPr>
          <w:rFonts w:ascii="Times New Roman" w:hAnsi="Times New Roman" w:cs="Times New Roman"/>
        </w:rPr>
      </w:pPr>
      <w:r w:rsidRPr="00A8291E">
        <w:rPr>
          <w:rFonts w:ascii="Times New Roman" w:hAnsi="Times New Roman" w:cs="Times New Roman"/>
        </w:rPr>
        <w:t>1) Новые клетки образуются в результате деления материнской клетки.</w:t>
      </w:r>
    </w:p>
    <w:p w:rsidR="00A8291E" w:rsidRPr="00A8291E" w:rsidRDefault="00A8291E" w:rsidP="00A8291E">
      <w:pPr>
        <w:spacing w:after="0" w:line="240" w:lineRule="auto"/>
        <w:rPr>
          <w:rFonts w:ascii="Times New Roman" w:hAnsi="Times New Roman" w:cs="Times New Roman"/>
        </w:rPr>
      </w:pPr>
      <w:r w:rsidRPr="00A8291E">
        <w:rPr>
          <w:rFonts w:ascii="Times New Roman" w:hAnsi="Times New Roman" w:cs="Times New Roman"/>
        </w:rPr>
        <w:t>2) В половых клетках содержится гаплоидный набор хромосом.</w:t>
      </w:r>
    </w:p>
    <w:p w:rsidR="00A8291E" w:rsidRPr="00A8291E" w:rsidRDefault="00A8291E" w:rsidP="00A8291E">
      <w:pPr>
        <w:spacing w:after="0" w:line="240" w:lineRule="auto"/>
        <w:rPr>
          <w:rFonts w:ascii="Times New Roman" w:hAnsi="Times New Roman" w:cs="Times New Roman"/>
        </w:rPr>
      </w:pPr>
      <w:r w:rsidRPr="00A8291E">
        <w:rPr>
          <w:rFonts w:ascii="Times New Roman" w:hAnsi="Times New Roman" w:cs="Times New Roman"/>
        </w:rPr>
        <w:t>3) Клетки сходны по химическому составу.</w:t>
      </w:r>
    </w:p>
    <w:p w:rsidR="00A8291E" w:rsidRPr="00A8291E" w:rsidRDefault="00A8291E" w:rsidP="00A8291E">
      <w:pPr>
        <w:spacing w:after="0" w:line="240" w:lineRule="auto"/>
        <w:rPr>
          <w:rFonts w:ascii="Times New Roman" w:hAnsi="Times New Roman" w:cs="Times New Roman"/>
        </w:rPr>
      </w:pPr>
      <w:r w:rsidRPr="00A8291E">
        <w:rPr>
          <w:rFonts w:ascii="Times New Roman" w:hAnsi="Times New Roman" w:cs="Times New Roman"/>
        </w:rPr>
        <w:t>4) Клетка — единица развития всех организмов.</w:t>
      </w:r>
    </w:p>
    <w:p w:rsidR="00A8291E" w:rsidRPr="00A8291E" w:rsidRDefault="00A8291E" w:rsidP="00A8291E">
      <w:pPr>
        <w:spacing w:after="0" w:line="240" w:lineRule="auto"/>
        <w:rPr>
          <w:rFonts w:ascii="Times New Roman" w:hAnsi="Times New Roman" w:cs="Times New Roman"/>
        </w:rPr>
      </w:pPr>
      <w:r w:rsidRPr="00A8291E">
        <w:rPr>
          <w:rFonts w:ascii="Times New Roman" w:hAnsi="Times New Roman" w:cs="Times New Roman"/>
        </w:rPr>
        <w:t>5) Клетки тканей всех растений и животных одинаковы по строению.</w:t>
      </w:r>
    </w:p>
    <w:p w:rsidR="00A8291E" w:rsidRPr="00A8291E" w:rsidRDefault="00A8291E" w:rsidP="00A8291E">
      <w:pPr>
        <w:spacing w:after="0" w:line="240" w:lineRule="auto"/>
        <w:rPr>
          <w:rFonts w:ascii="Times New Roman" w:hAnsi="Times New Roman" w:cs="Times New Roman"/>
        </w:rPr>
      </w:pPr>
      <w:r w:rsidRPr="00A8291E">
        <w:rPr>
          <w:rFonts w:ascii="Times New Roman" w:hAnsi="Times New Roman" w:cs="Times New Roman"/>
        </w:rPr>
        <w:t>6) Все клетки содержат молекулы ДНК.</w:t>
      </w:r>
    </w:p>
    <w:p w:rsidR="006734D8" w:rsidRPr="006734D8" w:rsidRDefault="006734D8" w:rsidP="006734D8">
      <w:pPr>
        <w:spacing w:after="0" w:line="240" w:lineRule="auto"/>
        <w:rPr>
          <w:rFonts w:ascii="Times New Roman" w:hAnsi="Times New Roman" w:cs="Times New Roman"/>
        </w:rPr>
      </w:pPr>
    </w:p>
    <w:sectPr w:rsidR="006734D8" w:rsidRPr="006734D8" w:rsidSect="008B490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C"/>
    <w:rsid w:val="000018DA"/>
    <w:rsid w:val="00004619"/>
    <w:rsid w:val="0000628C"/>
    <w:rsid w:val="00010DA2"/>
    <w:rsid w:val="00022DBB"/>
    <w:rsid w:val="000309F7"/>
    <w:rsid w:val="00031D49"/>
    <w:rsid w:val="00043BBD"/>
    <w:rsid w:val="000449F6"/>
    <w:rsid w:val="00051FC4"/>
    <w:rsid w:val="00064B37"/>
    <w:rsid w:val="00067862"/>
    <w:rsid w:val="00067AA4"/>
    <w:rsid w:val="00067DF2"/>
    <w:rsid w:val="00087CE3"/>
    <w:rsid w:val="0009537B"/>
    <w:rsid w:val="000A2768"/>
    <w:rsid w:val="000B5047"/>
    <w:rsid w:val="000B5341"/>
    <w:rsid w:val="000B5CB5"/>
    <w:rsid w:val="000C2553"/>
    <w:rsid w:val="000C4C53"/>
    <w:rsid w:val="000C74FF"/>
    <w:rsid w:val="000E01FD"/>
    <w:rsid w:val="000E2A33"/>
    <w:rsid w:val="000F6942"/>
    <w:rsid w:val="000F69C2"/>
    <w:rsid w:val="000F75FA"/>
    <w:rsid w:val="000F76EB"/>
    <w:rsid w:val="0011113D"/>
    <w:rsid w:val="00111C94"/>
    <w:rsid w:val="00117E16"/>
    <w:rsid w:val="00121F12"/>
    <w:rsid w:val="00122363"/>
    <w:rsid w:val="00124664"/>
    <w:rsid w:val="00124DA9"/>
    <w:rsid w:val="00132EFE"/>
    <w:rsid w:val="00133E08"/>
    <w:rsid w:val="00136675"/>
    <w:rsid w:val="00143DA9"/>
    <w:rsid w:val="00162B52"/>
    <w:rsid w:val="00174185"/>
    <w:rsid w:val="00176D8D"/>
    <w:rsid w:val="001772FD"/>
    <w:rsid w:val="001836CF"/>
    <w:rsid w:val="0018383D"/>
    <w:rsid w:val="00191DD0"/>
    <w:rsid w:val="00193BB5"/>
    <w:rsid w:val="001A326D"/>
    <w:rsid w:val="001A4B83"/>
    <w:rsid w:val="001A7F7E"/>
    <w:rsid w:val="001D3447"/>
    <w:rsid w:val="001D56A2"/>
    <w:rsid w:val="001E07FC"/>
    <w:rsid w:val="001E6ABA"/>
    <w:rsid w:val="001E7FC4"/>
    <w:rsid w:val="001F35A1"/>
    <w:rsid w:val="0020183C"/>
    <w:rsid w:val="00201DD2"/>
    <w:rsid w:val="00206E6D"/>
    <w:rsid w:val="00221632"/>
    <w:rsid w:val="00234629"/>
    <w:rsid w:val="0024201C"/>
    <w:rsid w:val="00244D4F"/>
    <w:rsid w:val="0026094E"/>
    <w:rsid w:val="00261223"/>
    <w:rsid w:val="0026122F"/>
    <w:rsid w:val="00270D8A"/>
    <w:rsid w:val="00272B93"/>
    <w:rsid w:val="00280A76"/>
    <w:rsid w:val="00281B36"/>
    <w:rsid w:val="002955AC"/>
    <w:rsid w:val="002A0C95"/>
    <w:rsid w:val="002A111A"/>
    <w:rsid w:val="002A4768"/>
    <w:rsid w:val="002C64A1"/>
    <w:rsid w:val="002C6DB1"/>
    <w:rsid w:val="002E1760"/>
    <w:rsid w:val="002E6CC8"/>
    <w:rsid w:val="002F2D1D"/>
    <w:rsid w:val="003007A7"/>
    <w:rsid w:val="003101AC"/>
    <w:rsid w:val="00311C94"/>
    <w:rsid w:val="003138D0"/>
    <w:rsid w:val="00313AB2"/>
    <w:rsid w:val="003178F8"/>
    <w:rsid w:val="003220EE"/>
    <w:rsid w:val="003225ED"/>
    <w:rsid w:val="00327127"/>
    <w:rsid w:val="00330F00"/>
    <w:rsid w:val="0033120C"/>
    <w:rsid w:val="0033734C"/>
    <w:rsid w:val="003450C3"/>
    <w:rsid w:val="003462AD"/>
    <w:rsid w:val="00350311"/>
    <w:rsid w:val="00354BF4"/>
    <w:rsid w:val="00356C24"/>
    <w:rsid w:val="00357CDB"/>
    <w:rsid w:val="00360204"/>
    <w:rsid w:val="00362AFD"/>
    <w:rsid w:val="00364D56"/>
    <w:rsid w:val="00375617"/>
    <w:rsid w:val="00380BA4"/>
    <w:rsid w:val="00384DEA"/>
    <w:rsid w:val="00391144"/>
    <w:rsid w:val="00396575"/>
    <w:rsid w:val="003B13C4"/>
    <w:rsid w:val="003B32D1"/>
    <w:rsid w:val="003B5C30"/>
    <w:rsid w:val="003B6389"/>
    <w:rsid w:val="003B7A21"/>
    <w:rsid w:val="003C18F0"/>
    <w:rsid w:val="003C456D"/>
    <w:rsid w:val="003F4F82"/>
    <w:rsid w:val="00405798"/>
    <w:rsid w:val="00407F40"/>
    <w:rsid w:val="00411ADA"/>
    <w:rsid w:val="004164CD"/>
    <w:rsid w:val="00416910"/>
    <w:rsid w:val="004214A5"/>
    <w:rsid w:val="0042275B"/>
    <w:rsid w:val="00430D4D"/>
    <w:rsid w:val="00433060"/>
    <w:rsid w:val="00433507"/>
    <w:rsid w:val="00434045"/>
    <w:rsid w:val="004347D7"/>
    <w:rsid w:val="00436FEB"/>
    <w:rsid w:val="004375A3"/>
    <w:rsid w:val="00440CC7"/>
    <w:rsid w:val="0044299D"/>
    <w:rsid w:val="00445087"/>
    <w:rsid w:val="00450BC5"/>
    <w:rsid w:val="0045730D"/>
    <w:rsid w:val="00461D97"/>
    <w:rsid w:val="00463BE7"/>
    <w:rsid w:val="00465769"/>
    <w:rsid w:val="00473C36"/>
    <w:rsid w:val="0048331E"/>
    <w:rsid w:val="004A11DE"/>
    <w:rsid w:val="004A29E8"/>
    <w:rsid w:val="004B15A0"/>
    <w:rsid w:val="004B322C"/>
    <w:rsid w:val="004B79F0"/>
    <w:rsid w:val="004C1958"/>
    <w:rsid w:val="004C5E77"/>
    <w:rsid w:val="004C653D"/>
    <w:rsid w:val="004C6C97"/>
    <w:rsid w:val="004D31E5"/>
    <w:rsid w:val="004E3342"/>
    <w:rsid w:val="004E5EE0"/>
    <w:rsid w:val="004F05AD"/>
    <w:rsid w:val="004F6065"/>
    <w:rsid w:val="004F63D1"/>
    <w:rsid w:val="005057C3"/>
    <w:rsid w:val="00505D92"/>
    <w:rsid w:val="005234EF"/>
    <w:rsid w:val="00523BD9"/>
    <w:rsid w:val="00524903"/>
    <w:rsid w:val="00526894"/>
    <w:rsid w:val="00542C53"/>
    <w:rsid w:val="0054447B"/>
    <w:rsid w:val="00556AEA"/>
    <w:rsid w:val="00564DCC"/>
    <w:rsid w:val="00567B8C"/>
    <w:rsid w:val="00570C8D"/>
    <w:rsid w:val="005717E9"/>
    <w:rsid w:val="005723DE"/>
    <w:rsid w:val="00573C73"/>
    <w:rsid w:val="00577193"/>
    <w:rsid w:val="00584F42"/>
    <w:rsid w:val="0058797B"/>
    <w:rsid w:val="005908CB"/>
    <w:rsid w:val="005C1757"/>
    <w:rsid w:val="005C2A5E"/>
    <w:rsid w:val="005C5206"/>
    <w:rsid w:val="005C5CB2"/>
    <w:rsid w:val="005D303D"/>
    <w:rsid w:val="005D3714"/>
    <w:rsid w:val="005D41C1"/>
    <w:rsid w:val="005D6E3B"/>
    <w:rsid w:val="005E1265"/>
    <w:rsid w:val="005F0918"/>
    <w:rsid w:val="00607CDD"/>
    <w:rsid w:val="00611287"/>
    <w:rsid w:val="00612DA9"/>
    <w:rsid w:val="006205BF"/>
    <w:rsid w:val="00627F0E"/>
    <w:rsid w:val="00631B7E"/>
    <w:rsid w:val="00634FFC"/>
    <w:rsid w:val="006368F1"/>
    <w:rsid w:val="00643256"/>
    <w:rsid w:val="00651A91"/>
    <w:rsid w:val="006638B8"/>
    <w:rsid w:val="00666116"/>
    <w:rsid w:val="006734D8"/>
    <w:rsid w:val="006743EE"/>
    <w:rsid w:val="00675763"/>
    <w:rsid w:val="0069358B"/>
    <w:rsid w:val="006978E0"/>
    <w:rsid w:val="006A0B1B"/>
    <w:rsid w:val="006A3C51"/>
    <w:rsid w:val="006A5779"/>
    <w:rsid w:val="006A6166"/>
    <w:rsid w:val="006A62A6"/>
    <w:rsid w:val="006A7154"/>
    <w:rsid w:val="006B35EC"/>
    <w:rsid w:val="006B3A8D"/>
    <w:rsid w:val="006C0026"/>
    <w:rsid w:val="006C03C1"/>
    <w:rsid w:val="006C4F76"/>
    <w:rsid w:val="006C65FC"/>
    <w:rsid w:val="006D412A"/>
    <w:rsid w:val="006D53CC"/>
    <w:rsid w:val="006D7978"/>
    <w:rsid w:val="006E01A6"/>
    <w:rsid w:val="006E0C7A"/>
    <w:rsid w:val="006E6202"/>
    <w:rsid w:val="006F0094"/>
    <w:rsid w:val="006F03D5"/>
    <w:rsid w:val="006F46BF"/>
    <w:rsid w:val="00722EA1"/>
    <w:rsid w:val="00723774"/>
    <w:rsid w:val="007257BD"/>
    <w:rsid w:val="007357E0"/>
    <w:rsid w:val="007410C6"/>
    <w:rsid w:val="007555EE"/>
    <w:rsid w:val="0075735D"/>
    <w:rsid w:val="0076044F"/>
    <w:rsid w:val="00764513"/>
    <w:rsid w:val="00773BB6"/>
    <w:rsid w:val="00775E3A"/>
    <w:rsid w:val="007813FE"/>
    <w:rsid w:val="00782C26"/>
    <w:rsid w:val="00785DD7"/>
    <w:rsid w:val="00787EF2"/>
    <w:rsid w:val="007A4B92"/>
    <w:rsid w:val="007C1BB7"/>
    <w:rsid w:val="007C208E"/>
    <w:rsid w:val="007C3AB8"/>
    <w:rsid w:val="007C48CC"/>
    <w:rsid w:val="007C52CC"/>
    <w:rsid w:val="007C7EC6"/>
    <w:rsid w:val="007D2660"/>
    <w:rsid w:val="007D39CC"/>
    <w:rsid w:val="007D4B37"/>
    <w:rsid w:val="007E0224"/>
    <w:rsid w:val="007E2814"/>
    <w:rsid w:val="007F3ACA"/>
    <w:rsid w:val="008031EC"/>
    <w:rsid w:val="00803DEF"/>
    <w:rsid w:val="00813E36"/>
    <w:rsid w:val="008160BC"/>
    <w:rsid w:val="008165BF"/>
    <w:rsid w:val="00816714"/>
    <w:rsid w:val="00821337"/>
    <w:rsid w:val="008256EA"/>
    <w:rsid w:val="00827318"/>
    <w:rsid w:val="00834EBF"/>
    <w:rsid w:val="00840F3E"/>
    <w:rsid w:val="008418C8"/>
    <w:rsid w:val="00843360"/>
    <w:rsid w:val="008446B5"/>
    <w:rsid w:val="008479DB"/>
    <w:rsid w:val="00861AEF"/>
    <w:rsid w:val="00866E41"/>
    <w:rsid w:val="00867E35"/>
    <w:rsid w:val="00872283"/>
    <w:rsid w:val="008760BC"/>
    <w:rsid w:val="00877744"/>
    <w:rsid w:val="008824F7"/>
    <w:rsid w:val="00895BD5"/>
    <w:rsid w:val="008A4CBF"/>
    <w:rsid w:val="008A5246"/>
    <w:rsid w:val="008B4903"/>
    <w:rsid w:val="008B691B"/>
    <w:rsid w:val="008C06C3"/>
    <w:rsid w:val="008C1DF7"/>
    <w:rsid w:val="008D5E65"/>
    <w:rsid w:val="008D6A2F"/>
    <w:rsid w:val="008E12F3"/>
    <w:rsid w:val="008E5AB7"/>
    <w:rsid w:val="008E5CA1"/>
    <w:rsid w:val="008F4A5E"/>
    <w:rsid w:val="00901EF1"/>
    <w:rsid w:val="00905E66"/>
    <w:rsid w:val="009141F6"/>
    <w:rsid w:val="009170FA"/>
    <w:rsid w:val="00920C97"/>
    <w:rsid w:val="0092682C"/>
    <w:rsid w:val="0093063B"/>
    <w:rsid w:val="00931E52"/>
    <w:rsid w:val="00932D8E"/>
    <w:rsid w:val="00940314"/>
    <w:rsid w:val="00945909"/>
    <w:rsid w:val="00947ED6"/>
    <w:rsid w:val="009512AC"/>
    <w:rsid w:val="00954362"/>
    <w:rsid w:val="00961555"/>
    <w:rsid w:val="00971288"/>
    <w:rsid w:val="0097240E"/>
    <w:rsid w:val="009727F8"/>
    <w:rsid w:val="009740A6"/>
    <w:rsid w:val="009748E5"/>
    <w:rsid w:val="00974CF3"/>
    <w:rsid w:val="00980A6D"/>
    <w:rsid w:val="0098141B"/>
    <w:rsid w:val="0098217C"/>
    <w:rsid w:val="00982374"/>
    <w:rsid w:val="00984635"/>
    <w:rsid w:val="00986744"/>
    <w:rsid w:val="00990649"/>
    <w:rsid w:val="009912DB"/>
    <w:rsid w:val="00992161"/>
    <w:rsid w:val="00997E49"/>
    <w:rsid w:val="009A0D6B"/>
    <w:rsid w:val="009A7881"/>
    <w:rsid w:val="009A792F"/>
    <w:rsid w:val="009C36D4"/>
    <w:rsid w:val="009C5EF3"/>
    <w:rsid w:val="009C5FBE"/>
    <w:rsid w:val="009D36A1"/>
    <w:rsid w:val="009D6F18"/>
    <w:rsid w:val="009E37DF"/>
    <w:rsid w:val="009F07FA"/>
    <w:rsid w:val="00A041E8"/>
    <w:rsid w:val="00A11546"/>
    <w:rsid w:val="00A118EB"/>
    <w:rsid w:val="00A23817"/>
    <w:rsid w:val="00A27C3C"/>
    <w:rsid w:val="00A315D5"/>
    <w:rsid w:val="00A334D1"/>
    <w:rsid w:val="00A33ACF"/>
    <w:rsid w:val="00A41505"/>
    <w:rsid w:val="00A52915"/>
    <w:rsid w:val="00A53443"/>
    <w:rsid w:val="00A55EDF"/>
    <w:rsid w:val="00A564A3"/>
    <w:rsid w:val="00A60390"/>
    <w:rsid w:val="00A6193C"/>
    <w:rsid w:val="00A62428"/>
    <w:rsid w:val="00A63D4D"/>
    <w:rsid w:val="00A711FB"/>
    <w:rsid w:val="00A752AD"/>
    <w:rsid w:val="00A8291E"/>
    <w:rsid w:val="00A83C00"/>
    <w:rsid w:val="00A867E5"/>
    <w:rsid w:val="00A86822"/>
    <w:rsid w:val="00A90432"/>
    <w:rsid w:val="00A91A17"/>
    <w:rsid w:val="00A93E9D"/>
    <w:rsid w:val="00AA0232"/>
    <w:rsid w:val="00AA09A9"/>
    <w:rsid w:val="00AA48D3"/>
    <w:rsid w:val="00AA5768"/>
    <w:rsid w:val="00AB236D"/>
    <w:rsid w:val="00AB62C5"/>
    <w:rsid w:val="00AC1541"/>
    <w:rsid w:val="00AC3DCC"/>
    <w:rsid w:val="00AC5AD5"/>
    <w:rsid w:val="00AC775B"/>
    <w:rsid w:val="00AD036E"/>
    <w:rsid w:val="00AD4AE4"/>
    <w:rsid w:val="00AD51D7"/>
    <w:rsid w:val="00AD710E"/>
    <w:rsid w:val="00AF4503"/>
    <w:rsid w:val="00AF4D3F"/>
    <w:rsid w:val="00B013B8"/>
    <w:rsid w:val="00B05B7A"/>
    <w:rsid w:val="00B07FE8"/>
    <w:rsid w:val="00B1374B"/>
    <w:rsid w:val="00B13EDA"/>
    <w:rsid w:val="00B17904"/>
    <w:rsid w:val="00B231FD"/>
    <w:rsid w:val="00B300DF"/>
    <w:rsid w:val="00B36D56"/>
    <w:rsid w:val="00B4355C"/>
    <w:rsid w:val="00B45517"/>
    <w:rsid w:val="00B5181B"/>
    <w:rsid w:val="00B52E3E"/>
    <w:rsid w:val="00B577A4"/>
    <w:rsid w:val="00B633CC"/>
    <w:rsid w:val="00B663D5"/>
    <w:rsid w:val="00B66ABA"/>
    <w:rsid w:val="00B77A41"/>
    <w:rsid w:val="00B83A57"/>
    <w:rsid w:val="00B84290"/>
    <w:rsid w:val="00B84EAD"/>
    <w:rsid w:val="00B94031"/>
    <w:rsid w:val="00BA0795"/>
    <w:rsid w:val="00BA5744"/>
    <w:rsid w:val="00BB5D05"/>
    <w:rsid w:val="00BC064B"/>
    <w:rsid w:val="00BC5232"/>
    <w:rsid w:val="00BD16CF"/>
    <w:rsid w:val="00BD41F6"/>
    <w:rsid w:val="00BD4D6B"/>
    <w:rsid w:val="00BD4EA4"/>
    <w:rsid w:val="00BE065B"/>
    <w:rsid w:val="00BE3F80"/>
    <w:rsid w:val="00BE6F3B"/>
    <w:rsid w:val="00BF3A50"/>
    <w:rsid w:val="00C05ACF"/>
    <w:rsid w:val="00C10B4B"/>
    <w:rsid w:val="00C12CEE"/>
    <w:rsid w:val="00C14482"/>
    <w:rsid w:val="00C163FA"/>
    <w:rsid w:val="00C23041"/>
    <w:rsid w:val="00C25EA2"/>
    <w:rsid w:val="00C26BF8"/>
    <w:rsid w:val="00C35979"/>
    <w:rsid w:val="00C35D91"/>
    <w:rsid w:val="00C55B90"/>
    <w:rsid w:val="00C61EA1"/>
    <w:rsid w:val="00C71238"/>
    <w:rsid w:val="00C751E9"/>
    <w:rsid w:val="00C769CF"/>
    <w:rsid w:val="00C82741"/>
    <w:rsid w:val="00C84366"/>
    <w:rsid w:val="00C857B4"/>
    <w:rsid w:val="00C85B48"/>
    <w:rsid w:val="00C86CFF"/>
    <w:rsid w:val="00C87D6F"/>
    <w:rsid w:val="00C909DB"/>
    <w:rsid w:val="00CA0B95"/>
    <w:rsid w:val="00CA1CDD"/>
    <w:rsid w:val="00CA2DD3"/>
    <w:rsid w:val="00CA456F"/>
    <w:rsid w:val="00CA7386"/>
    <w:rsid w:val="00CA7840"/>
    <w:rsid w:val="00CB0A15"/>
    <w:rsid w:val="00CB251B"/>
    <w:rsid w:val="00CC7D00"/>
    <w:rsid w:val="00CF23A1"/>
    <w:rsid w:val="00CF4C31"/>
    <w:rsid w:val="00D00D05"/>
    <w:rsid w:val="00D021E7"/>
    <w:rsid w:val="00D1179C"/>
    <w:rsid w:val="00D145E1"/>
    <w:rsid w:val="00D15338"/>
    <w:rsid w:val="00D1689E"/>
    <w:rsid w:val="00D204EF"/>
    <w:rsid w:val="00D21486"/>
    <w:rsid w:val="00D2248D"/>
    <w:rsid w:val="00D255F0"/>
    <w:rsid w:val="00D27E4D"/>
    <w:rsid w:val="00D4060F"/>
    <w:rsid w:val="00D4196A"/>
    <w:rsid w:val="00D466DF"/>
    <w:rsid w:val="00D66067"/>
    <w:rsid w:val="00D71518"/>
    <w:rsid w:val="00D7588D"/>
    <w:rsid w:val="00D76320"/>
    <w:rsid w:val="00D80BD1"/>
    <w:rsid w:val="00D815D5"/>
    <w:rsid w:val="00D82747"/>
    <w:rsid w:val="00D932E4"/>
    <w:rsid w:val="00DA30CD"/>
    <w:rsid w:val="00DA3CCD"/>
    <w:rsid w:val="00DA5CB6"/>
    <w:rsid w:val="00DA645C"/>
    <w:rsid w:val="00DA6DB8"/>
    <w:rsid w:val="00DB0587"/>
    <w:rsid w:val="00DB49A5"/>
    <w:rsid w:val="00DC1696"/>
    <w:rsid w:val="00DC22DD"/>
    <w:rsid w:val="00DC308C"/>
    <w:rsid w:val="00DC3D7C"/>
    <w:rsid w:val="00DC5FA5"/>
    <w:rsid w:val="00DF6AC8"/>
    <w:rsid w:val="00DF6B8A"/>
    <w:rsid w:val="00DF712C"/>
    <w:rsid w:val="00DF7A6A"/>
    <w:rsid w:val="00DF7ED0"/>
    <w:rsid w:val="00E0532F"/>
    <w:rsid w:val="00E11F6C"/>
    <w:rsid w:val="00E158F0"/>
    <w:rsid w:val="00E16A96"/>
    <w:rsid w:val="00E2415B"/>
    <w:rsid w:val="00E338C7"/>
    <w:rsid w:val="00E35058"/>
    <w:rsid w:val="00E415DB"/>
    <w:rsid w:val="00E416F4"/>
    <w:rsid w:val="00E44886"/>
    <w:rsid w:val="00E4535E"/>
    <w:rsid w:val="00E457EC"/>
    <w:rsid w:val="00E45B62"/>
    <w:rsid w:val="00E46E1A"/>
    <w:rsid w:val="00E6204E"/>
    <w:rsid w:val="00E6327A"/>
    <w:rsid w:val="00E6407B"/>
    <w:rsid w:val="00E70A2F"/>
    <w:rsid w:val="00E75C5C"/>
    <w:rsid w:val="00E7625E"/>
    <w:rsid w:val="00E77728"/>
    <w:rsid w:val="00E83A5C"/>
    <w:rsid w:val="00E8654D"/>
    <w:rsid w:val="00E86DB9"/>
    <w:rsid w:val="00E9092D"/>
    <w:rsid w:val="00E91C69"/>
    <w:rsid w:val="00E9331A"/>
    <w:rsid w:val="00E94A35"/>
    <w:rsid w:val="00EA493E"/>
    <w:rsid w:val="00EA69B5"/>
    <w:rsid w:val="00EB081B"/>
    <w:rsid w:val="00EB3657"/>
    <w:rsid w:val="00EC50F7"/>
    <w:rsid w:val="00EC7194"/>
    <w:rsid w:val="00ED61CE"/>
    <w:rsid w:val="00EE014C"/>
    <w:rsid w:val="00EE7E0B"/>
    <w:rsid w:val="00F03D50"/>
    <w:rsid w:val="00F1527D"/>
    <w:rsid w:val="00F2137B"/>
    <w:rsid w:val="00F214F0"/>
    <w:rsid w:val="00F22B89"/>
    <w:rsid w:val="00F25E6E"/>
    <w:rsid w:val="00F2683C"/>
    <w:rsid w:val="00F27F56"/>
    <w:rsid w:val="00F357B9"/>
    <w:rsid w:val="00F41686"/>
    <w:rsid w:val="00F41C52"/>
    <w:rsid w:val="00F43927"/>
    <w:rsid w:val="00F43CA8"/>
    <w:rsid w:val="00F539F6"/>
    <w:rsid w:val="00F5750C"/>
    <w:rsid w:val="00F57B16"/>
    <w:rsid w:val="00F605AC"/>
    <w:rsid w:val="00F63448"/>
    <w:rsid w:val="00F67F01"/>
    <w:rsid w:val="00F71CFC"/>
    <w:rsid w:val="00F72AC6"/>
    <w:rsid w:val="00F80175"/>
    <w:rsid w:val="00F81063"/>
    <w:rsid w:val="00F8587B"/>
    <w:rsid w:val="00F907F7"/>
    <w:rsid w:val="00F91DC9"/>
    <w:rsid w:val="00F96CDF"/>
    <w:rsid w:val="00FA78B2"/>
    <w:rsid w:val="00FB4947"/>
    <w:rsid w:val="00FB7292"/>
    <w:rsid w:val="00FC0FC4"/>
    <w:rsid w:val="00FC1466"/>
    <w:rsid w:val="00FC61A2"/>
    <w:rsid w:val="00FC74A5"/>
    <w:rsid w:val="00FD1B3D"/>
    <w:rsid w:val="00FD25AF"/>
    <w:rsid w:val="00FD52E8"/>
    <w:rsid w:val="00FE207D"/>
    <w:rsid w:val="00FE3AA3"/>
    <w:rsid w:val="00FE6368"/>
    <w:rsid w:val="00FE6B95"/>
    <w:rsid w:val="00FE71FB"/>
    <w:rsid w:val="00FE7DEC"/>
    <w:rsid w:val="00FF1DCC"/>
    <w:rsid w:val="00FF3999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927D"/>
  <w15:docId w15:val="{772DCA11-56D4-4207-A0FD-DEDF1397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03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67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3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07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170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9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01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dcterms:created xsi:type="dcterms:W3CDTF">2023-09-25T10:52:00Z</dcterms:created>
  <dcterms:modified xsi:type="dcterms:W3CDTF">2024-09-12T11:39:00Z</dcterms:modified>
</cp:coreProperties>
</file>