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Цель: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-Формирование знаний детей о противопожарной безопасности.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-Формирование у детей практических навыков поведения при пожаре.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Задачи: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Образовательные: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0" w:name="_GoBack"/>
      <w:r>
        <w:rPr>
          <w:rStyle w:val="c0"/>
          <w:color w:val="000000"/>
          <w:sz w:val="28"/>
          <w:szCs w:val="28"/>
        </w:rPr>
        <w:t>-Закрепить знания детей о пожароопасных предметах.</w:t>
      </w:r>
    </w:p>
    <w:bookmarkEnd w:id="0"/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-Продолжить знакомить детей с правилами пожарной безопасности.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-Продолжить знакомить детей с профессией – пожарный.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-Познакомить детей с телефоном пожарной охраны – 01, научить правильно им пользоваться.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-Дать понять детям, что знание домашнего адреса – это жизненная необходимость.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-Обучать детей применению своих знаний в конкретной ситуации.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Развивающие: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-Развитие умения ориентироваться в окружающей обстановке.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-Способствовать развитию толерантности и эмпатии.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-Развитие связной речи, внимания, памяти, воображения, мышления.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Воспитывающие: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-Воспитание нравственных качеств личности: доброты, желание приходить на помощь нуждающимся, уважительного отношения к людям разных профессий (пожарным).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​ </w:t>
      </w:r>
      <w:r>
        <w:rPr>
          <w:rStyle w:val="c4"/>
          <w:b/>
          <w:bCs/>
          <w:color w:val="000000"/>
          <w:sz w:val="28"/>
          <w:szCs w:val="28"/>
        </w:rPr>
        <w:t>Словарь новых слов</w:t>
      </w:r>
      <w:r>
        <w:rPr>
          <w:rStyle w:val="c0"/>
          <w:color w:val="000000"/>
          <w:sz w:val="28"/>
          <w:szCs w:val="28"/>
        </w:rPr>
        <w:t>: сирена, огнетушитель, противогаз.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​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​ </w:t>
      </w:r>
      <w:r>
        <w:rPr>
          <w:rStyle w:val="c4"/>
          <w:b/>
          <w:bCs/>
          <w:color w:val="000000"/>
          <w:sz w:val="28"/>
          <w:szCs w:val="28"/>
        </w:rPr>
        <w:t>Оборудование и материалы</w:t>
      </w:r>
      <w:r>
        <w:rPr>
          <w:rStyle w:val="c0"/>
          <w:color w:val="000000"/>
          <w:sz w:val="28"/>
          <w:szCs w:val="28"/>
        </w:rPr>
        <w:t>: ноутбук, дидактические игры: «Пожароопасные предметы», «Какие предметы нужны пожарным»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​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Введение в игровую ситуацию.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В: давайте возьмёмся за руки и подарим друг другу хорошее настроение. А поможет нам весёлая игра. (Артикуляционная гимнастика)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Наши губки улыбнулись,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Прямо к ушкам потянулись.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Ты попробуй «И-и-и» скажи,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Свой заборчик покажи,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наши губки улыбаются,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Посмотри – заборчик появляется.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Ну, а если губки узкой трубочкой –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Значит, можем мы играть на дудочке «у-у-у».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(Звучит сирена, на экране появляется картинка пожар)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В.: Ребята, беда, Кошкин дом горит.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Тили - бом, тили - бом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Загорелся кошкин дом!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Бежит курица с ведром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Заливать кошкин дом.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собачка с помелом,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лошадка с фонарем,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Серый заюшка с листом.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 ведра как плеснули,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Помелом, листом махнули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команде раз, раз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Тут огонь погас.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В.: Давайте и мы поможем животным тушить пожар. Чем можно потушить огонь?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Водой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Дыхательная гимнастика: «Насос»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Представьте, что у вас в руках насос.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 насос включаем,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Воду из реки качаем.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(Встать прямо, ноги на ширине плеч, руки приподнять до плеч - глубокий вдох, опустить руки, слегка наклониться - выдох).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Влево раз, вправо два –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Потекла ручьем вода.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(Наклон вправо, левая рука скользит вверх вдоль туловища до подмышечной впадины, наклон влево, движение вверх правой рукой).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В.: Молодцы! Все вместе мы потушили Кошкин дом!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Какие животные помагали тушить пожар?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Курица, собачка, лошадка, заюшка.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В. Посмотрите, к нам сама Кошка пришла. Как вы думаете почему она такая грустная?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</w:t>
      </w:r>
      <w:r>
        <w:rPr>
          <w:rStyle w:val="c8"/>
          <w:i/>
          <w:iCs/>
          <w:color w:val="000000"/>
        </w:rPr>
        <w:t>У Кошки сгорел дом. Кошки негде жить)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В. Кошка, а почему начался пожар? Она не знает. Ребята, а вы знаете, что может привести к пожару?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</w:rPr>
        <w:t>(Играли со спичками или зажигалками.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</w:rPr>
        <w:t>Забыли выключить утюг.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</w:rPr>
        <w:t>Забыли выключить газ на кухне.)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В. А могла ли Кошка избежать пожара? Что ей надо знать, чтобы пожара больше не было?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</w:rPr>
        <w:t>(С огнём играть нельзя. Спички – не игрушки. Огонь может быть опасен.)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В.: Значит, мы должны рассказать Кошке правила пожарной безопасности.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В. Кошка, слушай внимательно и запоминай, что надо делать , чтобы не было пожара.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мы, расскажем и покажем Кошке, какие предметы могут привести к пожару.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Дидактическая игра «Пожароопасные предметы»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</w:rPr>
        <w:t>Дети по одному среди разнообразных предметов выбирают и называют те, которые могу вызвать пожар. (Спички, зажигалка, газовая плита, утюг, бенгальские огни, свечка, и др.)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Введение первого правила противопожарной безопасности.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В. Запомните правило. Все эти предметы нужны и полезны. Но это не игрушки! Ими играть нельзя!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В.: Ребята, а что надо делать, если пожар начался?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</w:rPr>
        <w:t>(Полить водой. Позвать взрослых. Вызвать пожарных</w:t>
      </w:r>
      <w:r>
        <w:rPr>
          <w:rStyle w:val="c0"/>
          <w:color w:val="000000"/>
          <w:sz w:val="28"/>
          <w:szCs w:val="28"/>
        </w:rPr>
        <w:t>._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lastRenderedPageBreak/>
        <w:t>Введение второго правила противопожарной безопасности.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В.: </w:t>
      </w:r>
      <w:r>
        <w:rPr>
          <w:rStyle w:val="c4"/>
          <w:b/>
          <w:bCs/>
          <w:color w:val="000000"/>
          <w:sz w:val="28"/>
          <w:szCs w:val="28"/>
        </w:rPr>
        <w:t>Ребята, запомните второе правило пажарной безопасности: не пытайтесь сами справиться с пожаром, постарайтесь покинуть место возгорания, зовите взрослых.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Физкультминутка: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какой большой огонь! (поднять руки вверх, покачать)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Только ты его не тронь (погрозить пальчиком)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 него ты убеги (топать ногами)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Взрослых ты скорей зови (махать руками).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В.: Люди какой профессии тушат пожары?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пожарные.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В.: А как вызвать пожарных?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по телефону.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В.: Назовите номер пожарной охраны.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01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(На экране появляются большие цифры 01)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В.: Сам не справишься с пожаром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Этот труд не для детей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теряя время даром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«01» - звони скорей.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Моделирование ситуации.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В.: Давайте представим, что у вас дома начался пожар, как вы вызовите пожарных?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Примерные действия детей: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Ребёнок подходит к телефону, набирает номер 01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В.: А что надо назвать пожарным, чтобы они нашли ваш дом?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Примерные ответы детей: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Улицу.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Дом.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Адрес</w:t>
      </w:r>
      <w:r>
        <w:rPr>
          <w:color w:val="000000"/>
          <w:sz w:val="28"/>
          <w:szCs w:val="28"/>
        </w:rPr>
        <w:br/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В.: Пожарных мы вызвали. На чём они приезжают?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на пожарных машинах.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(На экране – пожарные машины)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В.: Какого цвета пожарные машины? Почему?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</w:rPr>
        <w:t>(Красные, потому что, это цвет огня, опасности.)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В.: Что мы слышим, когда пожарные спешат на помощь?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сирену.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В.: Давайте голосом изобразим, как звучит сирена пожарной машины.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Уууу-ууу-ууу-ууу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В.: Когда звучит сирена, все автомобили и пешеходы должны уступить дорогу пожарным машинам.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В.: А каким человеком должен быть пожарный?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</w:rPr>
        <w:t>(Пожарный должен быть сильным, смелым, ловким, умным, быстрым, сообразительным, выносливым.)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Дидактическая игра: «Какие предметы нужны пожарным»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карточке – пожарный и разнообразные предметы, дети выбирают только те предметы, которые нужны пожарным, а затем обводят их карандашом.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В.: Пожарные спешат на работу, давайте поможем им выбрать необходимые предметы.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В.: Молодцы, ребята, помогли пожарному собраться на работу.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(На экране пожарный в полной экипировке)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В.: Назовите предметы, которые нужны пожарным.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</w:rPr>
        <w:t>(Каска, шланг, огнетушитель, противогаз, топорик, лопата, лестница.)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В.: Ой, ребята, а Кошка совсем загрустила, говорит, что правила пожарной безопасности она теперь знает, а вот жить ей негде. Как же нам ей помочь?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</w:rPr>
        <w:t>(Надо построить Кошке дом.)</w:t>
      </w:r>
    </w:p>
    <w:p w:rsidR="00DD478D" w:rsidRDefault="00DD478D" w:rsidP="00DD478D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333333"/>
          <w:sz w:val="28"/>
          <w:szCs w:val="28"/>
        </w:rPr>
        <w:t>Пальчиковая гимнастика «Строим дом»</w:t>
      </w:r>
      <w:r>
        <w:rPr>
          <w:rStyle w:val="c16"/>
          <w:color w:val="333333"/>
          <w:sz w:val="28"/>
          <w:szCs w:val="28"/>
        </w:rPr>
        <w:t>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Туки – туки молотком строим, строим новый дом. ( </w:t>
      </w:r>
      <w:r>
        <w:rPr>
          <w:rStyle w:val="c9"/>
          <w:i/>
          <w:iCs/>
          <w:color w:val="000000"/>
          <w:sz w:val="28"/>
          <w:szCs w:val="28"/>
        </w:rPr>
        <w:t>Стучать кулачками).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Окна расписные, </w:t>
      </w:r>
      <w:r>
        <w:rPr>
          <w:rStyle w:val="c9"/>
          <w:i/>
          <w:iCs/>
          <w:color w:val="000000"/>
          <w:sz w:val="28"/>
          <w:szCs w:val="28"/>
        </w:rPr>
        <w:t>(Соединять пальцы правой и левой руки поочередно, начиная с большого).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Ставенки резные,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Вот и печка, и труба,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Два крылечка, два столба.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Тили – тили – тили – бом! </w:t>
      </w:r>
      <w:r>
        <w:rPr>
          <w:rStyle w:val="c9"/>
          <w:i/>
          <w:iCs/>
          <w:color w:val="000000"/>
          <w:sz w:val="28"/>
          <w:szCs w:val="28"/>
        </w:rPr>
        <w:t>(Хлопать в ладоши)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Приходите в новый дом! </w:t>
      </w:r>
      <w:r>
        <w:rPr>
          <w:rStyle w:val="c9"/>
          <w:i/>
          <w:iCs/>
          <w:color w:val="000000"/>
          <w:sz w:val="28"/>
          <w:szCs w:val="28"/>
        </w:rPr>
        <w:t>(Хлопать в ладоши).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Итог.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В.: Ну, вот Кошка дом для тебя готов. А чтобы он прослужил тебе долго, ребята ещё раз напомнят тебе правила пожарной безопасности.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</w:rPr>
        <w:t>(Нельзя играть со спичками, зажигалками, свечками и т.д..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</w:rPr>
        <w:t>Нельзя самому тушить пожар, надо позвать взрослых, уйти из горящего помещения, вызвать пожарных по номеру 01.)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В.: Что нового вы сегодня узнали? Что больше всего понравилось?</w:t>
      </w:r>
    </w:p>
    <w:p w:rsidR="00DD478D" w:rsidRDefault="00DD478D" w:rsidP="00DD478D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В.: Кошка очень благодарна вам</w:t>
      </w:r>
    </w:p>
    <w:p w:rsidR="00A8578D" w:rsidRDefault="00A8578D" w:rsidP="00DD478D">
      <w:pPr>
        <w:tabs>
          <w:tab w:val="left" w:pos="8505"/>
        </w:tabs>
      </w:pPr>
    </w:p>
    <w:sectPr w:rsidR="00A85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11"/>
    <w:rsid w:val="00A8578D"/>
    <w:rsid w:val="00B75C50"/>
    <w:rsid w:val="00CF5511"/>
    <w:rsid w:val="00DD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D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D478D"/>
  </w:style>
  <w:style w:type="character" w:customStyle="1" w:styleId="c0">
    <w:name w:val="c0"/>
    <w:basedOn w:val="a0"/>
    <w:rsid w:val="00DD478D"/>
  </w:style>
  <w:style w:type="character" w:customStyle="1" w:styleId="c8">
    <w:name w:val="c8"/>
    <w:basedOn w:val="a0"/>
    <w:rsid w:val="00DD478D"/>
  </w:style>
  <w:style w:type="character" w:customStyle="1" w:styleId="c9">
    <w:name w:val="c9"/>
    <w:basedOn w:val="a0"/>
    <w:rsid w:val="00DD478D"/>
  </w:style>
  <w:style w:type="paragraph" w:customStyle="1" w:styleId="c14">
    <w:name w:val="c14"/>
    <w:basedOn w:val="a"/>
    <w:rsid w:val="00DD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D478D"/>
  </w:style>
  <w:style w:type="character" w:customStyle="1" w:styleId="c16">
    <w:name w:val="c16"/>
    <w:basedOn w:val="a0"/>
    <w:rsid w:val="00DD47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D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D478D"/>
  </w:style>
  <w:style w:type="character" w:customStyle="1" w:styleId="c0">
    <w:name w:val="c0"/>
    <w:basedOn w:val="a0"/>
    <w:rsid w:val="00DD478D"/>
  </w:style>
  <w:style w:type="character" w:customStyle="1" w:styleId="c8">
    <w:name w:val="c8"/>
    <w:basedOn w:val="a0"/>
    <w:rsid w:val="00DD478D"/>
  </w:style>
  <w:style w:type="character" w:customStyle="1" w:styleId="c9">
    <w:name w:val="c9"/>
    <w:basedOn w:val="a0"/>
    <w:rsid w:val="00DD478D"/>
  </w:style>
  <w:style w:type="paragraph" w:customStyle="1" w:styleId="c14">
    <w:name w:val="c14"/>
    <w:basedOn w:val="a"/>
    <w:rsid w:val="00DD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D478D"/>
  </w:style>
  <w:style w:type="character" w:customStyle="1" w:styleId="c16">
    <w:name w:val="c16"/>
    <w:basedOn w:val="a0"/>
    <w:rsid w:val="00DD4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974</Words>
  <Characters>5556</Characters>
  <Application>Microsoft Office Word</Application>
  <DocSecurity>0</DocSecurity>
  <Lines>46</Lines>
  <Paragraphs>13</Paragraphs>
  <ScaleCrop>false</ScaleCrop>
  <Company>Microsoft</Company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5</cp:revision>
  <dcterms:created xsi:type="dcterms:W3CDTF">2024-08-12T15:48:00Z</dcterms:created>
  <dcterms:modified xsi:type="dcterms:W3CDTF">2024-09-13T06:52:00Z</dcterms:modified>
</cp:coreProperties>
</file>