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EF" w:rsidRDefault="00E874EF"/>
    <w:p w:rsidR="00E874EF" w:rsidRDefault="00E874EF"/>
    <w:p w:rsidR="00E874EF" w:rsidRPr="00DA1469" w:rsidRDefault="00E874EF" w:rsidP="00E874EF">
      <w:pPr>
        <w:spacing w:line="360" w:lineRule="auto"/>
        <w:jc w:val="center"/>
        <w:rPr>
          <w:sz w:val="28"/>
          <w:szCs w:val="28"/>
        </w:rPr>
      </w:pPr>
      <w:r w:rsidRPr="00DA1469">
        <w:rPr>
          <w:sz w:val="28"/>
          <w:szCs w:val="28"/>
        </w:rPr>
        <w:t>Конспект дидактической игры «Прогулка в лес»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 xml:space="preserve">Вид дидактической игры: настольно-печатные игры. 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 xml:space="preserve">Цель: </w:t>
      </w:r>
      <w:r>
        <w:rPr>
          <w:sz w:val="28"/>
          <w:szCs w:val="28"/>
        </w:rPr>
        <w:t>формирование представлений</w:t>
      </w:r>
      <w:r w:rsidRPr="00DA1469">
        <w:rPr>
          <w:sz w:val="28"/>
          <w:szCs w:val="28"/>
        </w:rPr>
        <w:t xml:space="preserve"> о прав</w:t>
      </w:r>
      <w:r>
        <w:rPr>
          <w:sz w:val="28"/>
          <w:szCs w:val="28"/>
        </w:rPr>
        <w:t>илах поведения в лесу, упражнение</w:t>
      </w:r>
      <w:r w:rsidRPr="00DA1469">
        <w:rPr>
          <w:sz w:val="28"/>
          <w:szCs w:val="28"/>
        </w:rPr>
        <w:t xml:space="preserve"> в распознавании предупреждающих и запрещающих экологических знаков.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 xml:space="preserve">Игровые правила: объяснить по экологическим знакам правила поведения в лесу. 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 xml:space="preserve">Игровые действия: </w:t>
      </w:r>
      <w:r>
        <w:rPr>
          <w:sz w:val="28"/>
          <w:szCs w:val="28"/>
        </w:rPr>
        <w:t>расставить на</w:t>
      </w:r>
      <w:r w:rsidRPr="00DA1469">
        <w:rPr>
          <w:sz w:val="28"/>
          <w:szCs w:val="28"/>
        </w:rPr>
        <w:t xml:space="preserve"> </w:t>
      </w:r>
      <w:proofErr w:type="gramStart"/>
      <w:r w:rsidRPr="00DA1469">
        <w:rPr>
          <w:sz w:val="28"/>
          <w:szCs w:val="28"/>
        </w:rPr>
        <w:t>поляне</w:t>
      </w:r>
      <w:proofErr w:type="gramEnd"/>
      <w:r w:rsidRPr="00DA1469">
        <w:rPr>
          <w:sz w:val="28"/>
          <w:szCs w:val="28"/>
        </w:rPr>
        <w:t xml:space="preserve"> предупреждающие и запрещающие знаки и объяснить по ним правила поведения в лесу.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Дидактический материал: планшет с изображением лесной поляны с несколькими тропинками, на которых размещены предупреждающие знаки; набор запрещающих экологических знаков в конверте (например, не рвать ландыши; не топтать грибы, ягоды; не ломать ветви деревьев; не разрушать муравейники; не разводить костры; не ловить бабочек; не кричать; не включать громкую музыку; не разорять птичьи гнезда и др.; силуэты детей, которых можно перемещать по тропинкам).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 xml:space="preserve">Ход игры (тактика игрового взаимодействия с детьми): 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 xml:space="preserve">1. Начало игры (введение в игровую ситуацию) 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Звучит музыка «Звуки природы», слышится пение птиц.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- Ребята, как вы думаете, куда мы попали? Как вы догадались, что это лес? Что такое лес? Лес – это место, где растет много разнообразных деревьев (каких?), живут различные дикие животные, растут грибы и ягоды.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В лесу мало солнечного света т.к. в нем растет много деревьев». Лес – украшение планеты, здоровье, радость и отдых людей.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- В лесу мы – гости. Мы пришли с вами в лес, чтобы отдохнуть, подышать свежим воздухом, послушать голоса птиц, шелест листьев, тишину.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- Ребята, смотрите, я нашла какие-то странные знаки (показываю детям предупреждающие и запрещающие экологические знаки)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lastRenderedPageBreak/>
        <w:t>- Как вы думаете, что означает этот знак? В лес нужно заходить тихо, чтобы не испугать зверей и птиц.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Нельзя беспокоить птиц, разорять их гнезда, лучше даже не заглядывать в них. Почему? По твоим следам могут отыскать и разорить хищники. Если случайно окажешься около гнезда, не прикасайся к нему сразу же уходи. Иначе птицы родители могут навсегда покинуть гнездо.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 xml:space="preserve">- Как вы думаете, что означает этот знак?  Нельзя в лесу оставлять мусор. А что нужно сделать с мусором? Собрать в пакет и выбросить в специальный контейнер. 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Нельзя рвать и топтать цветы, ломать ветки деревьев и кустарников.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Не повреждай кору деревьев.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Не собирай берёзовый сок. Помни, что это вредит дереву.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 xml:space="preserve">В лесу старайся ходить по тропинке, чтобы не вытаптывать траву и почву. От </w:t>
      </w:r>
      <w:proofErr w:type="spellStart"/>
      <w:r w:rsidRPr="00DA1469">
        <w:rPr>
          <w:sz w:val="28"/>
          <w:szCs w:val="28"/>
        </w:rPr>
        <w:t>вытаптывания</w:t>
      </w:r>
      <w:proofErr w:type="spellEnd"/>
      <w:r w:rsidRPr="00DA1469">
        <w:rPr>
          <w:sz w:val="28"/>
          <w:szCs w:val="28"/>
        </w:rPr>
        <w:t xml:space="preserve"> погибают многие растения насекомые.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- Ребята, а что может случиться, если люди не будут выполнять правила поведения в лесу? (исчезнут цветы, погибнут муравьи, засохнут деревья, улетят птицы). Правильно, могут исчезнуть цветы, погибнут насекомые, улетят птицы, заболеют деревья, разбегутся дикие животные.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 xml:space="preserve">2. Знакомство с игровыми правилами и игровыми действиями 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 xml:space="preserve">- Сейчас мы с вами поиграем и закрепим правила поведения в лесу, поупражняемся в распознавании предупреждающих и запрещающих экологических знаков. Обратите внимание, перед вами планшет с изображением лесной поляны с несколькими тропинками, на которых размещены предупреждающие знаки; набор запрещающих экологических знаков в конверте (например, не рвать ландыши; не топтать грибы, ягоды; не ломать ветви деревьев; не разрушать муравейники; не разводить костры; не ловить бабочек; не кричать; не включать громкую музыку; не разорять птичьи гнезда и др.; силуэты детей, которых можно перемещать по тропинкам). Сначала мы погуляем по тропинке, посмотрим, что на ней находится, выставим соответствующие экологические знаки, помогающие </w:t>
      </w:r>
      <w:r w:rsidRPr="00DA1469">
        <w:rPr>
          <w:sz w:val="28"/>
          <w:szCs w:val="28"/>
        </w:rPr>
        <w:lastRenderedPageBreak/>
        <w:t>соблюдать правила поведения в лесу. После этого, вы самостоятельно объясните по экологическим знакам правила поведения в лесу. За правильный ответ – фишка. Побеждает тот, кто наберет максимальное количество фишек.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(Выполняют игровые действия, комментируют ответы).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 xml:space="preserve">3. Завершение игры (рефлексия) 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- Ребята, что мы с вами делали сегодня? В какую игру мы играли? (Ответы детей).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- Что вы запомнили, играя в эту игру?</w:t>
      </w:r>
    </w:p>
    <w:p w:rsidR="00E874EF" w:rsidRPr="00DA1469" w:rsidRDefault="00E874EF" w:rsidP="00E874EF">
      <w:pPr>
        <w:spacing w:line="360" w:lineRule="auto"/>
        <w:ind w:firstLine="709"/>
        <w:jc w:val="both"/>
        <w:rPr>
          <w:sz w:val="28"/>
          <w:szCs w:val="28"/>
        </w:rPr>
      </w:pPr>
      <w:r w:rsidRPr="00DA1469">
        <w:rPr>
          <w:sz w:val="28"/>
          <w:szCs w:val="28"/>
        </w:rPr>
        <w:t>- Во время игры все соблюдали правила игры, никто их не нарушал, молодцы, ребята!</w:t>
      </w:r>
    </w:p>
    <w:p w:rsidR="00E874EF" w:rsidRDefault="00E874EF"/>
    <w:sectPr w:rsidR="00E874EF" w:rsidSect="0021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EF"/>
    <w:rsid w:val="0021693B"/>
    <w:rsid w:val="005973BB"/>
    <w:rsid w:val="00714542"/>
    <w:rsid w:val="007722F7"/>
    <w:rsid w:val="00E8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2024-09-14T05:29:00Z</dcterms:created>
  <dcterms:modified xsi:type="dcterms:W3CDTF">2024-09-14T06:30:00Z</dcterms:modified>
</cp:coreProperties>
</file>