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BF6E" w14:textId="7BE22DD2" w:rsidR="00EF69CE" w:rsidRDefault="00EF69CE" w:rsidP="00EF69CE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PT Sans" w:hAnsi="PT Sans"/>
          <w:b/>
          <w:bCs/>
          <w:color w:val="000000"/>
          <w:sz w:val="21"/>
          <w:szCs w:val="21"/>
        </w:rPr>
        <w:t>"Зачем нужна физкультура в детском саду"</w:t>
      </w:r>
    </w:p>
    <w:p w14:paraId="449FCDB4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Что главное в воспитании детей? Ребёнок должен расти здоровым. Здорового ребёнка легче</w:t>
      </w:r>
    </w:p>
    <w:p w14:paraId="41A35E10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воспитывать, у него быстрее формируются все необходимые знания и навыки. Здоровье -</w:t>
      </w:r>
    </w:p>
    <w:p w14:paraId="335C6654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важнейшая предпосылка правильного формирования характера, развития инициативы, сильной</w:t>
      </w:r>
    </w:p>
    <w:p w14:paraId="7ACE682C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воли, дарований, природных способностей.</w:t>
      </w:r>
    </w:p>
    <w:p w14:paraId="5B7F6102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Цель физической культуры — положительное воздействие на жизненно важные функции</w:t>
      </w:r>
    </w:p>
    <w:p w14:paraId="40B981D6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организма человека. Дошкольный возраст считается наиболее важным для физического,</w:t>
      </w:r>
    </w:p>
    <w:p w14:paraId="27B6CF1A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психического и умственного развития ребенка. В этот период закладываются основы его здоровья.</w:t>
      </w:r>
    </w:p>
    <w:p w14:paraId="2B33E28D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Поэтому основная задача физкультурно-оздоровительной работы заключается в том, чтобы</w:t>
      </w:r>
    </w:p>
    <w:p w14:paraId="0087075B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способствовать укреплению здоровья, совершенствованию физического развития дошкольника.</w:t>
      </w:r>
    </w:p>
    <w:p w14:paraId="5731D026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Здоровье детей Российской Федерации отнесено к приоритетным направлениям социальной</w:t>
      </w:r>
    </w:p>
    <w:p w14:paraId="2D0B3473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политики в области образования. В рамках реализации программы «Образование и здоровье»</w:t>
      </w:r>
    </w:p>
    <w:p w14:paraId="21E7DB46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особую значимость приобретает внедрение наиболее эффективных форм оздоровления детей в</w:t>
      </w:r>
    </w:p>
    <w:p w14:paraId="56D3C872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системе дошкольного образования.</w:t>
      </w:r>
    </w:p>
    <w:p w14:paraId="15BDAA36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Физкультурно-оздоровительной работе в детских садах сейчас уделяется повышенное внимание,</w:t>
      </w:r>
    </w:p>
    <w:p w14:paraId="2837A991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потому что значительная часть детей имеет проблемы со здоровьем, а очень многих малышей</w:t>
      </w:r>
    </w:p>
    <w:p w14:paraId="7A70F23E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можно отнести к категории часто болеющих. Как известно, регулярные занятия физкультурой</w:t>
      </w:r>
    </w:p>
    <w:p w14:paraId="5A0A3B2B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укрепляют организм и способствуют повышению иммунитета. Кроме того, дети, в отличие от</w:t>
      </w:r>
    </w:p>
    <w:p w14:paraId="558CCA32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взрослых, очень подвижны и активны, поэтому им просто необходимо периодически «выпускать</w:t>
      </w:r>
    </w:p>
    <w:p w14:paraId="1535B762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пар», а для этой цели, как и для совершенствования координации движений, физкультура</w:t>
      </w:r>
    </w:p>
    <w:p w14:paraId="48C8EE90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подходит, как ничто другое.</w:t>
      </w:r>
    </w:p>
    <w:p w14:paraId="5F74DA7C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Физическое воспитание - составная часть интеллектуального, нравственного и эстетического</w:t>
      </w:r>
    </w:p>
    <w:p w14:paraId="20EEAE86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воспитания ребенка. Занятия спортом также помогают сложиться важным качествам личности:</w:t>
      </w:r>
    </w:p>
    <w:p w14:paraId="7FAA1E99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настойчивости в достижении цели, упорству; положительные результаты этих занятий</w:t>
      </w:r>
    </w:p>
    <w:p w14:paraId="3C64BE35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благотворны для психического состояния подростка. Забота о двигательном развитии ребенка</w:t>
      </w:r>
    </w:p>
    <w:p w14:paraId="7FE1BD02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столь же важна для его гармоничного развития, как рациональный режим, регулярное и</w:t>
      </w:r>
    </w:p>
    <w:p w14:paraId="121CFA0E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полноценное питание, достаточный сон, частое пребывание на свежем воздухе, чистая постель и</w:t>
      </w:r>
    </w:p>
    <w:p w14:paraId="7CB1962B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необходимая одежда.</w:t>
      </w:r>
    </w:p>
    <w:p w14:paraId="43DADA78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Организация занятий по физкультуре в нашем детском саду.</w:t>
      </w:r>
    </w:p>
    <w:p w14:paraId="3DFC0855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Формы физкультурно-оздоровительной работы:</w:t>
      </w:r>
    </w:p>
    <w:p w14:paraId="08D87D73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 xml:space="preserve">физкультурные </w:t>
      </w:r>
      <w:proofErr w:type="spellStart"/>
      <w:r>
        <w:rPr>
          <w:rStyle w:val="c2"/>
          <w:rFonts w:ascii="PT Sans" w:hAnsi="PT Sans"/>
          <w:color w:val="000000"/>
          <w:sz w:val="21"/>
          <w:szCs w:val="21"/>
        </w:rPr>
        <w:t>занятия+занятия</w:t>
      </w:r>
      <w:proofErr w:type="spellEnd"/>
      <w:r>
        <w:rPr>
          <w:rStyle w:val="c2"/>
          <w:rFonts w:ascii="PT Sans" w:hAnsi="PT Sans"/>
          <w:color w:val="000000"/>
          <w:sz w:val="21"/>
          <w:szCs w:val="21"/>
        </w:rPr>
        <w:t xml:space="preserve"> с использованием тренажеров и элементов игрового стретчинга;</w:t>
      </w:r>
    </w:p>
    <w:p w14:paraId="74514CB6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утренняя гимнастика; физкультминутки; гимнастика пробуждения после дневного сна;</w:t>
      </w:r>
    </w:p>
    <w:p w14:paraId="6DF8DB33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самостоятельная двигательная деятельность детей в группе; организованная и самостоятельная</w:t>
      </w:r>
    </w:p>
    <w:p w14:paraId="7EFE21BE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двигательная деятельность детей на прогулке; физкультурные досуги, развлечения, праздники,</w:t>
      </w:r>
    </w:p>
    <w:p w14:paraId="76617DB7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недели Здоровья, Олимпийская неделя; праздники совместно с родителями.</w:t>
      </w:r>
    </w:p>
    <w:p w14:paraId="1520D3E3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Занятия по физкультуре проводятся 3 раза в неделю. Их продолжительность зависит от возраста</w:t>
      </w:r>
    </w:p>
    <w:p w14:paraId="276D6F6D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детей и составляет:</w:t>
      </w:r>
    </w:p>
    <w:p w14:paraId="2C5878C6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· в младшей группе – 15 минут;</w:t>
      </w:r>
    </w:p>
    <w:p w14:paraId="591E050B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 xml:space="preserve">· в средней группе – 20 </w:t>
      </w:r>
      <w:proofErr w:type="gramStart"/>
      <w:r>
        <w:rPr>
          <w:rStyle w:val="c2"/>
          <w:rFonts w:ascii="PT Sans" w:hAnsi="PT Sans"/>
          <w:color w:val="000000"/>
          <w:sz w:val="21"/>
          <w:szCs w:val="21"/>
        </w:rPr>
        <w:t>минут;·</w:t>
      </w:r>
      <w:proofErr w:type="gramEnd"/>
      <w:r>
        <w:rPr>
          <w:rStyle w:val="c2"/>
          <w:rFonts w:ascii="PT Sans" w:hAnsi="PT Sans"/>
          <w:color w:val="000000"/>
          <w:sz w:val="21"/>
          <w:szCs w:val="21"/>
        </w:rPr>
        <w:t xml:space="preserve"> в старшей группе – 25 минут; (занятия в старшей группе проводятся как в физкультурном</w:t>
      </w:r>
    </w:p>
    <w:p w14:paraId="6FB44AEA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зале, так и на улице на спортивной площадке). Одно из 3-х занятий на неделе проводится в форме</w:t>
      </w:r>
    </w:p>
    <w:p w14:paraId="72AADDA1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 xml:space="preserve">занятия с использованием детских тренажеров и тренажерной </w:t>
      </w:r>
      <w:proofErr w:type="gramStart"/>
      <w:r>
        <w:rPr>
          <w:rStyle w:val="c2"/>
          <w:rFonts w:ascii="PT Sans" w:hAnsi="PT Sans"/>
          <w:color w:val="000000"/>
          <w:sz w:val="21"/>
          <w:szCs w:val="21"/>
        </w:rPr>
        <w:t>системы ”ТИСА</w:t>
      </w:r>
      <w:proofErr w:type="gramEnd"/>
      <w:r>
        <w:rPr>
          <w:rStyle w:val="c2"/>
          <w:rFonts w:ascii="PT Sans" w:hAnsi="PT Sans"/>
          <w:color w:val="000000"/>
          <w:sz w:val="21"/>
          <w:szCs w:val="21"/>
        </w:rPr>
        <w:t>”, целью данных</w:t>
      </w:r>
    </w:p>
    <w:p w14:paraId="2005559D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rFonts w:ascii="PT Sans" w:hAnsi="PT Sans"/>
          <w:color w:val="000000"/>
          <w:sz w:val="21"/>
          <w:szCs w:val="21"/>
        </w:rPr>
        <w:t>занятий ,</w:t>
      </w:r>
      <w:proofErr w:type="gramEnd"/>
      <w:r>
        <w:rPr>
          <w:rStyle w:val="c2"/>
          <w:rFonts w:ascii="PT Sans" w:hAnsi="PT Sans"/>
          <w:color w:val="000000"/>
          <w:sz w:val="21"/>
          <w:szCs w:val="21"/>
        </w:rPr>
        <w:t xml:space="preserve"> прежде всего, является профилактика заболеваний опорно-двигательного аппарата,</w:t>
      </w:r>
    </w:p>
    <w:p w14:paraId="07B21FB6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нарушений осанки и плоскостопия.</w:t>
      </w:r>
    </w:p>
    <w:p w14:paraId="57773B05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Физкультура может проводиться, как с музыкальным сопровождением, так и без него.</w:t>
      </w:r>
    </w:p>
    <w:p w14:paraId="1420079C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На занятиях по физкультуре детей в игровой форме учат прыгать в длину, в высоту, запрыгивать на</w:t>
      </w:r>
    </w:p>
    <w:p w14:paraId="2BD0A884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«ступеньку», прыгать на одной и на двух ногах, бегать, приседать, ходить паровозиком, ползать,</w:t>
      </w:r>
    </w:p>
    <w:p w14:paraId="7EDD964F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 xml:space="preserve">лазать по шведской стенке, ловить и кидать в цель мячи. </w:t>
      </w:r>
      <w:proofErr w:type="gramStart"/>
      <w:r>
        <w:rPr>
          <w:rStyle w:val="c2"/>
          <w:rFonts w:ascii="PT Sans" w:hAnsi="PT Sans"/>
          <w:color w:val="000000"/>
          <w:sz w:val="21"/>
          <w:szCs w:val="21"/>
        </w:rPr>
        <w:t>Помимо этого</w:t>
      </w:r>
      <w:proofErr w:type="gramEnd"/>
      <w:r>
        <w:rPr>
          <w:rStyle w:val="c2"/>
          <w:rFonts w:ascii="PT Sans" w:hAnsi="PT Sans"/>
          <w:color w:val="000000"/>
          <w:sz w:val="21"/>
          <w:szCs w:val="21"/>
        </w:rPr>
        <w:t xml:space="preserve"> изучаются разные виды</w:t>
      </w:r>
    </w:p>
    <w:p w14:paraId="15DC440C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ходьбы и бега (ребенок учится ходить, «как мишка косолапый», «как лисичка» - опираться на</w:t>
      </w:r>
    </w:p>
    <w:p w14:paraId="3E2B30D7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разные части стопы, прыгать, «как зайчик-</w:t>
      </w:r>
      <w:proofErr w:type="spellStart"/>
      <w:r>
        <w:rPr>
          <w:rStyle w:val="c2"/>
          <w:rFonts w:ascii="PT Sans" w:hAnsi="PT Sans"/>
          <w:color w:val="000000"/>
          <w:sz w:val="21"/>
          <w:szCs w:val="21"/>
        </w:rPr>
        <w:t>попрыгайчик</w:t>
      </w:r>
      <w:proofErr w:type="spellEnd"/>
      <w:r>
        <w:rPr>
          <w:rStyle w:val="c2"/>
          <w:rFonts w:ascii="PT Sans" w:hAnsi="PT Sans"/>
          <w:color w:val="000000"/>
          <w:sz w:val="21"/>
          <w:szCs w:val="21"/>
        </w:rPr>
        <w:t xml:space="preserve">», высоко поднимать </w:t>
      </w:r>
      <w:proofErr w:type="gramStart"/>
      <w:r>
        <w:rPr>
          <w:rStyle w:val="c2"/>
          <w:rFonts w:ascii="PT Sans" w:hAnsi="PT Sans"/>
          <w:color w:val="000000"/>
          <w:sz w:val="21"/>
          <w:szCs w:val="21"/>
        </w:rPr>
        <w:t>колени ,</w:t>
      </w:r>
      <w:proofErr w:type="gramEnd"/>
      <w:r>
        <w:rPr>
          <w:rStyle w:val="c2"/>
          <w:rFonts w:ascii="PT Sans" w:hAnsi="PT Sans"/>
          <w:color w:val="000000"/>
          <w:sz w:val="21"/>
          <w:szCs w:val="21"/>
        </w:rPr>
        <w:t xml:space="preserve"> выполнять</w:t>
      </w:r>
    </w:p>
    <w:p w14:paraId="19FD6F97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подскоки). В старших группах для детей проводятся эстафеты с преодолением препятствий</w:t>
      </w:r>
    </w:p>
    <w:p w14:paraId="2AAEB246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(подлезть под перекладину, перепрыгнуть через барьер, пробежать змейкой).</w:t>
      </w:r>
    </w:p>
    <w:p w14:paraId="0AF9E6AC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Физкультурная форма для детского сада.</w:t>
      </w:r>
    </w:p>
    <w:p w14:paraId="301313A6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lastRenderedPageBreak/>
        <w:t>У ребенка обязательно должна быть специальная форма для занятий физкультурой – это, в</w:t>
      </w:r>
    </w:p>
    <w:p w14:paraId="66E5A5DD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первую очередь, вопрос гигиены, а также дисциплины. Наличие спортивной формы одного</w:t>
      </w:r>
    </w:p>
    <w:p w14:paraId="1318F1F8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направления вырабатывает у малышей командный дух при проведении эстафет и спортивных</w:t>
      </w:r>
    </w:p>
    <w:p w14:paraId="3F077309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праздников. Отлично подойдут черные шорты и белая футболка из несинтетических, дышащих</w:t>
      </w:r>
    </w:p>
    <w:p w14:paraId="1BD5061A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материалов. На ноги нужна спортивная обувь со светлой подошвой и, желательно, на липучках.</w:t>
      </w:r>
    </w:p>
    <w:p w14:paraId="5657C127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Физическое развитие детей нужно продолжать и за пределами детского сада. Утренняя</w:t>
      </w:r>
    </w:p>
    <w:p w14:paraId="7F99C75C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гимнастика по выходным дома и подвижные игры на прогулке, безусловно, пойдут на пользу</w:t>
      </w:r>
    </w:p>
    <w:p w14:paraId="49821E97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любому ребенку.</w:t>
      </w:r>
    </w:p>
    <w:p w14:paraId="1FDC5E99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Естественно, не каждый из малышей станет чемпионом, но каждый обязательно должен вырасти</w:t>
      </w:r>
    </w:p>
    <w:p w14:paraId="6425E1F5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крепким и здоровым. Когда люди говорят о счастье, они, прежде всего, желают друг другу</w:t>
      </w:r>
    </w:p>
    <w:p w14:paraId="1C5A4DB2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здоровья. Так пусть дети будут здоровыми и счастливыми. А это значит, что здоровыми и</w:t>
      </w:r>
    </w:p>
    <w:p w14:paraId="4F636966" w14:textId="77777777" w:rsidR="00EF69CE" w:rsidRDefault="00EF69CE" w:rsidP="00EF69CE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PT Sans" w:hAnsi="PT Sans"/>
          <w:color w:val="000000"/>
          <w:sz w:val="21"/>
          <w:szCs w:val="21"/>
        </w:rPr>
        <w:t>счастливыми будем мы все.</w:t>
      </w:r>
    </w:p>
    <w:p w14:paraId="47E72B93" w14:textId="77777777" w:rsidR="00D90002" w:rsidRDefault="00D90002"/>
    <w:sectPr w:rsidR="00D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CE"/>
    <w:rsid w:val="00D90002"/>
    <w:rsid w:val="00E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36A2"/>
  <w15:chartTrackingRefBased/>
  <w15:docId w15:val="{B2AE16A6-2237-4776-8AA7-7D4F73DD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F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69CE"/>
  </w:style>
  <w:style w:type="character" w:customStyle="1" w:styleId="c2">
    <w:name w:val="c2"/>
    <w:basedOn w:val="a0"/>
    <w:rsid w:val="00EF69CE"/>
  </w:style>
  <w:style w:type="paragraph" w:customStyle="1" w:styleId="c0">
    <w:name w:val="c0"/>
    <w:basedOn w:val="a"/>
    <w:rsid w:val="00EF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Ольга</dc:creator>
  <cp:keywords/>
  <dc:description/>
  <cp:lastModifiedBy>Николай и Ольга</cp:lastModifiedBy>
  <cp:revision>1</cp:revision>
  <dcterms:created xsi:type="dcterms:W3CDTF">2024-09-18T16:01:00Z</dcterms:created>
  <dcterms:modified xsi:type="dcterms:W3CDTF">2024-09-18T16:01:00Z</dcterms:modified>
</cp:coreProperties>
</file>