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5D80" w14:textId="4B597384" w:rsid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Pr>
          <w:rFonts w:ascii="Segoe UI" w:eastAsia="Times New Roman" w:hAnsi="Segoe UI" w:cs="Segoe UI"/>
          <w:color w:val="333333"/>
          <w:sz w:val="24"/>
          <w:szCs w:val="24"/>
          <w:lang w:eastAsia="ru-RU"/>
        </w:rPr>
        <w:t>Возрастные особенности восприятия цвета у дошкольников.</w:t>
      </w:r>
    </w:p>
    <w:p w14:paraId="6B246C75" w14:textId="01153308"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Психическая деятельность взрослого человека во многом подчинена разуму, регулируется рациональной сферой нашего сознания. А вот ребенок полностью открыт миру, он живет чувственным восприятием. Именно оно является для него основным, и малыш как губка впитывает все внешние воздействия: свет, звуки, запахи, зрительные образы, тактильные ощущения и, конечно, цвет, который оказывает на развитие ребенка огромное влияние.</w:t>
      </w:r>
    </w:p>
    <w:p w14:paraId="6F61BAD0"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Мир ребенка – мир непосредственных, чувственных образов, и цветовые впечатления, пожалуй, самые яркие впечатления детства. Свет и цвет – это одни из первых явлений действительности, на которые обращают внимание дети. Если реакция на свет, особенно у новорожденного, в значительной степени рефлекторна, то выделение цвета требует сосредоточенности и возникновения чувства интереса. За яркую игрушку или занавеску малыш словно цепляется взглядом.</w:t>
      </w:r>
    </w:p>
    <w:p w14:paraId="1348B693" w14:textId="77777777" w:rsidR="00303E80" w:rsidRPr="00303E80" w:rsidRDefault="00303E80" w:rsidP="00303E80">
      <w:pPr>
        <w:shd w:val="clear" w:color="auto" w:fill="FFFFFF"/>
        <w:spacing w:after="100" w:afterAutospacing="1" w:line="240" w:lineRule="auto"/>
        <w:outlineLvl w:val="2"/>
        <w:rPr>
          <w:rFonts w:ascii="inherit" w:eastAsia="Times New Roman" w:hAnsi="inherit" w:cs="Times New Roman"/>
          <w:color w:val="333333"/>
          <w:sz w:val="27"/>
          <w:szCs w:val="27"/>
          <w:lang w:eastAsia="ru-RU"/>
        </w:rPr>
      </w:pPr>
      <w:r w:rsidRPr="00303E80">
        <w:rPr>
          <w:rFonts w:ascii="inherit" w:eastAsia="Times New Roman" w:hAnsi="inherit" w:cs="Times New Roman"/>
          <w:color w:val="333333"/>
          <w:sz w:val="27"/>
          <w:szCs w:val="27"/>
          <w:lang w:eastAsia="ru-RU"/>
        </w:rPr>
        <w:t>Цвет и развитие сенсорно-чувственной сферы</w:t>
      </w:r>
    </w:p>
    <w:p w14:paraId="6790E65D"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Цвет – это тот же свет, только разной длины волны. Отражаясь от предметов, он попадает на сетчатку глаза, вызывает нервный импульс, который рождает в зрительном отделе головного мозга цветовой образ. И развитие зрительного восприятия малыша во многом связано с его цветовым окружением. Ведь цвет новорожденный начинает различать раньше, чем узнавать форму предметов.</w:t>
      </w:r>
    </w:p>
    <w:p w14:paraId="3CE26A22"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Как показали исследования, младенцы первыми начинают видеть цвета теплой части спектра:</w:t>
      </w:r>
    </w:p>
    <w:p w14:paraId="550E66DA" w14:textId="77777777" w:rsidR="00303E80" w:rsidRPr="00303E80" w:rsidRDefault="00303E80" w:rsidP="00303E80">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hyperlink r:id="rId5" w:tgtFrame="_blank" w:history="1">
        <w:r w:rsidRPr="00303E80">
          <w:rPr>
            <w:rFonts w:ascii="Segoe UI" w:eastAsia="Times New Roman" w:hAnsi="Segoe UI" w:cs="Segoe UI"/>
            <w:color w:val="007BFF"/>
            <w:sz w:val="24"/>
            <w:szCs w:val="24"/>
            <w:lang w:eastAsia="ru-RU"/>
          </w:rPr>
          <w:t>красный</w:t>
        </w:r>
      </w:hyperlink>
      <w:r w:rsidRPr="00303E80">
        <w:rPr>
          <w:rFonts w:ascii="Segoe UI" w:eastAsia="Times New Roman" w:hAnsi="Segoe UI" w:cs="Segoe UI"/>
          <w:color w:val="333333"/>
          <w:sz w:val="24"/>
          <w:szCs w:val="24"/>
          <w:lang w:eastAsia="ru-RU"/>
        </w:rPr>
        <w:t>,</w:t>
      </w:r>
    </w:p>
    <w:p w14:paraId="248CA47F" w14:textId="77777777" w:rsidR="00303E80" w:rsidRPr="00303E80" w:rsidRDefault="00303E80" w:rsidP="00303E80">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оранжевый,</w:t>
      </w:r>
    </w:p>
    <w:p w14:paraId="428F53CF" w14:textId="77777777" w:rsidR="00303E80" w:rsidRPr="00303E80" w:rsidRDefault="00303E80" w:rsidP="00303E80">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hyperlink r:id="rId6" w:tgtFrame="_blank" w:history="1">
        <w:r w:rsidRPr="00303E80">
          <w:rPr>
            <w:rFonts w:ascii="Segoe UI" w:eastAsia="Times New Roman" w:hAnsi="Segoe UI" w:cs="Segoe UI"/>
            <w:color w:val="007BFF"/>
            <w:sz w:val="24"/>
            <w:szCs w:val="24"/>
            <w:lang w:eastAsia="ru-RU"/>
          </w:rPr>
          <w:t>желтый</w:t>
        </w:r>
      </w:hyperlink>
      <w:r w:rsidRPr="00303E80">
        <w:rPr>
          <w:rFonts w:ascii="Segoe UI" w:eastAsia="Times New Roman" w:hAnsi="Segoe UI" w:cs="Segoe UI"/>
          <w:color w:val="333333"/>
          <w:sz w:val="24"/>
          <w:szCs w:val="24"/>
          <w:lang w:eastAsia="ru-RU"/>
        </w:rPr>
        <w:t>.</w:t>
      </w:r>
    </w:p>
    <w:p w14:paraId="0F8F0478"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 xml:space="preserve">И именно они оказывают наибольшее позитивное воздействие на формирование детской психики. Известный исследователь психологии цвета Б. А. </w:t>
      </w:r>
      <w:proofErr w:type="spellStart"/>
      <w:r w:rsidRPr="00303E80">
        <w:rPr>
          <w:rFonts w:ascii="Segoe UI" w:eastAsia="Times New Roman" w:hAnsi="Segoe UI" w:cs="Segoe UI"/>
          <w:color w:val="333333"/>
          <w:sz w:val="24"/>
          <w:szCs w:val="24"/>
          <w:lang w:eastAsia="ru-RU"/>
        </w:rPr>
        <w:t>Базыма</w:t>
      </w:r>
      <w:proofErr w:type="spellEnd"/>
      <w:r w:rsidRPr="00303E80">
        <w:rPr>
          <w:rFonts w:ascii="Segoe UI" w:eastAsia="Times New Roman" w:hAnsi="Segoe UI" w:cs="Segoe UI"/>
          <w:color w:val="333333"/>
          <w:sz w:val="24"/>
          <w:szCs w:val="24"/>
          <w:lang w:eastAsia="ru-RU"/>
        </w:rPr>
        <w:t xml:space="preserve"> назвал эти оттенки цветовыми витаминами, необходимыми для развития малышей.</w:t>
      </w:r>
    </w:p>
    <w:p w14:paraId="7CAB2204"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Не менее важны и другие цвета:</w:t>
      </w:r>
    </w:p>
    <w:p w14:paraId="4C44FD05" w14:textId="77777777" w:rsidR="00303E80" w:rsidRPr="00303E80" w:rsidRDefault="00303E80" w:rsidP="00303E8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успокаивающий </w:t>
      </w:r>
      <w:hyperlink r:id="rId7" w:tgtFrame="_blank" w:history="1">
        <w:r w:rsidRPr="00303E80">
          <w:rPr>
            <w:rFonts w:ascii="Segoe UI" w:eastAsia="Times New Roman" w:hAnsi="Segoe UI" w:cs="Segoe UI"/>
            <w:color w:val="007BFF"/>
            <w:sz w:val="24"/>
            <w:szCs w:val="24"/>
            <w:lang w:eastAsia="ru-RU"/>
          </w:rPr>
          <w:t>зеленый</w:t>
        </w:r>
      </w:hyperlink>
      <w:r w:rsidRPr="00303E80">
        <w:rPr>
          <w:rFonts w:ascii="Segoe UI" w:eastAsia="Times New Roman" w:hAnsi="Segoe UI" w:cs="Segoe UI"/>
          <w:color w:val="333333"/>
          <w:sz w:val="24"/>
          <w:szCs w:val="24"/>
          <w:lang w:eastAsia="ru-RU"/>
        </w:rPr>
        <w:t>;</w:t>
      </w:r>
    </w:p>
    <w:p w14:paraId="0DAB958A" w14:textId="77777777" w:rsidR="00303E80" w:rsidRPr="00303E80" w:rsidRDefault="00303E80" w:rsidP="00303E8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прохладный </w:t>
      </w:r>
      <w:hyperlink r:id="rId8" w:tgtFrame="_blank" w:history="1">
        <w:r w:rsidRPr="00303E80">
          <w:rPr>
            <w:rFonts w:ascii="Segoe UI" w:eastAsia="Times New Roman" w:hAnsi="Segoe UI" w:cs="Segoe UI"/>
            <w:color w:val="007BFF"/>
            <w:sz w:val="24"/>
            <w:szCs w:val="24"/>
            <w:lang w:eastAsia="ru-RU"/>
          </w:rPr>
          <w:t>голубой</w:t>
        </w:r>
      </w:hyperlink>
      <w:r w:rsidRPr="00303E80">
        <w:rPr>
          <w:rFonts w:ascii="Segoe UI" w:eastAsia="Times New Roman" w:hAnsi="Segoe UI" w:cs="Segoe UI"/>
          <w:color w:val="333333"/>
          <w:sz w:val="24"/>
          <w:szCs w:val="24"/>
          <w:lang w:eastAsia="ru-RU"/>
        </w:rPr>
        <w:t>;</w:t>
      </w:r>
    </w:p>
    <w:p w14:paraId="0A94981E" w14:textId="77777777" w:rsidR="00303E80" w:rsidRPr="00303E80" w:rsidRDefault="00303E80" w:rsidP="00303E8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нежный и теплый бежевый.</w:t>
      </w:r>
    </w:p>
    <w:p w14:paraId="019C673B"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А вот темные оттенки дети не любят, и их воздействие может носить негативный характер.</w:t>
      </w:r>
    </w:p>
    <w:p w14:paraId="6830FBFA"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lastRenderedPageBreak/>
        <w:t>Влияние цветового окружения на детей настолько велико, что длительный недостаток «разноцветных витаминов» может привести к проблемам в развитии и состоянии детского организма в целом:</w:t>
      </w:r>
    </w:p>
    <w:p w14:paraId="3A3F92D8" w14:textId="77777777" w:rsidR="00303E80" w:rsidRPr="00303E80" w:rsidRDefault="00303E80" w:rsidP="00303E80">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ухудшается общее самочувствие;</w:t>
      </w:r>
    </w:p>
    <w:p w14:paraId="33F1326D" w14:textId="77777777" w:rsidR="00303E80" w:rsidRPr="00303E80" w:rsidRDefault="00303E80" w:rsidP="00303E80">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появляется тревожность, раздражительность, капризность;</w:t>
      </w:r>
    </w:p>
    <w:p w14:paraId="47283DCA" w14:textId="77777777" w:rsidR="00303E80" w:rsidRPr="00303E80" w:rsidRDefault="00303E80" w:rsidP="00303E80">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возникает задержка психического развития;</w:t>
      </w:r>
    </w:p>
    <w:p w14:paraId="6DD73F14" w14:textId="77777777" w:rsidR="00303E80" w:rsidRPr="00303E80" w:rsidRDefault="00303E80" w:rsidP="00303E80">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снижается общая активность.</w:t>
      </w:r>
    </w:p>
    <w:p w14:paraId="759BD427"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В отличие от взрослых, детей не раздражают яркие краски, они стимулируют их физическую и умственную активность, благотворно влияют на настроение и реакцию на окружающее.</w:t>
      </w:r>
    </w:p>
    <w:p w14:paraId="7626DFF7" w14:textId="77777777" w:rsidR="00303E80" w:rsidRPr="00303E80" w:rsidRDefault="00303E80" w:rsidP="00303E80">
      <w:pPr>
        <w:shd w:val="clear" w:color="auto" w:fill="FFFFFF"/>
        <w:spacing w:after="100" w:afterAutospacing="1" w:line="240" w:lineRule="auto"/>
        <w:outlineLvl w:val="2"/>
        <w:rPr>
          <w:rFonts w:ascii="inherit" w:eastAsia="Times New Roman" w:hAnsi="inherit" w:cs="Times New Roman"/>
          <w:color w:val="333333"/>
          <w:sz w:val="27"/>
          <w:szCs w:val="27"/>
          <w:lang w:eastAsia="ru-RU"/>
        </w:rPr>
      </w:pPr>
      <w:r w:rsidRPr="00303E80">
        <w:rPr>
          <w:rFonts w:ascii="inherit" w:eastAsia="Times New Roman" w:hAnsi="inherit" w:cs="Times New Roman"/>
          <w:color w:val="333333"/>
          <w:sz w:val="27"/>
          <w:szCs w:val="27"/>
          <w:lang w:eastAsia="ru-RU"/>
        </w:rPr>
        <w:t>Цвет и эмоции детей</w:t>
      </w:r>
    </w:p>
    <w:p w14:paraId="4C6AF40D" w14:textId="284BDACA"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p>
    <w:p w14:paraId="3E217129"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Сильнее всего цвет оказывает влияние на эмоциональную сферу. Это замечают даже взрослые, не говоря уже о детях. У малышей неустойчивая нервная система, они еще пока не умеют управлять своими чувствами и чутко реагируют на все происходящее вокруг них. Контролировать с помощью волевых усилий свои эмоции они тоже пока не могут – плохо у них развита волевая сфера. Это не недостаток, а объективный факт, особенность их возраста, с которой взрослому нужно считаться.</w:t>
      </w:r>
    </w:p>
    <w:p w14:paraId="23FF14F4"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 xml:space="preserve">Вот как раз цветовое окружение детей во многом и выступает как регулятор их эмоционального состояния. Правда, с точки зрения эмоциональной, </w:t>
      </w:r>
      <w:proofErr w:type="spellStart"/>
      <w:r w:rsidRPr="00303E80">
        <w:rPr>
          <w:rFonts w:ascii="Segoe UI" w:eastAsia="Times New Roman" w:hAnsi="Segoe UI" w:cs="Segoe UI"/>
          <w:color w:val="333333"/>
          <w:sz w:val="24"/>
          <w:szCs w:val="24"/>
          <w:lang w:eastAsia="ru-RU"/>
        </w:rPr>
        <w:t>цветовосприятие</w:t>
      </w:r>
      <w:proofErr w:type="spellEnd"/>
      <w:r w:rsidRPr="00303E80">
        <w:rPr>
          <w:rFonts w:ascii="Segoe UI" w:eastAsia="Times New Roman" w:hAnsi="Segoe UI" w:cs="Segoe UI"/>
          <w:color w:val="333333"/>
          <w:sz w:val="24"/>
          <w:szCs w:val="24"/>
          <w:lang w:eastAsia="ru-RU"/>
        </w:rPr>
        <w:t xml:space="preserve"> детей отличается от взрослого. То, что красный и оранжевый возбуждают, а синий и </w:t>
      </w:r>
      <w:hyperlink r:id="rId9" w:tgtFrame="_blank" w:history="1">
        <w:r w:rsidRPr="00303E80">
          <w:rPr>
            <w:rFonts w:ascii="Segoe UI" w:eastAsia="Times New Roman" w:hAnsi="Segoe UI" w:cs="Segoe UI"/>
            <w:color w:val="007BFF"/>
            <w:sz w:val="24"/>
            <w:szCs w:val="24"/>
            <w:lang w:eastAsia="ru-RU"/>
          </w:rPr>
          <w:t>фиолетовый</w:t>
        </w:r>
      </w:hyperlink>
      <w:r w:rsidRPr="00303E80">
        <w:rPr>
          <w:rFonts w:ascii="Segoe UI" w:eastAsia="Times New Roman" w:hAnsi="Segoe UI" w:cs="Segoe UI"/>
          <w:color w:val="333333"/>
          <w:sz w:val="24"/>
          <w:szCs w:val="24"/>
          <w:lang w:eastAsia="ru-RU"/>
        </w:rPr>
        <w:t> успокаивают – общеизвестный факт. Но если говорить о детях, то здесь все не так просто.</w:t>
      </w:r>
    </w:p>
    <w:p w14:paraId="0BD38D11"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Особенности цветового воздействия, </w:t>
      </w:r>
      <w:hyperlink r:id="rId10" w:tgtFrame="_blank" w:history="1">
        <w:r w:rsidRPr="00303E80">
          <w:rPr>
            <w:rFonts w:ascii="Segoe UI" w:eastAsia="Times New Roman" w:hAnsi="Segoe UI" w:cs="Segoe UI"/>
            <w:color w:val="007BFF"/>
            <w:sz w:val="24"/>
            <w:szCs w:val="24"/>
            <w:lang w:eastAsia="ru-RU"/>
          </w:rPr>
          <w:t>характерные для взрослых</w:t>
        </w:r>
      </w:hyperlink>
      <w:r w:rsidRPr="00303E80">
        <w:rPr>
          <w:rFonts w:ascii="Segoe UI" w:eastAsia="Times New Roman" w:hAnsi="Segoe UI" w:cs="Segoe UI"/>
          <w:color w:val="333333"/>
          <w:sz w:val="24"/>
          <w:szCs w:val="24"/>
          <w:lang w:eastAsia="ru-RU"/>
        </w:rPr>
        <w:t>, нельзя механически переносить на детей.</w:t>
      </w:r>
    </w:p>
    <w:p w14:paraId="4DD77009" w14:textId="77777777" w:rsidR="00303E80" w:rsidRPr="00303E80" w:rsidRDefault="00303E80" w:rsidP="00303E80">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Например, в некоторых популярных изданиях или на сайтах интернета можно встретить советы оформлять детские комнаты чрезмерно возбудимых, гиперактивных детей в холодных сине-голубых тонах. Однако психологи, серьезно занимающиеся вопросами воздействия цвета на детей, не рекомендуют злоупотреблять в окружении малышей такими цветами, как синий и фиолетовый. Ведь они угнетают их чувствительную нервную систему и даже могут привести к депрессии.</w:t>
      </w:r>
    </w:p>
    <w:p w14:paraId="5CF1DF36" w14:textId="77777777" w:rsidR="00303E80" w:rsidRPr="00303E80" w:rsidRDefault="00303E80" w:rsidP="00303E80">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А вот красный и оранжевый, возбуждающе действующие на взрослых, детей часто успокаивают, несут ощущение тепла и уюта.</w:t>
      </w:r>
    </w:p>
    <w:p w14:paraId="460D0192"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 xml:space="preserve">Как считает ведущий специалист в области психологии цвета Б. А. </w:t>
      </w:r>
      <w:proofErr w:type="spellStart"/>
      <w:r w:rsidRPr="00303E80">
        <w:rPr>
          <w:rFonts w:ascii="Segoe UI" w:eastAsia="Times New Roman" w:hAnsi="Segoe UI" w:cs="Segoe UI"/>
          <w:color w:val="333333"/>
          <w:sz w:val="24"/>
          <w:szCs w:val="24"/>
          <w:lang w:eastAsia="ru-RU"/>
        </w:rPr>
        <w:t>Базыма</w:t>
      </w:r>
      <w:proofErr w:type="spellEnd"/>
      <w:r w:rsidRPr="00303E80">
        <w:rPr>
          <w:rFonts w:ascii="Segoe UI" w:eastAsia="Times New Roman" w:hAnsi="Segoe UI" w:cs="Segoe UI"/>
          <w:color w:val="333333"/>
          <w:sz w:val="24"/>
          <w:szCs w:val="24"/>
          <w:lang w:eastAsia="ru-RU"/>
        </w:rPr>
        <w:t xml:space="preserve">, нервная система здорового ребенка «объективно нуждается в энергетическом воздействии </w:t>
      </w:r>
      <w:r w:rsidRPr="00303E80">
        <w:rPr>
          <w:rFonts w:ascii="Segoe UI" w:eastAsia="Times New Roman" w:hAnsi="Segoe UI" w:cs="Segoe UI"/>
          <w:color w:val="333333"/>
          <w:sz w:val="24"/>
          <w:szCs w:val="24"/>
          <w:lang w:eastAsia="ru-RU"/>
        </w:rPr>
        <w:lastRenderedPageBreak/>
        <w:t>длинноволновой части спектра (красный, оранжевый и желтый цвета); яркие, светлые оттенки оказывают на центральную нервную систему влияние, без которого она обойтись не может».</w:t>
      </w:r>
    </w:p>
    <w:p w14:paraId="7C02078A" w14:textId="77777777" w:rsidR="00303E80" w:rsidRPr="00303E80" w:rsidRDefault="00303E80" w:rsidP="00303E80">
      <w:pPr>
        <w:shd w:val="clear" w:color="auto" w:fill="FFFFFF"/>
        <w:spacing w:after="100" w:afterAutospacing="1" w:line="240" w:lineRule="auto"/>
        <w:outlineLvl w:val="2"/>
        <w:rPr>
          <w:rFonts w:ascii="inherit" w:eastAsia="Times New Roman" w:hAnsi="inherit" w:cs="Times New Roman"/>
          <w:color w:val="333333"/>
          <w:sz w:val="27"/>
          <w:szCs w:val="27"/>
          <w:lang w:eastAsia="ru-RU"/>
        </w:rPr>
      </w:pPr>
      <w:r w:rsidRPr="00303E80">
        <w:rPr>
          <w:rFonts w:ascii="inherit" w:eastAsia="Times New Roman" w:hAnsi="inherit" w:cs="Times New Roman"/>
          <w:color w:val="333333"/>
          <w:sz w:val="27"/>
          <w:szCs w:val="27"/>
          <w:lang w:eastAsia="ru-RU"/>
        </w:rPr>
        <w:t>Цвет и интеллектуальная деятельность детей</w:t>
      </w:r>
    </w:p>
    <w:p w14:paraId="74E8409A"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Цвет влияет не только на эмоциональную, но и на интеллектуальную сферу малышей. Это влияние связано с двумя факторами:</w:t>
      </w:r>
    </w:p>
    <w:p w14:paraId="0D033D5F" w14:textId="77777777" w:rsidR="00303E80" w:rsidRPr="00303E80" w:rsidRDefault="00303E80" w:rsidP="00303E8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Во-первых, есть оттенки, которые связаны с интеллектуальной деятельностью и взрослого человека и стимулируют ее даже на психофизиологическом уровне. К этим цветам относится зеленый, синий и фиолетовый. Детям они тоже необходимы, но в виде более мягких, светлых, нежных, «</w:t>
      </w:r>
      <w:proofErr w:type="spellStart"/>
      <w:r w:rsidRPr="00303E80">
        <w:rPr>
          <w:rFonts w:ascii="Segoe UI" w:eastAsia="Times New Roman" w:hAnsi="Segoe UI" w:cs="Segoe UI"/>
          <w:color w:val="333333"/>
          <w:sz w:val="24"/>
          <w:szCs w:val="24"/>
          <w:lang w:eastAsia="ru-RU"/>
        </w:rPr>
        <w:t>разбелённых</w:t>
      </w:r>
      <w:proofErr w:type="spellEnd"/>
      <w:r w:rsidRPr="00303E80">
        <w:rPr>
          <w:rFonts w:ascii="Segoe UI" w:eastAsia="Times New Roman" w:hAnsi="Segoe UI" w:cs="Segoe UI"/>
          <w:color w:val="333333"/>
          <w:sz w:val="24"/>
          <w:szCs w:val="24"/>
          <w:lang w:eastAsia="ru-RU"/>
        </w:rPr>
        <w:t>» оттенков: желто-зеленого, салатового, светло-изумрудного, нежно-голубого, светло-сиреневого.</w:t>
      </w:r>
    </w:p>
    <w:p w14:paraId="50562EDE" w14:textId="77777777" w:rsidR="00303E80" w:rsidRPr="00303E80" w:rsidRDefault="00303E80" w:rsidP="00303E8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 xml:space="preserve">Во-вторых, цвет настолько привлекает внимание малышей, что стимулирует все их познавательные процессы. Развитие образного мышления и воображения, памяти, способности сравнивать и анализировать трудно представить вне цветового восприятия ребенка. Какого цвета апельсин, а какого цвета яблоко? Почему летом листочки зеленые, а осенью оранжевые и желтые? Зеленая лягушка прячется под зеленым листочком, а белого зайку незаметно зимой на снегу. Все познание окружающего мира, его связей, взаимозависимостей идет в тесном контакте с </w:t>
      </w:r>
      <w:proofErr w:type="spellStart"/>
      <w:r w:rsidRPr="00303E80">
        <w:rPr>
          <w:rFonts w:ascii="Segoe UI" w:eastAsia="Times New Roman" w:hAnsi="Segoe UI" w:cs="Segoe UI"/>
          <w:color w:val="333333"/>
          <w:sz w:val="24"/>
          <w:szCs w:val="24"/>
          <w:lang w:eastAsia="ru-RU"/>
        </w:rPr>
        <w:t>цветовосприятием</w:t>
      </w:r>
      <w:proofErr w:type="spellEnd"/>
      <w:r w:rsidRPr="00303E80">
        <w:rPr>
          <w:rFonts w:ascii="Segoe UI" w:eastAsia="Times New Roman" w:hAnsi="Segoe UI" w:cs="Segoe UI"/>
          <w:color w:val="333333"/>
          <w:sz w:val="24"/>
          <w:szCs w:val="24"/>
          <w:lang w:eastAsia="ru-RU"/>
        </w:rPr>
        <w:t>. Именно цвет делает это познание предметным, живым, реалистичным.</w:t>
      </w:r>
    </w:p>
    <w:p w14:paraId="1550CDD2"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 xml:space="preserve">Поэтому в детские развивающие игры рекомендуется включать упражнения по </w:t>
      </w:r>
      <w:proofErr w:type="spellStart"/>
      <w:r w:rsidRPr="00303E80">
        <w:rPr>
          <w:rFonts w:ascii="Segoe UI" w:eastAsia="Times New Roman" w:hAnsi="Segoe UI" w:cs="Segoe UI"/>
          <w:color w:val="333333"/>
          <w:sz w:val="24"/>
          <w:szCs w:val="24"/>
          <w:lang w:eastAsia="ru-RU"/>
        </w:rPr>
        <w:t>цветовосприятию</w:t>
      </w:r>
      <w:proofErr w:type="spellEnd"/>
      <w:r w:rsidRPr="00303E80">
        <w:rPr>
          <w:rFonts w:ascii="Segoe UI" w:eastAsia="Times New Roman" w:hAnsi="Segoe UI" w:cs="Segoe UI"/>
          <w:color w:val="333333"/>
          <w:sz w:val="24"/>
          <w:szCs w:val="24"/>
          <w:lang w:eastAsia="ru-RU"/>
        </w:rPr>
        <w:t>. И поэтому так важно постепенное формирование у детей правильного представления о цветах.</w:t>
      </w:r>
    </w:p>
    <w:p w14:paraId="57F4BC97" w14:textId="77777777" w:rsidR="00303E80" w:rsidRPr="00303E80" w:rsidRDefault="00303E80" w:rsidP="00303E80">
      <w:pPr>
        <w:pBdr>
          <w:left w:val="single" w:sz="24" w:space="0" w:color="FF8331"/>
        </w:pBdr>
        <w:shd w:val="clear" w:color="auto" w:fill="F7F7F7"/>
        <w:spacing w:after="100" w:afterAutospacing="1" w:line="240" w:lineRule="auto"/>
        <w:outlineLvl w:val="1"/>
        <w:rPr>
          <w:rFonts w:ascii="inherit" w:eastAsia="Times New Roman" w:hAnsi="inherit" w:cs="Times New Roman"/>
          <w:color w:val="000000"/>
          <w:sz w:val="36"/>
          <w:szCs w:val="36"/>
          <w:lang w:eastAsia="ru-RU"/>
        </w:rPr>
      </w:pPr>
      <w:r w:rsidRPr="00303E80">
        <w:rPr>
          <w:rFonts w:ascii="inherit" w:eastAsia="Times New Roman" w:hAnsi="inherit" w:cs="Times New Roman"/>
          <w:color w:val="000000"/>
          <w:sz w:val="36"/>
          <w:szCs w:val="36"/>
          <w:lang w:eastAsia="ru-RU"/>
        </w:rPr>
        <w:t xml:space="preserve">Особенности развития детского </w:t>
      </w:r>
      <w:proofErr w:type="spellStart"/>
      <w:r w:rsidRPr="00303E80">
        <w:rPr>
          <w:rFonts w:ascii="inherit" w:eastAsia="Times New Roman" w:hAnsi="inherit" w:cs="Times New Roman"/>
          <w:color w:val="000000"/>
          <w:sz w:val="36"/>
          <w:szCs w:val="36"/>
          <w:lang w:eastAsia="ru-RU"/>
        </w:rPr>
        <w:t>цветовосприятия</w:t>
      </w:r>
      <w:proofErr w:type="spellEnd"/>
    </w:p>
    <w:p w14:paraId="62F3DBBF"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Все мы хотим, чтобы наши дети выросли здоровыми и хорошо развитыми, поэтому родители нередко беспокоятся, когда их малыши плохо различают цвета, не знают их названия, не могут сказать, какого цвета тот или иной предмет. Эта тревога понятна, но часто бывает необоснованной, потому что развитие восприятия цвета у ребенка носит постепенный характер.</w:t>
      </w:r>
    </w:p>
    <w:p w14:paraId="404227FF" w14:textId="77777777" w:rsidR="00303E80" w:rsidRPr="00303E80" w:rsidRDefault="00303E80" w:rsidP="00303E80">
      <w:pPr>
        <w:shd w:val="clear" w:color="auto" w:fill="FFFFFF"/>
        <w:spacing w:after="100" w:afterAutospacing="1" w:line="240" w:lineRule="auto"/>
        <w:outlineLvl w:val="2"/>
        <w:rPr>
          <w:rFonts w:ascii="inherit" w:eastAsia="Times New Roman" w:hAnsi="inherit" w:cs="Times New Roman"/>
          <w:color w:val="333333"/>
          <w:sz w:val="27"/>
          <w:szCs w:val="27"/>
          <w:lang w:eastAsia="ru-RU"/>
        </w:rPr>
      </w:pPr>
      <w:r w:rsidRPr="00303E80">
        <w:rPr>
          <w:rFonts w:ascii="inherit" w:eastAsia="Times New Roman" w:hAnsi="inherit" w:cs="Times New Roman"/>
          <w:color w:val="333333"/>
          <w:sz w:val="27"/>
          <w:szCs w:val="27"/>
          <w:lang w:eastAsia="ru-RU"/>
        </w:rPr>
        <w:t>От рождения до 3 лет</w:t>
      </w:r>
    </w:p>
    <w:p w14:paraId="450533E8"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Это очень ответственный возраст не только в плане физического развития, но и в плане познания малышами окружающего мира. Мозг такого крохи получает и перерабатывают огромную массу разнообразной информации. Есть такая точка зрения: если все знания, весь опыт, накопленный человеком в течение жизни, разделить на два, то половина придется как раз на первые три года жизни.</w:t>
      </w:r>
    </w:p>
    <w:p w14:paraId="73A5360D"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lastRenderedPageBreak/>
        <w:t>В первые месяцы жизни восприятие младенца еще очень несовершенно. Например, зрительное восприятие формируется постепенно в течение 6–8 месяцев. Это связано не с несовершенством органов зрения, а со способностью мозга анализировать образы. И в развитии этой способности огромную роль играет разнообразное окружение ребенка, в том числе цветовое:</w:t>
      </w:r>
    </w:p>
    <w:p w14:paraId="24178AB5" w14:textId="77777777" w:rsidR="00303E80" w:rsidRPr="00303E80" w:rsidRDefault="00303E80" w:rsidP="00303E8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яркие игрушки;</w:t>
      </w:r>
    </w:p>
    <w:p w14:paraId="36311081" w14:textId="77777777" w:rsidR="00303E80" w:rsidRPr="00303E80" w:rsidRDefault="00303E80" w:rsidP="00303E8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погремушки;</w:t>
      </w:r>
    </w:p>
    <w:p w14:paraId="1352FB09" w14:textId="77777777" w:rsidR="00303E80" w:rsidRPr="00303E80" w:rsidRDefault="00303E80" w:rsidP="00303E8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красочные обои на стенах детской комнаты;</w:t>
      </w:r>
    </w:p>
    <w:p w14:paraId="71753766" w14:textId="77777777" w:rsidR="00303E80" w:rsidRPr="00303E80" w:rsidRDefault="00303E80" w:rsidP="00303E8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занавески;</w:t>
      </w:r>
    </w:p>
    <w:p w14:paraId="38DB278F" w14:textId="77777777" w:rsidR="00303E80" w:rsidRPr="00303E80" w:rsidRDefault="00303E80" w:rsidP="00303E8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одежда.</w:t>
      </w:r>
    </w:p>
    <w:p w14:paraId="4A897B2E"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Все это привлекает взгляд крохи, заставляет его сосредотачиваться, рассматривать, развивать свое зрительное восприятие.</w:t>
      </w:r>
    </w:p>
    <w:p w14:paraId="17477293"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Однако до 3 лет малыш еще не использует свое зрение в полную силу, цвет привлекает его внимание, но не связан с предметами, которые ребенок различает по форме, а не по окраске. Да и видит кроха пока немного цветов, преимущественно оттенки желтого, оранжевого и красного. А другие цвета он научится выделять из многоцветья мира только к 5 годам.</w:t>
      </w:r>
    </w:p>
    <w:p w14:paraId="2B03233B" w14:textId="77777777" w:rsidR="00303E80" w:rsidRPr="00303E80" w:rsidRDefault="00303E80" w:rsidP="00303E80">
      <w:pPr>
        <w:shd w:val="clear" w:color="auto" w:fill="FFFFFF"/>
        <w:spacing w:after="100" w:afterAutospacing="1" w:line="240" w:lineRule="auto"/>
        <w:outlineLvl w:val="2"/>
        <w:rPr>
          <w:rFonts w:ascii="inherit" w:eastAsia="Times New Roman" w:hAnsi="inherit" w:cs="Times New Roman"/>
          <w:color w:val="333333"/>
          <w:sz w:val="27"/>
          <w:szCs w:val="27"/>
          <w:lang w:eastAsia="ru-RU"/>
        </w:rPr>
      </w:pPr>
      <w:r w:rsidRPr="00303E80">
        <w:rPr>
          <w:rFonts w:ascii="inherit" w:eastAsia="Times New Roman" w:hAnsi="inherit" w:cs="Times New Roman"/>
          <w:color w:val="333333"/>
          <w:sz w:val="27"/>
          <w:szCs w:val="27"/>
          <w:lang w:eastAsia="ru-RU"/>
        </w:rPr>
        <w:t>3–4 года</w:t>
      </w:r>
    </w:p>
    <w:p w14:paraId="326B6042"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Это возраст активных игр, в которых малыш осваивает предметный мир. Именно в этом возрасте цвет становится важной характеристикой вещей и частью представлений о мире. Правда, пока для ребенка яркость оттенка важнее реалистичности. Вот и появляются на детских рисунках красные лошадки, зеленые собачки, голубые киски. Ведь коричневые, серые и черные цвета такие скучные!</w:t>
      </w:r>
    </w:p>
    <w:p w14:paraId="5C5884F0"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Однако именно в этом возрасте должны закладываться правильные представления о цветовой гамме объектов. Потому что это важный период формирования сенсорных эталонов — выработанные человечеством устойчивые представления о характеристиках и свойствах вещей и явлений. Это имеет отношение и к цветам.</w:t>
      </w:r>
    </w:p>
    <w:p w14:paraId="4AF0D789"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К 3–4 годам ребенок способен различать 5–6 цветов и начинает обращать внимание на цветовые характеристики объектов. Поэтому «неправильную» окраску объектов на своем рисунке может объяснять очень оригинально, с фантазией: зеленая лошадка такая, потому что валялась в травке, а голубая пила водичку; розовая киска, потому что она хочет быть красивой, а оранжевый зайчик, потому что белого на листочке бумаги не видно.</w:t>
      </w:r>
    </w:p>
    <w:p w14:paraId="14896F46"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В этом возрасте малыши интересуются цветом игрушек («Не хочу зеленую машину, а хочу красную!»), с удовольствием рассматривают цветные картинки в книжках, радуются яркой одежде. А разрисовывая фломастерами стены или свои ручки и ножки, дети искренне хотят, чтобы вокруг было все красиво.</w:t>
      </w:r>
    </w:p>
    <w:p w14:paraId="777E955C"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lastRenderedPageBreak/>
        <w:t>Хорошо различая цвета, дети тем не менее могут путать их названия, особенно если это касается похожих цветов, например, красного и оранжевого или желтого и оранжевого. Да и в самих цветах, бывает, путаются. Так, для большинства детей младшего дошкольного возраста красный и оранжевый – это один цвет. А темно-синий и голубой – совершенно разные. Первый воспринимается как темный, не вызывает положительных эмоций и редко используется в рисовании. А вот голубой оценивается как светлый и позитивный, хоть по популярности, несомненно, проигрывает красному и желтому.</w:t>
      </w:r>
    </w:p>
    <w:p w14:paraId="4E34EED2"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У некоторых детей до 5 лет возникают сложности с запоминанием цветов. До трех лет малыши часто не связывают название цвета с ним самим. И красным могут назвать синий или зеленый мячик. Да и нередко слово «красный» для малышей становится синонимом «красивый», а то и вообще «приятный», «хороший». Устойчивой связи между названиями цветов и конкретным цветом еще не образовалось. Но это временное явление.</w:t>
      </w:r>
    </w:p>
    <w:p w14:paraId="5FBAC6A1" w14:textId="77777777" w:rsidR="00303E80" w:rsidRPr="00303E80" w:rsidRDefault="00303E80" w:rsidP="00303E80">
      <w:pPr>
        <w:shd w:val="clear" w:color="auto" w:fill="FFFFFF"/>
        <w:spacing w:after="100" w:afterAutospacing="1" w:line="240" w:lineRule="auto"/>
        <w:outlineLvl w:val="2"/>
        <w:rPr>
          <w:rFonts w:ascii="inherit" w:eastAsia="Times New Roman" w:hAnsi="inherit" w:cs="Times New Roman"/>
          <w:color w:val="333333"/>
          <w:sz w:val="27"/>
          <w:szCs w:val="27"/>
          <w:lang w:eastAsia="ru-RU"/>
        </w:rPr>
      </w:pPr>
      <w:r w:rsidRPr="00303E80">
        <w:rPr>
          <w:rFonts w:ascii="inherit" w:eastAsia="Times New Roman" w:hAnsi="inherit" w:cs="Times New Roman"/>
          <w:color w:val="333333"/>
          <w:sz w:val="27"/>
          <w:szCs w:val="27"/>
          <w:lang w:eastAsia="ru-RU"/>
        </w:rPr>
        <w:t>5–7 лет</w:t>
      </w:r>
    </w:p>
    <w:p w14:paraId="1B62EE40"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 xml:space="preserve">К 5–6 годам познавательная сфера ребенка уже достаточно развита, он много знает, умеет анализировать информацию, сравнивать, делать выводы. Недаром детей этого возраста называют маленькими мыслителями и фантазерами. Неистощимая любознательность ребятишек проявляется во всем, в том числе и в желании знать цвет предметов, причины его изменения, особенности смешивания цветов. Так, дети приходят в восторг от открытия, </w:t>
      </w:r>
      <w:proofErr w:type="gramStart"/>
      <w:r w:rsidRPr="00303E80">
        <w:rPr>
          <w:rFonts w:ascii="Segoe UI" w:eastAsia="Times New Roman" w:hAnsi="Segoe UI" w:cs="Segoe UI"/>
          <w:color w:val="333333"/>
          <w:sz w:val="24"/>
          <w:szCs w:val="24"/>
          <w:lang w:eastAsia="ru-RU"/>
        </w:rPr>
        <w:t>что</w:t>
      </w:r>
      <w:proofErr w:type="gramEnd"/>
      <w:r w:rsidRPr="00303E80">
        <w:rPr>
          <w:rFonts w:ascii="Segoe UI" w:eastAsia="Times New Roman" w:hAnsi="Segoe UI" w:cs="Segoe UI"/>
          <w:color w:val="333333"/>
          <w:sz w:val="24"/>
          <w:szCs w:val="24"/>
          <w:lang w:eastAsia="ru-RU"/>
        </w:rPr>
        <w:t xml:space="preserve"> смешав голубую краску и желтую, они получают зеленую.</w:t>
      </w:r>
    </w:p>
    <w:p w14:paraId="3D5AC5F9"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Кроме основных цветов, ребенок 6–7 лет различает множество оттенков и стремится знать их названия. Ведь процесс познания тесно связан с речевой деятельностью.</w:t>
      </w:r>
    </w:p>
    <w:p w14:paraId="5E69A830"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Наряду с познавательной, цвет начинает выполнять в этом возрасте и функцию эстетическую. Он становится важной частью представлений о красоте окружающего мира. Это заметно и в рисунках детей, и в выборе одежды, и в речи. Ребенок старается также выйти за рамки цветовых стереотипов и с огромным удовольствием изобретает собственные цвета, смешивая краски.</w:t>
      </w:r>
    </w:p>
    <w:p w14:paraId="16662543" w14:textId="77777777" w:rsidR="00303E80" w:rsidRPr="00303E80" w:rsidRDefault="00303E80" w:rsidP="00303E80">
      <w:pPr>
        <w:shd w:val="clear" w:color="auto" w:fill="FFFFFF"/>
        <w:spacing w:after="100" w:afterAutospacing="1" w:line="240" w:lineRule="auto"/>
        <w:rPr>
          <w:rFonts w:ascii="Segoe UI" w:eastAsia="Times New Roman" w:hAnsi="Segoe UI" w:cs="Segoe UI"/>
          <w:color w:val="333333"/>
          <w:sz w:val="24"/>
          <w:szCs w:val="24"/>
          <w:lang w:eastAsia="ru-RU"/>
        </w:rPr>
      </w:pPr>
      <w:r w:rsidRPr="00303E80">
        <w:rPr>
          <w:rFonts w:ascii="Segoe UI" w:eastAsia="Times New Roman" w:hAnsi="Segoe UI" w:cs="Segoe UI"/>
          <w:color w:val="333333"/>
          <w:sz w:val="24"/>
          <w:szCs w:val="24"/>
          <w:lang w:eastAsia="ru-RU"/>
        </w:rPr>
        <w:t>Наш мир удивителен и ярок именно многообразием цветов и оттенков. Умение видеть это многообразие не только наполнит жизнь ребенка красками, но и будет способствовать развитию его восприятия, интеллекта и творческих способностей.</w:t>
      </w:r>
    </w:p>
    <w:p w14:paraId="55954F91" w14:textId="77777777" w:rsidR="00D90002" w:rsidRDefault="00D90002"/>
    <w:sectPr w:rsidR="00D90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1D9E"/>
    <w:multiLevelType w:val="multilevel"/>
    <w:tmpl w:val="F54E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06B7D"/>
    <w:multiLevelType w:val="multilevel"/>
    <w:tmpl w:val="B76A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516BA"/>
    <w:multiLevelType w:val="multilevel"/>
    <w:tmpl w:val="3D6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F1F14"/>
    <w:multiLevelType w:val="multilevel"/>
    <w:tmpl w:val="E59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457C4"/>
    <w:multiLevelType w:val="multilevel"/>
    <w:tmpl w:val="6F3C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5541A"/>
    <w:multiLevelType w:val="multilevel"/>
    <w:tmpl w:val="74C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80"/>
    <w:rsid w:val="00303E80"/>
    <w:rsid w:val="00D9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CE61"/>
  <w15:chartTrackingRefBased/>
  <w15:docId w15:val="{01D70893-B9AA-4A00-8E17-57CBFFE3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ist.tips/40-sinij-tsvet-v-psihologii.html" TargetMode="External"/><Relationship Id="rId3" Type="http://schemas.openxmlformats.org/officeDocument/2006/relationships/settings" Target="settings.xml"/><Relationship Id="rId7" Type="http://schemas.openxmlformats.org/officeDocument/2006/relationships/hyperlink" Target="https://psychologist.tips/63-zelenyj-tsvet-v-psihologi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logist.tips/65-zheltyj-tsvet-v-psihologii.html" TargetMode="External"/><Relationship Id="rId11" Type="http://schemas.openxmlformats.org/officeDocument/2006/relationships/fontTable" Target="fontTable.xml"/><Relationship Id="rId5" Type="http://schemas.openxmlformats.org/officeDocument/2006/relationships/hyperlink" Target="https://psychologist.tips/37-krasnyj-tsvet-v-psihologii.html" TargetMode="External"/><Relationship Id="rId10" Type="http://schemas.openxmlformats.org/officeDocument/2006/relationships/hyperlink" Target="https://psychologist.tips/29-znachenie-tsvetov-v-psihologii.html" TargetMode="External"/><Relationship Id="rId4" Type="http://schemas.openxmlformats.org/officeDocument/2006/relationships/webSettings" Target="webSettings.xml"/><Relationship Id="rId9" Type="http://schemas.openxmlformats.org/officeDocument/2006/relationships/hyperlink" Target="https://psychologist.tips/120-fioletovyj-tsvet-v-psiholo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Ольга</dc:creator>
  <cp:keywords/>
  <dc:description/>
  <cp:lastModifiedBy>Николай и Ольга</cp:lastModifiedBy>
  <cp:revision>1</cp:revision>
  <dcterms:created xsi:type="dcterms:W3CDTF">2024-09-18T16:12:00Z</dcterms:created>
  <dcterms:modified xsi:type="dcterms:W3CDTF">2024-09-18T16:13:00Z</dcterms:modified>
</cp:coreProperties>
</file>