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Arial" w:hAnsi="Arial" w:eastAsia="Times New Roman" w:cs="Arial"/>
          <w:color w:val="ffffff"/>
        </w:rPr>
      </w:pPr>
      <w:r>
        <w:rPr>
          <w:rFonts w:ascii="Times New Roman" w:hAnsi="Times New Roman" w:eastAsia="Times New Roman" w:cs="Times New Roman"/>
          <w:color w:val="ffffff"/>
          <w:sz w:val="28"/>
        </w:rPr>
        <w:t>Муниципальное бюджетное дошкольное образовательное учреждение</w:t>
      </w:r>
      <w:r>
        <w:rPr>
          <w:rFonts w:ascii="Arial" w:hAnsi="Arial" w:eastAsia="Times New Roman" w:cs="Arial"/>
          <w:color w:val="ffffff"/>
        </w:rPr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</w:rPr>
      </w:pPr>
      <w:r>
        <w:rPr>
          <w:rFonts w:ascii="Times New Roman" w:hAnsi="Times New Roman" w:eastAsia="Times New Roman" w:cs="Times New Roman"/>
          <w:color w:val="ffffff"/>
          <w:sz w:val="28"/>
        </w:rPr>
        <w:t>детский сад №2 «Сказка» г. Гулькевичи муниципального образования</w:t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Arial" w:hAnsi="Arial" w:eastAsia="Times New Roman" w:cs="Arial"/>
          <w:color w:val="ffffff"/>
        </w:rPr>
      </w:pPr>
      <w:r>
        <w:rPr>
          <w:rFonts w:ascii="Times New Roman" w:hAnsi="Times New Roman" w:eastAsia="Times New Roman" w:cs="Times New Roman"/>
          <w:color w:val="ffffff"/>
          <w:sz w:val="28"/>
        </w:rPr>
        <w:t xml:space="preserve"> Гулькевичский район</w:t>
      </w:r>
      <w:r>
        <w:rPr>
          <w:rFonts w:ascii="Arial" w:hAnsi="Arial" w:eastAsia="Times New Roman" w:cs="Arial"/>
          <w:color w:val="ffffff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Arial" w:hAnsi="Arial" w:eastAsia="Times New Roman" w:cs="Arial"/>
          <w:color w:val="ffffff"/>
        </w:rPr>
      </w:pPr>
      <w:r>
        <w:rPr>
          <w:rFonts w:ascii="Times New Roman" w:hAnsi="Times New Roman" w:eastAsia="Times New Roman" w:cs="Times New Roman"/>
          <w:b/>
          <w:bCs/>
          <w:iCs/>
          <w:color w:val="ffffff"/>
          <w:sz w:val="36"/>
        </w:rPr>
        <w:t>Сценарий выпускного праздника в детском саду:</w:t>
      </w:r>
      <w:r>
        <w:rPr>
          <w:rFonts w:ascii="Arial" w:hAnsi="Arial" w:eastAsia="Times New Roman" w:cs="Arial"/>
          <w:color w:val="ffffff"/>
        </w:rPr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Arial" w:hAnsi="Arial" w:eastAsia="Times New Roman" w:cs="Arial"/>
          <w:color w:val="ffffff"/>
          <w:sz w:val="28"/>
          <w:szCs w:val="28"/>
        </w:rPr>
      </w:pPr>
      <w:r>
        <w:rPr>
          <w:rFonts w:ascii="Arial" w:hAnsi="Arial" w:eastAsia="Times New Roman" w:cs="Arial"/>
          <w:color w:val="ffffff"/>
          <w:sz w:val="28"/>
          <w:szCs w:val="28"/>
        </w:rPr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Cs/>
          <w:color w:val="ffffff"/>
          <w:sz w:val="36"/>
        </w:rPr>
        <w:t>«ПУТЕШЕСТВИЕ ЗВЁЗДОЧЕК»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Cs/>
          <w:color w:val="ffffff"/>
          <w:sz w:val="36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Cs/>
          <w:color w:val="ffffff"/>
          <w:sz w:val="36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Cs/>
          <w:color w:val="ffffff"/>
          <w:sz w:val="36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Cs/>
          <w:color w:val="ffffff"/>
          <w:sz w:val="36"/>
        </w:rPr>
        <w:t xml:space="preserve">                                                               </w:t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Cs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Cs/>
          <w:iCs/>
          <w:color w:val="ffffff"/>
          <w:sz w:val="36"/>
        </w:rPr>
        <w:t xml:space="preserve">              Составила:  </w:t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Arial" w:hAnsi="Arial" w:eastAsia="Times New Roman" w:cs="Arial"/>
          <w:color w:val="ffffff"/>
        </w:rPr>
      </w:pPr>
      <w:r>
        <w:rPr>
          <w:rFonts w:ascii="Arial" w:hAnsi="Arial" w:eastAsia="Times New Roman" w:cs="Arial"/>
          <w:color w:val="ffffff"/>
        </w:rPr>
      </w:r>
    </w:p>
    <w:p>
      <w:pPr>
        <w:spacing w:after="0" w:line="240" w:lineRule="auto"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Cs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Cs/>
          <w:iCs/>
          <w:color w:val="ffffff"/>
          <w:sz w:val="36"/>
        </w:rPr>
        <w:t>                       </w:t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Cs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Cs/>
          <w:iCs/>
          <w:color w:val="ffffff"/>
          <w:sz w:val="36"/>
        </w:rPr>
        <w:t xml:space="preserve">                                             Музыкальный руководитель:</w:t>
      </w:r>
    </w:p>
    <w:p>
      <w:pPr>
        <w:spacing w:after="0" w:line="240" w:lineRule="auto"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Arial" w:hAnsi="Arial" w:eastAsia="Times New Roman" w:cs="Arial"/>
          <w:color w:val="ffffff"/>
        </w:rPr>
      </w:pPr>
      <w:r>
        <w:rPr>
          <w:rFonts w:ascii="Times New Roman" w:hAnsi="Times New Roman" w:eastAsia="Times New Roman" w:cs="Times New Roman"/>
          <w:bCs/>
          <w:iCs/>
          <w:color w:val="ffffff"/>
          <w:sz w:val="36"/>
        </w:rPr>
        <w:t>Калинина Ирина Анатольевна.</w:t>
      </w:r>
      <w:r>
        <w:rPr>
          <w:rFonts w:ascii="Arial" w:hAnsi="Arial" w:eastAsia="Times New Roman" w:cs="Arial"/>
          <w:color w:val="ffffff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  <w:t xml:space="preserve">                                      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ffff"/>
          <w:sz w:val="36"/>
        </w:rPr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Cs/>
          <w:iCs/>
          <w:color w:val="ffffff"/>
          <w:sz w:val="36"/>
        </w:rPr>
      </w:pPr>
      <w:r>
        <w:rPr>
          <w:rFonts w:ascii="Times New Roman" w:hAnsi="Times New Roman" w:eastAsia="Times New Roman" w:cs="Times New Roman"/>
          <w:bCs/>
          <w:iCs/>
          <w:color w:val="ffffff"/>
          <w:sz w:val="36"/>
        </w:rPr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Arial" w:hAnsi="Arial" w:eastAsia="Times New Roman" w:cs="Arial"/>
          <w:color w:val="ffffff"/>
        </w:rPr>
      </w:pPr>
      <w:r>
        <w:rPr>
          <w:rFonts w:ascii="Times New Roman" w:hAnsi="Times New Roman" w:eastAsia="Times New Roman" w:cs="Times New Roman"/>
          <w:bCs/>
          <w:iCs/>
          <w:color w:val="ffffff"/>
          <w:sz w:val="36"/>
        </w:rPr>
        <w:t>г. Гулькевичи,  2023г.</w:t>
      </w:r>
      <w:r>
        <w:rPr>
          <w:rFonts w:ascii="Arial" w:hAnsi="Arial" w:eastAsia="Times New Roman" w:cs="Arial"/>
          <w:color w:val="ffffff"/>
        </w:rPr>
      </w:r>
    </w:p>
    <w:p>
      <w:pPr>
        <w:pStyle w:val="para2"/>
        <w:spacing w:before="0" w:after="0" w:beforeAutospacing="0" w:afterAutospacing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                 (Звучат фанфары. В зал входит Ведущий).</w:t>
      </w:r>
    </w:p>
    <w:p>
      <w:pPr>
        <w:pStyle w:val="para2"/>
        <w:spacing w:before="0" w:after="0" w:beforeAutospacing="0" w:afterAutospacing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 Здравствуйте, уважаемые гости, дорогие родители!</w:t>
        <w:br w:type="textWrapping"/>
        <w:t>Сегодня у нас торжественный и немного грустный праздник –  выпускной бал. И, несмотря на расставание, пусть он подарит вам улыбки, смех и хорошее настроение. Встречайте наших выпускников! Наших звёздочек!</w:t>
      </w:r>
    </w:p>
    <w:p>
      <w:pPr>
        <w:spacing w:after="225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 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(Под музыку «Звёздный дождь» в зал парами входят дети, останавливаются, читают по очереди):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numPr>
          <w:ilvl w:val="0"/>
          <w:numId w:val="3"/>
        </w:numPr>
        <w:ind w:left="0" w:hanging="360"/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Мы сегодня собрались,</w:t>
        <w:br w:type="textWrapping"/>
        <w:t>Чтобы праздник наш отметить.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numPr>
          <w:ilvl w:val="0"/>
          <w:numId w:val="3"/>
        </w:numPr>
        <w:ind w:left="0" w:hanging="360"/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Ну, а что мы празднуем?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numPr>
          <w:ilvl w:val="0"/>
          <w:numId w:val="3"/>
        </w:numPr>
        <w:ind w:left="0" w:hanging="360"/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Ну, конечно выпускной!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numPr>
          <w:ilvl w:val="0"/>
          <w:numId w:val="3"/>
        </w:numPr>
        <w:ind w:left="0" w:hanging="360"/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Что за праздник такой?</w:t>
        <w:br w:type="textWrapping"/>
        <w:t> Кто виновник торжества?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numPr>
          <w:ilvl w:val="0"/>
          <w:numId w:val="3"/>
        </w:numPr>
        <w:ind w:left="0" w:hanging="360"/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Ну, конечно ты и я,</w:t>
        <w:br w:type="textWrapping"/>
        <w:t>Поприветствуйте же нас —</w:t>
        <w:br w:type="textWrapping"/>
        <w:br w:type="textWrapping"/>
        <w:t xml:space="preserve">ВСЕ ВМЕСТЕ: Кандидатов в 1 класс! 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numPr>
          <w:ilvl w:val="0"/>
          <w:numId w:val="3"/>
        </w:numPr>
        <w:ind w:left="0" w:hanging="360"/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Это – мы: Самые Смелые!  Активные Спортивные!  Шустрые!</w:t>
        <w:br w:type="textWrapping"/>
        <w:t>Сообразительные! Любознательные! В общем: привлекательные!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numPr>
          <w:ilvl w:val="0"/>
          <w:numId w:val="3"/>
        </w:numPr>
        <w:ind w:left="0" w:hanging="360"/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И это все?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numPr>
          <w:ilvl w:val="0"/>
          <w:numId w:val="3"/>
        </w:numPr>
        <w:ind w:left="0" w:hanging="360"/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. Нет. А еще мы:</w:t>
        <w:br w:type="textWrapping"/>
        <w:t>  Любители поговорить с соседом.</w:t>
        <w:br w:type="textWrapping"/>
        <w:t>  Ссоримся и тут же миримся.</w:t>
        <w:br w:type="textWrapping"/>
        <w:t>  Обожаем поболтать за обедом.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numPr>
          <w:ilvl w:val="0"/>
          <w:numId w:val="3"/>
        </w:numPr>
        <w:ind w:left="0" w:hanging="360"/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Самая шумная группа в детском саду.</w:t>
        <w:br w:type="textWrapping"/>
        <w:t>  Головная боль воспитателей.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numPr>
          <w:ilvl w:val="0"/>
          <w:numId w:val="3"/>
        </w:numPr>
        <w:ind w:left="0" w:hanging="360"/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Наш самый любимый день недели – воскресенье.</w:t>
        <w:br w:type="textWrapping"/>
        <w:t>  Самое любимое время года – лето. </w:t>
        <w:br w:type="textWrapping"/>
        <w:t>  Наш любимый детский сад –</w:t>
        <w:br w:type="textWrapping"/>
        <w:br w:type="textWrapping"/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ВСЕ ВМЕСТЕ:  «СКАЗКА»!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numPr>
          <w:ilvl w:val="0"/>
          <w:numId w:val="3"/>
        </w:numPr>
        <w:ind w:left="0" w:hanging="360"/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В нем выросли, но грустно всё ж сегодня нам немного,</w:t>
        <w:br w:type="textWrapping"/>
        <w:t> Ведь детский сад наш так хорош, легка к нему дорога.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numPr>
          <w:ilvl w:val="0"/>
          <w:numId w:val="3"/>
        </w:numPr>
        <w:ind w:left="0" w:hanging="360"/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Дорогие, мамы, папы и гости!</w:t>
        <w:br w:type="textWrapping"/>
        <w:t> Дорогой, детский сад наш родной!</w:t>
        <w:br w:type="textWrapping"/>
        <w:t> Мы с нетерпеньем, особым волненьем,</w:t>
        <w:br w:type="textWrapping"/>
        <w:t> Ждали в саду выпускной!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numPr>
          <w:ilvl w:val="0"/>
          <w:numId w:val="3"/>
        </w:numPr>
        <w:ind w:left="0" w:hanging="360"/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Праздник для нас очень важный сегодня-</w:t>
        <w:br w:type="textWrapping"/>
        <w:t>  Волнительный миг настаёт,</w:t>
        <w:br w:type="textWrapping"/>
        <w:t>  Жаль, что уходим из детского сада,</w:t>
        <w:br w:type="textWrapping"/>
        <w:t>  Осенью школа нас ждёт!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numPr>
          <w:ilvl w:val="0"/>
          <w:numId w:val="3"/>
        </w:numPr>
        <w:ind w:left="0" w:hanging="360"/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Нам здесь жилось так весело,</w:t>
        <w:br w:type="textWrapping"/>
        <w:t> Мы пели и плясали…</w:t>
        <w:br w:type="textWrapping"/>
        <w:t> И даже не заметили,</w:t>
        <w:br w:type="textWrapping"/>
        <w:t> Как вдруг большими стали.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numPr>
          <w:ilvl w:val="0"/>
          <w:numId w:val="3"/>
        </w:numPr>
        <w:ind w:left="0" w:hanging="360"/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Нарядные мы все стоим,</w:t>
        <w:br w:type="textWrapping"/>
        <w:t> Слова, волнуясь, говорим</w:t>
        <w:br w:type="textWrapping"/>
        <w:t> Страшновато нам сейчас… </w:t>
        <w:br w:type="textWrapping"/>
        <w:t>  Детский сад покинуть, Вас!</w:t>
        <w:br w:type="textWrapping"/>
        <w:t>  И об этом обо всем </w:t>
        <w:br w:type="textWrapping"/>
        <w:t>  Песню вам сейчас споем.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​</w:t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♫ </w:t>
      </w:r>
      <w:r>
        <w:rPr>
          <w:rFonts w:ascii="Times New Roman" w:hAnsi="Times New Roman" w:eastAsia="Times New Roman" w:cs="Times New Roman"/>
          <w:b/>
          <w:bCs/>
          <w:color w:val="ffffff"/>
          <w:sz w:val="28"/>
          <w:szCs w:val="28"/>
        </w:rPr>
        <w:t>Песня «До Свиданья, детский сад».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iCs/>
          <w:color w:val="ffffff"/>
          <w:sz w:val="28"/>
          <w:szCs w:val="28"/>
        </w:rPr>
        <w:t>(садятся на стульчики).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225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(Под музыку выходит Фея Знаний, в руках у нее книга).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ФЕЯ: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Здравствуйте, мои друзья!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Я – Фея знаний, к вам в гости пришла.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Нельзя, ребята, сразу все на свете вам узнать.</w:t>
      </w:r>
      <w:r>
        <w:rPr>
          <w:rFonts w:ascii="Times New Roman" w:hAnsi="Times New Roman" w:cs="Times New Roman"/>
          <w:sz w:val="28"/>
          <w:szCs w:val="28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Надо будет потрудиться и старательно учиться.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И отличную оценку “пять” желаю вам я получать.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Скажите, умеете ли вы читать? (дети отвечают)</w:t>
        <w:br w:type="textWrapping"/>
        <w:t>А считать? (дети отвечают)</w:t>
        <w:br w:type="textWrapping"/>
        <w:t>       Я вижу вы серьезно подготовлены. Значит, я пришла по адресу. У меня для вас подарок – волшебная Книга Знаний.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  <w:t>(Фея подходит к столу, и оставляет книгу на столе).</w:t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Книга эта – кладезь знаний!</w:t>
        <w:br w:type="textWrapping"/>
        <w:t>Она все время будет с вами!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Чтобы  только на отлично учиться,</w:t>
        <w:br w:type="textWrapping"/>
        <w:t>Она должна вам очень пригодиться.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225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color w:val="ffffff"/>
          <w:sz w:val="28"/>
          <w:szCs w:val="28"/>
        </w:rPr>
        <w:t>(Под музыку появляется Буквоед. Фея видит его, она возмущена его появлением).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ФЕЯ: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 Ребята, да это же…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БУКВОЕД: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Разрешите представиться, Я – злой волшебник – Буквоед.</w:t>
        <w:br w:type="textWrapping"/>
        <w:t>                     Считаю, книги – это вред!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  <w:t>(Подходит к книге,  накрывает её тканью, делает манипуляции руками, читает заклинание).</w:t>
      </w:r>
      <w:r>
        <w:rPr>
          <w:rFonts w:ascii="Times New Roman" w:hAnsi="Times New Roman" w:eastAsia="Times New Roman" w:cs="Times New Roman"/>
          <w:i/>
          <w:iCs/>
          <w:color w:val="ffffff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ffffff"/>
          <w:sz w:val="36"/>
          <w:szCs w:val="28"/>
        </w:rPr>
        <w:t>Вингардиум левиосса!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(Фея открывает книгу, видит, что она пустая).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ФЕЯ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: Что это такое? В книге исчезли все страницы…</w:t>
        <w:br w:type="textWrapping"/>
        <w:t>       </w:t>
        <w:br w:type="textWrapping"/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БУКВОЕД: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Книгу вашу я заколдовал!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                    Своим заклинанием</w:t>
        <w:br w:type="textWrapping"/>
        <w:t>                     Страницы по разным странам разбросал!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ФЕЯ: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Ах, ты, коварный злодей! Убирайся отсюда скорей!</w:t>
        <w:br w:type="textWrapping"/>
        <w:t>                     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 xml:space="preserve">БУКВОЕД:  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Не надо, мадам, так нервничать.</w:t>
        <w:br w:type="textWrapping"/>
        <w:t>Буквоед сделал свое дело,</w:t>
        <w:br w:type="textWrapping"/>
        <w:t>Буквоеду можно уходить. (смеется)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Уходит.</w:t>
      </w:r>
    </w:p>
    <w:p>
      <w:pPr>
        <w:spacing w:after="225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 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Что же делать, как нам быть?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                       Как страницы возвратить?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ФЕЯ: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Думаю, не стоит унывать ребята,  а собираться в путешествие! Надо по странам полетать. Соберем странички все, Не забудем их нигде.  А я вам помогу. 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(Достаёт  маленький колокольчик).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      Это мой волшебный колокольчик. Стоит только позвонить, он перенесет нас в нужную точку на карте. В любую страну.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Что ж, время терять не будем. Воспользуемся колокольчиком.</w:t>
        <w:br w:type="textWrapping"/>
        <w:br w:type="textWrapping"/>
      </w: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  <w:t>(Фея звенит в колокольчик. Слышится музыка).</w:t>
      </w:r>
      <w:r>
        <w:rPr>
          <w:rFonts w:ascii="Times New Roman" w:hAnsi="Times New Roman" w:eastAsia="Times New Roman" w:cs="Times New Roman"/>
          <w:i/>
          <w:iCs/>
          <w:color w:val="ffffff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Судя по музыке, мы попали на Дикий Запад. 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Ой, ребята, тише, тише</w:t>
        <w:br w:type="textWrapping"/>
        <w:t>Лошадиный топот слышу.</w:t>
        <w:br w:type="textWrapping"/>
        <w:t>Кто же это? Что такое?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А! К нам приехали ковбои!</w:t>
      </w:r>
    </w:p>
    <w:p>
      <w:pPr>
        <w:spacing w:after="225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ffff"/>
          <w:sz w:val="28"/>
          <w:szCs w:val="28"/>
        </w:rPr>
        <w:t>(Из за занавеса появляются Ковбои. Танец Ковбоев).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КОВБОЙ 1: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Познакомьтесь, я -  ковбой.</w:t>
        <w:br w:type="textWrapping"/>
        <w:t>Очень смелый и крутой.</w:t>
        <w:br w:type="textWrapping"/>
        <w:t>С детских лет сижу в седле ,</w:t>
        <w:br w:type="textWrapping"/>
        <w:t>Верных кольт мой в кобуре.</w:t>
        <w:br w:type="textWrapping"/>
        <w:br w:type="textWrapping"/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КОВБОЙ 2: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Со мною верные друзья.</w:t>
        <w:br w:type="textWrapping"/>
        <w:t>Нам унывать никак нельзя.</w:t>
        <w:br w:type="textWrapping"/>
        <w:t>Поем, танцуем, веселимся.</w:t>
        <w:br w:type="textWrapping"/>
        <w:t>Нам на месте не сидится.</w:t>
        <w:br w:type="textWrapping"/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КОВБОЙ 3: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Хелоу, май френдс! Что привело вас в наш далекий край?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Мы с ребятами путешествуем</w:t>
      </w:r>
      <w:r>
        <w:rPr>
          <w:rFonts w:ascii="Times New Roman" w:hAnsi="Times New Roman" w:eastAsia="Times New Roman" w:cs="Times New Roman"/>
          <w:b/>
          <w:bCs/>
          <w:color w:val="ffffff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по свету и собираем страницы из волшебной Книги Знаний.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КОВБОЙ 4: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Мы  с удовольствием подарим вам страницу из истории нашей страны.</w:t>
        <w:br w:type="textWrapping"/>
        <w:t>         (</w:t>
      </w: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  <w:t>Отдает ведущему страницу).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Спасибо вам, смелые ковбои!</w:t>
        <w:br w:type="textWrapping"/>
        <w:br w:type="textWrapping"/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КОВБОИ – ВСЕ ВМЕСТЕ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:  Гудбай, ребята!</w:t>
        <w:br w:type="textWrapping"/>
      </w: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  <w:t>Удаляются за кулисы</w:t>
      </w: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ФЕЯ: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Ну, что ж, одна страница у нас есть. Отправляемся дальше.</w:t>
        <w:br w:type="textWrapping"/>
        <w:t> 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  <w:t>(Фея звенит в колокольчик. Звучит итальянская музыка. Выходят дети в шляпах и очках).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РЕБЁНОК 1: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Добро пожаловать в Италию!</w:t>
        <w:br w:type="textWrapping"/>
        <w:t>Тут много солнца и тепла.</w:t>
        <w:br w:type="textWrapping"/>
        <w:t>Здесь сеньориты и сеньоры.</w:t>
        <w:br w:type="textWrapping"/>
        <w:t>Италия чудес полна!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РЕБЁНОК 2: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Ну, а мы – есть итальянцы.</w:t>
        <w:br w:type="textWrapping"/>
        <w:t>«Бон джорно!» – скажем все мы вам.</w:t>
        <w:br w:type="textWrapping"/>
        <w:t>Мы любим музыку и танцы,</w:t>
        <w:br w:type="textWrapping"/>
        <w:t>Играем в оркестре по утрам.</w:t>
        <w:br w:type="textWrapping"/>
        <w:t>Желаем вам приятных впечатлений</w:t>
        <w:br w:type="textWrapping"/>
        <w:t>От звуков музыки, играем с вдохновением!</w:t>
        <w:br w:type="textWrapping"/>
      </w:r>
    </w:p>
    <w:p>
      <w:pPr>
        <w:spacing w:after="225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ffff"/>
          <w:sz w:val="28"/>
          <w:szCs w:val="28"/>
        </w:rPr>
        <w:t xml:space="preserve">(Шумовой оркестр. </w:t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Итальянская народная песня «Санта Лючия»).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РЕБЁНОК 3: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      Мы, итальянцы, очень весёлый и гостеприимный народ. На память мы подарим вам страничку из Волшебной Книги Знаний. На этой страничке вы найдете много интересного о прекрасной стране Италии! </w:t>
      </w:r>
      <w:r>
        <w:rPr>
          <w:rFonts w:ascii="Times New Roman" w:hAnsi="Times New Roman" w:eastAsia="Times New Roman" w:cs="Times New Roman"/>
          <w:i/>
          <w:iCs/>
          <w:color w:val="ffffff"/>
          <w:sz w:val="28"/>
          <w:szCs w:val="28"/>
        </w:rPr>
        <w:t>(Отдаёт страницу)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. 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Приезжайте ещё! Чао, бамбини! 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(Дети  садятся на свои места).</w:t>
      </w:r>
    </w:p>
    <w:p>
      <w:pPr>
        <w:spacing w:after="225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 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Ну, что ж, еще одна страница у нас есть. Отправляемся дальше. </w:t>
      </w:r>
    </w:p>
    <w:p>
      <w:pPr>
        <w:spacing w:after="225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 (</w:t>
      </w: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  <w:t>Звенит в колокольчик.</w:t>
      </w: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  <w:t>Звучит Японская музыка</w:t>
      </w: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</w:r>
    </w:p>
    <w:p>
      <w:pPr>
        <w:spacing w:after="225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  <w:t>(Выходят девочки – японки. Танец  «Сакура»).</w:t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ВЕДУЩИЙ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: Ребята, как вы думаете, какой стране принадлежит этот удивительный  танец? (Ответы детей: «Япония»).</w:t>
        <w:br w:type="textWrapping"/>
        <w:t xml:space="preserve">          Правильно, эта страна  называется  Япония. На самом деле, мы знаем очень много слов, пришедших к нам из Японии. Например, ОРИГАМИ. Знаем? Конечно. А вот еще одно. ИКЕБАНА. И, конечно, САКУРА, что означает ЦВЕТУЩАЯ ВИШНЯ. Ребята, давайте побываем на японской вечеринке и проведем конкурс с нашими  родителями? (Ответы детей </w:t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«ДА»).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 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ffff"/>
          <w:sz w:val="28"/>
          <w:szCs w:val="28"/>
        </w:rPr>
        <w:t>(Игра  с родителями «Русско-японский переводчик»).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     Уважаемые родители, я  называю слово из русского словаря, а вы должны вспомнить японское слово, обозначающее это же или аналогичное понятие. И пусть это будет не совсем точный аналог, но подходящий  по смыслу. Юмор приветствуется. Наиболее активному и находчивому даем  звание  «Русско-японский переводчик»: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Бумагопластика – оригами.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Халат – кимоно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Ура! – Банзай!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Буква – иероглиф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Питомец – тамагочи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Воин – самурай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Стихотворение – хокку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Мультик – аниме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Букет – икебана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Кроссворд – судоку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Горчица –васаби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Боевые искусства- ниндзя, карате, дзюдо,  айкидо 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     Какие великолепные знания продемонстрировали наши уважаемые родители. Браво! Благодаря вам и ребятам, у  нас появилась ещё одна страничка из Книги Знаний. 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  <w:t>(Девочка – японка отдаёт страничку, её  добавляют в Книгу Знаний).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  <w:t>(Звучит музыка на вход Буквоеда, он входит в зал).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iCs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  <w:t xml:space="preserve">БУКВОЕД: Ребята, а я подсматривал за вами. Неужели вы и правда готовы к школе? (Ответы детей «Да»).  Всё знаете и умеете? (Ответы детей «Да»).  </w:t>
      </w:r>
      <w:r>
        <w:rPr>
          <w:rFonts w:ascii="Times New Roman" w:hAnsi="Times New Roman" w:eastAsia="Times New Roman" w:cs="Times New Roman"/>
          <w:iCs/>
          <w:color w:val="ffffff"/>
          <w:sz w:val="28"/>
          <w:szCs w:val="28"/>
        </w:rPr>
        <w:t>Ну, посмотрим, посмотрим! Испытаем, испытаем! Я с вами тоже хочу отправиться в путешествие.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r>
    </w:p>
    <w:p>
      <w:pPr>
        <w:spacing w:after="225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ФЕЯ: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Ребята, возьмём Буквоеда с собою? </w:t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(Ответы детей «Да»).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 Хорошо, пора отправляться дальше.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  <w:t>(Фея зенит в колокольчик.  Звучит гавайская музыка.</w:t>
        <w:br w:type="textWrapping"/>
        <w:t xml:space="preserve">Выходят девочки-танцоры. </w:t>
      </w:r>
      <w:r>
        <w:rPr>
          <w:rFonts w:ascii="Times New Roman" w:hAnsi="Times New Roman" w:eastAsia="Times New Roman" w:cs="Times New Roman"/>
          <w:b/>
          <w:bCs/>
          <w:color w:val="ffffff"/>
          <w:sz w:val="28"/>
          <w:szCs w:val="28"/>
        </w:rPr>
        <w:t>Гавайский танец).</w:t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 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 xml:space="preserve">ДЕВОЧКА 1: 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Я приветствую тебя, мой друг, на Гаваях!</w:t>
        <w:br w:type="textWrapping"/>
        <w:t>Тебе кричат «Алоха» всё вокруг.</w:t>
        <w:br w:type="textWrapping"/>
        <w:t>Сегодня будем вместе веселиться:</w:t>
        <w:br w:type="textWrapping"/>
        <w:t>У нас не будет времени лениться.</w:t>
      </w:r>
    </w:p>
    <w:p>
      <w:pPr>
        <w:spacing w:after="225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 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Алоха, дорогие гавайцы! Мы прибыли из России, собираем страницы волшебной Книги Знаний. Не залетела ли случайно к вам одна из страниц? 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 xml:space="preserve">ДЕВОЧКА 2: 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Да, конечно, мы вам ее отдадим, но сначала отгадайте наши загадки. Сейчас проверим кто из вас, о фруктах знает больше нас.</w:t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ВЕДУЩИЙ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: Ну, хорошо, мы сейчас вам покажем, что наши ребята много знают, и не только о фруктах. 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БУКВОЕД: Можно я буду загадывать загадки, а вы, ребята, должны будете отгадать их.  </w:t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 xml:space="preserve">(Ответы детей «Да»). 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Готовы? </w:t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(Ответы детей «Да»).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Фрукта нет кислей на свете,</w:t>
        <w:br w:type="textWrapping"/>
        <w:t>Но полезен даже детям.</w:t>
        <w:br w:type="textWrapping"/>
        <w:t>Из жарких стран он шлет поклон!</w:t>
        <w:br w:type="textWrapping"/>
        <w:t xml:space="preserve">Ваш  желтый друг… </w:t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(лимон).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Мохнатый, твердый чудо-мячик,</w:t>
        <w:br w:type="textWrapping"/>
        <w:t>Под панцирь вкусный сок запрячет!</w:t>
        <w:br w:type="textWrapping"/>
        <w:t>А у меня возник вопрос:</w:t>
        <w:br w:type="textWrapping"/>
        <w:t>Как мне попробовать</w:t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… (кокос).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 нет, а ходят.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весь век, а не человек.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ходит ночь, и ходит день, не зная, что такое лень?...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iCs/>
          <w:sz w:val="28"/>
          <w:szCs w:val="28"/>
        </w:rPr>
        <w:t>(часы.)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наберем знакомый,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Маме, папе позвоним.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что-то приключилось —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Срочно их предупредим.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 то и служит он,</w:t>
      </w:r>
    </w:p>
    <w:p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Сотовый наш … </w:t>
      </w:r>
      <w:r>
        <w:rPr>
          <w:rFonts w:ascii="Times New Roman" w:hAnsi="Times New Roman" w:cs="Times New Roman"/>
          <w:b/>
          <w:iCs/>
          <w:sz w:val="28"/>
          <w:szCs w:val="28"/>
        </w:rPr>
        <w:t>(телефон)</w:t>
      </w:r>
      <w:r>
        <w:rPr>
          <w:rFonts w:ascii="Times New Roman" w:hAnsi="Times New Roman" w:cs="Times New Roman"/>
          <w:b/>
          <w:i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дом. Кто в него войдет, то ум приобретет!... </w:t>
      </w:r>
      <w:r>
        <w:rPr>
          <w:rFonts w:ascii="Times New Roman" w:hAnsi="Times New Roman" w:cs="Times New Roman"/>
          <w:b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iCs/>
          <w:sz w:val="28"/>
          <w:szCs w:val="28"/>
        </w:rPr>
        <w:t>ш</w:t>
      </w:r>
      <w:r>
        <w:rPr>
          <w:rFonts w:ascii="Times New Roman" w:hAnsi="Times New Roman" w:cs="Times New Roman"/>
          <w:b/>
          <w:iCs/>
          <w:sz w:val="28"/>
          <w:szCs w:val="28"/>
        </w:rPr>
        <w:t>кола)</w:t>
      </w:r>
      <w:r>
        <w:rPr>
          <w:rFonts w:ascii="Times New Roman" w:hAnsi="Times New Roman" w:cs="Times New Roman"/>
          <w:sz w:val="28"/>
          <w:szCs w:val="28"/>
        </w:rPr>
        <w:br w:type="textWrapping"/>
        <w:br w:type="textWrapping"/>
        <w:t>Я все знаю, все учу,</w:t>
        <w:br w:type="textWrapping"/>
        <w:t>Но сама всегда молчу.</w:t>
        <w:br w:type="textWrapping"/>
        <w:t>Чтоб со мною подружиться-</w:t>
        <w:br w:type="textWrapping"/>
        <w:t>Надо грамоте учиться!... </w:t>
      </w:r>
      <w:r>
        <w:rPr>
          <w:rFonts w:ascii="Times New Roman" w:hAnsi="Times New Roman" w:cs="Times New Roman"/>
          <w:b/>
          <w:iCs/>
          <w:sz w:val="28"/>
          <w:szCs w:val="28"/>
        </w:rPr>
        <w:t>(к</w:t>
      </w:r>
      <w:r>
        <w:rPr>
          <w:rFonts w:ascii="Times New Roman" w:hAnsi="Times New Roman" w:cs="Times New Roman"/>
          <w:b/>
          <w:iCs/>
          <w:sz w:val="28"/>
          <w:szCs w:val="28"/>
        </w:rPr>
        <w:t>нига)</w:t>
      </w:r>
      <w:r>
        <w:rPr>
          <w:rFonts w:ascii="Times New Roman" w:hAnsi="Times New Roman" w:cs="Times New Roman"/>
          <w:sz w:val="28"/>
          <w:szCs w:val="28"/>
        </w:rPr>
        <w:br w:type="textWrapping"/>
        <w:br w:type="textWrapping"/>
        <w:t>На странице букваря</w:t>
        <w:br w:type="textWrapping"/>
        <w:t>Тридцать три богатыря.</w:t>
        <w:br w:type="textWrapping"/>
        <w:t>Мудрецов-богатырей,</w:t>
        <w:br w:type="textWrapping"/>
        <w:t>Знает каждый грамотей!...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iCs/>
          <w:sz w:val="28"/>
          <w:szCs w:val="28"/>
        </w:rPr>
        <w:t>б</w:t>
      </w:r>
      <w:r>
        <w:rPr>
          <w:rFonts w:ascii="Times New Roman" w:hAnsi="Times New Roman" w:cs="Times New Roman"/>
          <w:b/>
          <w:iCs/>
          <w:sz w:val="28"/>
          <w:szCs w:val="28"/>
        </w:rPr>
        <w:t>уквы)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4 загадка:</w:t>
      </w:r>
      <w:r>
        <w:rPr>
          <w:rFonts w:ascii="Times New Roman" w:hAnsi="Times New Roman" w:cs="Times New Roman"/>
          <w:sz w:val="28"/>
          <w:szCs w:val="28"/>
        </w:rPr>
        <w:t> До чего же скучно, братцы,</w:t>
      </w:r>
      <w:r>
        <w:rPr>
          <w:rFonts w:ascii="Times New Roman" w:hAnsi="Times New Roman" w:cs="Times New Roman"/>
          <w:sz w:val="28"/>
          <w:szCs w:val="28"/>
        </w:rPr>
        <w:br w:type="textWrapping"/>
        <w:t>На чужой спине кататься!</w:t>
      </w:r>
      <w:r>
        <w:rPr>
          <w:rFonts w:ascii="Times New Roman" w:hAnsi="Times New Roman" w:cs="Times New Roman"/>
          <w:sz w:val="28"/>
          <w:szCs w:val="28"/>
        </w:rPr>
        <w:br w:type="textWrapping"/>
        <w:t>Дал бы кто мне пару ног,</w:t>
      </w:r>
      <w:r>
        <w:rPr>
          <w:rFonts w:ascii="Times New Roman" w:hAnsi="Times New Roman" w:cs="Times New Roman"/>
          <w:sz w:val="28"/>
          <w:szCs w:val="28"/>
        </w:rPr>
        <w:br w:type="textWrapping"/>
        <w:t>Чтобы сам я бегать мог,</w:t>
      </w:r>
      <w:r>
        <w:rPr>
          <w:rFonts w:ascii="Times New Roman" w:hAnsi="Times New Roman" w:cs="Times New Roman"/>
          <w:sz w:val="28"/>
          <w:szCs w:val="28"/>
        </w:rPr>
        <w:br w:type="textWrapping"/>
        <w:t>Я б такой исполнил</w:t>
      </w:r>
      <w:r>
        <w:rPr>
          <w:rFonts w:ascii="Times New Roman" w:hAnsi="Times New Roman" w:cs="Times New Roman"/>
          <w:sz w:val="28"/>
          <w:szCs w:val="28"/>
        </w:rPr>
        <w:br w:type="textWrapping"/>
        <w:t>Д</w:t>
      </w:r>
      <w:r>
        <w:rPr>
          <w:rFonts w:ascii="Times New Roman" w:hAnsi="Times New Roman" w:cs="Times New Roman"/>
          <w:sz w:val="28"/>
          <w:szCs w:val="28"/>
        </w:rPr>
        <w:t>а нельзя, я – школьный… </w:t>
      </w:r>
      <w:r>
        <w:rPr>
          <w:rFonts w:ascii="Times New Roman" w:hAnsi="Times New Roman" w:cs="Times New Roman"/>
          <w:b/>
          <w:iCs/>
          <w:sz w:val="28"/>
          <w:szCs w:val="28"/>
        </w:rPr>
        <w:t>(р</w:t>
      </w:r>
      <w:r>
        <w:rPr>
          <w:rFonts w:ascii="Times New Roman" w:hAnsi="Times New Roman" w:cs="Times New Roman"/>
          <w:b/>
          <w:iCs/>
          <w:sz w:val="28"/>
          <w:szCs w:val="28"/>
        </w:rPr>
        <w:t>анец)</w:t>
      </w:r>
      <w:r>
        <w:rPr>
          <w:rFonts w:ascii="Times New Roman" w:hAnsi="Times New Roman" w:cs="Times New Roman"/>
          <w:b/>
          <w:i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  <w:t>(Гавайцы отдают страницу Книги Знаний Ведущему).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ФЕЯ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: Мы справились, ребята!  Спасибо вам и до встречи, дорогие гавайцы!  </w:t>
      </w:r>
    </w:p>
    <w:p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БУКВОЕД: </w:t>
      </w:r>
      <w:r>
        <w:rPr>
          <w:rFonts w:ascii="Times New Roman" w:hAnsi="Times New Roman" w:cs="Times New Roman"/>
          <w:sz w:val="28"/>
          <w:szCs w:val="28"/>
        </w:rPr>
        <w:t xml:space="preserve">И с этим они справились! А считать вы наверное не умеете!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ФЕЯ: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Наши ребята и считать умеют. Сейчас мы это вам докажем!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(Проводится игра  «Перестройся»).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БУКВОЕД: </w:t>
      </w:r>
      <w:r>
        <w:rPr>
          <w:rFonts w:ascii="Times New Roman" w:hAnsi="Times New Roman" w:cs="Times New Roman"/>
          <w:sz w:val="28"/>
          <w:szCs w:val="28"/>
        </w:rPr>
        <w:t>Ну настоящие звёзды детского сада! Всё-то они знают, всё умеют!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Ребята, за годы прожитые в нашем детском саду, вы стали  взрослее, сильнее,  храбрее, увереннее в себе, научились ставить перед собою цель, и никогда не отступать от неё. Осталось совсем немного времени до той минуты, когда вы перешагнёте порог нашего детского сада и смело пойдёте вперёд, в свой новый путь, по прекрасной школьной дороге.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(Исполняется песня «Провожает садик нас»).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  <w:t>(Фея звенит в колокольчик.  Звучит русская музыка).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Что я слышу? Мы вернулись назад в Россию, значит, наше путешествие подошло к концу. Действительно, ребята, счастье – это когда есть дом и есть место, куда ты можешь возвратиться из дальнего путешествия. Да, ребята, стран немало посетили. Ну чего вы  загрустили? Посмотрите, это ваш родной детский сад, ваши воспитатели и родители</w:t>
      </w: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Здесь вы научились рисовать, лепить, дружить и даже любить. А помните, какими маленькими вы пришли в наш детский сад?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ffff"/>
          <w:sz w:val="28"/>
          <w:szCs w:val="28"/>
        </w:rPr>
        <w:t>(Танец «А у нас в детсаде девочка малютка» в исполнении 2 младшей группы).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ФЕЯ: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Ребята, книга Знаний почти вся собрана. Не хватает всего несколько оторванных страничек!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 xml:space="preserve">БУКВОЕД: 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Ребята, стало стыдно мне сейчас.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Простите меня пожалуйста!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Я последние странички возвращаю, 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Успехов в учебе всем желаю.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Буду в школе помогать 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Буквы правильно писать.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(Буквоед и протягивает остальные листочки книги Ведущей).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Ребята, что я вижу? Это же странички из Книги Знаний! Не зря, значит, мы совершили своё путешествие, в котором нам помог волшебный колокольчик.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ФЕЯ: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Ну, что ж, ребята, волшебная книга собрана и теперь вы – полноправные жители страны  Знаний. 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 Подходит к концу ваша детсадовская пора, вы, ребята, стали нашими настоящими, яркими детсадовскими звёздочками.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color w:val="ffffff"/>
          <w:sz w:val="28"/>
          <w:szCs w:val="28"/>
        </w:rPr>
        <w:t>(Дети встают полукругом. Читают по очереди стихи).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1)Мы в дружбе вырастали, любили посмеяться,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2) Но вот большими стали – пришла пора прощаться!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3) Открыла школа двери,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4) Нас парты ждут и класс.</w:t>
        <w:br w:type="textWrapping"/>
        <w:t>5) Уходим мы, но верьте,</w:t>
        <w:br w:type="textWrapping"/>
        <w:t>Мы не забудем Вас!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6)  Мы говорим «спасибо» Вам большое,</w:t>
        <w:br w:type="textWrapping"/>
        <w:t xml:space="preserve">7) За то, что нас по жизни повели,  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8) За то, что нас любили всей душою,</w:t>
        <w:br w:type="textWrapping"/>
        <w:t>9) Что шалости всегда прощали Вы!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10) Так пусть же Вам добрее светит солнце</w:t>
        <w:br w:type="textWrapping"/>
        <w:t>11)  От всех ребят, что рядом и вдали.</w:t>
        <w:br w:type="textWrapping"/>
        <w:t>12) Вам, тем, кто в школу выпустил питомцев,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13) Шлём свой поклон от  неба до земли! (кланяются)</w:t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(По окончании сразу дети перестраиваются на т</w:t>
      </w:r>
      <w:r>
        <w:rPr>
          <w:rFonts w:ascii="Times New Roman" w:hAnsi="Times New Roman" w:eastAsia="Times New Roman" w:cs="Times New Roman"/>
          <w:b/>
          <w:bCs/>
          <w:color w:val="ffffff"/>
          <w:sz w:val="28"/>
          <w:szCs w:val="28"/>
        </w:rPr>
        <w:t>анец</w:t>
      </w:r>
      <w:r>
        <w:rPr>
          <w:rFonts w:ascii="Times New Roman" w:hAnsi="Times New Roman" w:eastAsia="Times New Roman" w:cs="Times New Roman"/>
          <w:b/>
          <w:bCs/>
          <w:color w:val="ffffff"/>
          <w:sz w:val="28"/>
          <w:szCs w:val="28"/>
        </w:rPr>
        <w:t xml:space="preserve"> «Прощальный вальс</w:t>
      </w:r>
      <w:r>
        <w:rPr>
          <w:rFonts w:ascii="Times New Roman" w:hAnsi="Times New Roman" w:eastAsia="Times New Roman" w:cs="Times New Roman"/>
          <w:b/>
          <w:bCs/>
          <w:color w:val="ffffff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b/>
          <w:bCs/>
          <w:color w:val="ffffff"/>
          <w:sz w:val="28"/>
          <w:szCs w:val="28"/>
        </w:rPr>
        <w:t>).</w:t>
      </w:r>
      <w:r>
        <w:rPr>
          <w:rFonts w:ascii="Times New Roman" w:hAnsi="Times New Roman" w:eastAsia="Times New Roman" w:cs="Times New Roman"/>
          <w:b/>
          <w:bCs/>
          <w:color w:val="ffffff"/>
          <w:sz w:val="28"/>
          <w:szCs w:val="28"/>
        </w:rPr>
      </w:r>
    </w:p>
    <w:p>
      <w:pPr>
        <w:spacing w:after="0" w:line="36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 xml:space="preserve"> (Выстраиваются полукругом.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Вместе с воспитателями исполняется  песня «Ромашковое поле. В конце песни на проигрыше. Воспитатели раздают детям шары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).</w:t>
      </w:r>
    </w:p>
    <w:p>
      <w:pPr>
        <w:spacing w:after="0" w:line="36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Вот и закончился ваш последний, звёздный праздник в детском саду, ребята. </w:t>
      </w:r>
    </w:p>
    <w:p>
      <w:pPr>
        <w:spacing w:after="0" w:line="36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      И сейчас слово  предоставляется заведующему нашего сада Елене Олеговне… (Речь заведующей).</w:t>
      </w:r>
    </w:p>
    <w:p>
      <w:pPr>
        <w:spacing w:after="0" w:line="36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 xml:space="preserve">      Слово  предоставляется  старшему воспитателю  Инне Викторовне:</w:t>
      </w:r>
    </w:p>
    <w:p>
      <w:pPr>
        <w:spacing w:after="0" w:line="36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 xml:space="preserve">ФЕЯ: </w:t>
      </w:r>
    </w:p>
    <w:p>
      <w:pPr>
        <w:spacing w:after="0" w:line="36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И вот наступает торжественный час</w:t>
      </w:r>
    </w:p>
    <w:p>
      <w:pPr>
        <w:spacing w:after="0" w:line="36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Он очень серьезный и важный для вас</w:t>
      </w:r>
    </w:p>
    <w:p>
      <w:pPr>
        <w:spacing w:after="0" w:line="36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36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ВЕДУЩИЙ:</w:t>
      </w: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r>
    </w:p>
    <w:p>
      <w:pPr>
        <w:spacing w:after="0" w:line="36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Вручается первая в жизни награда – </w:t>
      </w:r>
    </w:p>
    <w:p>
      <w:pPr>
        <w:spacing w:after="0" w:line="36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Диплом об окончании детского сада!</w:t>
      </w:r>
    </w:p>
    <w:p>
      <w:pPr>
        <w:spacing w:after="0" w:line="36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(Вручение дипломов).</w:t>
      </w:r>
    </w:p>
    <w:p>
      <w:pPr>
        <w:spacing w:after="0" w:line="36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r>
    </w:p>
    <w:p>
      <w:pPr>
        <w:spacing w:after="0" w:line="36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 xml:space="preserve">      А сейчас, с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лово  предоставляется  нашим родителям……………………….</w:t>
      </w:r>
    </w:p>
    <w:p>
      <w:pPr>
        <w:spacing w:after="0" w:line="36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>(Вручение цветов).</w:t>
      </w:r>
    </w:p>
    <w:p>
      <w:pPr>
        <w:spacing w:after="0" w:line="36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 xml:space="preserve"> (Утренник окончен, звучит фоновая музыка для детей).</w:t>
      </w:r>
    </w:p>
    <w:p>
      <w:pPr>
        <w:spacing w:after="0" w:line="36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  <w:t xml:space="preserve"> </w:t>
      </w:r>
    </w:p>
    <w:p>
      <w:pPr>
        <w:spacing w:after="0" w:line="36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ffff"/>
          <w:sz w:val="28"/>
          <w:szCs w:val="28"/>
        </w:rPr>
      </w:r>
    </w:p>
    <w:p>
      <w:pPr>
        <w:spacing w:after="225" w:line="36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 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000000" tmshd="1677721856, 0, 0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2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2">
    <w:multiLevelType w:val="hybridMultilevel"/>
    <w:name w:val="Нумерованный список 2"/>
    <w:lvl w:ilvl="0">
      <w:start w:val="3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1"/>
      <w:tmLastPosIdx w:val="7"/>
    </w:tmLastPosCaret>
    <w:tmLastPosAnchor>
      <w:tmLastPosPgfIdx w:val="0"/>
      <w:tmLastPosIdx w:val="0"/>
    </w:tmLastPosAnchor>
    <w:tmLastPosTblRect w:left="0" w:top="0" w:right="0" w:bottom="0"/>
  </w:tmLastPos>
  <w:tmAppRevision w:date="1726738380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c2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c0"/>
    <w:basedOn w:val="char0"/>
  </w:style>
  <w:style w:type="character" w:styleId="char2" w:customStyle="1">
    <w:name w:val="c6"/>
    <w:basedOn w:val="char0"/>
  </w:style>
  <w:style w:type="character" w:styleId="char3" w:customStyle="1">
    <w:name w:val="c1"/>
    <w:basedOn w:val="char0"/>
  </w:style>
  <w:style w:type="character" w:styleId="char4" w:customStyle="1">
    <w:name w:val="c4"/>
    <w:basedOn w:val="char0"/>
  </w:style>
  <w:style w:type="character" w:styleId="char5" w:customStyle="1">
    <w:name w:val="c13"/>
    <w:basedOn w:val="char0"/>
  </w:style>
  <w:style w:type="character" w:styleId="char6">
    <w:name w:val="Strong"/>
    <w:basedOn w:val="char0"/>
    <w:rPr>
      <w:b/>
      <w:b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c2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c0"/>
    <w:basedOn w:val="char0"/>
  </w:style>
  <w:style w:type="character" w:styleId="char2" w:customStyle="1">
    <w:name w:val="c6"/>
    <w:basedOn w:val="char0"/>
  </w:style>
  <w:style w:type="character" w:styleId="char3" w:customStyle="1">
    <w:name w:val="c1"/>
    <w:basedOn w:val="char0"/>
  </w:style>
  <w:style w:type="character" w:styleId="char4" w:customStyle="1">
    <w:name w:val="c4"/>
    <w:basedOn w:val="char0"/>
  </w:style>
  <w:style w:type="character" w:styleId="char5" w:customStyle="1">
    <w:name w:val="c13"/>
    <w:basedOn w:val="char0"/>
  </w:style>
  <w:style w:type="character" w:styleId="char6">
    <w:name w:val="Strong"/>
    <w:basedOn w:val="char0"/>
    <w:rPr>
      <w:b/>
      <w:b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9</cp:revision>
  <dcterms:created xsi:type="dcterms:W3CDTF">2023-03-15T09:42:00Z</dcterms:created>
  <dcterms:modified xsi:type="dcterms:W3CDTF">2024-09-19T09:33:00Z</dcterms:modified>
</cp:coreProperties>
</file>