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AD" w:rsidRDefault="007838AD" w:rsidP="007838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88" w:lineRule="exact"/>
        <w:ind w:left="629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38AD" w:rsidRDefault="007838AD" w:rsidP="007838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88" w:lineRule="exact"/>
        <w:ind w:left="629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8A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8AD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комбинированного вида № </w:t>
      </w:r>
      <w:r w:rsidR="00D058F6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7838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38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НОД в подготовительной группе по развитию речи.  </w:t>
      </w:r>
      <w:r w:rsidR="007011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«Осень.</w:t>
      </w:r>
      <w:r w:rsidRPr="007838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Подготовила учитель-логопед</w:t>
      </w:r>
    </w:p>
    <w:p w:rsidR="007838AD" w:rsidRPr="007838AD" w:rsidRDefault="007838AD" w:rsidP="007838AD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spellStart"/>
      <w:r w:rsidRPr="007838AD">
        <w:rPr>
          <w:rFonts w:ascii="Times New Roman" w:eastAsia="Times New Roman" w:hAnsi="Times New Roman" w:cs="Times New Roman"/>
          <w:sz w:val="28"/>
          <w:szCs w:val="24"/>
        </w:rPr>
        <w:t>Т.В.Липухина</w:t>
      </w:r>
      <w:proofErr w:type="spellEnd"/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838AD" w:rsidRPr="007838AD" w:rsidRDefault="007838AD" w:rsidP="007838AD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>Озёрск,</w:t>
      </w: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FB72FA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F80442" w:rsidRDefault="00EC1C71" w:rsidP="00F80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44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838AD" w:rsidRPr="00F80442">
        <w:rPr>
          <w:rFonts w:ascii="Times New Roman" w:hAnsi="Times New Roman" w:cs="Times New Roman"/>
          <w:b/>
          <w:sz w:val="28"/>
          <w:szCs w:val="28"/>
        </w:rPr>
        <w:t>:</w:t>
      </w:r>
      <w:r w:rsidR="007838AD" w:rsidRPr="00F80442">
        <w:rPr>
          <w:rFonts w:ascii="Times New Roman" w:hAnsi="Times New Roman" w:cs="Times New Roman"/>
          <w:sz w:val="28"/>
          <w:szCs w:val="28"/>
        </w:rPr>
        <w:t xml:space="preserve">  </w:t>
      </w:r>
      <w:r w:rsidRPr="00F80442">
        <w:rPr>
          <w:rFonts w:ascii="Times New Roman" w:hAnsi="Times New Roman" w:cs="Times New Roman"/>
          <w:sz w:val="28"/>
          <w:szCs w:val="28"/>
        </w:rPr>
        <w:t>Закрепление представлений об ос</w:t>
      </w:r>
      <w:r w:rsidR="00221476">
        <w:rPr>
          <w:rFonts w:ascii="Times New Roman" w:hAnsi="Times New Roman" w:cs="Times New Roman"/>
          <w:sz w:val="28"/>
          <w:szCs w:val="28"/>
        </w:rPr>
        <w:t xml:space="preserve">ени и ее приметах. Уточнение, </w:t>
      </w:r>
      <w:r w:rsidRPr="00F80442"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 «Осень»</w:t>
      </w:r>
    </w:p>
    <w:p w:rsidR="00FC1878" w:rsidRPr="00F80442" w:rsidRDefault="00FC1878" w:rsidP="00F80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sz w:val="28"/>
          <w:szCs w:val="28"/>
          <w:lang w:eastAsia="zh-CN"/>
        </w:rPr>
        <w:t>Коррекционно-развивающие задачи</w:t>
      </w:r>
      <w:r w:rsidR="00221476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закрепить наз</w:t>
      </w:r>
      <w:r w:rsidR="00667354">
        <w:rPr>
          <w:rFonts w:ascii="Times New Roman" w:hAnsi="Times New Roman" w:cs="Times New Roman"/>
          <w:sz w:val="28"/>
          <w:szCs w:val="28"/>
          <w:lang w:eastAsia="zh-CN"/>
        </w:rPr>
        <w:t xml:space="preserve">вание осенних месяцев; </w:t>
      </w:r>
    </w:p>
    <w:p w:rsidR="00667354" w:rsidRDefault="00667354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актуализировать</w:t>
      </w:r>
      <w:r w:rsidR="00EC1C71"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 ха</w:t>
      </w:r>
      <w:r w:rsidR="00EC1C71" w:rsidRPr="00F80442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рактерные признаки осени; </w:t>
      </w:r>
    </w:p>
    <w:p w:rsidR="00892A90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закреп</w:t>
      </w:r>
      <w:r w:rsidR="00892A90">
        <w:rPr>
          <w:rFonts w:ascii="Times New Roman" w:hAnsi="Times New Roman" w:cs="Times New Roman"/>
          <w:sz w:val="28"/>
          <w:szCs w:val="28"/>
          <w:lang w:eastAsia="zh-CN"/>
        </w:rPr>
        <w:t>ить понятие «сезонная одеж</w:t>
      </w:r>
      <w:r w:rsidR="00892A90">
        <w:rPr>
          <w:rFonts w:ascii="Times New Roman" w:hAnsi="Times New Roman" w:cs="Times New Roman"/>
          <w:sz w:val="28"/>
          <w:szCs w:val="28"/>
          <w:lang w:eastAsia="zh-CN"/>
        </w:rPr>
        <w:softHyphen/>
        <w:t>да»</w:t>
      </w:r>
      <w:r w:rsidR="00892A90" w:rsidRPr="00F8044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учить образовыва</w:t>
      </w:r>
      <w:r w:rsidR="00FC1878">
        <w:rPr>
          <w:rFonts w:ascii="Times New Roman" w:hAnsi="Times New Roman" w:cs="Times New Roman"/>
          <w:sz w:val="28"/>
          <w:szCs w:val="28"/>
          <w:lang w:eastAsia="zh-CN"/>
        </w:rPr>
        <w:t>ть относительные прилагательные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E42D1" w:rsidRDefault="00EC1C71" w:rsidP="00F8044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учить составлять предложения со</w:t>
      </w:r>
      <w:r w:rsidRPr="00F804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словами, обозначающими признаки действия, отвечающими на вопрос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как?</w:t>
      </w:r>
    </w:p>
    <w:p w:rsidR="00FC1878" w:rsidRPr="00F80442" w:rsidRDefault="00FC18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42D1" w:rsidRDefault="003E42D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spacing w:val="43"/>
          <w:sz w:val="28"/>
          <w:szCs w:val="28"/>
          <w:lang w:eastAsia="zh-CN"/>
        </w:rPr>
        <w:t>Оборудование</w:t>
      </w:r>
      <w:r w:rsidRPr="00F80442">
        <w:rPr>
          <w:rFonts w:ascii="Times New Roman" w:hAnsi="Times New Roman" w:cs="Times New Roman"/>
          <w:spacing w:val="43"/>
          <w:sz w:val="28"/>
          <w:szCs w:val="28"/>
          <w:lang w:eastAsia="zh-CN"/>
        </w:rPr>
        <w:t>:</w:t>
      </w:r>
      <w:bookmarkStart w:id="0" w:name="_GoBack"/>
      <w:bookmarkEnd w:id="0"/>
      <w:r w:rsidRPr="00F80442">
        <w:rPr>
          <w:rFonts w:ascii="Times New Roman" w:hAnsi="Times New Roman" w:cs="Times New Roman"/>
          <w:sz w:val="28"/>
          <w:szCs w:val="28"/>
          <w:lang w:eastAsia="zh-CN"/>
        </w:rPr>
        <w:t>карти</w:t>
      </w:r>
      <w:r w:rsidR="00701194">
        <w:rPr>
          <w:rFonts w:ascii="Times New Roman" w:hAnsi="Times New Roman" w:cs="Times New Roman"/>
          <w:sz w:val="28"/>
          <w:szCs w:val="28"/>
          <w:lang w:eastAsia="zh-CN"/>
        </w:rPr>
        <w:t>на «Осень», предметные картинки, цветные карандаши, листки с изображением листьев.</w:t>
      </w:r>
    </w:p>
    <w:p w:rsidR="0078016C" w:rsidRPr="00F80442" w:rsidRDefault="0078016C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42D1" w:rsidRPr="00F80442" w:rsidRDefault="003E42D1" w:rsidP="00FC1878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Ход </w:t>
      </w:r>
      <w:r w:rsidRPr="00F80442">
        <w:rPr>
          <w:rFonts w:ascii="Times New Roman" w:hAnsi="Times New Roman" w:cs="Times New Roman"/>
          <w:b/>
          <w:bCs/>
          <w:spacing w:val="43"/>
          <w:sz w:val="28"/>
          <w:szCs w:val="28"/>
          <w:lang w:eastAsia="zh-CN"/>
        </w:rPr>
        <w:t>занятия</w:t>
      </w:r>
    </w:p>
    <w:p w:rsidR="001E71FC" w:rsidRDefault="00221476" w:rsidP="00F8044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val="en-US" w:eastAsia="zh-CN"/>
        </w:rPr>
        <w:t>I</w:t>
      </w:r>
      <w:r w:rsidRPr="00C0725E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.</w:t>
      </w:r>
      <w:r w:rsidR="003E42D1"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Организационный момент.</w:t>
      </w:r>
      <w:r w:rsidR="001E71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FB72FA" w:rsidRDefault="00FB72FA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Унылая пора! Очей очарованье!</w:t>
      </w:r>
    </w:p>
    <w:p w:rsidR="00FB72FA" w:rsidRDefault="00FB72FA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Приятна мне твоя прощальная краса-</w:t>
      </w:r>
    </w:p>
    <w:p w:rsidR="00FB72FA" w:rsidRDefault="00FB72FA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Люблю я пышное природы увяданье,</w:t>
      </w:r>
    </w:p>
    <w:p w:rsidR="00FB72FA" w:rsidRDefault="00FB72FA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В багрец и в золо</w:t>
      </w:r>
      <w:r w:rsidR="00B70BCD">
        <w:rPr>
          <w:rFonts w:ascii="Times New Roman" w:hAnsi="Times New Roman" w:cs="Times New Roman"/>
          <w:bCs/>
          <w:sz w:val="28"/>
          <w:szCs w:val="28"/>
          <w:lang w:eastAsia="zh-CN"/>
        </w:rPr>
        <w:t>то одетые леса,</w:t>
      </w:r>
    </w:p>
    <w:p w:rsidR="00B70BCD" w:rsidRDefault="00B70BCD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В их сенях ветра шум и свежее дыханье,</w:t>
      </w:r>
    </w:p>
    <w:p w:rsidR="00B70BCD" w:rsidRDefault="00B70BCD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И мглой волнистою покрыты небеса,</w:t>
      </w:r>
    </w:p>
    <w:p w:rsidR="00B70BCD" w:rsidRDefault="00B70BCD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И редкий солнца луч, и первые морозы,</w:t>
      </w:r>
    </w:p>
    <w:p w:rsidR="00C0725E" w:rsidRDefault="00B70BCD" w:rsidP="00980AC0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И отдаленные седой зимы угрозы.</w:t>
      </w:r>
    </w:p>
    <w:p w:rsidR="00980AC0" w:rsidRPr="00980AC0" w:rsidRDefault="00980AC0" w:rsidP="00980AC0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E42D1" w:rsidRDefault="003E42D1" w:rsidP="00F80442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val="en-US" w:eastAsia="zh-CN"/>
        </w:rPr>
        <w:t>II</w:t>
      </w:r>
      <w:r w:rsidRPr="00C0725E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 xml:space="preserve">. </w:t>
      </w:r>
      <w:r w:rsidRPr="00F80442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Беседа по вопросам.</w:t>
      </w:r>
      <w:r w:rsidR="00C0725E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 Рассматривание сюжетных картин.</w:t>
      </w:r>
    </w:p>
    <w:p w:rsidR="00221476" w:rsidRDefault="00221476" w:rsidP="00F80442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3E42D1" w:rsidRPr="00F80442" w:rsidRDefault="00134D1B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4D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каком времени года говорилось в стихотво</w:t>
      </w:r>
      <w:r w:rsidRPr="00134D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рении?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Назовите осенние месяцы. Сколько их?</w:t>
      </w:r>
    </w:p>
    <w:p w:rsidR="00134D1B" w:rsidRDefault="00134D1B" w:rsidP="00134D1B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Какая осенью погода, </w:t>
      </w:r>
      <w:r w:rsidRPr="00134D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сентябре и октябре какая?  (Ранняя, золотая, разноцветная.)</w:t>
      </w:r>
    </w:p>
    <w:p w:rsidR="00134D1B" w:rsidRPr="00134D1B" w:rsidRDefault="00134D1B" w:rsidP="00134D1B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134D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Осень в ноябре какая?   (Поздняя, холодная, сырая, морозная.)</w:t>
      </w:r>
    </w:p>
    <w:p w:rsidR="003E42D1" w:rsidRDefault="003E42D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Что стало с листьями на деревьях?</w:t>
      </w:r>
    </w:p>
    <w:p w:rsidR="00134D1B" w:rsidRPr="00134D1B" w:rsidRDefault="00134D1B" w:rsidP="00134D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4D1B">
        <w:rPr>
          <w:rFonts w:ascii="Times New Roman" w:hAnsi="Times New Roman" w:cs="Times New Roman"/>
          <w:sz w:val="28"/>
          <w:szCs w:val="28"/>
          <w:lang w:eastAsia="ru-RU"/>
        </w:rPr>
        <w:t>Что такое листопад?</w:t>
      </w:r>
    </w:p>
    <w:p w:rsidR="003E42D1" w:rsidRPr="00134D1B" w:rsidRDefault="003E42D1" w:rsidP="00134D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4D1B">
        <w:rPr>
          <w:rFonts w:ascii="Times New Roman" w:hAnsi="Times New Roman" w:cs="Times New Roman"/>
          <w:sz w:val="28"/>
          <w:szCs w:val="28"/>
          <w:lang w:eastAsia="zh-CN"/>
        </w:rPr>
        <w:t>Куда улетают птицы?</w:t>
      </w:r>
    </w:p>
    <w:p w:rsidR="003E42D1" w:rsidRPr="00134D1B" w:rsidRDefault="003E42D1" w:rsidP="00134D1B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4D1B">
        <w:rPr>
          <w:rFonts w:ascii="Times New Roman" w:hAnsi="Times New Roman" w:cs="Times New Roman"/>
          <w:sz w:val="28"/>
          <w:szCs w:val="28"/>
          <w:lang w:eastAsia="zh-CN"/>
        </w:rPr>
        <w:t>Куда идут дети?</w:t>
      </w:r>
    </w:p>
    <w:p w:rsidR="003E42D1" w:rsidRPr="00134D1B" w:rsidRDefault="003E42D1" w:rsidP="00134D1B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4D1B">
        <w:rPr>
          <w:rFonts w:ascii="Times New Roman" w:hAnsi="Times New Roman" w:cs="Times New Roman"/>
          <w:sz w:val="28"/>
          <w:szCs w:val="28"/>
          <w:lang w:eastAsia="zh-CN"/>
        </w:rPr>
        <w:t>Что делают на полях?</w:t>
      </w:r>
    </w:p>
    <w:p w:rsidR="003E42D1" w:rsidRPr="00134D1B" w:rsidRDefault="003E42D1" w:rsidP="00134D1B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4D1B">
        <w:rPr>
          <w:rFonts w:ascii="Times New Roman" w:hAnsi="Times New Roman" w:cs="Times New Roman"/>
          <w:sz w:val="28"/>
          <w:szCs w:val="28"/>
          <w:lang w:eastAsia="zh-CN"/>
        </w:rPr>
        <w:t xml:space="preserve">Как одеваются осенью? </w:t>
      </w:r>
    </w:p>
    <w:p w:rsidR="00C6231D" w:rsidRDefault="003E42D1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134D1B">
        <w:rPr>
          <w:rFonts w:ascii="Times New Roman" w:hAnsi="Times New Roman" w:cs="Times New Roman"/>
          <w:sz w:val="28"/>
          <w:szCs w:val="28"/>
          <w:lang w:eastAsia="zh-CN"/>
        </w:rPr>
        <w:t>Назовите осеннюю одежду; обувь; головные уборы.</w:t>
      </w:r>
    </w:p>
    <w:p w:rsidR="00C6231D" w:rsidRDefault="00C6231D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6231D" w:rsidRPr="00C6231D" w:rsidRDefault="00C6231D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C62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Сегодня мы поговорим об осенней поре.</w:t>
      </w:r>
    </w:p>
    <w:p w:rsidR="00134D1B" w:rsidRPr="00134D1B" w:rsidRDefault="00134D1B" w:rsidP="00134D1B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4D1B" w:rsidRDefault="00221476" w:rsidP="00134D1B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val="en-US" w:eastAsia="zh-CN"/>
        </w:rPr>
        <w:t>II</w:t>
      </w:r>
      <w:r w:rsidR="00134D1B" w:rsidRPr="00F80442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134D1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Игра « Подбери словечко». </w:t>
      </w:r>
      <w:r w:rsidR="00134D1B" w:rsidRPr="00F804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34D1B">
        <w:rPr>
          <w:rFonts w:ascii="Times New Roman" w:eastAsia="SimSun" w:hAnsi="Times New Roman" w:cs="Times New Roman"/>
          <w:sz w:val="28"/>
          <w:szCs w:val="28"/>
          <w:lang w:eastAsia="zh-CN"/>
        </w:rPr>
        <w:t>Согласование существительного и прилагательного.</w:t>
      </w:r>
    </w:p>
    <w:p w:rsidR="00134D1B" w:rsidRDefault="00134D1B" w:rsidP="00134D1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«осенний».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Небо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(какое?) - осеннее, </w:t>
      </w:r>
    </w:p>
    <w:p w:rsidR="00134D1B" w:rsidRDefault="00134D1B" w:rsidP="00134D1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етер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(какой?) </w:t>
      </w:r>
      <w:r w:rsidR="00221476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21476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осенний, колючий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br/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Солнце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(какое?)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осеннее,</w:t>
      </w:r>
      <w:r w:rsidR="00892A90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тусклое</w:t>
      </w:r>
    </w:p>
    <w:p w:rsidR="00134D1B" w:rsidRDefault="00134D1B" w:rsidP="00134D1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уча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(какая?)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осенняя.</w:t>
      </w:r>
    </w:p>
    <w:p w:rsidR="00C6231D" w:rsidRDefault="00134D1B" w:rsidP="00134D1B">
      <w:pPr>
        <w:pStyle w:val="a3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221476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Дождь, </w:t>
      </w:r>
      <w:proofErr w:type="gramStart"/>
      <w:r w:rsidRPr="00221476">
        <w:rPr>
          <w:rFonts w:ascii="Times New Roman" w:hAnsi="Times New Roman" w:cs="Times New Roman"/>
          <w:iCs/>
          <w:sz w:val="28"/>
          <w:szCs w:val="28"/>
          <w:lang w:eastAsia="zh-CN"/>
        </w:rPr>
        <w:t>листья..</w:t>
      </w:r>
      <w:proofErr w:type="gramEnd"/>
    </w:p>
    <w:p w:rsidR="00221476" w:rsidRDefault="00221476" w:rsidP="00221476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трава(желтая),</w:t>
      </w:r>
    </w:p>
    <w:p w:rsidR="00221476" w:rsidRDefault="00221476" w:rsidP="00221476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листья(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разноцветные, резные)</w:t>
      </w:r>
    </w:p>
    <w:p w:rsidR="00C6231D" w:rsidRDefault="00C6231D" w:rsidP="00C6231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Сапоги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(какие?) ...резиновые, </w:t>
      </w:r>
    </w:p>
    <w:p w:rsidR="00C6231D" w:rsidRDefault="00C6231D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перчатки </w:t>
      </w:r>
      <w:r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(кожаные)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C6231D" w:rsidRDefault="00C6231D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шапка (шерстяная),</w:t>
      </w:r>
    </w:p>
    <w:p w:rsidR="00C6231D" w:rsidRDefault="00892A90" w:rsidP="00C6231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пальто (осеннее)</w:t>
      </w:r>
    </w:p>
    <w:p w:rsidR="00134D1B" w:rsidRDefault="00134D1B" w:rsidP="00134D1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</w:p>
    <w:p w:rsidR="00F80442" w:rsidRDefault="00221476" w:rsidP="00221476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val="en-US" w:eastAsia="zh-CN"/>
        </w:rPr>
        <w:t>IV</w:t>
      </w: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>.</w:t>
      </w:r>
      <w:r w:rsidR="003E42D1"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</w:t>
      </w:r>
      <w:r w:rsid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Развитие мелкой моторики рук. </w:t>
      </w:r>
    </w:p>
    <w:p w:rsidR="00F80442" w:rsidRDefault="00F80442" w:rsidP="00221476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Пальчиковая гимнастика.</w:t>
      </w:r>
    </w:p>
    <w:p w:rsidR="00221476" w:rsidRDefault="00221476" w:rsidP="00221476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Раз,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два ,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три , четыре , пять</w:t>
      </w:r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Загибают пальчики на обеих руках,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Будем листья собирать       </w:t>
      </w:r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начиная с больших.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березы,</w:t>
      </w:r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Ритмично сжимают и разжимают кулачки.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Листья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рябины,   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                   Вновь загибают пальчики, начиная с больших.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тополя,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осины.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br/>
        <w:t>Листья дуба мы соберем,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Маме осенний букет отнесем.      Протягивают, дарят невидимый букет маме.</w:t>
      </w:r>
    </w:p>
    <w:p w:rsidR="00C0725E" w:rsidRPr="00F80442" w:rsidRDefault="00C0725E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3E42D1" w:rsidRDefault="00221476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val="en-US" w:eastAsia="zh-CN"/>
        </w:rPr>
        <w:t>V</w:t>
      </w: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Игра </w:t>
      </w:r>
      <w:r w:rsidR="00C6231D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«Подбери действие</w:t>
      </w:r>
      <w:r w:rsidR="003E42D1"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».</w:t>
      </w:r>
    </w:p>
    <w:p w:rsidR="00C6231D" w:rsidRDefault="00C6231D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Листья осенью (что делают?) — желтеют, опа</w:t>
      </w:r>
      <w:r w:rsidRPr="00221476">
        <w:rPr>
          <w:rFonts w:ascii="Times New Roman" w:hAnsi="Times New Roman" w:cs="Times New Roman"/>
          <w:sz w:val="28"/>
          <w:szCs w:val="28"/>
          <w:lang w:eastAsia="ru-RU"/>
        </w:rPr>
        <w:softHyphen/>
        <w:t>дают и т.д.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Дождь осенью — моросит, идет и т.д.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Урожай осенью — убирают.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Птицы осенью — улетают.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Деревья осенью — роняют листья.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Звери осенью — готовятся к зиме, меняют шубки.</w:t>
      </w:r>
    </w:p>
    <w:p w:rsidR="00C6231D" w:rsidRDefault="00C6231D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C6231D" w:rsidRDefault="00221476" w:rsidP="00C623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val="en-US" w:eastAsia="zh-CN"/>
        </w:rPr>
        <w:t>VI</w:t>
      </w: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  <w:r w:rsidR="00C6231D"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Игра «Закончи предложение».</w:t>
      </w:r>
    </w:p>
    <w:p w:rsidR="00221476" w:rsidRPr="00F80442" w:rsidRDefault="00221476" w:rsidP="00C6231D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6231D" w:rsidRPr="00F80442" w:rsidRDefault="00C6231D" w:rsidP="00C6231D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Солнце светит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ярко.</w:t>
      </w:r>
    </w:p>
    <w:p w:rsidR="00C6231D" w:rsidRPr="00F80442" w:rsidRDefault="00C6231D" w:rsidP="00C6231D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Дождь идет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часто, сильно.</w:t>
      </w:r>
    </w:p>
    <w:p w:rsidR="00C6231D" w:rsidRPr="00F80442" w:rsidRDefault="00C6231D" w:rsidP="00C6231D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Облака плывут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...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низко, быстро.</w:t>
      </w:r>
    </w:p>
    <w:p w:rsidR="00C6231D" w:rsidRDefault="00C6231D" w:rsidP="00C6231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улице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холодно, пасмурно, дождливо.</w:t>
      </w:r>
    </w:p>
    <w:p w:rsidR="00C6231D" w:rsidRDefault="00C6231D" w:rsidP="00C6231D">
      <w:pPr>
        <w:pStyle w:val="a3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FC1878">
        <w:rPr>
          <w:rFonts w:ascii="Times New Roman" w:hAnsi="Times New Roman" w:cs="Times New Roman"/>
          <w:iCs/>
          <w:sz w:val="28"/>
          <w:szCs w:val="28"/>
          <w:lang w:eastAsia="zh-CN"/>
        </w:rPr>
        <w:t>Ветер дует (как) …сильно, холодно, зябко.</w:t>
      </w:r>
    </w:p>
    <w:p w:rsidR="00C6231D" w:rsidRDefault="00221476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Ребята, давайте составим теперь предложение со словом «Осень»</w:t>
      </w:r>
    </w:p>
    <w:p w:rsidR="00FC1878" w:rsidRPr="00FC1878" w:rsidRDefault="00FC1878" w:rsidP="002214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</w:t>
      </w:r>
      <w:r w:rsidR="00221476"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val="en-US" w:eastAsia="zh-CN"/>
        </w:rPr>
        <w:t>II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Pr="00FC1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 «Осень»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Туча небо кроет,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Взмахи руками над головой.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 не блестит,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Ветер в поле воет,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Изображают рупор.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Дождик моросит.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Взмахи руками перед собой.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Воды зашумели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Топают ногами на месте.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Быстрого ручья,</w:t>
      </w:r>
    </w:p>
    <w:p w:rsid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Птички улетели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Изображают улетающих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птиц.</w:t>
      </w:r>
    </w:p>
    <w:p w:rsid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теплые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231D" w:rsidRDefault="00C6231D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31D" w:rsidRDefault="00221476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II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89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18514B" w:rsidRPr="0089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«Спрячь слоги в ладошки»</w:t>
      </w:r>
    </w:p>
    <w:p w:rsidR="00221476" w:rsidRPr="00892A90" w:rsidRDefault="00221476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14B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я сейчас водить,</w:t>
      </w:r>
    </w:p>
    <w:p w:rsidR="0018514B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Вслух слова произносить.</w:t>
      </w:r>
    </w:p>
    <w:p w:rsidR="0018514B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нужно повторить.</w:t>
      </w:r>
    </w:p>
    <w:p w:rsidR="0018514B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части разделить.</w:t>
      </w:r>
    </w:p>
    <w:p w:rsidR="0018514B" w:rsidRPr="00221476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1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Осень, дождь, грибы, тучи, листопад, ветер, листья.</w:t>
      </w:r>
    </w:p>
    <w:p w:rsidR="0018514B" w:rsidRDefault="0018514B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878" w:rsidRDefault="00C6231D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смотрите эта корзинка была сегодня утром у нас перед дверью, это осень оставила нам ее, смотрите здесь письмо, только от дождя некоторые строчки размылись, нам придется вместе вставить подходящие слова.</w:t>
      </w:r>
    </w:p>
    <w:p w:rsidR="00C6231D" w:rsidRPr="00FC1878" w:rsidRDefault="00C6231D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31D" w:rsidRPr="00221476" w:rsidRDefault="00FC1878" w:rsidP="0022147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21476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I</w:t>
      </w:r>
      <w:r w:rsidR="00221476" w:rsidRPr="00221476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Х</w:t>
      </w:r>
      <w:r w:rsidRPr="00221476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. </w:t>
      </w:r>
      <w:r w:rsidR="00C6231D" w:rsidRPr="0022147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Рассказ «Осень»</w:t>
      </w:r>
    </w:p>
    <w:p w:rsidR="00C6231D" w:rsidRPr="00221476" w:rsidRDefault="00C6231D" w:rsidP="002214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76">
        <w:rPr>
          <w:rFonts w:ascii="Times New Roman" w:hAnsi="Times New Roman" w:cs="Times New Roman"/>
          <w:sz w:val="28"/>
          <w:szCs w:val="28"/>
          <w:lang w:eastAsia="ru-RU"/>
        </w:rPr>
        <w:t>На смену лету пришла ... (золотая осень). Солнышко все реже и реже выглядывает ... (из-за туч). Деревья надели ... (разноцветный наряд). ... (красные, желтые) листья горят на солнышке, а затем ...  (опадают, кружатся, укрывают) землю золотым ковром. Дождик ... (моросит) и заставля</w:t>
      </w:r>
      <w:r w:rsidRPr="00221476">
        <w:rPr>
          <w:rFonts w:ascii="Times New Roman" w:hAnsi="Times New Roman" w:cs="Times New Roman"/>
          <w:sz w:val="28"/>
          <w:szCs w:val="28"/>
          <w:lang w:eastAsia="ru-RU"/>
        </w:rPr>
        <w:softHyphen/>
        <w:t>ет прятаться ... (по домам). Птицы собираются в стаи ... (и улетают в теплые края). Зверям некогда резвиться, они делают ... (запасы на зиму). Скоро белокрылая зима вступит в свои права.</w:t>
      </w:r>
    </w:p>
    <w:p w:rsidR="00FC1878" w:rsidRDefault="00FC1878" w:rsidP="00C6231D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</w:p>
    <w:p w:rsidR="00D10478" w:rsidRDefault="00D10478" w:rsidP="0018514B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00467" w:rsidRDefault="00FC1878" w:rsidP="00F80442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221476" w:rsidRPr="00221476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Х.</w:t>
      </w:r>
      <w:r w:rsidR="00221476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700467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Работа на листочках. (Развитие тонкой моторики)</w:t>
      </w:r>
    </w:p>
    <w:p w:rsidR="005F1551" w:rsidRDefault="005F1551" w:rsidP="00F80442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</w:p>
    <w:p w:rsidR="005F1551" w:rsidRPr="00221476" w:rsidRDefault="005F1551" w:rsidP="0022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76">
        <w:rPr>
          <w:rFonts w:ascii="Times New Roman" w:hAnsi="Times New Roman" w:cs="Times New Roman"/>
          <w:sz w:val="28"/>
          <w:szCs w:val="28"/>
        </w:rPr>
        <w:t xml:space="preserve">Он до поздней осени </w:t>
      </w:r>
    </w:p>
    <w:p w:rsidR="005F1551" w:rsidRPr="00221476" w:rsidRDefault="005F1551" w:rsidP="0022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76">
        <w:rPr>
          <w:rFonts w:ascii="Times New Roman" w:hAnsi="Times New Roman" w:cs="Times New Roman"/>
          <w:sz w:val="28"/>
          <w:szCs w:val="28"/>
        </w:rPr>
        <w:t xml:space="preserve">Весь стоит </w:t>
      </w:r>
      <w:proofErr w:type="spellStart"/>
      <w:r w:rsidRPr="00221476">
        <w:rPr>
          <w:rFonts w:ascii="Times New Roman" w:hAnsi="Times New Roman" w:cs="Times New Roman"/>
          <w:sz w:val="28"/>
          <w:szCs w:val="28"/>
        </w:rPr>
        <w:t>зелный</w:t>
      </w:r>
      <w:proofErr w:type="spellEnd"/>
      <w:r w:rsidRPr="00221476">
        <w:rPr>
          <w:rFonts w:ascii="Times New Roman" w:hAnsi="Times New Roman" w:cs="Times New Roman"/>
          <w:sz w:val="28"/>
          <w:szCs w:val="28"/>
        </w:rPr>
        <w:t>.</w:t>
      </w:r>
    </w:p>
    <w:p w:rsidR="005F1551" w:rsidRPr="00221476" w:rsidRDefault="005F1551" w:rsidP="0022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76">
        <w:rPr>
          <w:rFonts w:ascii="Times New Roman" w:hAnsi="Times New Roman" w:cs="Times New Roman"/>
          <w:sz w:val="28"/>
          <w:szCs w:val="28"/>
        </w:rPr>
        <w:t>Значит он выносливый,</w:t>
      </w:r>
    </w:p>
    <w:p w:rsidR="005F1551" w:rsidRPr="00221476" w:rsidRDefault="005F1551" w:rsidP="0022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76">
        <w:rPr>
          <w:rFonts w:ascii="Times New Roman" w:hAnsi="Times New Roman" w:cs="Times New Roman"/>
          <w:sz w:val="28"/>
          <w:szCs w:val="28"/>
        </w:rPr>
        <w:t>Значит закаленный.</w:t>
      </w:r>
    </w:p>
    <w:p w:rsidR="005F1551" w:rsidRPr="00221476" w:rsidRDefault="005F1551" w:rsidP="0022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76">
        <w:rPr>
          <w:rFonts w:ascii="Times New Roman" w:hAnsi="Times New Roman" w:cs="Times New Roman"/>
          <w:sz w:val="28"/>
          <w:szCs w:val="28"/>
        </w:rPr>
        <w:t>О каком дереве идет речь, вы догадались?</w:t>
      </w:r>
    </w:p>
    <w:p w:rsidR="005F1551" w:rsidRPr="005F1551" w:rsidRDefault="005F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дуб. Листья дуба долго остаются зелеными. Раскрасим лист дуба зеленым цветом. А второй лист дуба вы узнали? Правильно это клен. Каким цветом он может быть осенью (красным, желтым)</w:t>
      </w:r>
    </w:p>
    <w:p w:rsidR="00F00FC0" w:rsidRDefault="001E71FC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II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905BF2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Рефлексия</w:t>
      </w:r>
      <w:r w:rsidR="005F1551" w:rsidRPr="00F80442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.</w:t>
      </w:r>
      <w:r w:rsidR="005F1551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 </w:t>
      </w:r>
    </w:p>
    <w:p w:rsidR="0018514B" w:rsidRPr="0018514B" w:rsidRDefault="0018514B" w:rsidP="001851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51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каком времени года мы сегодня с вами говорили?</w:t>
      </w:r>
    </w:p>
    <w:p w:rsidR="0018514B" w:rsidRPr="0018514B" w:rsidRDefault="0018514B" w:rsidP="001851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51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Что бывает только осенью?   (Сбор урожая, отлет птиц, листопад.)</w:t>
      </w:r>
    </w:p>
    <w:p w:rsidR="0018514B" w:rsidRPr="0018514B" w:rsidRDefault="0018514B" w:rsidP="0018514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         </w:t>
      </w:r>
      <w:r w:rsidRPr="0018514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Какие молодцы! Чем понравилось</w:t>
      </w:r>
      <w:r w:rsidR="00905BF2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наше занятие</w:t>
      </w:r>
      <w:r w:rsidRPr="0018514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?</w:t>
      </w:r>
    </w:p>
    <w:p w:rsidR="0018514B" w:rsidRPr="0018514B" w:rsidRDefault="0018514B" w:rsidP="0018514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18514B" w:rsidRPr="0018514B" w:rsidRDefault="0018514B" w:rsidP="00185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Default="00F00FC0" w:rsidP="005F1551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F00FC0" w:rsidRPr="00F80442" w:rsidRDefault="00F00FC0" w:rsidP="005F1551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1551" w:rsidRDefault="005F1551"/>
    <w:p w:rsidR="005F1551" w:rsidRDefault="005F1551"/>
    <w:p w:rsidR="005F1551" w:rsidRDefault="005F1551"/>
    <w:p w:rsidR="00892A90" w:rsidRDefault="00892A90"/>
    <w:p w:rsidR="00892A90" w:rsidRDefault="00892A90"/>
    <w:p w:rsidR="00892A90" w:rsidRDefault="00892A90"/>
    <w:p w:rsidR="00892A90" w:rsidRDefault="00892A90"/>
    <w:p w:rsidR="00892A90" w:rsidRDefault="00892A90"/>
    <w:p w:rsidR="0085016E" w:rsidRDefault="0085016E"/>
    <w:p w:rsidR="0085016E" w:rsidRDefault="0085016E"/>
    <w:p w:rsidR="0085016E" w:rsidRDefault="0085016E"/>
    <w:p w:rsidR="0085016E" w:rsidRDefault="0085016E"/>
    <w:p w:rsidR="0085016E" w:rsidRDefault="0085016E"/>
    <w:p w:rsidR="0085016E" w:rsidRDefault="0085016E"/>
    <w:p w:rsidR="0085016E" w:rsidRDefault="0085016E"/>
    <w:p w:rsidR="0085016E" w:rsidRDefault="0085016E"/>
    <w:p w:rsidR="00892A90" w:rsidRPr="00C6231D" w:rsidRDefault="00892A90" w:rsidP="00892A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2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смену лету пришла ... (золотая осень). Солнышко все реже и реже выглядывает ... (из-за туч). Деревья надели ... (разноцветный наряд). ... (красные, желтые) листья горят на солнышке, а затем ...  (опадают, кружатся, укрывают) землю золотым ковром. Дождик ... (моросит) и заставля</w:t>
      </w:r>
      <w:r w:rsidRPr="00C62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 xml:space="preserve">ет </w:t>
      </w:r>
      <w:r w:rsidRPr="00C62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прятаться ... (по домам). Птицы собираются в стаи ... (и улетают в теплые края). Зверям некогда резвиться, они делают ... (запасы на зиму). Скоро белокрылая зима вступит в свои права.</w:t>
      </w:r>
    </w:p>
    <w:p w:rsidR="00892A90" w:rsidRDefault="00892A90" w:rsidP="00892A90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</w:p>
    <w:p w:rsidR="00892A90" w:rsidRDefault="00892A90"/>
    <w:p w:rsidR="005F1551" w:rsidRDefault="00293A98">
      <w:r w:rsidRPr="005F15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BCB041" wp14:editId="17C2709A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6685915" cy="554355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551" w:rsidRDefault="005F1551"/>
    <w:p w:rsidR="00F84013" w:rsidRDefault="00F84013"/>
    <w:sectPr w:rsidR="00F8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C099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792"/>
    <w:rsid w:val="00134D1B"/>
    <w:rsid w:val="0018514B"/>
    <w:rsid w:val="001E71FC"/>
    <w:rsid w:val="00221476"/>
    <w:rsid w:val="00293A98"/>
    <w:rsid w:val="0031223A"/>
    <w:rsid w:val="003707C6"/>
    <w:rsid w:val="003E42D1"/>
    <w:rsid w:val="003F682C"/>
    <w:rsid w:val="004C2017"/>
    <w:rsid w:val="005F1551"/>
    <w:rsid w:val="00667354"/>
    <w:rsid w:val="00700467"/>
    <w:rsid w:val="00701194"/>
    <w:rsid w:val="00717259"/>
    <w:rsid w:val="0078016C"/>
    <w:rsid w:val="007838AD"/>
    <w:rsid w:val="00837AED"/>
    <w:rsid w:val="0085016E"/>
    <w:rsid w:val="00892A90"/>
    <w:rsid w:val="00905BF2"/>
    <w:rsid w:val="00980AC0"/>
    <w:rsid w:val="00AE3C8B"/>
    <w:rsid w:val="00AF5CD7"/>
    <w:rsid w:val="00B70BCD"/>
    <w:rsid w:val="00C0725E"/>
    <w:rsid w:val="00C6231D"/>
    <w:rsid w:val="00D058F6"/>
    <w:rsid w:val="00D10478"/>
    <w:rsid w:val="00D33792"/>
    <w:rsid w:val="00EC1C71"/>
    <w:rsid w:val="00F00FC0"/>
    <w:rsid w:val="00F80442"/>
    <w:rsid w:val="00F84013"/>
    <w:rsid w:val="00FB72FA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FB2"/>
  <w15:docId w15:val="{79AD7D6D-9A86-4301-BB02-5C715FE9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4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00E4-7F28-470A-ACDA-EFC92E56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33</cp:revision>
  <cp:lastPrinted>2023-09-26T16:02:00Z</cp:lastPrinted>
  <dcterms:created xsi:type="dcterms:W3CDTF">2023-09-13T07:32:00Z</dcterms:created>
  <dcterms:modified xsi:type="dcterms:W3CDTF">2024-09-24T13:02:00Z</dcterms:modified>
</cp:coreProperties>
</file>