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22" w:rsidRDefault="00963822" w:rsidP="009638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43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63822" w:rsidRPr="00A51430" w:rsidRDefault="00963822" w:rsidP="009638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430">
        <w:rPr>
          <w:rFonts w:ascii="Times New Roman" w:hAnsi="Times New Roman"/>
          <w:sz w:val="24"/>
          <w:szCs w:val="24"/>
        </w:rPr>
        <w:t>«</w:t>
      </w:r>
      <w:proofErr w:type="spellStart"/>
      <w:r w:rsidRPr="00A51430">
        <w:rPr>
          <w:rFonts w:ascii="Times New Roman" w:hAnsi="Times New Roman"/>
          <w:sz w:val="24"/>
          <w:szCs w:val="24"/>
        </w:rPr>
        <w:t>Кузедеевская</w:t>
      </w:r>
      <w:proofErr w:type="spellEnd"/>
      <w:r w:rsidRPr="00A51430">
        <w:rPr>
          <w:rFonts w:ascii="Times New Roman" w:hAnsi="Times New Roman"/>
          <w:sz w:val="24"/>
          <w:szCs w:val="24"/>
        </w:rPr>
        <w:t xml:space="preserve"> школа-интернат»</w:t>
      </w:r>
    </w:p>
    <w:p w:rsidR="00963822" w:rsidRDefault="00963822" w:rsidP="0096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22" w:rsidRPr="00C532F7" w:rsidRDefault="00963822" w:rsidP="009638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область – Кузбасс</w:t>
      </w:r>
    </w:p>
    <w:p w:rsidR="00963822" w:rsidRPr="00C532F7" w:rsidRDefault="00963822" w:rsidP="009638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Новокузнецкий муниципальный округ</w:t>
      </w:r>
    </w:p>
    <w:p w:rsidR="00963822" w:rsidRDefault="00963822" w:rsidP="0096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22" w:rsidRPr="00EC6392" w:rsidRDefault="00963822" w:rsidP="0096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sz w:val="28"/>
          <w:szCs w:val="28"/>
        </w:rPr>
        <w:t>ПРОЕКТ</w:t>
      </w:r>
    </w:p>
    <w:p w:rsidR="00963822" w:rsidRPr="00EC6392" w:rsidRDefault="00963822" w:rsidP="009638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392">
        <w:rPr>
          <w:rFonts w:ascii="Times New Roman" w:hAnsi="Times New Roman" w:cs="Times New Roman"/>
          <w:b/>
          <w:sz w:val="36"/>
          <w:szCs w:val="36"/>
        </w:rPr>
        <w:t xml:space="preserve">«Геометрия в </w:t>
      </w:r>
      <w:r>
        <w:rPr>
          <w:rFonts w:ascii="Times New Roman" w:hAnsi="Times New Roman" w:cs="Times New Roman"/>
          <w:b/>
          <w:sz w:val="36"/>
          <w:szCs w:val="36"/>
        </w:rPr>
        <w:t>нашей жизни</w:t>
      </w:r>
      <w:r w:rsidRPr="00EC6392">
        <w:rPr>
          <w:rFonts w:ascii="Times New Roman" w:hAnsi="Times New Roman" w:cs="Times New Roman"/>
          <w:b/>
          <w:sz w:val="36"/>
          <w:szCs w:val="36"/>
        </w:rPr>
        <w:t>»</w:t>
      </w:r>
    </w:p>
    <w:p w:rsidR="00963822" w:rsidRPr="008A6F7F" w:rsidRDefault="00963822" w:rsidP="009638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(Ландшафтный дизайн приусадебного участка)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3822" w:rsidRDefault="00963822" w:rsidP="0096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822" w:rsidRPr="008A6F7F" w:rsidRDefault="00963822" w:rsidP="009638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F7F">
        <w:rPr>
          <w:rFonts w:ascii="Times New Roman" w:hAnsi="Times New Roman" w:cs="Times New Roman"/>
          <w:sz w:val="24"/>
          <w:szCs w:val="24"/>
        </w:rPr>
        <w:t>Тип проекта: «практико-ориентированный»</w:t>
      </w:r>
    </w:p>
    <w:p w:rsidR="00963822" w:rsidRPr="008A6F7F" w:rsidRDefault="00963822" w:rsidP="009638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 организации  деятельности – индивидуальная, в рамках групповой работы над проектом</w:t>
      </w:r>
    </w:p>
    <w:p w:rsidR="00963822" w:rsidRDefault="00963822" w:rsidP="0096382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822" w:rsidRPr="00CD13C9" w:rsidRDefault="00963822" w:rsidP="00963822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Проект выполнил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13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D13C9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13C9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CD1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 w:rsidRPr="00CD13C9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963822" w:rsidRPr="00CD13C9" w:rsidRDefault="00963822" w:rsidP="0096382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Чуркина С., Терещенко Т., Терещенко Е., </w:t>
      </w:r>
      <w:r>
        <w:rPr>
          <w:rFonts w:ascii="Times New Roman" w:hAnsi="Times New Roman" w:cs="Times New Roman"/>
          <w:sz w:val="24"/>
          <w:szCs w:val="24"/>
        </w:rPr>
        <w:tab/>
        <w:t xml:space="preserve">Кобзева Я, Ельцова В., Клименко А., Руденко Д., </w:t>
      </w:r>
      <w:r>
        <w:rPr>
          <w:rFonts w:ascii="Times New Roman" w:hAnsi="Times New Roman" w:cs="Times New Roman"/>
          <w:sz w:val="24"/>
          <w:szCs w:val="24"/>
        </w:rPr>
        <w:tab/>
        <w:t>Руденко К., Шпынь К., Золотарёв И.</w:t>
      </w:r>
    </w:p>
    <w:p w:rsidR="004C60B4" w:rsidRDefault="004C60B4" w:rsidP="00963822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963822" w:rsidRPr="00CD13C9" w:rsidRDefault="00963822" w:rsidP="00963822">
      <w:pPr>
        <w:ind w:left="4248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CD13C9">
        <w:rPr>
          <w:rFonts w:ascii="Times New Roman" w:hAnsi="Times New Roman" w:cs="Times New Roman"/>
          <w:sz w:val="24"/>
          <w:szCs w:val="24"/>
        </w:rPr>
        <w:t>: учитель математики высшей категории Н.Н. Никифорова</w:t>
      </w:r>
    </w:p>
    <w:p w:rsidR="00963822" w:rsidRPr="00E42B08" w:rsidRDefault="00963822" w:rsidP="0096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822" w:rsidRPr="0038119F" w:rsidRDefault="00963822" w:rsidP="009638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119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63822" w:rsidRPr="008F3FF6" w:rsidRDefault="00963822" w:rsidP="00963822">
      <w:pPr>
        <w:jc w:val="both"/>
        <w:rPr>
          <w:rFonts w:ascii="Times New Roman" w:hAnsi="Times New Roman" w:cs="Times New Roman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>Введение ______________________________________________________________стр.</w:t>
      </w:r>
      <w:r w:rsidRPr="008F3FF6">
        <w:rPr>
          <w:rFonts w:ascii="Times New Roman" w:hAnsi="Times New Roman" w:cs="Times New Roman"/>
          <w:sz w:val="24"/>
          <w:szCs w:val="24"/>
        </w:rPr>
        <w:t>3</w:t>
      </w:r>
    </w:p>
    <w:p w:rsidR="00963822" w:rsidRPr="008F3FF6" w:rsidRDefault="00963822" w:rsidP="00963822">
      <w:pPr>
        <w:jc w:val="both"/>
        <w:rPr>
          <w:rFonts w:ascii="Times New Roman" w:hAnsi="Times New Roman" w:cs="Times New Roman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 xml:space="preserve">1. Геометрия в жизни </w:t>
      </w:r>
      <w:r w:rsidRPr="008F3FF6">
        <w:rPr>
          <w:rFonts w:ascii="Times New Roman" w:hAnsi="Times New Roman" w:cs="Times New Roman"/>
          <w:sz w:val="24"/>
          <w:szCs w:val="24"/>
        </w:rPr>
        <w:t>человека</w:t>
      </w:r>
      <w:r w:rsidR="008F3FF6" w:rsidRPr="008F3FF6">
        <w:rPr>
          <w:rFonts w:ascii="Times New Roman" w:hAnsi="Times New Roman" w:cs="Times New Roman"/>
          <w:sz w:val="24"/>
          <w:szCs w:val="24"/>
        </w:rPr>
        <w:t>___________________________________________</w:t>
      </w:r>
      <w:proofErr w:type="spellStart"/>
      <w:r w:rsidR="008F3FF6" w:rsidRPr="008F3FF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8F3FF6" w:rsidRPr="008F3FF6">
        <w:rPr>
          <w:rFonts w:ascii="Times New Roman" w:hAnsi="Times New Roman" w:cs="Times New Roman"/>
          <w:sz w:val="24"/>
          <w:szCs w:val="24"/>
        </w:rPr>
        <w:t>. 5</w:t>
      </w:r>
    </w:p>
    <w:p w:rsidR="00963822" w:rsidRPr="008F3FF6" w:rsidRDefault="00963822" w:rsidP="00963822">
      <w:pPr>
        <w:jc w:val="both"/>
        <w:rPr>
          <w:rFonts w:ascii="Times New Roman" w:hAnsi="Times New Roman" w:cs="Times New Roman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>1.1. Что такое геометрия? ________________________________________________стр.</w:t>
      </w:r>
      <w:r w:rsidR="008F3FF6" w:rsidRPr="008F3FF6">
        <w:rPr>
          <w:rFonts w:ascii="Times New Roman" w:hAnsi="Times New Roman" w:cs="Times New Roman"/>
          <w:sz w:val="24"/>
          <w:szCs w:val="24"/>
        </w:rPr>
        <w:t>5</w:t>
      </w:r>
    </w:p>
    <w:p w:rsidR="00963822" w:rsidRPr="008F3FF6" w:rsidRDefault="00963822" w:rsidP="00963822">
      <w:pPr>
        <w:rPr>
          <w:rFonts w:ascii="Times New Roman" w:hAnsi="Times New Roman" w:cs="Times New Roman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 xml:space="preserve">1.2. Геометрические фигуры _____________________________________________ </w:t>
      </w:r>
      <w:r w:rsidR="008F3FF6" w:rsidRPr="008F3FF6">
        <w:rPr>
          <w:rFonts w:ascii="Times New Roman" w:hAnsi="Times New Roman" w:cs="Times New Roman"/>
          <w:sz w:val="24"/>
          <w:szCs w:val="24"/>
        </w:rPr>
        <w:t xml:space="preserve">      </w:t>
      </w:r>
      <w:r w:rsidRPr="008F3FF6">
        <w:rPr>
          <w:rFonts w:ascii="Times New Roman" w:hAnsi="Times New Roman" w:cs="Times New Roman"/>
          <w:sz w:val="24"/>
          <w:szCs w:val="24"/>
        </w:rPr>
        <w:t>стр.</w:t>
      </w:r>
      <w:r w:rsidR="008F3FF6" w:rsidRPr="008F3FF6">
        <w:rPr>
          <w:rFonts w:ascii="Times New Roman" w:hAnsi="Times New Roman" w:cs="Times New Roman"/>
          <w:sz w:val="24"/>
          <w:szCs w:val="24"/>
        </w:rPr>
        <w:t>5</w:t>
      </w:r>
    </w:p>
    <w:p w:rsidR="00963822" w:rsidRPr="008F3FF6" w:rsidRDefault="00963822" w:rsidP="00963822">
      <w:pPr>
        <w:jc w:val="both"/>
        <w:rPr>
          <w:rFonts w:ascii="Times New Roman" w:hAnsi="Times New Roman" w:cs="Times New Roman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>1.3. Геометрия в быту и интерьере жилого помещения _______________________ стр.</w:t>
      </w:r>
      <w:r w:rsidR="008F3FF6" w:rsidRPr="008F3FF6">
        <w:rPr>
          <w:rFonts w:ascii="Times New Roman" w:hAnsi="Times New Roman" w:cs="Times New Roman"/>
          <w:sz w:val="24"/>
          <w:szCs w:val="24"/>
        </w:rPr>
        <w:t>6</w:t>
      </w:r>
    </w:p>
    <w:p w:rsidR="008F3FF6" w:rsidRPr="008F3FF6" w:rsidRDefault="008F3FF6" w:rsidP="00963822">
      <w:pPr>
        <w:jc w:val="both"/>
        <w:rPr>
          <w:rFonts w:ascii="Times New Roman" w:hAnsi="Times New Roman" w:cs="Times New Roman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 xml:space="preserve">1.4. </w:t>
      </w:r>
      <w:r w:rsidRPr="008F3FF6">
        <w:rPr>
          <w:rFonts w:ascii="Times New Roman" w:hAnsi="Times New Roman" w:cs="Times New Roman"/>
          <w:sz w:val="24"/>
          <w:szCs w:val="24"/>
        </w:rPr>
        <w:t>Геометрические фигуры в природе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F3FF6">
        <w:rPr>
          <w:rFonts w:ascii="Times New Roman" w:hAnsi="Times New Roman" w:cs="Times New Roman"/>
          <w:sz w:val="24"/>
          <w:szCs w:val="24"/>
        </w:rPr>
        <w:t>___________________________стр.7</w:t>
      </w:r>
    </w:p>
    <w:p w:rsidR="008F3FF6" w:rsidRPr="008F3FF6" w:rsidRDefault="008F3FF6" w:rsidP="008F3F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F6">
        <w:rPr>
          <w:rFonts w:ascii="Times New Roman" w:hAnsi="Times New Roman" w:cs="Times New Roman"/>
          <w:sz w:val="24"/>
          <w:szCs w:val="24"/>
        </w:rPr>
        <w:t xml:space="preserve">1.5. </w:t>
      </w:r>
      <w:r w:rsidRPr="008F3F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в ландшафтном дизайне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____________________________________стр.7</w:t>
      </w:r>
    </w:p>
    <w:p w:rsidR="008F3FF6" w:rsidRDefault="00963822" w:rsidP="008F3FF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 xml:space="preserve">2.  Практическая часть: </w:t>
      </w:r>
      <w:r w:rsidRPr="008F3FF6">
        <w:rPr>
          <w:rFonts w:ascii="Times New Roman" w:hAnsi="Times New Roman" w:cs="Times New Roman"/>
          <w:color w:val="111111"/>
          <w:sz w:val="24"/>
          <w:szCs w:val="24"/>
        </w:rPr>
        <w:t xml:space="preserve">создание </w:t>
      </w:r>
      <w:r w:rsidR="008F3FF6">
        <w:rPr>
          <w:rFonts w:ascii="Times New Roman" w:hAnsi="Times New Roman" w:cs="Times New Roman"/>
          <w:color w:val="111111"/>
          <w:sz w:val="24"/>
          <w:szCs w:val="24"/>
        </w:rPr>
        <w:t xml:space="preserve">макета ландшафтного дизайна приусадебного </w:t>
      </w:r>
    </w:p>
    <w:p w:rsidR="00963822" w:rsidRPr="008F3FF6" w:rsidRDefault="008F3FF6" w:rsidP="008F3F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участка </w:t>
      </w:r>
      <w:r w:rsidR="00963822" w:rsidRPr="008F3F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63822" w:rsidRPr="008F3FF6">
        <w:rPr>
          <w:rFonts w:ascii="Times New Roman" w:hAnsi="Times New Roman" w:cs="Times New Roman"/>
          <w:sz w:val="24"/>
          <w:szCs w:val="24"/>
        </w:rPr>
        <w:t xml:space="preserve">  стр.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63822" w:rsidRPr="008F3FF6" w:rsidRDefault="00963822" w:rsidP="00963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____________________________________________________________стр.</w:t>
      </w:r>
      <w:r w:rsidR="008F3FF6">
        <w:rPr>
          <w:rFonts w:ascii="Times New Roman" w:hAnsi="Times New Roman" w:cs="Times New Roman"/>
          <w:sz w:val="24"/>
          <w:szCs w:val="24"/>
        </w:rPr>
        <w:t>15</w:t>
      </w:r>
    </w:p>
    <w:p w:rsidR="00963822" w:rsidRPr="008F3FF6" w:rsidRDefault="00963822" w:rsidP="0096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FF6">
        <w:rPr>
          <w:rFonts w:ascii="Times New Roman" w:hAnsi="Times New Roman" w:cs="Times New Roman"/>
          <w:sz w:val="24"/>
          <w:szCs w:val="24"/>
        </w:rPr>
        <w:t>Список используемой литературы_________</w:t>
      </w:r>
      <w:r w:rsidR="008F3FF6">
        <w:rPr>
          <w:rFonts w:ascii="Times New Roman" w:hAnsi="Times New Roman" w:cs="Times New Roman"/>
          <w:sz w:val="24"/>
          <w:szCs w:val="24"/>
        </w:rPr>
        <w:t>_______________________________стр.15</w:t>
      </w: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963822" w:rsidRDefault="00963822" w:rsidP="00963822">
      <w:pPr>
        <w:rPr>
          <w:rFonts w:ascii="Times New Roman" w:hAnsi="Times New Roman" w:cs="Times New Roman"/>
          <w:sz w:val="28"/>
          <w:szCs w:val="28"/>
        </w:rPr>
      </w:pPr>
    </w:p>
    <w:p w:rsidR="008F3FF6" w:rsidRDefault="008F3FF6" w:rsidP="00963822">
      <w:pPr>
        <w:rPr>
          <w:rFonts w:ascii="Times New Roman" w:hAnsi="Times New Roman" w:cs="Times New Roman"/>
          <w:sz w:val="28"/>
          <w:szCs w:val="28"/>
        </w:rPr>
      </w:pPr>
    </w:p>
    <w:p w:rsidR="008F3FF6" w:rsidRDefault="008F3FF6" w:rsidP="00963822">
      <w:pPr>
        <w:rPr>
          <w:rFonts w:ascii="Times New Roman" w:hAnsi="Times New Roman" w:cs="Times New Roman"/>
          <w:sz w:val="28"/>
          <w:szCs w:val="28"/>
        </w:rPr>
      </w:pPr>
    </w:p>
    <w:p w:rsidR="00187901" w:rsidRPr="00DD0454" w:rsidRDefault="00DD0454" w:rsidP="004E6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«ГЕОМЕТРИЯ В НАШЕЙ ЖИЗНИ»</w:t>
      </w:r>
    </w:p>
    <w:p w:rsidR="009F63DD" w:rsidRDefault="009F63DD" w:rsidP="00DD04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DD04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E66DF" w:rsidRPr="00CF03E2" w:rsidRDefault="004E66DF" w:rsidP="00DD045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геометрического материала для учащихся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ОВЗ УО (ИН)</w:t>
      </w: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представляет большие трудности. Причины этих трудностей заключаются в первую очередь в особенностях познавательной и эмоционально-волевой деятельности: недоразвитие внимания, сенсорно-моторных чувств, воображения, несовершенство анализа, синтеза, слабости обобщения и отвлечения.</w:t>
      </w:r>
    </w:p>
    <w:p w:rsidR="004E66DF" w:rsidRPr="00CF03E2" w:rsidRDefault="004E66DF" w:rsidP="00DD045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должны не просто усвоить названия геометрических фигур и тел, научиться их различать и находить сходство на основе изучения их свойств, но и научиться распознавать их форму на окружающих предметах, т.е. они должны уметь применять геометрические знания на практике.</w:t>
      </w:r>
    </w:p>
    <w:p w:rsidR="004E66DF" w:rsidRDefault="004E66DF" w:rsidP="00DD04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Учитывая трудности в узнавании геометрической формы в необычном положении, например в орнаменте, в рисунке, в изделии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природе</w:t>
      </w: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шкаф</w:t>
      </w: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ковёр</w:t>
      </w: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коробка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клумба</w:t>
      </w: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681A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дерево</w:t>
      </w:r>
      <w:r w:rsidRPr="00CF0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т.д.), учитель должен варьировать положение фигур на плоскости и в пространстве, чтобы корригировать недостатки воображения обучающихся.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A5B46" w:rsidRPr="003F3F81" w:rsidRDefault="001A5B46" w:rsidP="00DD0454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Актуальным является переход от предметной, наглядной основы обучения к формированию доступных математических понятий методом проектной деятельности. </w:t>
      </w:r>
    </w:p>
    <w:p w:rsidR="001A5B46" w:rsidRPr="003F3F81" w:rsidRDefault="001A5B46" w:rsidP="00DD04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проектирования в обучении</w:t>
      </w:r>
      <w:r w:rsidRPr="003F3F8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3F3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математике</w:t>
      </w:r>
      <w:r w:rsidRPr="003F3F8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3F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использовать имеющиеся знания, умения, навыки в новых обстоятельствах, в тех или иных жизненных ситуациях, и, таким образом, в определённой мере готовить учащихся к социальной адаптации.</w:t>
      </w:r>
    </w:p>
    <w:p w:rsidR="00D66225" w:rsidRPr="00D66225" w:rsidRDefault="00087587" w:rsidP="00DD0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87">
        <w:rPr>
          <w:rFonts w:ascii="Times New Roman" w:hAnsi="Times New Roman" w:cs="Times New Roman"/>
          <w:sz w:val="28"/>
          <w:szCs w:val="28"/>
        </w:rPr>
        <w:t xml:space="preserve">В своем исследовании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087587">
        <w:rPr>
          <w:rFonts w:ascii="Times New Roman" w:hAnsi="Times New Roman" w:cs="Times New Roman"/>
          <w:sz w:val="28"/>
          <w:szCs w:val="28"/>
        </w:rPr>
        <w:t>попытаемся выяснить, нужна ли геометрия в нашей повседневной жизни ил</w:t>
      </w:r>
      <w:r w:rsidR="00D66225">
        <w:rPr>
          <w:rFonts w:ascii="Times New Roman" w:hAnsi="Times New Roman" w:cs="Times New Roman"/>
          <w:sz w:val="28"/>
          <w:szCs w:val="28"/>
        </w:rPr>
        <w:t xml:space="preserve">и знать ее совсем необязательно, </w:t>
      </w:r>
      <w:r w:rsidR="00D66225" w:rsidRPr="00D66225">
        <w:rPr>
          <w:rFonts w:ascii="Times New Roman" w:hAnsi="Times New Roman" w:cs="Times New Roman"/>
          <w:sz w:val="28"/>
          <w:szCs w:val="28"/>
        </w:rPr>
        <w:t>можно ли применить знания геометрии в ландшафтном дизайне?</w:t>
      </w:r>
    </w:p>
    <w:p w:rsidR="00D2019E" w:rsidRPr="00D2019E" w:rsidRDefault="00D2019E" w:rsidP="00DD045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019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2019E">
        <w:rPr>
          <w:rFonts w:ascii="Times New Roman" w:hAnsi="Times New Roman" w:cs="Times New Roman"/>
          <w:sz w:val="28"/>
          <w:szCs w:val="28"/>
        </w:rPr>
        <w:t>: геометрия в жизни человека</w:t>
      </w:r>
      <w:r w:rsidRPr="00D2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2019E" w:rsidRPr="00D2019E" w:rsidRDefault="00D2019E" w:rsidP="00DD045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 исследования:</w:t>
      </w:r>
      <w:r w:rsidRPr="00D201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практическое применение геометрии </w:t>
      </w:r>
      <w:r w:rsidR="00174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оформлении ландшафтного дизайна приусадебного участка.</w:t>
      </w:r>
    </w:p>
    <w:p w:rsidR="00D2019E" w:rsidRPr="00D2019E" w:rsidRDefault="00D2019E" w:rsidP="00DD0454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Гипотеза: </w:t>
      </w:r>
      <w:r w:rsidRPr="00D20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«Геометрия имеет </w:t>
      </w:r>
      <w:proofErr w:type="gramStart"/>
      <w:r w:rsidRPr="00D20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важное значение</w:t>
      </w:r>
      <w:proofErr w:type="gramEnd"/>
      <w:r w:rsidRPr="00D20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повседневной жизни человека. Все предметы, созданные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природой и </w:t>
      </w:r>
      <w:r w:rsidRPr="00D20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человеком, имеют форму плоских или объёмных геометрических фигур».</w:t>
      </w:r>
    </w:p>
    <w:p w:rsidR="00D2019E" w:rsidRPr="00D2019E" w:rsidRDefault="00D2019E" w:rsidP="00DD0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исследования: </w:t>
      </w:r>
      <w:r w:rsidRPr="00D2019E">
        <w:rPr>
          <w:rFonts w:ascii="Times New Roman" w:hAnsi="Times New Roman" w:cs="Times New Roman"/>
          <w:sz w:val="28"/>
          <w:szCs w:val="28"/>
        </w:rPr>
        <w:t>показать значимость геометрии в повседневной жизни человека.</w:t>
      </w:r>
    </w:p>
    <w:p w:rsidR="00D2019E" w:rsidRPr="00D2019E" w:rsidRDefault="00D2019E" w:rsidP="00DD045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  </w:t>
      </w:r>
    </w:p>
    <w:p w:rsidR="00D2019E" w:rsidRPr="00D2019E" w:rsidRDefault="00D2019E" w:rsidP="00DD045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2019E">
        <w:rPr>
          <w:rFonts w:ascii="Times New Roman" w:hAnsi="Times New Roman" w:cs="Times New Roman"/>
          <w:color w:val="111111"/>
          <w:sz w:val="28"/>
          <w:szCs w:val="28"/>
        </w:rPr>
        <w:t>Исследовать примеры применения геометрии в различных областях нашей жизни.</w:t>
      </w:r>
    </w:p>
    <w:p w:rsidR="00D2019E" w:rsidRPr="00D2019E" w:rsidRDefault="00D2019E" w:rsidP="00DD0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9E">
        <w:rPr>
          <w:rFonts w:ascii="Times New Roman" w:hAnsi="Times New Roman" w:cs="Times New Roman"/>
          <w:sz w:val="28"/>
          <w:szCs w:val="28"/>
        </w:rPr>
        <w:t xml:space="preserve">2. Показать взаимосвязь геометрии с окружающим нас </w:t>
      </w:r>
      <w:r w:rsidR="00681A8D">
        <w:rPr>
          <w:rFonts w:ascii="Times New Roman" w:hAnsi="Times New Roman" w:cs="Times New Roman"/>
          <w:sz w:val="28"/>
          <w:szCs w:val="28"/>
        </w:rPr>
        <w:t>миром</w:t>
      </w:r>
      <w:r w:rsidRPr="00D2019E">
        <w:rPr>
          <w:rFonts w:ascii="Times New Roman" w:hAnsi="Times New Roman" w:cs="Times New Roman"/>
          <w:sz w:val="28"/>
          <w:szCs w:val="28"/>
        </w:rPr>
        <w:t>.</w:t>
      </w:r>
    </w:p>
    <w:p w:rsidR="00D2019E" w:rsidRPr="00D2019E" w:rsidRDefault="00D2019E" w:rsidP="00DD045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2019E">
        <w:rPr>
          <w:rFonts w:ascii="Times New Roman" w:hAnsi="Times New Roman" w:cs="Times New Roman"/>
          <w:sz w:val="28"/>
          <w:szCs w:val="28"/>
        </w:rPr>
        <w:t xml:space="preserve">3. </w:t>
      </w:r>
      <w:r w:rsidRPr="00D2019E">
        <w:rPr>
          <w:rFonts w:ascii="Times New Roman" w:hAnsi="Times New Roman" w:cs="Times New Roman"/>
          <w:color w:val="111111"/>
          <w:sz w:val="28"/>
          <w:szCs w:val="28"/>
        </w:rPr>
        <w:t xml:space="preserve">Решить практические задания на использование геометрических знаний при обустройстве </w:t>
      </w:r>
      <w:r w:rsidR="00087587">
        <w:rPr>
          <w:rFonts w:ascii="Times New Roman" w:hAnsi="Times New Roman" w:cs="Times New Roman"/>
          <w:color w:val="111111"/>
          <w:sz w:val="28"/>
          <w:szCs w:val="28"/>
        </w:rPr>
        <w:t>приусадебного участка</w:t>
      </w:r>
      <w:r w:rsidRPr="00D2019E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087587" w:rsidRPr="00D2019E" w:rsidRDefault="00D2019E" w:rsidP="00DD045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2019E">
        <w:rPr>
          <w:rFonts w:ascii="Times New Roman" w:hAnsi="Times New Roman" w:cs="Times New Roman"/>
          <w:color w:val="111111"/>
          <w:sz w:val="28"/>
          <w:szCs w:val="28"/>
        </w:rPr>
        <w:t>4. Использовать развёртки геометрических фигур для изготовления макет</w:t>
      </w:r>
      <w:r w:rsidR="00087587">
        <w:rPr>
          <w:rFonts w:ascii="Times New Roman" w:hAnsi="Times New Roman" w:cs="Times New Roman"/>
          <w:color w:val="111111"/>
          <w:sz w:val="28"/>
          <w:szCs w:val="28"/>
        </w:rPr>
        <w:t xml:space="preserve">ов </w:t>
      </w:r>
      <w:r w:rsidR="00681A8D">
        <w:rPr>
          <w:rFonts w:ascii="Times New Roman" w:hAnsi="Times New Roman" w:cs="Times New Roman"/>
          <w:color w:val="111111"/>
          <w:sz w:val="28"/>
          <w:szCs w:val="28"/>
        </w:rPr>
        <w:t xml:space="preserve">дома, </w:t>
      </w:r>
      <w:r w:rsidR="00087587">
        <w:rPr>
          <w:rFonts w:ascii="Times New Roman" w:hAnsi="Times New Roman" w:cs="Times New Roman"/>
          <w:color w:val="111111"/>
          <w:sz w:val="28"/>
          <w:szCs w:val="28"/>
        </w:rPr>
        <w:t>деревьев, кустарников, клумб, грядок</w:t>
      </w:r>
      <w:r w:rsidR="008C4CB8">
        <w:rPr>
          <w:rFonts w:ascii="Times New Roman" w:hAnsi="Times New Roman" w:cs="Times New Roman"/>
          <w:color w:val="111111"/>
          <w:sz w:val="28"/>
          <w:szCs w:val="28"/>
        </w:rPr>
        <w:t>, предметов зоны отдыха</w:t>
      </w:r>
      <w:r w:rsidRPr="00D2019E">
        <w:rPr>
          <w:rFonts w:ascii="Times New Roman" w:hAnsi="Times New Roman" w:cs="Times New Roman"/>
          <w:color w:val="111111"/>
          <w:sz w:val="28"/>
          <w:szCs w:val="28"/>
        </w:rPr>
        <w:t xml:space="preserve"> в уменьшенном масштабе для обустройства </w:t>
      </w:r>
      <w:r w:rsidR="00087587">
        <w:rPr>
          <w:rFonts w:ascii="Times New Roman" w:hAnsi="Times New Roman" w:cs="Times New Roman"/>
          <w:color w:val="111111"/>
          <w:sz w:val="28"/>
          <w:szCs w:val="28"/>
        </w:rPr>
        <w:t>приусадебного участка</w:t>
      </w:r>
      <w:r w:rsidR="00087587" w:rsidRPr="00D2019E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D2019E" w:rsidRPr="00D2019E" w:rsidRDefault="00D2019E" w:rsidP="00DD0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9E">
        <w:rPr>
          <w:rFonts w:ascii="Times New Roman" w:hAnsi="Times New Roman" w:cs="Times New Roman"/>
          <w:color w:val="111111"/>
          <w:sz w:val="28"/>
          <w:szCs w:val="28"/>
        </w:rPr>
        <w:t xml:space="preserve">5. Создать </w:t>
      </w:r>
      <w:r w:rsidR="00681A8D">
        <w:rPr>
          <w:rFonts w:ascii="Times New Roman" w:hAnsi="Times New Roman" w:cs="Times New Roman"/>
          <w:color w:val="111111"/>
          <w:sz w:val="28"/>
          <w:szCs w:val="28"/>
        </w:rPr>
        <w:t>макет</w:t>
      </w:r>
      <w:r w:rsidR="0008758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C4CB8">
        <w:rPr>
          <w:rFonts w:ascii="Times New Roman" w:hAnsi="Times New Roman" w:cs="Times New Roman"/>
          <w:color w:val="111111"/>
          <w:sz w:val="28"/>
          <w:szCs w:val="28"/>
        </w:rPr>
        <w:t>ландшафтн</w:t>
      </w:r>
      <w:r w:rsidR="00681A8D">
        <w:rPr>
          <w:rFonts w:ascii="Times New Roman" w:hAnsi="Times New Roman" w:cs="Times New Roman"/>
          <w:color w:val="111111"/>
          <w:sz w:val="28"/>
          <w:szCs w:val="28"/>
        </w:rPr>
        <w:t>ого</w:t>
      </w:r>
      <w:r w:rsidR="008C4CB8">
        <w:rPr>
          <w:rFonts w:ascii="Times New Roman" w:hAnsi="Times New Roman" w:cs="Times New Roman"/>
          <w:color w:val="111111"/>
          <w:sz w:val="28"/>
          <w:szCs w:val="28"/>
        </w:rPr>
        <w:t xml:space="preserve"> дизайн</w:t>
      </w:r>
      <w:r w:rsidR="00681A8D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8C4C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87587">
        <w:rPr>
          <w:rFonts w:ascii="Times New Roman" w:hAnsi="Times New Roman" w:cs="Times New Roman"/>
          <w:color w:val="111111"/>
          <w:sz w:val="28"/>
          <w:szCs w:val="28"/>
        </w:rPr>
        <w:t xml:space="preserve">приусадебного участка. </w:t>
      </w:r>
    </w:p>
    <w:p w:rsidR="00D2019E" w:rsidRPr="00D2019E" w:rsidRDefault="00D2019E" w:rsidP="00DD045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D2019E" w:rsidRPr="00D2019E" w:rsidRDefault="00D2019E" w:rsidP="00DD045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0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наблюдение;</w:t>
      </w:r>
    </w:p>
    <w:p w:rsidR="00D2019E" w:rsidRPr="00D2019E" w:rsidRDefault="00D2019E" w:rsidP="00DD0454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01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поисковый метод с использованием научной и учебной литературы, интернета;</w:t>
      </w:r>
    </w:p>
    <w:p w:rsidR="00D2019E" w:rsidRPr="00D2019E" w:rsidRDefault="00D2019E" w:rsidP="00DD0454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01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исследовательский метод при решении практических задач по геометрии;</w:t>
      </w:r>
      <w:r w:rsidRPr="00D2019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D2019E" w:rsidRPr="00D2019E" w:rsidRDefault="00D2019E" w:rsidP="00DD0454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01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конструирование;</w:t>
      </w:r>
    </w:p>
    <w:p w:rsidR="00D2019E" w:rsidRPr="00D2019E" w:rsidRDefault="00D2019E" w:rsidP="00DD04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01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макетирование. </w:t>
      </w:r>
    </w:p>
    <w:p w:rsidR="00D2019E" w:rsidRPr="00D2019E" w:rsidRDefault="00012B21" w:rsidP="00DD0454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3F3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Учитывая, что самостоятельная исследовательская деятельность школьников  с недостаточной интеллектуальной деятельностью практически не возможна, то необходима  руководящая роль учителя.</w:t>
      </w:r>
    </w:p>
    <w:p w:rsidR="00012B21" w:rsidRPr="00CF03E2" w:rsidRDefault="00012B21" w:rsidP="00012B21">
      <w:pPr>
        <w:shd w:val="clear" w:color="auto" w:fill="FFFFFF"/>
        <w:spacing w:before="240" w:line="315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Проектная деятельность осуществляется поэтапно: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9"/>
        <w:gridCol w:w="3980"/>
        <w:gridCol w:w="4132"/>
      </w:tblGrid>
      <w:tr w:rsidR="00012B21" w:rsidRPr="00CF03E2" w:rsidTr="003613F8">
        <w:tc>
          <w:tcPr>
            <w:tcW w:w="1526" w:type="dxa"/>
          </w:tcPr>
          <w:p w:rsidR="00012B21" w:rsidRPr="00CF03E2" w:rsidRDefault="00012B21" w:rsidP="0036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E2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4111" w:type="dxa"/>
          </w:tcPr>
          <w:p w:rsidR="00012B21" w:rsidRPr="00CF03E2" w:rsidRDefault="00012B21" w:rsidP="003613F8">
            <w:pPr>
              <w:jc w:val="center"/>
              <w:rPr>
                <w:sz w:val="24"/>
                <w:szCs w:val="24"/>
              </w:rPr>
            </w:pPr>
            <w:r w:rsidRPr="00CF03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501" w:type="dxa"/>
          </w:tcPr>
          <w:p w:rsidR="00012B21" w:rsidRPr="00CF03E2" w:rsidRDefault="00012B21" w:rsidP="003613F8">
            <w:pPr>
              <w:jc w:val="center"/>
              <w:rPr>
                <w:sz w:val="24"/>
                <w:szCs w:val="24"/>
              </w:rPr>
            </w:pPr>
            <w:r w:rsidRPr="00CF03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F03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12B21" w:rsidRPr="00CF03E2" w:rsidTr="003613F8">
        <w:tc>
          <w:tcPr>
            <w:tcW w:w="1526" w:type="dxa"/>
          </w:tcPr>
          <w:p w:rsidR="00012B21" w:rsidRPr="00CF03E2" w:rsidRDefault="00012B21" w:rsidP="003613F8">
            <w:r w:rsidRPr="00CF03E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4111" w:type="dxa"/>
          </w:tcPr>
          <w:p w:rsidR="00012B21" w:rsidRPr="00CF03E2" w:rsidRDefault="00012B21" w:rsidP="003613F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Формулирует проблему (цель). </w:t>
            </w:r>
          </w:p>
          <w:p w:rsidR="00012B21" w:rsidRPr="00CF03E2" w:rsidRDefault="00012B21" w:rsidP="003613F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2. Вводит   в   игровую   </w:t>
            </w:r>
          </w:p>
          <w:p w:rsidR="00012B21" w:rsidRPr="00CF03E2" w:rsidRDefault="00012B21" w:rsidP="003613F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(сюжетную) </w:t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ситуацию. </w:t>
            </w:r>
          </w:p>
          <w:p w:rsidR="00012B21" w:rsidRPr="00CF03E2" w:rsidRDefault="00012B21" w:rsidP="003613F8"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 Формулирует задачи.</w:t>
            </w:r>
          </w:p>
        </w:tc>
        <w:tc>
          <w:tcPr>
            <w:tcW w:w="4501" w:type="dxa"/>
          </w:tcPr>
          <w:p w:rsidR="00012B21" w:rsidRPr="00CF03E2" w:rsidRDefault="00012B21" w:rsidP="003613F8">
            <w:pPr>
              <w:shd w:val="clear" w:color="auto" w:fill="FFFFFF"/>
              <w:spacing w:line="315" w:lineRule="atLeast"/>
              <w:ind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Вхождение в проблему. </w:t>
            </w:r>
          </w:p>
          <w:p w:rsidR="00012B21" w:rsidRPr="00CF03E2" w:rsidRDefault="00012B21" w:rsidP="003613F8">
            <w:pPr>
              <w:shd w:val="clear" w:color="auto" w:fill="FFFFFF"/>
              <w:spacing w:line="315" w:lineRule="atLeast"/>
              <w:ind w:right="31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 Вживание в игровую ситуацию. </w:t>
            </w:r>
          </w:p>
          <w:p w:rsidR="00012B21" w:rsidRPr="00CF03E2" w:rsidRDefault="00012B21" w:rsidP="003613F8">
            <w:pPr>
              <w:shd w:val="clear" w:color="auto" w:fill="FFFFFF"/>
              <w:spacing w:line="315" w:lineRule="atLeast"/>
              <w:ind w:right="31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3. Принятие задачи. </w:t>
            </w:r>
          </w:p>
          <w:p w:rsidR="00012B21" w:rsidRDefault="00012B21" w:rsidP="003613F8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4. Дополнение задач проекта</w:t>
            </w:r>
          </w:p>
          <w:p w:rsidR="00012B21" w:rsidRPr="00CF03E2" w:rsidRDefault="00012B21" w:rsidP="003613F8"/>
        </w:tc>
      </w:tr>
      <w:tr w:rsidR="00012B21" w:rsidRPr="00CF03E2" w:rsidTr="003613F8">
        <w:tc>
          <w:tcPr>
            <w:tcW w:w="1526" w:type="dxa"/>
          </w:tcPr>
          <w:p w:rsidR="00012B21" w:rsidRPr="00CF03E2" w:rsidRDefault="00012B21" w:rsidP="003613F8">
            <w:r w:rsidRPr="00CF03E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2 этап</w:t>
            </w:r>
          </w:p>
        </w:tc>
        <w:tc>
          <w:tcPr>
            <w:tcW w:w="4111" w:type="dxa"/>
          </w:tcPr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Помогает в решении задачи. </w:t>
            </w:r>
          </w:p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7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2. Помогает  спланировать  </w:t>
            </w:r>
          </w:p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деятель</w:t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CF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ность. </w:t>
            </w:r>
          </w:p>
          <w:p w:rsidR="00012B21" w:rsidRDefault="00012B21" w:rsidP="003613F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 Организует деятельность.</w:t>
            </w:r>
          </w:p>
          <w:p w:rsidR="00012B21" w:rsidRPr="00CF03E2" w:rsidRDefault="00012B21" w:rsidP="003613F8"/>
        </w:tc>
        <w:tc>
          <w:tcPr>
            <w:tcW w:w="4501" w:type="dxa"/>
          </w:tcPr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1. Объединение детей в рабочие группы.</w:t>
            </w:r>
          </w:p>
          <w:p w:rsidR="00012B21" w:rsidRPr="00CF03E2" w:rsidRDefault="00012B21" w:rsidP="003613F8"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Распределение ролей</w:t>
            </w:r>
          </w:p>
        </w:tc>
      </w:tr>
      <w:tr w:rsidR="00012B21" w:rsidRPr="00CF03E2" w:rsidTr="003613F8">
        <w:tc>
          <w:tcPr>
            <w:tcW w:w="1526" w:type="dxa"/>
          </w:tcPr>
          <w:p w:rsidR="00012B21" w:rsidRPr="00CF03E2" w:rsidRDefault="00012B21" w:rsidP="003613F8">
            <w:r w:rsidRPr="00CF03E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4111" w:type="dxa"/>
          </w:tcPr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Оказывает практическую помощь (по необхо</w:t>
            </w:r>
            <w:r w:rsidRPr="00CF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димости). </w:t>
            </w:r>
          </w:p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12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2. Направляет и контролирует </w:t>
            </w:r>
          </w:p>
          <w:p w:rsidR="00012B21" w:rsidRPr="003F3F81" w:rsidRDefault="00012B21" w:rsidP="003613F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осу</w:t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ществление проекта.</w:t>
            </w:r>
          </w:p>
        </w:tc>
        <w:tc>
          <w:tcPr>
            <w:tcW w:w="4501" w:type="dxa"/>
          </w:tcPr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Формирование специфических зна</w:t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ний, умений, навыков</w:t>
            </w:r>
          </w:p>
        </w:tc>
      </w:tr>
      <w:tr w:rsidR="00012B21" w:rsidRPr="00CF03E2" w:rsidTr="003613F8">
        <w:tc>
          <w:tcPr>
            <w:tcW w:w="1526" w:type="dxa"/>
          </w:tcPr>
          <w:p w:rsidR="00012B21" w:rsidRPr="00CF03E2" w:rsidRDefault="00012B21" w:rsidP="003613F8">
            <w:r w:rsidRPr="00CF03E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4111" w:type="dxa"/>
          </w:tcPr>
          <w:p w:rsidR="00012B21" w:rsidRPr="00CF03E2" w:rsidRDefault="00012B21" w:rsidP="003613F8">
            <w:pPr>
              <w:shd w:val="clear" w:color="auto" w:fill="FFFFFF"/>
              <w:spacing w:line="315" w:lineRule="atLeast"/>
              <w:ind w:right="514" w:firstLine="19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1. Подготовка к презентации. </w:t>
            </w:r>
          </w:p>
          <w:p w:rsidR="00012B21" w:rsidRPr="00CF03E2" w:rsidRDefault="00012B21" w:rsidP="003613F8"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Презентация проекта</w:t>
            </w:r>
          </w:p>
        </w:tc>
        <w:tc>
          <w:tcPr>
            <w:tcW w:w="4501" w:type="dxa"/>
          </w:tcPr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19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1. Подготовка проекта деятельности к </w:t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презентации. </w:t>
            </w:r>
          </w:p>
          <w:p w:rsidR="00012B21" w:rsidRPr="00CF03E2" w:rsidRDefault="00012B21" w:rsidP="003613F8">
            <w:pPr>
              <w:shd w:val="clear" w:color="auto" w:fill="FFFFFF"/>
              <w:spacing w:line="315" w:lineRule="atLeast"/>
              <w:ind w:firstLine="19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03E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2. Представление (зрителям или экс</w:t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</w:r>
            <w:r w:rsidRPr="00CF03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пертам) продукта деятельности</w:t>
            </w:r>
          </w:p>
        </w:tc>
      </w:tr>
    </w:tbl>
    <w:p w:rsidR="00094DD7" w:rsidRDefault="00094DD7">
      <w:pPr>
        <w:rPr>
          <w:rFonts w:ascii="Times New Roman" w:hAnsi="Times New Roman" w:cs="Times New Roman"/>
          <w:sz w:val="28"/>
          <w:szCs w:val="28"/>
        </w:rPr>
      </w:pPr>
    </w:p>
    <w:p w:rsidR="009F63DD" w:rsidRPr="004E6B77" w:rsidRDefault="009F63DD" w:rsidP="009F6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6B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6B77">
        <w:rPr>
          <w:rFonts w:ascii="Times New Roman" w:hAnsi="Times New Roman" w:cs="Times New Roman"/>
          <w:sz w:val="28"/>
          <w:szCs w:val="28"/>
        </w:rPr>
        <w:t>. ГЕОМЕТРИЯ В ЖИЗНИ ЧЕЛОВЕКА</w:t>
      </w:r>
    </w:p>
    <w:p w:rsidR="009F63DD" w:rsidRPr="0000463A" w:rsidRDefault="009F63DD" w:rsidP="009F63DD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463A">
        <w:rPr>
          <w:rFonts w:ascii="Times New Roman" w:hAnsi="Times New Roman" w:cs="Times New Roman"/>
          <w:sz w:val="28"/>
          <w:szCs w:val="28"/>
        </w:rPr>
        <w:t>1.1. Что такое геометрия?</w:t>
      </w:r>
    </w:p>
    <w:p w:rsidR="009F63DD" w:rsidRPr="0056147F" w:rsidRDefault="009F63DD" w:rsidP="009F63DD">
      <w:pPr>
        <w:spacing w:after="0" w:line="360" w:lineRule="auto"/>
        <w:ind w:firstLine="708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6147F">
        <w:rPr>
          <w:rStyle w:val="c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начале XX века великий французский архитектор </w:t>
      </w:r>
      <w:proofErr w:type="spellStart"/>
      <w:r w:rsidRPr="0056147F">
        <w:rPr>
          <w:rStyle w:val="c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</w:t>
      </w:r>
      <w:proofErr w:type="spellEnd"/>
      <w:r w:rsidRPr="0056147F">
        <w:rPr>
          <w:rStyle w:val="c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Корбюзье сказал: «Я думаю, что никогда до настоящего времени мы не жили в такой геометрический период. Все вокруг – геометрия». </w:t>
      </w:r>
    </w:p>
    <w:p w:rsidR="009F63DD" w:rsidRDefault="009F63DD" w:rsidP="00BE59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147F">
        <w:rPr>
          <w:rStyle w:val="c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что такое геометрия?   «Геометрия – это раздел математики, который изучает фигуры, их свойства, измерения». </w:t>
      </w:r>
      <w:r w:rsidRPr="0056147F">
        <w:rPr>
          <w:rFonts w:ascii="Times New Roman" w:hAnsi="Times New Roman" w:cs="Times New Roman"/>
          <w:sz w:val="28"/>
          <w:szCs w:val="28"/>
        </w:rPr>
        <w:t xml:space="preserve">Основателями геометрии считаются греки. </w:t>
      </w:r>
      <w:r w:rsidRPr="00561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переводе с греческого слово «геометрия» означает «землемерие» («</w:t>
      </w:r>
      <w:proofErr w:type="spellStart"/>
      <w:r w:rsidRPr="00561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гео</w:t>
      </w:r>
      <w:proofErr w:type="spellEnd"/>
      <w:r w:rsidRPr="00561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земля, «</w:t>
      </w:r>
      <w:proofErr w:type="spellStart"/>
      <w:r w:rsidRPr="00561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метрео</w:t>
      </w:r>
      <w:proofErr w:type="spellEnd"/>
      <w:r w:rsidRPr="00561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 – мерить).  </w:t>
      </w:r>
    </w:p>
    <w:p w:rsidR="00BE5965" w:rsidRDefault="00BE5965" w:rsidP="00BE5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65">
        <w:rPr>
          <w:rFonts w:ascii="Times New Roman" w:hAnsi="Times New Roman" w:cs="Times New Roman"/>
          <w:sz w:val="28"/>
          <w:szCs w:val="28"/>
        </w:rPr>
        <w:t xml:space="preserve">Геометрия </w:t>
      </w:r>
      <w:r>
        <w:rPr>
          <w:rFonts w:ascii="Times New Roman" w:hAnsi="Times New Roman" w:cs="Times New Roman"/>
          <w:sz w:val="28"/>
          <w:szCs w:val="28"/>
        </w:rPr>
        <w:t xml:space="preserve"> - это наука, которая </w:t>
      </w:r>
      <w:r w:rsidRPr="00BE5965">
        <w:rPr>
          <w:rFonts w:ascii="Times New Roman" w:hAnsi="Times New Roman" w:cs="Times New Roman"/>
          <w:sz w:val="28"/>
          <w:szCs w:val="28"/>
        </w:rPr>
        <w:t xml:space="preserve">учит человека внимательно смотреть вокруг и видеть красоту природы, обычных вещей, смотреть и думать, делать выводы, воплощать в жизнь разнообразные идеи. </w:t>
      </w:r>
    </w:p>
    <w:p w:rsidR="008C2496" w:rsidRPr="00BE5965" w:rsidRDefault="008C2496" w:rsidP="008C2496">
      <w:pPr>
        <w:jc w:val="both"/>
        <w:rPr>
          <w:rFonts w:ascii="Times New Roman" w:hAnsi="Times New Roman" w:cs="Times New Roman"/>
          <w:sz w:val="28"/>
          <w:szCs w:val="28"/>
        </w:rPr>
      </w:pPr>
      <w:r w:rsidRPr="00E4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Весь </w:t>
      </w:r>
      <w:r w:rsidRPr="00E42B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2B08">
        <w:rPr>
          <w:rFonts w:ascii="Times New Roman" w:hAnsi="Times New Roman" w:cs="Times New Roman"/>
          <w:sz w:val="28"/>
          <w:szCs w:val="28"/>
        </w:rPr>
        <w:t>кружающий нас мир – это мир геометрии»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2B08">
        <w:rPr>
          <w:rFonts w:ascii="Times New Roman" w:hAnsi="Times New Roman" w:cs="Times New Roman"/>
          <w:sz w:val="28"/>
          <w:szCs w:val="28"/>
        </w:rPr>
        <w:t>Ф. Энгельс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63DD" w:rsidRPr="0000463A" w:rsidRDefault="009F63DD" w:rsidP="009F6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</w:t>
      </w:r>
      <w:r w:rsidRPr="0000463A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</w:p>
    <w:p w:rsidR="009F63DD" w:rsidRPr="0000463A" w:rsidRDefault="009F63DD" w:rsidP="009F63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046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школьного курса геометрии мы знаем, что геометрические фигуры бывают плоскими и объёмными. </w:t>
      </w:r>
      <w:r w:rsidRPr="000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Плоские фигуры, например, треугольник, круг, квадрат, прямоугольник, овал принадлежат плоскости. Их можно </w:t>
      </w:r>
      <w:r w:rsidRPr="0000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вырезать из листа бумаги, целиком уложить на столе или приложить к доске. Объемные же фигуры, такие как куб, шар, цилиндр, конус принадлежат пространству и называются иначе геометрическими телами. </w:t>
      </w:r>
    </w:p>
    <w:p w:rsidR="009F63DD" w:rsidRPr="0000463A" w:rsidRDefault="009F63DD" w:rsidP="009F63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6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посмотреть вокруг, то </w:t>
      </w:r>
      <w:r w:rsidRPr="000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предметы, созданные природой и человеком, имеют форму плоских или объёмных геометрических фигур.</w:t>
      </w:r>
    </w:p>
    <w:p w:rsidR="009F63DD" w:rsidRPr="0000463A" w:rsidRDefault="009F63DD" w:rsidP="009F63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 окружают прямоугольники, треугольники, квадраты, круги, сферы (шары), цилиндрические и конусообразные тела. Мы можем видеть геометрические фигуры в природе, архитектуре, в искусстве, в моде, ландшафтном дизайне, в интерьере помещений и предметах быта, в других областях нашей жизни, например, космосе, психологии.</w:t>
      </w:r>
    </w:p>
    <w:p w:rsidR="009F63DD" w:rsidRPr="0000463A" w:rsidRDefault="009F63DD" w:rsidP="009F63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Геометрия в быту и интерьере жилого помещения</w:t>
      </w:r>
    </w:p>
    <w:p w:rsidR="009F63DD" w:rsidRPr="0000463A" w:rsidRDefault="009F63DD" w:rsidP="009F63DD">
      <w:pPr>
        <w:pStyle w:val="c2"/>
        <w:spacing w:before="0" w:beforeAutospacing="0" w:after="0" w:afterAutospacing="0" w:line="360" w:lineRule="auto"/>
        <w:ind w:firstLine="71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00463A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Где бы мы ни находились -  в школе, интернате или дома - вокруг нас сплошная геометрия. Мы заходим в класс  - повсюду прямоугольники: школьная доска, стены, потолок и пол, окна и двери, поверхности столов и фасады шкафов. Форму шара имеют потолочные светильники. </w:t>
      </w:r>
    </w:p>
    <w:p w:rsidR="009F63DD" w:rsidRPr="0000463A" w:rsidRDefault="009F63DD" w:rsidP="009F63DD">
      <w:pPr>
        <w:pStyle w:val="c2"/>
        <w:spacing w:before="0" w:beforeAutospacing="0" w:after="0" w:afterAutospacing="0" w:line="360" w:lineRule="auto"/>
        <w:ind w:firstLine="71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proofErr w:type="gramStart"/>
      <w:r w:rsidRPr="0000463A">
        <w:rPr>
          <w:rStyle w:val="c0"/>
          <w:color w:val="000000"/>
          <w:sz w:val="28"/>
          <w:szCs w:val="28"/>
          <w:bdr w:val="none" w:sz="0" w:space="0" w:color="auto" w:frame="1"/>
        </w:rPr>
        <w:t>Приходим в интернат или приезжаем домой - и здесь геометрия: кухонные, плательные и книжные шкафы, кровати, диваны, тумбочки,  столы, стиральные машинки, варочные плиты, микроволновки, холодильники, телевизоры напоминают своей формой прямоугольный параллелепипед.</w:t>
      </w:r>
      <w:proofErr w:type="gramEnd"/>
      <w:r w:rsidRPr="0000463A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Берёшь в руки тарелку – видишь круг, берёшь ложку – видишь овал. Кружка имеет форму цилиндра. Картина на стене, ковёр на полу – прямоугольники</w:t>
      </w:r>
      <w:r w:rsidR="00094DD7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или квадраты</w:t>
      </w:r>
      <w:r w:rsidRPr="0000463A">
        <w:rPr>
          <w:rStyle w:val="c0"/>
          <w:color w:val="000000"/>
          <w:sz w:val="28"/>
          <w:szCs w:val="28"/>
          <w:bdr w:val="none" w:sz="0" w:space="0" w:color="auto" w:frame="1"/>
        </w:rPr>
        <w:t>, часы – круг или шестиугольник. Все окружающие нас в быту и интерьере жилого помещения предметы имеют геометрическую форму.</w:t>
      </w:r>
    </w:p>
    <w:p w:rsidR="009F63DD" w:rsidRDefault="009F63DD" w:rsidP="00AB72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4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Геометрические формы и орнаменты превратились в один из ведущих трендов оформления жилья. Интерьер, в оформлении которого используются обои с геометрическими узорами, никогда не выглядит скучным, делает дом более уютным. </w:t>
      </w:r>
    </w:p>
    <w:p w:rsidR="00DD0454" w:rsidRDefault="00AB72DA" w:rsidP="00DF70D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DF70D6" w:rsidRPr="00E42B08" w:rsidRDefault="00AB72DA" w:rsidP="00DF70D6">
      <w:pPr>
        <w:jc w:val="both"/>
        <w:rPr>
          <w:rFonts w:ascii="Times New Roman" w:hAnsi="Times New Roman" w:cs="Times New Roman"/>
          <w:sz w:val="28"/>
          <w:szCs w:val="28"/>
        </w:rPr>
      </w:pPr>
      <w:r w:rsidRPr="0000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0D6" w:rsidRPr="00E42B08">
        <w:rPr>
          <w:rFonts w:ascii="Times New Roman" w:hAnsi="Times New Roman" w:cs="Times New Roman"/>
          <w:sz w:val="28"/>
          <w:szCs w:val="28"/>
        </w:rPr>
        <w:t>Геометрические фигуры в природе</w:t>
      </w:r>
    </w:p>
    <w:p w:rsidR="00DF70D6" w:rsidRDefault="00DF70D6" w:rsidP="008A78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B08">
        <w:rPr>
          <w:rFonts w:ascii="Times New Roman" w:hAnsi="Times New Roman" w:cs="Times New Roman"/>
          <w:sz w:val="28"/>
          <w:szCs w:val="28"/>
        </w:rPr>
        <w:t xml:space="preserve"> </w:t>
      </w:r>
      <w:r w:rsidR="008A785C">
        <w:rPr>
          <w:rFonts w:ascii="Times New Roman" w:hAnsi="Times New Roman" w:cs="Times New Roman"/>
          <w:sz w:val="28"/>
          <w:szCs w:val="28"/>
        </w:rPr>
        <w:tab/>
      </w:r>
      <w:r w:rsidRPr="00E42B08">
        <w:rPr>
          <w:rFonts w:ascii="Times New Roman" w:hAnsi="Times New Roman" w:cs="Times New Roman"/>
          <w:sz w:val="28"/>
          <w:szCs w:val="28"/>
        </w:rPr>
        <w:t>В самой природе очень много замечательных геометрических форм.</w:t>
      </w:r>
      <w:r w:rsidR="0019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CF" w:rsidRPr="00C35D55" w:rsidRDefault="001957CF" w:rsidP="00C35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птицы, в том числе воробьи, — строят свои гнёзда в форме полу шара.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Пчёлы строят соты из шестиугольников. Каждая ячейка в сотах окружена шестью другими ячейками. А  донышко ячейки представ</w:t>
      </w:r>
      <w:r w:rsidR="00C3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ляет собой трехгранную пирамиду.  </w:t>
      </w:r>
      <w:r w:rsidR="0003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Овощи и фрукты тоже имеют формы геометрических фигур. </w:t>
      </w:r>
      <w:r w:rsidR="00036E76">
        <w:rPr>
          <w:rFonts w:ascii="Times New Roman" w:hAnsi="Times New Roman" w:cs="Times New Roman"/>
          <w:sz w:val="28"/>
          <w:szCs w:val="28"/>
        </w:rPr>
        <w:t>А о</w:t>
      </w:r>
      <w:r w:rsidR="00C35D55" w:rsidRPr="00E42B08">
        <w:rPr>
          <w:rFonts w:ascii="Times New Roman" w:hAnsi="Times New Roman" w:cs="Times New Roman"/>
          <w:sz w:val="28"/>
          <w:szCs w:val="28"/>
        </w:rPr>
        <w:t>дн</w:t>
      </w:r>
      <w:r w:rsidR="00C35D55">
        <w:rPr>
          <w:rFonts w:ascii="Times New Roman" w:hAnsi="Times New Roman" w:cs="Times New Roman"/>
          <w:sz w:val="28"/>
          <w:szCs w:val="28"/>
        </w:rPr>
        <w:t>ой</w:t>
      </w:r>
      <w:r w:rsidR="00C35D55" w:rsidRPr="00E42B08">
        <w:rPr>
          <w:rFonts w:ascii="Times New Roman" w:hAnsi="Times New Roman" w:cs="Times New Roman"/>
          <w:sz w:val="28"/>
          <w:szCs w:val="28"/>
        </w:rPr>
        <w:t xml:space="preserve"> из самых красивых</w:t>
      </w:r>
      <w:r w:rsidR="00C35D55">
        <w:rPr>
          <w:rFonts w:ascii="Times New Roman" w:hAnsi="Times New Roman" w:cs="Times New Roman"/>
          <w:sz w:val="28"/>
          <w:szCs w:val="28"/>
        </w:rPr>
        <w:t xml:space="preserve"> геометрических фигур является снежинка.</w:t>
      </w:r>
    </w:p>
    <w:p w:rsidR="00DF70D6" w:rsidRPr="00C35D55" w:rsidRDefault="001957CF" w:rsidP="00C35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0D6" w:rsidRPr="00E42B08">
        <w:rPr>
          <w:rFonts w:ascii="Times New Roman" w:hAnsi="Times New Roman" w:cs="Times New Roman"/>
          <w:sz w:val="28"/>
          <w:szCs w:val="28"/>
        </w:rPr>
        <w:t xml:space="preserve">Необыкновенно красивы и разнообразны </w:t>
      </w:r>
      <w:r w:rsidR="008A785C">
        <w:rPr>
          <w:rFonts w:ascii="Times New Roman" w:hAnsi="Times New Roman" w:cs="Times New Roman"/>
          <w:sz w:val="28"/>
          <w:szCs w:val="28"/>
        </w:rPr>
        <w:t xml:space="preserve">шары и </w:t>
      </w:r>
      <w:r w:rsidR="00DF70D6" w:rsidRPr="00E42B08">
        <w:rPr>
          <w:rFonts w:ascii="Times New Roman" w:hAnsi="Times New Roman" w:cs="Times New Roman"/>
          <w:sz w:val="28"/>
          <w:szCs w:val="28"/>
        </w:rPr>
        <w:t>многоугольники, созданные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0D6" w:rsidRPr="00E42B08">
        <w:rPr>
          <w:rFonts w:ascii="Times New Roman" w:hAnsi="Times New Roman" w:cs="Times New Roman"/>
          <w:sz w:val="28"/>
          <w:szCs w:val="28"/>
        </w:rPr>
        <w:t xml:space="preserve">природой. </w:t>
      </w:r>
      <w:r w:rsidR="008A785C">
        <w:rPr>
          <w:rFonts w:ascii="Times New Roman" w:hAnsi="Times New Roman" w:cs="Times New Roman"/>
          <w:sz w:val="28"/>
          <w:szCs w:val="28"/>
        </w:rPr>
        <w:t xml:space="preserve"> Д</w:t>
      </w:r>
      <w:r w:rsidR="008A785C" w:rsidRPr="00E42B08">
        <w:rPr>
          <w:rFonts w:ascii="Times New Roman" w:hAnsi="Times New Roman" w:cs="Times New Roman"/>
          <w:sz w:val="28"/>
          <w:szCs w:val="28"/>
        </w:rPr>
        <w:t>ере</w:t>
      </w:r>
      <w:r w:rsidR="008A785C">
        <w:rPr>
          <w:rFonts w:ascii="Times New Roman" w:hAnsi="Times New Roman" w:cs="Times New Roman"/>
          <w:sz w:val="28"/>
          <w:szCs w:val="28"/>
        </w:rPr>
        <w:t xml:space="preserve">вья и кустарники имеют различную форму кроны: конус, шар, пирамида. </w:t>
      </w:r>
      <w:r w:rsidR="00DF70D6" w:rsidRPr="00E42B08">
        <w:rPr>
          <w:rFonts w:ascii="Times New Roman" w:hAnsi="Times New Roman" w:cs="Times New Roman"/>
          <w:sz w:val="28"/>
          <w:szCs w:val="28"/>
        </w:rPr>
        <w:t>Обычная горошина, капельки росы</w:t>
      </w:r>
      <w:r w:rsidR="008A785C">
        <w:rPr>
          <w:rFonts w:ascii="Times New Roman" w:hAnsi="Times New Roman" w:cs="Times New Roman"/>
          <w:sz w:val="28"/>
          <w:szCs w:val="28"/>
        </w:rPr>
        <w:t xml:space="preserve"> </w:t>
      </w:r>
      <w:r w:rsidR="00DF70D6" w:rsidRPr="00E42B08">
        <w:rPr>
          <w:rFonts w:ascii="Times New Roman" w:hAnsi="Times New Roman" w:cs="Times New Roman"/>
          <w:sz w:val="28"/>
          <w:szCs w:val="28"/>
        </w:rPr>
        <w:t>имеют форму</w:t>
      </w:r>
      <w:r w:rsidR="008A7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шара. </w:t>
      </w:r>
      <w:r w:rsidR="008A785C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8A785C" w:rsidRPr="00E42B08">
        <w:rPr>
          <w:rFonts w:ascii="Times New Roman" w:hAnsi="Times New Roman" w:cs="Times New Roman"/>
          <w:sz w:val="28"/>
          <w:szCs w:val="28"/>
        </w:rPr>
        <w:t xml:space="preserve"> –</w:t>
      </w:r>
      <w:r w:rsidR="008A785C">
        <w:rPr>
          <w:rFonts w:ascii="Times New Roman" w:hAnsi="Times New Roman" w:cs="Times New Roman"/>
          <w:sz w:val="28"/>
          <w:szCs w:val="28"/>
        </w:rPr>
        <w:t xml:space="preserve"> тоже имеют форму шара, а ещё формы конуса, цилиндра</w:t>
      </w:r>
      <w:r w:rsidR="00C35D55">
        <w:rPr>
          <w:rFonts w:ascii="Times New Roman" w:hAnsi="Times New Roman" w:cs="Times New Roman"/>
          <w:sz w:val="28"/>
          <w:szCs w:val="28"/>
        </w:rPr>
        <w:t>;</w:t>
      </w:r>
      <w:r w:rsidR="008A785C">
        <w:rPr>
          <w:rFonts w:ascii="Times New Roman" w:hAnsi="Times New Roman" w:cs="Times New Roman"/>
          <w:sz w:val="28"/>
          <w:szCs w:val="28"/>
        </w:rPr>
        <w:t xml:space="preserve">  а лепестки цветов – форму овала, треугольника</w:t>
      </w:r>
      <w:r w:rsidR="00C35D55">
        <w:rPr>
          <w:rFonts w:ascii="Times New Roman" w:hAnsi="Times New Roman" w:cs="Times New Roman"/>
          <w:sz w:val="28"/>
          <w:szCs w:val="28"/>
        </w:rPr>
        <w:t>, трапеции.</w:t>
      </w:r>
    </w:p>
    <w:p w:rsidR="00AB72DA" w:rsidRPr="0000463A" w:rsidRDefault="00DF70D6" w:rsidP="00C35D55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AB72DA" w:rsidRPr="000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 в </w:t>
      </w:r>
      <w:r w:rsidR="00AB72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ландшафтном дизайне</w:t>
      </w:r>
    </w:p>
    <w:p w:rsidR="00AB72DA" w:rsidRPr="00AB72DA" w:rsidRDefault="0096704E" w:rsidP="0096704E">
      <w:pPr>
        <w:shd w:val="clear" w:color="auto" w:fill="FFFFFF"/>
        <w:spacing w:after="90" w:line="42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B72DA" w:rsidRPr="00AB7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Геометрия – это основа, на которой строится ландшафтный дизайн.</w:t>
      </w:r>
    </w:p>
    <w:p w:rsidR="00AB72DA" w:rsidRDefault="00AB72DA" w:rsidP="006145E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позволяет создать четкие линии, формы и пропорции, которые придают ощущение порядка и гармонии. </w:t>
      </w:r>
      <w:proofErr w:type="gramStart"/>
      <w:r w:rsidR="0009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</w:t>
      </w:r>
      <w:r w:rsidR="0096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игуры: </w:t>
      </w:r>
      <w:r w:rsidRPr="00AB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круги, прямоугольники, треугольники,</w:t>
      </w:r>
      <w:r w:rsidR="0096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овалы, </w:t>
      </w:r>
      <w:r w:rsidRPr="00AB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для создания различных элементов в ландшафтном дизайне, таких как газоны, клумбы, </w:t>
      </w:r>
      <w:r w:rsidR="0009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бассейны, </w:t>
      </w:r>
      <w:r w:rsidR="0096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садовые зоны, парки, </w:t>
      </w:r>
      <w:r w:rsidRPr="00AB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аллеи и пруды.</w:t>
      </w:r>
      <w:proofErr w:type="gramEnd"/>
    </w:p>
    <w:p w:rsidR="00AB72DA" w:rsidRPr="006145E7" w:rsidRDefault="0096704E" w:rsidP="006145E7">
      <w:pPr>
        <w:pStyle w:val="3"/>
        <w:shd w:val="clear" w:color="auto" w:fill="FFFFFF"/>
        <w:spacing w:before="24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 w:rsidR="00AB72DA" w:rsidRPr="00AB72DA">
        <w:rPr>
          <w:b w:val="0"/>
          <w:color w:val="000000"/>
          <w:sz w:val="28"/>
          <w:szCs w:val="28"/>
        </w:rPr>
        <w:t>Геометрия в ландшафтном дизайне</w:t>
      </w:r>
      <w:r w:rsidR="00AB72DA">
        <w:rPr>
          <w:b w:val="0"/>
          <w:color w:val="000000"/>
          <w:sz w:val="28"/>
          <w:szCs w:val="28"/>
        </w:rPr>
        <w:t xml:space="preserve"> </w:t>
      </w:r>
      <w:r w:rsidR="00AB72DA" w:rsidRPr="00AB72DA">
        <w:rPr>
          <w:b w:val="0"/>
          <w:color w:val="000000"/>
          <w:sz w:val="28"/>
          <w:szCs w:val="28"/>
        </w:rPr>
        <w:t>помогает создать баланс и порядок в пространстве. Геометрические формы могут быть использованы для выделения определенных зон и создания определенных эффектов. Круглые формы могут придать ощущение мягкости и гармонии, прямоугольники и линии – ощущение строгости и аккуратности.</w:t>
      </w:r>
      <w:r w:rsidR="00AB72DA">
        <w:rPr>
          <w:b w:val="0"/>
          <w:color w:val="000000"/>
          <w:sz w:val="28"/>
          <w:szCs w:val="28"/>
        </w:rPr>
        <w:t xml:space="preserve"> </w:t>
      </w:r>
      <w:r w:rsidR="00AB72DA" w:rsidRPr="00AB72DA">
        <w:rPr>
          <w:b w:val="0"/>
          <w:color w:val="000000"/>
          <w:sz w:val="28"/>
          <w:szCs w:val="28"/>
        </w:rPr>
        <w:t>Применение геометрии в ландшафтном дизайне также помогает визуально увеличить или уменьшить пространство</w:t>
      </w:r>
      <w:r w:rsidR="00AB72DA">
        <w:rPr>
          <w:b w:val="0"/>
          <w:color w:val="000000"/>
          <w:sz w:val="28"/>
          <w:szCs w:val="28"/>
        </w:rPr>
        <w:t>.</w:t>
      </w:r>
      <w:r w:rsidR="00FA3BE4">
        <w:rPr>
          <w:b w:val="0"/>
          <w:color w:val="000000"/>
          <w:sz w:val="28"/>
          <w:szCs w:val="28"/>
        </w:rPr>
        <w:t xml:space="preserve"> Геометрия </w:t>
      </w:r>
      <w:r w:rsidR="00FA3BE4" w:rsidRPr="00FA3BE4">
        <w:rPr>
          <w:b w:val="0"/>
          <w:color w:val="000000"/>
          <w:sz w:val="28"/>
          <w:szCs w:val="28"/>
        </w:rPr>
        <w:t>позволяет достичь баланса между природой и архитектурой, создать уютно</w:t>
      </w:r>
      <w:r w:rsidR="006145E7">
        <w:rPr>
          <w:b w:val="0"/>
          <w:color w:val="000000"/>
          <w:sz w:val="28"/>
          <w:szCs w:val="28"/>
        </w:rPr>
        <w:t>е и вдохновляющее пространство.</w:t>
      </w:r>
    </w:p>
    <w:p w:rsidR="009F63DD" w:rsidRPr="006145E7" w:rsidRDefault="006145E7" w:rsidP="0061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463A" w:rsidRPr="006145E7">
        <w:rPr>
          <w:rFonts w:ascii="Times New Roman" w:hAnsi="Times New Roman" w:cs="Times New Roman"/>
          <w:sz w:val="28"/>
          <w:szCs w:val="28"/>
        </w:rPr>
        <w:t>Геометрические знания и умения, геометрическая культура и развитие являются сегодня</w:t>
      </w:r>
      <w:r w:rsidRPr="006145E7">
        <w:rPr>
          <w:rFonts w:ascii="Times New Roman" w:hAnsi="Times New Roman" w:cs="Times New Roman"/>
          <w:sz w:val="28"/>
          <w:szCs w:val="28"/>
        </w:rPr>
        <w:t xml:space="preserve"> </w:t>
      </w:r>
      <w:r w:rsidR="0000463A" w:rsidRPr="006145E7">
        <w:rPr>
          <w:rFonts w:ascii="Times New Roman" w:hAnsi="Times New Roman" w:cs="Times New Roman"/>
          <w:sz w:val="28"/>
          <w:szCs w:val="28"/>
        </w:rPr>
        <w:t>профессионально значимыми для многих современных специальностей, для дизайнеров</w:t>
      </w:r>
      <w:r w:rsidRPr="006145E7">
        <w:rPr>
          <w:rFonts w:ascii="Times New Roman" w:hAnsi="Times New Roman" w:cs="Times New Roman"/>
          <w:sz w:val="28"/>
          <w:szCs w:val="28"/>
        </w:rPr>
        <w:t xml:space="preserve"> </w:t>
      </w:r>
      <w:r w:rsidR="0000463A" w:rsidRPr="006145E7">
        <w:rPr>
          <w:rFonts w:ascii="Times New Roman" w:hAnsi="Times New Roman" w:cs="Times New Roman"/>
          <w:sz w:val="28"/>
          <w:szCs w:val="28"/>
        </w:rPr>
        <w:t>и конструкторов, для рабочих и ученых.</w:t>
      </w:r>
      <w:r w:rsidR="00850465" w:rsidRPr="00614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65" w:rsidRPr="006145E7" w:rsidRDefault="006145E7" w:rsidP="0061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465" w:rsidRPr="006145E7">
        <w:rPr>
          <w:rFonts w:ascii="Times New Roman" w:hAnsi="Times New Roman" w:cs="Times New Roman"/>
          <w:sz w:val="28"/>
          <w:szCs w:val="28"/>
        </w:rPr>
        <w:t>Ландшафтный дизайн — искусство, находящееся на стыке трёх направлений: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65" w:rsidRPr="006145E7">
        <w:rPr>
          <w:rFonts w:ascii="Times New Roman" w:hAnsi="Times New Roman" w:cs="Times New Roman"/>
          <w:sz w:val="28"/>
          <w:szCs w:val="28"/>
        </w:rPr>
        <w:t>одной стороны, архитектуры, строительства и проектирования (инженерный аспект),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65" w:rsidRPr="006145E7">
        <w:rPr>
          <w:rFonts w:ascii="Times New Roman" w:hAnsi="Times New Roman" w:cs="Times New Roman"/>
          <w:sz w:val="28"/>
          <w:szCs w:val="28"/>
        </w:rPr>
        <w:t>другой стороны, ботаники и растениеводства (биологический аспект) и, с третьей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65" w:rsidRPr="006145E7">
        <w:rPr>
          <w:rFonts w:ascii="Times New Roman" w:hAnsi="Times New Roman" w:cs="Times New Roman"/>
          <w:sz w:val="28"/>
          <w:szCs w:val="28"/>
        </w:rPr>
        <w:t>стороны, в ландшафтном дизайне используются сведения из истории (особенно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65" w:rsidRPr="006145E7">
        <w:rPr>
          <w:rFonts w:ascii="Times New Roman" w:hAnsi="Times New Roman" w:cs="Times New Roman"/>
          <w:sz w:val="28"/>
          <w:szCs w:val="28"/>
        </w:rPr>
        <w:t>истории культуры)</w:t>
      </w:r>
      <w:r w:rsidR="002A0FEB">
        <w:rPr>
          <w:rFonts w:ascii="Times New Roman" w:hAnsi="Times New Roman" w:cs="Times New Roman"/>
          <w:sz w:val="28"/>
          <w:szCs w:val="28"/>
        </w:rPr>
        <w:t>.</w:t>
      </w:r>
      <w:r w:rsidR="00850465" w:rsidRPr="006145E7">
        <w:rPr>
          <w:rFonts w:ascii="Times New Roman" w:hAnsi="Times New Roman" w:cs="Times New Roman"/>
          <w:sz w:val="28"/>
          <w:szCs w:val="28"/>
        </w:rPr>
        <w:t xml:space="preserve"> Кроме того, ландшафтным дизайном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65" w:rsidRPr="006145E7">
        <w:rPr>
          <w:rFonts w:ascii="Times New Roman" w:hAnsi="Times New Roman" w:cs="Times New Roman"/>
          <w:sz w:val="28"/>
          <w:szCs w:val="28"/>
        </w:rPr>
        <w:t>практические действия по озеленен</w:t>
      </w:r>
      <w:r w:rsidR="002A0FEB">
        <w:rPr>
          <w:rFonts w:ascii="Times New Roman" w:hAnsi="Times New Roman" w:cs="Times New Roman"/>
          <w:sz w:val="28"/>
          <w:szCs w:val="28"/>
        </w:rPr>
        <w:t>ию и благоустройству территорий, в том числе приусадебных участков.</w:t>
      </w:r>
    </w:p>
    <w:p w:rsidR="00090B32" w:rsidRDefault="006145E7" w:rsidP="00090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465" w:rsidRPr="006145E7">
        <w:rPr>
          <w:rFonts w:ascii="Times New Roman" w:hAnsi="Times New Roman" w:cs="Times New Roman"/>
          <w:sz w:val="28"/>
          <w:szCs w:val="28"/>
        </w:rPr>
        <w:t>Главная задача ландшафтного дизайна — создание гармонии, красоты в сочетании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65" w:rsidRPr="006145E7">
        <w:rPr>
          <w:rFonts w:ascii="Times New Roman" w:hAnsi="Times New Roman" w:cs="Times New Roman"/>
          <w:sz w:val="28"/>
          <w:szCs w:val="28"/>
        </w:rPr>
        <w:t>с удобствами использования.</w:t>
      </w:r>
      <w:r w:rsidR="0009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65" w:rsidRPr="00A550FE" w:rsidRDefault="00D6790F" w:rsidP="00090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50FE">
        <w:rPr>
          <w:rFonts w:ascii="Times New Roman" w:hAnsi="Times New Roman" w:cs="Times New Roman"/>
          <w:sz w:val="28"/>
          <w:szCs w:val="28"/>
        </w:rPr>
        <w:t xml:space="preserve">. </w:t>
      </w:r>
      <w:r w:rsidR="00DD0454">
        <w:rPr>
          <w:rFonts w:ascii="Times New Roman" w:hAnsi="Times New Roman" w:cs="Times New Roman"/>
          <w:sz w:val="28"/>
          <w:szCs w:val="28"/>
        </w:rPr>
        <w:t>СОЗДАНИЕ МАКЕТА</w:t>
      </w:r>
      <w:r w:rsidR="00090B32">
        <w:rPr>
          <w:rFonts w:ascii="Times New Roman" w:hAnsi="Times New Roman" w:cs="Times New Roman"/>
          <w:sz w:val="28"/>
          <w:szCs w:val="28"/>
        </w:rPr>
        <w:t xml:space="preserve"> ЛАНДШАФТНОГО ДИЗАЙНА ПРИУСАДЕБНОГО УЧАСТКА</w:t>
      </w:r>
    </w:p>
    <w:p w:rsidR="008B22EC" w:rsidRPr="0040730B" w:rsidRDefault="008B22EC" w:rsidP="00346BAD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F5">
        <w:rPr>
          <w:rFonts w:ascii="OpenSans" w:hAnsi="OpenSans"/>
          <w:color w:val="000000"/>
          <w:sz w:val="28"/>
          <w:szCs w:val="28"/>
        </w:rPr>
        <w:t>В ходе работы над </w:t>
      </w:r>
      <w:r w:rsidRPr="0040730B">
        <w:rPr>
          <w:rStyle w:val="a4"/>
          <w:rFonts w:ascii="OpenSans" w:hAnsi="OpenSans"/>
          <w:color w:val="000000"/>
          <w:sz w:val="28"/>
          <w:szCs w:val="28"/>
        </w:rPr>
        <w:t>проектом</w:t>
      </w:r>
      <w:r w:rsidRPr="002B75F5">
        <w:rPr>
          <w:rStyle w:val="a4"/>
          <w:rFonts w:ascii="OpenSans" w:hAnsi="OpenSans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«Геометрия в нашей жизни»  была использована личностно-ориентированная технология «решение проектных задач», в основе которой </w:t>
      </w:r>
      <w:r w:rsidRPr="0040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коррекция и  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8B22EC" w:rsidRPr="0040730B" w:rsidRDefault="008B22EC" w:rsidP="00346BAD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07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методические рекомендации определяют проектную задачу как «систему заданий, направленных на поиск лучшего пути достижения результата в виде реального продукта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07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B22EC" w:rsidRDefault="008B22EC" w:rsidP="00346B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редлагаемые задачи ориентированы именно на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овень возможностей детей с ОВЗ</w:t>
      </w:r>
      <w:r w:rsidR="000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УО (ИН).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Они, опираясь на знания программного материала, </w:t>
      </w: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 отличаются от задач программного материала и поэтому вызывают интерес у учащихся. </w:t>
      </w:r>
    </w:p>
    <w:p w:rsidR="00090B32" w:rsidRDefault="00090B32" w:rsidP="00346BAD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2EC" w:rsidRPr="0040730B" w:rsidRDefault="00603BBA" w:rsidP="00346BAD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Для</w:t>
      </w:r>
      <w:r w:rsidR="008B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 проекта определены следующие п</w:t>
      </w:r>
      <w:r w:rsidR="008B22EC" w:rsidRPr="0040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роектные задачи:</w:t>
      </w:r>
    </w:p>
    <w:p w:rsidR="008B22EC" w:rsidRPr="006F65A3" w:rsidRDefault="00A550FE" w:rsidP="00346BA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задачи (измерение;</w:t>
      </w:r>
      <w:r w:rsidR="008B22EC"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</w:t>
      </w:r>
      <w:r w:rsidR="008B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геометрических фигур, </w:t>
      </w:r>
      <w:r w:rsidR="000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 w:rsidR="008B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развёрток геометрических тел </w:t>
      </w:r>
      <w:r w:rsidR="008B22EC"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чертежных инструментов, </w:t>
      </w:r>
      <w:r w:rsidR="008B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B22EC"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резание, сгибание, конструирование, рисование</w:t>
      </w:r>
      <w:r w:rsidR="008B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лепка из пластилина</w:t>
      </w:r>
      <w:r w:rsidR="008B22EC"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B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22EC" w:rsidRPr="005B4197" w:rsidRDefault="008B22EC" w:rsidP="00346BA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 практико-ориентированного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</w:t>
      </w: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вычисление </w:t>
      </w: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площадей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выделенных под дом, сад, огород, зону отдыха и т.д. в заданном масштабе);</w:t>
      </w: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22EC" w:rsidRPr="005B4197" w:rsidRDefault="008B22EC" w:rsidP="00346BA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прикладного характера (возникающие в хозяйстве, в быту, в дизайне и т.д.);</w:t>
      </w:r>
    </w:p>
    <w:p w:rsidR="008B22EC" w:rsidRPr="005B4197" w:rsidRDefault="008B22EC" w:rsidP="00346BA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8B22EC" w:rsidRPr="005B4197" w:rsidRDefault="008B22EC" w:rsidP="00346BA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на поиск информации, ее анализ, обобщение;</w:t>
      </w:r>
    </w:p>
    <w:p w:rsidR="00603BBA" w:rsidRPr="00603BBA" w:rsidRDefault="008B22EC" w:rsidP="00346BA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творческого характера</w:t>
      </w:r>
      <w:r w:rsidR="0060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BBA" w:rsidRDefault="00603BBA" w:rsidP="00346BAD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изготовление макета жилого дома;</w:t>
      </w:r>
    </w:p>
    <w:p w:rsidR="00071074" w:rsidRDefault="00603BBA" w:rsidP="00346BAD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7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 w:rsidR="008B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деревьев и кустарников, </w:t>
      </w:r>
      <w:r w:rsidR="0007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овощных грядок, цветочных клумб,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имеющих разные геометрические формы; </w:t>
      </w:r>
    </w:p>
    <w:p w:rsidR="00071074" w:rsidRDefault="00071074" w:rsidP="00346BAD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изготовление </w:t>
      </w:r>
      <w:r w:rsidR="0060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макетов садовой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мебели, </w:t>
      </w:r>
      <w:r w:rsidR="0060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бассейна для зоны отдыха</w:t>
      </w:r>
      <w:r w:rsidR="008B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0FE" w:rsidRPr="00DD0454" w:rsidRDefault="008B22EC" w:rsidP="00DD0454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макета ландшафтного дизайна</w:t>
      </w:r>
      <w:r w:rsidR="0007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приусадебного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DD" w:rsidRDefault="003A05DD" w:rsidP="00DD0454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работы над проектом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1978"/>
        <w:gridCol w:w="2227"/>
        <w:gridCol w:w="2347"/>
        <w:gridCol w:w="2196"/>
      </w:tblGrid>
      <w:tr w:rsidR="00C74A24" w:rsidTr="00C74A24">
        <w:tc>
          <w:tcPr>
            <w:tcW w:w="823" w:type="dxa"/>
          </w:tcPr>
          <w:p w:rsidR="003A05DD" w:rsidRPr="003A05DD" w:rsidRDefault="003A05DD" w:rsidP="003A05D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A05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</w:t>
            </w:r>
            <w:r w:rsidR="00771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A05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978" w:type="dxa"/>
          </w:tcPr>
          <w:p w:rsidR="003A05DD" w:rsidRDefault="003A05DD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Стадия работы над проектом</w:t>
            </w:r>
          </w:p>
        </w:tc>
        <w:tc>
          <w:tcPr>
            <w:tcW w:w="2227" w:type="dxa"/>
          </w:tcPr>
          <w:p w:rsidR="003A05DD" w:rsidRDefault="003A05DD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47" w:type="dxa"/>
          </w:tcPr>
          <w:p w:rsidR="003A05DD" w:rsidRDefault="003A05DD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</w:p>
        </w:tc>
        <w:tc>
          <w:tcPr>
            <w:tcW w:w="2196" w:type="dxa"/>
          </w:tcPr>
          <w:p w:rsidR="003A05DD" w:rsidRDefault="003A05DD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C74A24" w:rsidTr="00C74A24">
        <w:tc>
          <w:tcPr>
            <w:tcW w:w="823" w:type="dxa"/>
          </w:tcPr>
          <w:p w:rsidR="003A05DD" w:rsidRPr="003A05DD" w:rsidRDefault="003A05DD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8" w:type="dxa"/>
          </w:tcPr>
          <w:p w:rsidR="003A05DD" w:rsidRPr="003A05DD" w:rsidRDefault="003A05DD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2227" w:type="dxa"/>
          </w:tcPr>
          <w:p w:rsidR="003A05DD" w:rsidRPr="003A05DD" w:rsidRDefault="003A05DD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Экскурсия в лес, по территории посёлка</w:t>
            </w:r>
          </w:p>
        </w:tc>
        <w:tc>
          <w:tcPr>
            <w:tcW w:w="2347" w:type="dxa"/>
          </w:tcPr>
          <w:p w:rsidR="003A05DD" w:rsidRPr="003A05DD" w:rsidRDefault="003A05DD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 за объектами природы, обустройством приусадебных территорий.</w:t>
            </w:r>
          </w:p>
        </w:tc>
        <w:tc>
          <w:tcPr>
            <w:tcW w:w="2196" w:type="dxa"/>
          </w:tcPr>
          <w:p w:rsidR="003A05DD" w:rsidRPr="003A05DD" w:rsidRDefault="0077109C" w:rsidP="0077109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Подводит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 выводу, что все предметы окружающего мира имеют геометрические формы </w:t>
            </w:r>
          </w:p>
        </w:tc>
      </w:tr>
      <w:tr w:rsidR="00C74A24" w:rsidTr="00C74A24">
        <w:tc>
          <w:tcPr>
            <w:tcW w:w="823" w:type="dxa"/>
          </w:tcPr>
          <w:p w:rsidR="0077109C" w:rsidRPr="003A05DD" w:rsidRDefault="0077109C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78" w:type="dxa"/>
          </w:tcPr>
          <w:p w:rsidR="0077109C" w:rsidRPr="003A05DD" w:rsidRDefault="00547063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2227" w:type="dxa"/>
          </w:tcPr>
          <w:p w:rsidR="0077109C" w:rsidRDefault="00547063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="0077109C"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  <w:r w:rsidR="0077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темы,</w:t>
            </w:r>
            <w:r w:rsidR="0077109C"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целей</w:t>
            </w:r>
            <w:r w:rsidR="0077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задач</w:t>
            </w:r>
            <w:r w:rsidR="0077109C"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проекта,</w:t>
            </w:r>
            <w:r w:rsidR="0077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выдвижение гипотезы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47063" w:rsidRDefault="00090B32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547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547063"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источников необходимой информации.</w:t>
            </w:r>
          </w:p>
          <w:p w:rsidR="00547063" w:rsidRDefault="00547063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90B32"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Определение способа представления результатов (формы проекта)</w:t>
            </w:r>
          </w:p>
        </w:tc>
        <w:tc>
          <w:tcPr>
            <w:tcW w:w="2347" w:type="dxa"/>
          </w:tcPr>
          <w:p w:rsidR="0077109C" w:rsidRDefault="0077109C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Обсуждают тему проекта с учителем и получают при необходимости дополнительную информацию</w:t>
            </w:r>
            <w:r w:rsidR="00547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47063" w:rsidRDefault="00547063" w:rsidP="0054706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цель, задачи проекта, выдвигают гипотезу.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Вырабатывают план действий.</w:t>
            </w:r>
          </w:p>
          <w:p w:rsidR="00547063" w:rsidRDefault="00547063" w:rsidP="0054706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форму проекта</w:t>
            </w:r>
          </w:p>
        </w:tc>
        <w:tc>
          <w:tcPr>
            <w:tcW w:w="2196" w:type="dxa"/>
          </w:tcPr>
          <w:p w:rsidR="0077109C" w:rsidRDefault="0077109C" w:rsidP="0077109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 со смыслом проектного подхода и мотивирует учащихся. Помогает в определении 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задач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Помогает сформулировать гипотезу.</w:t>
            </w:r>
            <w:r w:rsidR="00547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несколько способов представления результата.</w:t>
            </w:r>
          </w:p>
        </w:tc>
      </w:tr>
      <w:tr w:rsidR="00B23A6C" w:rsidTr="00C74A24">
        <w:tc>
          <w:tcPr>
            <w:tcW w:w="823" w:type="dxa"/>
          </w:tcPr>
          <w:p w:rsidR="0077109C" w:rsidRDefault="0077109C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78" w:type="dxa"/>
          </w:tcPr>
          <w:p w:rsidR="0077109C" w:rsidRPr="003A05DD" w:rsidRDefault="00547063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и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сследование</w:t>
            </w:r>
          </w:p>
        </w:tc>
        <w:tc>
          <w:tcPr>
            <w:tcW w:w="2227" w:type="dxa"/>
          </w:tcPr>
          <w:p w:rsidR="0077109C" w:rsidRPr="003A05DD" w:rsidRDefault="00547063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уточнение информации (основные инструменты: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наблюдения, работа с </w:t>
            </w:r>
            <w:r w:rsidR="00316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литературой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ресурсами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347" w:type="dxa"/>
          </w:tcPr>
          <w:p w:rsidR="0077109C" w:rsidRPr="003A05DD" w:rsidRDefault="00316CAF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Обсуждают тему проекта с учителем и получают при необходимости дополнительную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проекта из разных информационных источников</w:t>
            </w:r>
          </w:p>
        </w:tc>
        <w:tc>
          <w:tcPr>
            <w:tcW w:w="2196" w:type="dxa"/>
          </w:tcPr>
          <w:p w:rsidR="0077109C" w:rsidRPr="003A05DD" w:rsidRDefault="00316CAF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Наблюдает, советует,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редлагает идеи, высказывает предположе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косвенно руководит деятельностью учащихся</w:t>
            </w:r>
          </w:p>
        </w:tc>
      </w:tr>
      <w:tr w:rsidR="00B23A6C" w:rsidTr="00C74A24">
        <w:tc>
          <w:tcPr>
            <w:tcW w:w="823" w:type="dxa"/>
          </w:tcPr>
          <w:p w:rsidR="00CC7591" w:rsidRDefault="00CC7591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78" w:type="dxa"/>
          </w:tcPr>
          <w:p w:rsidR="00CC7591" w:rsidRDefault="00CC7591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и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сследование</w:t>
            </w:r>
          </w:p>
        </w:tc>
        <w:tc>
          <w:tcPr>
            <w:tcW w:w="2227" w:type="dxa"/>
          </w:tcPr>
          <w:p w:rsidR="00CC7591" w:rsidRPr="003A05DD" w:rsidRDefault="00C615CC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Доклады по результатам теоретического исследования проблемы.</w:t>
            </w:r>
          </w:p>
        </w:tc>
        <w:tc>
          <w:tcPr>
            <w:tcW w:w="2347" w:type="dxa"/>
          </w:tcPr>
          <w:p w:rsidR="00CC7591" w:rsidRPr="003A05DD" w:rsidRDefault="00CC7591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Обсуждают полученную информацию. Дополняют доклады </w:t>
            </w:r>
            <w:r w:rsidR="00C6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своей информацией.</w:t>
            </w:r>
          </w:p>
        </w:tc>
        <w:tc>
          <w:tcPr>
            <w:tcW w:w="2196" w:type="dxa"/>
          </w:tcPr>
          <w:p w:rsidR="00CC7591" w:rsidRPr="003A05DD" w:rsidRDefault="00C615CC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Наблюдает, советует, косвенно руководит деятельностью учащихся</w:t>
            </w:r>
          </w:p>
        </w:tc>
      </w:tr>
      <w:tr w:rsidR="00DD0454" w:rsidTr="00C74A24">
        <w:tc>
          <w:tcPr>
            <w:tcW w:w="823" w:type="dxa"/>
          </w:tcPr>
          <w:p w:rsidR="006E1168" w:rsidRDefault="006E1168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78" w:type="dxa"/>
          </w:tcPr>
          <w:p w:rsidR="006E1168" w:rsidRDefault="006E1168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и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сследование</w:t>
            </w:r>
          </w:p>
        </w:tc>
        <w:tc>
          <w:tcPr>
            <w:tcW w:w="2227" w:type="dxa"/>
          </w:tcPr>
          <w:p w:rsidR="006E1168" w:rsidRDefault="006E1168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Определения тем, понятий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геометрическо-го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материала, необходимых для выполнения практической работы</w:t>
            </w:r>
          </w:p>
        </w:tc>
        <w:tc>
          <w:tcPr>
            <w:tcW w:w="2347" w:type="dxa"/>
          </w:tcPr>
          <w:p w:rsidR="006E1168" w:rsidRDefault="006E1168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Обсуждают</w:t>
            </w:r>
          </w:p>
        </w:tc>
        <w:tc>
          <w:tcPr>
            <w:tcW w:w="2196" w:type="dxa"/>
          </w:tcPr>
          <w:p w:rsidR="006E1168" w:rsidRPr="003A05DD" w:rsidRDefault="006E1168" w:rsidP="00494A2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</w:p>
        </w:tc>
      </w:tr>
      <w:tr w:rsidR="00C615CC" w:rsidTr="008F2E33">
        <w:tc>
          <w:tcPr>
            <w:tcW w:w="9571" w:type="dxa"/>
            <w:gridSpan w:val="5"/>
          </w:tcPr>
          <w:p w:rsidR="00C615CC" w:rsidRDefault="00C615CC" w:rsidP="00C615C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работа</w:t>
            </w:r>
            <w:r w:rsidR="0086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реализации проекта</w:t>
            </w:r>
          </w:p>
          <w:p w:rsidR="00F74981" w:rsidRPr="003A05DD" w:rsidRDefault="00C615CC" w:rsidP="00F7498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Поэтапное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 проекта</w:t>
            </w:r>
          </w:p>
        </w:tc>
      </w:tr>
      <w:tr w:rsidR="00B23A6C" w:rsidTr="00C74A24">
        <w:tc>
          <w:tcPr>
            <w:tcW w:w="823" w:type="dxa"/>
          </w:tcPr>
          <w:p w:rsidR="00CC7591" w:rsidRDefault="00F7498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78" w:type="dxa"/>
          </w:tcPr>
          <w:p w:rsidR="006E1168" w:rsidRDefault="006E1168" w:rsidP="006E116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="00F7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</w:t>
            </w:r>
          </w:p>
          <w:p w:rsidR="00CC7591" w:rsidRDefault="00CC7591" w:rsidP="006E116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CC7591" w:rsidRPr="006E1168" w:rsidRDefault="006E1168" w:rsidP="006E116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 и геометрические тела. Основные понятия, признаки,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элементы.</w:t>
            </w:r>
          </w:p>
        </w:tc>
        <w:tc>
          <w:tcPr>
            <w:tcW w:w="2347" w:type="dxa"/>
          </w:tcPr>
          <w:p w:rsidR="00CC7591" w:rsidRPr="003A05DD" w:rsidRDefault="006E1168" w:rsidP="00F74981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и закрепляют учебный материал по данной теме</w:t>
            </w:r>
          </w:p>
        </w:tc>
        <w:tc>
          <w:tcPr>
            <w:tcW w:w="2196" w:type="dxa"/>
          </w:tcPr>
          <w:p w:rsidR="00CC7591" w:rsidRPr="003A05DD" w:rsidRDefault="006E1168" w:rsidP="00862B82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</w:p>
        </w:tc>
      </w:tr>
      <w:tr w:rsidR="00B23A6C" w:rsidTr="00C74A24">
        <w:tc>
          <w:tcPr>
            <w:tcW w:w="823" w:type="dxa"/>
          </w:tcPr>
          <w:p w:rsidR="00CC7591" w:rsidRDefault="00F7498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78" w:type="dxa"/>
          </w:tcPr>
          <w:p w:rsidR="006E1168" w:rsidRDefault="006E1168" w:rsidP="006E116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="00F7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</w:t>
            </w:r>
          </w:p>
          <w:p w:rsidR="00CC7591" w:rsidRDefault="00CC759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6E1168" w:rsidRPr="005B4197" w:rsidRDefault="006E1168" w:rsidP="006E116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понятия и элементы.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Развёртка куба.</w:t>
            </w:r>
          </w:p>
          <w:p w:rsidR="00CC7591" w:rsidRPr="003A05DD" w:rsidRDefault="00CC7591" w:rsidP="0054706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:rsidR="00CC7591" w:rsidRPr="003A05DD" w:rsidRDefault="00F74981" w:rsidP="00F74981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Повторяют и закрепляют знания. </w:t>
            </w:r>
            <w:r w:rsidR="006E1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развёртку куба</w:t>
            </w:r>
          </w:p>
        </w:tc>
        <w:tc>
          <w:tcPr>
            <w:tcW w:w="2196" w:type="dxa"/>
          </w:tcPr>
          <w:p w:rsidR="00CC7591" w:rsidRPr="003A05DD" w:rsidRDefault="00F74981" w:rsidP="00862B82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контролирует правильность выполнения работ</w:t>
            </w:r>
          </w:p>
        </w:tc>
      </w:tr>
      <w:tr w:rsidR="00B23A6C" w:rsidTr="00C74A24">
        <w:tc>
          <w:tcPr>
            <w:tcW w:w="823" w:type="dxa"/>
          </w:tcPr>
          <w:p w:rsidR="00CC7591" w:rsidRDefault="00F7498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78" w:type="dxa"/>
          </w:tcPr>
          <w:p w:rsidR="00F74981" w:rsidRDefault="00F74981" w:rsidP="00F7498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3</w:t>
            </w:r>
          </w:p>
          <w:p w:rsidR="00CC7591" w:rsidRDefault="00CC759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F74981" w:rsidRPr="006F65A3" w:rsidRDefault="00F74981" w:rsidP="00F7498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Параллелепипед 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и элементы.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Развёртка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раллелепипеда</w:t>
            </w:r>
            <w:proofErr w:type="spellEnd"/>
            <w:proofErr w:type="gramEnd"/>
          </w:p>
          <w:p w:rsidR="00CC7591" w:rsidRPr="003A05DD" w:rsidRDefault="00CC7591" w:rsidP="0054706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:rsidR="00CC7591" w:rsidRPr="003A05DD" w:rsidRDefault="00F74981" w:rsidP="00F74981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Повторяют и закрепляют знания. Выполняют развёртку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раллелепипеда</w:t>
            </w:r>
            <w:proofErr w:type="spellEnd"/>
            <w:proofErr w:type="gramEnd"/>
          </w:p>
        </w:tc>
        <w:tc>
          <w:tcPr>
            <w:tcW w:w="2196" w:type="dxa"/>
          </w:tcPr>
          <w:p w:rsidR="00CC7591" w:rsidRPr="003A05DD" w:rsidRDefault="00F74981" w:rsidP="00862B82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контролирует правильность выполнения работ</w:t>
            </w:r>
          </w:p>
        </w:tc>
      </w:tr>
      <w:tr w:rsidR="00B23A6C" w:rsidTr="00C74A24">
        <w:tc>
          <w:tcPr>
            <w:tcW w:w="823" w:type="dxa"/>
          </w:tcPr>
          <w:p w:rsidR="00CC7591" w:rsidRDefault="00F7498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78" w:type="dxa"/>
          </w:tcPr>
          <w:p w:rsidR="00F74981" w:rsidRDefault="00F74981" w:rsidP="00F7498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4</w:t>
            </w:r>
          </w:p>
          <w:p w:rsidR="00CC7591" w:rsidRDefault="00CC759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F74981" w:rsidRPr="006F65A3" w:rsidRDefault="00F74981" w:rsidP="00F7498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Пирамида. 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и элементы.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Развёртка пирамиды.</w:t>
            </w:r>
          </w:p>
          <w:p w:rsidR="00CC7591" w:rsidRPr="003A05DD" w:rsidRDefault="00CC7591" w:rsidP="0054706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:rsidR="00CC7591" w:rsidRPr="003A05DD" w:rsidRDefault="00F74981" w:rsidP="00F74981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и закрепляют знания. Выполняют развёртку пирамиды</w:t>
            </w:r>
          </w:p>
        </w:tc>
        <w:tc>
          <w:tcPr>
            <w:tcW w:w="2196" w:type="dxa"/>
          </w:tcPr>
          <w:p w:rsidR="00CC7591" w:rsidRPr="003A05DD" w:rsidRDefault="00F74981" w:rsidP="00862B82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контролирует правильность выполнения работ</w:t>
            </w:r>
          </w:p>
        </w:tc>
      </w:tr>
      <w:tr w:rsidR="00B23A6C" w:rsidTr="00C74A24">
        <w:tc>
          <w:tcPr>
            <w:tcW w:w="823" w:type="dxa"/>
          </w:tcPr>
          <w:p w:rsidR="00CC7591" w:rsidRDefault="00F7498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78" w:type="dxa"/>
          </w:tcPr>
          <w:p w:rsidR="00F74981" w:rsidRDefault="00F74981" w:rsidP="00F7498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5</w:t>
            </w:r>
          </w:p>
          <w:p w:rsidR="00CC7591" w:rsidRDefault="00CC759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F74981" w:rsidRPr="006F65A3" w:rsidRDefault="00F74981" w:rsidP="00F74981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Конус. 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и элементы.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Развёртка конуса. </w:t>
            </w:r>
          </w:p>
          <w:p w:rsidR="00CC7591" w:rsidRPr="003A05DD" w:rsidRDefault="00CC7591" w:rsidP="0054706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:rsidR="00CC7591" w:rsidRPr="003A05DD" w:rsidRDefault="00F74981" w:rsidP="00F74981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и закрепляют знания. Выполняют развёртку конуса</w:t>
            </w:r>
          </w:p>
        </w:tc>
        <w:tc>
          <w:tcPr>
            <w:tcW w:w="2196" w:type="dxa"/>
          </w:tcPr>
          <w:p w:rsidR="00CC7591" w:rsidRPr="003A05DD" w:rsidRDefault="00F74981" w:rsidP="00862B82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контролирует правильность выполнения работ</w:t>
            </w:r>
          </w:p>
        </w:tc>
      </w:tr>
      <w:tr w:rsidR="00B23A6C" w:rsidTr="00C74A24">
        <w:tc>
          <w:tcPr>
            <w:tcW w:w="823" w:type="dxa"/>
          </w:tcPr>
          <w:p w:rsidR="00CC7591" w:rsidRDefault="00862B82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78" w:type="dxa"/>
          </w:tcPr>
          <w:p w:rsidR="00862B82" w:rsidRDefault="00862B82" w:rsidP="00862B8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6</w:t>
            </w:r>
          </w:p>
          <w:p w:rsidR="00CC7591" w:rsidRDefault="00CC759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862B82" w:rsidRPr="006F65A3" w:rsidRDefault="00862B82" w:rsidP="00862B82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Цилиндр. Развёртка цилиндра. </w:t>
            </w:r>
          </w:p>
          <w:p w:rsidR="00CC7591" w:rsidRPr="003A05DD" w:rsidRDefault="00CC7591" w:rsidP="0054706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:rsidR="00862B82" w:rsidRPr="006F65A3" w:rsidRDefault="00862B82" w:rsidP="00862B82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Повторяют и закрепляют знания.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развёртку цилиндра. </w:t>
            </w:r>
          </w:p>
          <w:p w:rsidR="00CC7591" w:rsidRPr="003A05DD" w:rsidRDefault="00CC759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CC7591" w:rsidRPr="003A05DD" w:rsidRDefault="00862B82" w:rsidP="00862B82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контролирует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правильность выполнения работ</w:t>
            </w:r>
          </w:p>
        </w:tc>
      </w:tr>
      <w:tr w:rsidR="00B23A6C" w:rsidTr="00C74A24">
        <w:tc>
          <w:tcPr>
            <w:tcW w:w="823" w:type="dxa"/>
          </w:tcPr>
          <w:p w:rsidR="00CC7591" w:rsidRDefault="00862B82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978" w:type="dxa"/>
          </w:tcPr>
          <w:p w:rsidR="00862B82" w:rsidRDefault="00862B82" w:rsidP="00862B8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7</w:t>
            </w:r>
          </w:p>
          <w:p w:rsidR="00CC7591" w:rsidRDefault="00CC759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862B82" w:rsidRDefault="00862B82" w:rsidP="00862B82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Шар. Развёртка шара.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7591" w:rsidRPr="003A05DD" w:rsidRDefault="00CC7591" w:rsidP="0054706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:rsidR="00862B82" w:rsidRPr="006F65A3" w:rsidRDefault="00862B82" w:rsidP="00862B82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и закрепляют знания. Выполняют развёртку шара по шаблону.</w:t>
            </w:r>
          </w:p>
          <w:p w:rsidR="00CC7591" w:rsidRPr="003A05DD" w:rsidRDefault="00CC7591" w:rsidP="003A05DD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CC7591" w:rsidRPr="003A05DD" w:rsidRDefault="00862B82" w:rsidP="00862B82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контролирует правильность выполнения работ</w:t>
            </w:r>
          </w:p>
        </w:tc>
      </w:tr>
      <w:tr w:rsidR="00B23A6C" w:rsidTr="00C74A24">
        <w:tc>
          <w:tcPr>
            <w:tcW w:w="823" w:type="dxa"/>
          </w:tcPr>
          <w:p w:rsidR="00CC7591" w:rsidRDefault="00862B82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78" w:type="dxa"/>
          </w:tcPr>
          <w:p w:rsidR="00862B82" w:rsidRDefault="00862B82" w:rsidP="00B23A6C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8</w:t>
            </w:r>
          </w:p>
          <w:p w:rsidR="00CC7591" w:rsidRDefault="00CC7591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CC7591" w:rsidRPr="003A05DD" w:rsidRDefault="00862B82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из развёрток </w:t>
            </w:r>
            <w:r w:rsidR="00B23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геометрических тел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макетов деревьев и кустарников</w:t>
            </w:r>
          </w:p>
        </w:tc>
        <w:tc>
          <w:tcPr>
            <w:tcW w:w="2347" w:type="dxa"/>
          </w:tcPr>
          <w:p w:rsidR="00CC7591" w:rsidRPr="003A05DD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Работают индивидуально (каждый над своим объектом) </w:t>
            </w:r>
          </w:p>
        </w:tc>
        <w:tc>
          <w:tcPr>
            <w:tcW w:w="2196" w:type="dxa"/>
          </w:tcPr>
          <w:p w:rsidR="00CC7591" w:rsidRPr="003A05DD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контролирует правильность выполнения работ. При необходимости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</w:tr>
      <w:tr w:rsidR="00B23A6C" w:rsidTr="00C74A24">
        <w:tc>
          <w:tcPr>
            <w:tcW w:w="823" w:type="dxa"/>
          </w:tcPr>
          <w:p w:rsidR="00CC7591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978" w:type="dxa"/>
          </w:tcPr>
          <w:p w:rsidR="00B23A6C" w:rsidRDefault="00B23A6C" w:rsidP="00B23A6C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9</w:t>
            </w:r>
          </w:p>
          <w:p w:rsidR="00CC7591" w:rsidRDefault="00CC7591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CC7591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 развёрток геометрических тел макетов овощных грядок.</w:t>
            </w:r>
          </w:p>
          <w:p w:rsidR="00B23A6C" w:rsidRPr="003A05DD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цветочных клумб, имеющих геометрические формы</w:t>
            </w:r>
          </w:p>
        </w:tc>
        <w:tc>
          <w:tcPr>
            <w:tcW w:w="2347" w:type="dxa"/>
          </w:tcPr>
          <w:p w:rsidR="00CC7591" w:rsidRPr="003A05DD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индивидуально (каждый над своим объектом)</w:t>
            </w:r>
          </w:p>
        </w:tc>
        <w:tc>
          <w:tcPr>
            <w:tcW w:w="2196" w:type="dxa"/>
          </w:tcPr>
          <w:p w:rsidR="00CC7591" w:rsidRPr="003A05DD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контролирует правильность выполнения работ. При необходимости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</w:tr>
      <w:tr w:rsidR="00B23A6C" w:rsidTr="00C74A24">
        <w:tc>
          <w:tcPr>
            <w:tcW w:w="823" w:type="dxa"/>
          </w:tcPr>
          <w:p w:rsidR="00CC7591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78" w:type="dxa"/>
          </w:tcPr>
          <w:p w:rsidR="00B23A6C" w:rsidRDefault="00B23A6C" w:rsidP="00B23A6C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№ </w:t>
            </w:r>
            <w:r w:rsidR="008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CC7591" w:rsidRDefault="00CC7591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CC7591" w:rsidRPr="003A05DD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макетов садовой мебели, бассейна для зоны отдыха</w:t>
            </w:r>
          </w:p>
        </w:tc>
        <w:tc>
          <w:tcPr>
            <w:tcW w:w="2347" w:type="dxa"/>
          </w:tcPr>
          <w:p w:rsidR="00CC7591" w:rsidRPr="003A05DD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индивидуально (каждый над своим объектом)</w:t>
            </w:r>
          </w:p>
        </w:tc>
        <w:tc>
          <w:tcPr>
            <w:tcW w:w="2196" w:type="dxa"/>
          </w:tcPr>
          <w:p w:rsidR="00CC7591" w:rsidRPr="003A05DD" w:rsidRDefault="00B23A6C" w:rsidP="00B23A6C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контролирует правильность выполнения работ. При необходимости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</w:tr>
      <w:tr w:rsidR="00B23A6C" w:rsidTr="00C74A24">
        <w:tc>
          <w:tcPr>
            <w:tcW w:w="823" w:type="dxa"/>
          </w:tcPr>
          <w:p w:rsidR="00CC7591" w:rsidRDefault="008A178D" w:rsidP="008A178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978" w:type="dxa"/>
          </w:tcPr>
          <w:p w:rsidR="008A178D" w:rsidRDefault="008A178D" w:rsidP="008A178D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11</w:t>
            </w:r>
          </w:p>
          <w:p w:rsidR="00CC7591" w:rsidRDefault="00CC7591" w:rsidP="008A17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CC7591" w:rsidRPr="003A05DD" w:rsidRDefault="008A178D" w:rsidP="008A17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макета жилого дома и оформление его фасада</w:t>
            </w:r>
          </w:p>
        </w:tc>
        <w:tc>
          <w:tcPr>
            <w:tcW w:w="2347" w:type="dxa"/>
          </w:tcPr>
          <w:p w:rsidR="00CC7591" w:rsidRPr="003A05DD" w:rsidRDefault="008A178D" w:rsidP="008A17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индивидуально (каждый над своим объектом)</w:t>
            </w:r>
          </w:p>
        </w:tc>
        <w:tc>
          <w:tcPr>
            <w:tcW w:w="2196" w:type="dxa"/>
          </w:tcPr>
          <w:p w:rsidR="00CC7591" w:rsidRPr="003A05DD" w:rsidRDefault="008A178D" w:rsidP="008A17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контролирует правильность выполнения работ. При необходимости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</w:tr>
      <w:tr w:rsidR="00C74A24" w:rsidTr="00C74A24">
        <w:tc>
          <w:tcPr>
            <w:tcW w:w="823" w:type="dxa"/>
          </w:tcPr>
          <w:p w:rsidR="00C74A24" w:rsidRDefault="00C74A24" w:rsidP="00EF4E26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17. </w:t>
            </w:r>
          </w:p>
          <w:p w:rsidR="00C74A24" w:rsidRDefault="00C74A24" w:rsidP="00EF4E26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74A24" w:rsidRDefault="00C74A24" w:rsidP="00EF4E26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74A24" w:rsidRDefault="00C74A24" w:rsidP="00EF4E26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74A24" w:rsidRDefault="00C74A24" w:rsidP="00EF4E26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978" w:type="dxa"/>
          </w:tcPr>
          <w:p w:rsidR="00C74A24" w:rsidRDefault="00C74A24" w:rsidP="00EF4E26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12</w:t>
            </w:r>
          </w:p>
          <w:p w:rsidR="00C74A24" w:rsidRDefault="00C74A24" w:rsidP="00EF4E26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A24" w:rsidRDefault="00C74A24" w:rsidP="00C74A24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A24" w:rsidRDefault="00C74A24" w:rsidP="00C74A24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13</w:t>
            </w:r>
          </w:p>
          <w:p w:rsidR="00C74A24" w:rsidRDefault="00C74A24" w:rsidP="00EF4E26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C74A24" w:rsidRDefault="00C74A24" w:rsidP="00C74A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</w:t>
            </w:r>
            <w:proofErr w:type="spellStart"/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4A24" w:rsidRDefault="00C74A24" w:rsidP="008A17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</w:t>
            </w:r>
          </w:p>
        </w:tc>
        <w:tc>
          <w:tcPr>
            <w:tcW w:w="2347" w:type="dxa"/>
          </w:tcPr>
          <w:p w:rsidR="00C74A24" w:rsidRDefault="00C74A24" w:rsidP="00C74A2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яют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вычисляют </w:t>
            </w:r>
            <w:r w:rsidRPr="005B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площади земельных участков, выделенных под дом, сад, огород, зону отдыха (в заданном масштабе)</w:t>
            </w:r>
          </w:p>
        </w:tc>
        <w:tc>
          <w:tcPr>
            <w:tcW w:w="2196" w:type="dxa"/>
          </w:tcPr>
          <w:p w:rsidR="00C74A24" w:rsidRDefault="00C74A24" w:rsidP="008A17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контролирует правильность выполнения работ. При необходимости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</w:tr>
      <w:tr w:rsidR="00B23A6C" w:rsidTr="00C74A24">
        <w:tc>
          <w:tcPr>
            <w:tcW w:w="823" w:type="dxa"/>
          </w:tcPr>
          <w:p w:rsidR="00CC7591" w:rsidRDefault="008A178D" w:rsidP="00C74A24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74A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8" w:type="dxa"/>
          </w:tcPr>
          <w:p w:rsidR="008A178D" w:rsidRDefault="008A178D" w:rsidP="00504519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</w:t>
            </w:r>
            <w:r w:rsidR="00C74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C7591" w:rsidRDefault="00CC7591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CC7591" w:rsidRPr="003A05DD" w:rsidRDefault="008A178D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макета ландшафтного дизайна приусадебного участка</w:t>
            </w:r>
          </w:p>
        </w:tc>
        <w:tc>
          <w:tcPr>
            <w:tcW w:w="2347" w:type="dxa"/>
          </w:tcPr>
          <w:p w:rsidR="00CC7591" w:rsidRPr="003A05DD" w:rsidRDefault="00504519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 сборку макета</w:t>
            </w:r>
          </w:p>
        </w:tc>
        <w:tc>
          <w:tcPr>
            <w:tcW w:w="2196" w:type="dxa"/>
          </w:tcPr>
          <w:p w:rsidR="00CC7591" w:rsidRPr="003A05DD" w:rsidRDefault="0060563F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 деятельностью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контролирует правильность выполнения работ. При необходимости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сборке макета</w:t>
            </w:r>
          </w:p>
        </w:tc>
      </w:tr>
      <w:tr w:rsidR="00504519" w:rsidTr="00C74A24">
        <w:tc>
          <w:tcPr>
            <w:tcW w:w="823" w:type="dxa"/>
          </w:tcPr>
          <w:p w:rsidR="00504519" w:rsidRDefault="00C74A24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045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8" w:type="dxa"/>
          </w:tcPr>
          <w:p w:rsidR="00504519" w:rsidRDefault="00504519" w:rsidP="00504519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</w:t>
            </w:r>
          </w:p>
          <w:p w:rsidR="00504519" w:rsidRDefault="00504519" w:rsidP="00504519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(защита) проекта и оценка его результатов</w:t>
            </w:r>
          </w:p>
        </w:tc>
        <w:tc>
          <w:tcPr>
            <w:tcW w:w="2227" w:type="dxa"/>
          </w:tcPr>
          <w:p w:rsidR="00504519" w:rsidRDefault="00504519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результатов выполненного проекта. </w:t>
            </w:r>
            <w:proofErr w:type="gramStart"/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лирование</w:t>
            </w:r>
            <w:proofErr w:type="spellEnd"/>
            <w:proofErr w:type="gramEnd"/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04519" w:rsidRDefault="00504519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:rsidR="00504519" w:rsidRDefault="00504519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Представляют проект, участвуют в его коллективном самоанализе и оценке.</w:t>
            </w:r>
          </w:p>
        </w:tc>
        <w:tc>
          <w:tcPr>
            <w:tcW w:w="2196" w:type="dxa"/>
          </w:tcPr>
          <w:p w:rsidR="00504519" w:rsidRDefault="00504519" w:rsidP="00DD0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направляет процесс анализа.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сфор-мулировать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вывод. </w:t>
            </w:r>
          </w:p>
          <w:p w:rsidR="00504519" w:rsidRDefault="00504519" w:rsidP="00504519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 усилия учащихся, качество отчета, </w:t>
            </w:r>
            <w:r w:rsidRPr="003A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креативность, потенциал продолжения проекта</w:t>
            </w:r>
          </w:p>
        </w:tc>
      </w:tr>
    </w:tbl>
    <w:p w:rsidR="00CA718F" w:rsidRDefault="00CA718F" w:rsidP="003A05D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5DD" w:rsidRDefault="00CA718F" w:rsidP="003A05DD">
      <w:pPr>
        <w:spacing w:before="100" w:after="10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BE850FC" wp14:editId="2A77ACF0">
            <wp:extent cx="1849120" cy="170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6945" cy="1714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32416A" wp14:editId="3F044B43">
            <wp:extent cx="1635760" cy="1767840"/>
            <wp:effectExtent l="0" t="0" r="254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4928" cy="1766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2C81552" wp14:editId="70E6A54E">
            <wp:extent cx="1737360" cy="1771637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8271" cy="1772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A718F" w:rsidRDefault="00CA718F" w:rsidP="003A05DD">
      <w:pPr>
        <w:spacing w:before="100" w:after="100" w:line="240" w:lineRule="auto"/>
        <w:jc w:val="both"/>
        <w:rPr>
          <w:noProof/>
          <w:lang w:eastAsia="ru-RU"/>
        </w:rPr>
      </w:pPr>
    </w:p>
    <w:p w:rsidR="00CA718F" w:rsidRDefault="00CA718F" w:rsidP="003A05DD">
      <w:pPr>
        <w:spacing w:before="100" w:after="10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A1A206F" wp14:editId="275AF20E">
            <wp:extent cx="1849120" cy="1930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1277" cy="1932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B0D411" wp14:editId="72C4709B">
            <wp:extent cx="1402080" cy="1922595"/>
            <wp:effectExtent l="0" t="0" r="762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5535" cy="1927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B94EA26" wp14:editId="4AE7925D">
            <wp:extent cx="2108178" cy="1920240"/>
            <wp:effectExtent l="0" t="0" r="698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7107" cy="191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FD7" w:rsidRDefault="00644FD7" w:rsidP="003A05D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18F" w:rsidRDefault="00644FD7" w:rsidP="00B850F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E20F54" wp14:editId="1172B700">
            <wp:extent cx="5466080" cy="3505200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66542" cy="3505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C03" w:rsidRPr="004E6B77" w:rsidRDefault="00494A2C" w:rsidP="00B850F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D643F6" w:rsidRPr="00D2019E" w:rsidRDefault="00902C03" w:rsidP="00B850FD">
      <w:pPr>
        <w:spacing w:before="240"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4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реализации проекта мы </w:t>
      </w:r>
      <w:r w:rsidR="00D64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64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оказали </w:t>
      </w:r>
      <w:r w:rsidR="00D64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практическую значимость геометрии в жизни человека, в частности  </w:t>
      </w:r>
      <w:r w:rsidRPr="00D643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применение геометрии</w:t>
      </w:r>
      <w:r w:rsidRPr="002427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643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оформлении ландшафтного дизайна приусадебного участка.</w:t>
      </w:r>
    </w:p>
    <w:p w:rsidR="00902C03" w:rsidRPr="00B850FD" w:rsidRDefault="00902C03" w:rsidP="00B850F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27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43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Таким образом, подтвердили выдвинутую нами гипотезу:</w:t>
      </w:r>
      <w:r w:rsidRPr="00D64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43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«Геометрия имеет </w:t>
      </w:r>
      <w:proofErr w:type="gramStart"/>
      <w:r w:rsidRPr="00D643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важное  значение</w:t>
      </w:r>
      <w:proofErr w:type="gramEnd"/>
      <w:r w:rsidRPr="00D643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повседневной жизни человека. Все предметы, созданные </w:t>
      </w:r>
      <w:r w:rsidR="00D643F6" w:rsidRPr="00D643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природой и </w:t>
      </w:r>
      <w:r w:rsidRPr="00D643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человеком, имеют форму плоских или объёмных геометрических фигур</w:t>
      </w:r>
      <w:r w:rsidRPr="002427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43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Значит, знать геометрию нужно и важно!</w:t>
      </w:r>
    </w:p>
    <w:p w:rsidR="00902C03" w:rsidRPr="006F65A3" w:rsidRDefault="00D643F6" w:rsidP="00902C03">
      <w:pPr>
        <w:shd w:val="clear" w:color="auto" w:fill="FFFFFF"/>
        <w:spacing w:before="30" w:after="3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2C03" w:rsidRPr="0058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решению проектных задач формирует социальный опыт школьников в труде и общении, способствует их интеллектуальному росту, расширяет кругозор, как в области предмета</w:t>
      </w:r>
      <w:r w:rsidR="0090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  <w:r w:rsidR="00902C03" w:rsidRPr="0058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окружающей действительности, даёт возможность лучше раскрыть собственный потенциал.</w:t>
      </w:r>
    </w:p>
    <w:p w:rsidR="00902C03" w:rsidRPr="00580DCE" w:rsidRDefault="00D643F6" w:rsidP="00902C03">
      <w:pPr>
        <w:shd w:val="clear" w:color="auto" w:fill="FFFFFF"/>
        <w:spacing w:before="30" w:after="3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2C03" w:rsidRPr="0058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метода проектов ориентированы на интерес, на творческую самореализацию личности ученика, коррекцию и развитие его  интеллектуальных и физических возможностей, волевых качеств и творческих способностей</w:t>
      </w:r>
      <w:r w:rsidR="0090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C03" w:rsidRDefault="00902C03" w:rsidP="00902C0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дает простор для творческой инициативы учащихся и педагога, подразумевает их дружеское сотрудничество, что создает положитель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мотивацию ребенка к учебе.</w:t>
      </w:r>
    </w:p>
    <w:p w:rsidR="00CA718F" w:rsidRPr="00CA718F" w:rsidRDefault="00CA718F" w:rsidP="00CA718F">
      <w:pPr>
        <w:spacing w:before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A71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</w:p>
    <w:p w:rsidR="00CA718F" w:rsidRPr="00CA718F" w:rsidRDefault="00CA718F" w:rsidP="00CA71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18F">
        <w:rPr>
          <w:rFonts w:ascii="Times New Roman" w:hAnsi="Times New Roman" w:cs="Times New Roman"/>
          <w:sz w:val="28"/>
          <w:szCs w:val="28"/>
        </w:rPr>
        <w:t xml:space="preserve">1. Давыдова, В. А. Геометрия в повседневной жизни / В. А. Давыдова, В. В. </w:t>
      </w:r>
      <w:proofErr w:type="spellStart"/>
      <w:r w:rsidRPr="00CA718F">
        <w:rPr>
          <w:rFonts w:ascii="Times New Roman" w:hAnsi="Times New Roman" w:cs="Times New Roman"/>
          <w:sz w:val="28"/>
          <w:szCs w:val="28"/>
        </w:rPr>
        <w:t>Маеренкова</w:t>
      </w:r>
      <w:proofErr w:type="spellEnd"/>
      <w:r w:rsidRPr="00CA718F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CA71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718F">
        <w:rPr>
          <w:rFonts w:ascii="Times New Roman" w:hAnsi="Times New Roman" w:cs="Times New Roman"/>
          <w:sz w:val="28"/>
          <w:szCs w:val="28"/>
        </w:rPr>
        <w:t xml:space="preserve"> непосредственный // Юный ученый. — 2018. — № 6 (20). — С. 16-18. — URL: https://moluch.ru/young/archive/20/1330/ (дата обращения: 11.04.2024). </w:t>
      </w:r>
    </w:p>
    <w:p w:rsidR="00CA718F" w:rsidRPr="00CA718F" w:rsidRDefault="00CA718F" w:rsidP="00CA71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18F">
        <w:rPr>
          <w:rFonts w:ascii="Times New Roman" w:hAnsi="Times New Roman" w:cs="Times New Roman"/>
          <w:sz w:val="28"/>
          <w:szCs w:val="28"/>
        </w:rPr>
        <w:t xml:space="preserve">2. «Математика». Учебник для общеобразовательных организаций, реализующих адаптированные основные общеобразовательные программы, 9 класс, под ред. А.П. Андропова,  </w:t>
      </w:r>
      <w:proofErr w:type="spellStart"/>
      <w:r w:rsidRPr="00CA718F">
        <w:rPr>
          <w:rFonts w:ascii="Times New Roman" w:hAnsi="Times New Roman" w:cs="Times New Roman"/>
          <w:sz w:val="28"/>
          <w:szCs w:val="28"/>
        </w:rPr>
        <w:t>А.Ю.Ходот</w:t>
      </w:r>
      <w:proofErr w:type="spellEnd"/>
      <w:r w:rsidRPr="00CA718F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CA718F"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 w:rsidRPr="00CA718F">
        <w:rPr>
          <w:rFonts w:ascii="Times New Roman" w:hAnsi="Times New Roman" w:cs="Times New Roman"/>
          <w:sz w:val="28"/>
          <w:szCs w:val="28"/>
        </w:rPr>
        <w:t>,  М: «Просвещение», 2020.</w:t>
      </w:r>
    </w:p>
    <w:p w:rsidR="00CA718F" w:rsidRPr="00CA718F" w:rsidRDefault="00CA718F" w:rsidP="00CA71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18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r:id="rId14" w:history="1">
        <w:r w:rsidRPr="00CA718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https://nsportal.ru/ap/library/drugoe/2015/04/10/geometriya-v-nashey-zhizni</w:t>
        </w:r>
      </w:hyperlink>
    </w:p>
    <w:p w:rsidR="00CA718F" w:rsidRPr="00CA718F" w:rsidRDefault="00CA718F" w:rsidP="00CA71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718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5" w:history="1">
        <w:r w:rsidRPr="00CA718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https://multiurok.ru/files/tvorcheskii-proekt-komnata-maketirovanie.html</w:t>
        </w:r>
      </w:hyperlink>
      <w:r w:rsidRPr="00CA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18F" w:rsidRPr="00CA718F" w:rsidRDefault="00CA718F" w:rsidP="00CA71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718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hyperlink r:id="rId16" w:history="1">
        <w:r w:rsidRPr="00CA718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https://multiurok.ru/files/proiekt-gieomietriia-vokrugh-nas 2.html?ysclid=ltb9u3q2my781418742</w:t>
        </w:r>
      </w:hyperlink>
      <w:r w:rsidRPr="00CA7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718F" w:rsidRPr="00CA718F" w:rsidRDefault="00CA718F" w:rsidP="00CA71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718F">
        <w:rPr>
          <w:rFonts w:ascii="Times New Roman" w:hAnsi="Times New Roman" w:cs="Times New Roman"/>
          <w:sz w:val="28"/>
          <w:szCs w:val="28"/>
          <w:lang w:val="en-US"/>
        </w:rPr>
        <w:t>6. https://infourok.ru/issledovatelskaya-rabota-po-matematike-geometriya-v-zhiznicheloveka-824236.html</w:t>
      </w:r>
    </w:p>
    <w:p w:rsidR="00CA718F" w:rsidRPr="00CA718F" w:rsidRDefault="00CA718F" w:rsidP="00CA71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718F">
        <w:rPr>
          <w:rFonts w:ascii="Times New Roman" w:hAnsi="Times New Roman" w:cs="Times New Roman"/>
          <w:sz w:val="28"/>
          <w:szCs w:val="28"/>
          <w:lang w:val="en-US"/>
        </w:rPr>
        <w:t>7. https://begemot.ai/projects/79367-proekt-geometriia-v-bytu</w:t>
      </w:r>
    </w:p>
    <w:p w:rsidR="00CA718F" w:rsidRPr="00963822" w:rsidRDefault="00CA718F" w:rsidP="00CA718F">
      <w:pPr>
        <w:spacing w:after="0" w:line="360" w:lineRule="auto"/>
        <w:rPr>
          <w:sz w:val="28"/>
          <w:szCs w:val="28"/>
          <w:lang w:val="en-US"/>
        </w:rPr>
      </w:pPr>
      <w:r w:rsidRPr="00CA718F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hyperlink r:id="rId17" w:history="1">
        <w:r w:rsidRPr="00CA718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https://moeobrazovanie.ru/professions_inzhener_konstruktor.html</w:t>
        </w:r>
      </w:hyperlink>
      <w:r w:rsidRPr="00CA718F">
        <w:rPr>
          <w:sz w:val="28"/>
          <w:szCs w:val="28"/>
          <w:lang w:val="en-US"/>
        </w:rPr>
        <w:t xml:space="preserve"> </w:t>
      </w:r>
    </w:p>
    <w:p w:rsidR="004E6B77" w:rsidRPr="00963822" w:rsidRDefault="004E6B77" w:rsidP="004E6B77">
      <w:pPr>
        <w:rPr>
          <w:rStyle w:val="a7"/>
          <w:color w:val="auto"/>
          <w:sz w:val="28"/>
          <w:szCs w:val="28"/>
          <w:lang w:val="en-US"/>
        </w:rPr>
      </w:pPr>
      <w:r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hyperlink r:id="rId18" w:history="1">
        <w:r w:rsidRPr="00963822">
          <w:rPr>
            <w:rStyle w:val="a7"/>
            <w:color w:val="auto"/>
            <w:sz w:val="28"/>
            <w:szCs w:val="28"/>
            <w:lang w:val="en-US"/>
          </w:rPr>
          <w:t>https://videouroki.net/razrabotki/material-na-temu-organizatsiya-proektnoy-deyatelnosti-na-urokakh-matematiki-v-spetsialnykh-korrektsionnykh-klassakh-viii-vida.html?ysclid=lua26qaylh861636690</w:t>
        </w:r>
      </w:hyperlink>
      <w:r w:rsidRPr="00963822">
        <w:rPr>
          <w:rStyle w:val="a7"/>
          <w:color w:val="auto"/>
          <w:sz w:val="28"/>
          <w:szCs w:val="28"/>
          <w:lang w:val="en-US"/>
        </w:rPr>
        <w:t xml:space="preserve"> </w:t>
      </w:r>
    </w:p>
    <w:p w:rsidR="004E6B77" w:rsidRPr="00963822" w:rsidRDefault="004E6B77" w:rsidP="004E6B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hyperlink r:id="rId19" w:history="1">
        <w:r w:rsidRPr="0096382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http://www.io.nios.ru/articles2/87/2/primenenie-proektnoy-deyatelnosti-na-urokah-matematiki-v-korrekcionnoy</w:t>
        </w:r>
      </w:hyperlink>
      <w:r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3822">
        <w:rPr>
          <w:rFonts w:ascii="Times New Roman" w:hAnsi="Times New Roman" w:cs="Times New Roman"/>
          <w:sz w:val="28"/>
          <w:szCs w:val="28"/>
          <w:lang w:val="en-US"/>
        </w:rPr>
        <w:t>shkole</w:t>
      </w:r>
      <w:proofErr w:type="gramStart"/>
      <w:r w:rsidRPr="00963822">
        <w:rPr>
          <w:rFonts w:ascii="Times New Roman" w:hAnsi="Times New Roman" w:cs="Times New Roman"/>
          <w:sz w:val="28"/>
          <w:szCs w:val="28"/>
          <w:lang w:val="en-US"/>
        </w:rPr>
        <w:t>?ysclid</w:t>
      </w:r>
      <w:proofErr w:type="spellEnd"/>
      <w:proofErr w:type="gramEnd"/>
      <w:r w:rsidRPr="00963822">
        <w:rPr>
          <w:rFonts w:ascii="Times New Roman" w:hAnsi="Times New Roman" w:cs="Times New Roman"/>
          <w:sz w:val="28"/>
          <w:szCs w:val="28"/>
          <w:lang w:val="en-US"/>
        </w:rPr>
        <w:t>=lua2dxy84c259870896</w:t>
      </w:r>
      <w:hyperlink r:id="rId20" w:history="1">
        <w:r w:rsidRPr="004E6B77">
          <w:rPr>
            <w:rStyle w:val="a7"/>
            <w:color w:val="auto"/>
            <w:sz w:val="28"/>
            <w:szCs w:val="28"/>
          </w:rPr>
          <w:t>КОНКУРС</w:t>
        </w:r>
      </w:hyperlink>
    </w:p>
    <w:p w:rsidR="004E6B77" w:rsidRPr="00963822" w:rsidRDefault="004E6B77" w:rsidP="00CA718F">
      <w:pPr>
        <w:spacing w:after="0" w:line="360" w:lineRule="auto"/>
        <w:rPr>
          <w:sz w:val="28"/>
          <w:szCs w:val="28"/>
          <w:lang w:val="en-US"/>
        </w:rPr>
      </w:pPr>
    </w:p>
    <w:p w:rsidR="00346BAD" w:rsidRPr="00963822" w:rsidRDefault="00346BAD" w:rsidP="00346BAD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6BAD" w:rsidRPr="00963822" w:rsidRDefault="003C0672" w:rsidP="00346BAD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38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</w:p>
    <w:p w:rsidR="008B22EC" w:rsidRPr="00963822" w:rsidRDefault="0071043C" w:rsidP="00346B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95394"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95394" w:rsidRPr="00963822" w:rsidRDefault="00E95394" w:rsidP="00346B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07E"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043C" w:rsidRPr="00963822" w:rsidRDefault="0071043C" w:rsidP="00346B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07E" w:rsidRPr="009638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10BA2" w:rsidRPr="00963822">
        <w:rPr>
          <w:noProof/>
          <w:lang w:val="en-US" w:eastAsia="ru-RU"/>
        </w:rPr>
        <w:t xml:space="preserve"> </w:t>
      </w:r>
    </w:p>
    <w:sectPr w:rsidR="0071043C" w:rsidRPr="0096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4A06"/>
    <w:multiLevelType w:val="multilevel"/>
    <w:tmpl w:val="3CE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64"/>
    <w:rsid w:val="0000463A"/>
    <w:rsid w:val="00012B21"/>
    <w:rsid w:val="00036E76"/>
    <w:rsid w:val="00051950"/>
    <w:rsid w:val="00071074"/>
    <w:rsid w:val="00087587"/>
    <w:rsid w:val="00090B32"/>
    <w:rsid w:val="00094DD7"/>
    <w:rsid w:val="00095B7B"/>
    <w:rsid w:val="000B3E61"/>
    <w:rsid w:val="000E3042"/>
    <w:rsid w:val="00174B8D"/>
    <w:rsid w:val="00187901"/>
    <w:rsid w:val="001957CF"/>
    <w:rsid w:val="001A5B46"/>
    <w:rsid w:val="001E17EA"/>
    <w:rsid w:val="002A0FEB"/>
    <w:rsid w:val="00316CAF"/>
    <w:rsid w:val="00346BAD"/>
    <w:rsid w:val="003A05DD"/>
    <w:rsid w:val="003C0672"/>
    <w:rsid w:val="00494A2C"/>
    <w:rsid w:val="004C60B4"/>
    <w:rsid w:val="004E66DF"/>
    <w:rsid w:val="004E6B77"/>
    <w:rsid w:val="00504519"/>
    <w:rsid w:val="00510BA2"/>
    <w:rsid w:val="00547063"/>
    <w:rsid w:val="0056147F"/>
    <w:rsid w:val="00603BBA"/>
    <w:rsid w:val="0060563F"/>
    <w:rsid w:val="006145E7"/>
    <w:rsid w:val="00644FD7"/>
    <w:rsid w:val="00681A8D"/>
    <w:rsid w:val="006A5B69"/>
    <w:rsid w:val="006E1168"/>
    <w:rsid w:val="0071043C"/>
    <w:rsid w:val="0077109C"/>
    <w:rsid w:val="00850465"/>
    <w:rsid w:val="00862B82"/>
    <w:rsid w:val="008A178D"/>
    <w:rsid w:val="008A785C"/>
    <w:rsid w:val="008B22EC"/>
    <w:rsid w:val="008C2496"/>
    <w:rsid w:val="008C4CB8"/>
    <w:rsid w:val="008F3FF6"/>
    <w:rsid w:val="00902C03"/>
    <w:rsid w:val="009270F2"/>
    <w:rsid w:val="00963822"/>
    <w:rsid w:val="0096704E"/>
    <w:rsid w:val="009C2ECD"/>
    <w:rsid w:val="009F63DD"/>
    <w:rsid w:val="00A550FE"/>
    <w:rsid w:val="00AB72DA"/>
    <w:rsid w:val="00AC7399"/>
    <w:rsid w:val="00AF75CF"/>
    <w:rsid w:val="00B137F7"/>
    <w:rsid w:val="00B23A6C"/>
    <w:rsid w:val="00B850FD"/>
    <w:rsid w:val="00BE5965"/>
    <w:rsid w:val="00C20322"/>
    <w:rsid w:val="00C35D55"/>
    <w:rsid w:val="00C615CC"/>
    <w:rsid w:val="00C74A24"/>
    <w:rsid w:val="00CA718F"/>
    <w:rsid w:val="00CB207E"/>
    <w:rsid w:val="00CC7591"/>
    <w:rsid w:val="00CD7C29"/>
    <w:rsid w:val="00D2019E"/>
    <w:rsid w:val="00D36F80"/>
    <w:rsid w:val="00D643F6"/>
    <w:rsid w:val="00D66225"/>
    <w:rsid w:val="00D6790F"/>
    <w:rsid w:val="00DD0454"/>
    <w:rsid w:val="00DF70D6"/>
    <w:rsid w:val="00E95394"/>
    <w:rsid w:val="00F60DBE"/>
    <w:rsid w:val="00F74981"/>
    <w:rsid w:val="00FA3BE4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69"/>
  </w:style>
  <w:style w:type="paragraph" w:styleId="3">
    <w:name w:val="heading 3"/>
    <w:basedOn w:val="a"/>
    <w:link w:val="30"/>
    <w:uiPriority w:val="9"/>
    <w:qFormat/>
    <w:rsid w:val="00AB7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9F63DD"/>
  </w:style>
  <w:style w:type="paragraph" w:customStyle="1" w:styleId="c2">
    <w:name w:val="c2"/>
    <w:basedOn w:val="a"/>
    <w:rsid w:val="009F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3DD"/>
  </w:style>
  <w:style w:type="character" w:customStyle="1" w:styleId="30">
    <w:name w:val="Заголовок 3 Знак"/>
    <w:basedOn w:val="a0"/>
    <w:link w:val="3"/>
    <w:uiPriority w:val="9"/>
    <w:rsid w:val="00AB7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B22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7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69"/>
  </w:style>
  <w:style w:type="paragraph" w:styleId="3">
    <w:name w:val="heading 3"/>
    <w:basedOn w:val="a"/>
    <w:link w:val="30"/>
    <w:uiPriority w:val="9"/>
    <w:qFormat/>
    <w:rsid w:val="00AB7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9F63DD"/>
  </w:style>
  <w:style w:type="paragraph" w:customStyle="1" w:styleId="c2">
    <w:name w:val="c2"/>
    <w:basedOn w:val="a"/>
    <w:rsid w:val="009F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3DD"/>
  </w:style>
  <w:style w:type="character" w:customStyle="1" w:styleId="30">
    <w:name w:val="Заголовок 3 Знак"/>
    <w:basedOn w:val="a0"/>
    <w:link w:val="3"/>
    <w:uiPriority w:val="9"/>
    <w:rsid w:val="00AB7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B22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7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videouroki.net/razrabotki/material-na-temu-organizatsiya-proektnoy-deyatelnosti-na-urokakh-matematiki-v-spetsialnykh-korrektsionnykh-klassakh-viii-vida.html?ysclid=lua26qaylh86163669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moeobrazovanie.ru/professions_inzhener_konstrukto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iekt-gieomietriia-vokrugh-nas%202.html?ysclid=ltb9u3q2my781418742" TargetMode="External"/><Relationship Id="rId20" Type="http://schemas.openxmlformats.org/officeDocument/2006/relationships/hyperlink" Target="http://www.io.nios.ru/page/konku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multiurok.ru/files/tvorcheskii-proekt-komnata-maketirovanie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o.nios.ru/articles2/87/2/primenenie-proektnoy-deyatelnosti-na-urokah-matematiki-v-korrekcionno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nsportal.ru/ap/library/drugoe/2015/04/10/geometriya-v-nashey-zhiz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19DB-1E11-4511-BF7D-643A59A6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54</cp:revision>
  <dcterms:created xsi:type="dcterms:W3CDTF">2024-09-22T06:52:00Z</dcterms:created>
  <dcterms:modified xsi:type="dcterms:W3CDTF">2024-09-25T14:38:00Z</dcterms:modified>
</cp:coreProperties>
</file>