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44" w:rsidRPr="001C0A44" w:rsidRDefault="001C0A44" w:rsidP="001C0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A4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C0A44" w:rsidRPr="001C0A44" w:rsidRDefault="001C0A44" w:rsidP="001C0A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A44">
        <w:rPr>
          <w:rFonts w:ascii="Times New Roman" w:eastAsia="Calibri" w:hAnsi="Times New Roman" w:cs="Times New Roman"/>
          <w:b/>
          <w:bCs/>
          <w:sz w:val="24"/>
          <w:szCs w:val="24"/>
        </w:rPr>
        <w:t>«ЦЕНТР РАЗВИТИЯ РЕБЕНКА - ДЕТСКИЙ САД  № 42 «ПОДСОЛНУШЕК»</w:t>
      </w:r>
    </w:p>
    <w:p w:rsidR="001C0A44" w:rsidRPr="001C0A44" w:rsidRDefault="001C0A44" w:rsidP="001C0A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A44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 САМАРА</w:t>
      </w:r>
    </w:p>
    <w:tbl>
      <w:tblPr>
        <w:tblW w:w="0" w:type="auto"/>
        <w:tblInd w:w="2792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1C0A44" w:rsidRPr="001C0A44" w:rsidTr="001C0A44">
        <w:trPr>
          <w:trHeight w:val="180"/>
        </w:trPr>
        <w:tc>
          <w:tcPr>
            <w:tcW w:w="9000" w:type="dxa"/>
            <w:tcBorders>
              <w:top w:val="double" w:sz="20" w:space="0" w:color="000000"/>
            </w:tcBorders>
          </w:tcPr>
          <w:p w:rsidR="001C0A44" w:rsidRPr="001C0A44" w:rsidRDefault="001C0A44" w:rsidP="001C0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 </w:t>
            </w:r>
            <w:r w:rsidRPr="001C0A44">
              <w:rPr>
                <w:rFonts w:ascii="Times New Roman" w:eastAsia="Calibri" w:hAnsi="Times New Roman" w:cs="Times New Roman"/>
                <w:sz w:val="24"/>
                <w:szCs w:val="24"/>
              </w:rPr>
              <w:t>РОССИЯ 443096, г. Самара,</w:t>
            </w:r>
            <w:r w:rsidRPr="001C0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C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Владимирская, 32        </w:t>
            </w:r>
            <w:r w:rsidRPr="001C0A44">
              <w:rPr>
                <w:rFonts w:ascii="Times New Roman" w:eastAsia="Calibri" w:hAnsi="Times New Roman" w:cs="Times New Roman"/>
                <w:sz w:val="24"/>
                <w:szCs w:val="24"/>
              </w:rPr>
              <w:t>  336-54-41, 336-54-44, 336-00-14</w:t>
            </w:r>
          </w:p>
        </w:tc>
      </w:tr>
    </w:tbl>
    <w:p w:rsidR="001C0A44" w:rsidRPr="001C0A44" w:rsidRDefault="001C0A44" w:rsidP="001C0A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0A4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1C0A4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C0A4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1C0A44"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hyperlink r:id="rId5" w:history="1"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42</w:t>
        </w:r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mdou</w:t>
        </w:r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@</w:t>
        </w:r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gmail</w:t>
        </w:r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1C0A44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1C0A44" w:rsidRPr="001C0A44" w:rsidRDefault="001C0A44" w:rsidP="001C0A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0A44" w:rsidRPr="001C0A44" w:rsidRDefault="001C0A44" w:rsidP="001C0A44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0A44" w:rsidRPr="001C0A44" w:rsidRDefault="001C0A44" w:rsidP="001C0A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0A44">
        <w:rPr>
          <w:rFonts w:ascii="Times New Roman" w:eastAsia="Calibri" w:hAnsi="Times New Roman" w:cs="Times New Roman"/>
          <w:b/>
          <w:sz w:val="32"/>
          <w:szCs w:val="32"/>
        </w:rPr>
        <w:t>Методическая разрабо</w:t>
      </w:r>
      <w:r w:rsidRPr="002A039B">
        <w:rPr>
          <w:rFonts w:ascii="Times New Roman" w:eastAsia="Calibri" w:hAnsi="Times New Roman" w:cs="Times New Roman"/>
          <w:b/>
          <w:sz w:val="32"/>
          <w:szCs w:val="32"/>
        </w:rPr>
        <w:t xml:space="preserve">тка тематического мероприятия </w:t>
      </w:r>
      <w:r w:rsidRPr="001C0A4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C0A44" w:rsidRPr="001C0A44" w:rsidRDefault="001C0A44" w:rsidP="001C0A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0A44">
        <w:rPr>
          <w:rFonts w:ascii="Times New Roman" w:eastAsia="Calibri" w:hAnsi="Times New Roman" w:cs="Times New Roman"/>
          <w:b/>
          <w:sz w:val="32"/>
          <w:szCs w:val="32"/>
        </w:rPr>
        <w:t xml:space="preserve">с воспитанниками старшего дошкольного возраста </w:t>
      </w:r>
    </w:p>
    <w:p w:rsidR="001C0A44" w:rsidRPr="001C0A44" w:rsidRDefault="001C0A44" w:rsidP="001C0A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0A44">
        <w:rPr>
          <w:rFonts w:ascii="Times New Roman" w:eastAsia="Calibri" w:hAnsi="Times New Roman" w:cs="Times New Roman"/>
          <w:b/>
          <w:sz w:val="32"/>
          <w:szCs w:val="32"/>
        </w:rPr>
        <w:t>по теме</w:t>
      </w:r>
      <w:r w:rsidR="00AA338C">
        <w:rPr>
          <w:rFonts w:ascii="Times New Roman" w:eastAsia="Calibri" w:hAnsi="Times New Roman" w:cs="Times New Roman"/>
          <w:b/>
          <w:sz w:val="32"/>
          <w:szCs w:val="32"/>
        </w:rPr>
        <w:t xml:space="preserve"> «Кот </w:t>
      </w:r>
      <w:proofErr w:type="spellStart"/>
      <w:r w:rsidR="00AA338C">
        <w:rPr>
          <w:rFonts w:ascii="Times New Roman" w:eastAsia="Calibri" w:hAnsi="Times New Roman" w:cs="Times New Roman"/>
          <w:b/>
          <w:sz w:val="32"/>
          <w:szCs w:val="32"/>
        </w:rPr>
        <w:t>Матроскин</w:t>
      </w:r>
      <w:proofErr w:type="spellEnd"/>
      <w:r w:rsidR="00AA338C">
        <w:rPr>
          <w:rFonts w:ascii="Times New Roman" w:eastAsia="Calibri" w:hAnsi="Times New Roman" w:cs="Times New Roman"/>
          <w:b/>
          <w:sz w:val="32"/>
          <w:szCs w:val="32"/>
        </w:rPr>
        <w:t xml:space="preserve"> и моряки военного флота</w:t>
      </w:r>
      <w:bookmarkStart w:id="0" w:name="_GoBack"/>
      <w:bookmarkEnd w:id="0"/>
      <w:r w:rsidR="00EA654C" w:rsidRPr="002A039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C0A44" w:rsidRPr="001C0A44" w:rsidRDefault="001C0A44" w:rsidP="001C0A44">
      <w:pPr>
        <w:shd w:val="clear" w:color="auto" w:fill="FFFFFF"/>
        <w:spacing w:after="200" w:line="360" w:lineRule="auto"/>
        <w:ind w:firstLine="357"/>
        <w:contextualSpacing/>
        <w:jc w:val="right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1C0A4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Подготовил: </w:t>
      </w:r>
    </w:p>
    <w:p w:rsidR="001C0A44" w:rsidRPr="001C0A44" w:rsidRDefault="001C0A44" w:rsidP="001C0A44">
      <w:pPr>
        <w:shd w:val="clear" w:color="auto" w:fill="FFFFFF"/>
        <w:spacing w:after="200" w:line="360" w:lineRule="auto"/>
        <w:ind w:firstLine="357"/>
        <w:contextualSpacing/>
        <w:jc w:val="right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1C0A44" w:rsidRPr="001C0A44" w:rsidRDefault="001C0A44" w:rsidP="001C0A44">
      <w:pPr>
        <w:shd w:val="clear" w:color="auto" w:fill="FFFFFF"/>
        <w:spacing w:after="200" w:line="360" w:lineRule="auto"/>
        <w:ind w:firstLine="357"/>
        <w:contextualSpacing/>
        <w:jc w:val="right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Агаджанян</w:t>
      </w:r>
      <w:proofErr w:type="spellEnd"/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Виктория Владимировна </w:t>
      </w:r>
    </w:p>
    <w:p w:rsidR="001C0A44" w:rsidRPr="001C0A44" w:rsidRDefault="001C0A44" w:rsidP="001C0A4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C0A44" w:rsidRPr="001C0A44" w:rsidRDefault="001C0A44" w:rsidP="002A039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2A039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1C0A4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Самара</w:t>
      </w:r>
      <w:r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, 2023г.</w:t>
      </w:r>
    </w:p>
    <w:p w:rsidR="009B0477" w:rsidRDefault="001C0A44" w:rsidP="00BB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Конспект</w:t>
      </w:r>
      <w:r w:rsidR="009B0477" w:rsidRPr="00B45009">
        <w:rPr>
          <w:b/>
          <w:bCs/>
          <w:color w:val="000000"/>
          <w:sz w:val="28"/>
          <w:szCs w:val="28"/>
        </w:rPr>
        <w:t xml:space="preserve"> </w:t>
      </w:r>
      <w:r w:rsidR="009B0477">
        <w:rPr>
          <w:b/>
          <w:bCs/>
          <w:color w:val="000000"/>
          <w:sz w:val="28"/>
          <w:szCs w:val="28"/>
        </w:rPr>
        <w:t>физкультурно-познавательного досуга</w:t>
      </w:r>
    </w:p>
    <w:p w:rsidR="009B0477" w:rsidRDefault="009B0477" w:rsidP="00BB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5009">
        <w:rPr>
          <w:b/>
          <w:bCs/>
          <w:color w:val="000000"/>
          <w:sz w:val="28"/>
          <w:szCs w:val="28"/>
        </w:rPr>
        <w:t>для детей</w:t>
      </w:r>
      <w:r>
        <w:rPr>
          <w:b/>
          <w:bCs/>
          <w:color w:val="000000"/>
          <w:sz w:val="28"/>
          <w:szCs w:val="28"/>
        </w:rPr>
        <w:t xml:space="preserve"> старшего дошкольного возраста</w:t>
      </w:r>
    </w:p>
    <w:p w:rsidR="00BB1B09" w:rsidRDefault="00BB1B09" w:rsidP="00BB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0A44" w:rsidRPr="001C0A44" w:rsidRDefault="001C0A44" w:rsidP="001C0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к здоровому образу жизни и </w:t>
      </w:r>
      <w:r w:rsidRPr="001C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военно-морском флоте.</w:t>
      </w:r>
    </w:p>
    <w:p w:rsidR="001C0A44" w:rsidRPr="001C0A44" w:rsidRDefault="001C0A44" w:rsidP="001C0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C0A44" w:rsidRPr="00840A03" w:rsidRDefault="00073B7A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эмоциональный интерес к празднику;</w:t>
      </w:r>
    </w:p>
    <w:p w:rsidR="001C0A44" w:rsidRPr="00840A03" w:rsidRDefault="001C0A44" w:rsidP="004063DA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40A03">
        <w:rPr>
          <w:color w:val="000000"/>
          <w:sz w:val="28"/>
          <w:szCs w:val="28"/>
        </w:rPr>
        <w:t>Закреплять умения соблюдать правила во время выполнения</w:t>
      </w:r>
      <w:r w:rsidR="004063DA" w:rsidRPr="004063DA">
        <w:t xml:space="preserve"> </w:t>
      </w:r>
      <w:r w:rsidR="004063DA" w:rsidRPr="004063DA">
        <w:rPr>
          <w:color w:val="000000"/>
          <w:sz w:val="28"/>
          <w:szCs w:val="28"/>
        </w:rPr>
        <w:t>эстафеты, ориентироваться в пространстве</w:t>
      </w:r>
      <w:r w:rsidRPr="00840A03">
        <w:rPr>
          <w:color w:val="000000"/>
          <w:sz w:val="28"/>
          <w:szCs w:val="28"/>
        </w:rPr>
        <w:t>;</w:t>
      </w:r>
    </w:p>
    <w:p w:rsidR="001C0A44" w:rsidRPr="00840A03" w:rsidRDefault="001C0A44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40A03">
        <w:rPr>
          <w:bCs/>
          <w:color w:val="000000"/>
          <w:sz w:val="28"/>
          <w:szCs w:val="28"/>
        </w:rPr>
        <w:t>Упражнять детей</w:t>
      </w:r>
      <w:r w:rsidRPr="00840A03">
        <w:rPr>
          <w:b/>
          <w:bCs/>
          <w:color w:val="000000"/>
          <w:sz w:val="28"/>
          <w:szCs w:val="28"/>
        </w:rPr>
        <w:t> </w:t>
      </w:r>
      <w:r w:rsidRPr="00840A03">
        <w:rPr>
          <w:color w:val="000000"/>
          <w:sz w:val="28"/>
          <w:szCs w:val="28"/>
        </w:rPr>
        <w:t>в ползании в группировке;</w:t>
      </w:r>
    </w:p>
    <w:p w:rsidR="001C0A44" w:rsidRDefault="001C0A44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40A03">
        <w:rPr>
          <w:color w:val="000000"/>
          <w:sz w:val="28"/>
          <w:szCs w:val="28"/>
        </w:rPr>
        <w:t>Развивать мелкую моторику рук;</w:t>
      </w:r>
    </w:p>
    <w:p w:rsidR="00073B7A" w:rsidRDefault="00073B7A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умения и навыки в беге, прыжке;</w:t>
      </w:r>
    </w:p>
    <w:p w:rsidR="00073B7A" w:rsidRPr="00840A03" w:rsidRDefault="00073B7A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проявлению самостоятельности, смелости, доброжелательности к сопернику;</w:t>
      </w:r>
    </w:p>
    <w:p w:rsidR="001C0A44" w:rsidRPr="00840A03" w:rsidRDefault="001C0A44" w:rsidP="00840A03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840A03">
        <w:rPr>
          <w:color w:val="000000"/>
          <w:sz w:val="28"/>
          <w:szCs w:val="28"/>
        </w:rPr>
        <w:t>Воспитывать интерес к спортивной д</w:t>
      </w:r>
      <w:r w:rsidR="004063DA">
        <w:rPr>
          <w:color w:val="000000"/>
          <w:sz w:val="28"/>
          <w:szCs w:val="28"/>
        </w:rPr>
        <w:t>еятельности</w:t>
      </w:r>
      <w:r w:rsidR="00073B7A">
        <w:rPr>
          <w:color w:val="000000"/>
          <w:sz w:val="28"/>
          <w:szCs w:val="28"/>
        </w:rPr>
        <w:t>, чувство патриотизма и гордость за Российскую армию.</w:t>
      </w:r>
    </w:p>
    <w:p w:rsidR="00BB1B09" w:rsidRDefault="00BB1B09" w:rsidP="00BB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B1B09" w:rsidRDefault="00BB1B09" w:rsidP="00BB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B0477" w:rsidRPr="00B45009" w:rsidRDefault="009B0477" w:rsidP="009B0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7366"/>
        <w:gridCol w:w="7938"/>
      </w:tblGrid>
      <w:tr w:rsidR="009B0477" w:rsidTr="00DC1262">
        <w:trPr>
          <w:trHeight w:val="717"/>
        </w:trPr>
        <w:tc>
          <w:tcPr>
            <w:tcW w:w="7366" w:type="dxa"/>
          </w:tcPr>
          <w:p w:rsidR="009B0477" w:rsidRPr="003C1490" w:rsidRDefault="009B0477" w:rsidP="002E5A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490">
              <w:rPr>
                <w:b/>
                <w:sz w:val="28"/>
                <w:szCs w:val="28"/>
              </w:rPr>
              <w:t>Форма проведения:</w:t>
            </w:r>
            <w:r w:rsidRPr="003C1490">
              <w:rPr>
                <w:sz w:val="28"/>
                <w:szCs w:val="28"/>
              </w:rPr>
              <w:t xml:space="preserve"> музыкально-спортивное развлечение </w:t>
            </w:r>
            <w:r w:rsidRPr="003C1490">
              <w:rPr>
                <w:bCs/>
                <w:color w:val="000000"/>
                <w:sz w:val="28"/>
                <w:szCs w:val="28"/>
              </w:rPr>
              <w:t xml:space="preserve">«Кот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Матрос</w:t>
            </w:r>
            <w:r w:rsidRPr="003C1490">
              <w:rPr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3C1490">
              <w:rPr>
                <w:bCs/>
                <w:color w:val="000000"/>
                <w:sz w:val="28"/>
                <w:szCs w:val="28"/>
              </w:rPr>
              <w:t xml:space="preserve"> и веселые моряки»</w:t>
            </w:r>
          </w:p>
          <w:p w:rsidR="009B0477" w:rsidRDefault="009B0477" w:rsidP="002E5AC9"/>
        </w:tc>
        <w:tc>
          <w:tcPr>
            <w:tcW w:w="7938" w:type="dxa"/>
          </w:tcPr>
          <w:p w:rsidR="009B0477" w:rsidRPr="003C1490" w:rsidRDefault="009B0477" w:rsidP="002E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Сценарный план</w:t>
            </w:r>
          </w:p>
        </w:tc>
      </w:tr>
      <w:tr w:rsidR="009B0477" w:rsidRPr="003C1490" w:rsidTr="00DC1262">
        <w:trPr>
          <w:trHeight w:val="70"/>
        </w:trPr>
        <w:tc>
          <w:tcPr>
            <w:tcW w:w="7366" w:type="dxa"/>
          </w:tcPr>
          <w:p w:rsidR="009B0477" w:rsidRPr="003C1490" w:rsidRDefault="009B0477" w:rsidP="002E5AC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1490">
              <w:rPr>
                <w:b/>
                <w:sz w:val="28"/>
                <w:szCs w:val="28"/>
              </w:rPr>
              <w:t>Идея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C1490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у детей </w:t>
            </w:r>
            <w:r w:rsidRPr="003C1490">
              <w:rPr>
                <w:color w:val="000000"/>
                <w:sz w:val="28"/>
                <w:szCs w:val="28"/>
              </w:rPr>
              <w:t>представления о военно-морском флоте.</w:t>
            </w:r>
          </w:p>
          <w:p w:rsidR="009B0477" w:rsidRPr="003C1490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Аудитория: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группа, инструктор по физической культуре, педагоги.</w:t>
            </w:r>
          </w:p>
          <w:p w:rsidR="009B0477" w:rsidRPr="003C1490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оформление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0477" w:rsidRPr="003C1490" w:rsidRDefault="009B0477" w:rsidP="002E5AC9">
            <w:pPr>
              <w:pStyle w:val="a5"/>
              <w:numPr>
                <w:ilvl w:val="0"/>
                <w:numId w:val="1"/>
              </w:numPr>
              <w:tabs>
                <w:tab w:val="left" w:pos="4200"/>
              </w:tabs>
              <w:rPr>
                <w:sz w:val="28"/>
                <w:szCs w:val="28"/>
              </w:rPr>
            </w:pPr>
            <w:r w:rsidRPr="003C1490">
              <w:rPr>
                <w:sz w:val="28"/>
                <w:szCs w:val="28"/>
              </w:rPr>
              <w:t xml:space="preserve">Песня «Бескозырка </w:t>
            </w:r>
            <w:proofErr w:type="gramStart"/>
            <w:r w:rsidRPr="003C1490">
              <w:rPr>
                <w:sz w:val="28"/>
                <w:szCs w:val="28"/>
              </w:rPr>
              <w:t>белая»  (</w:t>
            </w:r>
            <w:proofErr w:type="spellStart"/>
            <w:proofErr w:type="gramEnd"/>
            <w:r w:rsidRPr="003C1490">
              <w:rPr>
                <w:sz w:val="28"/>
                <w:szCs w:val="28"/>
              </w:rPr>
              <w:t>ав</w:t>
            </w:r>
            <w:proofErr w:type="spellEnd"/>
            <w:r w:rsidRPr="003C1490">
              <w:rPr>
                <w:sz w:val="28"/>
                <w:szCs w:val="28"/>
              </w:rPr>
              <w:t xml:space="preserve">. </w:t>
            </w:r>
            <w:proofErr w:type="spellStart"/>
            <w:r w:rsidRPr="003C1490">
              <w:rPr>
                <w:sz w:val="28"/>
                <w:szCs w:val="28"/>
              </w:rPr>
              <w:t>О.Газманов</w:t>
            </w:r>
            <w:proofErr w:type="spellEnd"/>
            <w:r w:rsidRPr="003C1490">
              <w:rPr>
                <w:sz w:val="28"/>
                <w:szCs w:val="28"/>
              </w:rPr>
              <w:t>)</w:t>
            </w:r>
          </w:p>
          <w:p w:rsidR="009B0477" w:rsidRPr="003C1490" w:rsidRDefault="009B0477" w:rsidP="002E5AC9">
            <w:pPr>
              <w:pStyle w:val="a5"/>
              <w:numPr>
                <w:ilvl w:val="0"/>
                <w:numId w:val="1"/>
              </w:numPr>
              <w:tabs>
                <w:tab w:val="left" w:pos="4200"/>
              </w:tabs>
              <w:rPr>
                <w:sz w:val="28"/>
                <w:szCs w:val="28"/>
              </w:rPr>
            </w:pPr>
            <w:r w:rsidRPr="003C1490">
              <w:rPr>
                <w:sz w:val="28"/>
                <w:szCs w:val="28"/>
              </w:rPr>
              <w:t>Музыкальное сопровождение эстафеты-песня минус «Бескозырка белая» (</w:t>
            </w:r>
            <w:proofErr w:type="spellStart"/>
            <w:r w:rsidRPr="003C1490">
              <w:rPr>
                <w:sz w:val="28"/>
                <w:szCs w:val="28"/>
              </w:rPr>
              <w:t>ав.О</w:t>
            </w:r>
            <w:proofErr w:type="spellEnd"/>
            <w:r w:rsidRPr="003C1490">
              <w:rPr>
                <w:sz w:val="28"/>
                <w:szCs w:val="28"/>
              </w:rPr>
              <w:t>. Газманов.)</w:t>
            </w:r>
          </w:p>
          <w:p w:rsidR="009B0477" w:rsidRDefault="009B0477" w:rsidP="002E5AC9">
            <w:pPr>
              <w:pStyle w:val="a5"/>
              <w:numPr>
                <w:ilvl w:val="0"/>
                <w:numId w:val="1"/>
              </w:numPr>
              <w:tabs>
                <w:tab w:val="left" w:pos="4200"/>
              </w:tabs>
              <w:rPr>
                <w:sz w:val="28"/>
                <w:szCs w:val="28"/>
              </w:rPr>
            </w:pPr>
            <w:r w:rsidRPr="003C1490">
              <w:rPr>
                <w:sz w:val="28"/>
                <w:szCs w:val="28"/>
              </w:rPr>
              <w:t xml:space="preserve">Песня-ремикс «Молодой моряк» </w:t>
            </w:r>
            <w:proofErr w:type="gramStart"/>
            <w:r w:rsidRPr="003C1490">
              <w:rPr>
                <w:sz w:val="28"/>
                <w:szCs w:val="28"/>
              </w:rPr>
              <w:t>( исполняют</w:t>
            </w:r>
            <w:proofErr w:type="gramEnd"/>
            <w:r w:rsidRPr="003C1490">
              <w:rPr>
                <w:sz w:val="28"/>
                <w:szCs w:val="28"/>
              </w:rPr>
              <w:t xml:space="preserve"> Шоу группа «Империя танца»)</w:t>
            </w:r>
          </w:p>
          <w:p w:rsidR="009B0477" w:rsidRPr="003C1490" w:rsidRDefault="009B0477" w:rsidP="002E5AC9">
            <w:pPr>
              <w:pStyle w:val="a5"/>
              <w:numPr>
                <w:ilvl w:val="0"/>
                <w:numId w:val="1"/>
              </w:numPr>
              <w:tabs>
                <w:tab w:val="left" w:pos="4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«Все мы моряки» (</w:t>
            </w:r>
            <w:proofErr w:type="spellStart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М.Садовский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Л.Лядова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B0477" w:rsidRPr="003C1490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оформление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t>: Естественное освещение.</w:t>
            </w:r>
          </w:p>
          <w:p w:rsidR="009B0477" w:rsidRPr="003C1490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оформление: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центр-1, 2 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колонки игровые.</w:t>
            </w:r>
          </w:p>
          <w:p w:rsidR="009B0477" w:rsidRPr="003C1490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49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3C1490">
              <w:rPr>
                <w:rFonts w:ascii="Times New Roman" w:hAnsi="Times New Roman" w:cs="Times New Roman"/>
                <w:sz w:val="28"/>
                <w:szCs w:val="28"/>
              </w:rPr>
              <w:t xml:space="preserve"> костюм кот </w:t>
            </w:r>
            <w:proofErr w:type="spellStart"/>
            <w:r w:rsidRPr="003C149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3C1490">
              <w:rPr>
                <w:rFonts w:ascii="Times New Roman" w:hAnsi="Times New Roman" w:cs="Times New Roman"/>
                <w:sz w:val="28"/>
                <w:szCs w:val="28"/>
              </w:rPr>
              <w:t xml:space="preserve"> 1шт., обручи по количеству детей, скакалка 7 штук, флаг России 1шт., конусы 2 шт., мячи «Сухой </w:t>
            </w:r>
            <w:proofErr w:type="spellStart"/>
            <w:r w:rsidRPr="003C1490">
              <w:rPr>
                <w:rFonts w:ascii="Times New Roman" w:hAnsi="Times New Roman" w:cs="Times New Roman"/>
                <w:sz w:val="28"/>
                <w:szCs w:val="28"/>
              </w:rPr>
              <w:t>бассен</w:t>
            </w:r>
            <w:proofErr w:type="spellEnd"/>
            <w:r w:rsidRPr="003C1490">
              <w:rPr>
                <w:rFonts w:ascii="Times New Roman" w:hAnsi="Times New Roman" w:cs="Times New Roman"/>
                <w:sz w:val="28"/>
                <w:szCs w:val="28"/>
              </w:rPr>
              <w:t>» 20 шт., картонный якорь 2 шт., шнурок-веревка, пластиковый контейнер 2 шт., мат большой 1шт., гимнастическая палка1шт, султанчик 1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цветные флажки по количеству детей.</w:t>
            </w:r>
          </w:p>
          <w:p w:rsidR="009B0477" w:rsidRPr="003C1490" w:rsidRDefault="009B0477" w:rsidP="002E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Экспозиция: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</w:t>
            </w:r>
            <w:proofErr w:type="gramStart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зал ,</w:t>
            </w:r>
            <w:proofErr w:type="gramEnd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 кораблем из картона, флажками разных цветов. Мягкими модулями-кубами с надписью «Моряки».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t>Завязка: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« Бескозырка белая» </w:t>
            </w:r>
            <w:proofErr w:type="spellStart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О.Газманов</w:t>
            </w:r>
            <w:proofErr w:type="spellEnd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дети с воспитателем строевым шагом входят в зал, обходят зал перестраиваются в шеренгу. Появляется кот </w:t>
            </w:r>
            <w:proofErr w:type="spellStart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инструктор по физической культуре.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действия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1.Веселый марш детей в зале.</w:t>
            </w:r>
          </w:p>
          <w:p w:rsidR="009B0477" w:rsidRPr="000F6DE3" w:rsidRDefault="00DC1262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ОРУ </w:t>
            </w:r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муз-з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арядка «О море мечтаем» вместе с </w:t>
            </w:r>
            <w:proofErr w:type="spellStart"/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Матроскиным</w:t>
            </w:r>
            <w:proofErr w:type="spellEnd"/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3.Перестроение в 2 команды на эстафеты.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1262">
              <w:rPr>
                <w:rFonts w:ascii="Times New Roman" w:hAnsi="Times New Roman" w:cs="Times New Roman"/>
                <w:sz w:val="28"/>
                <w:szCs w:val="28"/>
              </w:rPr>
              <w:t xml:space="preserve"> Игра на развитие моторики рук 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«Поднять якорь»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5.Эстафета «Подними флаг»</w:t>
            </w:r>
          </w:p>
          <w:p w:rsidR="009B0477" w:rsidRPr="000F6DE3" w:rsidRDefault="00DC1262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Эстафета «</w:t>
            </w:r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Морской узел»</w:t>
            </w:r>
          </w:p>
          <w:p w:rsidR="009B0477" w:rsidRPr="000F6DE3" w:rsidRDefault="00DC1262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Эстафета «</w:t>
            </w:r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Доставка припасов»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8. Словесная игра отгадай загадки с детьми.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9. Подвижная игра  «Чистая палуба»</w:t>
            </w:r>
          </w:p>
          <w:p w:rsidR="009B0477" w:rsidRDefault="00DC1262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Игра  «</w:t>
            </w:r>
            <w:r w:rsidR="009B0477" w:rsidRPr="000F6DE3">
              <w:rPr>
                <w:rFonts w:ascii="Times New Roman" w:hAnsi="Times New Roman" w:cs="Times New Roman"/>
                <w:sz w:val="28"/>
                <w:szCs w:val="28"/>
              </w:rPr>
              <w:t>Спасательная операция»</w:t>
            </w:r>
          </w:p>
          <w:p w:rsidR="00DC1262" w:rsidRPr="000F6DE3" w:rsidRDefault="00DC1262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Дыхательная гимнастика «Ветерок»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t>Кульминация: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кот </w:t>
            </w:r>
            <w:proofErr w:type="spellStart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 подводит итоги морского путешествия, беседа о дружбе, рефлексия.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t>Развязка:</w:t>
            </w:r>
            <w:r w:rsidR="00DC1262">
              <w:rPr>
                <w:rFonts w:ascii="Times New Roman" w:hAnsi="Times New Roman" w:cs="Times New Roman"/>
                <w:sz w:val="28"/>
                <w:szCs w:val="28"/>
              </w:rPr>
              <w:t xml:space="preserve"> кот </w:t>
            </w:r>
            <w:proofErr w:type="spellStart"/>
            <w:r w:rsidR="00DC1262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DC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за веселый праздник. 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DE3">
              <w:rPr>
                <w:rFonts w:ascii="Times New Roman" w:hAnsi="Times New Roman" w:cs="Times New Roman"/>
                <w:b/>
                <w:sz w:val="28"/>
                <w:szCs w:val="28"/>
              </w:rPr>
              <w:t>Финал:</w:t>
            </w:r>
            <w:r w:rsidRPr="000F6DE3">
              <w:rPr>
                <w:rFonts w:ascii="Times New Roman" w:hAnsi="Times New Roman" w:cs="Times New Roman"/>
                <w:sz w:val="28"/>
                <w:szCs w:val="28"/>
              </w:rPr>
              <w:t xml:space="preserve"> Под исполнение марша дети покидают зал.</w:t>
            </w:r>
          </w:p>
          <w:p w:rsidR="009B0477" w:rsidRPr="000F6DE3" w:rsidRDefault="009B0477" w:rsidP="002E5AC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77" w:rsidRPr="003C1490" w:rsidRDefault="009B0477" w:rsidP="002E5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77" w:rsidTr="00DC1262">
        <w:tc>
          <w:tcPr>
            <w:tcW w:w="15304" w:type="dxa"/>
            <w:gridSpan w:val="2"/>
          </w:tcPr>
          <w:p w:rsidR="009B0477" w:rsidRPr="00C90F97" w:rsidRDefault="009B0477" w:rsidP="009B047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Содержание: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Default="009B0477" w:rsidP="009B047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Завязка.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0F9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воспитателем с флажками в руках </w:t>
            </w:r>
            <w:r w:rsidRPr="00C90F97">
              <w:rPr>
                <w:rFonts w:ascii="Times New Roman" w:hAnsi="Times New Roman" w:cs="Times New Roman"/>
                <w:sz w:val="28"/>
                <w:szCs w:val="28"/>
              </w:rPr>
              <w:t xml:space="preserve">входят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маршем </w:t>
            </w:r>
            <w:r w:rsidRPr="00C90F97">
              <w:rPr>
                <w:rFonts w:ascii="Times New Roman" w:hAnsi="Times New Roman" w:cs="Times New Roman"/>
                <w:sz w:val="28"/>
                <w:szCs w:val="28"/>
              </w:rPr>
              <w:t>в спортивный зал и обходят его по кругу под музыку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Бескозырка белая</w:t>
            </w:r>
            <w:r w:rsidRPr="00C90F97">
              <w:rPr>
                <w:rFonts w:ascii="Times New Roman" w:hAnsi="Times New Roman" w:cs="Times New Roman"/>
                <w:sz w:val="28"/>
                <w:szCs w:val="28"/>
              </w:rPr>
              <w:t>», останавливаются, поворачиваются лицом в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с гитарой </w:t>
            </w:r>
            <w:r w:rsidRPr="00C90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</w:t>
            </w:r>
            <w:proofErr w:type="spellStart"/>
            <w:r w:rsidRPr="00C90F97">
              <w:rPr>
                <w:rFonts w:ascii="Times New Roman" w:hAnsi="Times New Roman" w:cs="Times New Roman"/>
                <w:b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инструктор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культуре)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дети, добро пожаловать на корабль «Дружба», я когда-то на нем служил, поэтому фамилия такая МАТРОСКИН. А вы знаете кто такие моряки? (ответы детей)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Pr="007A0AB7" w:rsidRDefault="009B0477" w:rsidP="009B047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действия</w:t>
            </w:r>
            <w:r w:rsidRPr="007A0A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DD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C34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C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34469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="00C34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мы тоже хотим быть такими ловкими и смелыми как моряки. Покажешь нам как это?</w:t>
            </w:r>
          </w:p>
          <w:p w:rsidR="009B0477" w:rsidRDefault="009B0477" w:rsidP="009B047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 w:rsidRPr="00DA5DD6">
              <w:rPr>
                <w:b/>
                <w:sz w:val="28"/>
                <w:szCs w:val="28"/>
              </w:rPr>
              <w:t>Матроскин</w:t>
            </w:r>
            <w:proofErr w:type="spellEnd"/>
            <w:r w:rsidRPr="00DA5DD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5C75">
              <w:rPr>
                <w:b/>
                <w:sz w:val="28"/>
                <w:szCs w:val="28"/>
              </w:rPr>
              <w:t>-</w:t>
            </w:r>
            <w:proofErr w:type="gramStart"/>
            <w:r w:rsidR="006C5C7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орошо, </w:t>
            </w:r>
            <w:r w:rsidRPr="00DA5D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сегодня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все мы моряки и </w:t>
            </w:r>
            <w:r w:rsidRPr="00FB4E5A">
              <w:rPr>
                <w:rStyle w:val="c3"/>
                <w:color w:val="000000"/>
                <w:sz w:val="28"/>
                <w:szCs w:val="28"/>
              </w:rPr>
              <w:t>отправляемся в учебное морское плавание. Мы с Вами отважные и храбрые юнги-будущие моряки</w:t>
            </w:r>
            <w:r w:rsidR="00C34469">
              <w:rPr>
                <w:rStyle w:val="c3"/>
                <w:color w:val="000000"/>
                <w:sz w:val="28"/>
                <w:szCs w:val="28"/>
              </w:rPr>
              <w:t>.</w:t>
            </w:r>
            <w:r w:rsidRPr="00FB4E5A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FB4E5A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И 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Вас ждут нелёгкие испытания! Попрошу экипажи занять свои места на корабле. Для этого </w:t>
            </w:r>
            <w:r>
              <w:rPr>
                <w:rStyle w:val="c0"/>
                <w:color w:val="000000"/>
                <w:sz w:val="28"/>
                <w:szCs w:val="28"/>
              </w:rPr>
              <w:t>на зарядку врассыпную становись.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DD6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ОРУ с </w:t>
            </w:r>
            <w:proofErr w:type="spellStart"/>
            <w:r w:rsidRPr="00DA5DD6">
              <w:rPr>
                <w:rFonts w:ascii="Times New Roman" w:hAnsi="Times New Roman" w:cs="Times New Roman"/>
                <w:sz w:val="28"/>
                <w:szCs w:val="28"/>
              </w:rPr>
              <w:t>Матроскиным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«А море снится нам» (</w:t>
            </w:r>
            <w:r w:rsidRPr="00DA5DD6">
              <w:rPr>
                <w:rFonts w:ascii="Times New Roman" w:hAnsi="Times New Roman" w:cs="Times New Roman"/>
                <w:sz w:val="28"/>
                <w:szCs w:val="28"/>
              </w:rPr>
              <w:t>Ведущий находится рядом и помогает показывать ОРУ)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Pr="00A4302C" w:rsidRDefault="009B0477" w:rsidP="009B0477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 с флажками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п. — основная стойка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флажки в прямых руках внизу.</w:t>
            </w: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 xml:space="preserve"> — флажки вперед; 2 — флажки вверх; 3 — флажки в стороны; 4 — исходное положение (6-8 раз).</w:t>
            </w:r>
          </w:p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 xml:space="preserve">И. п. — стойка ноги на ширине плеч, флажки внизу, 1—2 — поворот вправо (влево), флажки в стороны, руки прямые; 3-4 — вернуться </w:t>
            </w:r>
            <w:proofErr w:type="spellStart"/>
            <w:r w:rsidRPr="00A4302C">
              <w:rPr>
                <w:rFonts w:ascii="Times New Roman" w:hAnsi="Times New Roman" w:cs="Times New Roman"/>
                <w:sz w:val="28"/>
                <w:szCs w:val="28"/>
              </w:rPr>
              <w:t>висходное</w:t>
            </w:r>
            <w:proofErr w:type="spellEnd"/>
            <w:r w:rsidRPr="00A4302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(6 раз).</w:t>
            </w:r>
          </w:p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>И. п. — основная стойка, флажки в согнутых руках у груди. 1—2 —присесть, вынести флажки вперед, руки прямые; 3—4 — исходное положение (6—7 раз).</w:t>
            </w:r>
          </w:p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>И. п. — сидя на полу, ноги в стороны, флажки у груди. 1 — наклон вперед, флажки положить у носков ног; 2 — выпрямиться, руки на пояс; 3 — наклон вперед, взять флажки; 4 — исходное положение (6 раз).</w:t>
            </w:r>
          </w:p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>И. п. — лежа на спине, ноги вместе прямые, руки за головой. 1 —поднять согнутые в коленях ноги, коснуться палочками флажков колен; 2 — вернуться в исходное положение (6—8 раз).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 xml:space="preserve">И. п. — основная стойка, флажки внизу. 1 — прыжком ноги врозь, флажки в стороны; 2 — вернуться в исходное положение. Выполняется под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  <w:r w:rsidRPr="00A4302C">
              <w:rPr>
                <w:rFonts w:ascii="Times New Roman" w:hAnsi="Times New Roman" w:cs="Times New Roman"/>
                <w:sz w:val="28"/>
                <w:szCs w:val="28"/>
              </w:rPr>
              <w:t xml:space="preserve"> (10—12 раз). Повторить 3 раза. Между сериями прыжков небольшая пауза.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0477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упражнений дети перестраиваются в две колонны на эстафеты, воспитатель собирает флажки.</w:t>
            </w:r>
          </w:p>
          <w:p w:rsidR="009B0477" w:rsidRPr="00FB4E5A" w:rsidRDefault="009B0477" w:rsidP="009B0477">
            <w:pPr>
              <w:pStyle w:val="c9"/>
              <w:shd w:val="clear" w:color="auto" w:fill="FFFFF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Матроскин</w:t>
            </w:r>
            <w:proofErr w:type="spellEnd"/>
            <w:r w:rsidRPr="00FB4E5A">
              <w:rPr>
                <w:rStyle w:val="c2"/>
                <w:b/>
                <w:bCs/>
                <w:color w:val="000000"/>
                <w:sz w:val="28"/>
                <w:szCs w:val="28"/>
              </w:rPr>
              <w:t>: </w:t>
            </w:r>
            <w:r w:rsidR="006C5C75">
              <w:rPr>
                <w:rStyle w:val="c2"/>
                <w:b/>
                <w:bCs/>
                <w:color w:val="000000"/>
                <w:sz w:val="28"/>
                <w:szCs w:val="28"/>
              </w:rPr>
              <w:t>-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Попрошу экипажи занять свои места на корабле. </w:t>
            </w:r>
          </w:p>
          <w:p w:rsidR="009B0477" w:rsidRPr="00FB4E5A" w:rsidRDefault="009B0477" w:rsidP="009B047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4E5A">
              <w:rPr>
                <w:rStyle w:val="c0"/>
                <w:color w:val="000000"/>
                <w:sz w:val="28"/>
                <w:szCs w:val="28"/>
              </w:rPr>
              <w:t>Поднять якорь! Отдать швартовый! Полный вперёд!</w:t>
            </w:r>
          </w:p>
          <w:p w:rsidR="009B0477" w:rsidRPr="00FB4E5A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B4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 на развитие моторики рук «Поднять якорь!»</w:t>
            </w:r>
          </w:p>
          <w:p w:rsidR="009B0477" w:rsidRPr="00FB4E5A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Моряки</w:t>
            </w:r>
            <w:r w:rsidR="00C34469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направляющие в колоннах</w:t>
            </w:r>
            <w:r w:rsidR="00C34469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п</w:t>
            </w:r>
            <w:r w:rsidRPr="00FB4E5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о команде 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ведущего «Поднять якорь!» </w:t>
            </w:r>
            <w:r w:rsidRPr="00FB4E5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начинают наматывать на палочку верёвочку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(скакалку) </w:t>
            </w:r>
            <w:r w:rsidRPr="00FB4E5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 якорем на конце.</w:t>
            </w:r>
          </w:p>
          <w:p w:rsidR="009B0477" w:rsidRPr="006E1151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E1151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Матроскин</w:t>
            </w:r>
            <w:proofErr w:type="spellEnd"/>
            <w:r w:rsidRPr="006E1151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6E1151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34469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E1151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Плывём и играем! И начинаем мы наше морское путешествие с торжественного момента </w:t>
            </w:r>
            <w:r w:rsidRPr="006E1151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«Поднятие флага».</w:t>
            </w:r>
          </w:p>
          <w:p w:rsidR="009B0477" w:rsidRPr="006E1151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1151">
              <w:rPr>
                <w:rStyle w:val="c20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Эстафета  «Подними флаг» </w:t>
            </w:r>
            <w:r w:rsidRPr="006E1151">
              <w:rPr>
                <w:rStyle w:val="c2"/>
                <w:bCs/>
                <w:color w:val="000000"/>
                <w:sz w:val="28"/>
                <w:szCs w:val="28"/>
              </w:rPr>
              <w:t>с использованием обручей</w:t>
            </w:r>
            <w:r>
              <w:rPr>
                <w:rStyle w:val="c2"/>
                <w:bCs/>
                <w:color w:val="000000"/>
                <w:sz w:val="28"/>
                <w:szCs w:val="28"/>
              </w:rPr>
              <w:t>.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B0477" w:rsidRPr="006E1151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15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 чтобы поднять флаг в честь нашего праздника, необходимо пройти препятствие.</w:t>
            </w:r>
            <w:r w:rsidRPr="006E11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E115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команде первый участник добегает до первого обруча, поднимает его, встаёт слева от обруча перпендикулярно ставит на пол ребром к себе и крепко держит, прижав к полу. Следующий участник пролезает в первый обруч, поднимает второй и встаёт также как п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ервый участник </w:t>
            </w:r>
            <w:proofErr w:type="spellStart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и.т.д</w:t>
            </w:r>
            <w:proofErr w:type="spellEnd"/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Последний участник </w:t>
            </w:r>
            <w:r w:rsidRPr="006E115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пролезает в обручи, добегает до конуса, поднимает Российский флаг. Выигрывает та команда, которая первый поднимет флаг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B0477" w:rsidRPr="00FB4E5A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b/>
                <w:color w:val="000000"/>
                <w:sz w:val="28"/>
                <w:szCs w:val="28"/>
              </w:rPr>
              <w:t>Матроскин</w:t>
            </w:r>
            <w:proofErr w:type="spellEnd"/>
            <w:r>
              <w:rPr>
                <w:rStyle w:val="c0"/>
                <w:b/>
                <w:color w:val="000000"/>
                <w:sz w:val="28"/>
                <w:szCs w:val="28"/>
              </w:rPr>
              <w:t>:</w:t>
            </w:r>
            <w:r w:rsidRPr="00FB4E5A"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="00C34469">
              <w:rPr>
                <w:rStyle w:val="c0"/>
                <w:b/>
                <w:color w:val="000000"/>
                <w:sz w:val="28"/>
                <w:szCs w:val="28"/>
              </w:rPr>
              <w:t>-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>Все моряки очень храбрые, выносливые, ведь их служба проходит не на берегу, а на водных просторах. И моряк не может называться настоящим моряком, если он не умеет завязывать морской узел! А Вы умеете вязать морской узел? Сейчас мы это проверим.</w:t>
            </w:r>
          </w:p>
          <w:p w:rsidR="009B0477" w:rsidRPr="00FB4E5A" w:rsidRDefault="009B0477" w:rsidP="009B047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4E5A">
              <w:rPr>
                <w:rStyle w:val="c2"/>
                <w:b/>
                <w:bCs/>
                <w:color w:val="000000"/>
                <w:sz w:val="28"/>
                <w:szCs w:val="28"/>
              </w:rPr>
              <w:t>Э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стафета </w:t>
            </w:r>
            <w:r w:rsidRPr="00FB4E5A">
              <w:rPr>
                <w:rStyle w:val="c2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Завяжи морской узел</w:t>
            </w:r>
            <w:r w:rsidRPr="00FB4E5A">
              <w:rPr>
                <w:rStyle w:val="c2"/>
                <w:b/>
                <w:bCs/>
                <w:color w:val="000000"/>
                <w:sz w:val="28"/>
                <w:szCs w:val="28"/>
              </w:rPr>
              <w:t>»</w:t>
            </w:r>
          </w:p>
          <w:p w:rsidR="00C34469" w:rsidRDefault="009B0477" w:rsidP="009B047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У каждого участника веревочка в руке,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направляющие держат шнур-скакалку параллельно полу напротив участников команд. Каждый 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участник по сигналу добегает до </w:t>
            </w:r>
            <w:r>
              <w:rPr>
                <w:rStyle w:val="c0"/>
                <w:color w:val="000000"/>
                <w:sz w:val="28"/>
                <w:szCs w:val="28"/>
              </w:rPr>
              <w:t>направляющих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>, завязывает на шнур</w:t>
            </w:r>
            <w:r>
              <w:rPr>
                <w:rStyle w:val="c0"/>
                <w:color w:val="000000"/>
                <w:sz w:val="28"/>
                <w:szCs w:val="28"/>
              </w:rPr>
              <w:t>-скакалку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веревку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>, возвращается бегом.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Матроскин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проверяет узлы на крепость.</w:t>
            </w:r>
          </w:p>
          <w:p w:rsidR="009B0477" w:rsidRPr="00FB4E5A" w:rsidRDefault="009B0477" w:rsidP="009B047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 </w:t>
            </w:r>
            <w:r w:rsidR="00C34469">
              <w:rPr>
                <w:rStyle w:val="c0"/>
                <w:color w:val="000000"/>
                <w:sz w:val="28"/>
                <w:szCs w:val="28"/>
              </w:rPr>
              <w:t>-</w:t>
            </w:r>
            <w:r w:rsidRPr="00FB4E5A">
              <w:rPr>
                <w:rStyle w:val="c0"/>
                <w:color w:val="000000"/>
                <w:sz w:val="28"/>
                <w:szCs w:val="28"/>
              </w:rPr>
              <w:t xml:space="preserve">Ребята наши потрудились, показали свою сноровку и умения вязать морские узлы  и теперь их смело можно назвать настоящими моряками! </w:t>
            </w:r>
          </w:p>
          <w:p w:rsidR="009B0477" w:rsidRDefault="00C34469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="009B0477" w:rsidRPr="00FB4E5A">
              <w:rPr>
                <w:rStyle w:val="c3"/>
                <w:color w:val="000000"/>
                <w:sz w:val="28"/>
                <w:szCs w:val="28"/>
              </w:rPr>
              <w:t>Ребята, а кто такой КОК на корабле? (Ответы детей). Да, это судовой повар. </w:t>
            </w:r>
            <w:r w:rsidR="009B0477"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Кок выполняет поставленные ему задачи по обеспечению горячим питанием всего личного состава корабля.  А мы поможем ему собрать запасы на корабль.</w:t>
            </w:r>
          </w:p>
          <w:p w:rsidR="009B0477" w:rsidRPr="00FB4E5A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B4E5A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 xml:space="preserve">Эстафета с обручем и скакалкой </w:t>
            </w:r>
            <w:r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FB4E5A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Доставка припасов»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Направляющие стоят напротив своих команд. Около направляющих корзина с припасами (сухой бассейн) между участниками и командами на полу находится лифт (обруч с двух</w:t>
            </w:r>
            <w:r w:rsidR="00DC1262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сторон завязанный скакалками)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для транспортировки продуктов на судно. По сигналу дети начинают переправлять продукты на корабль перетягивая обруч то в одну сторону, после наполнения продуктами, то в другую – пустой, пока все продукты не окажутся на корабле.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C5D28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Матроскин</w:t>
            </w:r>
            <w:proofErr w:type="spellEnd"/>
            <w:r w:rsidRPr="00BC5D28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BB1B09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Какие дружные вы и ловкие моряки</w:t>
            </w:r>
            <w:r w:rsidR="00BB1B09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, ребята!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А еще моряки очень находчивые и умные. Отгадайте-ка загадки: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В тихую погоду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Нет нас нигде,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Как ветер подует — </w:t>
            </w:r>
          </w:p>
          <w:p w:rsidR="009B0477" w:rsidRPr="00BC5D28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>Бежим по воде. (</w:t>
            </w:r>
            <w:r w:rsidRPr="00BC5D28">
              <w:rPr>
                <w:b/>
                <w:color w:val="111111"/>
                <w:sz w:val="28"/>
                <w:szCs w:val="28"/>
                <w:shd w:val="clear" w:color="auto" w:fill="FFFFFF"/>
              </w:rPr>
              <w:t>Волны)</w:t>
            </w: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0477" w:rsidRPr="00BC5D28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Какой камень нельзя найти в море? </w:t>
            </w:r>
            <w:r w:rsidRPr="00BC5D28">
              <w:rPr>
                <w:b/>
                <w:color w:val="111111"/>
                <w:sz w:val="28"/>
                <w:szCs w:val="28"/>
                <w:shd w:val="clear" w:color="auto" w:fill="FFFFFF"/>
              </w:rPr>
              <w:t>(Сухой)</w:t>
            </w:r>
          </w:p>
          <w:p w:rsid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22A6">
              <w:rPr>
                <w:color w:val="111111"/>
                <w:sz w:val="28"/>
                <w:szCs w:val="28"/>
                <w:shd w:val="clear" w:color="auto" w:fill="FFFFFF"/>
              </w:rPr>
              <w:t xml:space="preserve">По морям и по волнам </w:t>
            </w:r>
          </w:p>
          <w:p w:rsid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22A6">
              <w:rPr>
                <w:color w:val="111111"/>
                <w:sz w:val="28"/>
                <w:szCs w:val="28"/>
                <w:shd w:val="clear" w:color="auto" w:fill="FFFFFF"/>
              </w:rPr>
              <w:t>Его водит капитан.</w:t>
            </w:r>
          </w:p>
          <w:p w:rsid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22A6">
              <w:rPr>
                <w:color w:val="111111"/>
                <w:sz w:val="28"/>
                <w:szCs w:val="28"/>
                <w:shd w:val="clear" w:color="auto" w:fill="FFFFFF"/>
              </w:rPr>
              <w:t xml:space="preserve">Он не плавает, а ходит </w:t>
            </w:r>
          </w:p>
          <w:p w:rsid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22A6">
              <w:rPr>
                <w:color w:val="111111"/>
                <w:sz w:val="28"/>
                <w:szCs w:val="28"/>
                <w:shd w:val="clear" w:color="auto" w:fill="FFFFFF"/>
              </w:rPr>
              <w:t xml:space="preserve">Якоря бросает в воду. </w:t>
            </w:r>
          </w:p>
          <w:p w:rsid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Он с волною дружбу водит.</w:t>
            </w:r>
          </w:p>
          <w:p w:rsidR="009B0477" w:rsidRPr="004D22A6" w:rsidRDefault="004D22A6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D22A6">
              <w:rPr>
                <w:color w:val="111111"/>
                <w:sz w:val="28"/>
                <w:szCs w:val="28"/>
                <w:shd w:val="clear" w:color="auto" w:fill="FFFFFF"/>
              </w:rPr>
              <w:t xml:space="preserve">И не любит непогоду. 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>(Корабль</w:t>
            </w:r>
            <w:r w:rsidR="009B0477" w:rsidRPr="00BC5D28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Шторм на море иль туман,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Но где краешек земли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Знает каждый капитан.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>Что горит для них вдали? (</w:t>
            </w:r>
            <w:r w:rsidRPr="00BC5D28">
              <w:rPr>
                <w:b/>
                <w:color w:val="111111"/>
                <w:sz w:val="28"/>
                <w:szCs w:val="28"/>
                <w:shd w:val="clear" w:color="auto" w:fill="FFFFFF"/>
              </w:rPr>
              <w:t>Маяк)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Плаваю на корабле,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Иногда лежу на дне,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На цепи корабль держу,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судно в море сторожу, </w:t>
            </w:r>
          </w:p>
          <w:p w:rsidR="009B047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Чтобы ветер не угнал, </w:t>
            </w:r>
          </w:p>
          <w:p w:rsidR="009B0477" w:rsidRPr="00FB4E5A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</w:pPr>
            <w:r w:rsidRPr="00BC5D28">
              <w:rPr>
                <w:color w:val="111111"/>
                <w:sz w:val="28"/>
                <w:szCs w:val="28"/>
                <w:shd w:val="clear" w:color="auto" w:fill="FFFFFF"/>
              </w:rPr>
              <w:t xml:space="preserve">На волнах лишь покачал. </w:t>
            </w:r>
            <w:r w:rsidRPr="00BC5D28">
              <w:rPr>
                <w:b/>
                <w:color w:val="111111"/>
                <w:sz w:val="28"/>
                <w:szCs w:val="28"/>
                <w:shd w:val="clear" w:color="auto" w:fill="FFFFFF"/>
              </w:rPr>
              <w:t>(Якорь)</w:t>
            </w:r>
            <w:r w:rsidRPr="00BC5D28">
              <w:rPr>
                <w:color w:val="111111"/>
                <w:sz w:val="28"/>
                <w:szCs w:val="28"/>
              </w:rPr>
              <w:br/>
            </w:r>
            <w:proofErr w:type="spellStart"/>
            <w:r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Матроскин</w:t>
            </w:r>
            <w:proofErr w:type="spellEnd"/>
            <w:r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="00BB1B09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BC5D28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Ребята,</w:t>
            </w:r>
            <w:r w:rsidRPr="00FB4E5A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вы знаете что </w:t>
            </w:r>
            <w:r w:rsidRPr="00BC5D28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BB1B09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оряки очень чистоплотные? 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На борту корабля всегда чистота и порядок. Сейчас я 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предлагаю вам поиграть в игру </w:t>
            </w:r>
            <w:r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 xml:space="preserve">«Чистая </w:t>
            </w:r>
            <w:r w:rsidRPr="00FB4E5A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палуба</w:t>
            </w:r>
            <w:proofErr w:type="gramStart"/>
            <w:r w:rsidRPr="00FB4E5A">
              <w:rPr>
                <w:rStyle w:val="c3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B1B09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9B0477" w:rsidRPr="00FB4E5A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Дети строятся в круг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, водящий внутри с веником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-шваброй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, под музыку </w:t>
            </w:r>
            <w:proofErr w:type="gramStart"/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( музыка</w:t>
            </w:r>
            <w:proofErr w:type="gramEnd"/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-минус «Бескозырка белая») 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моряк моет палубу, дети танцуют, как только музыка прекращается дети и водящий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строятся по двое 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парами,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друг за другом</w:t>
            </w:r>
            <w:r w:rsidRPr="00FB4E5A"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 xml:space="preserve"> а кому не досталась пара, начинает мыть палубу. </w:t>
            </w:r>
            <w:r>
              <w:rPr>
                <w:rStyle w:val="c3"/>
                <w:color w:val="333333"/>
                <w:sz w:val="28"/>
                <w:szCs w:val="28"/>
                <w:shd w:val="clear" w:color="auto" w:fill="FFFFFF"/>
              </w:rPr>
              <w:t>( 3-4 раза)</w:t>
            </w:r>
          </w:p>
          <w:p w:rsidR="009B0477" w:rsidRPr="006A6FB2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6F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После игры дети строятся в колоны. </w:t>
            </w:r>
            <w:r w:rsidRPr="006A6F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Матроскин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: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B1B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-Ребя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та, корабли выходят в море во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время плавания</w:t>
            </w:r>
            <w:r w:rsidR="00BB1B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может случиться много непредвиденных обстоятельств. Но моряки должны справиться со всеми испытаниями. Сейчас предлагаю провести эвакуацию членов экипажа в случае, если корабль будет тонуть. Капитан должен переправить всех членов экипажа в безопасное место.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него есть 2-ух местная шлюпка 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лодка</w:t>
            </w:r>
            <w:r w:rsidR="006C5C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 обруч</w:t>
            </w:r>
            <w:proofErr w:type="gramEnd"/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).</w:t>
            </w:r>
          </w:p>
          <w:p w:rsidR="009B0477" w:rsidRPr="006A6FB2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6A6FB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Игра «Спасательная операция»</w:t>
            </w:r>
          </w:p>
          <w:p w:rsidR="009B0477" w:rsidRPr="006A6FB2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У капитанов в</w:t>
            </w:r>
            <w:r w:rsidRPr="006A6FB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руках обруч, по сигналу ведущего «Внимание тревога! Начать спасательную операцию!» надевают обруч на себя, захватывают 2-ого члена команды, бегут с ним вместе до 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суши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( мат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)</w:t>
            </w:r>
            <w:r w:rsidRPr="006A6FB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, высаживают его из шлюпки и возвращаются к команде.</w:t>
            </w:r>
          </w:p>
          <w:p w:rsidR="009B0477" w:rsidRDefault="009B0477" w:rsidP="009B0477">
            <w:pPr>
              <w:shd w:val="clear" w:color="auto" w:fill="FFFFFF"/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Кульминация.</w:t>
            </w:r>
          </w:p>
          <w:p w:rsidR="009B0477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6A6FB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C5C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Молодцы! Достойно выполнили спасательную операцию.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A6F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члены экипажа спасены.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9B0477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Дыхательная гимнастика « Ветерок» Вдох носом, имитируя ветер выдох ртом.</w:t>
            </w:r>
          </w:p>
          <w:p w:rsidR="009B0477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Рефлексия. 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Pr="007A0AB7" w:rsidRDefault="009B0477" w:rsidP="009B0477">
            <w:pPr>
              <w:shd w:val="clear" w:color="auto" w:fill="FFFFFF"/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A0AB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Развязка.</w:t>
            </w:r>
          </w:p>
          <w:p w:rsidR="009B0477" w:rsidRDefault="009B0477" w:rsidP="009B0477">
            <w:pPr>
              <w:shd w:val="clear" w:color="auto" w:fill="FFFFFF"/>
              <w:spacing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7A0AB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7A0AB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:</w:t>
            </w:r>
            <w:r w:rsidR="00BB1B0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Моряки веселый и дружный народ. Ребята, вам понравилось наше путешествие? Как вы считаете зачем нужна дружба и взаимовыручка? Ответы детей. </w:t>
            </w:r>
          </w:p>
          <w:p w:rsidR="009B0477" w:rsidRDefault="009B0477"/>
        </w:tc>
      </w:tr>
      <w:tr w:rsidR="009B0477" w:rsidTr="00DC1262">
        <w:tc>
          <w:tcPr>
            <w:tcW w:w="15304" w:type="dxa"/>
            <w:gridSpan w:val="2"/>
          </w:tcPr>
          <w:p w:rsidR="009B0477" w:rsidRPr="007A0AB7" w:rsidRDefault="009B0477" w:rsidP="009B0477">
            <w:pPr>
              <w:shd w:val="clear" w:color="auto" w:fill="FFFFFF"/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A0AB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Финал.</w:t>
            </w:r>
          </w:p>
          <w:p w:rsidR="009B0477" w:rsidRPr="007A0AB7" w:rsidRDefault="009B0477" w:rsidP="009B047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Дети прощаются с </w:t>
            </w:r>
            <w:proofErr w:type="spellStart"/>
            <w:r>
              <w:rPr>
                <w:color w:val="000000"/>
                <w:sz w:val="28"/>
                <w:szCs w:val="28"/>
              </w:rPr>
              <w:t>Матроскиным</w:t>
            </w:r>
            <w:proofErr w:type="spellEnd"/>
            <w:r w:rsidR="00BB1B0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под музыку покидают зал.</w:t>
            </w:r>
          </w:p>
          <w:p w:rsidR="009B0477" w:rsidRPr="00A4302C" w:rsidRDefault="009B0477" w:rsidP="009B047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77" w:rsidRDefault="009B0477"/>
        </w:tc>
      </w:tr>
    </w:tbl>
    <w:p w:rsidR="00146C4B" w:rsidRDefault="00146C4B"/>
    <w:sectPr w:rsidR="00146C4B" w:rsidSect="009B04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9EA"/>
    <w:multiLevelType w:val="hybridMultilevel"/>
    <w:tmpl w:val="9FD8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7F70"/>
    <w:multiLevelType w:val="hybridMultilevel"/>
    <w:tmpl w:val="30E8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42"/>
    <w:rsid w:val="0006086C"/>
    <w:rsid w:val="00073B7A"/>
    <w:rsid w:val="00092442"/>
    <w:rsid w:val="00146C4B"/>
    <w:rsid w:val="00183B0B"/>
    <w:rsid w:val="001C0A44"/>
    <w:rsid w:val="002A039B"/>
    <w:rsid w:val="004063DA"/>
    <w:rsid w:val="004D22A6"/>
    <w:rsid w:val="006C5C75"/>
    <w:rsid w:val="007F0558"/>
    <w:rsid w:val="00840A03"/>
    <w:rsid w:val="009B0477"/>
    <w:rsid w:val="00AA338C"/>
    <w:rsid w:val="00BB1B09"/>
    <w:rsid w:val="00C34469"/>
    <w:rsid w:val="00DC1262"/>
    <w:rsid w:val="00EA654C"/>
    <w:rsid w:val="00E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8E51"/>
  <w15:docId w15:val="{F4AE07AD-BAE0-4DE3-B604-8FF8744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0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B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477"/>
  </w:style>
  <w:style w:type="character" w:customStyle="1" w:styleId="c0">
    <w:name w:val="c0"/>
    <w:basedOn w:val="a0"/>
    <w:rsid w:val="009B0477"/>
  </w:style>
  <w:style w:type="character" w:customStyle="1" w:styleId="c2">
    <w:name w:val="c2"/>
    <w:basedOn w:val="a0"/>
    <w:rsid w:val="009B0477"/>
  </w:style>
  <w:style w:type="paragraph" w:customStyle="1" w:styleId="c9">
    <w:name w:val="c9"/>
    <w:basedOn w:val="a"/>
    <w:rsid w:val="009B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B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2md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</cp:revision>
  <dcterms:created xsi:type="dcterms:W3CDTF">2023-02-07T16:35:00Z</dcterms:created>
  <dcterms:modified xsi:type="dcterms:W3CDTF">2024-09-29T17:06:00Z</dcterms:modified>
</cp:coreProperties>
</file>