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22" w:rsidRPr="00281922" w:rsidRDefault="00281922" w:rsidP="002819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81922">
        <w:rPr>
          <w:rFonts w:ascii="Arial" w:hAnsi="Arial" w:cs="Arial"/>
          <w:b/>
          <w:bCs/>
          <w:color w:val="000000"/>
          <w:sz w:val="28"/>
          <w:szCs w:val="28"/>
        </w:rPr>
        <w:t>Консультация для родителей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 по правилам дорожного движения </w:t>
      </w:r>
      <w:r w:rsidRPr="00281922">
        <w:rPr>
          <w:rFonts w:ascii="Arial" w:hAnsi="Arial" w:cs="Arial"/>
          <w:b/>
          <w:bCs/>
          <w:color w:val="000000"/>
          <w:sz w:val="28"/>
          <w:szCs w:val="28"/>
        </w:rPr>
        <w:t>«Безопасность детей –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81922">
        <w:rPr>
          <w:rFonts w:ascii="Arial" w:hAnsi="Arial" w:cs="Arial"/>
          <w:b/>
          <w:bCs/>
          <w:color w:val="000000"/>
          <w:sz w:val="28"/>
          <w:szCs w:val="28"/>
        </w:rPr>
        <w:t>забота взрослых!»</w:t>
      </w:r>
    </w:p>
    <w:p w:rsidR="006309CD" w:rsidRPr="00281922" w:rsidRDefault="00281922" w:rsidP="00281922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309CD" w:rsidRPr="0043318D">
        <w:rPr>
          <w:sz w:val="28"/>
          <w:szCs w:val="28"/>
        </w:rPr>
        <w:t xml:space="preserve">Акопян  Людмила Альбертовна   воспитатель </w:t>
      </w:r>
    </w:p>
    <w:p w:rsidR="00782661" w:rsidRPr="00782661" w:rsidRDefault="00281922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sz w:val="28"/>
          <w:szCs w:val="28"/>
        </w:rPr>
        <w:t xml:space="preserve">                                                     </w:t>
      </w:r>
      <w:r w:rsidRPr="0043318D">
        <w:rPr>
          <w:sz w:val="28"/>
          <w:szCs w:val="28"/>
        </w:rPr>
        <w:t>МБДОУ детский сад № 40 «Дружба» 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81922" w:rsidRPr="00281922" w:rsidRDefault="00782661" w:rsidP="00281922">
      <w:pPr>
        <w:shd w:val="clear" w:color="auto" w:fill="FFFFFF"/>
        <w:spacing w:after="0" w:line="240" w:lineRule="auto"/>
        <w:rPr>
          <w:sz w:val="28"/>
          <w:szCs w:val="28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28192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81922">
        <w:rPr>
          <w:sz w:val="28"/>
          <w:szCs w:val="28"/>
        </w:rPr>
        <w:t xml:space="preserve">                                                      </w:t>
      </w:r>
      <w:r w:rsidR="00281922">
        <w:rPr>
          <w:rFonts w:ascii="Arial" w:hAnsi="Arial" w:cs="Arial"/>
          <w:b/>
          <w:bCs/>
          <w:color w:val="000000"/>
          <w:sz w:val="21"/>
          <w:szCs w:val="21"/>
        </w:rPr>
        <w:t>Уважаемые родители!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относится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Помните!</w:t>
      </w:r>
      <w:r>
        <w:rPr>
          <w:rFonts w:ascii="Arial" w:hAnsi="Arial" w:cs="Arial"/>
          <w:color w:val="000000"/>
          <w:sz w:val="21"/>
          <w:szCs w:val="21"/>
        </w:rPr>
        <w:t> Нарушая сами правила дорожного движения, Вы как бы негласно разрешаете нарушать их своим детям!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 ребенка: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спешить при переходе улицы;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переходить проезжую часть только тогда, когда обзору никто и ничто не мешает;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прежде чем перейти, дождитесь, чтобы транспорт отъехал от остановки.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ранних лет  необходимо формировать у него комплект «транспортных» привычек.        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Сопровождая ребенка, родители должны соблюдать следующие требования: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Из дома выходить заблаговременно, чтобы ребенок привыкал идти не спеша.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Перед переходом проезжей части обязательно остановитесь. Переходите дорогу размеренным шагом.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Приучайте детей переходить проезжую часть только на пешеходных переходах.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Никогда не выходите на проезжую часть из-за стоящего транспорта и других предметов, закрывающих обзор.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Увидев трамвай, троллейбус, автобус, стоящий на противоположной стороне, не спешите, не бегите.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Переходите улицу строго под прямым углом.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При переходе и на остановках общественного транспорта крепко держите ребенка за руку.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Из транспорта выходите впереди ребенка, чтобы малыш не упал.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Привлекайте ребенка к участию в наблюдении за обстановкой на дороге.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Покажите безопасный путь в детский сад, магазин.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Никогда в присутствии ребенка не нарушайте ПДД.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 моменту поступления в школу ребенок должен усвоить и соблюдать следующие правила поведения на улице и в транспорте: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Играй только в стороне от дороги.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Переходи улицу там, где обозначены указатели перехода, на перекрестках по линии тротуара.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Переходи улицу только шагом, не беги.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Следи за сигналом светофора, когда переходишь улицу.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Посмотри при переходе улицы сначала налево, потом направо.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 пересекай путь приближающемуся транспорту.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Автобусы  всегда обходи спереди.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Входи в любой вид транспорта и выходи из него только тогда, когда он стоит.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 высовывайся из окна движущегося транспорта.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Выходи из машины только с правой стороны, когда она подъехала к тротуару или обочине дороги.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 выезжай на велосипеде на проезжую часть.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Если ты потерялся на улице - не плач. Попроси взрослого прохожего или полицейского помочь.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1922" w:rsidRDefault="00281922" w:rsidP="00281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5D3E" w:rsidRPr="00315D3E" w:rsidRDefault="00315D3E" w:rsidP="00315D3E">
      <w:pPr>
        <w:rPr>
          <w:sz w:val="28"/>
          <w:szCs w:val="28"/>
        </w:rPr>
      </w:pPr>
    </w:p>
    <w:sectPr w:rsidR="00315D3E" w:rsidRPr="00315D3E" w:rsidSect="00BD18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586"/>
    <w:multiLevelType w:val="multilevel"/>
    <w:tmpl w:val="8D92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70EE3"/>
    <w:multiLevelType w:val="multilevel"/>
    <w:tmpl w:val="A1F6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13F14"/>
    <w:multiLevelType w:val="multilevel"/>
    <w:tmpl w:val="292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83DE7"/>
    <w:multiLevelType w:val="multilevel"/>
    <w:tmpl w:val="EBB8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67827"/>
    <w:multiLevelType w:val="multilevel"/>
    <w:tmpl w:val="80D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E36D8"/>
    <w:multiLevelType w:val="multilevel"/>
    <w:tmpl w:val="7D0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40DEB"/>
    <w:multiLevelType w:val="multilevel"/>
    <w:tmpl w:val="5CD8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264CC"/>
    <w:multiLevelType w:val="multilevel"/>
    <w:tmpl w:val="429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18D"/>
    <w:rsid w:val="00083FF0"/>
    <w:rsid w:val="00281922"/>
    <w:rsid w:val="00315D3E"/>
    <w:rsid w:val="0043318D"/>
    <w:rsid w:val="006309CD"/>
    <w:rsid w:val="00782661"/>
    <w:rsid w:val="00AC1C73"/>
    <w:rsid w:val="00BD18B8"/>
    <w:rsid w:val="00C128C4"/>
    <w:rsid w:val="00D4252C"/>
    <w:rsid w:val="00F46152"/>
    <w:rsid w:val="00F7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73"/>
  </w:style>
  <w:style w:type="paragraph" w:styleId="1">
    <w:name w:val="heading 1"/>
    <w:basedOn w:val="a"/>
    <w:link w:val="10"/>
    <w:uiPriority w:val="9"/>
    <w:qFormat/>
    <w:rsid w:val="00BD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15D3E"/>
  </w:style>
  <w:style w:type="paragraph" w:customStyle="1" w:styleId="c4">
    <w:name w:val="c4"/>
    <w:basedOn w:val="a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5D3E"/>
  </w:style>
  <w:style w:type="character" w:customStyle="1" w:styleId="c13">
    <w:name w:val="c13"/>
    <w:basedOn w:val="a0"/>
    <w:rsid w:val="00315D3E"/>
  </w:style>
  <w:style w:type="character" w:customStyle="1" w:styleId="c3">
    <w:name w:val="c3"/>
    <w:basedOn w:val="a0"/>
    <w:rsid w:val="00315D3E"/>
  </w:style>
  <w:style w:type="paragraph" w:customStyle="1" w:styleId="c24">
    <w:name w:val="c24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4252C"/>
  </w:style>
  <w:style w:type="character" w:customStyle="1" w:styleId="c23">
    <w:name w:val="c23"/>
    <w:basedOn w:val="a0"/>
    <w:rsid w:val="00D4252C"/>
  </w:style>
  <w:style w:type="paragraph" w:customStyle="1" w:styleId="c26">
    <w:name w:val="c26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4252C"/>
  </w:style>
  <w:style w:type="paragraph" w:customStyle="1" w:styleId="c7">
    <w:name w:val="c7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4252C"/>
  </w:style>
  <w:style w:type="paragraph" w:customStyle="1" w:styleId="c2">
    <w:name w:val="c2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4252C"/>
  </w:style>
  <w:style w:type="paragraph" w:customStyle="1" w:styleId="c14">
    <w:name w:val="c14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252C"/>
  </w:style>
  <w:style w:type="character" w:customStyle="1" w:styleId="c0">
    <w:name w:val="c0"/>
    <w:basedOn w:val="a0"/>
    <w:rsid w:val="00782661"/>
  </w:style>
  <w:style w:type="character" w:customStyle="1" w:styleId="c5">
    <w:name w:val="c5"/>
    <w:basedOn w:val="a0"/>
    <w:rsid w:val="00782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11</cp:revision>
  <dcterms:created xsi:type="dcterms:W3CDTF">2024-04-09T10:46:00Z</dcterms:created>
  <dcterms:modified xsi:type="dcterms:W3CDTF">2024-09-15T18:18:00Z</dcterms:modified>
</cp:coreProperties>
</file>