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54" w:rsidRPr="00582854" w:rsidRDefault="00582854" w:rsidP="00582854">
      <w:pPr>
        <w:rPr>
          <w:b/>
          <w:bCs/>
        </w:rPr>
      </w:pPr>
      <w:r w:rsidRPr="00582854">
        <w:rPr>
          <w:b/>
          <w:bCs/>
        </w:rPr>
        <w:t>Конспект урока математики в 3 классе по развитию функциональной грамотности</w:t>
      </w:r>
    </w:p>
    <w:p w:rsidR="00582854" w:rsidRDefault="00582854" w:rsidP="00582854">
      <w:pPr>
        <w:ind w:left="720"/>
      </w:pPr>
    </w:p>
    <w:p w:rsidR="00582854" w:rsidRDefault="00582854" w:rsidP="00582854">
      <w:pPr>
        <w:ind w:left="720"/>
      </w:pPr>
    </w:p>
    <w:p w:rsidR="00582854" w:rsidRPr="00582854" w:rsidRDefault="00582854" w:rsidP="00582854">
      <w:pPr>
        <w:ind w:left="720"/>
      </w:pPr>
      <w:bookmarkStart w:id="0" w:name="_GoBack"/>
      <w:bookmarkEnd w:id="0"/>
    </w:p>
    <w:p w:rsidR="00582854" w:rsidRPr="00582854" w:rsidRDefault="00582854" w:rsidP="00582854">
      <w:r w:rsidRPr="00582854">
        <w:rPr>
          <w:b/>
          <w:bCs/>
        </w:rPr>
        <w:t>Пояснительная записка</w:t>
      </w:r>
    </w:p>
    <w:p w:rsidR="00582854" w:rsidRPr="00582854" w:rsidRDefault="00582854" w:rsidP="00582854">
      <w:r w:rsidRPr="00582854">
        <w:rPr>
          <w:b/>
          <w:bCs/>
        </w:rPr>
        <w:t>Математическая грамотность:</w:t>
      </w:r>
      <w:r w:rsidRPr="00582854">
        <w:t> 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582854" w:rsidRPr="00582854" w:rsidRDefault="00582854" w:rsidP="00582854">
      <w:r w:rsidRPr="00582854">
        <w:rPr>
          <w:b/>
          <w:bCs/>
        </w:rPr>
        <w:t>Тема и обоснование её выбора (актуальность).</w:t>
      </w:r>
    </w:p>
    <w:p w:rsidR="00582854" w:rsidRPr="00582854" w:rsidRDefault="00582854" w:rsidP="00582854">
      <w:r w:rsidRPr="00582854">
        <w:t xml:space="preserve"> Урок по математике изучения новой темы, с разными видами деятельности " Деление двузначного числа </w:t>
      </w:r>
      <w:proofErr w:type="gramStart"/>
      <w:r w:rsidRPr="00582854">
        <w:t>на</w:t>
      </w:r>
      <w:proofErr w:type="gramEnd"/>
      <w:r w:rsidRPr="00582854">
        <w:t xml:space="preserve"> однозначное".</w:t>
      </w:r>
    </w:p>
    <w:p w:rsidR="00582854" w:rsidRPr="00582854" w:rsidRDefault="00582854" w:rsidP="00582854">
      <w:r w:rsidRPr="00582854">
        <w:t>Проблема формирования математической грамотности очень актуальна. Сегодня на первое место в мире выходит потребность быстро реагировать на все изменения, происходящие в 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 стандартные жизненные задачи в различных сферах жизни и деятельности на основе прикладных знаний».  Современный мир все меньше нуждается в физической силе, все больше – в грамотности и интеллекте. Математика как школьный предмет обладает достаточным потенциалом для формирования и развития этих качеств. В определении «математической грамотности» основной упор сделан не на овладение предметными умениями, а на функциональную грамотность, позволяющую свободно использовать математические знания для удовлетворения различных потребностей – как личных, так и общественных. Согласно этому основное внимание нужно уделять проверке способности учащихся использовать математические знания в разнообразных ситуациях, требующих для своего решения различных подходов, размышлений и интуиции.</w:t>
      </w:r>
    </w:p>
    <w:p w:rsidR="00582854" w:rsidRPr="00582854" w:rsidRDefault="00582854" w:rsidP="00582854">
      <w:r w:rsidRPr="00582854">
        <w:rPr>
          <w:b/>
          <w:bCs/>
        </w:rPr>
        <w:t> Математическая грамотность младшего школьника как компонент функциональной грамотности трактуется как:</w:t>
      </w:r>
      <w:r w:rsidRPr="00582854">
        <w:t>         а</w:t>
      </w:r>
      <w:proofErr w:type="gramStart"/>
      <w:r w:rsidRPr="00582854">
        <w:t>)п</w:t>
      </w:r>
      <w:proofErr w:type="gramEnd"/>
      <w:r w:rsidRPr="00582854">
        <w:t>онимание необходимости математических знаний для учения и повседневной жизни (для чего, где может пригодиться, где можно воспользоваться полученными знаниями);                                                                                                  </w:t>
      </w:r>
    </w:p>
    <w:p w:rsidR="00582854" w:rsidRPr="00582854" w:rsidRDefault="00582854" w:rsidP="00582854">
      <w:r w:rsidRPr="00582854">
        <w:t>б) потребность и умение применять</w:t>
      </w:r>
      <w:r w:rsidRPr="00582854">
        <w:rPr>
          <w:u w:val="single"/>
        </w:rPr>
        <w:t> </w:t>
      </w:r>
      <w:r w:rsidRPr="00582854">
        <w:t>математику в повседневных (житейских) ситуациях.</w:t>
      </w:r>
    </w:p>
    <w:p w:rsidR="00582854" w:rsidRPr="00582854" w:rsidRDefault="00582854" w:rsidP="00582854">
      <w:r w:rsidRPr="00582854">
        <w:t> </w:t>
      </w:r>
      <w:proofErr w:type="spellStart"/>
      <w:r w:rsidRPr="00582854">
        <w:t>Расчитывать</w:t>
      </w:r>
      <w:proofErr w:type="spellEnd"/>
      <w:r w:rsidRPr="00582854">
        <w:t xml:space="preserve"> стоимость, массу, количество необходимого материала и т.д. </w:t>
      </w:r>
      <w:proofErr w:type="gramStart"/>
      <w:r w:rsidRPr="00582854">
        <w:t>Находить, анализировать математическую информацию об объектах окружающей действительности, рассчитывать стоимость (протяженность, массу);  </w:t>
      </w:r>
      <w:proofErr w:type="gramEnd"/>
    </w:p>
    <w:p w:rsidR="00582854" w:rsidRPr="00582854" w:rsidRDefault="00582854" w:rsidP="00582854">
      <w:r w:rsidRPr="00582854">
        <w:t> </w:t>
      </w:r>
      <w:proofErr w:type="gramStart"/>
      <w:r w:rsidRPr="00582854">
        <w:t>в) способность различать математические объекты (числа, величины, фигуры),  устанавливать математические отношения (длиннее-короче, быстрее-медленнее), зависимости (увеличивается, расходуется), сравнивать, классифицировать  </w:t>
      </w:r>
      <w:proofErr w:type="gramEnd"/>
    </w:p>
    <w:p w:rsidR="00582854" w:rsidRPr="00582854" w:rsidRDefault="00582854" w:rsidP="00582854">
      <w:r w:rsidRPr="00582854">
        <w:t> г</w:t>
      </w:r>
      <w:proofErr w:type="gramStart"/>
      <w:r w:rsidRPr="00582854">
        <w:t>)с</w:t>
      </w:r>
      <w:proofErr w:type="gramEnd"/>
      <w:r w:rsidRPr="00582854">
        <w:t>овокупность умений: действовать по инструкции (алгоритму), решать учебные задачи, связанные с измерением, вычислениями, упорядочиванием, формулировать суждения с использованием математических терминов, знаков, свойств арифметических действий. Важно, чтобы ребята понимали, для чего эти знания. Важно понимать, когда вычисления выполнять  письменно, а когда устно.</w:t>
      </w:r>
    </w:p>
    <w:p w:rsidR="00582854" w:rsidRPr="00582854" w:rsidRDefault="00582854" w:rsidP="00582854">
      <w:r w:rsidRPr="00582854">
        <w:t>д) Решение задач в 1- 3 действия, связанных с бытовыми жизненными ситуациями (покупка, измерение, взвешивание).   </w:t>
      </w:r>
    </w:p>
    <w:p w:rsidR="00582854" w:rsidRPr="00582854" w:rsidRDefault="00582854" w:rsidP="00582854">
      <w:r w:rsidRPr="00582854">
        <w:t> </w:t>
      </w:r>
    </w:p>
    <w:p w:rsidR="00582854" w:rsidRPr="00582854" w:rsidRDefault="00582854" w:rsidP="00582854">
      <w:r w:rsidRPr="00582854">
        <w:rPr>
          <w:b/>
          <w:bCs/>
        </w:rPr>
        <w:t>Целевая аудитория. 9лет /3 класс.</w:t>
      </w:r>
    </w:p>
    <w:p w:rsidR="00582854" w:rsidRPr="00582854" w:rsidRDefault="00582854" w:rsidP="00582854">
      <w:r w:rsidRPr="00582854">
        <w:t>Формирование функциональной грамотности на уроках математики невозможно без правильной и четкой математической речи. Сочетания устных и письменных вычислений должны быть применены в повседневной жизни. Такие задания могут быть и на уроках  технологии (в чертежах), окружающему миру и т.д.</w:t>
      </w:r>
    </w:p>
    <w:p w:rsidR="00582854" w:rsidRPr="00582854" w:rsidRDefault="00582854" w:rsidP="00582854">
      <w:r w:rsidRPr="00582854">
        <w:t xml:space="preserve">На данном уроке изучения новой темы, учитель использует разные виды деятельности: средства обратной связи, сравнение с образцом, индивидуальная и фронтальная проверка. </w:t>
      </w:r>
      <w:r w:rsidRPr="00582854">
        <w:lastRenderedPageBreak/>
        <w:t>На каждом этапе урока идёт работа по формированию умения реально оценивать свои возможности.</w:t>
      </w:r>
    </w:p>
    <w:p w:rsidR="00582854" w:rsidRPr="00582854" w:rsidRDefault="00582854" w:rsidP="00582854">
      <w:r w:rsidRPr="00582854">
        <w:t> </w:t>
      </w:r>
    </w:p>
    <w:p w:rsidR="00582854" w:rsidRPr="00582854" w:rsidRDefault="00582854" w:rsidP="00582854">
      <w:r w:rsidRPr="00582854">
        <w:t> </w:t>
      </w:r>
    </w:p>
    <w:p w:rsidR="00582854" w:rsidRPr="00582854" w:rsidRDefault="00582854" w:rsidP="00582854">
      <w:r w:rsidRPr="00582854">
        <w:rPr>
          <w:b/>
          <w:bCs/>
        </w:rPr>
        <w:t>Технологическая карта</w:t>
      </w:r>
    </w:p>
    <w:p w:rsidR="00582854" w:rsidRPr="00582854" w:rsidRDefault="00582854" w:rsidP="00582854">
      <w:r w:rsidRPr="00582854">
        <w:t> по учебному предмету «Математика». Класс - 3.</w:t>
      </w:r>
    </w:p>
    <w:p w:rsidR="00582854" w:rsidRPr="00582854" w:rsidRDefault="00582854" w:rsidP="00582854">
      <w:r w:rsidRPr="00582854">
        <w:rPr>
          <w:b/>
          <w:bCs/>
        </w:rPr>
        <w:t>УМК </w:t>
      </w:r>
      <w:r w:rsidRPr="00582854">
        <w:t>«Школа России».</w:t>
      </w:r>
    </w:p>
    <w:p w:rsidR="00582854" w:rsidRPr="00582854" w:rsidRDefault="00582854" w:rsidP="00582854">
      <w:r w:rsidRPr="00582854">
        <w:rPr>
          <w:b/>
          <w:bCs/>
        </w:rPr>
        <w:t>Учебник</w:t>
      </w:r>
      <w:r w:rsidRPr="00582854">
        <w:t> «Математика. 3класс» в 2-х частях Моро М.И., Волкова С.И., Степанова С.В. Москва «Просвещение», 2016 год</w:t>
      </w:r>
    </w:p>
    <w:tbl>
      <w:tblPr>
        <w:tblW w:w="48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052"/>
      </w:tblGrid>
      <w:tr w:rsidR="00582854" w:rsidRPr="00582854" w:rsidTr="00582854">
        <w:trPr>
          <w:trHeight w:val="20"/>
          <w:jc w:val="center"/>
        </w:trPr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Тема урока</w:t>
            </w:r>
          </w:p>
        </w:tc>
        <w:tc>
          <w:tcPr>
            <w:tcW w:w="3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 xml:space="preserve">Деление двузначного числа </w:t>
            </w:r>
            <w:proofErr w:type="gramStart"/>
            <w:r w:rsidRPr="00582854">
              <w:rPr>
                <w:b/>
                <w:bCs/>
              </w:rPr>
              <w:t>на</w:t>
            </w:r>
            <w:proofErr w:type="gramEnd"/>
            <w:r w:rsidRPr="00582854">
              <w:rPr>
                <w:b/>
                <w:bCs/>
              </w:rPr>
              <w:t xml:space="preserve"> однозначное.</w:t>
            </w:r>
          </w:p>
        </w:tc>
      </w:tr>
      <w:tr w:rsidR="00582854" w:rsidRPr="00582854" w:rsidTr="00582854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Тип урока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Урок открытия нового знания.</w:t>
            </w:r>
          </w:p>
        </w:tc>
      </w:tr>
      <w:tr w:rsidR="00582854" w:rsidRPr="00582854" w:rsidTr="00582854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Цель урока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 xml:space="preserve">Познакомить учащихся с новым приемом </w:t>
            </w:r>
            <w:proofErr w:type="spellStart"/>
            <w:r w:rsidRPr="00582854">
              <w:t>внетабличного</w:t>
            </w:r>
            <w:proofErr w:type="spellEnd"/>
            <w:r w:rsidRPr="00582854">
              <w:t xml:space="preserve"> деления, числа на однозначное, составить алгоритм деления двузначного числа на однозначное, решать задачи.</w:t>
            </w:r>
          </w:p>
        </w:tc>
      </w:tr>
      <w:tr w:rsidR="00582854" w:rsidRPr="00582854" w:rsidTr="00582854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Характеристика деятельности</w:t>
            </w:r>
          </w:p>
          <w:p w:rsidR="00582854" w:rsidRPr="00582854" w:rsidRDefault="00582854" w:rsidP="00582854">
            <w:r w:rsidRPr="00582854">
              <w:rPr>
                <w:b/>
                <w:bCs/>
              </w:rPr>
              <w:t>обучающихся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 xml:space="preserve">На уроке </w:t>
            </w:r>
            <w:proofErr w:type="gramStart"/>
            <w:r w:rsidRPr="00582854">
              <w:t>обучающийся</w:t>
            </w:r>
            <w:proofErr w:type="gramEnd"/>
            <w:r w:rsidRPr="00582854">
              <w:t xml:space="preserve"> сможет</w:t>
            </w:r>
          </w:p>
          <w:p w:rsidR="00582854" w:rsidRPr="00582854" w:rsidRDefault="00582854" w:rsidP="00582854">
            <w:r w:rsidRPr="00582854">
              <w:t>– вступать в учебный диалог;</w:t>
            </w:r>
          </w:p>
          <w:p w:rsidR="00582854" w:rsidRPr="00582854" w:rsidRDefault="00582854" w:rsidP="00582854">
            <w:r w:rsidRPr="00582854">
              <w:t>– делать выводы в процессе открытия нового знания;</w:t>
            </w:r>
          </w:p>
          <w:p w:rsidR="00582854" w:rsidRPr="00582854" w:rsidRDefault="00582854" w:rsidP="00582854">
            <w:r w:rsidRPr="00582854">
              <w:t>– использовать правила деления суммы на число при решении</w:t>
            </w:r>
          </w:p>
          <w:p w:rsidR="00582854" w:rsidRPr="00582854" w:rsidRDefault="00582854" w:rsidP="00582854">
            <w:r w:rsidRPr="00582854">
              <w:t>примеров и задач;</w:t>
            </w:r>
          </w:p>
          <w:p w:rsidR="00582854" w:rsidRPr="00582854" w:rsidRDefault="00582854" w:rsidP="00582854">
            <w:r w:rsidRPr="00582854">
              <w:t>– работать с геометрическим материалом;</w:t>
            </w:r>
          </w:p>
          <w:p w:rsidR="00582854" w:rsidRPr="00582854" w:rsidRDefault="00582854" w:rsidP="00582854">
            <w:r w:rsidRPr="00582854">
              <w:t>– совершенствовать вычислительные навыки, умение решать задачи.</w:t>
            </w:r>
          </w:p>
        </w:tc>
      </w:tr>
      <w:tr w:rsidR="00582854" w:rsidRPr="00582854" w:rsidTr="00582854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Планируемые предметные</w:t>
            </w:r>
          </w:p>
          <w:p w:rsidR="00582854" w:rsidRPr="00582854" w:rsidRDefault="00582854" w:rsidP="00582854">
            <w:r w:rsidRPr="00582854">
              <w:rPr>
                <w:b/>
                <w:bCs/>
              </w:rPr>
              <w:t>результаты</w:t>
            </w:r>
          </w:p>
          <w:p w:rsidR="00582854" w:rsidRPr="00582854" w:rsidRDefault="00582854" w:rsidP="00582854">
            <w:r w:rsidRPr="00582854">
              <w:rPr>
                <w:b/>
                <w:bCs/>
              </w:rPr>
              <w:t> 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  <w:i/>
                <w:iCs/>
              </w:rPr>
              <w:t>Ученик научится</w:t>
            </w:r>
          </w:p>
          <w:p w:rsidR="00582854" w:rsidRPr="00582854" w:rsidRDefault="00582854" w:rsidP="00582854">
            <w:r w:rsidRPr="00582854">
              <w:t>– применять правила деления суммы на число и использовать его при решении примеров и задач;</w:t>
            </w:r>
          </w:p>
          <w:p w:rsidR="00582854" w:rsidRPr="00582854" w:rsidRDefault="00582854" w:rsidP="00582854">
            <w:r w:rsidRPr="00582854">
              <w:t xml:space="preserve">– проговаривать алгоритм деления двузначного числа на </w:t>
            </w:r>
            <w:proofErr w:type="gramStart"/>
            <w:r w:rsidRPr="00582854">
              <w:t>однозначное</w:t>
            </w:r>
            <w:proofErr w:type="gramEnd"/>
            <w:r w:rsidRPr="00582854">
              <w:t>;</w:t>
            </w:r>
          </w:p>
          <w:p w:rsidR="00582854" w:rsidRPr="00582854" w:rsidRDefault="00582854" w:rsidP="00582854">
            <w:r w:rsidRPr="00582854">
              <w:t>– выполнять вычисления с устным подробным объяснением;</w:t>
            </w:r>
          </w:p>
          <w:p w:rsidR="00582854" w:rsidRPr="00582854" w:rsidRDefault="00582854" w:rsidP="00582854">
            <w:r w:rsidRPr="00582854">
              <w:t>– решать составные задачи;</w:t>
            </w:r>
          </w:p>
          <w:p w:rsidR="00582854" w:rsidRPr="00582854" w:rsidRDefault="00582854" w:rsidP="00582854">
            <w:r w:rsidRPr="00582854">
              <w:t>– дополнять условие задачи недостающими числами и решать ее.</w:t>
            </w:r>
          </w:p>
          <w:p w:rsidR="00582854" w:rsidRPr="00582854" w:rsidRDefault="00582854" w:rsidP="00582854">
            <w:r w:rsidRPr="00582854">
              <w:rPr>
                <w:b/>
                <w:bCs/>
                <w:i/>
                <w:iCs/>
              </w:rPr>
              <w:t>Ученик получит возможность научиться</w:t>
            </w:r>
          </w:p>
          <w:p w:rsidR="00582854" w:rsidRPr="00582854" w:rsidRDefault="00582854" w:rsidP="00582854">
            <w:r w:rsidRPr="00582854">
              <w:t xml:space="preserve">– находить и сравнивать длины </w:t>
            </w:r>
            <w:proofErr w:type="gramStart"/>
            <w:r w:rsidRPr="00582854">
              <w:t>ломаных</w:t>
            </w:r>
            <w:proofErr w:type="gramEnd"/>
            <w:r w:rsidRPr="00582854">
              <w:t>;</w:t>
            </w:r>
          </w:p>
          <w:p w:rsidR="00582854" w:rsidRPr="00582854" w:rsidRDefault="00582854" w:rsidP="00582854">
            <w:r w:rsidRPr="00582854">
              <w:t>– находить и записывать прямые, острые и тупые углы в треугольниках.</w:t>
            </w:r>
          </w:p>
        </w:tc>
      </w:tr>
      <w:tr w:rsidR="00582854" w:rsidRPr="00582854" w:rsidTr="00582854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Планируемые</w:t>
            </w:r>
          </w:p>
          <w:p w:rsidR="00582854" w:rsidRPr="00582854" w:rsidRDefault="00582854" w:rsidP="00582854">
            <w:proofErr w:type="spellStart"/>
            <w:r w:rsidRPr="00582854">
              <w:rPr>
                <w:b/>
                <w:bCs/>
              </w:rPr>
              <w:t>метапредметные</w:t>
            </w:r>
            <w:proofErr w:type="spellEnd"/>
            <w:r w:rsidRPr="00582854">
              <w:rPr>
                <w:b/>
                <w:bCs/>
              </w:rPr>
              <w:t xml:space="preserve"> результаты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Обучающийся</w:t>
            </w:r>
          </w:p>
          <w:p w:rsidR="00582854" w:rsidRPr="00582854" w:rsidRDefault="00582854" w:rsidP="00582854">
            <w:r w:rsidRPr="00582854">
              <w:t>– проговаривает последовательность действий на уроке;</w:t>
            </w:r>
          </w:p>
          <w:p w:rsidR="00582854" w:rsidRPr="00582854" w:rsidRDefault="00582854" w:rsidP="00582854">
            <w:r w:rsidRPr="00582854">
              <w:t>– высказывает своё предположение (версию) на основе работы</w:t>
            </w:r>
          </w:p>
          <w:p w:rsidR="00582854" w:rsidRPr="00582854" w:rsidRDefault="00582854" w:rsidP="00582854">
            <w:r w:rsidRPr="00582854">
              <w:t>с материалом учебника;</w:t>
            </w:r>
          </w:p>
          <w:p w:rsidR="00582854" w:rsidRPr="00582854" w:rsidRDefault="00582854" w:rsidP="00582854">
            <w:r w:rsidRPr="00582854">
              <w:t>– работает по предложенному учителем плану;</w:t>
            </w:r>
          </w:p>
          <w:p w:rsidR="00582854" w:rsidRPr="00582854" w:rsidRDefault="00582854" w:rsidP="00582854">
            <w:r w:rsidRPr="00582854">
              <w:t xml:space="preserve">– фиксирует математические отношения между объектами и группами объектов в </w:t>
            </w:r>
            <w:proofErr w:type="spellStart"/>
            <w:r w:rsidRPr="00582854">
              <w:t>знаково</w:t>
            </w:r>
            <w:proofErr w:type="spellEnd"/>
            <w:r w:rsidRPr="00582854">
              <w:t>–символической форме (на моделях);</w:t>
            </w:r>
          </w:p>
          <w:p w:rsidR="00582854" w:rsidRPr="00582854" w:rsidRDefault="00582854" w:rsidP="00582854">
            <w:r w:rsidRPr="00582854">
              <w:t>– описывает результат учебных действий, используя математические термины и записи.</w:t>
            </w:r>
          </w:p>
        </w:tc>
      </w:tr>
      <w:tr w:rsidR="00582854" w:rsidRPr="00582854" w:rsidTr="00582854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Планируемые личностные</w:t>
            </w:r>
          </w:p>
          <w:p w:rsidR="00582854" w:rsidRPr="00582854" w:rsidRDefault="00582854" w:rsidP="00582854">
            <w:r w:rsidRPr="00582854">
              <w:rPr>
                <w:b/>
                <w:bCs/>
              </w:rPr>
              <w:t>результаты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Обучающийся</w:t>
            </w:r>
          </w:p>
          <w:p w:rsidR="00582854" w:rsidRPr="00582854" w:rsidRDefault="00582854" w:rsidP="00582854">
            <w:r w:rsidRPr="00582854">
              <w:t>– положительно относится к учению;</w:t>
            </w:r>
          </w:p>
          <w:p w:rsidR="00582854" w:rsidRPr="00582854" w:rsidRDefault="00582854" w:rsidP="00582854">
            <w:r w:rsidRPr="00582854">
              <w:t>– сопоставляет собственную оценку своей деятельности с оценкой товарищей, учителя.</w:t>
            </w:r>
          </w:p>
        </w:tc>
      </w:tr>
    </w:tbl>
    <w:p w:rsidR="00582854" w:rsidRPr="00582854" w:rsidRDefault="00582854" w:rsidP="00582854">
      <w:r w:rsidRPr="00582854">
        <w:t> </w:t>
      </w:r>
    </w:p>
    <w:p w:rsidR="00582854" w:rsidRPr="00582854" w:rsidRDefault="00582854" w:rsidP="00582854">
      <w:r w:rsidRPr="00582854"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790"/>
      </w:tblGrid>
      <w:tr w:rsidR="00582854" w:rsidRPr="00582854" w:rsidTr="00582854"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Этапы урока</w:t>
            </w:r>
          </w:p>
        </w:tc>
        <w:tc>
          <w:tcPr>
            <w:tcW w:w="4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Формируемые УУД,  компоненты функциональной грамотности</w:t>
            </w:r>
          </w:p>
        </w:tc>
      </w:tr>
      <w:tr w:rsidR="00582854" w:rsidRPr="00582854" w:rsidTr="00582854">
        <w:tc>
          <w:tcPr>
            <w:tcW w:w="156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lastRenderedPageBreak/>
              <w:t>1.Мотивирование к учебной деятельности – организационный момент.</w:t>
            </w:r>
          </w:p>
        </w:tc>
      </w:tr>
      <w:tr w:rsidR="00582854" w:rsidRPr="00582854" w:rsidTr="00582854"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 xml:space="preserve">1. - Послушайте, и  </w:t>
            </w:r>
            <w:proofErr w:type="gramStart"/>
            <w:r w:rsidRPr="00582854">
              <w:t>скажите о какой науке  говорится</w:t>
            </w:r>
            <w:proofErr w:type="gramEnd"/>
            <w:r w:rsidRPr="00582854">
              <w:t>  в стихотворении?</w:t>
            </w:r>
          </w:p>
          <w:p w:rsidR="00582854" w:rsidRPr="00582854" w:rsidRDefault="00582854" w:rsidP="00582854">
            <w:r w:rsidRPr="00582854">
              <w:t>Чтоб водить корабли,</w:t>
            </w:r>
          </w:p>
          <w:p w:rsidR="00582854" w:rsidRPr="00582854" w:rsidRDefault="00582854" w:rsidP="00582854">
            <w:r w:rsidRPr="00582854">
              <w:t>Чтобы в небо взлететь,</w:t>
            </w:r>
          </w:p>
          <w:p w:rsidR="00582854" w:rsidRPr="00582854" w:rsidRDefault="00582854" w:rsidP="00582854">
            <w:r w:rsidRPr="00582854">
              <w:t>Надо многое знать,</w:t>
            </w:r>
          </w:p>
          <w:p w:rsidR="00582854" w:rsidRPr="00582854" w:rsidRDefault="00582854" w:rsidP="00582854">
            <w:r w:rsidRPr="00582854">
              <w:t>И при этом, и при этом,</w:t>
            </w:r>
          </w:p>
          <w:p w:rsidR="00582854" w:rsidRPr="00582854" w:rsidRDefault="00582854" w:rsidP="00582854">
            <w:r w:rsidRPr="00582854">
              <w:t>Вы заметьте-ка,</w:t>
            </w:r>
          </w:p>
          <w:p w:rsidR="00582854" w:rsidRPr="00582854" w:rsidRDefault="00582854" w:rsidP="00582854">
            <w:r w:rsidRPr="00582854">
              <w:t>Очень важная наука</w:t>
            </w:r>
          </w:p>
          <w:p w:rsidR="00582854" w:rsidRPr="00582854" w:rsidRDefault="00582854" w:rsidP="00582854">
            <w:proofErr w:type="spellStart"/>
            <w:r w:rsidRPr="00582854">
              <w:t>Ма</w:t>
            </w:r>
            <w:proofErr w:type="spellEnd"/>
            <w:r w:rsidRPr="00582854">
              <w:t>-те-</w:t>
            </w:r>
            <w:proofErr w:type="spellStart"/>
            <w:r w:rsidRPr="00582854">
              <w:t>ма</w:t>
            </w:r>
            <w:proofErr w:type="spellEnd"/>
            <w:r w:rsidRPr="00582854">
              <w:t>-</w:t>
            </w:r>
            <w:proofErr w:type="spellStart"/>
            <w:r w:rsidRPr="00582854">
              <w:t>ти</w:t>
            </w:r>
            <w:proofErr w:type="spellEnd"/>
            <w:r w:rsidRPr="00582854">
              <w:t>-ка!</w:t>
            </w:r>
            <w:r w:rsidRPr="00582854">
              <w:rPr>
                <w:b/>
                <w:bCs/>
              </w:rPr>
              <w:t>   </w:t>
            </w:r>
            <w:r w:rsidRPr="00582854">
              <w:t>(хором)</w:t>
            </w:r>
            <w:r w:rsidRPr="00582854">
              <w:rPr>
                <w:b/>
                <w:bCs/>
              </w:rPr>
              <w:t>                    </w:t>
            </w:r>
            <w:r w:rsidRPr="00582854">
              <w:br/>
              <w:t>Издавна люди  называли математику  царицей наук. Почему?                                                         </w:t>
            </w:r>
          </w:p>
          <w:p w:rsidR="00582854" w:rsidRPr="00582854" w:rsidRDefault="00582854" w:rsidP="00582854">
            <w:r w:rsidRPr="00582854">
              <w:t>  ( </w:t>
            </w:r>
            <w:r w:rsidRPr="00582854">
              <w:rPr>
                <w:i/>
                <w:iCs/>
              </w:rPr>
              <w:t>Математика применяется в различных областях знаний</w:t>
            </w:r>
            <w:r w:rsidRPr="00582854">
              <w:t>)</w:t>
            </w:r>
          </w:p>
          <w:p w:rsidR="00582854" w:rsidRPr="00582854" w:rsidRDefault="00582854" w:rsidP="00582854">
            <w:r w:rsidRPr="00582854">
              <w:t> В каких областях знаний применяется математика?</w:t>
            </w:r>
          </w:p>
          <w:p w:rsidR="00582854" w:rsidRPr="00582854" w:rsidRDefault="00582854" w:rsidP="00582854">
            <w:r w:rsidRPr="00582854">
              <w:rPr>
                <w:b/>
                <w:bCs/>
              </w:rPr>
              <w:t>Технология    « Ассоциативный куст»                                                                                               </w:t>
            </w:r>
          </w:p>
          <w:p w:rsidR="00582854" w:rsidRPr="00582854" w:rsidRDefault="00582854" w:rsidP="00582854">
            <w:r w:rsidRPr="00582854">
              <w:t xml:space="preserve">  На доске - слово « математика» </w:t>
            </w:r>
            <w:proofErr w:type="gramStart"/>
            <w:r w:rsidRPr="00582854">
              <w:t>( </w:t>
            </w:r>
            <w:proofErr w:type="gramEnd"/>
            <w:r w:rsidRPr="00582854">
              <w:rPr>
                <w:i/>
                <w:iCs/>
              </w:rPr>
              <w:t>спорт, медицина,  строительство, наука,  торговля, семья)                                   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u w:val="single"/>
              </w:rPr>
              <w:t>Личностные УУД</w:t>
            </w:r>
          </w:p>
          <w:p w:rsidR="00582854" w:rsidRPr="00582854" w:rsidRDefault="00582854" w:rsidP="00582854">
            <w:r w:rsidRPr="00582854">
              <w:t>- умение организовывать себя на урок</w:t>
            </w:r>
            <w:proofErr w:type="gramStart"/>
            <w:r w:rsidRPr="00582854">
              <w:t xml:space="preserve"> ,</w:t>
            </w:r>
            <w:proofErr w:type="gramEnd"/>
            <w:r w:rsidRPr="00582854">
              <w:t xml:space="preserve"> формирование положительных мотивов учения; понимают значение знаний для человека, проявляют интерес к изучаемому предмету</w:t>
            </w:r>
          </w:p>
          <w:p w:rsidR="00582854" w:rsidRPr="00582854" w:rsidRDefault="00582854" w:rsidP="00582854">
            <w:r w:rsidRPr="00582854">
              <w:t xml:space="preserve">Социальная грамотность, </w:t>
            </w:r>
            <w:proofErr w:type="gramStart"/>
            <w:r w:rsidRPr="00582854">
              <w:t>естественно-научная</w:t>
            </w:r>
            <w:proofErr w:type="gramEnd"/>
            <w:r w:rsidRPr="00582854">
              <w:t xml:space="preserve"> грамотность.</w:t>
            </w:r>
          </w:p>
        </w:tc>
      </w:tr>
      <w:tr w:rsidR="00582854" w:rsidRPr="00582854" w:rsidTr="00582854">
        <w:tc>
          <w:tcPr>
            <w:tcW w:w="156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1.2Актуализация знаний. Проблемная ситуация</w:t>
            </w:r>
          </w:p>
        </w:tc>
      </w:tr>
      <w:tr w:rsidR="00582854" w:rsidRPr="00582854" w:rsidTr="00582854"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1. Устный счет. Решение задач.</w:t>
            </w:r>
          </w:p>
          <w:p w:rsidR="00582854" w:rsidRPr="00582854" w:rsidRDefault="00582854" w:rsidP="00582854">
            <w:r w:rsidRPr="00582854">
              <w:rPr>
                <w:u w:val="single"/>
              </w:rPr>
              <w:t>Спорт</w:t>
            </w:r>
            <w:r w:rsidRPr="00582854">
              <w:t>.</w:t>
            </w:r>
          </w:p>
          <w:p w:rsidR="00582854" w:rsidRPr="00582854" w:rsidRDefault="00582854" w:rsidP="00582854">
            <w:r w:rsidRPr="00582854">
              <w:t>1. Команда третьеклассников выиграла у четвероклассников соревнования по футболу. Со счётом 16:8.  Во сколько раз больше голов забила  команда третьеклассников?</w:t>
            </w:r>
          </w:p>
          <w:p w:rsidR="00582854" w:rsidRPr="00582854" w:rsidRDefault="00582854" w:rsidP="00582854">
            <w:r w:rsidRPr="00582854">
              <w:rPr>
                <w:u w:val="single"/>
              </w:rPr>
              <w:t>Медицина.</w:t>
            </w:r>
          </w:p>
          <w:p w:rsidR="00582854" w:rsidRPr="00582854" w:rsidRDefault="00582854" w:rsidP="00582854">
            <w:r w:rsidRPr="00582854">
              <w:t xml:space="preserve">2.Размер сердца у взрослого человека 12 см, а у ребёнка до года – 3 см. Во сколько раз больше размер </w:t>
            </w:r>
            <w:proofErr w:type="gramStart"/>
            <w:r w:rsidRPr="00582854">
              <w:t>сердца  взрослого человека размера сердца ребёнка</w:t>
            </w:r>
            <w:proofErr w:type="gramEnd"/>
            <w:r w:rsidRPr="00582854">
              <w:t>?</w:t>
            </w:r>
          </w:p>
          <w:p w:rsidR="00582854" w:rsidRPr="00582854" w:rsidRDefault="00582854" w:rsidP="00582854">
            <w:r w:rsidRPr="00582854">
              <w:rPr>
                <w:u w:val="single"/>
              </w:rPr>
              <w:t>Наука.</w:t>
            </w:r>
          </w:p>
          <w:p w:rsidR="00582854" w:rsidRPr="00582854" w:rsidRDefault="00582854" w:rsidP="00582854">
            <w:r w:rsidRPr="00582854">
              <w:t>3. Тополь поглощает в месяц 9 кг углекислого газа. Сколько должно быть ещё деревьев во дворе, чтобы они вместе поглощали 81 кг углекислого газа в месяц?</w:t>
            </w:r>
          </w:p>
          <w:p w:rsidR="00582854" w:rsidRPr="00582854" w:rsidRDefault="00582854" w:rsidP="00582854">
            <w:r w:rsidRPr="00582854">
              <w:t>4.  С двух пасек собрали 21 кг мёда. Весь мёд разлили в бидоны по 7 кг в каждый. Сколько понадобилось бидонов?</w:t>
            </w:r>
          </w:p>
          <w:p w:rsidR="00582854" w:rsidRPr="00582854" w:rsidRDefault="00582854" w:rsidP="00582854">
            <w:r w:rsidRPr="00582854">
              <w:t>5. В первый день в магазине продали 48 шкафа,  а во второй в 4 раза меньше. Сколько шкафов продали во второй день?</w:t>
            </w:r>
          </w:p>
          <w:p w:rsidR="00582854" w:rsidRPr="00582854" w:rsidRDefault="00582854" w:rsidP="00582854">
            <w:r w:rsidRPr="00582854">
              <w:t>Обучающиеся устно решают задачи. Учитель</w:t>
            </w:r>
            <w:proofErr w:type="gramStart"/>
            <w:r w:rsidRPr="00582854">
              <w:t xml:space="preserve"> .</w:t>
            </w:r>
            <w:proofErr w:type="gramEnd"/>
            <w:r w:rsidRPr="00582854">
              <w:t xml:space="preserve"> записывает на доске;</w:t>
            </w:r>
          </w:p>
          <w:p w:rsidR="00582854" w:rsidRPr="00582854" w:rsidRDefault="00582854" w:rsidP="00582854">
            <w:r w:rsidRPr="00582854">
              <w:t>16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8 = 2</w:t>
            </w:r>
          </w:p>
          <w:p w:rsidR="00582854" w:rsidRPr="00582854" w:rsidRDefault="00582854" w:rsidP="00582854">
            <w:r w:rsidRPr="00582854">
              <w:t>12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3 = 4</w:t>
            </w:r>
          </w:p>
          <w:p w:rsidR="00582854" w:rsidRPr="00582854" w:rsidRDefault="00582854" w:rsidP="00582854">
            <w:r w:rsidRPr="00582854">
              <w:t>81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9 = 9</w:t>
            </w:r>
          </w:p>
          <w:p w:rsidR="00582854" w:rsidRPr="00582854" w:rsidRDefault="00582854" w:rsidP="00582854">
            <w:r w:rsidRPr="00582854">
              <w:t>21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3 = 3</w:t>
            </w:r>
          </w:p>
          <w:p w:rsidR="00582854" w:rsidRPr="00582854" w:rsidRDefault="00582854" w:rsidP="00582854">
            <w:r w:rsidRPr="00582854">
              <w:t>63: 3  =</w:t>
            </w:r>
            <w:proofErr w:type="gramStart"/>
            <w:r w:rsidRPr="00582854">
              <w:t xml:space="preserve"> ?</w:t>
            </w:r>
            <w:proofErr w:type="gramEnd"/>
          </w:p>
          <w:p w:rsidR="00000000" w:rsidRPr="00582854" w:rsidRDefault="00582854" w:rsidP="00582854">
            <w:r w:rsidRPr="00582854">
              <w:t xml:space="preserve"> - Почему вы не нашли значение последнего выражения? В чем трудность? Чем отличается оно от </w:t>
            </w:r>
            <w:proofErr w:type="gramStart"/>
            <w:r w:rsidRPr="00582854">
              <w:t>предыдущих</w:t>
            </w:r>
            <w:proofErr w:type="gramEnd"/>
            <w:r w:rsidRPr="00582854">
              <w:t>? </w:t>
            </w:r>
            <w:proofErr w:type="gramStart"/>
            <w:r w:rsidRPr="00582854">
              <w:rPr>
                <w:i/>
                <w:iCs/>
              </w:rPr>
              <w:t>( Это не табличный случай.</w:t>
            </w:r>
            <w:proofErr w:type="gramEnd"/>
            <w:r w:rsidRPr="00582854">
              <w:rPr>
                <w:i/>
                <w:iCs/>
              </w:rPr>
              <w:t> </w:t>
            </w:r>
            <w:proofErr w:type="gramStart"/>
            <w:r w:rsidRPr="00582854">
              <w:rPr>
                <w:i/>
                <w:iCs/>
              </w:rPr>
              <w:t>Такого примера нет в таблице умножения.)</w:t>
            </w:r>
            <w:proofErr w:type="gramEnd"/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Понимают значение знаний для человека, проявляют интерес к изучаемому предмету.</w:t>
            </w:r>
          </w:p>
          <w:p w:rsidR="00582854" w:rsidRPr="00582854" w:rsidRDefault="00582854" w:rsidP="00582854">
            <w:r w:rsidRPr="00582854">
              <w:t>Строят рассуждения в форме связи простых суждений по ходу решения текстовых задач.</w:t>
            </w:r>
          </w:p>
          <w:p w:rsidR="00582854" w:rsidRPr="00582854" w:rsidRDefault="00582854" w:rsidP="00582854">
            <w:r w:rsidRPr="00582854">
              <w:t>Пользуются алгоритмом решения задач изученных видов.</w:t>
            </w:r>
          </w:p>
          <w:p w:rsidR="00582854" w:rsidRPr="00582854" w:rsidRDefault="00582854" w:rsidP="00582854">
            <w:r w:rsidRPr="00582854">
              <w:t>Стремление применять свои знания, получить практический (личностно значимый) результат</w:t>
            </w:r>
          </w:p>
        </w:tc>
      </w:tr>
      <w:tr w:rsidR="00582854" w:rsidRPr="00582854" w:rsidTr="00582854">
        <w:tc>
          <w:tcPr>
            <w:tcW w:w="156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82854" w:rsidRDefault="00582854" w:rsidP="00582854">
            <w:r w:rsidRPr="00582854">
              <w:rPr>
                <w:b/>
                <w:bCs/>
              </w:rPr>
              <w:t>Формулирование темы и целей урока.</w:t>
            </w:r>
          </w:p>
        </w:tc>
      </w:tr>
      <w:tr w:rsidR="00582854" w:rsidRPr="00582854" w:rsidTr="00582854"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- Кто догадался, чему будем учиться сегодня на уроке? Давайте сформулируем тему урока.</w:t>
            </w:r>
            <w:r w:rsidRPr="00582854">
              <w:rPr>
                <w:i/>
                <w:iCs/>
              </w:rPr>
              <w:t xml:space="preserve"> (Деление двузначного числа </w:t>
            </w:r>
            <w:proofErr w:type="gramStart"/>
            <w:r w:rsidRPr="00582854">
              <w:rPr>
                <w:i/>
                <w:iCs/>
              </w:rPr>
              <w:t>на</w:t>
            </w:r>
            <w:proofErr w:type="gramEnd"/>
            <w:r w:rsidRPr="00582854">
              <w:rPr>
                <w:i/>
                <w:iCs/>
              </w:rPr>
              <w:t xml:space="preserve"> однозначное)</w:t>
            </w:r>
          </w:p>
          <w:p w:rsidR="00582854" w:rsidRPr="00582854" w:rsidRDefault="00582854" w:rsidP="00582854">
            <w:r w:rsidRPr="00582854">
              <w:t>- Сформулируйте учебную задачу </w:t>
            </w:r>
            <w:r w:rsidRPr="00582854">
              <w:rPr>
                <w:i/>
                <w:iCs/>
              </w:rPr>
              <w:t>(Будем учиться делить двузначные числа на однозначные в тех случаях, когда сразу нельзя воспользоваться таблицей умножения).</w:t>
            </w:r>
          </w:p>
          <w:p w:rsidR="00582854" w:rsidRPr="00582854" w:rsidRDefault="00582854" w:rsidP="00582854">
            <w:r w:rsidRPr="00582854">
              <w:lastRenderedPageBreak/>
              <w:t>- Итак, прежде чем узнать новое нужно… </w:t>
            </w:r>
            <w:proofErr w:type="gramStart"/>
            <w:r w:rsidRPr="00582854">
              <w:rPr>
                <w:i/>
                <w:iCs/>
              </w:rPr>
              <w:t xml:space="preserve">( </w:t>
            </w:r>
            <w:proofErr w:type="gramEnd"/>
            <w:r w:rsidRPr="00582854">
              <w:rPr>
                <w:i/>
                <w:iCs/>
              </w:rPr>
              <w:t>Составить план наших действий )</w:t>
            </w:r>
          </w:p>
          <w:p w:rsidR="00582854" w:rsidRPr="00582854" w:rsidRDefault="00582854" w:rsidP="00582854">
            <w:r w:rsidRPr="00582854">
              <w:t>Учащимися составляется (при участии педагога) план:</w:t>
            </w:r>
          </w:p>
          <w:p w:rsidR="00582854" w:rsidRPr="00582854" w:rsidRDefault="00582854" w:rsidP="00582854">
            <w:r w:rsidRPr="00582854">
              <w:t>1. Подумать, какие знания</w:t>
            </w:r>
            <w:proofErr w:type="gramStart"/>
            <w:r w:rsidRPr="00582854">
              <w:t xml:space="preserve"> ,</w:t>
            </w:r>
            <w:proofErr w:type="gramEnd"/>
            <w:r w:rsidRPr="00582854">
              <w:t>изученные на предыдущих уроках, нам помогут?</w:t>
            </w:r>
          </w:p>
          <w:p w:rsidR="00582854" w:rsidRPr="00582854" w:rsidRDefault="00582854" w:rsidP="00582854">
            <w:r w:rsidRPr="00582854">
              <w:t xml:space="preserve"> 2.Создать алгоритм деления двузначного числа на </w:t>
            </w:r>
            <w:proofErr w:type="gramStart"/>
            <w:r w:rsidRPr="00582854">
              <w:t>однозначное</w:t>
            </w:r>
            <w:proofErr w:type="gramEnd"/>
            <w:r w:rsidRPr="00582854">
              <w:t>.</w:t>
            </w:r>
          </w:p>
          <w:p w:rsidR="00000000" w:rsidRPr="00582854" w:rsidRDefault="00582854" w:rsidP="00582854">
            <w:r w:rsidRPr="00582854">
              <w:t> 3. Научиться решать по новому алгоритму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lastRenderedPageBreak/>
              <w:t xml:space="preserve">Формирование умений оформлять свои мысли в устной и письменной форме, слушать и понимать речь других. Формирование умений </w:t>
            </w:r>
            <w:r w:rsidRPr="00582854">
              <w:lastRenderedPageBreak/>
              <w:t>ориентироваться в своей системе знаний. Формирование умений проговаривать последовательность действий, высказывать своё предположение, уметь определять и формулировать тему, цель урока с помощью учителя.</w:t>
            </w:r>
          </w:p>
          <w:p w:rsidR="00000000" w:rsidRPr="00582854" w:rsidRDefault="00582854" w:rsidP="00582854">
            <w:r w:rsidRPr="00582854">
              <w:t>Планируют учебные действия. Формирование осознания этапов урока для того, чтобы в будущем учить детей самостоятельно планировать и организовывать деятельность в целом и учебную деятельность на уроке, в частности. ФГ умения слушать собеседника и вести диалог; излагать свое мнение и аргументировать свою точку зрения и оценку событий.</w:t>
            </w:r>
          </w:p>
        </w:tc>
      </w:tr>
      <w:tr w:rsidR="00582854" w:rsidRPr="00582854" w:rsidTr="00582854">
        <w:tc>
          <w:tcPr>
            <w:tcW w:w="156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lastRenderedPageBreak/>
              <w:t>Поиск решения учебной проблемы</w:t>
            </w:r>
          </w:p>
        </w:tc>
      </w:tr>
      <w:tr w:rsidR="00582854" w:rsidRPr="00582854" w:rsidTr="00582854"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А</w:t>
            </w:r>
            <w:proofErr w:type="gramStart"/>
            <w:r w:rsidRPr="00582854">
              <w:t xml:space="preserve"> )</w:t>
            </w:r>
            <w:proofErr w:type="gramEnd"/>
            <w:r w:rsidRPr="00582854">
              <w:t xml:space="preserve"> - Есть ли предложения, как найти значение последнего выражения?</w:t>
            </w:r>
          </w:p>
          <w:p w:rsidR="00582854" w:rsidRPr="00582854" w:rsidRDefault="00582854" w:rsidP="00582854">
            <w:r w:rsidRPr="00582854">
              <w:t>- Посовещайтесь в парах, попробуйте «открыть» новый прием деления. (Если учащиеся затрудняются, предлагаю вспомнить тему предыдущего урока «Правило деления суммы на число)</w:t>
            </w:r>
          </w:p>
          <w:p w:rsidR="00582854" w:rsidRPr="00582854" w:rsidRDefault="00582854" w:rsidP="00582854">
            <w:r w:rsidRPr="00582854">
              <w:t>- Предлагайте! </w:t>
            </w:r>
            <w:r w:rsidRPr="00582854">
              <w:rPr>
                <w:i/>
                <w:iCs/>
              </w:rPr>
              <w:t>( Надо разложить 48 на сумму слагаемых)</w:t>
            </w:r>
          </w:p>
          <w:p w:rsidR="00582854" w:rsidRPr="00582854" w:rsidRDefault="00582854" w:rsidP="00582854">
            <w:r w:rsidRPr="00582854">
              <w:t>- Каких? Сколько их должно быть? </w:t>
            </w:r>
            <w:r w:rsidRPr="00582854">
              <w:rPr>
                <w:i/>
                <w:iCs/>
              </w:rPr>
              <w:t>(Два слагаемых, чтобы каждое делилось на 4)</w:t>
            </w:r>
          </w:p>
          <w:p w:rsidR="00582854" w:rsidRPr="00582854" w:rsidRDefault="00582854" w:rsidP="00582854">
            <w:r w:rsidRPr="00582854">
              <w:t>- Для чего? </w:t>
            </w:r>
            <w:r w:rsidRPr="00582854">
              <w:rPr>
                <w:i/>
                <w:iCs/>
              </w:rPr>
              <w:t>(Чтобы воспользоваться свойством деления суммы на число)</w:t>
            </w:r>
          </w:p>
          <w:p w:rsidR="00582854" w:rsidRPr="00582854" w:rsidRDefault="00582854" w:rsidP="00582854">
            <w:r w:rsidRPr="00582854">
              <w:t>Запишите выражение</w:t>
            </w:r>
          </w:p>
          <w:p w:rsidR="00582854" w:rsidRPr="00582854" w:rsidRDefault="00582854" w:rsidP="00582854">
            <w:r w:rsidRPr="00582854">
              <w:t>63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3 = (60 + 3) : 3 = 60 : 3 + 3 : 3 =</w:t>
            </w:r>
          </w:p>
          <w:p w:rsidR="00582854" w:rsidRPr="00582854" w:rsidRDefault="00582854" w:rsidP="00582854">
            <w:r w:rsidRPr="00582854">
              <w:t>- Каким способом деления суммы на число воспользовались?</w:t>
            </w:r>
          </w:p>
          <w:p w:rsidR="00582854" w:rsidRPr="00582854" w:rsidRDefault="00582854" w:rsidP="00582854">
            <w:r w:rsidRPr="00582854">
              <w:t>(Каждое слагаемое разложили на разрядные слагаемые, разделили каждое слагаемое на число и результаты сложили)</w:t>
            </w:r>
          </w:p>
          <w:p w:rsidR="00582854" w:rsidRPr="00582854" w:rsidRDefault="00582854" w:rsidP="00582854">
            <w:r w:rsidRPr="00582854">
              <w:t>Вывод: Для того</w:t>
            </w:r>
            <w:proofErr w:type="gramStart"/>
            <w:r w:rsidRPr="00582854">
              <w:t>,</w:t>
            </w:r>
            <w:proofErr w:type="gramEnd"/>
            <w:r w:rsidRPr="00582854">
              <w:t xml:space="preserve"> чтобы разделить число 63 что нам пришлось с ним сделать?</w:t>
            </w:r>
          </w:p>
          <w:p w:rsidR="00582854" w:rsidRPr="00582854" w:rsidRDefault="00582854" w:rsidP="00582854">
            <w:r w:rsidRPr="00582854">
              <w:t>(Заменить суммой разрядных слагаемых)</w:t>
            </w:r>
          </w:p>
          <w:p w:rsidR="00582854" w:rsidRPr="00582854" w:rsidRDefault="00582854" w:rsidP="00582854">
            <w:r w:rsidRPr="00582854">
              <w:t>- А затем? (разделить каждое слагаемое на 3)</w:t>
            </w:r>
          </w:p>
          <w:p w:rsidR="00582854" w:rsidRPr="00582854" w:rsidRDefault="00582854" w:rsidP="00582854">
            <w:r w:rsidRPr="00582854">
              <w:t>- Потом? (результаты сложить)</w:t>
            </w:r>
          </w:p>
          <w:p w:rsidR="00582854" w:rsidRPr="00582854" w:rsidRDefault="00582854" w:rsidP="00582854">
            <w:r w:rsidRPr="00582854">
              <w:t xml:space="preserve"> Опираясь на проделанную работу, составим алгоритм (план) деления двузначного числа на </w:t>
            </w:r>
            <w:proofErr w:type="gramStart"/>
            <w:r w:rsidRPr="00582854">
              <w:t>однозначное</w:t>
            </w:r>
            <w:proofErr w:type="gramEnd"/>
            <w:r w:rsidRPr="00582854">
              <w:t xml:space="preserve"> для тех случаев, когда сразу нельзя воспользоваться таблицей умножения.</w:t>
            </w:r>
          </w:p>
          <w:p w:rsidR="00582854" w:rsidRPr="00582854" w:rsidRDefault="00582854" w:rsidP="00582854">
            <w:r w:rsidRPr="00582854">
              <w:lastRenderedPageBreak/>
              <w:t>- Предлагайте! Помните, что необходимо опираться на уже имеющиеся знания.</w:t>
            </w:r>
          </w:p>
          <w:p w:rsidR="00582854" w:rsidRPr="00582854" w:rsidRDefault="00582854" w:rsidP="00582854">
            <w:r w:rsidRPr="00582854">
              <w:t>Ученики формулируют алгоритм деления:</w:t>
            </w:r>
          </w:p>
          <w:p w:rsidR="00582854" w:rsidRPr="00582854" w:rsidRDefault="00582854" w:rsidP="00582854">
            <w:r w:rsidRPr="00582854">
              <w:t>1. Представляем делимое в виде суммы двух разрядных слагаемых.</w:t>
            </w:r>
          </w:p>
          <w:p w:rsidR="00582854" w:rsidRPr="00582854" w:rsidRDefault="00582854" w:rsidP="00582854">
            <w:r w:rsidRPr="00582854">
              <w:t>2. Каждое слагаемое делим на число.</w:t>
            </w:r>
          </w:p>
          <w:p w:rsidR="00582854" w:rsidRPr="00582854" w:rsidRDefault="00582854" w:rsidP="00582854">
            <w:r w:rsidRPr="00582854">
              <w:t>3. Полученные результаты складываем.</w:t>
            </w:r>
          </w:p>
          <w:p w:rsidR="00582854" w:rsidRPr="00582854" w:rsidRDefault="00582854" w:rsidP="00582854">
            <w:r w:rsidRPr="00582854">
              <w:t xml:space="preserve">Давайте рассмотрим и закончим решение примеров и разработаем алгоритм деления двузначного числа </w:t>
            </w:r>
            <w:proofErr w:type="gramStart"/>
            <w:r w:rsidRPr="00582854">
              <w:t>на</w:t>
            </w:r>
            <w:proofErr w:type="gramEnd"/>
            <w:r w:rsidRPr="00582854">
              <w:t xml:space="preserve"> однозначное.</w:t>
            </w:r>
          </w:p>
          <w:p w:rsidR="00582854" w:rsidRPr="00582854" w:rsidRDefault="00582854" w:rsidP="00582854">
            <w:r w:rsidRPr="00582854">
              <w:t>Кто хочет пойти к доске? Другие записывают в своих тетрадях.</w:t>
            </w:r>
          </w:p>
          <w:p w:rsidR="00582854" w:rsidRPr="00582854" w:rsidRDefault="00582854" w:rsidP="00582854">
            <w:r w:rsidRPr="00582854">
              <w:t>86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2 =</w:t>
            </w:r>
          </w:p>
          <w:p w:rsidR="00582854" w:rsidRPr="00582854" w:rsidRDefault="00582854" w:rsidP="00582854">
            <w:r w:rsidRPr="00582854">
              <w:t>96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3 =</w:t>
            </w:r>
          </w:p>
          <w:p w:rsidR="00582854" w:rsidRPr="00582854" w:rsidRDefault="00582854" w:rsidP="00582854">
            <w:r w:rsidRPr="00582854">
              <w:t>88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4 =</w:t>
            </w:r>
          </w:p>
          <w:p w:rsidR="00582854" w:rsidRPr="00582854" w:rsidRDefault="00582854" w:rsidP="00582854">
            <w:r w:rsidRPr="00582854">
              <w:t>84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6=</w:t>
            </w:r>
          </w:p>
          <w:p w:rsidR="00582854" w:rsidRPr="00582854" w:rsidRDefault="00582854" w:rsidP="00582854">
            <w:r w:rsidRPr="00582854">
              <w:t>Б)  Нахождение значения по такому же плану не получается. Как быть?</w:t>
            </w:r>
          </w:p>
          <w:p w:rsidR="00582854" w:rsidRPr="00582854" w:rsidRDefault="00582854" w:rsidP="00582854">
            <w:r w:rsidRPr="00582854">
              <w:t>- Как же быть?</w:t>
            </w:r>
          </w:p>
          <w:p w:rsidR="00582854" w:rsidRPr="00582854" w:rsidRDefault="00582854" w:rsidP="00582854">
            <w:r w:rsidRPr="00582854">
              <w:t>- Предлагайте! Помните, что необходимо опираться на уже имеющиеся знания.</w:t>
            </w:r>
          </w:p>
          <w:p w:rsidR="00582854" w:rsidRPr="00582854" w:rsidRDefault="00582854" w:rsidP="00582854">
            <w:r w:rsidRPr="00582854">
              <w:t>- На какие слагаемые оказалось удобным разбить делимое? Ответ учащихся: - Заменяли делимое суммой слагаемых.</w:t>
            </w:r>
          </w:p>
          <w:p w:rsidR="00582854" w:rsidRPr="00582854" w:rsidRDefault="00582854" w:rsidP="00582854">
            <w:r w:rsidRPr="00582854">
              <w:t xml:space="preserve">- Если в делимом на данное число делилось и число </w:t>
            </w:r>
            <w:proofErr w:type="gramStart"/>
            <w:r w:rsidRPr="00582854">
              <w:t>десятков</w:t>
            </w:r>
            <w:proofErr w:type="gramEnd"/>
            <w:r w:rsidRPr="00582854">
              <w:t xml:space="preserve"> и число единиц, то делимое заменяли суммой разрядных слагаемых.</w:t>
            </w:r>
          </w:p>
          <w:p w:rsidR="00582854" w:rsidRPr="00582854" w:rsidRDefault="00582854" w:rsidP="00582854">
            <w:r w:rsidRPr="00582854">
              <w:t>Вывод:  В первом случае заменили суммой разрядных слагаемых, а во втором – суммой удобных слагаемых.</w:t>
            </w:r>
          </w:p>
          <w:p w:rsidR="00582854" w:rsidRPr="00582854" w:rsidRDefault="00582854" w:rsidP="00582854">
            <w:r w:rsidRPr="00582854">
              <w:t>в) Составление алгоритма. Групповая работа.</w:t>
            </w:r>
          </w:p>
          <w:p w:rsidR="00582854" w:rsidRPr="00582854" w:rsidRDefault="00582854" w:rsidP="00582854">
            <w:r w:rsidRPr="00582854">
              <w:t>- Давайте составим план наших действий.</w:t>
            </w:r>
          </w:p>
          <w:p w:rsidR="00582854" w:rsidRPr="00582854" w:rsidRDefault="00582854" w:rsidP="00582854">
            <w:r w:rsidRPr="00582854">
              <w:t>АЛГОРИТМ</w:t>
            </w:r>
          </w:p>
          <w:p w:rsidR="00582854" w:rsidRPr="00582854" w:rsidRDefault="00582854" w:rsidP="00582854">
            <w:r w:rsidRPr="00582854">
              <w:t>- Что мы делали сначала?</w:t>
            </w:r>
          </w:p>
          <w:p w:rsidR="00582854" w:rsidRPr="00582854" w:rsidRDefault="00582854" w:rsidP="00582854">
            <w:r w:rsidRPr="00582854">
              <w:t>- Затем?</w:t>
            </w:r>
          </w:p>
          <w:p w:rsidR="00582854" w:rsidRPr="00582854" w:rsidRDefault="00582854" w:rsidP="00582854">
            <w:r w:rsidRPr="00582854">
              <w:t>- А потом?</w:t>
            </w:r>
          </w:p>
          <w:p w:rsidR="00582854" w:rsidRPr="00582854" w:rsidRDefault="00582854" w:rsidP="00582854">
            <w:r w:rsidRPr="00582854">
              <w:t>Заменили число суммой разрядных или удобных слагаемых</w:t>
            </w:r>
          </w:p>
          <w:p w:rsidR="00582854" w:rsidRPr="00582854" w:rsidRDefault="00582854" w:rsidP="00582854">
            <w:r w:rsidRPr="00582854">
              <w:t>Разделили каждое слагаемое на однозначное число.</w:t>
            </w:r>
          </w:p>
          <w:p w:rsidR="00582854" w:rsidRPr="00582854" w:rsidRDefault="00582854" w:rsidP="00582854">
            <w:r w:rsidRPr="00582854">
              <w:t> </w:t>
            </w:r>
          </w:p>
          <w:p w:rsidR="00582854" w:rsidRPr="00582854" w:rsidRDefault="00582854" w:rsidP="00582854">
            <w:r w:rsidRPr="00582854">
              <w:t>Ученики формулируют алгоритм деления:</w:t>
            </w:r>
          </w:p>
          <w:p w:rsidR="00582854" w:rsidRPr="00582854" w:rsidRDefault="00582854" w:rsidP="00582854">
            <w:r w:rsidRPr="00582854">
              <w:t>1. Представляем делимое в виде суммы двух разрядных (удобных</w:t>
            </w:r>
            <w:proofErr w:type="gramStart"/>
            <w:r w:rsidRPr="00582854">
              <w:t xml:space="preserve"> )</w:t>
            </w:r>
            <w:proofErr w:type="gramEnd"/>
            <w:r w:rsidRPr="00582854">
              <w:t xml:space="preserve"> слагаемых.</w:t>
            </w:r>
          </w:p>
          <w:p w:rsidR="00582854" w:rsidRPr="00582854" w:rsidRDefault="00582854" w:rsidP="00582854">
            <w:r w:rsidRPr="00582854">
              <w:t>2. Каждое слагаемое делим на число.</w:t>
            </w:r>
          </w:p>
          <w:p w:rsidR="00582854" w:rsidRPr="00582854" w:rsidRDefault="00582854" w:rsidP="00582854">
            <w:r w:rsidRPr="00582854">
              <w:t>3. Полученные результаты складываем.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lastRenderedPageBreak/>
              <w:t>Учебное сотрудничество. Произвольное внимание учащихся в процессе беседы; корректирующая информация со стороны учителя.</w:t>
            </w:r>
          </w:p>
          <w:p w:rsidR="00582854" w:rsidRPr="00582854" w:rsidRDefault="00582854" w:rsidP="00582854">
            <w:r w:rsidRPr="00582854">
              <w:t>Формирование практических умений, утверждение в себе, построение человеческих и деловых отношений</w:t>
            </w:r>
            <w:proofErr w:type="gramStart"/>
            <w:r w:rsidRPr="00582854">
              <w:t xml:space="preserve"> ,</w:t>
            </w:r>
            <w:proofErr w:type="gramEnd"/>
            <w:r w:rsidRPr="00582854">
              <w:t xml:space="preserve"> развитие контроля и оценки. Формируемые УУД. Формирование умения выполнять последовательность действий</w:t>
            </w:r>
            <w:proofErr w:type="gramStart"/>
            <w:r w:rsidRPr="00582854">
              <w:t xml:space="preserve"> ,</w:t>
            </w:r>
            <w:proofErr w:type="gramEnd"/>
            <w:r w:rsidRPr="00582854">
              <w:t xml:space="preserve"> позицию по отношению к своей работе в группе, быть исследователем , </w:t>
            </w:r>
            <w:r w:rsidRPr="00582854">
              <w:lastRenderedPageBreak/>
              <w:t>организовывать совместную работу.</w:t>
            </w:r>
          </w:p>
          <w:p w:rsidR="00582854" w:rsidRPr="00582854" w:rsidRDefault="00582854" w:rsidP="00582854">
            <w:r w:rsidRPr="00582854">
              <w:t>ФГ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</w:t>
            </w:r>
          </w:p>
        </w:tc>
      </w:tr>
      <w:tr w:rsidR="00582854" w:rsidRPr="00582854" w:rsidTr="00582854">
        <w:tc>
          <w:tcPr>
            <w:tcW w:w="156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lastRenderedPageBreak/>
              <w:t>Первичное закрепление и проговаривание во внешней речи.</w:t>
            </w:r>
          </w:p>
        </w:tc>
      </w:tr>
      <w:tr w:rsidR="00582854" w:rsidRPr="00582854" w:rsidTr="00582854"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1.</w:t>
            </w:r>
          </w:p>
          <w:p w:rsidR="00582854" w:rsidRPr="00582854" w:rsidRDefault="00582854" w:rsidP="00582854">
            <w:r w:rsidRPr="00582854">
              <w:t>52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4                 96 : 4                93:3</w:t>
            </w:r>
          </w:p>
          <w:p w:rsidR="00582854" w:rsidRPr="00582854" w:rsidRDefault="00582854" w:rsidP="00582854">
            <w:r w:rsidRPr="00582854">
              <w:t>36</w:t>
            </w:r>
            <w:proofErr w:type="gramStart"/>
            <w:r w:rsidRPr="00582854">
              <w:t xml:space="preserve"> :</w:t>
            </w:r>
            <w:proofErr w:type="gramEnd"/>
            <w:r w:rsidRPr="00582854">
              <w:t xml:space="preserve"> 2                  90 : 5               86 :2</w:t>
            </w:r>
          </w:p>
          <w:p w:rsidR="00582854" w:rsidRPr="00582854" w:rsidRDefault="00582854" w:rsidP="00582854">
            <w:r w:rsidRPr="00582854"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Применение на практике нового знания</w:t>
            </w:r>
          </w:p>
        </w:tc>
      </w:tr>
      <w:tr w:rsidR="00582854" w:rsidRPr="00582854" w:rsidTr="00582854">
        <w:tc>
          <w:tcPr>
            <w:tcW w:w="156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proofErr w:type="spellStart"/>
            <w:r w:rsidRPr="00582854">
              <w:rPr>
                <w:b/>
                <w:bCs/>
              </w:rPr>
              <w:t>Физминутка</w:t>
            </w:r>
            <w:proofErr w:type="spellEnd"/>
            <w:r w:rsidRPr="00582854">
              <w:rPr>
                <w:b/>
                <w:bCs/>
              </w:rPr>
              <w:t>.</w:t>
            </w:r>
          </w:p>
        </w:tc>
      </w:tr>
      <w:tr w:rsidR="00582854" w:rsidRPr="00582854" w:rsidTr="00582854"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Предлагаю игру на внимание.</w:t>
            </w:r>
          </w:p>
          <w:p w:rsidR="00582854" w:rsidRPr="00582854" w:rsidRDefault="00582854" w:rsidP="00582854">
            <w:r w:rsidRPr="00582854">
              <w:t>Я называю единицы измерения разных величин.</w:t>
            </w:r>
          </w:p>
          <w:p w:rsidR="00582854" w:rsidRPr="00582854" w:rsidRDefault="00582854" w:rsidP="00582854">
            <w:r w:rsidRPr="00582854">
              <w:t>Если слышите величину: - вместимость – вы садитесь на свои места;</w:t>
            </w:r>
          </w:p>
          <w:p w:rsidR="00582854" w:rsidRPr="00582854" w:rsidRDefault="00582854" w:rsidP="00582854">
            <w:r w:rsidRPr="00582854">
              <w:t> -массу – прыгаете на двух ногах;</w:t>
            </w:r>
          </w:p>
          <w:p w:rsidR="00582854" w:rsidRPr="00582854" w:rsidRDefault="00582854" w:rsidP="00582854">
            <w:r w:rsidRPr="00582854">
              <w:t> - длину – шагаете по классу. 14 см, 8кг, 5л, 3м, 25см, 200 г, 92м, 17л.</w:t>
            </w:r>
          </w:p>
          <w:p w:rsidR="00582854" w:rsidRPr="00582854" w:rsidRDefault="00582854" w:rsidP="00582854">
            <w:r w:rsidRPr="00582854">
              <w:t>- Выполняя движения, что мы с вами сделали? (отдохнули)</w:t>
            </w:r>
          </w:p>
          <w:p w:rsidR="00582854" w:rsidRPr="00582854" w:rsidRDefault="00582854" w:rsidP="00582854">
            <w:r w:rsidRPr="00582854">
              <w:lastRenderedPageBreak/>
              <w:t>- Я наблюдала за вами, и мне очень приятно, что вы очень внимательны. Готовы работать дальше?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lastRenderedPageBreak/>
              <w:t>смена вида деятельности учащихся, формировать ЗОЖ</w:t>
            </w:r>
          </w:p>
          <w:p w:rsidR="00582854" w:rsidRPr="00582854" w:rsidRDefault="00582854" w:rsidP="00582854">
            <w:r w:rsidRPr="00582854">
              <w:t xml:space="preserve">Математическая грамотность: способны устанавливать математические отношения, </w:t>
            </w:r>
            <w:r w:rsidRPr="00582854">
              <w:lastRenderedPageBreak/>
              <w:t>зависимости, сравнивать, классифицировать.</w:t>
            </w:r>
          </w:p>
        </w:tc>
      </w:tr>
      <w:tr w:rsidR="00582854" w:rsidRPr="00582854" w:rsidTr="00582854">
        <w:tc>
          <w:tcPr>
            <w:tcW w:w="156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lastRenderedPageBreak/>
              <w:t>Включение нового в систему знаний и повторение</w:t>
            </w:r>
          </w:p>
          <w:p w:rsidR="00582854" w:rsidRPr="00582854" w:rsidRDefault="00582854" w:rsidP="00582854">
            <w:r w:rsidRPr="00582854">
              <w:t> </w:t>
            </w:r>
          </w:p>
        </w:tc>
      </w:tr>
      <w:tr w:rsidR="00582854" w:rsidRPr="00582854" w:rsidTr="00582854">
        <w:trPr>
          <w:trHeight w:val="1953"/>
        </w:trPr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1.</w:t>
            </w:r>
            <w:r w:rsidRPr="00582854">
              <w:t xml:space="preserve"> Как вы думаете, при </w:t>
            </w:r>
            <w:proofErr w:type="gramStart"/>
            <w:r w:rsidRPr="00582854">
              <w:t>решении</w:t>
            </w:r>
            <w:proofErr w:type="gramEnd"/>
            <w:r w:rsidRPr="00582854">
              <w:t xml:space="preserve"> каких задач нам понадобятся полученные сегодня знания?</w:t>
            </w:r>
          </w:p>
          <w:p w:rsidR="00582854" w:rsidRPr="00582854" w:rsidRDefault="00582854" w:rsidP="00582854">
            <w:r w:rsidRPr="00582854">
              <w:t>(Решение простых задач на нахождение цены, количества, стоимости)</w:t>
            </w:r>
          </w:p>
          <w:p w:rsidR="00582854" w:rsidRPr="00582854" w:rsidRDefault="00582854" w:rsidP="00582854">
            <w:r w:rsidRPr="00582854">
              <w:t xml:space="preserve">-Придумайте задачу из жизни, где бы вам встретилось деление двузначного числа </w:t>
            </w:r>
            <w:proofErr w:type="gramStart"/>
            <w:r w:rsidRPr="00582854">
              <w:t>на</w:t>
            </w:r>
            <w:proofErr w:type="gramEnd"/>
            <w:r w:rsidRPr="00582854">
              <w:t xml:space="preserve"> однозначное. </w:t>
            </w:r>
            <w:proofErr w:type="gramStart"/>
            <w:r w:rsidRPr="00582854">
              <w:t>(Обучающиеся придумывают свои задачи.</w:t>
            </w:r>
            <w:proofErr w:type="gramEnd"/>
            <w:r w:rsidRPr="00582854">
              <w:t xml:space="preserve"> (Решение 1- 2 задач записываются в тетрадь)</w:t>
            </w:r>
          </w:p>
          <w:p w:rsidR="00582854" w:rsidRPr="00582854" w:rsidRDefault="00582854" w:rsidP="00582854">
            <w:r w:rsidRPr="00582854">
              <w:t>1.5 одинаковых ручек стоят 85 р. Сколько стоит одна ручка?</w:t>
            </w:r>
          </w:p>
          <w:p w:rsidR="00582854" w:rsidRPr="00582854" w:rsidRDefault="00582854" w:rsidP="00582854">
            <w:r w:rsidRPr="00582854">
              <w:t>2.Цена одной ручки 2 рублей. Сколько таких ручек можно купить на 62 рубля?</w:t>
            </w:r>
          </w:p>
          <w:p w:rsidR="00582854" w:rsidRPr="00582854" w:rsidRDefault="00582854" w:rsidP="00582854">
            <w:r w:rsidRPr="00582854">
              <w:t>1.Задача</w:t>
            </w:r>
            <w:proofErr w:type="gramStart"/>
            <w:r w:rsidRPr="00582854">
              <w:t xml:space="preserve"> .</w:t>
            </w:r>
            <w:proofErr w:type="gramEnd"/>
          </w:p>
          <w:p w:rsidR="00582854" w:rsidRPr="00582854" w:rsidRDefault="00582854" w:rsidP="00582854">
            <w:r w:rsidRPr="00582854">
              <w:t>Пассажир купил 3 билета на автобус по одинаковой цене и заплатил 54 рубля. Сколько денег он заплатит за 5 билетов?</w:t>
            </w:r>
          </w:p>
          <w:p w:rsidR="00582854" w:rsidRPr="00582854" w:rsidRDefault="00582854" w:rsidP="00582854">
            <w:r w:rsidRPr="00582854">
              <w:t> </w:t>
            </w:r>
          </w:p>
          <w:tbl>
            <w:tblPr>
              <w:tblW w:w="68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6"/>
              <w:gridCol w:w="2311"/>
              <w:gridCol w:w="2258"/>
            </w:tblGrid>
            <w:tr w:rsidR="00582854" w:rsidRPr="00582854"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854" w:rsidRPr="00582854" w:rsidRDefault="00582854" w:rsidP="00582854">
                  <w:r w:rsidRPr="00582854">
                    <w:t>Цена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854" w:rsidRPr="00582854" w:rsidRDefault="00582854" w:rsidP="00582854">
                  <w:r w:rsidRPr="00582854">
                    <w:t>Количество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854" w:rsidRPr="00582854" w:rsidRDefault="00582854" w:rsidP="00582854">
                  <w:r w:rsidRPr="00582854">
                    <w:t>Стоимость</w:t>
                  </w:r>
                </w:p>
              </w:tc>
            </w:tr>
            <w:tr w:rsidR="00582854" w:rsidRPr="00582854">
              <w:tc>
                <w:tcPr>
                  <w:tcW w:w="3503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854" w:rsidRPr="00582854" w:rsidRDefault="00582854" w:rsidP="00582854">
                  <w:r w:rsidRPr="00582854">
                    <w:t>Одинаковая</w:t>
                  </w:r>
                </w:p>
              </w:tc>
              <w:tc>
                <w:tcPr>
                  <w:tcW w:w="3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854" w:rsidRPr="00582854" w:rsidRDefault="00582854" w:rsidP="00582854">
                  <w:r w:rsidRPr="00582854">
                    <w:t>3 билета</w:t>
                  </w:r>
                </w:p>
              </w:tc>
              <w:tc>
                <w:tcPr>
                  <w:tcW w:w="3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854" w:rsidRPr="00582854" w:rsidRDefault="00582854" w:rsidP="00582854">
                  <w:r w:rsidRPr="00582854">
                    <w:t>54 рубля</w:t>
                  </w:r>
                </w:p>
              </w:tc>
            </w:tr>
            <w:tr w:rsidR="00582854" w:rsidRPr="00582854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82854" w:rsidRPr="00582854" w:rsidRDefault="00582854" w:rsidP="00582854"/>
              </w:tc>
              <w:tc>
                <w:tcPr>
                  <w:tcW w:w="3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854" w:rsidRPr="00582854" w:rsidRDefault="00582854" w:rsidP="00582854">
                  <w:r w:rsidRPr="00582854">
                    <w:t>5 билетов</w:t>
                  </w:r>
                </w:p>
              </w:tc>
              <w:tc>
                <w:tcPr>
                  <w:tcW w:w="35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854" w:rsidRPr="00582854" w:rsidRDefault="00582854" w:rsidP="00582854">
                  <w:r w:rsidRPr="00582854">
                    <w:t>?</w:t>
                  </w:r>
                </w:p>
              </w:tc>
            </w:tr>
          </w:tbl>
          <w:p w:rsidR="00582854" w:rsidRPr="00582854" w:rsidRDefault="00582854" w:rsidP="00582854">
            <w:r w:rsidRPr="00582854">
              <w:t>1)54:3=18(руб.)- цена одного билета;</w:t>
            </w:r>
          </w:p>
          <w:p w:rsidR="00582854" w:rsidRPr="00582854" w:rsidRDefault="00582854" w:rsidP="00582854">
            <w:r w:rsidRPr="00582854">
              <w:t>2) 18* 5=90 (руб.)- цена пяти билетов.</w:t>
            </w:r>
          </w:p>
          <w:p w:rsidR="00582854" w:rsidRPr="00582854" w:rsidRDefault="00582854" w:rsidP="00582854">
            <w:r w:rsidRPr="00582854">
              <w:t>Ответ: 90 рублей.</w:t>
            </w:r>
          </w:p>
          <w:p w:rsidR="00582854" w:rsidRPr="00582854" w:rsidRDefault="00582854" w:rsidP="00582854">
            <w:r w:rsidRPr="00582854">
              <w:t>2.Давайте составим обратную задачу.</w:t>
            </w:r>
          </w:p>
          <w:p w:rsidR="00582854" w:rsidRPr="00582854" w:rsidRDefault="00582854" w:rsidP="00582854">
            <w:r w:rsidRPr="00582854">
              <w:t>Вспомним, какую задачу мы называем обратной?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Строят рассуждения в форме связи простых суждений по ходу решения текстовых задач.</w:t>
            </w:r>
          </w:p>
          <w:p w:rsidR="00582854" w:rsidRPr="00582854" w:rsidRDefault="00582854" w:rsidP="00582854">
            <w:r w:rsidRPr="00582854">
              <w:t>Пользуются  алгоритмом решения задач изученных видов.</w:t>
            </w:r>
          </w:p>
          <w:p w:rsidR="00582854" w:rsidRPr="00582854" w:rsidRDefault="00582854" w:rsidP="00582854">
            <w:r w:rsidRPr="00582854">
              <w:t>Информационная грамотность: отбирают, интерпретируют и применяют информацию в соответствии с учебной задачей.</w:t>
            </w:r>
          </w:p>
          <w:p w:rsidR="00582854" w:rsidRPr="00582854" w:rsidRDefault="00582854" w:rsidP="00582854">
            <w:r w:rsidRPr="00582854">
              <w:t>Понимают необходимость математических знаний для учения и повседневной жизни.</w:t>
            </w:r>
          </w:p>
          <w:p w:rsidR="00582854" w:rsidRPr="00582854" w:rsidRDefault="00582854" w:rsidP="00582854">
            <w:r w:rsidRPr="00582854">
              <w:t>Математическая грамотность: решают учебные задачи, используя математические факты и методы</w:t>
            </w:r>
          </w:p>
        </w:tc>
      </w:tr>
      <w:tr w:rsidR="00582854" w:rsidRPr="00582854" w:rsidTr="00582854">
        <w:tc>
          <w:tcPr>
            <w:tcW w:w="156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rPr>
                <w:b/>
                <w:bCs/>
              </w:rPr>
              <w:t>Рефлексивно-оценочный этап</w:t>
            </w:r>
          </w:p>
        </w:tc>
      </w:tr>
      <w:tr w:rsidR="00582854" w:rsidRPr="00582854" w:rsidTr="00582854"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>- Какие цели ставили в начале урока?</w:t>
            </w:r>
          </w:p>
          <w:p w:rsidR="00582854" w:rsidRPr="00582854" w:rsidRDefault="00582854" w:rsidP="00582854">
            <w:r w:rsidRPr="00582854">
              <w:t> - Удалось ли их разрешить?</w:t>
            </w:r>
          </w:p>
          <w:p w:rsidR="00582854" w:rsidRPr="00582854" w:rsidRDefault="00582854" w:rsidP="00582854">
            <w:r w:rsidRPr="00582854">
              <w:t> - Какие новые знания получили?</w:t>
            </w:r>
          </w:p>
          <w:p w:rsidR="00582854" w:rsidRPr="00582854" w:rsidRDefault="00582854" w:rsidP="00582854">
            <w:r w:rsidRPr="00582854">
              <w:t>- Чему научились?</w:t>
            </w:r>
          </w:p>
          <w:p w:rsidR="00582854" w:rsidRPr="00582854" w:rsidRDefault="00582854" w:rsidP="00582854">
            <w:r w:rsidRPr="00582854">
              <w:t> - Где можно применить новые знания?</w:t>
            </w:r>
          </w:p>
          <w:p w:rsidR="00582854" w:rsidRPr="00582854" w:rsidRDefault="00582854" w:rsidP="00582854">
            <w:r w:rsidRPr="00582854">
              <w:t> - Что хорошо получилось?   Над чем ещё надо работать?  </w:t>
            </w:r>
            <w:proofErr w:type="gramStart"/>
            <w:r w:rsidRPr="00582854">
              <w:t>(Называют основные позиции нового материала и как они их усвоили (Что получилось, что не получилось и почему?).</w:t>
            </w:r>
            <w:proofErr w:type="gramEnd"/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854" w:rsidRPr="00582854" w:rsidRDefault="00582854" w:rsidP="00582854">
            <w:r w:rsidRPr="00582854">
              <w:t xml:space="preserve">Формирование компонентов ФГ Естественно-научная грамотность: </w:t>
            </w:r>
            <w:proofErr w:type="gramStart"/>
            <w:r w:rsidRPr="00582854">
              <w:t>способны</w:t>
            </w:r>
            <w:proofErr w:type="gramEnd"/>
            <w:r w:rsidRPr="00582854">
              <w:t xml:space="preserve"> к рефлексивным действиям. Коммуникативная грамотность: готовы к успешной коммуникативной деятельности с учетом особенностей учебной и жизненной ситуации и культуры речевого общения. Языковая грамотность: отбирают языковые средства для построения содержательных, связных и нормативно грамотных конструктов. Математическая </w:t>
            </w:r>
            <w:r w:rsidRPr="00582854">
              <w:lastRenderedPageBreak/>
              <w:t>грамотность: формулируют суждения с использованием математических терминов</w:t>
            </w:r>
          </w:p>
        </w:tc>
      </w:tr>
    </w:tbl>
    <w:p w:rsidR="003A2C17" w:rsidRDefault="003A2C17"/>
    <w:sectPr w:rsidR="003A2C17" w:rsidSect="0087386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15FE"/>
    <w:multiLevelType w:val="multilevel"/>
    <w:tmpl w:val="D61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432"/>
    <w:rsid w:val="003A2C17"/>
    <w:rsid w:val="00495046"/>
    <w:rsid w:val="00582854"/>
    <w:rsid w:val="0061335C"/>
    <w:rsid w:val="00873862"/>
    <w:rsid w:val="00891B49"/>
    <w:rsid w:val="00C53C1D"/>
    <w:rsid w:val="00D37E7B"/>
    <w:rsid w:val="00D605B5"/>
    <w:rsid w:val="00F53917"/>
    <w:rsid w:val="00F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446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6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User</cp:lastModifiedBy>
  <cp:revision>7</cp:revision>
  <dcterms:created xsi:type="dcterms:W3CDTF">2017-10-05T11:33:00Z</dcterms:created>
  <dcterms:modified xsi:type="dcterms:W3CDTF">2008-07-30T21:39:00Z</dcterms:modified>
</cp:coreProperties>
</file>