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83B" w:rsidRDefault="009F783B" w:rsidP="009F783B">
      <w:pPr>
        <w:pStyle w:val="2"/>
        <w:jc w:val="center"/>
        <w:rPr>
          <w:rFonts w:eastAsia="Times New Roman"/>
          <w:color w:val="auto"/>
          <w:lang w:eastAsia="ru-RU"/>
        </w:rPr>
      </w:pPr>
      <w:r w:rsidRPr="009F783B">
        <w:rPr>
          <w:rFonts w:eastAsia="Times New Roman"/>
          <w:color w:val="auto"/>
          <w:lang w:eastAsia="ru-RU"/>
        </w:rPr>
        <w:t xml:space="preserve">Муниципальное  автономное  дошкольное  образовательное  учреждение  </w:t>
      </w:r>
    </w:p>
    <w:p w:rsidR="009F783B" w:rsidRPr="009F783B" w:rsidRDefault="009F783B" w:rsidP="009F783B">
      <w:pPr>
        <w:pStyle w:val="2"/>
        <w:jc w:val="center"/>
        <w:rPr>
          <w:rFonts w:eastAsia="Times New Roman"/>
          <w:color w:val="auto"/>
          <w:lang w:eastAsia="ru-RU"/>
        </w:rPr>
      </w:pPr>
      <w:r w:rsidRPr="009F783B">
        <w:rPr>
          <w:rFonts w:eastAsia="Times New Roman"/>
          <w:color w:val="auto"/>
          <w:lang w:eastAsia="ru-RU"/>
        </w:rPr>
        <w:t>детский  сад  № 48</w:t>
      </w:r>
    </w:p>
    <w:p w:rsidR="009F783B" w:rsidRPr="009F783B" w:rsidRDefault="009F783B" w:rsidP="009F783B">
      <w:pPr>
        <w:pStyle w:val="2"/>
        <w:jc w:val="center"/>
        <w:rPr>
          <w:rFonts w:eastAsia="Times New Roman"/>
          <w:color w:val="auto"/>
          <w:lang w:eastAsia="ru-RU"/>
        </w:rPr>
      </w:pPr>
    </w:p>
    <w:p w:rsidR="009F783B" w:rsidRPr="009F783B" w:rsidRDefault="009F783B" w:rsidP="009F783B">
      <w:pPr>
        <w:pStyle w:val="2"/>
        <w:rPr>
          <w:rFonts w:eastAsia="Times New Roman"/>
          <w:lang w:eastAsia="ru-RU"/>
        </w:rPr>
      </w:pPr>
    </w:p>
    <w:p w:rsidR="009F783B" w:rsidRPr="009F783B" w:rsidRDefault="009F783B" w:rsidP="009F783B">
      <w:pPr>
        <w:pStyle w:val="2"/>
        <w:rPr>
          <w:rFonts w:eastAsia="Times New Roman"/>
          <w:lang w:eastAsia="ru-RU"/>
        </w:rPr>
      </w:pPr>
    </w:p>
    <w:p w:rsidR="009F783B" w:rsidRPr="009F783B" w:rsidRDefault="009F783B" w:rsidP="009F783B">
      <w:pPr>
        <w:pStyle w:val="2"/>
        <w:rPr>
          <w:rFonts w:eastAsia="Times New Roman"/>
          <w:lang w:eastAsia="ru-RU"/>
        </w:rPr>
      </w:pPr>
    </w:p>
    <w:p w:rsidR="009F783B" w:rsidRPr="009F783B" w:rsidRDefault="009F783B" w:rsidP="009F783B">
      <w:pPr>
        <w:pStyle w:val="2"/>
        <w:rPr>
          <w:rFonts w:eastAsia="Times New Roman"/>
          <w:lang w:eastAsia="ru-RU"/>
        </w:rPr>
      </w:pPr>
    </w:p>
    <w:p w:rsidR="009F783B" w:rsidRPr="009F783B" w:rsidRDefault="009F783B" w:rsidP="009F783B">
      <w:pPr>
        <w:pStyle w:val="2"/>
        <w:rPr>
          <w:rFonts w:eastAsia="Times New Roman"/>
          <w:lang w:eastAsia="ru-RU"/>
        </w:rPr>
      </w:pPr>
    </w:p>
    <w:p w:rsidR="009F783B" w:rsidRPr="009F783B" w:rsidRDefault="009F783B" w:rsidP="009F783B">
      <w:pPr>
        <w:pStyle w:val="2"/>
        <w:rPr>
          <w:rFonts w:eastAsia="Times New Roman"/>
          <w:lang w:eastAsia="ru-RU"/>
        </w:rPr>
      </w:pPr>
    </w:p>
    <w:p w:rsidR="009F783B" w:rsidRPr="009F783B" w:rsidRDefault="009F783B" w:rsidP="009F783B">
      <w:pPr>
        <w:pStyle w:val="2"/>
        <w:jc w:val="center"/>
        <w:rPr>
          <w:rFonts w:ascii="Arial Black" w:eastAsia="Times New Roman" w:hAnsi="Arial Black"/>
          <w:color w:val="auto"/>
          <w:sz w:val="32"/>
          <w:szCs w:val="32"/>
          <w:lang w:eastAsia="ru-RU"/>
        </w:rPr>
      </w:pPr>
      <w:r w:rsidRPr="009F783B">
        <w:rPr>
          <w:rFonts w:ascii="Arial Black" w:eastAsia="Times New Roman" w:hAnsi="Arial Black"/>
          <w:color w:val="auto"/>
          <w:sz w:val="32"/>
          <w:szCs w:val="32"/>
          <w:lang w:eastAsia="ru-RU"/>
        </w:rPr>
        <w:t xml:space="preserve">« Удивительный мир </w:t>
      </w:r>
      <w:proofErr w:type="spellStart"/>
      <w:r w:rsidRPr="009F783B">
        <w:rPr>
          <w:rFonts w:ascii="Arial Black" w:eastAsia="Times New Roman" w:hAnsi="Arial Black"/>
          <w:color w:val="auto"/>
          <w:sz w:val="32"/>
          <w:szCs w:val="32"/>
          <w:lang w:eastAsia="ru-RU"/>
        </w:rPr>
        <w:t>сенсорики</w:t>
      </w:r>
      <w:proofErr w:type="spellEnd"/>
      <w:r w:rsidRPr="009F783B">
        <w:rPr>
          <w:rFonts w:ascii="Arial Black" w:eastAsia="Times New Roman" w:hAnsi="Arial Black"/>
          <w:color w:val="auto"/>
          <w:sz w:val="32"/>
          <w:szCs w:val="32"/>
          <w:lang w:eastAsia="ru-RU"/>
        </w:rPr>
        <w:t xml:space="preserve"> »</w:t>
      </w:r>
    </w:p>
    <w:p w:rsidR="009F783B" w:rsidRPr="009F783B" w:rsidRDefault="009F783B" w:rsidP="009F783B">
      <w:pPr>
        <w:pStyle w:val="2"/>
        <w:jc w:val="center"/>
        <w:rPr>
          <w:rFonts w:ascii="Arial Black" w:eastAsia="Times New Roman" w:hAnsi="Arial Black"/>
          <w:color w:val="auto"/>
          <w:sz w:val="32"/>
          <w:szCs w:val="32"/>
          <w:lang w:eastAsia="ru-RU"/>
        </w:rPr>
      </w:pPr>
    </w:p>
    <w:p w:rsidR="009F783B" w:rsidRPr="009F783B" w:rsidRDefault="009F783B" w:rsidP="009F783B">
      <w:pPr>
        <w:pStyle w:val="2"/>
        <w:jc w:val="center"/>
        <w:rPr>
          <w:rFonts w:ascii="Arial Black" w:eastAsia="Times New Roman" w:hAnsi="Arial Black"/>
          <w:color w:val="auto"/>
          <w:sz w:val="28"/>
          <w:szCs w:val="28"/>
          <w:lang w:eastAsia="ru-RU"/>
        </w:rPr>
      </w:pPr>
    </w:p>
    <w:p w:rsidR="009F783B" w:rsidRPr="009F783B" w:rsidRDefault="009F783B" w:rsidP="009F783B">
      <w:pPr>
        <w:pStyle w:val="2"/>
        <w:jc w:val="center"/>
        <w:rPr>
          <w:rFonts w:ascii="Arial Black" w:eastAsia="Times New Roman" w:hAnsi="Arial Black"/>
          <w:color w:val="auto"/>
          <w:sz w:val="28"/>
          <w:szCs w:val="28"/>
          <w:lang w:eastAsia="ru-RU"/>
        </w:rPr>
      </w:pPr>
      <w:r w:rsidRPr="009F783B">
        <w:rPr>
          <w:rFonts w:ascii="Arial Black" w:eastAsia="Times New Roman" w:hAnsi="Arial Black"/>
          <w:color w:val="auto"/>
          <w:sz w:val="28"/>
          <w:szCs w:val="28"/>
          <w:lang w:eastAsia="ru-RU"/>
        </w:rPr>
        <w:t>педагогический проект</w:t>
      </w:r>
    </w:p>
    <w:p w:rsidR="009F783B" w:rsidRPr="009F783B" w:rsidRDefault="009F783B" w:rsidP="009F783B">
      <w:pPr>
        <w:pStyle w:val="2"/>
        <w:jc w:val="center"/>
        <w:rPr>
          <w:rFonts w:ascii="Arial Black" w:eastAsia="Times New Roman" w:hAnsi="Arial Black"/>
          <w:color w:val="auto"/>
          <w:sz w:val="28"/>
          <w:szCs w:val="28"/>
          <w:lang w:eastAsia="ru-RU"/>
        </w:rPr>
      </w:pPr>
      <w:r w:rsidRPr="009F783B">
        <w:rPr>
          <w:rFonts w:ascii="Arial Black" w:eastAsia="Times New Roman" w:hAnsi="Arial Black"/>
          <w:color w:val="auto"/>
          <w:sz w:val="28"/>
          <w:szCs w:val="28"/>
          <w:lang w:eastAsia="ru-RU"/>
        </w:rPr>
        <w:t>для  детей  раннего  дошкольного  возраста  1-2  года</w:t>
      </w:r>
    </w:p>
    <w:p w:rsidR="009F783B" w:rsidRPr="009F783B" w:rsidRDefault="009F783B" w:rsidP="009F783B">
      <w:pPr>
        <w:pStyle w:val="2"/>
        <w:jc w:val="center"/>
        <w:rPr>
          <w:rFonts w:ascii="Arial Black" w:eastAsia="Times New Roman" w:hAnsi="Arial Black"/>
          <w:color w:val="auto"/>
          <w:sz w:val="28"/>
          <w:szCs w:val="28"/>
          <w:lang w:eastAsia="ru-RU"/>
        </w:rPr>
      </w:pPr>
    </w:p>
    <w:p w:rsidR="009F783B" w:rsidRPr="009F783B" w:rsidRDefault="009F783B" w:rsidP="009F783B">
      <w:pPr>
        <w:pStyle w:val="2"/>
        <w:jc w:val="center"/>
        <w:rPr>
          <w:rFonts w:ascii="Arial Black" w:eastAsia="Times New Roman" w:hAnsi="Arial Black"/>
          <w:sz w:val="28"/>
          <w:szCs w:val="28"/>
          <w:lang w:eastAsia="ru-RU"/>
        </w:rPr>
      </w:pPr>
    </w:p>
    <w:p w:rsidR="009F783B" w:rsidRPr="009F783B" w:rsidRDefault="009F783B" w:rsidP="009F783B">
      <w:pPr>
        <w:pStyle w:val="2"/>
        <w:rPr>
          <w:rFonts w:eastAsia="Times New Roman"/>
          <w:lang w:eastAsia="ru-RU"/>
        </w:rPr>
      </w:pPr>
    </w:p>
    <w:p w:rsidR="009F783B" w:rsidRPr="009F783B" w:rsidRDefault="009F783B" w:rsidP="009F783B">
      <w:pPr>
        <w:pStyle w:val="2"/>
        <w:rPr>
          <w:rFonts w:eastAsia="Times New Roman"/>
          <w:lang w:eastAsia="ru-RU"/>
        </w:rPr>
      </w:pPr>
    </w:p>
    <w:p w:rsidR="009F783B" w:rsidRPr="009F783B" w:rsidRDefault="009F783B" w:rsidP="009F783B">
      <w:pPr>
        <w:pStyle w:val="2"/>
        <w:rPr>
          <w:rFonts w:eastAsia="Times New Roman"/>
          <w:lang w:eastAsia="ru-RU"/>
        </w:rPr>
      </w:pPr>
    </w:p>
    <w:p w:rsidR="009F783B" w:rsidRPr="009F783B" w:rsidRDefault="009F783B" w:rsidP="009F783B">
      <w:pPr>
        <w:pStyle w:val="2"/>
        <w:rPr>
          <w:rFonts w:eastAsia="Times New Roman"/>
          <w:lang w:eastAsia="ru-RU"/>
        </w:rPr>
      </w:pPr>
    </w:p>
    <w:p w:rsidR="009F783B" w:rsidRPr="009F783B" w:rsidRDefault="009F783B" w:rsidP="009F783B">
      <w:pPr>
        <w:pStyle w:val="2"/>
        <w:rPr>
          <w:rFonts w:eastAsia="Times New Roman"/>
          <w:lang w:eastAsia="ru-RU"/>
        </w:rPr>
      </w:pPr>
    </w:p>
    <w:p w:rsidR="009F783B" w:rsidRPr="009F783B" w:rsidRDefault="009F783B" w:rsidP="009F783B">
      <w:pPr>
        <w:pStyle w:val="2"/>
        <w:rPr>
          <w:rFonts w:eastAsia="Times New Roman"/>
          <w:lang w:eastAsia="ru-RU"/>
        </w:rPr>
      </w:pPr>
    </w:p>
    <w:p w:rsidR="009F783B" w:rsidRPr="009F783B" w:rsidRDefault="009F783B" w:rsidP="009F783B">
      <w:pPr>
        <w:pStyle w:val="2"/>
        <w:rPr>
          <w:rFonts w:eastAsia="Times New Roman"/>
          <w:lang w:eastAsia="ru-RU"/>
        </w:rPr>
      </w:pPr>
    </w:p>
    <w:p w:rsidR="009F783B" w:rsidRPr="009F783B" w:rsidRDefault="009F783B" w:rsidP="009F783B">
      <w:pPr>
        <w:pStyle w:val="2"/>
        <w:rPr>
          <w:rFonts w:eastAsia="Times New Roman"/>
          <w:lang w:eastAsia="ru-RU"/>
        </w:rPr>
      </w:pPr>
    </w:p>
    <w:p w:rsidR="009F783B" w:rsidRPr="00DD375E" w:rsidRDefault="009F783B" w:rsidP="009F783B">
      <w:pPr>
        <w:pStyle w:val="2"/>
        <w:jc w:val="right"/>
        <w:rPr>
          <w:rFonts w:eastAsia="Times New Roman"/>
          <w:color w:val="auto"/>
          <w:lang w:eastAsia="ru-RU"/>
        </w:rPr>
      </w:pPr>
      <w:r w:rsidRPr="00DD375E">
        <w:rPr>
          <w:rFonts w:eastAsia="Times New Roman"/>
          <w:color w:val="auto"/>
          <w:lang w:eastAsia="ru-RU"/>
        </w:rPr>
        <w:t>Подг</w:t>
      </w:r>
      <w:r w:rsidR="00C04499">
        <w:rPr>
          <w:rFonts w:eastAsia="Times New Roman"/>
          <w:color w:val="auto"/>
          <w:lang w:eastAsia="ru-RU"/>
        </w:rPr>
        <w:t xml:space="preserve">отовила  </w:t>
      </w:r>
      <w:proofErr w:type="spellStart"/>
      <w:r w:rsidR="00C04499">
        <w:rPr>
          <w:rFonts w:eastAsia="Times New Roman"/>
          <w:color w:val="auto"/>
          <w:lang w:eastAsia="ru-RU"/>
        </w:rPr>
        <w:t>воспитататель</w:t>
      </w:r>
      <w:proofErr w:type="spellEnd"/>
    </w:p>
    <w:p w:rsidR="009F783B" w:rsidRPr="00DD375E" w:rsidRDefault="009F783B" w:rsidP="009F783B">
      <w:pPr>
        <w:pStyle w:val="2"/>
        <w:rPr>
          <w:rFonts w:eastAsia="Times New Roman"/>
          <w:color w:val="auto"/>
          <w:lang w:eastAsia="ru-RU"/>
        </w:rPr>
      </w:pPr>
      <w:r w:rsidRPr="00DD375E">
        <w:rPr>
          <w:rFonts w:eastAsia="Times New Roman"/>
          <w:color w:val="auto"/>
          <w:lang w:eastAsia="ru-RU"/>
        </w:rPr>
        <w:t xml:space="preserve">                                                                                         </w:t>
      </w:r>
      <w:r w:rsidR="00C04499">
        <w:rPr>
          <w:rFonts w:eastAsia="Times New Roman"/>
          <w:color w:val="auto"/>
          <w:lang w:eastAsia="ru-RU"/>
        </w:rPr>
        <w:t xml:space="preserve">                                              </w:t>
      </w:r>
      <w:proofErr w:type="spellStart"/>
      <w:r w:rsidRPr="00DD375E">
        <w:rPr>
          <w:rFonts w:eastAsia="Times New Roman"/>
          <w:color w:val="auto"/>
          <w:lang w:eastAsia="ru-RU"/>
        </w:rPr>
        <w:t>Зимарева</w:t>
      </w:r>
      <w:proofErr w:type="spellEnd"/>
      <w:r w:rsidRPr="00DD375E">
        <w:rPr>
          <w:rFonts w:eastAsia="Times New Roman"/>
          <w:color w:val="auto"/>
          <w:lang w:eastAsia="ru-RU"/>
        </w:rPr>
        <w:t xml:space="preserve"> Е.В.</w:t>
      </w:r>
      <w:r w:rsidR="00C04499">
        <w:rPr>
          <w:rFonts w:eastAsia="Times New Roman"/>
          <w:color w:val="auto"/>
          <w:lang w:eastAsia="ru-RU"/>
        </w:rPr>
        <w:t xml:space="preserve"> </w:t>
      </w:r>
    </w:p>
    <w:p w:rsidR="009F783B" w:rsidRPr="00DD375E" w:rsidRDefault="009F783B" w:rsidP="009F783B">
      <w:pPr>
        <w:pStyle w:val="2"/>
        <w:jc w:val="center"/>
        <w:rPr>
          <w:rFonts w:eastAsia="Times New Roman"/>
          <w:color w:val="auto"/>
          <w:lang w:eastAsia="ru-RU"/>
        </w:rPr>
      </w:pPr>
      <w:r w:rsidRPr="00DD375E">
        <w:rPr>
          <w:rFonts w:eastAsia="Times New Roman"/>
          <w:color w:val="auto"/>
          <w:lang w:eastAsia="ru-RU"/>
        </w:rPr>
        <w:t>г</w:t>
      </w:r>
      <w:proofErr w:type="gramStart"/>
      <w:r w:rsidRPr="00DD375E">
        <w:rPr>
          <w:rFonts w:eastAsia="Times New Roman"/>
          <w:color w:val="auto"/>
          <w:lang w:eastAsia="ru-RU"/>
        </w:rPr>
        <w:t>.С</w:t>
      </w:r>
      <w:proofErr w:type="gramEnd"/>
      <w:r w:rsidRPr="00DD375E">
        <w:rPr>
          <w:rFonts w:eastAsia="Times New Roman"/>
          <w:color w:val="auto"/>
          <w:lang w:eastAsia="ru-RU"/>
        </w:rPr>
        <w:t>еверск-2020г.</w:t>
      </w:r>
    </w:p>
    <w:p w:rsidR="001B42FE" w:rsidRPr="009F783B" w:rsidRDefault="0000227A" w:rsidP="009F783B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9F783B">
        <w:rPr>
          <w:rFonts w:eastAsia="Times New Roman"/>
          <w:b w:val="0"/>
          <w:color w:val="auto"/>
          <w:lang w:eastAsia="ru-RU"/>
        </w:rPr>
        <w:lastRenderedPageBreak/>
        <w:t xml:space="preserve">                           </w:t>
      </w:r>
    </w:p>
    <w:p w:rsidR="001B42FE" w:rsidRPr="00F03B69" w:rsidRDefault="009F783B" w:rsidP="006A4C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3B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Актуальность проекта:</w:t>
      </w:r>
    </w:p>
    <w:p w:rsidR="001B42FE" w:rsidRDefault="007754D3" w:rsidP="007754D3">
      <w:pPr>
        <w:spacing w:before="100" w:beforeAutospacing="1" w:after="100" w:afterAutospacing="1" w:line="240" w:lineRule="auto"/>
      </w:pPr>
      <w:r w:rsidRPr="0077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Сенсорное развитие ребенка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ясельного</w:t>
      </w:r>
      <w:r w:rsidRPr="0077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CA72F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54D3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ощущений, восприяти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и представлений. Это развитие </w:t>
      </w:r>
      <w:r w:rsidRPr="007754D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едставлений о внешних свойствах </w:t>
      </w:r>
      <w:r w:rsidRPr="0077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предметов: их цвете,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и величине, п</w:t>
      </w:r>
      <w:r w:rsidRPr="007754D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оложении в 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транстве.</w:t>
      </w:r>
      <w:r w:rsidR="008B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83B" w:rsidRPr="007754D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Сенсорное воспитание</w:t>
      </w:r>
      <w:r w:rsidRPr="007754D3">
        <w:rPr>
          <w:rFonts w:ascii="Times New Roman" w:hAnsi="Times New Roman" w:cs="Times New Roman"/>
        </w:rPr>
        <w:t xml:space="preserve"> </w:t>
      </w:r>
      <w:r w:rsidRPr="007754D3">
        <w:rPr>
          <w:rFonts w:ascii="Times New Roman" w:hAnsi="Times New Roman" w:cs="Times New Roman"/>
          <w:sz w:val="28"/>
          <w:szCs w:val="28"/>
        </w:rPr>
        <w:t xml:space="preserve">позитивно влияет на эстетическое </w:t>
      </w:r>
      <w:r>
        <w:rPr>
          <w:rFonts w:ascii="Times New Roman" w:hAnsi="Times New Roman" w:cs="Times New Roman"/>
          <w:sz w:val="28"/>
          <w:szCs w:val="28"/>
        </w:rPr>
        <w:t>восприятие мира</w:t>
      </w:r>
      <w:r w:rsidRPr="007754D3">
        <w:rPr>
          <w:rFonts w:ascii="Times New Roman" w:hAnsi="Times New Roman" w:cs="Times New Roman"/>
          <w:sz w:val="28"/>
          <w:szCs w:val="28"/>
        </w:rPr>
        <w:t>,</w:t>
      </w:r>
      <w:r w:rsidRPr="007754D3">
        <w:rPr>
          <w:rFonts w:ascii="Times New Roman" w:hAnsi="Times New Roman" w:cs="Times New Roman"/>
        </w:rPr>
        <w:t xml:space="preserve"> </w:t>
      </w:r>
      <w:r w:rsidRPr="007754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внимание ребенка, дает возможность овладеть новыми способами предметно-познавательной деятельности</w:t>
      </w:r>
      <w:proofErr w:type="gramStart"/>
      <w:r w:rsidR="009F783B" w:rsidRPr="0077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2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A7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9F783B" w:rsidRPr="0077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азвивает наблюдательность, является основой для развития воображения,  влияет на расширение </w:t>
      </w:r>
      <w:r w:rsidR="00CA72F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активного и пассивного словаря</w:t>
      </w:r>
      <w:r w:rsidR="009F783B" w:rsidRPr="0077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ребенка, влияет на развитие зрительной, сл</w:t>
      </w:r>
      <w:r w:rsidRPr="0077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уховой, моторной, образной и других </w:t>
      </w:r>
      <w:r w:rsidR="009F783B" w:rsidRPr="0077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памяти.</w:t>
      </w:r>
      <w:r w:rsidRPr="007754D3">
        <w:t xml:space="preserve"> </w:t>
      </w:r>
      <w:r w:rsidRPr="007754D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Успешность умственного, физического, здорового развития ребенка в значительной степени зависит от уровня сенсорного развития, т.е. от того, насколько ребенок слышит, видит, осязает окружающий мир.</w:t>
      </w:r>
      <w:r w:rsidRPr="007754D3">
        <w:t xml:space="preserve"> </w:t>
      </w:r>
    </w:p>
    <w:p w:rsidR="00FC5780" w:rsidRDefault="00FC5780" w:rsidP="00F03B6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A72F9" w:rsidRDefault="00CA72F9" w:rsidP="00F03B6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03B69" w:rsidRPr="006A4C2C" w:rsidRDefault="00F03B69" w:rsidP="00F03B6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C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 проекта:</w:t>
      </w:r>
    </w:p>
    <w:p w:rsidR="008B3A39" w:rsidRDefault="00DD375E" w:rsidP="00F03B6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7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="008B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личности ребенка, его творческих и личных качеств. </w:t>
      </w:r>
    </w:p>
    <w:p w:rsidR="00F03B69" w:rsidRPr="00F03B69" w:rsidRDefault="00DD375E" w:rsidP="00F03B6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7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F03B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представления у ребенка</w:t>
      </w:r>
      <w:r w:rsidR="00F03B69" w:rsidRPr="00F0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раннего возраста о свойствах предметов</w:t>
      </w:r>
      <w:proofErr w:type="gramStart"/>
      <w:r w:rsidR="00F03B69" w:rsidRPr="00F0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B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F0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величине, формы и  цвете.</w:t>
      </w:r>
    </w:p>
    <w:p w:rsidR="00F03B69" w:rsidRPr="006A4C2C" w:rsidRDefault="00F03B69" w:rsidP="00F03B6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780" w:rsidRDefault="00FC5780" w:rsidP="00F03B6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A72F9" w:rsidRDefault="00CA72F9" w:rsidP="00F03B6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03B69" w:rsidRPr="006A4C2C" w:rsidRDefault="00F03B69" w:rsidP="00F03B6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C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 проекта:</w:t>
      </w:r>
    </w:p>
    <w:p w:rsidR="00F03B69" w:rsidRPr="006A4C2C" w:rsidRDefault="00F03B69" w:rsidP="00F03B69">
      <w:pPr>
        <w:spacing w:after="0" w:line="240" w:lineRule="auto"/>
        <w:ind w:left="16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C2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6A4C2C">
        <w:rPr>
          <w:rFonts w:ascii="Times New Roman" w:eastAsia="Times New Roman" w:hAnsi="Times New Roman" w:cs="Times New Roman"/>
          <w:sz w:val="28"/>
          <w:szCs w:val="28"/>
          <w:lang w:eastAsia="ru-RU"/>
        </w:rPr>
        <w:t>​ формировать представления о цвете, форме, величине предметов, положения их в пространстве;</w:t>
      </w:r>
    </w:p>
    <w:p w:rsidR="00F03B69" w:rsidRPr="006A4C2C" w:rsidRDefault="00F03B69" w:rsidP="00F03B69">
      <w:pPr>
        <w:spacing w:after="0" w:line="240" w:lineRule="auto"/>
        <w:ind w:left="16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C2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6A4C2C">
        <w:rPr>
          <w:rFonts w:ascii="Times New Roman" w:eastAsia="Times New Roman" w:hAnsi="Times New Roman" w:cs="Times New Roman"/>
          <w:sz w:val="28"/>
          <w:szCs w:val="28"/>
          <w:lang w:eastAsia="ru-RU"/>
        </w:rPr>
        <w:t>​ воспитывать познавательный интерес, любознательность;</w:t>
      </w:r>
    </w:p>
    <w:p w:rsidR="00F03B69" w:rsidRPr="006A4C2C" w:rsidRDefault="00F03B69" w:rsidP="00F03B69">
      <w:pPr>
        <w:spacing w:after="0" w:line="240" w:lineRule="auto"/>
        <w:ind w:left="16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C2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6A4C2C">
        <w:rPr>
          <w:rFonts w:ascii="Times New Roman" w:eastAsia="Times New Roman" w:hAnsi="Times New Roman" w:cs="Times New Roman"/>
          <w:sz w:val="28"/>
          <w:szCs w:val="28"/>
          <w:lang w:eastAsia="ru-RU"/>
        </w:rPr>
        <w:t>​ упражнять в установлении сходства и различия между предметами;</w:t>
      </w:r>
    </w:p>
    <w:p w:rsidR="00F03B69" w:rsidRPr="006A4C2C" w:rsidRDefault="00F03B69" w:rsidP="00F03B69">
      <w:pPr>
        <w:spacing w:after="0" w:line="240" w:lineRule="auto"/>
        <w:ind w:left="16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C2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6A4C2C">
        <w:rPr>
          <w:rFonts w:ascii="Times New Roman" w:eastAsia="Times New Roman" w:hAnsi="Times New Roman" w:cs="Times New Roman"/>
          <w:sz w:val="28"/>
          <w:szCs w:val="28"/>
          <w:lang w:eastAsia="ru-RU"/>
        </w:rPr>
        <w:t>​ развивать мелкую моторику рук;</w:t>
      </w:r>
    </w:p>
    <w:p w:rsidR="00F03B69" w:rsidRPr="008B3A39" w:rsidRDefault="00F03B69" w:rsidP="008B3A39">
      <w:pPr>
        <w:spacing w:after="0" w:line="240" w:lineRule="auto"/>
        <w:ind w:left="16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C2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6A4C2C">
        <w:rPr>
          <w:rFonts w:ascii="Times New Roman" w:eastAsia="Times New Roman" w:hAnsi="Times New Roman" w:cs="Times New Roman"/>
          <w:sz w:val="28"/>
          <w:szCs w:val="28"/>
          <w:lang w:eastAsia="ru-RU"/>
        </w:rPr>
        <w:t>​ </w:t>
      </w:r>
      <w:r w:rsidR="008B3A39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обогащать </w:t>
      </w:r>
      <w:r w:rsidR="00043261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пассивный и </w:t>
      </w:r>
      <w:r w:rsidR="008B3A39">
        <w:rPr>
          <w:rFonts w:ascii="yandex-sans" w:hAnsi="yandex-sans"/>
          <w:color w:val="000000"/>
          <w:sz w:val="28"/>
          <w:szCs w:val="28"/>
          <w:shd w:val="clear" w:color="auto" w:fill="FFFFFF"/>
        </w:rPr>
        <w:t>активный словарь;</w:t>
      </w:r>
    </w:p>
    <w:p w:rsidR="008B3A39" w:rsidRPr="008B3A39" w:rsidRDefault="008B3A39" w:rsidP="008B3A39">
      <w:pPr>
        <w:spacing w:after="0" w:line="240" w:lineRule="auto"/>
        <w:ind w:left="16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A3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8B3A39">
        <w:rPr>
          <w:rFonts w:ascii="Times New Roman" w:eastAsia="Times New Roman" w:hAnsi="Times New Roman" w:cs="Times New Roman"/>
          <w:sz w:val="28"/>
          <w:szCs w:val="28"/>
          <w:lang w:eastAsia="ru-RU"/>
        </w:rPr>
        <w:t>​ </w:t>
      </w:r>
      <w:r>
        <w:rPr>
          <w:rFonts w:ascii="yandex-sans" w:hAnsi="yandex-sans"/>
          <w:color w:val="000000"/>
          <w:sz w:val="28"/>
          <w:szCs w:val="28"/>
          <w:shd w:val="clear" w:color="auto" w:fill="FFFFFF"/>
        </w:rPr>
        <w:t>развивать сенсорное восприятие;</w:t>
      </w:r>
    </w:p>
    <w:p w:rsidR="008B3A39" w:rsidRDefault="008B3A39" w:rsidP="008B3A39">
      <w:pPr>
        <w:spacing w:after="0" w:line="240" w:lineRule="auto"/>
        <w:ind w:left="16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C2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BB70F2">
        <w:rPr>
          <w:rFonts w:ascii="Times New Roman" w:eastAsia="Times New Roman" w:hAnsi="Times New Roman" w:cs="Times New Roman"/>
          <w:sz w:val="28"/>
          <w:szCs w:val="28"/>
          <w:lang w:eastAsia="ru-RU"/>
        </w:rPr>
        <w:t>​ помощь</w:t>
      </w:r>
      <w:r w:rsidRPr="006A4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 в изготовление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сенсорных игр для детей.</w:t>
      </w:r>
    </w:p>
    <w:p w:rsidR="008B3A39" w:rsidRDefault="008B3A39" w:rsidP="008B3A39">
      <w:pPr>
        <w:spacing w:after="0" w:line="240" w:lineRule="auto"/>
        <w:ind w:left="16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2F9" w:rsidRDefault="00CA72F9" w:rsidP="008B3A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B3A39" w:rsidRPr="006A4C2C" w:rsidRDefault="008B3A39" w:rsidP="008B3A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C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Ожидаемый результат: </w:t>
      </w:r>
    </w:p>
    <w:p w:rsidR="004F3483" w:rsidRPr="00FC5780" w:rsidRDefault="00FC5780" w:rsidP="004F3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F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483" w:rsidRPr="006A4C2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4F3483" w:rsidRPr="006A4C2C">
        <w:rPr>
          <w:rFonts w:ascii="Times New Roman" w:eastAsia="Times New Roman" w:hAnsi="Times New Roman" w:cs="Times New Roman"/>
          <w:sz w:val="28"/>
          <w:szCs w:val="28"/>
          <w:lang w:eastAsia="ru-RU"/>
        </w:rPr>
        <w:t>​ </w:t>
      </w:r>
      <w:r w:rsidR="004F3483" w:rsidRPr="004F3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повышение речевой активности</w:t>
      </w:r>
      <w:r w:rsidR="004F3483" w:rsidRPr="004F34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8B3A39" w:rsidRDefault="004F3483" w:rsidP="004F34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</w:t>
      </w:r>
      <w:r w:rsidR="00FC5780" w:rsidRPr="00FC5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ym w:font="Symbol" w:char="F0B7"/>
      </w:r>
      <w:r w:rsidR="00FC5780" w:rsidRPr="00FC5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​</w:t>
      </w:r>
      <w:r w:rsidRPr="004F34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увеличение активного и пассивного  словарного запаса детей</w:t>
      </w:r>
      <w:proofErr w:type="gramStart"/>
      <w:r w:rsidRPr="004F34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,.</w:t>
      </w:r>
      <w:proofErr w:type="gramEnd"/>
    </w:p>
    <w:p w:rsidR="004F3483" w:rsidRDefault="00FC5780" w:rsidP="008B3A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Pr="00FC5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ym w:font="Symbol" w:char="F0B7"/>
      </w:r>
      <w:r w:rsidRPr="00FC5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​</w:t>
      </w:r>
      <w:r w:rsidR="004F3483" w:rsidRPr="004F34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</w:t>
      </w:r>
      <w:r w:rsidRPr="00FC5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азвитие у детей мимики, моторики пальцев рук.</w:t>
      </w:r>
    </w:p>
    <w:p w:rsidR="00FC5780" w:rsidRPr="003B427E" w:rsidRDefault="00FC5780" w:rsidP="00FC57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</w:t>
      </w:r>
      <w:r w:rsidRPr="00FC5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ym w:font="Symbol" w:char="F0B7"/>
      </w:r>
      <w:r w:rsidRPr="00FC5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​</w:t>
      </w:r>
      <w:r w:rsidRPr="00FC5780"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3B4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овышение уровня педагогической компетентности родителей по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сенсорному развитию</w:t>
      </w:r>
      <w:r w:rsidRPr="003B4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5780" w:rsidRDefault="00FC5780" w:rsidP="008B3A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F3483" w:rsidRPr="004F3483" w:rsidRDefault="004F3483" w:rsidP="008B3A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C5780" w:rsidRDefault="00FC5780" w:rsidP="008B3A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C5780" w:rsidRDefault="00FC5780" w:rsidP="008B3A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C5780" w:rsidRDefault="00FC5780" w:rsidP="008B3A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C5780" w:rsidRDefault="00FC5780" w:rsidP="008B3A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B3A39" w:rsidRDefault="008B3A39" w:rsidP="00C0422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A4C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Паспорт проекта.</w:t>
      </w:r>
    </w:p>
    <w:p w:rsidR="00043261" w:rsidRPr="006A4C2C" w:rsidRDefault="00043261" w:rsidP="00C0422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225" w:rsidRPr="00C04225" w:rsidRDefault="008B3A39" w:rsidP="00C0422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0422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Продолжительность проекта</w:t>
      </w:r>
      <w:r w:rsidRPr="00C042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8B3A39" w:rsidRPr="008B3A39" w:rsidRDefault="008B3A39" w:rsidP="00C0422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сентябрь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  <w:r w:rsidRPr="008B3A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4225" w:rsidRPr="00C04225" w:rsidRDefault="008B3A39" w:rsidP="00C042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22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Тип проекта:</w:t>
      </w:r>
      <w:r w:rsidRPr="00C04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B3A39" w:rsidRPr="008B3A39" w:rsidRDefault="008B3A39" w:rsidP="00C0422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A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 – игровой.</w:t>
      </w:r>
    </w:p>
    <w:p w:rsidR="00C04225" w:rsidRPr="00C04225" w:rsidRDefault="008B3A39" w:rsidP="00C0422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422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Участники проекта:</w:t>
      </w:r>
      <w:r w:rsidRPr="00C042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8B3A39" w:rsidRPr="008B3A39" w:rsidRDefault="008B3A39" w:rsidP="00C0422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раннего возраста</w:t>
      </w:r>
      <w:r w:rsidRPr="008B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1-2</w:t>
      </w:r>
      <w:r w:rsidRPr="008B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года), воспитатели, родители.</w:t>
      </w:r>
    </w:p>
    <w:p w:rsidR="00C04225" w:rsidRPr="00C04225" w:rsidRDefault="008B3A39" w:rsidP="00C0422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0422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Необходимые материалы:</w:t>
      </w:r>
      <w:r w:rsidRPr="00C0422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8B3A39" w:rsidRPr="008B3A39" w:rsidRDefault="008B3A39" w:rsidP="00C0422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A3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по теме.</w:t>
      </w:r>
    </w:p>
    <w:p w:rsidR="00FC5780" w:rsidRDefault="00FC5780" w:rsidP="00C04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</w:pPr>
    </w:p>
    <w:p w:rsidR="00FC5780" w:rsidRDefault="00FC5780" w:rsidP="00C04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</w:pPr>
    </w:p>
    <w:p w:rsidR="00FC5780" w:rsidRDefault="00FC5780" w:rsidP="00C04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</w:pPr>
      <w:r w:rsidRPr="00FC5780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Продукт проекта:</w:t>
      </w:r>
    </w:p>
    <w:p w:rsidR="00043261" w:rsidRPr="00FC5780" w:rsidRDefault="00043261" w:rsidP="00C04225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</w:p>
    <w:p w:rsidR="00FC5780" w:rsidRPr="00FC5780" w:rsidRDefault="00FC5780" w:rsidP="00C042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Мягкие развивающие книжки </w:t>
      </w:r>
    </w:p>
    <w:p w:rsidR="00FC5780" w:rsidRDefault="00FC5780" w:rsidP="00C04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</w:pPr>
    </w:p>
    <w:p w:rsidR="00FC5780" w:rsidRDefault="00FC5780" w:rsidP="00C04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</w:pPr>
      <w:r w:rsidRPr="00FC5780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Этапы проекта:</w:t>
      </w:r>
    </w:p>
    <w:p w:rsidR="00FA6982" w:rsidRDefault="00FA6982" w:rsidP="00C04225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A6982" w:rsidRPr="006A4C2C" w:rsidRDefault="00FA6982" w:rsidP="00C04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FA69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​</w:t>
      </w:r>
      <w:r w:rsidRPr="006A4C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подготовительный;</w:t>
      </w:r>
    </w:p>
    <w:p w:rsidR="00FA6982" w:rsidRPr="006A4C2C" w:rsidRDefault="00FA6982" w:rsidP="00C04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ym w:font="Symbol" w:char="F0B7"/>
      </w:r>
      <w:r w:rsidRPr="00FA69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​</w:t>
      </w:r>
      <w:r w:rsidRPr="006A4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практический;</w:t>
      </w:r>
    </w:p>
    <w:p w:rsidR="00FA6982" w:rsidRPr="006A4C2C" w:rsidRDefault="00FA6982" w:rsidP="00C04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ym w:font="Symbol" w:char="F0B7"/>
      </w:r>
      <w:r w:rsidRPr="00FA69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6A4C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заключительный.</w:t>
      </w:r>
    </w:p>
    <w:p w:rsidR="00FC5780" w:rsidRDefault="00FC5780" w:rsidP="00C04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</w:pPr>
    </w:p>
    <w:p w:rsidR="00FA6982" w:rsidRPr="00FA6982" w:rsidRDefault="00FC5780" w:rsidP="00FC5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</w:pPr>
      <w:r w:rsidRPr="00FC5780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Подготовительный этап:</w:t>
      </w:r>
    </w:p>
    <w:p w:rsidR="00FC5780" w:rsidRPr="00FC5780" w:rsidRDefault="00FA6982" w:rsidP="00FC57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698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FC5780" w:rsidRPr="00FC57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азработка проекта.</w:t>
      </w:r>
    </w:p>
    <w:p w:rsidR="00FC5780" w:rsidRPr="00FC5780" w:rsidRDefault="00FA6982" w:rsidP="00FC57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698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</w:t>
      </w:r>
      <w:r w:rsidR="00FC5780" w:rsidRPr="00FC57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пределение целей и задач.</w:t>
      </w:r>
    </w:p>
    <w:p w:rsidR="00FC5780" w:rsidRPr="00FC5780" w:rsidRDefault="00FA6982" w:rsidP="00FC57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698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FC57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одбор материалов для </w:t>
      </w:r>
      <w:r w:rsidR="00FC5780" w:rsidRPr="00FC57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игровой деятельности </w:t>
      </w:r>
    </w:p>
    <w:p w:rsidR="00FC5780" w:rsidRDefault="00FA6982" w:rsidP="00FC5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698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="00FC5780" w:rsidRPr="00FC57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одбор методического материала</w:t>
      </w:r>
      <w:proofErr w:type="gramStart"/>
      <w:r w:rsidR="00FC5780" w:rsidRPr="00FC57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043261" w:rsidRPr="00043261" w:rsidRDefault="00043261" w:rsidP="00043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​ п</w:t>
      </w:r>
      <w:r w:rsidRPr="0004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ополнение новыми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сенсорными </w:t>
      </w:r>
      <w:r w:rsidRPr="0004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играми, сделанными своими руками и руками родителей.</w:t>
      </w:r>
    </w:p>
    <w:p w:rsidR="00FA6982" w:rsidRDefault="00FA6982" w:rsidP="00FC5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3261" w:rsidRDefault="00043261" w:rsidP="00043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04326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Практический этап:</w:t>
      </w:r>
    </w:p>
    <w:p w:rsidR="00043261" w:rsidRPr="00043261" w:rsidRDefault="00043261" w:rsidP="00043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3261" w:rsidRDefault="00043261" w:rsidP="00043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04326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Работа с детьми:</w:t>
      </w:r>
    </w:p>
    <w:p w:rsidR="00043261" w:rsidRPr="00043261" w:rsidRDefault="00043261" w:rsidP="00043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ym w:font="Symbol" w:char="F0B7"/>
      </w:r>
      <w:r w:rsidRPr="0004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​ занятия на развитие мелкой моторики.</w:t>
      </w:r>
    </w:p>
    <w:p w:rsidR="00043261" w:rsidRDefault="00043261" w:rsidP="00043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​ р</w:t>
      </w:r>
      <w:r w:rsidRPr="0004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абота с предметными и сюжетными картинками.</w:t>
      </w:r>
    </w:p>
    <w:p w:rsidR="00043261" w:rsidRPr="00043261" w:rsidRDefault="00043261" w:rsidP="00043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ym w:font="Symbol" w:char="F0B7"/>
      </w:r>
      <w:r w:rsidRPr="0004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​ игровые ситуации.</w:t>
      </w:r>
    </w:p>
    <w:p w:rsidR="00043261" w:rsidRPr="00043261" w:rsidRDefault="00043261" w:rsidP="00043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​ д</w:t>
      </w:r>
      <w:r w:rsidRPr="0004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идактические игры.</w:t>
      </w:r>
    </w:p>
    <w:p w:rsidR="00043261" w:rsidRDefault="00043261" w:rsidP="00043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043261" w:rsidRPr="00043261" w:rsidRDefault="00043261" w:rsidP="00043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04326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Работа с родителями:</w:t>
      </w:r>
    </w:p>
    <w:p w:rsidR="00043261" w:rsidRPr="00043261" w:rsidRDefault="00043261" w:rsidP="00043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​ б</w:t>
      </w:r>
      <w:r w:rsidRPr="0004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еседы о роли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сенсорных</w:t>
      </w:r>
      <w:r w:rsidRPr="0004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 для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</w:t>
      </w:r>
      <w:r w:rsidRPr="0004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43261" w:rsidRDefault="00043261" w:rsidP="00043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​ н</w:t>
      </w:r>
      <w:r w:rsidRPr="0004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аглядная информация: папки-передвижки</w:t>
      </w:r>
      <w:proofErr w:type="gramStart"/>
      <w:r w:rsidRPr="0004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043261" w:rsidRPr="00043261" w:rsidRDefault="00043261" w:rsidP="00043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​ к</w:t>
      </w:r>
      <w:r w:rsidRPr="0004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онсультации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04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43261" w:rsidRPr="00043261" w:rsidRDefault="00043261" w:rsidP="00043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​ п</w:t>
      </w:r>
      <w:r w:rsidRPr="0004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ривлечение к изготовлению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сенсорных</w:t>
      </w:r>
      <w:r w:rsidRPr="0004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 и пособий.</w:t>
      </w:r>
    </w:p>
    <w:p w:rsidR="00BA0878" w:rsidRDefault="00BA0878" w:rsidP="00043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BA0878" w:rsidRDefault="00BA0878" w:rsidP="00043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BA0878" w:rsidRDefault="00BA0878" w:rsidP="00043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BA0878" w:rsidRDefault="00BA0878" w:rsidP="00043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043261" w:rsidRPr="00043261" w:rsidRDefault="00043261" w:rsidP="00043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326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Заключительный этап.</w:t>
      </w:r>
    </w:p>
    <w:p w:rsidR="00043261" w:rsidRPr="00043261" w:rsidRDefault="00043261" w:rsidP="00043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​ д</w:t>
      </w:r>
      <w:r w:rsidRPr="0004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иагностика детей;</w:t>
      </w:r>
    </w:p>
    <w:p w:rsidR="00043261" w:rsidRPr="00043261" w:rsidRDefault="00043261" w:rsidP="00043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​ п</w:t>
      </w:r>
      <w:r w:rsidRPr="0004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роведение заключительного занятия;</w:t>
      </w:r>
    </w:p>
    <w:p w:rsidR="00043261" w:rsidRPr="00043261" w:rsidRDefault="00043261" w:rsidP="00043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​ с</w:t>
      </w:r>
      <w:r w:rsidRPr="0004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амооценка, выводы.</w:t>
      </w:r>
    </w:p>
    <w:p w:rsidR="00043261" w:rsidRDefault="00043261" w:rsidP="00043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BA0878" w:rsidRDefault="00BA0878" w:rsidP="00043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043261" w:rsidRPr="00043261" w:rsidRDefault="00043261" w:rsidP="00043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326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Практическая значимость проекта</w:t>
      </w:r>
    </w:p>
    <w:p w:rsidR="00043261" w:rsidRPr="00043261" w:rsidRDefault="00043261" w:rsidP="00043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ym w:font="Symbol" w:char="F0B7"/>
      </w:r>
      <w:r w:rsidRPr="0004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​ </w:t>
      </w:r>
      <w:r w:rsidR="00C042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изготовление сенсорных пособий </w:t>
      </w:r>
      <w:r w:rsidRPr="0004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раннего возраста;</w:t>
      </w:r>
    </w:p>
    <w:p w:rsidR="00043261" w:rsidRPr="00043261" w:rsidRDefault="00043261" w:rsidP="00043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ym w:font="Symbol" w:char="F0B7"/>
      </w:r>
      <w:r w:rsidR="00C042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​ р</w:t>
      </w:r>
      <w:r w:rsidRPr="0004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азработка дидактического материала и дидактических игр;</w:t>
      </w:r>
    </w:p>
    <w:p w:rsidR="00043261" w:rsidRPr="00043261" w:rsidRDefault="00043261" w:rsidP="00043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ym w:font="Symbol" w:char="F0B7"/>
      </w:r>
      <w:r w:rsidR="00C042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​ р</w:t>
      </w:r>
      <w:r w:rsidRPr="0004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азработка методических рекомендаций для родителей.</w:t>
      </w:r>
    </w:p>
    <w:p w:rsidR="00BA0878" w:rsidRDefault="00BA0878" w:rsidP="00043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BA0878" w:rsidRDefault="00BA0878" w:rsidP="00043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043261" w:rsidRPr="00043261" w:rsidRDefault="00043261" w:rsidP="00043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326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Перспективы развития проекта</w:t>
      </w:r>
    </w:p>
    <w:p w:rsidR="00043261" w:rsidRPr="00043261" w:rsidRDefault="00043261" w:rsidP="00043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ym w:font="Symbol" w:char="F0B7"/>
      </w:r>
      <w:r w:rsidRPr="0004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​ </w:t>
      </w:r>
      <w:r w:rsidR="00C042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формирование сенсорного развития  </w:t>
      </w:r>
      <w:r w:rsidRPr="0004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раннего возраста;</w:t>
      </w:r>
    </w:p>
    <w:p w:rsidR="00043261" w:rsidRPr="00043261" w:rsidRDefault="00043261" w:rsidP="00043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ym w:font="Symbol" w:char="F0B7"/>
      </w:r>
      <w:r w:rsidR="00C042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​ пополнение игровой зоны </w:t>
      </w:r>
      <w:r w:rsidRPr="0004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дидактическими играми и материалами;</w:t>
      </w:r>
    </w:p>
    <w:p w:rsidR="00043261" w:rsidRPr="00043261" w:rsidRDefault="00043261" w:rsidP="00043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ym w:font="Symbol" w:char="F0B7"/>
      </w:r>
      <w:r w:rsidR="00C042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​ п</w:t>
      </w:r>
      <w:r w:rsidRPr="0004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родолжение работы по сенсорному развитию.</w:t>
      </w:r>
    </w:p>
    <w:p w:rsidR="00BA0878" w:rsidRDefault="00BA0878" w:rsidP="00043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BA0878" w:rsidRDefault="00BA0878" w:rsidP="00043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043261" w:rsidRPr="00043261" w:rsidRDefault="00043261" w:rsidP="00043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326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Продукт проекта:</w:t>
      </w:r>
    </w:p>
    <w:p w:rsidR="00043261" w:rsidRPr="00043261" w:rsidRDefault="00043261" w:rsidP="00043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ym w:font="Symbol" w:char="F0B7"/>
      </w:r>
      <w:r w:rsidR="00C042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​ и</w:t>
      </w:r>
      <w:r w:rsidRPr="0004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зготовление игр и пособий на развитие сенсорных навыков.</w:t>
      </w:r>
    </w:p>
    <w:p w:rsidR="00043261" w:rsidRPr="00043261" w:rsidRDefault="00043261" w:rsidP="00043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ym w:font="Symbol" w:char="F0B7"/>
      </w:r>
      <w:r w:rsidR="00C042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​ п</w:t>
      </w:r>
      <w:r w:rsidRPr="0004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ополнение сенсорной зоны новым</w:t>
      </w:r>
      <w:r w:rsidR="00C042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04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играми.</w:t>
      </w:r>
    </w:p>
    <w:p w:rsidR="00043261" w:rsidRPr="00043261" w:rsidRDefault="00043261" w:rsidP="00043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ym w:font="Symbol" w:char="F0B7"/>
      </w:r>
      <w:r w:rsidRPr="0004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​ выставка «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Мягкие книжки</w:t>
      </w:r>
      <w:r w:rsidRPr="0004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BA0878" w:rsidRDefault="00BA0878" w:rsidP="001B42FE">
      <w:pPr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4E7" w:rsidRDefault="000844E7" w:rsidP="001B42FE">
      <w:pPr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44E7" w:rsidRDefault="000844E7" w:rsidP="002B2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C97DC7" wp14:editId="2BEB1FD9">
            <wp:extent cx="5940425" cy="3349625"/>
            <wp:effectExtent l="0" t="0" r="3175" b="3175"/>
            <wp:docPr id="4" name="Рисунок 4" descr="C:\Users\Лена\Downloads\IMG-20200319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 descr="C:\Users\Лена\Downloads\IMG-20200319-WA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4E7" w:rsidRDefault="000844E7" w:rsidP="001B42FE">
      <w:pPr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541B" w:rsidRDefault="00E6541B" w:rsidP="006A4C2C">
      <w:pPr>
        <w:spacing w:before="100" w:beforeAutospacing="1" w:after="100" w:afterAutospacing="1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41B" w:rsidRDefault="00E6541B" w:rsidP="006A4C2C">
      <w:pPr>
        <w:spacing w:before="100" w:beforeAutospacing="1" w:after="100" w:afterAutospacing="1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41B" w:rsidRDefault="00E6541B" w:rsidP="00AF0D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E6541B" w:rsidSect="009F783B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C2C"/>
    <w:rsid w:val="0000227A"/>
    <w:rsid w:val="00043261"/>
    <w:rsid w:val="00081DE2"/>
    <w:rsid w:val="000844E7"/>
    <w:rsid w:val="001473AC"/>
    <w:rsid w:val="001B42FE"/>
    <w:rsid w:val="001D7626"/>
    <w:rsid w:val="002B2B46"/>
    <w:rsid w:val="003145C9"/>
    <w:rsid w:val="00347967"/>
    <w:rsid w:val="004F3483"/>
    <w:rsid w:val="006379A3"/>
    <w:rsid w:val="006A4C2C"/>
    <w:rsid w:val="006C146C"/>
    <w:rsid w:val="00720D67"/>
    <w:rsid w:val="007754D3"/>
    <w:rsid w:val="00824D25"/>
    <w:rsid w:val="008B3A39"/>
    <w:rsid w:val="008F1556"/>
    <w:rsid w:val="009174A4"/>
    <w:rsid w:val="009F783B"/>
    <w:rsid w:val="00AB3167"/>
    <w:rsid w:val="00AF0D99"/>
    <w:rsid w:val="00B35B2F"/>
    <w:rsid w:val="00B70B97"/>
    <w:rsid w:val="00BA0878"/>
    <w:rsid w:val="00BB70F2"/>
    <w:rsid w:val="00C04225"/>
    <w:rsid w:val="00C04499"/>
    <w:rsid w:val="00C465A5"/>
    <w:rsid w:val="00C84CB7"/>
    <w:rsid w:val="00CA72F9"/>
    <w:rsid w:val="00CB540B"/>
    <w:rsid w:val="00D21BEC"/>
    <w:rsid w:val="00DD195B"/>
    <w:rsid w:val="00DD375E"/>
    <w:rsid w:val="00E6541B"/>
    <w:rsid w:val="00F03B69"/>
    <w:rsid w:val="00F1501D"/>
    <w:rsid w:val="00FA6982"/>
    <w:rsid w:val="00FC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39"/>
  </w:style>
  <w:style w:type="paragraph" w:styleId="2">
    <w:name w:val="heading 2"/>
    <w:basedOn w:val="a"/>
    <w:next w:val="a"/>
    <w:link w:val="20"/>
    <w:uiPriority w:val="9"/>
    <w:unhideWhenUsed/>
    <w:qFormat/>
    <w:rsid w:val="009F78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762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F78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39"/>
  </w:style>
  <w:style w:type="paragraph" w:styleId="2">
    <w:name w:val="heading 2"/>
    <w:basedOn w:val="a"/>
    <w:next w:val="a"/>
    <w:link w:val="20"/>
    <w:uiPriority w:val="9"/>
    <w:unhideWhenUsed/>
    <w:qFormat/>
    <w:rsid w:val="009F78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762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F78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8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4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0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3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25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23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38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3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6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92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13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7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4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1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13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9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8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Лена</cp:lastModifiedBy>
  <cp:revision>9</cp:revision>
  <cp:lastPrinted>2020-03-19T04:47:00Z</cp:lastPrinted>
  <dcterms:created xsi:type="dcterms:W3CDTF">2020-03-19T04:15:00Z</dcterms:created>
  <dcterms:modified xsi:type="dcterms:W3CDTF">2020-08-16T07:42:00Z</dcterms:modified>
</cp:coreProperties>
</file>