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8E" w:rsidRDefault="0015438E" w:rsidP="00D2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5438E" w:rsidRDefault="0015438E" w:rsidP="00D2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физкультурного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тренировочного занятия в подготовительной</w:t>
      </w:r>
      <w:r w:rsidR="00D24576">
        <w:rPr>
          <w:rFonts w:ascii="Times New Roman" w:hAnsi="Times New Roman" w:cs="Times New Roman"/>
          <w:b/>
          <w:sz w:val="28"/>
          <w:szCs w:val="28"/>
        </w:rPr>
        <w:t xml:space="preserve"> к школе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«Настоящие спортсмены»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- закреплять навык ходьбы со сменой темпа движения; - упражнять в беге врассыпную, в ползании на четвереньках с дополнительным заданием; - повторить упражнение на равновесие при ходьбе по повышенной опоре; - совершенствовать выполнение ОРУ и ОВД.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>
        <w:rPr>
          <w:rFonts w:ascii="Times New Roman" w:hAnsi="Times New Roman" w:cs="Times New Roman"/>
          <w:sz w:val="28"/>
          <w:szCs w:val="28"/>
        </w:rPr>
        <w:t xml:space="preserve"> - профилактика нарушения осанки, плоскостопия.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 организованность, самостоятельность, умение поддерживать дружеские взаимоотношения со сверстниками, соблюдать правила в играх;  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бубен, 2 гимнастические скамейки, мешочки по количеству детей, 2 обруча, конусы-ориентиры, мячи малого размера по количеству детей, атрибут к игре – удочка.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физкультурный зал.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 Инструктор: -Ребята, вы бы хотели стать настоящими спортсменами? Что нужно делать, чтобы стать настоящими спортсменами?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Вы готовы? За ведущим шагом марш!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Ходьба: - в колонне по одному со сменой темпа. Кто шагает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со скукой не знаком, нас вперед ведут дороги, любим мы ходить пешком.  Ходьба на носках,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руки за головой ; в приседе, руки на коленях. Бег: -обычный -с захлестыванием голени, руки на поясе.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идем, никогда не устаем. (Указания: Спина прямая. Ладони повернуты внутрь.)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 пяточках пошли и здоровье обрели. (Указания: Руки в стороны. Ладони направлены вниз)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в пути, в приседе нужно нам пройти.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(Указания: Колени мягко пружинят. Указания: Дышим носом, выдыхаем через нос.) Бег врассыпную.  Ходьба обычная. Дыхательные упражнения.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- Спортсмены должны быть сильными и выносливыми, для этого я предлагаю вам выполнить упражнения. </w:t>
      </w:r>
    </w:p>
    <w:p w:rsidR="0015438E" w:rsidRDefault="0015438E" w:rsidP="00154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 с мячом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основная стойка, мяч в обеих руках внизу. 1-2- поднять мяч вверх, поднимаясь на носки; 3-4- вернуться в исходное положение.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ноги врозь, мяч в обеих руках перед собой. 1 – поднять мяч 6-8 раз 6-7 раз Средний Прогнуться в спине Ноги в коленях не сгибаются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пояснение вверх; 2 – наклон вперед, коснуться мячом пола; 3 – выпрямиться, мяч вверх; 4 – исходное положение.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стойка на коленях, мяч на полу перед собой. 1-4- прокатить мяч вокруг туловища вправо(влево), поворачиваясь и перебирая его руками.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стойка ноги врозь, мяч в обеих руках у груди. 1-3-наклон вперед-вниз; прокатить мяч от одной ноги к другой и обратно; взять мяч в руки, выпрямиться; 4- исходное положение.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стойка ноги на ширине плеч, мяч в обеих руках внизу. 1- поднять мяч вверх; 2- наклон туловища вправо (влево); 3- выпрямиться, мяч вверх; 4- исходное положение.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ноги слегка расставлены, мяч в обеих руках у груди. Прыжки с поворотом вокруг своей оси в правую и левую сторону. Выполняется под счет воспитателя «1-8» по 3 раза в каждую сторону 5-6 раз 6-8 раз повторить 3-4 раза. Поворачивается только корпус. Спину прогнуть Руки выше. Ноги не сгибать.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Перестроение в колонну по одному. Расчет на 1,2. Перестроение в 2 колонны. </w:t>
      </w:r>
    </w:p>
    <w:p w:rsidR="0015438E" w:rsidRDefault="0015438E" w:rsidP="00154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«Проползи - не урони». Ползание по гимнастической скамейке на четвереньках с мешочком на спине.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Прыжки на двух ногах между конусами, в конце прыгнуть в обруч.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Ходьба по гимнастической скамейке с мешочком на голове, руки на пояс. </w:t>
      </w:r>
    </w:p>
    <w:p w:rsidR="0015438E" w:rsidRDefault="0015438E" w:rsidP="00154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«Удочка». 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игры. Игроки стоят по кругу, в центре — инструктор по физкультуре. Он держит веревку с привязанным к ней мешочком с песком. По команде инструктора: «Начали!» он начинает вращать веревкой по кругу, на высоте 5-10 см от пола. Игроки по мере приближения веревки перепрыгивают через нее двумя ногами вместе, прыгают высоко, чтобы веревка не задела их ног. Описав 3-4 круга, инструктор останавливается и подсчитывает количество задевших за мешок игроков.</w:t>
      </w:r>
    </w:p>
    <w:p w:rsidR="0015438E" w:rsidRDefault="0015438E" w:rsidP="00154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в колонне по одному. Дыхательные упражнения.</w:t>
      </w:r>
    </w:p>
    <w:p w:rsidR="00A81683" w:rsidRDefault="00D24576"/>
    <w:sectPr w:rsidR="00A8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A"/>
    <w:rsid w:val="0015438E"/>
    <w:rsid w:val="003C655A"/>
    <w:rsid w:val="00562600"/>
    <w:rsid w:val="007F1181"/>
    <w:rsid w:val="00D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D0A85-717C-433C-9BFE-DACE189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0</DocSecurity>
  <Lines>27</Lines>
  <Paragraphs>7</Paragraphs>
  <ScaleCrop>false</ScaleCrop>
  <Company>Schlumberger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Жигановы</dc:creator>
  <cp:keywords/>
  <dc:description/>
  <cp:lastModifiedBy>Жигановы</cp:lastModifiedBy>
  <cp:revision>5</cp:revision>
  <dcterms:created xsi:type="dcterms:W3CDTF">2024-10-05T09:37:00Z</dcterms:created>
  <dcterms:modified xsi:type="dcterms:W3CDTF">2024-10-05T09:53:00Z</dcterms:modified>
</cp:coreProperties>
</file>