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B4" w:rsidRDefault="005C6250" w:rsidP="005C625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Сценарий военно-патриотической игры «Зарничка» </w:t>
      </w:r>
    </w:p>
    <w:p w:rsidR="005C6250" w:rsidRDefault="005C6250" w:rsidP="005C625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для детей старше-подготовительной группы «Пчелки»</w:t>
      </w:r>
    </w:p>
    <w:p w:rsidR="007D28E5" w:rsidRDefault="007D28E5" w:rsidP="005C625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7D28E5" w:rsidRPr="007D28E5" w:rsidRDefault="007D28E5" w:rsidP="007D28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28E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Цель: формирование духовно-нравственных ценностей гражданина и защитника Рос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сии, формирование чувства патрио</w:t>
      </w:r>
      <w:r w:rsidRPr="007D28E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тизма.</w:t>
      </w:r>
    </w:p>
    <w:p w:rsidR="007D28E5" w:rsidRDefault="007D28E5" w:rsidP="005C62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C6250" w:rsidRDefault="005C6250" w:rsidP="007D28E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группе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детского сада звучит музыка </w:t>
      </w:r>
      <w:r w:rsidRPr="00683E6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военных лет</w:t>
      </w:r>
      <w:r w:rsidRPr="00683E6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C6250" w:rsidRPr="005444CB" w:rsidRDefault="005C6250" w:rsidP="007D28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Два отряда </w:t>
      </w:r>
      <w:r w:rsidRPr="00683E6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5444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5444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«Танкисты»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 и </w:t>
      </w:r>
      <w:r w:rsidRPr="005444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«Моряки»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 выстраиваются в одну шеренгу; </w:t>
      </w:r>
      <w:r w:rsidRPr="00683E6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напротив</w:t>
      </w:r>
      <w:r w:rsidRPr="00683E6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знака </w:t>
      </w:r>
      <w:r w:rsidRPr="005444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«Штаб»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, стоят главнокомандующий, ведущий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C6250" w:rsidRPr="005444CB" w:rsidRDefault="005C6250" w:rsidP="007D28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Взрослые и родители-участники </w:t>
      </w:r>
      <w:r w:rsidRPr="005444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 встают рядом с детьми.</w:t>
      </w:r>
    </w:p>
    <w:p w:rsidR="005C6250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Звучат фанфары,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Гремит салют,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Военной Зарнице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открыт наш путь.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скоро вся наша страна будет отмечать праздник День Защитника Отечества. Этому событию посвящается наша </w:t>
      </w:r>
      <w:r w:rsidRPr="005444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военно-патриотическая игра </w:t>
      </w:r>
      <w:r w:rsidRPr="005444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Зарничк</w:t>
      </w:r>
      <w:r w:rsidRPr="005444C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а</w:t>
      </w:r>
      <w:r w:rsidRPr="005444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C6250" w:rsidRDefault="005C6250" w:rsidP="005C6250">
      <w:pPr>
        <w:pStyle w:val="a3"/>
        <w:shd w:val="clear" w:color="auto" w:fill="FFFFFF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5444C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bCs/>
          <w:i/>
          <w:iCs/>
          <w:color w:val="111111"/>
          <w:sz w:val="28"/>
          <w:szCs w:val="28"/>
        </w:rPr>
        <w:t>Зарничк</w:t>
      </w:r>
      <w:r w:rsidRPr="005C6250">
        <w:rPr>
          <w:bCs/>
          <w:i/>
          <w:iCs/>
          <w:color w:val="111111"/>
          <w:sz w:val="28"/>
          <w:szCs w:val="28"/>
        </w:rPr>
        <w:t>а</w:t>
      </w:r>
      <w:r w:rsidRPr="005444C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444CB">
        <w:rPr>
          <w:color w:val="111111"/>
          <w:sz w:val="28"/>
          <w:szCs w:val="28"/>
        </w:rPr>
        <w:t xml:space="preserve"> — игра смелых, ловких и дружных. И мы уверенны, что сегодня вы проявите свою находчивость, выносливость и справитесь со всеми трудными заданиями. </w:t>
      </w:r>
      <w:r w:rsidRPr="00683E62">
        <w:rPr>
          <w:color w:val="000000"/>
          <w:sz w:val="28"/>
          <w:szCs w:val="28"/>
          <w:shd w:val="clear" w:color="auto" w:fill="FFFFFF"/>
        </w:rPr>
        <w:t>В этой игре вас ждут настоящие испытания, в ней вы продемонстрируете и свою спортивную подготовку, и умение ориентироваться на местности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r w:rsidRPr="005444CB">
        <w:rPr>
          <w:color w:val="111111"/>
          <w:sz w:val="28"/>
          <w:szCs w:val="28"/>
        </w:rPr>
        <w:t xml:space="preserve">А самое главное </w:t>
      </w:r>
      <w:r w:rsidRPr="00625848">
        <w:rPr>
          <w:color w:val="111111"/>
          <w:sz w:val="28"/>
          <w:szCs w:val="28"/>
        </w:rPr>
        <w:t>- </w:t>
      </w:r>
      <w:r w:rsidRPr="00625848">
        <w:rPr>
          <w:bCs/>
          <w:color w:val="111111"/>
          <w:sz w:val="28"/>
          <w:szCs w:val="28"/>
        </w:rPr>
        <w:t>будете</w:t>
      </w:r>
      <w:r w:rsidRPr="005444CB">
        <w:rPr>
          <w:color w:val="111111"/>
          <w:sz w:val="28"/>
          <w:szCs w:val="28"/>
        </w:rPr>
        <w:t> работать в команде - в отряде, где один за всех и все за одного.</w:t>
      </w:r>
      <w:r w:rsidRPr="00625848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5C6250" w:rsidRPr="00625848" w:rsidRDefault="005C6250" w:rsidP="005C625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83E62">
        <w:rPr>
          <w:bCs/>
          <w:color w:val="000000"/>
          <w:sz w:val="28"/>
          <w:szCs w:val="28"/>
        </w:rPr>
        <w:t>Ведущая: </w:t>
      </w:r>
      <w:r w:rsidRPr="00625848">
        <w:rPr>
          <w:color w:val="000000"/>
          <w:sz w:val="28"/>
          <w:szCs w:val="28"/>
        </w:rPr>
        <w:t>Торжественная часть нашего праздника объявляется открытой.</w:t>
      </w:r>
    </w:p>
    <w:p w:rsidR="005C6250" w:rsidRPr="00625848" w:rsidRDefault="005C6250" w:rsidP="005C6250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625848">
        <w:rPr>
          <w:b/>
          <w:bCs/>
          <w:color w:val="000000"/>
          <w:sz w:val="28"/>
          <w:szCs w:val="28"/>
          <w:u w:val="single"/>
        </w:rPr>
        <w:t>Звучит Гимн РФ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1-ребёнок (командир отряда </w:t>
      </w:r>
      <w:r w:rsidRPr="005444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«Моряки»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):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живём мы не в столице,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И для службы мы малы.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Но уметь играть в </w:t>
      </w:r>
      <w:r w:rsidRPr="00683E6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83E6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Зарницу</w:t>
      </w:r>
      <w:r w:rsidRPr="00683E6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83E6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,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Обязательно должны!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Всё серьёзно, как у 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взрослых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C6250" w:rsidRPr="005444CB" w:rsidRDefault="007D28E5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команды, </w:t>
      </w:r>
      <w:r w:rsidR="005C6250"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и парад.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- Есть вопросы?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- Нет вопросов! -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Так на службе говорят.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2-ребёнок (командир отряда </w:t>
      </w:r>
      <w:r w:rsidRPr="005444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«Танкисты»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):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Вы поверьте, мы не струсим,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Без сомненья, победим!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 делах отрапортуем,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Честь по форме отдадим.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Всех, кто хочет – приглашаем,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К нам, в </w:t>
      </w:r>
      <w:r w:rsidRPr="005444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7D28E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Зарничк</w:t>
      </w:r>
      <w:r w:rsidRPr="005C625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у</w:t>
      </w:r>
      <w:proofErr w:type="spellEnd"/>
      <w:r w:rsidRPr="005444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 поиграть.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Мы научим крепкой дружбе,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А не только воевать.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Вместе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гордились нами деды,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не было войны,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Подрастём и, если нужно,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Постоим за честь страны! (Ирина Кутепова </w:t>
      </w:r>
      <w:r w:rsidRPr="005444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444C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Дошкольная Зарница</w:t>
      </w:r>
      <w:r w:rsidRPr="005444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: Давно отгремели залпы войны. Над нами мирное небо.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Люди спокойно работают. Мы с вами живем в мирное время. Это счастье, добытое в суровых сражениях и битвах. Наш покой охраняет наша славная Российская Армия.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Одной большой семьей живут народы,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Крепка Россия наша, как гранит.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На страже мира, счастья и свободы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Солдат Российской армии стоит.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Наша Российская Армия славится своими воинами. У нее славное прошлое и, надеемся, - достойное будущее. А будущее нашей Российской Армии – это вы, сегодняшние мальчишки и девчонки. И от того, какими вы вырастите, и зависит мощь нашей Армии и сила нашей любимой и непобедимой России. Поздравляем всех с наступающим праздником Днем Защитника Отечества. УРА!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: Ура! Ура! Ура!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: Один у нас на всех 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девиз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: “Не отступать назад”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: Не даром 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говорят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: “Солдат всегда солдат”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: Представляю нашего главнокомандующего… (представляет взрослого из состава родителей воспитанников или представителей </w:t>
      </w:r>
      <w:r w:rsidRPr="00683E6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военной части города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, выполняющего роль главнокомандующего).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Главнокомандующий делает шаг вперед.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Главнокомандующий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: Здравствуйте, товарищи, бойцы!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: Здравствуйте!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Главнокомандующий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: Равняйсь! Смирно! Вольно!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Главнокомандующий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: Товарищи бойцы, в генеральном штабе произошло чрезвычайное 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происшествие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из сейфа были похищены очень важные секретные документы. Ваша задача заключается в том, чтобы как можно быстрее найти 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документы и доставить их в штаб, действуя четко по карте. Синим цветом на карте обозначен ШТАБ - место, где мы сейчас находимся. Когда вы </w:t>
      </w:r>
      <w:r w:rsidRPr="00683E6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найдете документ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, вам нужно будет вернуться в штаб и доложить о выполнении задания. Задание понятно?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: Так точно.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Главнокомандующий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: Это задание очень сложное - нужно будет преодолеть много препятствий. Вам потребуется мужество, отвага, смелость, решительность для достижения цели. Товарищи бойцы, к выполнению боевого задания готовы?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: Так точно.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Главнокомандующий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: Командирам отрядов приготовиться к сдаче рапортов, доложить о готовности к выполнению боевого задания.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Командир отряда </w:t>
      </w:r>
      <w:r w:rsidRPr="005444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«Танкисты»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Отряд равняйсь, смирно! 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«Мы танкисты рвемся в бой,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Танк любимый наш герой!»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строевым шагом подходит к главнокомандующему и 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докладывает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- Товарищ Главнокомандующий, отряд </w:t>
      </w:r>
      <w:r w:rsidRPr="005444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«Танкисты»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 к выполнению боевого задания готов! Командир отряда … </w:t>
      </w:r>
      <w:r w:rsidRPr="005444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(фамилия имя ребёнка)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. Рапорт сдан!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Главнокомандующий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: Рапорт принят! Получите карту-план.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Командир отряда становится в строй.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Командир отряда </w:t>
      </w:r>
      <w:r w:rsidRPr="005444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«Моряки»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Отряд равняйсь, смирно! 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Мы команда, как семья,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Не разлей вода-друзья.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Моряки мы смелые, сильные, умелые!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строевым шагом подходит к главнокомандующему и 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докладывает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- Товарищ Главнокомандующий, отряд “Моряки” к выполнению боевого задания готов! Командир отряда </w:t>
      </w:r>
      <w:r w:rsidRPr="005444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(фамилия имя ребёнка)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. Рапорт сдан!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Главнокомандующий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: Рапорт принят! Получите карту-план.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Командир отряда становится в строй.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нашей игре также принимают участие взрослые командиры, они будут помогать вам (взрослые командиры-родители стоят на каждом этапе, на них красный шарф и шапочка). Есть такие препятствия, преодолев которые, можно заработать очки – звездочку. Отрядам нужно не только выполнить все задания правильно, но и </w:t>
      </w:r>
      <w:r w:rsidRPr="005C625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постараться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 как можно больше заработать звездочек. 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Главнокомандующий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: Отрядам приступить к выполнению задания.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Отряды группируются, знакомятся с планом, находят то место, откуда нужно начать выполнение задания, начинают свой маршрут, выполняя поочерёдно одно задание за другим. У каждой команды свой план, (место встречи одно, а маршрут прохождения препятствий и поиски документов разное - по карте). Последнее препятствие у всех на карте </w:t>
      </w:r>
      <w:r w:rsidRPr="005444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«Найти секретные документы»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. На этапах стоят помощники, которые следят за соблюдением правил прохождения испытаний и подводят итог. Каждое очко – звездочка.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Этапы полосы препятствий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5C6250" w:rsidRPr="005444CB" w:rsidRDefault="005C6250" w:rsidP="005C625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337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«Проползи через колючую проволоку»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 (в качестве </w:t>
      </w:r>
      <w:r w:rsidRPr="005444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«колючей проволоки»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 натянута веревка, на которой висят колокольчики)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Ваша боевая задача: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проползти под “колючей проволокой” так, чтобы не задеть её, взять боеприпас и вернуться в команду.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Правила </w:t>
      </w:r>
      <w:r w:rsidRPr="0002367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02367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если ребёнок задел “колючую проволоку”, то считается раненым, санитары его перевязывают.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C6250" w:rsidRPr="00A03376" w:rsidRDefault="005C6250" w:rsidP="005C625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0337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«Снайперы»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Кто такие снайперы? Метко кто стреляет.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Глазомером кто своим победу добывает.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Вот в руках оружие, трудно быть внимательным.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Только выполнить заданье нужно обязательно.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Снайпер-специально обученный солдат, в совершенстве владеющий искусством меткой стрельбы, маскировки и наблюдения; поражает цель, как правило с первого выстрела.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Ваша боевая задача: произвести метание «гранат» в танки с точным попаданием в цель.</w:t>
      </w:r>
    </w:p>
    <w:p w:rsidR="005C6250" w:rsidRPr="005444CB" w:rsidRDefault="005C6250" w:rsidP="005C6250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5C6250" w:rsidRPr="005444CB" w:rsidRDefault="005C6250" w:rsidP="005C6250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444CB">
        <w:rPr>
          <w:rStyle w:val="c0"/>
          <w:b/>
          <w:bCs/>
          <w:color w:val="000000"/>
          <w:sz w:val="28"/>
          <w:szCs w:val="28"/>
        </w:rPr>
        <w:t xml:space="preserve"> «Связисты»</w:t>
      </w:r>
      <w:r>
        <w:rPr>
          <w:rStyle w:val="c0"/>
          <w:b/>
          <w:bCs/>
          <w:color w:val="000000"/>
          <w:sz w:val="28"/>
          <w:szCs w:val="28"/>
        </w:rPr>
        <w:t xml:space="preserve"> 2 человека</w:t>
      </w:r>
    </w:p>
    <w:p w:rsidR="005C6250" w:rsidRPr="005444CB" w:rsidRDefault="005C6250" w:rsidP="005C625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44CB">
        <w:rPr>
          <w:rStyle w:val="c0"/>
          <w:color w:val="000000"/>
          <w:sz w:val="28"/>
          <w:szCs w:val="28"/>
        </w:rPr>
        <w:t>Наладить связь со штабом.</w:t>
      </w:r>
    </w:p>
    <w:p w:rsidR="005C6250" w:rsidRPr="005444CB" w:rsidRDefault="005C6250" w:rsidP="005C625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44CB">
        <w:rPr>
          <w:rStyle w:val="c0"/>
          <w:color w:val="000000"/>
          <w:sz w:val="28"/>
          <w:szCs w:val="28"/>
        </w:rPr>
        <w:t>Прокладывание кабеля и проверка связи со штабом.</w:t>
      </w:r>
    </w:p>
    <w:p w:rsidR="005C6250" w:rsidRPr="005444CB" w:rsidRDefault="005C6250" w:rsidP="005C625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44CB">
        <w:rPr>
          <w:rStyle w:val="c0"/>
          <w:color w:val="000000"/>
          <w:sz w:val="28"/>
          <w:szCs w:val="28"/>
        </w:rPr>
        <w:t>Связисты разматывают кабель (тонкая веревка, намотанная на круглую палочку и привязанная одним концом к колышку), продвигаясь к телефону, который расположен на расстоянии 5-7 метров. Как только линия связи проложена, связисты подают сигнал флажком.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5444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5C6250" w:rsidRPr="00A03376" w:rsidRDefault="005C6250" w:rsidP="005C625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A0337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«Зенитчики» (сбей вражеский самолет)</w:t>
      </w:r>
    </w:p>
    <w:p w:rsidR="005C6250" w:rsidRPr="00023674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Зенитчики – </w:t>
      </w:r>
      <w:r w:rsidRPr="0002367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военнослужащий, стреляющий из специального артиллерийского орудия по самолетам.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02367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Ваша боевая задача: каждый из вас должен сбить (попасть) самолет</w:t>
      </w:r>
    </w:p>
    <w:p w:rsidR="005C6250" w:rsidRPr="005444CB" w:rsidRDefault="005C6250" w:rsidP="007D28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5C6250" w:rsidRPr="00A03376" w:rsidRDefault="005C6250" w:rsidP="005C625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A0337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«Марш-бросок. Пехота.»</w:t>
      </w:r>
    </w:p>
    <w:p w:rsidR="005C6250" w:rsidRPr="00023674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02367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Мир наш охраняют пехотинцы бесстрашные.</w:t>
      </w:r>
    </w:p>
    <w:p w:rsidR="005C6250" w:rsidRPr="00023674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02367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Сражаются героически, служба их опасная.</w:t>
      </w:r>
    </w:p>
    <w:p w:rsidR="005C6250" w:rsidRPr="00023674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02367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lastRenderedPageBreak/>
        <w:t>Умеют окопы рыть, маскироваться,</w:t>
      </w:r>
    </w:p>
    <w:p w:rsidR="005C6250" w:rsidRPr="00023674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02367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На любой территории сражаться.</w:t>
      </w:r>
    </w:p>
    <w:p w:rsidR="005C6250" w:rsidRPr="00023674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5C6250" w:rsidRPr="00023674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Марш-бросок-</w:t>
      </w:r>
      <w:r w:rsidRPr="0002367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это передвижение воинского подразделения на время.</w:t>
      </w:r>
    </w:p>
    <w:p w:rsidR="005C6250" w:rsidRPr="00023674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02367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Ваша боевая задача: как можно быстрее и без штрафных баллов пройти маршрут (туннель, ходьба змейкой, передвижение приставным шагом по скамейке, пролезание под дугу, бег до конца маршрута)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C6250" w:rsidRPr="00A03376" w:rsidRDefault="005C6250" w:rsidP="005C625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0337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«Санчасть»</w:t>
      </w:r>
      <w:r w:rsidRPr="00A0337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Pr="00A0337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(оказание первой медицинской помощи раненым)</w:t>
      </w:r>
    </w:p>
    <w:p w:rsidR="005C6250" w:rsidRDefault="005C6250" w:rsidP="005C625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Если раны у бойца - надо подлечиться,</w:t>
      </w:r>
    </w:p>
    <w:p w:rsidR="005C6250" w:rsidRDefault="005C6250" w:rsidP="005C625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И тогда к военврачу надо обратиться.</w:t>
      </w:r>
    </w:p>
    <w:p w:rsidR="005C6250" w:rsidRDefault="005C6250" w:rsidP="005C625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Врач военный, санитар - раненым подмога.</w:t>
      </w:r>
    </w:p>
    <w:p w:rsidR="005C6250" w:rsidRDefault="005C6250" w:rsidP="005C625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И тогда солдат станет вновь здоровым.</w:t>
      </w:r>
    </w:p>
    <w:p w:rsidR="005C6250" w:rsidRPr="00A03376" w:rsidRDefault="005C6250" w:rsidP="005C625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медсестрам 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оказать помощь раненому </w:t>
      </w:r>
      <w:r w:rsidRPr="005444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(перевязать, доставить в санчасть)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C6250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Правила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: девочкам - медсестрам предлагается сделать перевязку руки, ноги и головы пострадавшим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444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(3 раненных,3 медсестры, двое </w:t>
      </w:r>
      <w:r w:rsidRPr="005444C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детей перевозят</w:t>
      </w:r>
      <w:r w:rsidRPr="005444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C6250" w:rsidRPr="005C6250" w:rsidRDefault="005C6250" w:rsidP="005C62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5C625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«Найди секретные документы»</w:t>
      </w:r>
    </w:p>
    <w:p w:rsidR="005C6250" w:rsidRPr="005C6250" w:rsidRDefault="005C6250" w:rsidP="005C6250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625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C62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C6250">
        <w:rPr>
          <w:rFonts w:ascii="Times New Roman" w:eastAsia="Times New Roman" w:hAnsi="Times New Roman" w:cs="Times New Roman"/>
          <w:color w:val="111111"/>
          <w:sz w:val="28"/>
          <w:szCs w:val="28"/>
        </w:rPr>
        <w:t>: быстро и правильно сориентироваться на </w:t>
      </w:r>
      <w:r w:rsidRPr="005C625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местности</w:t>
      </w:r>
      <w:r w:rsidRPr="005C6250">
        <w:rPr>
          <w:rFonts w:ascii="Times New Roman" w:eastAsia="Times New Roman" w:hAnsi="Times New Roman" w:cs="Times New Roman"/>
          <w:color w:val="111111"/>
          <w:sz w:val="28"/>
          <w:szCs w:val="28"/>
        </w:rPr>
        <w:t>: по карте–плану найти документы и доставить в штаб.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Преодолевая препятствия, дети добрались до последнего пункта назначения. Но как найти пакет? Здесь им предстоит выполнить последнее задание на ориентировку в пространстве. Ребёнок, выполняющий задание, находит пакет, все вместе с педагогом открывают его. В пакете документ, испорченный </w:t>
      </w:r>
      <w:r w:rsidRPr="005444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«врагом»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 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он разрезан на несколько частей. Дети собирают </w:t>
      </w:r>
      <w:proofErr w:type="spellStart"/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пазлы</w:t>
      </w:r>
      <w:proofErr w:type="spellEnd"/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получается изображение танка, самолета.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того, как отряды выполнили свое боевое задание, все снова собираются на площадке у знака </w:t>
      </w:r>
      <w:r w:rsidRPr="005444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«Штаб»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. Командиры отрядов сдают рапорт главнокомандующему.</w:t>
      </w:r>
    </w:p>
    <w:p w:rsidR="005C6250" w:rsidRPr="005444CB" w:rsidRDefault="005C6250" w:rsidP="005C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Главнокомандующий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Отряд, равняйсь, смирно! Командирам отрядов приготовиться к сдаче рапортов. 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Командиру отряда </w:t>
      </w:r>
      <w:r w:rsidRPr="005444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«Танкисты»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 сдать рапорт!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Командир маршевым шагом подходит к Главнокомандующему и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докладывает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- Товарищ Главнокомандующий! Отряд </w:t>
      </w:r>
      <w:r w:rsidRPr="005444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«Танкисты»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 задание выполнил, похищенные документы доставлены в штаб! Командир отряда </w:t>
      </w:r>
      <w:r w:rsidRPr="005444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(фамилия, имя ребёнка)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. Рапорт сдан!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Главнокомандующий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: Рапорт принят!</w:t>
      </w:r>
    </w:p>
    <w:p w:rsidR="005C6250" w:rsidRPr="005444CB" w:rsidRDefault="005C6250" w:rsidP="005C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Командир отряда </w:t>
      </w:r>
      <w:r w:rsidRPr="005444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«Танкисты»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становится в строй. </w:t>
      </w:r>
    </w:p>
    <w:p w:rsidR="005C6250" w:rsidRPr="005444CB" w:rsidRDefault="005C6250" w:rsidP="005C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C6250" w:rsidRPr="005444CB" w:rsidRDefault="005C6250" w:rsidP="005C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Командир отряда “Моряки” маршевым шагом подходит к главнокомандующему и 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докладывает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Товарищ Главнокомандующий! Отряд “Моряки” задание выполнил, похищенные документы доставлены в штаб! Командир отряда </w:t>
      </w:r>
      <w:r w:rsidRPr="005444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(фамилия, имя ребёнка)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. Рапорт сдан! 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Главнокомандующий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: Рапорт принят!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Командир отряда “Моряки” становится в строй.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Главнокомандующий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: Товарищи бойцы, вы отлично справились с боевым заданием и без потерь прошли все испытания.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: Вы все - настоящие будущие солдаты-защитники. А сейчас </w:t>
      </w:r>
      <w:r w:rsidRPr="000561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старшие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 командиры доложите о количестве заработанных очков звездочек.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561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Старшие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командиры отрядов докладывают о количестве заработанных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звездочек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Главнокомандующий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proofErr w:type="gramEnd"/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сейчас я хочу выразить свою благодарность за участие в сегодняшней игре и наградить вас орденами за проявленное мужество, отвагу, смелость и решительность, а так же вручить каждому георгиевскую ленточку, как символом объединения. Командирам отрядов получить ордена для своего отряда!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Командиры подходят к главнокомандующему и получают награды.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: Вот и подошла к концу </w:t>
      </w:r>
      <w:r w:rsidRPr="000561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военно</w:t>
      </w:r>
      <w:bookmarkStart w:id="0" w:name="_GoBack"/>
      <w:bookmarkEnd w:id="0"/>
      <w:r w:rsidRPr="000561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- спортивная игра </w:t>
      </w:r>
      <w:r w:rsidRPr="00056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Зарничк</w:t>
      </w:r>
      <w:r w:rsidRPr="0005613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а</w:t>
      </w:r>
      <w:r w:rsidRPr="00056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5613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И мы убедились, что у нашей любимой России растут новые отважные и дружные защитники. А когда мы едины, то мы непобедимы!</w:t>
      </w:r>
    </w:p>
    <w:p w:rsidR="005C6250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- Огромное спасибо всем! А теперь мы приглашаем всех бойцов отведать настоящую солдатскую кашу нашей </w:t>
      </w:r>
      <w:r w:rsidRPr="005444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«полевой кухни»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5C6250" w:rsidRPr="005444CB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Организуется полевая кухня-</w:t>
      </w:r>
      <w:r w:rsidRPr="005444CB">
        <w:rPr>
          <w:rFonts w:ascii="Times New Roman" w:eastAsia="Times New Roman" w:hAnsi="Times New Roman" w:cs="Times New Roman"/>
          <w:color w:val="111111"/>
          <w:sz w:val="28"/>
          <w:szCs w:val="28"/>
        </w:rPr>
        <w:t>привал, где дети и взрослые едят гречневую кашу и пьют горячий чай.</w:t>
      </w:r>
    </w:p>
    <w:p w:rsidR="005C6250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Ведущий: Провели мы состязанье,</w:t>
      </w:r>
    </w:p>
    <w:p w:rsidR="005C6250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Вам желаем на прощанье,</w:t>
      </w:r>
    </w:p>
    <w:p w:rsidR="005C6250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Всем здоровье укреплять, </w:t>
      </w:r>
    </w:p>
    <w:p w:rsidR="005C6250" w:rsidRDefault="005C6250" w:rsidP="005C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Мышцы крепко накачать.</w:t>
      </w:r>
    </w:p>
    <w:p w:rsidR="004F3691" w:rsidRDefault="004F3691"/>
    <w:sectPr w:rsidR="004F3691" w:rsidSect="005C625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A10F4"/>
    <w:multiLevelType w:val="hybridMultilevel"/>
    <w:tmpl w:val="C7D491B4"/>
    <w:lvl w:ilvl="0" w:tplc="1000305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AA"/>
    <w:rsid w:val="00023BAA"/>
    <w:rsid w:val="004F3691"/>
    <w:rsid w:val="005C6250"/>
    <w:rsid w:val="00614AB4"/>
    <w:rsid w:val="007D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3FAF"/>
  <w15:chartTrackingRefBased/>
  <w15:docId w15:val="{53347D31-633E-44E4-A795-EEE9EEFF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2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C6250"/>
  </w:style>
  <w:style w:type="paragraph" w:styleId="a3">
    <w:name w:val="Normal (Web)"/>
    <w:basedOn w:val="a"/>
    <w:uiPriority w:val="99"/>
    <w:unhideWhenUsed/>
    <w:rsid w:val="005C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C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C6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Svetlanа</dc:creator>
  <cp:keywords/>
  <dc:description/>
  <cp:lastModifiedBy>Svetlanа</cp:lastModifiedBy>
  <cp:revision>4</cp:revision>
  <dcterms:created xsi:type="dcterms:W3CDTF">2020-08-16T14:57:00Z</dcterms:created>
  <dcterms:modified xsi:type="dcterms:W3CDTF">2020-08-16T15:16:00Z</dcterms:modified>
</cp:coreProperties>
</file>