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73" w:rsidRDefault="00246973">
      <w:pPr>
        <w:rPr>
          <w:rFonts w:ascii="Times New Roman" w:hAnsi="Times New Roman" w:cs="Times New Roman"/>
          <w:sz w:val="28"/>
          <w:szCs w:val="28"/>
        </w:rPr>
      </w:pPr>
    </w:p>
    <w:p w:rsidR="00246973" w:rsidRPr="00246973" w:rsidRDefault="00246973" w:rsidP="00246973">
      <w:pPr>
        <w:rPr>
          <w:rFonts w:ascii="Times New Roman" w:hAnsi="Times New Roman" w:cs="Times New Roman"/>
          <w:sz w:val="28"/>
          <w:szCs w:val="28"/>
        </w:rPr>
      </w:pPr>
    </w:p>
    <w:p w:rsidR="00246973" w:rsidRPr="00246973" w:rsidRDefault="00246973" w:rsidP="00246973">
      <w:pPr>
        <w:rPr>
          <w:rFonts w:ascii="Times New Roman" w:hAnsi="Times New Roman" w:cs="Times New Roman"/>
          <w:sz w:val="28"/>
          <w:szCs w:val="28"/>
        </w:rPr>
      </w:pPr>
    </w:p>
    <w:p w:rsidR="00246973" w:rsidRPr="00246973" w:rsidRDefault="00246973" w:rsidP="00246973">
      <w:pPr>
        <w:rPr>
          <w:rFonts w:ascii="Times New Roman" w:hAnsi="Times New Roman" w:cs="Times New Roman"/>
          <w:sz w:val="28"/>
          <w:szCs w:val="28"/>
        </w:rPr>
      </w:pPr>
    </w:p>
    <w:p w:rsidR="00246973" w:rsidRPr="00246973" w:rsidRDefault="00246973" w:rsidP="00246973">
      <w:pPr>
        <w:rPr>
          <w:rFonts w:ascii="Times New Roman" w:hAnsi="Times New Roman" w:cs="Times New Roman"/>
          <w:sz w:val="28"/>
          <w:szCs w:val="28"/>
        </w:rPr>
      </w:pPr>
    </w:p>
    <w:p w:rsidR="00246973" w:rsidRPr="00246973" w:rsidRDefault="00246973" w:rsidP="00246973">
      <w:pPr>
        <w:rPr>
          <w:rFonts w:ascii="Times New Roman" w:hAnsi="Times New Roman" w:cs="Times New Roman"/>
          <w:sz w:val="28"/>
          <w:szCs w:val="28"/>
        </w:rPr>
      </w:pPr>
    </w:p>
    <w:p w:rsidR="00246973" w:rsidRPr="00246973" w:rsidRDefault="00246973" w:rsidP="00246973">
      <w:pPr>
        <w:rPr>
          <w:rFonts w:ascii="Times New Roman" w:hAnsi="Times New Roman" w:cs="Times New Roman"/>
          <w:sz w:val="28"/>
          <w:szCs w:val="28"/>
        </w:rPr>
      </w:pPr>
    </w:p>
    <w:p w:rsidR="00246973" w:rsidRDefault="00246973" w:rsidP="00246973">
      <w:pPr>
        <w:rPr>
          <w:rFonts w:ascii="Times New Roman" w:hAnsi="Times New Roman" w:cs="Times New Roman"/>
          <w:sz w:val="28"/>
          <w:szCs w:val="28"/>
        </w:rPr>
      </w:pPr>
    </w:p>
    <w:p w:rsidR="0019468E" w:rsidRPr="00311D5D" w:rsidRDefault="00246973" w:rsidP="00246973">
      <w:pPr>
        <w:tabs>
          <w:tab w:val="left" w:pos="2205"/>
        </w:tabs>
        <w:rPr>
          <w:rFonts w:ascii="Times New Roman" w:hAnsi="Times New Roman" w:cs="Times New Roman"/>
          <w:b/>
          <w:i/>
          <w:sz w:val="52"/>
          <w:szCs w:val="52"/>
        </w:rPr>
      </w:pPr>
      <w:r w:rsidRPr="00311D5D">
        <w:rPr>
          <w:rFonts w:ascii="Times New Roman" w:hAnsi="Times New Roman" w:cs="Times New Roman"/>
          <w:b/>
          <w:i/>
          <w:sz w:val="52"/>
          <w:szCs w:val="52"/>
        </w:rPr>
        <w:t>ОТКРЫТОЕ  ЗАНЯТИЕ  НА  ТЕМУ:</w:t>
      </w:r>
    </w:p>
    <w:p w:rsidR="00246973" w:rsidRPr="00311D5D" w:rsidRDefault="00246973" w:rsidP="00246973">
      <w:pPr>
        <w:tabs>
          <w:tab w:val="left" w:pos="2205"/>
        </w:tabs>
        <w:rPr>
          <w:rFonts w:ascii="Times New Roman" w:hAnsi="Times New Roman" w:cs="Times New Roman"/>
          <w:b/>
          <w:i/>
          <w:sz w:val="52"/>
          <w:szCs w:val="52"/>
        </w:rPr>
      </w:pPr>
      <w:r w:rsidRPr="00311D5D">
        <w:rPr>
          <w:rFonts w:ascii="Times New Roman" w:hAnsi="Times New Roman" w:cs="Times New Roman"/>
          <w:b/>
          <w:i/>
          <w:sz w:val="52"/>
          <w:szCs w:val="52"/>
        </w:rPr>
        <w:t>« ЧИСТЫЕ  ЛАДОШКИ».</w:t>
      </w: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205"/>
        </w:tabs>
        <w:rPr>
          <w:rFonts w:ascii="Times New Roman" w:hAnsi="Times New Roman" w:cs="Times New Roman"/>
          <w:sz w:val="52"/>
          <w:szCs w:val="52"/>
        </w:rPr>
      </w:pPr>
    </w:p>
    <w:p w:rsidR="00246973" w:rsidRDefault="00246973" w:rsidP="00246973">
      <w:pPr>
        <w:tabs>
          <w:tab w:val="left" w:pos="28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>Воспитатель 1 класса: Новикова М.А.</w:t>
      </w:r>
    </w:p>
    <w:p w:rsidR="00246973" w:rsidRDefault="00246973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246973" w:rsidRPr="000637E2" w:rsidRDefault="00246973" w:rsidP="00246973">
      <w:pPr>
        <w:tabs>
          <w:tab w:val="left" w:pos="280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637E2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Тема занятия: «Чистые ладошки</w:t>
      </w:r>
      <w:r w:rsidRPr="000637E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246973" w:rsidRDefault="00246973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культурно-гигиенические навыки.</w:t>
      </w:r>
    </w:p>
    <w:p w:rsidR="00246973" w:rsidRPr="000637E2" w:rsidRDefault="00246973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246973" w:rsidRPr="000637E2" w:rsidRDefault="00246973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Воспитательная: </w:t>
      </w:r>
    </w:p>
    <w:p w:rsidR="00246973" w:rsidRDefault="00246973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культурно-гигиенические навыки, желание быть чистым, аккуратным.</w:t>
      </w:r>
    </w:p>
    <w:p w:rsidR="00246973" w:rsidRPr="000637E2" w:rsidRDefault="00246973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>Коррекционная:</w:t>
      </w:r>
    </w:p>
    <w:p w:rsidR="00246973" w:rsidRPr="000637E2" w:rsidRDefault="00246973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связной речи, долговременной памяти, произвольного внимания.</w:t>
      </w:r>
    </w:p>
    <w:p w:rsidR="00246973" w:rsidRPr="000637E2" w:rsidRDefault="00246973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>Обучающая:</w:t>
      </w:r>
    </w:p>
    <w:p w:rsidR="00BF34B7" w:rsidRDefault="00246973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навыки соблюдения правил личной гигиены, продолжать </w:t>
      </w:r>
    </w:p>
    <w:p w:rsidR="00246973" w:rsidRDefault="00246973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с алгоритмом выполнения культурно-гигиенических навыков</w:t>
      </w:r>
      <w:r w:rsidR="00DB087D">
        <w:rPr>
          <w:rFonts w:ascii="Times New Roman" w:hAnsi="Times New Roman" w:cs="Times New Roman"/>
          <w:sz w:val="28"/>
          <w:szCs w:val="28"/>
        </w:rPr>
        <w:t>;</w:t>
      </w:r>
    </w:p>
    <w:p w:rsidR="00BF34B7" w:rsidRDefault="00DB087D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полотенце, мыльница, мыло жидкое и твёрдое, коробка, </w:t>
      </w:r>
    </w:p>
    <w:p w:rsidR="00BF34B7" w:rsidRDefault="00DB087D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игрушки, карточки.</w:t>
      </w:r>
    </w:p>
    <w:p w:rsidR="00DB087D" w:rsidRPr="000637E2" w:rsidRDefault="00DB087D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Ход: </w:t>
      </w:r>
    </w:p>
    <w:p w:rsidR="00DB087D" w:rsidRDefault="00DB087D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B087D" w:rsidRDefault="00DB087D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сидят за столом)</w:t>
      </w:r>
    </w:p>
    <w:p w:rsidR="00801861" w:rsidRDefault="0080186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сели все ровненько, глазки подняли на меня.</w:t>
      </w:r>
    </w:p>
    <w:p w:rsidR="00BF34B7" w:rsidRDefault="0080186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(стук в дверь, воспитателю вручают посылку). Посмотрите, что нам </w:t>
      </w:r>
    </w:p>
    <w:p w:rsidR="00BF34B7" w:rsidRDefault="0080186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передали. Сказали, что посылка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Давайте  вспомним, а кто </w:t>
      </w:r>
    </w:p>
    <w:p w:rsidR="00BF34B7" w:rsidRDefault="0080186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? (ответы детей, показ на плакате)</w:t>
      </w:r>
    </w:p>
    <w:p w:rsidR="00F847D5" w:rsidRPr="00F847D5" w:rsidRDefault="00F847D5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Основная часть:</w:t>
      </w:r>
    </w:p>
    <w:p w:rsidR="00BF34B7" w:rsidRDefault="0080186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Вам</w:t>
      </w:r>
      <w:r w:rsidR="00BF3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интересно, что же там внутри? </w:t>
      </w:r>
      <w:r w:rsidR="00E648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48D1">
        <w:rPr>
          <w:rFonts w:ascii="Times New Roman" w:hAnsi="Times New Roman" w:cs="Times New Roman"/>
          <w:sz w:val="28"/>
          <w:szCs w:val="28"/>
        </w:rPr>
        <w:t>(</w:t>
      </w:r>
      <w:r w:rsidR="00BF34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F34B7">
        <w:rPr>
          <w:rFonts w:ascii="Times New Roman" w:hAnsi="Times New Roman" w:cs="Times New Roman"/>
          <w:sz w:val="28"/>
          <w:szCs w:val="28"/>
        </w:rPr>
        <w:t xml:space="preserve">подходит ребёнок и достаёт </w:t>
      </w:r>
    </w:p>
    <w:p w:rsidR="00BF34B7" w:rsidRDefault="00BF34B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разрезную картинку, кладёт на стол). Это разрезная картинка, попробуем </w:t>
      </w:r>
    </w:p>
    <w:p w:rsidR="00BF34B7" w:rsidRDefault="00BF34B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собрать все её детали.</w:t>
      </w:r>
    </w:p>
    <w:p w:rsidR="00BF34B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637E2">
        <w:rPr>
          <w:rFonts w:ascii="Times New Roman" w:hAnsi="Times New Roman" w:cs="Times New Roman"/>
          <w:b/>
          <w:sz w:val="28"/>
          <w:szCs w:val="28"/>
        </w:rPr>
        <w:t xml:space="preserve">( Индивидуальная </w:t>
      </w:r>
      <w:r w:rsidR="00BF34B7" w:rsidRPr="000637E2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  <w:r w:rsidR="00BF34B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F34B7">
        <w:rPr>
          <w:rFonts w:ascii="Times New Roman" w:hAnsi="Times New Roman" w:cs="Times New Roman"/>
          <w:sz w:val="28"/>
          <w:szCs w:val="28"/>
        </w:rPr>
        <w:t xml:space="preserve"> Сеня – собрать паззлы «</w:t>
      </w:r>
      <w:proofErr w:type="spellStart"/>
      <w:r w:rsidR="00BF34B7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BF34B7">
        <w:rPr>
          <w:rFonts w:ascii="Times New Roman" w:hAnsi="Times New Roman" w:cs="Times New Roman"/>
          <w:sz w:val="28"/>
          <w:szCs w:val="28"/>
        </w:rPr>
        <w:t xml:space="preserve">», затем спросить что </w:t>
      </w:r>
    </w:p>
    <w:p w:rsidR="00BF34B7" w:rsidRDefault="00BF34B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получилось, попросить показать, где  же у нас в спальне находится </w:t>
      </w:r>
    </w:p>
    <w:p w:rsidR="00BF34B7" w:rsidRDefault="00BF34B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F34B7" w:rsidRDefault="00BF34B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у нас получилось? </w:t>
      </w:r>
      <w:r w:rsidR="00E648D1">
        <w:rPr>
          <w:rFonts w:ascii="Times New Roman" w:hAnsi="Times New Roman" w:cs="Times New Roman"/>
          <w:sz w:val="28"/>
          <w:szCs w:val="28"/>
        </w:rPr>
        <w:t>(мыло)</w:t>
      </w:r>
    </w:p>
    <w:p w:rsidR="00E648D1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Найдём мыло на карточках, которые лежат на столе, проговорим хором: </w:t>
      </w:r>
    </w:p>
    <w:p w:rsidR="00E648D1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мы-</w:t>
      </w:r>
      <w:proofErr w:type="spellStart"/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648D1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а для чего нам нужно мыло?</w:t>
      </w:r>
    </w:p>
    <w:p w:rsidR="00E648D1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поищем мыло в нашей посылке.</w:t>
      </w:r>
    </w:p>
    <w:p w:rsidR="00E919E2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Какое  бывает мыло? (жидкое, твёрдое) Это какое мыло? (жидкое). А это </w:t>
      </w:r>
    </w:p>
    <w:p w:rsidR="00E648D1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какое? (твёрдое) Дать детям понюхать мыло. Вкусно оно пахнет? </w:t>
      </w:r>
    </w:p>
    <w:p w:rsidR="00E648D1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 Отложим мыло в сторону.</w:t>
      </w:r>
    </w:p>
    <w:p w:rsidR="00E919E2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чем вы вытираете руки? Где</w:t>
      </w:r>
      <w:r w:rsidR="00E919E2">
        <w:rPr>
          <w:rFonts w:ascii="Times New Roman" w:hAnsi="Times New Roman" w:cs="Times New Roman"/>
          <w:sz w:val="28"/>
          <w:szCs w:val="28"/>
        </w:rPr>
        <w:t xml:space="preserve"> полотенце </w:t>
      </w:r>
      <w:r>
        <w:rPr>
          <w:rFonts w:ascii="Times New Roman" w:hAnsi="Times New Roman" w:cs="Times New Roman"/>
          <w:sz w:val="28"/>
          <w:szCs w:val="28"/>
        </w:rPr>
        <w:t xml:space="preserve"> находится в нашей спальне? </w:t>
      </w:r>
    </w:p>
    <w:p w:rsidR="00E919E2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(покажет Рома).</w:t>
      </w:r>
    </w:p>
    <w:p w:rsidR="00E919E2" w:rsidRDefault="00E648D1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9E2">
        <w:rPr>
          <w:rFonts w:ascii="Times New Roman" w:hAnsi="Times New Roman" w:cs="Times New Roman"/>
          <w:sz w:val="28"/>
          <w:szCs w:val="28"/>
        </w:rPr>
        <w:t>Для чего нам нужно полотенце?</w:t>
      </w:r>
    </w:p>
    <w:p w:rsidR="00E919E2" w:rsidRDefault="00E919E2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правильно ответили на мои вопросы.</w:t>
      </w:r>
    </w:p>
    <w:p w:rsidR="00636737" w:rsidRDefault="00E919E2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подойдём ко мне и вспомним п</w:t>
      </w:r>
      <w:r w:rsidR="00636737">
        <w:rPr>
          <w:rFonts w:ascii="Times New Roman" w:hAnsi="Times New Roman" w:cs="Times New Roman"/>
          <w:sz w:val="28"/>
          <w:szCs w:val="28"/>
        </w:rPr>
        <w:t xml:space="preserve">оследовательность мытья рук </w:t>
      </w:r>
      <w:proofErr w:type="gramStart"/>
      <w:r w:rsidR="0063673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6367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737" w:rsidRDefault="00E919E2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помощи плаката. Что делаем сначала, что делаем потом</w:t>
      </w:r>
      <w:r w:rsidR="00636737">
        <w:rPr>
          <w:rFonts w:ascii="Times New Roman" w:hAnsi="Times New Roman" w:cs="Times New Roman"/>
          <w:sz w:val="28"/>
          <w:szCs w:val="28"/>
        </w:rPr>
        <w:t>? (проговариваем вместе)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 w:rsidRPr="000637E2">
        <w:rPr>
          <w:rFonts w:ascii="Times New Roman" w:hAnsi="Times New Roman" w:cs="Times New Roman"/>
          <w:b/>
          <w:sz w:val="28"/>
          <w:szCs w:val="28"/>
        </w:rPr>
        <w:t>Индивидуальная работа</w:t>
      </w:r>
      <w:r w:rsidR="000637E2">
        <w:rPr>
          <w:rFonts w:ascii="Times New Roman" w:hAnsi="Times New Roman" w:cs="Times New Roman"/>
          <w:sz w:val="28"/>
          <w:szCs w:val="28"/>
        </w:rPr>
        <w:t>: Сеня (</w:t>
      </w:r>
      <w:r>
        <w:rPr>
          <w:rFonts w:ascii="Times New Roman" w:hAnsi="Times New Roman" w:cs="Times New Roman"/>
          <w:sz w:val="28"/>
          <w:szCs w:val="28"/>
        </w:rPr>
        <w:t xml:space="preserve"> разложить карточки мытья рук по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алгоритму).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Посмотрите, на столе лежат карточки. Вам нужно разложить карточки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алгоритму (коллективная деятельность).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справились с заданием.</w:t>
      </w:r>
    </w:p>
    <w:p w:rsidR="00636737" w:rsidRPr="000637E2" w:rsidRDefault="00636737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сейчас я вас попрошу взять свои мыльницы, своё полотенце  и вместе 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пойдём в умывальную комнату. Что мы будем там делать?</w:t>
      </w:r>
    </w:p>
    <w:p w:rsidR="00636737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Мыльницы кладём на раковину, полотенца вешаем на крючки.</w:t>
      </w:r>
    </w:p>
    <w:p w:rsidR="00EA0004" w:rsidRDefault="0063673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A0004">
        <w:rPr>
          <w:rFonts w:ascii="Times New Roman" w:hAnsi="Times New Roman" w:cs="Times New Roman"/>
          <w:sz w:val="28"/>
          <w:szCs w:val="28"/>
        </w:rPr>
        <w:t xml:space="preserve">Закатаем рукава, откроем кран, намылим руки, смоем мыло с рук, закроем 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кран, вытираем руки полотенцем, берём свою мыльницу и полотенце, идём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6737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спальню, кладём принадлежности на свои места и садимся за стол.</w:t>
      </w:r>
    </w:p>
    <w:p w:rsidR="00EA0004" w:rsidRPr="000637E2" w:rsidRDefault="00EA0004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>Итог: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стали наши ручки? Теперь мы знаем, что обязательно нужно… мыть руки с мылом.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нужно мыть руки с мылом? Когда нужно мыть руки с мылом?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ребята.</w:t>
      </w:r>
    </w:p>
    <w:p w:rsidR="00EA0004" w:rsidRPr="000637E2" w:rsidRDefault="00EA0004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7E2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Рефлексия: 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Перед вами лежат ладошки. Какие  они? (чистые и грязные)  Если занятие 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понравилось, попрошу поднять чистую ладошку, а если не понравилось – 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грязную.</w:t>
      </w:r>
    </w:p>
    <w:p w:rsidR="000637E2" w:rsidRDefault="000637E2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все хорошо поработали, молодцы.</w:t>
      </w:r>
    </w:p>
    <w:p w:rsid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стихотворение, дети хором дополняют:</w:t>
      </w:r>
    </w:p>
    <w:p w:rsidR="00EA0004" w:rsidRDefault="000637E2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болезни у ребят</w:t>
      </w:r>
    </w:p>
    <w:p w:rsidR="000637E2" w:rsidRDefault="000637E2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микробов говорят.</w:t>
      </w:r>
    </w:p>
    <w:p w:rsidR="000637E2" w:rsidRDefault="000637E2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всегда здоровым быть</w:t>
      </w:r>
    </w:p>
    <w:p w:rsidR="000637E2" w:rsidRPr="000637E2" w:rsidRDefault="000637E2" w:rsidP="00246973">
      <w:pPr>
        <w:tabs>
          <w:tab w:val="left" w:pos="28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руки с … мылом мыть.</w:t>
      </w:r>
    </w:p>
    <w:p w:rsidR="00EA0004" w:rsidRPr="00EA0004" w:rsidRDefault="00EA0004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BF34B7" w:rsidRDefault="00BF34B7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DB087D" w:rsidRPr="00DB087D" w:rsidRDefault="00DB087D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52459D" w:rsidRDefault="0052459D" w:rsidP="0052459D">
      <w:r>
        <w:rPr>
          <w:noProof/>
          <w:lang w:eastAsia="ru-RU"/>
        </w:rPr>
        <w:lastRenderedPageBreak/>
        <w:drawing>
          <wp:inline distT="0" distB="0" distL="0" distR="0" wp14:anchorId="270EE951" wp14:editId="021992D5">
            <wp:extent cx="427672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9D" w:rsidRDefault="0052459D" w:rsidP="0052459D"/>
    <w:p w:rsidR="0052459D" w:rsidRDefault="0052459D" w:rsidP="0052459D"/>
    <w:p w:rsidR="0052459D" w:rsidRDefault="0052459D" w:rsidP="0052459D"/>
    <w:p w:rsidR="0052459D" w:rsidRDefault="0052459D" w:rsidP="0052459D"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9D" w:rsidRDefault="0052459D" w:rsidP="0052459D"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59D" w:rsidRDefault="0052459D" w:rsidP="0052459D"/>
    <w:p w:rsidR="0052459D" w:rsidRDefault="0052459D" w:rsidP="0052459D"/>
    <w:p w:rsidR="0052459D" w:rsidRDefault="0052459D" w:rsidP="0052459D"/>
    <w:p w:rsidR="0052459D" w:rsidRDefault="0052459D" w:rsidP="0052459D">
      <w:pPr>
        <w:jc w:val="center"/>
      </w:pPr>
      <w:bookmarkStart w:id="0" w:name="_GoBack"/>
      <w:bookmarkEnd w:id="0"/>
    </w:p>
    <w:p w:rsidR="00DB087D" w:rsidRPr="00DB087D" w:rsidRDefault="00DB087D" w:rsidP="0024697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sectPr w:rsidR="00DB087D" w:rsidRPr="00DB0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212"/>
    <w:rsid w:val="000637E2"/>
    <w:rsid w:val="0019468E"/>
    <w:rsid w:val="00246973"/>
    <w:rsid w:val="00311D5D"/>
    <w:rsid w:val="003D5C1F"/>
    <w:rsid w:val="0052459D"/>
    <w:rsid w:val="00636737"/>
    <w:rsid w:val="00801861"/>
    <w:rsid w:val="00BF34B7"/>
    <w:rsid w:val="00CC7212"/>
    <w:rsid w:val="00DB087D"/>
    <w:rsid w:val="00E648D1"/>
    <w:rsid w:val="00E919E2"/>
    <w:rsid w:val="00EA0004"/>
    <w:rsid w:val="00F8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2024-01-14T13:35:00Z</dcterms:created>
  <dcterms:modified xsi:type="dcterms:W3CDTF">2024-02-07T08:07:00Z</dcterms:modified>
</cp:coreProperties>
</file>