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87" w:rsidRDefault="00A54E87" w:rsidP="009D0A1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B2BE3" w:rsidRPr="009D0A11" w:rsidRDefault="00FB2BE3" w:rsidP="009D0A1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D0A11">
        <w:rPr>
          <w:rFonts w:ascii="Times New Roman" w:hAnsi="Times New Roman" w:cs="Times New Roman"/>
          <w:b/>
          <w:sz w:val="36"/>
          <w:szCs w:val="28"/>
        </w:rPr>
        <w:t>Сценарий мероприятия "День птиц"</w:t>
      </w:r>
    </w:p>
    <w:p w:rsidR="00FB2BE3" w:rsidRPr="009D0A11" w:rsidRDefault="00FB2BE3" w:rsidP="009D0A1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</w:rPr>
      </w:pPr>
      <w:r w:rsidRPr="00FB2BE3">
        <w:rPr>
          <w:rFonts w:ascii="Times New Roman" w:hAnsi="Times New Roman" w:cs="Times New Roman"/>
          <w:sz w:val="28"/>
        </w:rPr>
        <w:t xml:space="preserve">Цель и задачи мероприятия: познакомить учащихся с </w:t>
      </w:r>
      <w:proofErr w:type="gramStart"/>
      <w:r w:rsidRPr="00FB2BE3">
        <w:rPr>
          <w:rFonts w:ascii="Times New Roman" w:hAnsi="Times New Roman" w:cs="Times New Roman"/>
          <w:sz w:val="28"/>
        </w:rPr>
        <w:t>многообразием  и</w:t>
      </w:r>
      <w:proofErr w:type="gramEnd"/>
      <w:r w:rsidRPr="00FB2BE3">
        <w:rPr>
          <w:rFonts w:ascii="Times New Roman" w:hAnsi="Times New Roman" w:cs="Times New Roman"/>
          <w:sz w:val="28"/>
        </w:rPr>
        <w:t xml:space="preserve"> жизнедеятельностью птиц, показать огромное значение птиц в природе и жизни человека, раскрыть роль охраны птиц и окружающей природы.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</w:rPr>
      </w:pPr>
      <w:r w:rsidRPr="00FB2BE3">
        <w:rPr>
          <w:rFonts w:ascii="Times New Roman" w:hAnsi="Times New Roman" w:cs="Times New Roman"/>
          <w:sz w:val="28"/>
        </w:rPr>
        <w:t>Задачи конкурса: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</w:rPr>
      </w:pPr>
      <w:r w:rsidRPr="00FB2BE3">
        <w:rPr>
          <w:rFonts w:ascii="Times New Roman" w:hAnsi="Times New Roman" w:cs="Times New Roman"/>
          <w:sz w:val="28"/>
        </w:rPr>
        <w:t>Формирование у школьников глубокого интереса к изучению биологических наук, привлечение внимания учащихся к проблемам городской экологии.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</w:rPr>
      </w:pPr>
      <w:r w:rsidRPr="00FB2BE3">
        <w:rPr>
          <w:rFonts w:ascii="Times New Roman" w:hAnsi="Times New Roman" w:cs="Times New Roman"/>
          <w:sz w:val="28"/>
        </w:rPr>
        <w:t>Развитие творческого мышления учащихся, умений и навыков самостоятельной работы, приобщение к исследовательской, поисковой деятельности, расширение и углубление теоретических знаний и необходимых исследовательских качеств.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</w:rPr>
      </w:pPr>
      <w:r w:rsidRPr="00FB2BE3">
        <w:rPr>
          <w:rFonts w:ascii="Times New Roman" w:hAnsi="Times New Roman" w:cs="Times New Roman"/>
          <w:sz w:val="28"/>
        </w:rPr>
        <w:t>Формирование целостного взгляда на окружающий мир и место человека в нем.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B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девочки и мальчики!</w:t>
      </w:r>
    </w:p>
    <w:p w:rsid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взрослые!</w:t>
      </w:r>
    </w:p>
    <w:p w:rsid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F4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Кто такие птицы?</w:t>
      </w:r>
      <w:r w:rsidR="0072618D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72618D" w:rsidRDefault="0072618D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2BE3" w:rsidRPr="0072618D" w:rsidRDefault="0072618D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618D">
        <w:rPr>
          <w:rFonts w:ascii="Times New Roman" w:hAnsi="Times New Roman" w:cs="Times New Roman"/>
          <w:b/>
          <w:sz w:val="28"/>
          <w:szCs w:val="28"/>
        </w:rPr>
        <w:t xml:space="preserve">(1 </w:t>
      </w:r>
      <w:proofErr w:type="gramStart"/>
      <w:r w:rsidRPr="0072618D">
        <w:rPr>
          <w:rFonts w:ascii="Times New Roman" w:hAnsi="Times New Roman" w:cs="Times New Roman"/>
          <w:b/>
          <w:sz w:val="28"/>
          <w:szCs w:val="28"/>
        </w:rPr>
        <w:t>Видео )</w:t>
      </w:r>
      <w:proofErr w:type="gramEnd"/>
    </w:p>
    <w:p w:rsidR="0072618D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18D" w:rsidRDefault="00F73F46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F4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FB2BE3" w:rsidRPr="00FB2BE3">
        <w:rPr>
          <w:rFonts w:ascii="Times New Roman" w:hAnsi="Times New Roman" w:cs="Times New Roman"/>
          <w:sz w:val="28"/>
          <w:szCs w:val="28"/>
        </w:rPr>
        <w:t>Птицы-теплокровные, позвоночные животные, которые имеют перья, клюв и крылья и лапки. Крылья нужны птицам для полёта, но некоторые птицы всё же летать не умеют. В основном птицы вьют гнёзда, размножаются откладывая яйца, из которых высиживают своё потомство.</w:t>
      </w:r>
    </w:p>
    <w:p w:rsidR="0072618D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>Птицы бывают разных видов, большие и маленькие, есть птицы-хищники. Некоторые виды птиц быстро передвигаются по земле, а есть те, что умеют плавать.</w:t>
      </w:r>
    </w:p>
    <w:p w:rsid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Птицы  </w:t>
      </w:r>
      <w:proofErr w:type="spellStart"/>
      <w:r w:rsidRPr="00FB2BE3">
        <w:rPr>
          <w:rFonts w:ascii="Times New Roman" w:hAnsi="Times New Roman" w:cs="Times New Roman"/>
          <w:sz w:val="28"/>
          <w:szCs w:val="28"/>
        </w:rPr>
        <w:t>издавно</w:t>
      </w:r>
      <w:proofErr w:type="spellEnd"/>
      <w:r w:rsidRPr="00FB2BE3">
        <w:rPr>
          <w:rFonts w:ascii="Times New Roman" w:hAnsi="Times New Roman" w:cs="Times New Roman"/>
          <w:sz w:val="28"/>
          <w:szCs w:val="28"/>
        </w:rPr>
        <w:t xml:space="preserve">  привлекали  внимание  человека.  </w:t>
      </w:r>
      <w:r w:rsidR="0072618D" w:rsidRPr="00FB2BE3">
        <w:rPr>
          <w:rFonts w:ascii="Times New Roman" w:hAnsi="Times New Roman" w:cs="Times New Roman"/>
          <w:sz w:val="28"/>
          <w:szCs w:val="28"/>
        </w:rPr>
        <w:t xml:space="preserve">Людей восхищали </w:t>
      </w:r>
      <w:proofErr w:type="gramStart"/>
      <w:r w:rsidR="0072618D" w:rsidRPr="00FB2BE3">
        <w:rPr>
          <w:rFonts w:ascii="Times New Roman" w:hAnsi="Times New Roman" w:cs="Times New Roman"/>
          <w:sz w:val="28"/>
          <w:szCs w:val="28"/>
        </w:rPr>
        <w:t>яркое</w:t>
      </w:r>
      <w:r w:rsidRPr="00FB2BE3">
        <w:rPr>
          <w:rFonts w:ascii="Times New Roman" w:hAnsi="Times New Roman" w:cs="Times New Roman"/>
          <w:sz w:val="28"/>
          <w:szCs w:val="28"/>
        </w:rPr>
        <w:t xml:space="preserve">  оперение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,  мелодичное  пение,  их  смелые,  стремительные  полеты.  </w:t>
      </w:r>
      <w:r w:rsidR="0072618D" w:rsidRPr="00FB2BE3">
        <w:rPr>
          <w:rFonts w:ascii="Times New Roman" w:hAnsi="Times New Roman" w:cs="Times New Roman"/>
          <w:sz w:val="28"/>
          <w:szCs w:val="28"/>
        </w:rPr>
        <w:t xml:space="preserve">Первые </w:t>
      </w:r>
      <w:proofErr w:type="gramStart"/>
      <w:r w:rsidR="0072618D" w:rsidRPr="00FB2BE3">
        <w:rPr>
          <w:rFonts w:ascii="Times New Roman" w:hAnsi="Times New Roman" w:cs="Times New Roman"/>
          <w:sz w:val="28"/>
          <w:szCs w:val="28"/>
        </w:rPr>
        <w:t>мысли</w:t>
      </w:r>
      <w:r w:rsidRPr="00FB2BE3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воздухоплавании,  стремление  научиться  летать,  несомненно,  зародились  у  людей  при  взгляде  на  жизнь.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Ежегодно  в  нашей  стране  отмечается  праздник  «День  птиц». 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А  знаете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почему? 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Потому  что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птицы  приносят  большую  пользу. 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Они  уничтожают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вредных  насекомых,  сохраняя  культурные  и  дикорастущие растен6ия,  помогают  в  их  опылении. 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Они  способствуют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распространению  плодов  и  семян.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>Для  человека  полезны  и  хищные  птицы,  уничтожающие  мелких  грызунов-вредителей  полевых  культур  и  распространителей  чумы,  тифа,  желтухи  и  других  заболеваний.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F46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Вот  почему  заботам  о  птицах  является  важным  и  полезным  делом. 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Закон  об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охране  и  использованию  животных  запрещает  убивать  птиц  и  разорять  их  гнезда.  </w:t>
      </w:r>
    </w:p>
    <w:p w:rsidR="00F73F46" w:rsidRDefault="00F73F46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618D" w:rsidRDefault="00F73F46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Необходимо  всегда  помнить,  что  птицы – друзья  леса,  сада,  и  огорода!. </w:t>
      </w:r>
    </w:p>
    <w:p w:rsidR="0072618D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 xml:space="preserve">Вед:  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Птицам  нужна  наша  помощь,  а  именно  мы  можем  построить  скворечники  и  развешать  их  весной. 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А  зимой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вешать  кормушки.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73F46" w:rsidRDefault="00F73F46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На нашей планете живут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F73F46">
        <w:rPr>
          <w:rFonts w:ascii="Times New Roman" w:hAnsi="Times New Roman" w:cs="Times New Roman"/>
          <w:sz w:val="28"/>
        </w:rPr>
        <w:t xml:space="preserve">Чудесные  </w:t>
      </w:r>
      <w:proofErr w:type="spellStart"/>
      <w:r w:rsidRPr="00F73F46">
        <w:rPr>
          <w:rFonts w:ascii="Times New Roman" w:hAnsi="Times New Roman" w:cs="Times New Roman"/>
          <w:sz w:val="28"/>
        </w:rPr>
        <w:t>созданья</w:t>
      </w:r>
      <w:proofErr w:type="spellEnd"/>
      <w:proofErr w:type="gramEnd"/>
      <w:r w:rsidRPr="00F73F46">
        <w:rPr>
          <w:rFonts w:ascii="Times New Roman" w:hAnsi="Times New Roman" w:cs="Times New Roman"/>
          <w:sz w:val="28"/>
        </w:rPr>
        <w:t>.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Они летают и поют,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И землю свято берегут.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Скажите, дети,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Можно жить без птиц на свете?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Что случится, если птицы,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На земле вдруг пропадут?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Букашки, жучки, червячки,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 xml:space="preserve">На </w:t>
      </w:r>
      <w:proofErr w:type="gramStart"/>
      <w:r w:rsidRPr="00F73F46">
        <w:rPr>
          <w:rFonts w:ascii="Times New Roman" w:hAnsi="Times New Roman" w:cs="Times New Roman"/>
          <w:sz w:val="28"/>
        </w:rPr>
        <w:t>деревья  нападут</w:t>
      </w:r>
      <w:proofErr w:type="gramEnd"/>
      <w:r w:rsidRPr="00F73F46">
        <w:rPr>
          <w:rFonts w:ascii="Times New Roman" w:hAnsi="Times New Roman" w:cs="Times New Roman"/>
          <w:sz w:val="28"/>
        </w:rPr>
        <w:t>.</w:t>
      </w:r>
    </w:p>
    <w:p w:rsidR="009D0A11" w:rsidRDefault="009D0A11" w:rsidP="00F73F46">
      <w:pPr>
        <w:pStyle w:val="a3"/>
        <w:rPr>
          <w:rFonts w:ascii="Times New Roman" w:hAnsi="Times New Roman" w:cs="Times New Roman"/>
          <w:sz w:val="28"/>
        </w:rPr>
      </w:pP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Скучно будет, знают дети,</w:t>
      </w:r>
    </w:p>
    <w:p w:rsidR="00FB2BE3" w:rsidRPr="00F73F46" w:rsidRDefault="00FB2BE3" w:rsidP="00F73F46">
      <w:pPr>
        <w:pStyle w:val="a3"/>
        <w:rPr>
          <w:rFonts w:ascii="Times New Roman" w:hAnsi="Times New Roman" w:cs="Times New Roman"/>
          <w:sz w:val="28"/>
        </w:rPr>
      </w:pPr>
      <w:r w:rsidRPr="00F73F46">
        <w:rPr>
          <w:rFonts w:ascii="Times New Roman" w:hAnsi="Times New Roman" w:cs="Times New Roman"/>
          <w:sz w:val="28"/>
        </w:rPr>
        <w:t>Жить без птиц на белом свете!</w:t>
      </w:r>
    </w:p>
    <w:p w:rsidR="00FB2BE3" w:rsidRPr="00F73F46" w:rsidRDefault="00FB2BE3" w:rsidP="00F73F46">
      <w:pPr>
        <w:pStyle w:val="a3"/>
      </w:pPr>
    </w:p>
    <w:p w:rsidR="00FB2BE3" w:rsidRPr="00F73F46" w:rsidRDefault="00F73F46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Мы  хотим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,  чтоб  птицы  пели.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Чтоб  вокруг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леса  шумели,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Чтобы  были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голубые  небеса,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Чтобы  речка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серебрилась.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И  была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на  ягодах  роса!</w:t>
      </w:r>
    </w:p>
    <w:p w:rsidR="00FB2BE3" w:rsidRPr="009D0A11" w:rsidRDefault="00FB2BE3" w:rsidP="00FB2BE3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9D0A11" w:rsidRPr="009D0A11" w:rsidRDefault="009D0A11" w:rsidP="00FB2BE3">
      <w:pPr>
        <w:pStyle w:val="a3"/>
        <w:rPr>
          <w:rFonts w:ascii="Times New Roman" w:hAnsi="Times New Roman" w:cs="Times New Roman"/>
          <w:b/>
          <w:sz w:val="14"/>
          <w:szCs w:val="28"/>
        </w:rPr>
      </w:pPr>
    </w:p>
    <w:p w:rsidR="0072618D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Сегодня мы с вами собрались, чтобы отметить праздник - День птиц. Надеюсь, вы узнаете много нового.    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Сегодня  мы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проведем  конкурсную  программу  о  птицах.  </w:t>
      </w:r>
    </w:p>
    <w:p w:rsidR="0072618D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F46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Первый конкурс Почемучка!</w:t>
      </w:r>
    </w:p>
    <w:p w:rsidR="0072618D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A11" w:rsidRDefault="00FB2BE3" w:rsidP="00F73F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Куда  деваются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из  скворечников,  скорлупки  разбитых  яиц?</w:t>
      </w:r>
    </w:p>
    <w:p w:rsidR="00FB2BE3" w:rsidRPr="00F73F46" w:rsidRDefault="00FB2BE3" w:rsidP="00F73F4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 </w:t>
      </w:r>
      <w:r w:rsidRPr="00F73F4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73F46">
        <w:rPr>
          <w:rFonts w:ascii="Times New Roman" w:hAnsi="Times New Roman" w:cs="Times New Roman"/>
          <w:i/>
          <w:sz w:val="28"/>
          <w:szCs w:val="28"/>
        </w:rPr>
        <w:t>выносят  в</w:t>
      </w:r>
      <w:proofErr w:type="gramEnd"/>
      <w:r w:rsidRPr="00F73F46">
        <w:rPr>
          <w:rFonts w:ascii="Times New Roman" w:hAnsi="Times New Roman" w:cs="Times New Roman"/>
          <w:i/>
          <w:sz w:val="28"/>
          <w:szCs w:val="28"/>
        </w:rPr>
        <w:t xml:space="preserve">  клюве  их  птицы)</w:t>
      </w:r>
    </w:p>
    <w:p w:rsidR="00FB2BE3" w:rsidRPr="00F73F46" w:rsidRDefault="00FB2BE3" w:rsidP="00F73F4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Какие  птицы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устраивают  по  нескольку  гнезд  на  одном  дереве</w:t>
      </w:r>
      <w:r w:rsidRPr="00F73F46">
        <w:rPr>
          <w:rFonts w:ascii="Times New Roman" w:hAnsi="Times New Roman" w:cs="Times New Roman"/>
          <w:i/>
          <w:sz w:val="28"/>
          <w:szCs w:val="28"/>
        </w:rPr>
        <w:t>?</w:t>
      </w:r>
      <w:r w:rsidR="009D0A1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73F46">
        <w:rPr>
          <w:rFonts w:ascii="Times New Roman" w:hAnsi="Times New Roman" w:cs="Times New Roman"/>
          <w:i/>
          <w:sz w:val="28"/>
          <w:szCs w:val="28"/>
        </w:rPr>
        <w:t>(Грачи)</w:t>
      </w:r>
    </w:p>
    <w:p w:rsidR="00FB2BE3" w:rsidRPr="00F73F46" w:rsidRDefault="00FB2BE3" w:rsidP="00F73F4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Почему  нельзя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трогать  яйца  птиц  в  гнездах? </w:t>
      </w:r>
      <w:r w:rsidRPr="00F73F4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73F46">
        <w:rPr>
          <w:rFonts w:ascii="Times New Roman" w:hAnsi="Times New Roman" w:cs="Times New Roman"/>
          <w:i/>
          <w:sz w:val="28"/>
          <w:szCs w:val="28"/>
        </w:rPr>
        <w:t>птицы  могут</w:t>
      </w:r>
      <w:proofErr w:type="gramEnd"/>
      <w:r w:rsidRPr="00F73F46">
        <w:rPr>
          <w:rFonts w:ascii="Times New Roman" w:hAnsi="Times New Roman" w:cs="Times New Roman"/>
          <w:i/>
          <w:sz w:val="28"/>
          <w:szCs w:val="28"/>
        </w:rPr>
        <w:t xml:space="preserve">  бросить  гнезда  и  тогда  яйца  погибнут)</w:t>
      </w:r>
    </w:p>
    <w:p w:rsidR="00FB2BE3" w:rsidRPr="00F73F46" w:rsidRDefault="00FB2BE3" w:rsidP="00F73F4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Какая  птица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резко  меняет  по  сезонам  года  цвет  своего  оперения </w:t>
      </w:r>
      <w:r w:rsidRPr="00F73F46">
        <w:rPr>
          <w:rFonts w:ascii="Times New Roman" w:hAnsi="Times New Roman" w:cs="Times New Roman"/>
          <w:i/>
          <w:sz w:val="28"/>
          <w:szCs w:val="28"/>
        </w:rPr>
        <w:t>(белая  куропатка)</w:t>
      </w:r>
    </w:p>
    <w:p w:rsidR="00FB2BE3" w:rsidRPr="00F73F46" w:rsidRDefault="00FB2BE3" w:rsidP="00F73F4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Зачем  грачи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ходят  по  пашне? (</w:t>
      </w:r>
      <w:proofErr w:type="gramStart"/>
      <w:r w:rsidRPr="00F73F46">
        <w:rPr>
          <w:rFonts w:ascii="Times New Roman" w:hAnsi="Times New Roman" w:cs="Times New Roman"/>
          <w:i/>
          <w:sz w:val="28"/>
          <w:szCs w:val="28"/>
        </w:rPr>
        <w:t>подбирают  червей</w:t>
      </w:r>
      <w:proofErr w:type="gramEnd"/>
      <w:r w:rsidRPr="00F73F46">
        <w:rPr>
          <w:rFonts w:ascii="Times New Roman" w:hAnsi="Times New Roman" w:cs="Times New Roman"/>
          <w:i/>
          <w:sz w:val="28"/>
          <w:szCs w:val="28"/>
        </w:rPr>
        <w:t xml:space="preserve">,  личинки  жуков  и  др.  </w:t>
      </w:r>
      <w:proofErr w:type="gramStart"/>
      <w:r w:rsidRPr="00F73F46">
        <w:rPr>
          <w:rFonts w:ascii="Times New Roman" w:hAnsi="Times New Roman" w:cs="Times New Roman"/>
          <w:i/>
          <w:sz w:val="28"/>
          <w:szCs w:val="28"/>
        </w:rPr>
        <w:t>насекомых  на</w:t>
      </w:r>
      <w:proofErr w:type="gramEnd"/>
      <w:r w:rsidRPr="00F73F4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2618D" w:rsidRPr="00F73F46">
        <w:rPr>
          <w:rFonts w:ascii="Times New Roman" w:hAnsi="Times New Roman" w:cs="Times New Roman"/>
          <w:i/>
          <w:sz w:val="28"/>
          <w:szCs w:val="28"/>
        </w:rPr>
        <w:t>свежевспаханной</w:t>
      </w:r>
      <w:r w:rsidRPr="00F73F46">
        <w:rPr>
          <w:rFonts w:ascii="Times New Roman" w:hAnsi="Times New Roman" w:cs="Times New Roman"/>
          <w:i/>
          <w:sz w:val="28"/>
          <w:szCs w:val="28"/>
        </w:rPr>
        <w:t xml:space="preserve">  земле)</w:t>
      </w:r>
    </w:p>
    <w:p w:rsidR="0072618D" w:rsidRDefault="0072618D" w:rsidP="00F73F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0A11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  <w:r w:rsidRPr="00FB2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8D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0A11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И  так 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конкурс «Загадочный»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72618D" w:rsidRDefault="0072618D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18D">
        <w:rPr>
          <w:rFonts w:ascii="Times New Roman" w:hAnsi="Times New Roman" w:cs="Times New Roman"/>
          <w:b/>
          <w:sz w:val="28"/>
          <w:szCs w:val="28"/>
        </w:rPr>
        <w:t>(</w:t>
      </w:r>
      <w:r w:rsidR="00F73F46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End"/>
      <w:r w:rsidR="00F73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18D">
        <w:rPr>
          <w:rFonts w:ascii="Times New Roman" w:hAnsi="Times New Roman" w:cs="Times New Roman"/>
          <w:b/>
          <w:sz w:val="28"/>
          <w:szCs w:val="28"/>
        </w:rPr>
        <w:t>видео )</w:t>
      </w:r>
    </w:p>
    <w:p w:rsidR="0072618D" w:rsidRPr="00FB2BE3" w:rsidRDefault="0072618D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2BE3" w:rsidRPr="00FB2BE3" w:rsidRDefault="009D0A11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0A11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>Конкурс  “Что написано пером – не вырубишь топором”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6DC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FB2B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Объясните, почему сложились такие поговорки?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0B6DCC" w:rsidRDefault="00FB2BE3" w:rsidP="00FB2B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Глухая тетеря.</w:t>
      </w:r>
      <w:r w:rsidR="009D0A11">
        <w:rPr>
          <w:rFonts w:ascii="Times New Roman" w:hAnsi="Times New Roman" w:cs="Times New Roman"/>
          <w:sz w:val="28"/>
          <w:szCs w:val="28"/>
        </w:rPr>
        <w:t xml:space="preserve">  </w:t>
      </w:r>
      <w:r w:rsidRPr="00FB2BE3">
        <w:rPr>
          <w:rFonts w:ascii="Times New Roman" w:hAnsi="Times New Roman" w:cs="Times New Roman"/>
          <w:sz w:val="28"/>
          <w:szCs w:val="28"/>
        </w:rPr>
        <w:t xml:space="preserve"> </w:t>
      </w:r>
      <w:r w:rsidRPr="000B6DCC">
        <w:rPr>
          <w:rFonts w:ascii="Times New Roman" w:hAnsi="Times New Roman" w:cs="Times New Roman"/>
          <w:i/>
          <w:sz w:val="28"/>
          <w:szCs w:val="28"/>
        </w:rPr>
        <w:t>(токующий глухарь, тетерев не слышит)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0B6DCC" w:rsidRDefault="00FB2BE3" w:rsidP="00FB2B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Заладил как дятел</w:t>
      </w:r>
      <w:r w:rsidR="009D0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A11">
        <w:rPr>
          <w:rFonts w:ascii="Times New Roman" w:hAnsi="Times New Roman" w:cs="Times New Roman"/>
          <w:sz w:val="28"/>
          <w:szCs w:val="28"/>
        </w:rPr>
        <w:t xml:space="preserve">  </w:t>
      </w:r>
      <w:r w:rsidRPr="000B6DC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B6DCC">
        <w:rPr>
          <w:rFonts w:ascii="Times New Roman" w:hAnsi="Times New Roman" w:cs="Times New Roman"/>
          <w:i/>
          <w:sz w:val="28"/>
          <w:szCs w:val="28"/>
        </w:rPr>
        <w:t>(Дятел долбил короедные деревья с большим упорством, иногда на одном  дереве стучит целый день)</w:t>
      </w:r>
    </w:p>
    <w:p w:rsidR="00FB2BE3" w:rsidRPr="00A54E87" w:rsidRDefault="00FB2BE3" w:rsidP="00FB2BE3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A54E87" w:rsidRPr="00A54E87" w:rsidRDefault="00A54E87" w:rsidP="00FB2BE3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FB2BE3" w:rsidRPr="000B6DCC" w:rsidRDefault="00FB2BE3" w:rsidP="00FB2B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Как с гуся вода, вышел из воды сухим</w:t>
      </w:r>
      <w:r w:rsidR="009D0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A11">
        <w:rPr>
          <w:rFonts w:ascii="Times New Roman" w:hAnsi="Times New Roman" w:cs="Times New Roman"/>
          <w:sz w:val="28"/>
          <w:szCs w:val="28"/>
        </w:rPr>
        <w:t xml:space="preserve">  </w:t>
      </w:r>
      <w:r w:rsidRPr="00FB2B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B6DCC">
        <w:rPr>
          <w:rFonts w:ascii="Times New Roman" w:hAnsi="Times New Roman" w:cs="Times New Roman"/>
          <w:i/>
          <w:sz w:val="28"/>
          <w:szCs w:val="28"/>
        </w:rPr>
        <w:t>Гусь выходит из воды сухим, т.к. его перья обильно смазаны жиром копчиковой железы)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0B6DCC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D0A11">
        <w:rPr>
          <w:rFonts w:ascii="Times New Roman" w:hAnsi="Times New Roman" w:cs="Times New Roman"/>
          <w:b/>
          <w:sz w:val="28"/>
          <w:szCs w:val="28"/>
        </w:rPr>
        <w:t>следующий к</w:t>
      </w:r>
      <w:r w:rsidR="00FB2BE3" w:rsidRPr="009D0A11">
        <w:rPr>
          <w:rFonts w:ascii="Times New Roman" w:hAnsi="Times New Roman" w:cs="Times New Roman"/>
          <w:b/>
          <w:sz w:val="28"/>
          <w:szCs w:val="28"/>
        </w:rPr>
        <w:t>онкурс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Птичьи  премудрости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>»</w:t>
      </w:r>
    </w:p>
    <w:p w:rsidR="00FB2BE3" w:rsidRPr="009D0A11" w:rsidRDefault="00FB2BE3" w:rsidP="00FB2BE3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DCC" w:rsidRDefault="000B6DCC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мы проверим   знания о птицах у наших зрителей. В русском фольклоре существует немало пословиц и поговорок о птицах. Давайте вспомним их. Нужно   </w:t>
      </w:r>
      <w:r w:rsidR="009D0A11" w:rsidRPr="00FB2BE3">
        <w:rPr>
          <w:rFonts w:ascii="Times New Roman" w:hAnsi="Times New Roman" w:cs="Times New Roman"/>
          <w:sz w:val="28"/>
          <w:szCs w:val="28"/>
        </w:rPr>
        <w:t xml:space="preserve">досказать </w:t>
      </w:r>
      <w:proofErr w:type="gramStart"/>
      <w:r w:rsidR="009D0A11" w:rsidRPr="00FB2BE3">
        <w:rPr>
          <w:rFonts w:ascii="Times New Roman" w:hAnsi="Times New Roman" w:cs="Times New Roman"/>
          <w:sz w:val="28"/>
          <w:szCs w:val="28"/>
        </w:rPr>
        <w:t>пословицу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поговорку.   </w:t>
      </w:r>
    </w:p>
    <w:p w:rsidR="000B6DCC" w:rsidRDefault="000B6DCC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2" w:type="dxa"/>
        <w:tblLook w:val="04A0" w:firstRow="1" w:lastRow="0" w:firstColumn="1" w:lastColumn="0" w:noHBand="0" w:noVBand="1"/>
      </w:tblPr>
      <w:tblGrid>
        <w:gridCol w:w="5741"/>
        <w:gridCol w:w="5311"/>
      </w:tblGrid>
      <w:tr w:rsidR="000B6DCC" w:rsidRPr="00121F3A" w:rsidTr="009D0A11">
        <w:tc>
          <w:tcPr>
            <w:tcW w:w="5741" w:type="dxa"/>
          </w:tcPr>
          <w:p w:rsidR="000B6DCC" w:rsidRPr="00121F3A" w:rsidRDefault="000B6DCC" w:rsidP="00121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ЛУЧШЕ СИНИЦА В РУКАХ…</w:t>
            </w:r>
          </w:p>
        </w:tc>
        <w:tc>
          <w:tcPr>
            <w:tcW w:w="5311" w:type="dxa"/>
          </w:tcPr>
          <w:p w:rsidR="000B6DCC" w:rsidRPr="00121F3A" w:rsidRDefault="000B6DCC" w:rsidP="00121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ЧЕМ ЖУРАВЛЬ В НЕБЕ.</w:t>
            </w:r>
          </w:p>
        </w:tc>
      </w:tr>
      <w:tr w:rsidR="000B6DCC" w:rsidRPr="00121F3A" w:rsidTr="009D0A11">
        <w:tc>
          <w:tcPr>
            <w:tcW w:w="5741" w:type="dxa"/>
          </w:tcPr>
          <w:p w:rsidR="000B6DCC" w:rsidRPr="00121F3A" w:rsidRDefault="000B6DCC" w:rsidP="00121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ЦЫПЛЯТ ПО ОСЕНИ…</w:t>
            </w:r>
          </w:p>
        </w:tc>
        <w:tc>
          <w:tcPr>
            <w:tcW w:w="5311" w:type="dxa"/>
          </w:tcPr>
          <w:p w:rsidR="000B6DCC" w:rsidRPr="00121F3A" w:rsidRDefault="000B6DCC" w:rsidP="00121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СЧИТАЮТ.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СЛОВО НЕ ВОРОБЕЙ…              </w:t>
            </w:r>
          </w:p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ВЫЛЕТИТ, _ НЕ ПОЙМАЕШЬ.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У КАЖДОЙ ПТИЦЫ…</w:t>
            </w: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СВОЯ ПЕСНЯ.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РАНО ПТАШЕЧКА ЗАПЕЛА</w:t>
            </w: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        КАК БЫ  КОШЕЧКА НЕ СЪЕЛА.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НА ЧУЖОЙ СТОРОНУШКЕ</w:t>
            </w: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          РАД СВОЕЙ ВОРОНУШКЕ.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СТАРОГО ВОРОБЬЯ…                    </w:t>
            </w:r>
          </w:p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НА МЯКИНЕ НЕ ПРОВЕДЁШЬ.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ВСЯКИЙ КУЛИК…                                        </w:t>
            </w: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СВОЁ БОЛОТО ХВАЛИТ.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МОЛОДОЙ ЖУРАВЛЬ ВЫСОКО ВЗЛЕТЕЛ,…</w:t>
            </w: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ДА НИЗКО СЕЛ.</w:t>
            </w:r>
          </w:p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НАДЕЛАЛА СИНИЦА СЛАВЫ…                 </w:t>
            </w: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 МОРЯ НЕ ЗАЖГЛА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ОДНА ЛАСТОЧКА…                                      </w:t>
            </w: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ВЕСНЫ НЕ ДЕЛАЕТ</w:t>
            </w:r>
          </w:p>
        </w:tc>
      </w:tr>
      <w:tr w:rsidR="001C1D9A" w:rsidRPr="00121F3A" w:rsidTr="009D0A11">
        <w:tc>
          <w:tcPr>
            <w:tcW w:w="574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 xml:space="preserve">ГЛУПА ТА ПТИЦА…                                 </w:t>
            </w:r>
          </w:p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1C1D9A" w:rsidRPr="00121F3A" w:rsidRDefault="001C1D9A" w:rsidP="001C1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F3A">
              <w:rPr>
                <w:rFonts w:ascii="Times New Roman" w:hAnsi="Times New Roman" w:cs="Times New Roman"/>
                <w:sz w:val="28"/>
                <w:szCs w:val="28"/>
              </w:rPr>
              <w:t>КОТОРОЙ СВОЁ ГНЕЗДО НЕ МИЛО.</w:t>
            </w:r>
          </w:p>
        </w:tc>
      </w:tr>
    </w:tbl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B2BE3" w:rsidRPr="009D0A11" w:rsidRDefault="009D0A11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1F3A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</w:t>
      </w:r>
      <w:r w:rsidR="00121F3A" w:rsidRPr="00FB2BE3">
        <w:rPr>
          <w:rFonts w:ascii="Times New Roman" w:hAnsi="Times New Roman" w:cs="Times New Roman"/>
          <w:sz w:val="28"/>
          <w:szCs w:val="28"/>
        </w:rPr>
        <w:t xml:space="preserve"> </w:t>
      </w:r>
      <w:r w:rsidR="00FB2BE3" w:rsidRPr="009D0A11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="00FB2BE3" w:rsidRPr="009D0A11">
        <w:rPr>
          <w:rFonts w:ascii="Times New Roman" w:hAnsi="Times New Roman" w:cs="Times New Roman"/>
          <w:b/>
          <w:sz w:val="28"/>
          <w:szCs w:val="28"/>
        </w:rPr>
        <w:t xml:space="preserve"> «Весенний ветер»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1F3A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 Весенний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ветер подул и перемешал все буквы в словах – названиях птиц, живущих в наших краях. Выберите по листочку с «запутавшимися» буквами и попробуйте расставить их в правильном порядке. Если отгадали одно название – можете взять следующее, пока не отгадаете всех птиц или не кончится время.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F3A" w:rsidRPr="00121F3A" w:rsidRDefault="001C1D9A" w:rsidP="00121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proofErr w:type="gramStart"/>
      <w:r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С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негирь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воробей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свиристель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щегол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синица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сойка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дятел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сорока</w:t>
      </w:r>
    </w:p>
    <w:p w:rsidR="00121F3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Голуб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ворона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 </w:t>
      </w:r>
      <w:r w:rsidR="00121F3A" w:rsidRPr="00121F3A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галка</w:t>
      </w:r>
    </w:p>
    <w:p w:rsidR="00121F3A" w:rsidRPr="00121F3A" w:rsidRDefault="00121F3A" w:rsidP="00121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2BE3" w:rsidRPr="00FB2BE3" w:rsidRDefault="00121F3A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F3A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FB2BE3">
        <w:rPr>
          <w:rFonts w:ascii="Times New Roman" w:hAnsi="Times New Roman" w:cs="Times New Roman"/>
          <w:sz w:val="28"/>
          <w:szCs w:val="28"/>
        </w:rPr>
        <w:t>Конкурс “Бой скороговорок”.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A11" w:rsidRDefault="00121F3A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F3A">
        <w:rPr>
          <w:rFonts w:ascii="Times New Roman" w:hAnsi="Times New Roman" w:cs="Times New Roman"/>
          <w:b/>
          <w:sz w:val="28"/>
          <w:szCs w:val="28"/>
        </w:rPr>
        <w:t>Вед: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Весна – пора брачных игр. Среди самцов некоторых птиц устраиваются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настоящие  бои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. Но мы сегодня, драться не будем, а вот бой скороговорок, </w:t>
      </w:r>
      <w:r w:rsidRPr="00FB2BE3">
        <w:rPr>
          <w:rFonts w:ascii="Times New Roman" w:hAnsi="Times New Roman" w:cs="Times New Roman"/>
          <w:sz w:val="28"/>
          <w:szCs w:val="28"/>
        </w:rPr>
        <w:t>пожалуй,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устроим.</w:t>
      </w:r>
    </w:p>
    <w:p w:rsidR="009D0A11" w:rsidRDefault="009D0A11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110104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11" w:rsidRPr="00121F3A">
        <w:rPr>
          <w:rFonts w:ascii="Times New Roman" w:hAnsi="Times New Roman" w:cs="Times New Roman"/>
          <w:b/>
          <w:sz w:val="28"/>
          <w:szCs w:val="28"/>
        </w:rPr>
        <w:t>Вед:</w:t>
      </w:r>
      <w:r w:rsidR="009D0A11" w:rsidRPr="00FB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Желающие есть?</w:t>
      </w:r>
      <w:r w:rsidRPr="0011010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110104" w:rsidTr="00110104">
        <w:tc>
          <w:tcPr>
            <w:tcW w:w="5310" w:type="dxa"/>
          </w:tcPr>
          <w:p w:rsidR="00110104" w:rsidRDefault="00110104" w:rsidP="00FB2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Голубь в голубой горжетке</w:t>
            </w:r>
            <w:r w:rsidRPr="0011010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Голубику ел на ветке.</w:t>
            </w:r>
          </w:p>
        </w:tc>
        <w:tc>
          <w:tcPr>
            <w:tcW w:w="5311" w:type="dxa"/>
          </w:tcPr>
          <w:p w:rsidR="00110104" w:rsidRDefault="00110104" w:rsidP="001101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Дятел лечит древний дуб,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Добрый дятел дубу люб.</w:t>
            </w:r>
          </w:p>
        </w:tc>
      </w:tr>
      <w:tr w:rsidR="00110104" w:rsidTr="00110104">
        <w:tc>
          <w:tcPr>
            <w:tcW w:w="5310" w:type="dxa"/>
          </w:tcPr>
          <w:p w:rsidR="00A54E87" w:rsidRDefault="00A54E87" w:rsidP="00FB2BE3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10104" w:rsidRDefault="00110104" w:rsidP="00FB2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Дятел дуб долбил, долбил, продалбливал,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Да не продолбил и не выдолбил.</w:t>
            </w:r>
          </w:p>
        </w:tc>
        <w:tc>
          <w:tcPr>
            <w:tcW w:w="5311" w:type="dxa"/>
          </w:tcPr>
          <w:p w:rsidR="00A54E87" w:rsidRDefault="00A54E87" w:rsidP="00FB2BE3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A54E87" w:rsidRDefault="00A54E87" w:rsidP="00FB2BE3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10104" w:rsidRDefault="00110104" w:rsidP="00FB2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Тары- бары, растабары,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Прилетели две гагары,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Рассказали про пожары,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Улетели на базары.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110104" w:rsidTr="00110104">
        <w:tc>
          <w:tcPr>
            <w:tcW w:w="5310" w:type="dxa"/>
          </w:tcPr>
          <w:p w:rsidR="00110104" w:rsidRDefault="00110104" w:rsidP="00FB2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Купили цапле глазные капли.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Капли цапля капала и не плакала</w:t>
            </w:r>
          </w:p>
        </w:tc>
        <w:tc>
          <w:tcPr>
            <w:tcW w:w="5311" w:type="dxa"/>
          </w:tcPr>
          <w:p w:rsidR="00110104" w:rsidRDefault="00110104" w:rsidP="009D0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Колибри в </w:t>
            </w:r>
            <w:proofErr w:type="spellStart"/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крике:Караул</w:t>
            </w:r>
            <w:proofErr w:type="spellEnd"/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!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росе мой завтрак утонул...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Кошмар, бардак - уплыл нектар,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 без него - я злой корсар!!!</w:t>
            </w:r>
          </w:p>
        </w:tc>
      </w:tr>
      <w:tr w:rsidR="00110104" w:rsidTr="00110104">
        <w:tc>
          <w:tcPr>
            <w:tcW w:w="5310" w:type="dxa"/>
          </w:tcPr>
          <w:p w:rsidR="00110104" w:rsidRPr="00110104" w:rsidRDefault="00110104" w:rsidP="00110104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Кукушке подружка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Шепнула на ушко: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– Верни по-хорошему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Кружку, кукушка!</w:t>
            </w:r>
          </w:p>
        </w:tc>
        <w:tc>
          <w:tcPr>
            <w:tcW w:w="5311" w:type="dxa"/>
          </w:tcPr>
          <w:p w:rsidR="00110104" w:rsidRPr="00110104" w:rsidRDefault="00110104" w:rsidP="00110104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Лебедь белый на балу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Падал, плача, на полу.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Плыть бы павой по пруду –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 паркету не пойду!</w:t>
            </w:r>
          </w:p>
        </w:tc>
      </w:tr>
      <w:tr w:rsidR="00110104" w:rsidTr="00110104">
        <w:tc>
          <w:tcPr>
            <w:tcW w:w="5310" w:type="dxa"/>
          </w:tcPr>
          <w:p w:rsidR="00110104" w:rsidRPr="00110104" w:rsidRDefault="00110104" w:rsidP="00110104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Лебедь в небе летел.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Небо голубело, лебедь белел.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Орел на горе, перо на орле,</w:t>
            </w:r>
          </w:p>
        </w:tc>
        <w:tc>
          <w:tcPr>
            <w:tcW w:w="5311" w:type="dxa"/>
          </w:tcPr>
          <w:p w:rsidR="00110104" w:rsidRPr="00110104" w:rsidRDefault="00110104" w:rsidP="00FB2BE3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Гора под орлом, орел под пером.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110104" w:rsidTr="00110104">
        <w:tc>
          <w:tcPr>
            <w:tcW w:w="5310" w:type="dxa"/>
          </w:tcPr>
          <w:p w:rsidR="00110104" w:rsidRPr="00110104" w:rsidRDefault="00110104" w:rsidP="00110104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Пел перепел за деревней.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Пел тетерев средь деревьев.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Перепел пел-пел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Тетерева перепел.</w:t>
            </w:r>
          </w:p>
        </w:tc>
        <w:tc>
          <w:tcPr>
            <w:tcW w:w="5311" w:type="dxa"/>
          </w:tcPr>
          <w:p w:rsidR="00110104" w:rsidRPr="00110104" w:rsidRDefault="00110104" w:rsidP="00FB2BE3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Пеликан Степан покупал тюльпан.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110104" w:rsidTr="00110104">
        <w:tc>
          <w:tcPr>
            <w:tcW w:w="5310" w:type="dxa"/>
          </w:tcPr>
          <w:p w:rsidR="00110104" w:rsidRPr="00110104" w:rsidRDefault="00110104" w:rsidP="00110104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Чистил чиж </w:t>
            </w:r>
            <w:proofErr w:type="spellStart"/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чижихе</w:t>
            </w:r>
            <w:proofErr w:type="spellEnd"/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четки..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Чистил щёткой четки четко</w:t>
            </w:r>
          </w:p>
        </w:tc>
        <w:tc>
          <w:tcPr>
            <w:tcW w:w="5311" w:type="dxa"/>
          </w:tcPr>
          <w:p w:rsidR="00110104" w:rsidRPr="00110104" w:rsidRDefault="00110104" w:rsidP="00FB2BE3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Воробей склевал жука бы,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Жук ему попался кабы.</w:t>
            </w:r>
          </w:p>
        </w:tc>
      </w:tr>
    </w:tbl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2BE3" w:rsidRPr="00FB2BE3" w:rsidRDefault="00110104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F3A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Конкурс  “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>Брачный союз”.</w:t>
      </w: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2BE3" w:rsidRDefault="00110104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F3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приходом весны многие птицы образуют пары. Образуйте птичьи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пары  предложенных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птиц.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110104" w:rsidRPr="00FA0D54" w:rsidTr="00110104">
        <w:tc>
          <w:tcPr>
            <w:tcW w:w="5310" w:type="dxa"/>
          </w:tcPr>
          <w:p w:rsidR="00110104" w:rsidRPr="00FA0D54" w:rsidRDefault="00110104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Петух-</w:t>
            </w:r>
          </w:p>
        </w:tc>
        <w:tc>
          <w:tcPr>
            <w:tcW w:w="5311" w:type="dxa"/>
          </w:tcPr>
          <w:p w:rsidR="00110104" w:rsidRPr="00FA0D54" w:rsidRDefault="00110104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курица</w:t>
            </w:r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Гусь-</w:t>
            </w:r>
          </w:p>
        </w:tc>
        <w:tc>
          <w:tcPr>
            <w:tcW w:w="5311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гусыня</w:t>
            </w:r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Утка-</w:t>
            </w:r>
          </w:p>
        </w:tc>
        <w:tc>
          <w:tcPr>
            <w:tcW w:w="5311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селезень</w:t>
            </w:r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Голубь-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голубка</w:t>
            </w:r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Перепел-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перепелка</w:t>
            </w:r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Индюк-   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индейка</w:t>
            </w:r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Орёл-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орлица</w:t>
            </w:r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Тетерев-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тетёрка</w:t>
            </w:r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Глухарь-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proofErr w:type="spellStart"/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глухарка</w:t>
            </w:r>
            <w:proofErr w:type="spellEnd"/>
          </w:p>
        </w:tc>
      </w:tr>
      <w:tr w:rsidR="009455FB" w:rsidRPr="00FA0D54" w:rsidTr="00110104"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Фазан-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proofErr w:type="spellStart"/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фазанка</w:t>
            </w:r>
            <w:proofErr w:type="spellEnd"/>
          </w:p>
        </w:tc>
      </w:tr>
    </w:tbl>
    <w:p w:rsidR="00110104" w:rsidRPr="00FB2BE3" w:rsidRDefault="00110104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45354C" w:rsidRDefault="00FB2BE3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   </w:t>
      </w:r>
      <w:r w:rsidR="009455FB" w:rsidRPr="00121F3A">
        <w:rPr>
          <w:rFonts w:ascii="Times New Roman" w:hAnsi="Times New Roman" w:cs="Times New Roman"/>
          <w:b/>
          <w:sz w:val="28"/>
          <w:szCs w:val="28"/>
        </w:rPr>
        <w:t>Вед:</w:t>
      </w:r>
      <w:r w:rsidR="00945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54C">
        <w:rPr>
          <w:rFonts w:ascii="Times New Roman" w:hAnsi="Times New Roman" w:cs="Times New Roman"/>
          <w:b/>
          <w:sz w:val="28"/>
          <w:szCs w:val="28"/>
        </w:rPr>
        <w:t>Конкурс "Барометр природы"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5FB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</w:t>
      </w:r>
      <w:r w:rsidR="009455FB" w:rsidRPr="009455FB">
        <w:rPr>
          <w:rFonts w:ascii="Times New Roman" w:hAnsi="Times New Roman" w:cs="Times New Roman"/>
          <w:b/>
          <w:sz w:val="28"/>
          <w:szCs w:val="28"/>
        </w:rPr>
        <w:t>:</w:t>
      </w:r>
      <w:r w:rsidRPr="00FB2BE3">
        <w:rPr>
          <w:rFonts w:ascii="Times New Roman" w:hAnsi="Times New Roman" w:cs="Times New Roman"/>
          <w:sz w:val="28"/>
          <w:szCs w:val="28"/>
        </w:rPr>
        <w:t xml:space="preserve"> Люди всегда наблюдали за птицами и по их поведению определяли, какая будет погода. </w:t>
      </w:r>
    </w:p>
    <w:p w:rsidR="009455FB" w:rsidRDefault="009455FB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9455FB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FB2BE3" w:rsidRPr="00FB2BE3">
        <w:rPr>
          <w:rFonts w:ascii="Times New Roman" w:hAnsi="Times New Roman" w:cs="Times New Roman"/>
          <w:sz w:val="28"/>
          <w:szCs w:val="28"/>
        </w:rPr>
        <w:t>вы  знаете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какие - </w:t>
      </w:r>
      <w:proofErr w:type="spellStart"/>
      <w:r w:rsidR="00FB2BE3" w:rsidRPr="00FB2BE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приметы?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>Ласточки задевают крыльями поверхность воды (к дождю).</w:t>
      </w:r>
    </w:p>
    <w:p w:rsidR="00A54E87" w:rsidRPr="00A54E87" w:rsidRDefault="00A54E87" w:rsidP="009455FB">
      <w:pPr>
        <w:pStyle w:val="a3"/>
        <w:rPr>
          <w:rFonts w:ascii="Times New Roman" w:hAnsi="Times New Roman" w:cs="Times New Roman"/>
          <w:b/>
          <w:sz w:val="18"/>
          <w:szCs w:val="28"/>
        </w:rPr>
      </w:pPr>
    </w:p>
    <w:p w:rsidR="00A54E87" w:rsidRPr="00A54E87" w:rsidRDefault="00A54E87" w:rsidP="009455FB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>Ласточки летают то вверх, то вниз (жди бурю).</w:t>
      </w: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>Стрижи летают низко и с криком (к дождю).</w:t>
      </w: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 xml:space="preserve">Воробьи </w:t>
      </w:r>
      <w:proofErr w:type="gramStart"/>
      <w:r w:rsidR="00FB2BE3" w:rsidRPr="009455FB">
        <w:rPr>
          <w:rFonts w:ascii="Times New Roman" w:hAnsi="Times New Roman" w:cs="Times New Roman"/>
          <w:sz w:val="32"/>
        </w:rPr>
        <w:t>прячутся  под</w:t>
      </w:r>
      <w:proofErr w:type="gramEnd"/>
      <w:r w:rsidR="00FB2BE3" w:rsidRPr="009455FB">
        <w:rPr>
          <w:rFonts w:ascii="Times New Roman" w:hAnsi="Times New Roman" w:cs="Times New Roman"/>
          <w:sz w:val="32"/>
        </w:rPr>
        <w:t xml:space="preserve">  крышу (к буре)</w:t>
      </w: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>Снегирь под окнами чирикает (к оттепели).</w:t>
      </w: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>Голуби воркуют, кукушки кукуют (к тёплой погоде).</w:t>
      </w: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>Воробьи купаются в песке (будет дождь).</w:t>
      </w: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>Вороны садятся на верхушки деревьев (перед морозом).</w:t>
      </w:r>
    </w:p>
    <w:p w:rsidR="00FB2BE3" w:rsidRPr="009455FB" w:rsidRDefault="00FA0D54" w:rsidP="009455FB">
      <w:pPr>
        <w:pStyle w:val="a3"/>
        <w:rPr>
          <w:rFonts w:ascii="Times New Roman" w:hAnsi="Times New Roman" w:cs="Times New Roman"/>
          <w:sz w:val="32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9455FB">
        <w:rPr>
          <w:rFonts w:ascii="Times New Roman" w:hAnsi="Times New Roman" w:cs="Times New Roman"/>
          <w:sz w:val="32"/>
        </w:rPr>
        <w:t>Вороны садятся на снег (к оттепели).</w:t>
      </w:r>
    </w:p>
    <w:p w:rsidR="00FB2BE3" w:rsidRPr="009455FB" w:rsidRDefault="00FB2BE3" w:rsidP="009455FB">
      <w:pPr>
        <w:pStyle w:val="a3"/>
        <w:rPr>
          <w:rFonts w:ascii="Times New Roman" w:hAnsi="Times New Roman" w:cs="Times New Roman"/>
          <w:sz w:val="32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2BE3" w:rsidRPr="0045354C" w:rsidRDefault="009455F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45354C">
        <w:rPr>
          <w:rFonts w:ascii="Times New Roman" w:hAnsi="Times New Roman" w:cs="Times New Roman"/>
          <w:b/>
          <w:sz w:val="28"/>
          <w:szCs w:val="28"/>
        </w:rPr>
        <w:t>Конкурс: «Птичьи разговоры»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D54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 w:rsidRPr="00FB2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BE3">
        <w:rPr>
          <w:rFonts w:ascii="Times New Roman" w:hAnsi="Times New Roman" w:cs="Times New Roman"/>
          <w:sz w:val="28"/>
          <w:szCs w:val="28"/>
        </w:rPr>
        <w:t>У  разных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птиц  имеются  свои  виды  сигнализации.  </w:t>
      </w: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Вспомните  некоторые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из  них:  </w:t>
      </w:r>
    </w:p>
    <w:p w:rsidR="009455FB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5310"/>
        <w:gridCol w:w="5311"/>
      </w:tblGrid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Гуси  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Гогочут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Соловьи      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        свистят  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Вороны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каркают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Ласточки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щебечут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Голуби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          воркуют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Синицы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       пищат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Совы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             хохочут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Журавли         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курлычат</w:t>
            </w:r>
            <w:proofErr w:type="spellEnd"/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Утки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крякают 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FB2BE3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Лебеди    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трубят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Филины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        ухают</w:t>
            </w:r>
          </w:p>
        </w:tc>
      </w:tr>
      <w:tr w:rsidR="009455FB" w:rsidRPr="00FA0D54" w:rsidTr="009455FB">
        <w:trPr>
          <w:jc w:val="right"/>
        </w:trPr>
        <w:tc>
          <w:tcPr>
            <w:tcW w:w="5310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>Аисты</w:t>
            </w:r>
          </w:p>
        </w:tc>
        <w:tc>
          <w:tcPr>
            <w:tcW w:w="5311" w:type="dxa"/>
          </w:tcPr>
          <w:p w:rsidR="009455FB" w:rsidRPr="00FA0D54" w:rsidRDefault="009455FB" w:rsidP="009455FB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FA0D54">
              <w:rPr>
                <w:rFonts w:ascii="Times New Roman" w:hAnsi="Times New Roman" w:cs="Times New Roman"/>
                <w:sz w:val="32"/>
                <w:szCs w:val="28"/>
              </w:rPr>
              <w:t xml:space="preserve">                трещат  </w:t>
            </w:r>
          </w:p>
        </w:tc>
      </w:tr>
    </w:tbl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2BE3" w:rsidRDefault="009455FB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45354C">
        <w:rPr>
          <w:rFonts w:ascii="Times New Roman" w:hAnsi="Times New Roman" w:cs="Times New Roman"/>
          <w:b/>
          <w:sz w:val="28"/>
          <w:szCs w:val="28"/>
        </w:rPr>
        <w:t>Блиц-</w:t>
      </w:r>
      <w:proofErr w:type="gramStart"/>
      <w:r w:rsidR="00FB2BE3" w:rsidRPr="0045354C">
        <w:rPr>
          <w:rFonts w:ascii="Times New Roman" w:hAnsi="Times New Roman" w:cs="Times New Roman"/>
          <w:b/>
          <w:sz w:val="28"/>
          <w:szCs w:val="28"/>
        </w:rPr>
        <w:t>опрос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Кто</w:t>
      </w:r>
      <w:proofErr w:type="gramEnd"/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больше  ответит  на  вопросы</w:t>
      </w:r>
      <w:r w:rsidR="00FA0D54">
        <w:rPr>
          <w:rFonts w:ascii="Times New Roman" w:hAnsi="Times New Roman" w:cs="Times New Roman"/>
          <w:sz w:val="28"/>
          <w:szCs w:val="28"/>
        </w:rPr>
        <w:t>????</w:t>
      </w:r>
      <w:r w:rsidR="00FB2BE3" w:rsidRPr="00FB2B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Какая птица может  летать хвостом вперед? (Колибри.)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У какой птицы самый длинный язык? (У дятла, до 15 см.)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Когда температура тела у воробья ниже – летом или зимой? (Одинаковая.)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Какая птица имеет очень длинный хвост? (Сорока.)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Кто два раза родился? (Птица.)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Так называют человека, который очень хорошо поет. (Соловей).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Так называют людей, спор которых вот-вот перейдет в драку. (Петухи).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Так называют человека, который разносит сплетни. (Сорока).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Кто из птиц имеет самое большое яйцо? (Страус.)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Какие птицы летают бесшумно? (Совы.)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Какой отряд птиц самый многочисленный? (Отряд Воробьиные.)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Дышит ли птенец в яйце? (Дышит.)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Какая птица поёт только высоко в небе? (Жаворонок.)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Птица – </w:t>
      </w:r>
      <w:proofErr w:type="gramStart"/>
      <w:r w:rsidRPr="00FB2BE3">
        <w:rPr>
          <w:rFonts w:ascii="Times New Roman" w:hAnsi="Times New Roman" w:cs="Times New Roman"/>
          <w:sz w:val="28"/>
          <w:szCs w:val="28"/>
        </w:rPr>
        <w:t>санитар  леса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(дятел)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Может ли петух назвать себя птицей? (Нет, ведь он не может разговаривать).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От какой птицы зависит количество детей в семье? (Аист).</w:t>
      </w:r>
    </w:p>
    <w:p w:rsidR="009455FB" w:rsidRDefault="009455F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2BE3" w:rsidRPr="0045354C" w:rsidRDefault="009455F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45354C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gramStart"/>
      <w:r w:rsidR="00FB2BE3" w:rsidRPr="0045354C">
        <w:rPr>
          <w:rFonts w:ascii="Times New Roman" w:hAnsi="Times New Roman" w:cs="Times New Roman"/>
          <w:b/>
          <w:sz w:val="28"/>
          <w:szCs w:val="28"/>
        </w:rPr>
        <w:t>Живые  синонимы</w:t>
      </w:r>
      <w:proofErr w:type="gramEnd"/>
      <w:r w:rsidR="00FB2BE3" w:rsidRPr="0045354C">
        <w:rPr>
          <w:rFonts w:ascii="Times New Roman" w:hAnsi="Times New Roman" w:cs="Times New Roman"/>
          <w:b/>
          <w:sz w:val="28"/>
          <w:szCs w:val="28"/>
        </w:rPr>
        <w:t>»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BE3">
        <w:rPr>
          <w:rFonts w:ascii="Times New Roman" w:hAnsi="Times New Roman" w:cs="Times New Roman"/>
          <w:sz w:val="28"/>
          <w:szCs w:val="28"/>
        </w:rPr>
        <w:t>Попробуйте  вспомнить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, как  и  о  ком  у  нас  говорят  в  народе, используя  названия  птиц.  </w:t>
      </w:r>
      <w:proofErr w:type="gramStart"/>
      <w:r w:rsidRPr="00FB2BE3">
        <w:rPr>
          <w:rFonts w:ascii="Times New Roman" w:hAnsi="Times New Roman" w:cs="Times New Roman"/>
          <w:sz w:val="28"/>
          <w:szCs w:val="28"/>
        </w:rPr>
        <w:t>Итак,  продолжите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</w:t>
      </w:r>
    </w:p>
    <w:p w:rsidR="00FB2BE3" w:rsidRPr="00A54E87" w:rsidRDefault="00FB2BE3" w:rsidP="00FB2BE3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Могучий,  как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  (орёл).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Вольный,  как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  (птица).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Мудрый,  как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   (ворон).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Вороватый,  как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   (сорока).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Важный  или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спокойный,  как…   (гусь).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Важный  или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надутый,  как…   (индюк).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Верность…   (лебединая).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lastRenderedPageBreak/>
        <w:t>Любовь  и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нежность…   (голубиная).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Ярко,  вызывающе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одетый,  как…  (павлин).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Длинноногий,  как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   (журавль).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Большеглазый,  как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  (филин).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Желторотый,  как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   (</w:t>
      </w:r>
      <w:proofErr w:type="gramStart"/>
      <w:r w:rsidRPr="00FB2BE3">
        <w:rPr>
          <w:rFonts w:ascii="Times New Roman" w:hAnsi="Times New Roman" w:cs="Times New Roman"/>
          <w:sz w:val="28"/>
          <w:szCs w:val="28"/>
        </w:rPr>
        <w:t>птенец,  цыплёнок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Взгляд  хищный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,  как  у…   (ястреба).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Взгляд  зоркий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,  как  у…   (сокола).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Нос  с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горбинкой,  или…  (орлиный).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Нос  приплюснутый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,  или…   (утиный).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Шея  красивая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,  или…   (лебединая).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Плыть  (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идти  плавно)…  (лебёдушкой).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Болтать  или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трещать,  как…   (сорока).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Щебетать,  весело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 переговариваться,  как…   (</w:t>
      </w: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воробей,  птичка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Ворковать,  как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>…   (голубь).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BE3">
        <w:rPr>
          <w:rFonts w:ascii="Times New Roman" w:hAnsi="Times New Roman" w:cs="Times New Roman"/>
          <w:sz w:val="28"/>
          <w:szCs w:val="28"/>
        </w:rPr>
        <w:t>Долбить  (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говорить  одно  и  то  же),  как…   (дятел). 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45354C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55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E3" w:rsidRPr="0045354C">
        <w:rPr>
          <w:rFonts w:ascii="Times New Roman" w:hAnsi="Times New Roman" w:cs="Times New Roman"/>
          <w:b/>
          <w:sz w:val="28"/>
          <w:szCs w:val="28"/>
        </w:rPr>
        <w:t>Угадай сказку.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Сказка о невзрачном птенце, который вырос и стал прекрасной птицей. (Г. Х. Андерсен "Гадкий утенок")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>Русская народная сказка, где стая птиц унесла братца Аленушки ("Гуси – лебеди")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Птица с золотым украшением на </w:t>
      </w:r>
      <w:proofErr w:type="gramStart"/>
      <w:r w:rsidRPr="00FB2BE3">
        <w:rPr>
          <w:rFonts w:ascii="Times New Roman" w:hAnsi="Times New Roman" w:cs="Times New Roman"/>
          <w:sz w:val="28"/>
          <w:szCs w:val="28"/>
        </w:rPr>
        <w:t>голове,  состоявшая</w:t>
      </w:r>
      <w:proofErr w:type="gramEnd"/>
      <w:r w:rsidRPr="00FB2BE3">
        <w:rPr>
          <w:rFonts w:ascii="Times New Roman" w:hAnsi="Times New Roman" w:cs="Times New Roman"/>
          <w:sz w:val="28"/>
          <w:szCs w:val="28"/>
        </w:rPr>
        <w:t xml:space="preserve"> на службе у царя (А.С. Пушкин "Сказка о золотом петушке")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E3">
        <w:rPr>
          <w:rFonts w:ascii="Times New Roman" w:hAnsi="Times New Roman" w:cs="Times New Roman"/>
          <w:sz w:val="28"/>
          <w:szCs w:val="28"/>
        </w:rPr>
        <w:t xml:space="preserve">Русская народная сказка о домашней птице, которая могла бы послужить неплохим источником доходов для бабки с дедом ("Курочка – ряба") </w:t>
      </w:r>
    </w:p>
    <w:p w:rsidR="00FB2BE3" w:rsidRPr="00FB2BE3" w:rsidRDefault="00FB2BE3" w:rsidP="00FB2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E3" w:rsidRDefault="00583CD9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55F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5FB">
        <w:rPr>
          <w:rFonts w:ascii="Times New Roman" w:hAnsi="Times New Roman" w:cs="Times New Roman"/>
          <w:b/>
          <w:sz w:val="28"/>
          <w:szCs w:val="28"/>
        </w:rPr>
        <w:t>:</w:t>
      </w:r>
      <w:r w:rsidR="00FB2BE3" w:rsidRPr="0045354C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="00FB2BE3" w:rsidRPr="0045354C">
        <w:rPr>
          <w:rFonts w:ascii="Times New Roman" w:hAnsi="Times New Roman" w:cs="Times New Roman"/>
          <w:b/>
          <w:sz w:val="28"/>
          <w:szCs w:val="28"/>
        </w:rPr>
        <w:t xml:space="preserve">  актёрского  мастерства</w:t>
      </w:r>
      <w:r w:rsidR="0045354C">
        <w:rPr>
          <w:rFonts w:ascii="Times New Roman" w:hAnsi="Times New Roman" w:cs="Times New Roman"/>
          <w:b/>
          <w:sz w:val="28"/>
          <w:szCs w:val="28"/>
        </w:rPr>
        <w:t xml:space="preserve"> (изобразит </w:t>
      </w:r>
      <w:r>
        <w:rPr>
          <w:rFonts w:ascii="Times New Roman" w:hAnsi="Times New Roman" w:cs="Times New Roman"/>
          <w:b/>
          <w:sz w:val="28"/>
          <w:szCs w:val="28"/>
        </w:rPr>
        <w:t>голоса птиц</w:t>
      </w:r>
      <w:r w:rsidR="0045354C">
        <w:rPr>
          <w:rFonts w:ascii="Times New Roman" w:hAnsi="Times New Roman" w:cs="Times New Roman"/>
          <w:b/>
          <w:sz w:val="28"/>
          <w:szCs w:val="28"/>
        </w:rPr>
        <w:t>)</w:t>
      </w: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E87" w:rsidRDefault="00A54E87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52" w:type="dxa"/>
        <w:tblLayout w:type="fixed"/>
        <w:tblLook w:val="04A0" w:firstRow="1" w:lastRow="0" w:firstColumn="1" w:lastColumn="0" w:noHBand="0" w:noVBand="1"/>
      </w:tblPr>
      <w:tblGrid>
        <w:gridCol w:w="5543"/>
        <w:gridCol w:w="5509"/>
      </w:tblGrid>
      <w:tr w:rsidR="001C1D9A" w:rsidTr="00A54E87">
        <w:trPr>
          <w:trHeight w:val="3715"/>
        </w:trPr>
        <w:tc>
          <w:tcPr>
            <w:tcW w:w="5543" w:type="dxa"/>
          </w:tcPr>
          <w:p w:rsid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1C05E4" wp14:editId="601AC34F">
                  <wp:extent cx="3495852" cy="2426970"/>
                  <wp:effectExtent l="0" t="0" r="9525" b="0"/>
                  <wp:docPr id="2" name="Рисунок 2" descr="https://gas-kvas.com/uploads/posts/2023-02/1675975857_gas-kvas-com-p-ptichka-raskraska-risunok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s-kvas.com/uploads/posts/2023-02/1675975857_gas-kvas-com-p-ptichka-raskraska-risunok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965" cy="243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</w:tcPr>
          <w:p w:rsid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39279" wp14:editId="52D737EC">
                  <wp:extent cx="2756665" cy="2356485"/>
                  <wp:effectExtent l="0" t="0" r="5715" b="5715"/>
                  <wp:docPr id="3" name="Рисунок 3" descr="https://gas-kvas.com/uploads/posts/2023-01/1673466092_gas-kvas-com-p-ptitsa-detskii-risunok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s-kvas.com/uploads/posts/2023-01/1673466092_gas-kvas-com-p-ptitsa-detskii-risunok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963" cy="236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D9A" w:rsidTr="00A54E87">
        <w:trPr>
          <w:trHeight w:val="4681"/>
        </w:trPr>
        <w:tc>
          <w:tcPr>
            <w:tcW w:w="5543" w:type="dxa"/>
          </w:tcPr>
          <w:p w:rsid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1031" cy="2627376"/>
                  <wp:effectExtent l="0" t="0" r="0" b="1905"/>
                  <wp:docPr id="4" name="Рисунок 4" descr="https://babycolor.ru/raskraski/raskraska-vorobyi-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bycolor.ru/raskraski/raskraska-vorobyi-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165" cy="263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</w:tcPr>
          <w:p w:rsid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0" cy="3048000"/>
                  <wp:effectExtent l="0" t="0" r="0" b="0"/>
                  <wp:docPr id="5" name="Рисунок 5" descr="https://avatars.mds.yandex.net/i?id=6cf8257a01896530b9a6c660e2b1386e4ec4c8f1-124223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6cf8257a01896530b9a6c660e2b1386e4ec4c8f1-124223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D9A" w:rsidTr="00A54E87">
        <w:trPr>
          <w:trHeight w:val="4403"/>
        </w:trPr>
        <w:tc>
          <w:tcPr>
            <w:tcW w:w="5543" w:type="dxa"/>
          </w:tcPr>
          <w:p w:rsid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7025" cy="2867025"/>
                  <wp:effectExtent l="0" t="0" r="9525" b="9525"/>
                  <wp:docPr id="6" name="Рисунок 6" descr="https://avatars.mds.yandex.net/i?id=0108680102a2ba1502ba69ffeba1a02352d9d451-1214773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0108680102a2ba1502ba69ffeba1a02352d9d451-1214773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</w:tcPr>
          <w:p w:rsid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00450" cy="2583283"/>
                  <wp:effectExtent l="0" t="0" r="0" b="7620"/>
                  <wp:docPr id="7" name="Рисунок 7" descr="https://avatars.mds.yandex.net/i?id=64b128221b5759cf6e36c1fb9e8ed0aa53ef870d-1001878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64b128221b5759cf6e36c1fb9e8ed0aa53ef870d-1001878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631" cy="258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D9A" w:rsidTr="00A54E87">
        <w:trPr>
          <w:trHeight w:val="4242"/>
        </w:trPr>
        <w:tc>
          <w:tcPr>
            <w:tcW w:w="5543" w:type="dxa"/>
          </w:tcPr>
          <w:p w:rsidR="001C1D9A" w:rsidRP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554095" cy="2762250"/>
                  <wp:effectExtent l="0" t="0" r="8255" b="0"/>
                  <wp:docPr id="8" name="Рисунок 8" descr="https://avatars.mds.yandex.net/i?id=c2327282e59b61ea867d697bf98afba2e0657df0-1099546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c2327282e59b61ea867d697bf98afba2e0657df0-1099546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872" cy="276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</w:tcPr>
          <w:p w:rsidR="001C1D9A" w:rsidRP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24275" cy="2678130"/>
                  <wp:effectExtent l="0" t="0" r="0" b="8255"/>
                  <wp:docPr id="9" name="Рисунок 9" descr="https://avatars.mds.yandex.net/i?id=a402200b53ed98d98ef2feda659ace84584bd7d3-124870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i?id=a402200b53ed98d98ef2feda659ace84584bd7d3-1248707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310" cy="268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D9A" w:rsidTr="00A54E87">
        <w:trPr>
          <w:trHeight w:val="5252"/>
        </w:trPr>
        <w:tc>
          <w:tcPr>
            <w:tcW w:w="5543" w:type="dxa"/>
          </w:tcPr>
          <w:p w:rsid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8050" cy="3048000"/>
                  <wp:effectExtent l="0" t="0" r="0" b="0"/>
                  <wp:docPr id="10" name="Рисунок 10" descr="https://avatars.mds.yandex.net/i?id=0118e2be8f3400d11e254e9431b0dd81a2fb1593-1277599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0118e2be8f3400d11e254e9431b0dd81a2fb1593-1277599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D9A" w:rsidRP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1C1D9A" w:rsidRDefault="001C1D9A" w:rsidP="00FB2BE3">
            <w:pPr>
              <w:pStyle w:val="a3"/>
              <w:rPr>
                <w:noProof/>
                <w:lang w:eastAsia="ru-RU"/>
              </w:rPr>
            </w:pPr>
            <w:r w:rsidRPr="001C1D9A">
              <w:rPr>
                <w:noProof/>
                <w:lang w:eastAsia="ru-RU"/>
              </w:rPr>
              <w:drawing>
                <wp:inline distT="0" distB="0" distL="0" distR="0">
                  <wp:extent cx="3429000" cy="3429000"/>
                  <wp:effectExtent l="0" t="0" r="0" b="0"/>
                  <wp:docPr id="11" name="Рисунок 11" descr="https://gas-kvas.com/uploads/posts/2023-01/1674625048_gas-kvas-com-p-konturnii-risunok-ptitsa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as-kvas.com/uploads/posts/2023-01/1674625048_gas-kvas-com-p-konturnii-risunok-ptitsa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D9A" w:rsidTr="00A54E87">
        <w:trPr>
          <w:trHeight w:val="5107"/>
        </w:trPr>
        <w:tc>
          <w:tcPr>
            <w:tcW w:w="5543" w:type="dxa"/>
          </w:tcPr>
          <w:p w:rsid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7977" cy="2581275"/>
                  <wp:effectExtent l="0" t="0" r="635" b="0"/>
                  <wp:docPr id="12" name="Рисунок 12" descr="https://avatars.mds.yandex.net/i?id=d09991865df9bbbc8199d12ce25a82e3-5232280-images-thumbs&amp;ref=rim&amp;n=33&amp;w=141&amp;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mds.yandex.net/i?id=d09991865df9bbbc8199d12ce25a82e3-5232280-images-thumbs&amp;ref=rim&amp;n=33&amp;w=141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029" cy="261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D9A" w:rsidRPr="001C1D9A" w:rsidRDefault="001C1D9A" w:rsidP="00FB2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1C1D9A" w:rsidRPr="001C1D9A" w:rsidRDefault="001C1D9A" w:rsidP="00FB2BE3">
            <w:pPr>
              <w:pStyle w:val="a3"/>
              <w:rPr>
                <w:noProof/>
                <w:lang w:eastAsia="ru-RU"/>
              </w:rPr>
            </w:pPr>
            <w:r w:rsidRPr="001C1D9A">
              <w:rPr>
                <w:noProof/>
                <w:lang w:eastAsia="ru-RU"/>
              </w:rPr>
              <w:drawing>
                <wp:inline distT="0" distB="0" distL="0" distR="0">
                  <wp:extent cx="2980968" cy="2110420"/>
                  <wp:effectExtent l="0" t="0" r="0" b="4445"/>
                  <wp:docPr id="13" name="Рисунок 13" descr="https://avatars.mds.yandex.net/i?id=ec1cb96db726723635780399971c7d0303e9f8c9-1153973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ec1cb96db726723635780399971c7d0303e9f8c9-1153973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310" cy="212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CD9" w:rsidRDefault="00583CD9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Pr="001C1D9A" w:rsidRDefault="00213EAB" w:rsidP="00FB2BE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lastRenderedPageBreak/>
        <w:t>снегирь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воробей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свиристель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щегол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синица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сойка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дятел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сорока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голубь</w:t>
      </w:r>
    </w:p>
    <w:p w:rsidR="001C1D9A" w:rsidRPr="00121F3A" w:rsidRDefault="001C1D9A" w:rsidP="001C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ворона</w:t>
      </w:r>
    </w:p>
    <w:p w:rsidR="00213EAB" w:rsidRDefault="001C1D9A" w:rsidP="009D0A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F3A">
        <w:rPr>
          <w:rFonts w:ascii="Times New Roman" w:eastAsia="Times New Roman" w:hAnsi="Times New Roman" w:cs="Times New Roman"/>
          <w:b/>
          <w:color w:val="333333"/>
          <w:sz w:val="96"/>
          <w:szCs w:val="20"/>
          <w:lang w:eastAsia="ru-RU"/>
        </w:rPr>
        <w:t>галка</w:t>
      </w: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EAB" w:rsidRPr="0045354C" w:rsidRDefault="00213EAB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3E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54875" cy="10648950"/>
            <wp:effectExtent l="0" t="0" r="3175" b="0"/>
            <wp:docPr id="1" name="Рисунок 1" descr="https://img.razrisyika.ru/img/41/1200/163153-raskraska-milyy-skvorech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img/41/1200/163153-raskraska-milyy-skvorechnik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392" cy="1065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1C1D9A" w:rsidTr="00281AFD">
        <w:tc>
          <w:tcPr>
            <w:tcW w:w="5310" w:type="dxa"/>
          </w:tcPr>
          <w:p w:rsidR="001C1D9A" w:rsidRDefault="001C1D9A" w:rsidP="00281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lastRenderedPageBreak/>
              <w:t>Голубь в голубой горжетке</w:t>
            </w:r>
            <w:r w:rsidRPr="0011010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Голубику ел на ветке.</w:t>
            </w:r>
          </w:p>
        </w:tc>
        <w:tc>
          <w:tcPr>
            <w:tcW w:w="5311" w:type="dxa"/>
          </w:tcPr>
          <w:p w:rsidR="001C1D9A" w:rsidRDefault="001C1D9A" w:rsidP="00281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Дятел лечит древний дуб,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Добрый дятел дубу люб.</w:t>
            </w:r>
          </w:p>
        </w:tc>
      </w:tr>
      <w:tr w:rsidR="001C1D9A" w:rsidTr="00281AFD">
        <w:tc>
          <w:tcPr>
            <w:tcW w:w="5310" w:type="dxa"/>
          </w:tcPr>
          <w:p w:rsidR="001C1D9A" w:rsidRDefault="001C1D9A" w:rsidP="00281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Дятел дуб долбил, долбил, продалбливал,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Да не продолбил и не выдолбил.</w:t>
            </w:r>
          </w:p>
        </w:tc>
        <w:tc>
          <w:tcPr>
            <w:tcW w:w="5311" w:type="dxa"/>
          </w:tcPr>
          <w:p w:rsidR="001C1D9A" w:rsidRDefault="001C1D9A" w:rsidP="00281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Тары- бары, растабары,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Прилетели две гагары,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Рассказали про пожары,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Улетели на базары.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1C1D9A" w:rsidTr="00281AFD">
        <w:tc>
          <w:tcPr>
            <w:tcW w:w="5310" w:type="dxa"/>
          </w:tcPr>
          <w:p w:rsidR="001C1D9A" w:rsidRDefault="001C1D9A" w:rsidP="00281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Купили цапле глазные капли.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Капли цапля капала и не плакала</w:t>
            </w:r>
          </w:p>
        </w:tc>
        <w:tc>
          <w:tcPr>
            <w:tcW w:w="5311" w:type="dxa"/>
          </w:tcPr>
          <w:p w:rsidR="001C1D9A" w:rsidRDefault="001C1D9A" w:rsidP="00281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Колибри в </w:t>
            </w:r>
            <w:proofErr w:type="spellStart"/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крике:Караул</w:t>
            </w:r>
            <w:proofErr w:type="spellEnd"/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!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росе мой завтрак утонул...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Кошмар, бардак - уплыл нектар,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 без него - я злой корсар!!!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1C1D9A" w:rsidTr="00281AFD">
        <w:tc>
          <w:tcPr>
            <w:tcW w:w="5310" w:type="dxa"/>
          </w:tcPr>
          <w:p w:rsidR="001C1D9A" w:rsidRPr="00110104" w:rsidRDefault="001C1D9A" w:rsidP="00281AFD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Кукушке подружка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Шепнула на ушко: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– Верни по-хорошему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Кружку, кукушка!</w:t>
            </w:r>
          </w:p>
        </w:tc>
        <w:tc>
          <w:tcPr>
            <w:tcW w:w="5311" w:type="dxa"/>
          </w:tcPr>
          <w:p w:rsidR="001C1D9A" w:rsidRPr="00110104" w:rsidRDefault="001C1D9A" w:rsidP="00281AFD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Лебедь белый на балу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Падал, плача, на полу.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Плыть бы павой по пруду –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 паркету не пойду!</w:t>
            </w:r>
          </w:p>
        </w:tc>
      </w:tr>
      <w:tr w:rsidR="001C1D9A" w:rsidTr="00281AFD">
        <w:tc>
          <w:tcPr>
            <w:tcW w:w="5310" w:type="dxa"/>
          </w:tcPr>
          <w:p w:rsidR="001C1D9A" w:rsidRPr="00110104" w:rsidRDefault="001C1D9A" w:rsidP="00281AFD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Лебедь в небе летел.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Небо голубело, лебедь белел.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Орел на горе, перо на орле,</w:t>
            </w:r>
          </w:p>
        </w:tc>
        <w:tc>
          <w:tcPr>
            <w:tcW w:w="5311" w:type="dxa"/>
          </w:tcPr>
          <w:p w:rsidR="001C1D9A" w:rsidRPr="00110104" w:rsidRDefault="001C1D9A" w:rsidP="00281AFD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Гора под орлом, орел под пером.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1C1D9A" w:rsidTr="00281AFD">
        <w:tc>
          <w:tcPr>
            <w:tcW w:w="5310" w:type="dxa"/>
          </w:tcPr>
          <w:p w:rsidR="001C1D9A" w:rsidRPr="00110104" w:rsidRDefault="001C1D9A" w:rsidP="00281AFD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Пел перепел за деревней.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Пел тетерев средь деревьев.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Перепел пел-пел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Тетерева перепел.</w:t>
            </w:r>
          </w:p>
        </w:tc>
        <w:tc>
          <w:tcPr>
            <w:tcW w:w="5311" w:type="dxa"/>
          </w:tcPr>
          <w:p w:rsidR="001C1D9A" w:rsidRPr="00110104" w:rsidRDefault="001C1D9A" w:rsidP="00281AFD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Пеликан Степан покупал тюльпан.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1C1D9A" w:rsidTr="00281AFD">
        <w:tc>
          <w:tcPr>
            <w:tcW w:w="5310" w:type="dxa"/>
          </w:tcPr>
          <w:p w:rsidR="001C1D9A" w:rsidRPr="00110104" w:rsidRDefault="001C1D9A" w:rsidP="00281AFD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Чистил чиж </w:t>
            </w:r>
            <w:proofErr w:type="spellStart"/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чижихе</w:t>
            </w:r>
            <w:proofErr w:type="spellEnd"/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четки..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Чистил щёткой четки четко</w:t>
            </w:r>
          </w:p>
        </w:tc>
        <w:tc>
          <w:tcPr>
            <w:tcW w:w="5311" w:type="dxa"/>
          </w:tcPr>
          <w:p w:rsidR="001C1D9A" w:rsidRPr="00110104" w:rsidRDefault="001C1D9A" w:rsidP="00281AFD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Воробей склевал жука бы,</w:t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1101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Жук ему попался кабы.</w:t>
            </w:r>
          </w:p>
        </w:tc>
      </w:tr>
    </w:tbl>
    <w:p w:rsidR="00FB2BE3" w:rsidRPr="0045354C" w:rsidRDefault="00FB2BE3" w:rsidP="00FB2B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B2BE3" w:rsidRPr="0045354C" w:rsidSect="001C1D9A">
      <w:headerReference w:type="default" r:id="rId20"/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55" w:rsidRDefault="00182155" w:rsidP="00A54E87">
      <w:pPr>
        <w:spacing w:after="0" w:line="240" w:lineRule="auto"/>
      </w:pPr>
      <w:r>
        <w:separator/>
      </w:r>
    </w:p>
  </w:endnote>
  <w:endnote w:type="continuationSeparator" w:id="0">
    <w:p w:rsidR="00182155" w:rsidRDefault="00182155" w:rsidP="00A5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55" w:rsidRDefault="00182155" w:rsidP="00A54E87">
      <w:pPr>
        <w:spacing w:after="0" w:line="240" w:lineRule="auto"/>
      </w:pPr>
      <w:r>
        <w:separator/>
      </w:r>
    </w:p>
  </w:footnote>
  <w:footnote w:type="continuationSeparator" w:id="0">
    <w:p w:rsidR="00182155" w:rsidRDefault="00182155" w:rsidP="00A5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033549"/>
      <w:docPartObj>
        <w:docPartGallery w:val="Page Numbers (Margins)"/>
        <w:docPartUnique/>
      </w:docPartObj>
    </w:sdtPr>
    <w:sdtContent>
      <w:p w:rsidR="00A54E87" w:rsidRDefault="00A54E87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4" name="Прямоугольни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E87" w:rsidRDefault="00A54E8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7HipwIAABg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HkHseKnAgAAGAUAAA4AAAAAAAAAAAAAAAAA&#10;LgIAAGRycy9lMm9Eb2MueG1sUEsBAi0AFAAGAAgAAAAhAHGmhoPcAAAABAEAAA8AAAAAAAAAAAAA&#10;AAAAAQUAAGRycy9kb3ducmV2LnhtbFBLBQYAAAAABAAEAPMAAAAKBgAAAAA=&#10;" o:allowincell="f" stroked="f">
                  <v:textbox>
                    <w:txbxContent>
                      <w:p w:rsidR="00A54E87" w:rsidRDefault="00A54E8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59"/>
    <w:rsid w:val="000B6DCC"/>
    <w:rsid w:val="00110104"/>
    <w:rsid w:val="00121F3A"/>
    <w:rsid w:val="00182155"/>
    <w:rsid w:val="001C1D9A"/>
    <w:rsid w:val="00213EAB"/>
    <w:rsid w:val="0045354C"/>
    <w:rsid w:val="00583CD9"/>
    <w:rsid w:val="0072618D"/>
    <w:rsid w:val="009455FB"/>
    <w:rsid w:val="009D0A11"/>
    <w:rsid w:val="00A54E87"/>
    <w:rsid w:val="00AD44C7"/>
    <w:rsid w:val="00E47059"/>
    <w:rsid w:val="00E91612"/>
    <w:rsid w:val="00F02A9A"/>
    <w:rsid w:val="00F73F46"/>
    <w:rsid w:val="00FA0D54"/>
    <w:rsid w:val="00F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09041"/>
  <w15:chartTrackingRefBased/>
  <w15:docId w15:val="{39D69B93-D81E-418D-AE73-44D55AF1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B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9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B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21F3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E87"/>
  </w:style>
  <w:style w:type="paragraph" w:styleId="aa">
    <w:name w:val="footer"/>
    <w:basedOn w:val="a"/>
    <w:link w:val="ab"/>
    <w:uiPriority w:val="99"/>
    <w:unhideWhenUsed/>
    <w:rsid w:val="00A5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1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56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35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6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4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4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6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38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7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4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2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97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003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55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84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319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C4C9-6BD2-4F23-805B-7DA19AFE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2024-04-01T08:04:00Z</cp:lastPrinted>
  <dcterms:created xsi:type="dcterms:W3CDTF">2024-04-01T07:12:00Z</dcterms:created>
  <dcterms:modified xsi:type="dcterms:W3CDTF">2024-04-07T18:31:00Z</dcterms:modified>
</cp:coreProperties>
</file>