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07815" w14:textId="77777777" w:rsidR="000B64F2" w:rsidRPr="00E5526A" w:rsidRDefault="000B64F2" w:rsidP="000B64F2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5526A">
        <w:rPr>
          <w:rFonts w:ascii="Times New Roman" w:hAnsi="Times New Roman"/>
          <w:b/>
          <w:bCs/>
          <w:color w:val="auto"/>
          <w:sz w:val="24"/>
          <w:szCs w:val="24"/>
        </w:rPr>
        <w:t>«Сотрудничество классного руководителя</w:t>
      </w:r>
    </w:p>
    <w:p w14:paraId="1B7B9F6A" w14:textId="77777777" w:rsidR="000B64F2" w:rsidRPr="00E5526A" w:rsidRDefault="000B64F2" w:rsidP="000B64F2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5526A">
        <w:rPr>
          <w:rFonts w:ascii="Times New Roman" w:hAnsi="Times New Roman"/>
          <w:b/>
          <w:bCs/>
          <w:color w:val="auto"/>
          <w:sz w:val="24"/>
          <w:szCs w:val="24"/>
        </w:rPr>
        <w:t>и родителей как средство повышения воспитанности школьников»</w:t>
      </w:r>
    </w:p>
    <w:p w14:paraId="709F5A8E" w14:textId="77777777" w:rsidR="000B64F2" w:rsidRPr="008E1B88" w:rsidRDefault="000B64F2" w:rsidP="000B64F2">
      <w:pPr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14:paraId="2C61EA81" w14:textId="77777777" w:rsidR="000B64F2" w:rsidRPr="008E1B88" w:rsidRDefault="000B64F2" w:rsidP="000B64F2">
      <w:pPr>
        <w:pStyle w:val="a3"/>
        <w:shd w:val="clear" w:color="auto" w:fill="FFFFFF"/>
        <w:spacing w:line="315" w:lineRule="atLeast"/>
        <w:rPr>
          <w:rFonts w:ascii="Times New Roman" w:hAnsi="Times New Roman"/>
          <w:b/>
          <w:szCs w:val="24"/>
        </w:rPr>
      </w:pPr>
      <w:r w:rsidRPr="008E1B88">
        <w:rPr>
          <w:rFonts w:ascii="Times New Roman" w:hAnsi="Times New Roman"/>
          <w:b/>
          <w:szCs w:val="24"/>
        </w:rPr>
        <w:t xml:space="preserve">Актуальность практики </w:t>
      </w:r>
    </w:p>
    <w:p w14:paraId="436E2683" w14:textId="77777777" w:rsidR="000B64F2" w:rsidRPr="008E1B88" w:rsidRDefault="000B64F2" w:rsidP="000B64F2">
      <w:pPr>
        <w:pStyle w:val="a3"/>
        <w:shd w:val="clear" w:color="auto" w:fill="FFFFFF"/>
        <w:spacing w:line="315" w:lineRule="atLeast"/>
        <w:rPr>
          <w:rFonts w:ascii="Times New Roman" w:hAnsi="Times New Roman"/>
          <w:color w:val="181818"/>
          <w:szCs w:val="24"/>
        </w:rPr>
      </w:pPr>
      <w:r w:rsidRPr="008E1B88">
        <w:rPr>
          <w:rFonts w:ascii="Times New Roman" w:hAnsi="Times New Roman"/>
          <w:i/>
          <w:iCs/>
          <w:color w:val="181818"/>
          <w:szCs w:val="24"/>
        </w:rPr>
        <w:t>«Только вместе с родителями, общими усилиями, учителя могут дать детям большое человеческое счастье»</w:t>
      </w:r>
    </w:p>
    <w:p w14:paraId="73C84CA6" w14:textId="77777777" w:rsidR="000B64F2" w:rsidRPr="00E5526A" w:rsidRDefault="000B64F2" w:rsidP="000B64F2">
      <w:pPr>
        <w:shd w:val="clear" w:color="auto" w:fill="FFFFFF"/>
        <w:spacing w:after="0" w:line="315" w:lineRule="atLeast"/>
        <w:jc w:val="right"/>
        <w:rPr>
          <w:rFonts w:ascii="Times New Roman" w:hAnsi="Times New Roman"/>
          <w:color w:val="181818"/>
          <w:sz w:val="24"/>
          <w:szCs w:val="24"/>
        </w:rPr>
      </w:pPr>
      <w:r w:rsidRPr="00E5526A">
        <w:rPr>
          <w:rFonts w:ascii="Times New Roman" w:hAnsi="Times New Roman"/>
          <w:i/>
          <w:iCs/>
          <w:color w:val="181818"/>
          <w:sz w:val="24"/>
          <w:szCs w:val="24"/>
        </w:rPr>
        <w:t>В.А.Сухомлинский</w:t>
      </w:r>
    </w:p>
    <w:p w14:paraId="66316D12" w14:textId="77777777" w:rsidR="000B64F2" w:rsidRPr="00E5526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E5526A">
        <w:rPr>
          <w:rFonts w:ascii="Times New Roman" w:hAnsi="Times New Roman"/>
          <w:color w:val="181818"/>
          <w:sz w:val="24"/>
          <w:szCs w:val="24"/>
        </w:rPr>
        <w:t>Одним из главных направлений в работе классного руководителя является работа с родителями. Именно от взаимоотношений между классным руководителем и родителями учащихся зависит успешное обучение и воспитание ребёнка. Установление контактов с родителями учащихся – начало всех начал.</w:t>
      </w:r>
    </w:p>
    <w:p w14:paraId="1132339E" w14:textId="77777777" w:rsidR="000B64F2" w:rsidRPr="00E5526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E5526A">
        <w:rPr>
          <w:rFonts w:ascii="Times New Roman" w:hAnsi="Times New Roman"/>
          <w:color w:val="181818"/>
          <w:sz w:val="24"/>
          <w:szCs w:val="24"/>
        </w:rPr>
        <w:t>Старый школьный афоризм гласит: «Самое сложное в работе с детьми – это работа с их родителями».</w:t>
      </w:r>
    </w:p>
    <w:p w14:paraId="4DF2F356" w14:textId="77777777" w:rsidR="000B64F2" w:rsidRPr="00E5526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E5526A">
        <w:rPr>
          <w:rFonts w:ascii="Times New Roman" w:hAnsi="Times New Roman"/>
          <w:color w:val="181818"/>
          <w:sz w:val="24"/>
          <w:szCs w:val="24"/>
        </w:rPr>
        <w:t>В работе почти каждого учителя есть трудная, но очень важная миссия – быть классным руководителем. Одни учителя считают эту работу дополнительной нагрузкой к своей преподавательской деятельности, другие называют её самой главной. Как бы ни была сложна работа классного руководителя, без сомнения, она нужна детям, поскольку основным структурным звеном в школе является класс.</w:t>
      </w:r>
    </w:p>
    <w:p w14:paraId="7C6E1A42" w14:textId="77777777" w:rsidR="000B64F2" w:rsidRPr="00E5526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E5526A">
        <w:rPr>
          <w:rFonts w:ascii="Times New Roman" w:hAnsi="Times New Roman"/>
          <w:color w:val="181818"/>
          <w:sz w:val="24"/>
          <w:szCs w:val="24"/>
        </w:rPr>
        <w:t>Я считаю, что залогом успешной работы классного руководителя, кроме умения общаться с детьми, понимания ребенка, способности помочь ученику, как в учебной деятельности, так и в решении его проблем, является умение наладить контакт с родителями. Дети, родители, педагоги – члены одного школьного коллектива.</w:t>
      </w:r>
    </w:p>
    <w:p w14:paraId="26F24506" w14:textId="77777777" w:rsidR="000B64F2" w:rsidRPr="008E1B88" w:rsidRDefault="000B64F2" w:rsidP="000B64F2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1B88">
        <w:rPr>
          <w:rFonts w:ascii="Times New Roman" w:hAnsi="Times New Roman"/>
          <w:b/>
          <w:sz w:val="24"/>
          <w:szCs w:val="24"/>
        </w:rPr>
        <w:t xml:space="preserve"> Цель, задачи представленной практики.</w:t>
      </w:r>
    </w:p>
    <w:p w14:paraId="374EB226" w14:textId="77777777" w:rsidR="000B64F2" w:rsidRPr="008E1B88" w:rsidRDefault="000B64F2" w:rsidP="000B64F2">
      <w:pPr>
        <w:tabs>
          <w:tab w:val="left" w:pos="1134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8E1B88">
        <w:rPr>
          <w:rFonts w:ascii="Times New Roman" w:hAnsi="Times New Roman"/>
          <w:b/>
          <w:sz w:val="24"/>
          <w:szCs w:val="24"/>
        </w:rPr>
        <w:tab/>
        <w:t>Цель</w:t>
      </w:r>
      <w:r w:rsidRPr="008E1B88">
        <w:rPr>
          <w:rFonts w:ascii="Times New Roman" w:hAnsi="Times New Roman"/>
          <w:sz w:val="24"/>
          <w:szCs w:val="24"/>
        </w:rPr>
        <w:t xml:space="preserve"> </w:t>
      </w:r>
      <w:r w:rsidRPr="008E1B88">
        <w:rPr>
          <w:rFonts w:ascii="Times New Roman" w:hAnsi="Times New Roman"/>
          <w:sz w:val="24"/>
          <w:szCs w:val="24"/>
          <w:shd w:val="clear" w:color="auto" w:fill="FFFFFF"/>
        </w:rPr>
        <w:t>осознание учащимися всех возрастов значимости семьи в жизни любого человека.</w:t>
      </w:r>
    </w:p>
    <w:p w14:paraId="611533C5" w14:textId="77777777" w:rsidR="000B64F2" w:rsidRPr="008E1B88" w:rsidRDefault="000B64F2" w:rsidP="000B64F2">
      <w:pPr>
        <w:tabs>
          <w:tab w:val="left" w:pos="1134"/>
        </w:tabs>
        <w:spacing w:after="0"/>
        <w:jc w:val="both"/>
        <w:rPr>
          <w:rStyle w:val="c2"/>
          <w:rFonts w:ascii="Times New Roman" w:hAnsi="Times New Roman"/>
          <w:sz w:val="24"/>
          <w:szCs w:val="24"/>
          <w:shd w:val="clear" w:color="auto" w:fill="FFFFFF"/>
        </w:rPr>
      </w:pPr>
      <w:r w:rsidRPr="008E1B88">
        <w:rPr>
          <w:rFonts w:ascii="Times New Roman" w:hAnsi="Times New Roman"/>
          <w:b/>
          <w:sz w:val="24"/>
          <w:szCs w:val="24"/>
        </w:rPr>
        <w:tab/>
        <w:t>Задачи:</w:t>
      </w:r>
    </w:p>
    <w:p w14:paraId="056FEFDA" w14:textId="77777777" w:rsidR="000B64F2" w:rsidRPr="00E5526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E5526A">
        <w:rPr>
          <w:rFonts w:ascii="Times New Roman" w:hAnsi="Times New Roman"/>
          <w:sz w:val="24"/>
          <w:szCs w:val="24"/>
        </w:rPr>
        <w:t>1.                 Создать условия для активного и полезного взаимодействия школы и семьи по вопросам воспитания учащихся.</w:t>
      </w:r>
    </w:p>
    <w:p w14:paraId="32512529" w14:textId="77777777" w:rsidR="000B64F2" w:rsidRPr="00E5526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E5526A">
        <w:rPr>
          <w:rFonts w:ascii="Times New Roman" w:hAnsi="Times New Roman"/>
          <w:sz w:val="24"/>
          <w:szCs w:val="24"/>
        </w:rPr>
        <w:t>2.                 Позитивно влиять на формирование у детей и родителей позитивных семейных ценностей.</w:t>
      </w:r>
    </w:p>
    <w:p w14:paraId="6E0B5AC0" w14:textId="77777777" w:rsidR="000B64F2" w:rsidRPr="00E5526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E5526A">
        <w:rPr>
          <w:rFonts w:ascii="Times New Roman" w:hAnsi="Times New Roman"/>
          <w:sz w:val="24"/>
          <w:szCs w:val="24"/>
        </w:rPr>
        <w:t>3.                 Способствовать демонстрации положительного опыта воспитания детей в семье.</w:t>
      </w:r>
    </w:p>
    <w:p w14:paraId="44A5752E" w14:textId="77777777" w:rsidR="000B64F2" w:rsidRPr="00E5526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E5526A">
        <w:rPr>
          <w:rFonts w:ascii="Times New Roman" w:hAnsi="Times New Roman"/>
          <w:sz w:val="24"/>
          <w:szCs w:val="24"/>
        </w:rPr>
        <w:t>4.                 Создавать условия для духовного общения детей и родителей.</w:t>
      </w:r>
    </w:p>
    <w:p w14:paraId="1A8D4240" w14:textId="77777777" w:rsidR="000B64F2" w:rsidRPr="00E5526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E5526A">
        <w:rPr>
          <w:rFonts w:ascii="Times New Roman" w:hAnsi="Times New Roman"/>
          <w:sz w:val="24"/>
          <w:szCs w:val="24"/>
        </w:rPr>
        <w:t>5.                 Преодолевать негативные тенденции в воспитании учащихся в отдельных семьях.</w:t>
      </w:r>
    </w:p>
    <w:p w14:paraId="3833513D" w14:textId="77777777" w:rsidR="000B64F2" w:rsidRPr="00E5526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E5526A">
        <w:rPr>
          <w:rFonts w:ascii="Times New Roman" w:hAnsi="Times New Roman"/>
          <w:sz w:val="24"/>
          <w:szCs w:val="24"/>
        </w:rPr>
        <w:t>6.                 Создать систему целенаправленной воспитательной работы для психолого-педагогического просвещения родителей и совместного проведения досуга детей и родителей.</w:t>
      </w:r>
    </w:p>
    <w:p w14:paraId="23C06FA6" w14:textId="77777777" w:rsidR="000B64F2" w:rsidRPr="008E1B88" w:rsidRDefault="000B64F2" w:rsidP="000B64F2">
      <w:pPr>
        <w:tabs>
          <w:tab w:val="left" w:pos="1134"/>
        </w:tabs>
        <w:spacing w:after="0"/>
        <w:jc w:val="both"/>
        <w:rPr>
          <w:rFonts w:ascii="Times New Roman" w:hAnsi="Times New Roman"/>
          <w:color w:val="181818"/>
          <w:sz w:val="24"/>
          <w:szCs w:val="24"/>
          <w:highlight w:val="white"/>
        </w:rPr>
      </w:pPr>
    </w:p>
    <w:p w14:paraId="2887E8A8" w14:textId="77777777" w:rsidR="000B64F2" w:rsidRPr="008E1B88" w:rsidRDefault="000B64F2" w:rsidP="000B64F2">
      <w:pPr>
        <w:numPr>
          <w:ilvl w:val="0"/>
          <w:numId w:val="1"/>
        </w:numPr>
        <w:tabs>
          <w:tab w:val="left" w:pos="1134"/>
        </w:tabs>
        <w:spacing w:after="0"/>
        <w:ind w:left="0" w:firstLine="705"/>
        <w:jc w:val="both"/>
        <w:rPr>
          <w:rFonts w:ascii="Times New Roman" w:hAnsi="Times New Roman"/>
          <w:b/>
          <w:sz w:val="24"/>
          <w:szCs w:val="24"/>
        </w:rPr>
      </w:pPr>
      <w:r w:rsidRPr="008E1B88">
        <w:rPr>
          <w:rFonts w:ascii="Times New Roman" w:hAnsi="Times New Roman"/>
          <w:b/>
          <w:sz w:val="24"/>
          <w:szCs w:val="24"/>
        </w:rPr>
        <w:t xml:space="preserve">Описание практики </w:t>
      </w:r>
    </w:p>
    <w:p w14:paraId="00F53519" w14:textId="77777777" w:rsidR="000B64F2" w:rsidRPr="005E4CEB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 xml:space="preserve">Для эффективной совместной работы классному руководителю необходимо доверительное отношение родителей к нему. Учащиеся проводит в школе достаточно много времени, и родителю важно знать, что все происходящее с его ребенком в это время находится под контролем профессионала, которому он доверяет. В этом случае </w:t>
      </w:r>
      <w:r w:rsidRPr="005E4CEB">
        <w:rPr>
          <w:rFonts w:ascii="Times New Roman" w:hAnsi="Times New Roman"/>
          <w:color w:val="181818"/>
          <w:sz w:val="24"/>
          <w:szCs w:val="24"/>
        </w:rPr>
        <w:lastRenderedPageBreak/>
        <w:t>уважительное отношение родителей к педагогу отражается и на отношении ребенка к классному руководителю.</w:t>
      </w:r>
    </w:p>
    <w:p w14:paraId="5A02BF2C" w14:textId="77777777" w:rsidR="000B64F2" w:rsidRPr="005E4CEB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Все родители нередко считают себя вполне подготовленными к воспитательной работе и не считают необходимым для себя приобретение специальных педагогических знаний. Отсутствие таких знаний приводит к многочисленным ошибкам в семейном воспитании. Например, могут быть допущены следующие ошибки: дефицит общения родителей с детьми, что приводит к отделению детей от родителей, лишает взрослых возможности более активно влиять на ребенка; неумение организовывать трудовое воспитание детей; несогласованность действий со школой; наличие отрицательных примеров из жизни родителей; слабое знание родителями методов воспитания, неумение или нежелание изменять их по мере взросления детей. Это должен учитывать каждый классный руководитель.</w:t>
      </w:r>
    </w:p>
    <w:p w14:paraId="366CD294" w14:textId="77777777" w:rsidR="000B64F2" w:rsidRPr="005E4CEB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0B64F2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1 </w:t>
      </w:r>
      <w:r w:rsidRPr="008E1B88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изучение семьи</w:t>
      </w:r>
    </w:p>
    <w:p w14:paraId="07D743AC" w14:textId="77777777" w:rsidR="000B64F2" w:rsidRPr="005E4CEB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На начальном этапе работы с классом очень важным этапом является изучение семьи каждого ученика в отдельности и создание общего представления о классе. Какая же информация о семье позволяет представить наиболее полную картину? На мой взгляд, необходимо знать следующее:</w:t>
      </w:r>
    </w:p>
    <w:p w14:paraId="684BD108" w14:textId="77777777" w:rsidR="000B64F2" w:rsidRPr="005E4CEB" w:rsidRDefault="000B64F2" w:rsidP="000B64F2">
      <w:pPr>
        <w:numPr>
          <w:ilvl w:val="3"/>
          <w:numId w:val="2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Общие сведения о родителях</w:t>
      </w:r>
    </w:p>
    <w:p w14:paraId="3F9F1EE9" w14:textId="77777777" w:rsidR="000B64F2" w:rsidRPr="005E4CEB" w:rsidRDefault="000B64F2" w:rsidP="000B64F2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Жилищные условия, материальная обеспеченность</w:t>
      </w:r>
    </w:p>
    <w:p w14:paraId="5671A5E9" w14:textId="77777777" w:rsidR="000B64F2" w:rsidRPr="005E4CEB" w:rsidRDefault="000B64F2" w:rsidP="000B64F2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Образовательный уровень</w:t>
      </w:r>
    </w:p>
    <w:p w14:paraId="60F6D09B" w14:textId="77777777" w:rsidR="000B64F2" w:rsidRPr="005E4CEB" w:rsidRDefault="000B64F2" w:rsidP="000B64F2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Уровень педагогический культуры родителей</w:t>
      </w:r>
    </w:p>
    <w:p w14:paraId="77ADB8E6" w14:textId="77777777" w:rsidR="000B64F2" w:rsidRPr="005E4CEB" w:rsidRDefault="000B64F2" w:rsidP="000B64F2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Авторитетность семьи в глазах ребенка, степень значимости воспитательного воздействия родителей на ребенка</w:t>
      </w:r>
    </w:p>
    <w:p w14:paraId="5E9B53A7" w14:textId="77777777" w:rsidR="000B64F2" w:rsidRPr="005E4CEB" w:rsidRDefault="000B64F2" w:rsidP="000B64F2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Семейные традиции.</w:t>
      </w:r>
    </w:p>
    <w:p w14:paraId="07E51081" w14:textId="77777777" w:rsidR="000B64F2" w:rsidRPr="005E4CEB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Такую информацию можно получить, используя различные методики, диагностики. Я в своей практике использовал следующие:</w:t>
      </w:r>
    </w:p>
    <w:p w14:paraId="79B6C860" w14:textId="77777777" w:rsidR="000B64F2" w:rsidRPr="005E4CEB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Наблюдение</w:t>
      </w:r>
    </w:p>
    <w:p w14:paraId="74320ED2" w14:textId="77777777" w:rsidR="000B64F2" w:rsidRPr="005E4CEB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Беседа</w:t>
      </w:r>
    </w:p>
    <w:p w14:paraId="3F6F898C" w14:textId="77777777" w:rsidR="000B64F2" w:rsidRPr="005E4CEB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Тестирование</w:t>
      </w:r>
    </w:p>
    <w:p w14:paraId="34FC920F" w14:textId="77777777" w:rsidR="000B64F2" w:rsidRPr="005E4CEB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Анкетирование</w:t>
      </w:r>
    </w:p>
    <w:p w14:paraId="587C06E4" w14:textId="77777777" w:rsidR="000B64F2" w:rsidRPr="005E4CEB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Тренинги</w:t>
      </w:r>
    </w:p>
    <w:p w14:paraId="29213092" w14:textId="77777777" w:rsidR="000B64F2" w:rsidRPr="008E1B88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i/>
          <w:iCs/>
          <w:color w:val="181818"/>
          <w:sz w:val="24"/>
          <w:szCs w:val="24"/>
        </w:rPr>
      </w:pPr>
      <w:r w:rsidRPr="005E4CEB">
        <w:rPr>
          <w:rFonts w:ascii="Times New Roman" w:hAnsi="Times New Roman"/>
          <w:color w:val="181818"/>
          <w:sz w:val="24"/>
          <w:szCs w:val="24"/>
        </w:rPr>
        <w:t>Осуществляя исследования семей, необходимо помнить о принципах, позволяющих уже на первом этапе взаимодействия с родителями установить с ними доверительные отношения и проявить свою личную заинтересованность в налаживании сотрудничества </w:t>
      </w:r>
    </w:p>
    <w:p w14:paraId="79511F69" w14:textId="77777777" w:rsidR="000B64F2" w:rsidRPr="005E4CEB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8E1B88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2.</w:t>
      </w:r>
      <w:r w:rsidRPr="005E4CE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Формы взаимодействия классного руководителя и семьи</w:t>
      </w:r>
      <w:r w:rsidRPr="005E4CEB">
        <w:rPr>
          <w:rFonts w:ascii="Times New Roman" w:hAnsi="Times New Roman"/>
          <w:color w:val="181818"/>
          <w:sz w:val="24"/>
          <w:szCs w:val="24"/>
        </w:rPr>
        <w:br/>
        <w:t>... Правила, как работать с родителями зависят от конкретных обстоятельств.</w:t>
      </w:r>
      <w:r w:rsidRPr="005E4CEB">
        <w:rPr>
          <w:rFonts w:ascii="Times New Roman" w:hAnsi="Times New Roman"/>
          <w:color w:val="181818"/>
          <w:sz w:val="24"/>
          <w:szCs w:val="24"/>
        </w:rPr>
        <w:br/>
        <w:t>Русский педагог Т. Воликова пишет: «Формы работы учителя с родителями разнообразны:</w:t>
      </w:r>
      <w:r w:rsidRPr="005E4CEB">
        <w:rPr>
          <w:rFonts w:ascii="Times New Roman" w:hAnsi="Times New Roman"/>
          <w:color w:val="181818"/>
          <w:sz w:val="24"/>
          <w:szCs w:val="24"/>
        </w:rPr>
        <w:br/>
        <w:t>- индивидуальные: посещение семей учащихся на дому, беседы с родителями в школе, дни консультаций родителей в школе;</w:t>
      </w:r>
      <w:r w:rsidRPr="005E4CEB">
        <w:rPr>
          <w:rFonts w:ascii="Times New Roman" w:hAnsi="Times New Roman"/>
          <w:color w:val="181818"/>
          <w:sz w:val="24"/>
          <w:szCs w:val="24"/>
        </w:rPr>
        <w:br/>
        <w:t>- групповые: (Родители могут объединяться в группы по образованию, педагогической культуре, по поведению и показателям успеваемости их детей.) Здесь выделяются: взаимная работа учителя и родителей на уроках, когда родители помогают учителю вести урок; и работа с активом;</w:t>
      </w:r>
      <w:r w:rsidRPr="005E4CEB">
        <w:rPr>
          <w:rFonts w:ascii="Times New Roman" w:hAnsi="Times New Roman"/>
          <w:color w:val="181818"/>
          <w:sz w:val="24"/>
          <w:szCs w:val="24"/>
        </w:rPr>
        <w:br/>
        <w:t>- коллективные: классные собрания, общешкольные родительские собрания, родительские конференции по обмену опытом воспитания, консультации, вечера вопросов и ответов, совместные внеклассные мероприятия и т. д.</w:t>
      </w:r>
    </w:p>
    <w:p w14:paraId="382EFF33" w14:textId="77777777" w:rsidR="000B64F2" w:rsidRPr="005E4CEB" w:rsidRDefault="000B64F2" w:rsidP="000B64F2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E4CE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lastRenderedPageBreak/>
        <w:t>Основные направления организации сотрудничества классного руководителя с родителями</w:t>
      </w:r>
    </w:p>
    <w:p w14:paraId="7E010B56" w14:textId="77777777" w:rsidR="000B64F2" w:rsidRPr="005E4CEB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sz w:val="24"/>
          <w:szCs w:val="24"/>
        </w:rPr>
        <w:t>Мероприятия по приоритетным направлениям в сфере совместной</w:t>
      </w:r>
      <w:r w:rsidRPr="008E1B88">
        <w:rPr>
          <w:rFonts w:ascii="Times New Roman" w:hAnsi="Times New Roman"/>
          <w:sz w:val="24"/>
          <w:szCs w:val="24"/>
        </w:rPr>
        <w:t xml:space="preserve"> </w:t>
      </w:r>
      <w:r w:rsidRPr="005E4CEB">
        <w:rPr>
          <w:rFonts w:ascii="Times New Roman" w:hAnsi="Times New Roman"/>
          <w:sz w:val="24"/>
          <w:szCs w:val="24"/>
        </w:rPr>
        <w:t>деятельности классного руководителя, родителей</w:t>
      </w:r>
      <w:r w:rsidRPr="008E1B88">
        <w:rPr>
          <w:rFonts w:ascii="Times New Roman" w:hAnsi="Times New Roman"/>
          <w:sz w:val="24"/>
          <w:szCs w:val="24"/>
        </w:rPr>
        <w:t xml:space="preserve"> </w:t>
      </w:r>
      <w:r w:rsidRPr="005E4CEB">
        <w:rPr>
          <w:rFonts w:ascii="Times New Roman" w:hAnsi="Times New Roman"/>
          <w:sz w:val="24"/>
          <w:szCs w:val="24"/>
        </w:rPr>
        <w:t>и учащихся: </w:t>
      </w:r>
    </w:p>
    <w:p w14:paraId="091CCAD9" w14:textId="77777777" w:rsidR="000B64F2" w:rsidRPr="005E4CEB" w:rsidRDefault="000B64F2" w:rsidP="000B64F2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sz w:val="24"/>
          <w:szCs w:val="24"/>
        </w:rPr>
        <w:t>    изучение семей учащихся; работа с родителями;</w:t>
      </w:r>
    </w:p>
    <w:p w14:paraId="309E89D3" w14:textId="77777777" w:rsidR="000B64F2" w:rsidRPr="005E4CEB" w:rsidRDefault="000B64F2" w:rsidP="000B64F2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sz w:val="24"/>
          <w:szCs w:val="24"/>
        </w:rPr>
        <w:t>  работа с проблемными семьями;</w:t>
      </w:r>
    </w:p>
    <w:p w14:paraId="4D1A36D3" w14:textId="77777777" w:rsidR="000B64F2" w:rsidRPr="005E4CEB" w:rsidRDefault="000B64F2" w:rsidP="000B64F2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sz w:val="24"/>
          <w:szCs w:val="24"/>
        </w:rPr>
        <w:t> сотрудничество учителей и родителей в организации воспитательной работы в классе;</w:t>
      </w:r>
    </w:p>
    <w:p w14:paraId="01B607F6" w14:textId="77777777" w:rsidR="000B64F2" w:rsidRPr="005E4CEB" w:rsidRDefault="000B64F2" w:rsidP="000B64F2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sz w:val="24"/>
          <w:szCs w:val="24"/>
        </w:rPr>
        <w:t>работа с семьей в системе</w:t>
      </w:r>
      <w:r w:rsidRPr="008E1B88">
        <w:rPr>
          <w:rFonts w:ascii="Times New Roman" w:hAnsi="Times New Roman"/>
          <w:sz w:val="24"/>
          <w:szCs w:val="24"/>
        </w:rPr>
        <w:t xml:space="preserve"> </w:t>
      </w:r>
      <w:r w:rsidRPr="005E4CEB">
        <w:rPr>
          <w:rFonts w:ascii="Times New Roman" w:hAnsi="Times New Roman"/>
          <w:sz w:val="24"/>
          <w:szCs w:val="24"/>
        </w:rPr>
        <w:t>дополнительного образования;</w:t>
      </w:r>
    </w:p>
    <w:p w14:paraId="3F5C0A89" w14:textId="77777777" w:rsidR="000B64F2" w:rsidRPr="005E4CEB" w:rsidRDefault="000B64F2" w:rsidP="000B64F2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Times New Roman" w:hAnsi="Times New Roman"/>
          <w:color w:val="181818"/>
          <w:sz w:val="24"/>
          <w:szCs w:val="24"/>
        </w:rPr>
      </w:pPr>
      <w:r w:rsidRPr="005E4CEB">
        <w:rPr>
          <w:rFonts w:ascii="Times New Roman" w:hAnsi="Times New Roman"/>
          <w:sz w:val="24"/>
          <w:szCs w:val="24"/>
        </w:rPr>
        <w:t>   работа с педагогическими кадрами.</w:t>
      </w:r>
    </w:p>
    <w:p w14:paraId="490CFD04" w14:textId="77777777" w:rsidR="000B64F2" w:rsidRPr="00FB6B7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8E1B88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4.</w:t>
      </w:r>
      <w:r>
        <w:rPr>
          <w:rFonts w:ascii="Times New Roman" w:hAnsi="Times New Roman"/>
          <w:b/>
          <w:bCs/>
          <w:i/>
          <w:iCs/>
          <w:color w:val="181818"/>
          <w:sz w:val="24"/>
          <w:szCs w:val="24"/>
        </w:rPr>
        <w:t xml:space="preserve"> </w:t>
      </w:r>
      <w:r w:rsidRPr="00FB6B7A">
        <w:rPr>
          <w:rFonts w:ascii="Times New Roman" w:hAnsi="Times New Roman"/>
          <w:b/>
          <w:bCs/>
          <w:i/>
          <w:iCs/>
          <w:color w:val="181818"/>
          <w:sz w:val="24"/>
          <w:szCs w:val="24"/>
        </w:rPr>
        <w:t>Родительские собрания - одна из наиболее эффективных форм повышения педагогической культуры родителей</w:t>
      </w:r>
      <w:r w:rsidRPr="00FB6B7A">
        <w:rPr>
          <w:rFonts w:ascii="Times New Roman" w:hAnsi="Times New Roman"/>
          <w:color w:val="181818"/>
          <w:sz w:val="24"/>
          <w:szCs w:val="24"/>
        </w:rPr>
        <w:t>, формирующая их общественное мнение, родительский коллектив. Повестка каждого собрания обязательно включает беседу, подведение итогов работы родителей, чтение детских сочинений о маме, каникулах, т.е. представление творческих работ учащихся. Родительские собрания надо проводить так, чтобы родители были уверены в том, что вместе мы можем достичь многого. По мнению родителей, каждая наша встреча дает повод к размышлению, вызывает желание анализировать, думать, читать.</w:t>
      </w:r>
    </w:p>
    <w:p w14:paraId="12536BBB" w14:textId="77777777" w:rsidR="000B64F2" w:rsidRPr="008E1B88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i/>
          <w:iCs/>
          <w:color w:val="181818"/>
          <w:sz w:val="24"/>
          <w:szCs w:val="24"/>
        </w:rPr>
      </w:pPr>
      <w:r w:rsidRPr="00FB6B7A">
        <w:rPr>
          <w:rFonts w:ascii="Times New Roman" w:hAnsi="Times New Roman"/>
          <w:color w:val="181818"/>
          <w:sz w:val="24"/>
          <w:szCs w:val="24"/>
        </w:rPr>
        <w:t>Работа классного руководителя с родителями очень сложна. Их влияние имеет огромное значение для ребенка, однако в большинстве случаев данное влияние стихийно. Часто оценка родителями поведения их детей не совпадает с оценкой учителей, а также с оценкой самих учеников. Поэтому учитель должен искать путь к сердцу родителей, чтобы дать им позитивное направление </w:t>
      </w:r>
    </w:p>
    <w:p w14:paraId="2558A047" w14:textId="77777777" w:rsidR="000B64F2" w:rsidRPr="00FB6B7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FB6B7A">
        <w:rPr>
          <w:rFonts w:ascii="Times New Roman" w:hAnsi="Times New Roman"/>
          <w:color w:val="181818"/>
          <w:sz w:val="24"/>
          <w:szCs w:val="24"/>
        </w:rPr>
        <w:t>Взаимоотношения с родителями укрепляются, когда:</w:t>
      </w:r>
      <w:r w:rsidRPr="00FB6B7A">
        <w:rPr>
          <w:rFonts w:ascii="Times New Roman" w:hAnsi="Times New Roman"/>
          <w:color w:val="181818"/>
          <w:sz w:val="24"/>
          <w:szCs w:val="24"/>
        </w:rPr>
        <w:br/>
        <w:t>- учитель родителям старается дать то, что требуется и от них (выслушивает их проблемы, высказывает понимание и доброжелательность по отношению к их детям);</w:t>
      </w:r>
      <w:r w:rsidRPr="00FB6B7A">
        <w:rPr>
          <w:rFonts w:ascii="Times New Roman" w:hAnsi="Times New Roman"/>
          <w:color w:val="181818"/>
          <w:sz w:val="24"/>
          <w:szCs w:val="24"/>
        </w:rPr>
        <w:br/>
        <w:t>- учитель не забывает, что родители должны смотреть на школу глазами детьми (сначала устанавливает контакт с детьми, а затем с их родителями);</w:t>
      </w:r>
      <w:r w:rsidRPr="00FB6B7A">
        <w:rPr>
          <w:rFonts w:ascii="Times New Roman" w:hAnsi="Times New Roman"/>
          <w:color w:val="181818"/>
          <w:sz w:val="24"/>
          <w:szCs w:val="24"/>
        </w:rPr>
        <w:br/>
        <w:t>- учитель стремится раскрыть способности родителей в отдельных областях воспитания детей;</w:t>
      </w:r>
      <w:r w:rsidRPr="00FB6B7A">
        <w:rPr>
          <w:rFonts w:ascii="Times New Roman" w:hAnsi="Times New Roman"/>
          <w:color w:val="181818"/>
          <w:sz w:val="24"/>
          <w:szCs w:val="24"/>
        </w:rPr>
        <w:br/>
        <w:t>- учитель помнит, что нельзя родителям указывать, а тем более ругать их детей;</w:t>
      </w:r>
      <w:r w:rsidRPr="00FB6B7A">
        <w:rPr>
          <w:rFonts w:ascii="Times New Roman" w:hAnsi="Times New Roman"/>
          <w:color w:val="181818"/>
          <w:sz w:val="24"/>
          <w:szCs w:val="24"/>
        </w:rPr>
        <w:br/>
        <w:t>- учитель надеется на победу добра в душе ребенка</w:t>
      </w:r>
      <w:r w:rsidRPr="008E1B88">
        <w:rPr>
          <w:rFonts w:ascii="Times New Roman" w:hAnsi="Times New Roman"/>
          <w:color w:val="181818"/>
          <w:sz w:val="24"/>
          <w:szCs w:val="24"/>
        </w:rPr>
        <w:t>.</w:t>
      </w:r>
    </w:p>
    <w:p w14:paraId="5409983C" w14:textId="77777777" w:rsidR="000B64F2" w:rsidRPr="00FB6B7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44546A" w:themeColor="text2"/>
          <w:sz w:val="24"/>
          <w:szCs w:val="24"/>
        </w:rPr>
      </w:pPr>
      <w:r w:rsidRPr="00FB6B7A">
        <w:rPr>
          <w:rFonts w:ascii="Times New Roman" w:hAnsi="Times New Roman"/>
          <w:color w:val="181818"/>
          <w:sz w:val="24"/>
          <w:szCs w:val="24"/>
        </w:rPr>
        <w:t>Родителями – это отдельная и самостоятельная работа. Я строю отношения с родителями на основе дружбы и взаимоуважения. </w:t>
      </w:r>
      <w:r w:rsidRPr="00FB6B7A">
        <w:rPr>
          <w:rFonts w:ascii="Times New Roman" w:hAnsi="Times New Roman"/>
          <w:b/>
          <w:bCs/>
          <w:i/>
          <w:iCs/>
          <w:color w:val="44546A" w:themeColor="text2"/>
          <w:sz w:val="24"/>
          <w:szCs w:val="24"/>
        </w:rPr>
        <w:t>Ведь чтобы расположить ребёнка к себе, направить его в нужное русло, прежде всего я должна понимать и уважать его родителей!</w:t>
      </w:r>
    </w:p>
    <w:p w14:paraId="0F222AD7" w14:textId="77777777" w:rsidR="000B64F2" w:rsidRPr="00FB6B7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FB6B7A">
        <w:rPr>
          <w:rFonts w:ascii="Times New Roman" w:hAnsi="Times New Roman"/>
          <w:color w:val="181818"/>
          <w:sz w:val="24"/>
          <w:szCs w:val="24"/>
        </w:rPr>
        <w:t>Думаю, что в основе взаимодействия семьи и классного руководителя должны лежать принципы взаимного доверия и уважения, поддержки и помощи, терпения и терпимости по отношению друг к другу.</w:t>
      </w:r>
    </w:p>
    <w:p w14:paraId="2CD222F1" w14:textId="77777777" w:rsidR="000B64F2" w:rsidRPr="00FB6B7A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FB6B7A">
        <w:rPr>
          <w:rFonts w:ascii="Times New Roman" w:hAnsi="Times New Roman"/>
          <w:color w:val="181818"/>
          <w:sz w:val="24"/>
          <w:szCs w:val="24"/>
        </w:rPr>
        <w:t>Приоритетным направлением в своей работе считаю создание в классе единого коллектива детей и родителей. На мой взгляд, именно классный руководитель может стать тем связующим звеном, своеобразным координатором, который способен сплотить этот коллектив</w:t>
      </w:r>
      <w:r w:rsidRPr="00FB6B7A">
        <w:rPr>
          <w:rFonts w:ascii="Times New Roman" w:hAnsi="Times New Roman"/>
          <w:b/>
          <w:bCs/>
          <w:color w:val="181818"/>
          <w:sz w:val="24"/>
          <w:szCs w:val="24"/>
        </w:rPr>
        <w:t>.</w:t>
      </w:r>
    </w:p>
    <w:p w14:paraId="1493512B" w14:textId="77777777" w:rsidR="000B64F2" w:rsidRPr="008E1B88" w:rsidRDefault="000B64F2" w:rsidP="000B64F2">
      <w:pPr>
        <w:shd w:val="clear" w:color="auto" w:fill="FFFFFF"/>
        <w:spacing w:after="0" w:line="315" w:lineRule="atLeast"/>
        <w:rPr>
          <w:rFonts w:ascii="Times New Roman" w:hAnsi="Times New Roman"/>
          <w:color w:val="181818"/>
          <w:sz w:val="24"/>
          <w:szCs w:val="24"/>
        </w:rPr>
      </w:pPr>
      <w:r w:rsidRPr="00FB6B7A">
        <w:rPr>
          <w:rFonts w:ascii="Times New Roman" w:hAnsi="Times New Roman"/>
          <w:color w:val="181818"/>
          <w:sz w:val="24"/>
          <w:szCs w:val="24"/>
        </w:rPr>
        <w:t xml:space="preserve">Воспитание – сложный многогранный процесс, осуществляемый многими людьми одновременно, результат которого отсрочен во времени, а классный руководитель является координатором воспитательной деятельности и его роль сложно переоценить. На мой взгляд, ни один воспитательный ресурс по отдельности не может дать четкий </w:t>
      </w:r>
      <w:r w:rsidRPr="00FB6B7A">
        <w:rPr>
          <w:rFonts w:ascii="Times New Roman" w:hAnsi="Times New Roman"/>
          <w:color w:val="181818"/>
          <w:sz w:val="24"/>
          <w:szCs w:val="24"/>
        </w:rPr>
        <w:lastRenderedPageBreak/>
        <w:t>устойчивый результат. Хочется надеяться, что слаженная совместная деятельность стольких людей позволит детям моего класса по окончании школы не просто стать частью современного общества, но и занять в нем достойное место, на то, что, став взрослыми, и создав свои семьи, они смогут воспитать своих детей в любви и уважительном отношении ко всем участникам воспитательного процесса..</w:t>
      </w:r>
    </w:p>
    <w:p w14:paraId="729D9B63" w14:textId="77777777" w:rsidR="000B64F2" w:rsidRPr="008E1B88" w:rsidRDefault="000B64F2" w:rsidP="000B64F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705"/>
        <w:jc w:val="both"/>
        <w:rPr>
          <w:rFonts w:ascii="Times New Roman" w:hAnsi="Times New Roman"/>
          <w:b/>
          <w:sz w:val="24"/>
          <w:szCs w:val="24"/>
        </w:rPr>
      </w:pPr>
      <w:r w:rsidRPr="008E1B88">
        <w:rPr>
          <w:rFonts w:ascii="Times New Roman" w:hAnsi="Times New Roman"/>
          <w:b/>
          <w:sz w:val="24"/>
          <w:szCs w:val="24"/>
        </w:rPr>
        <w:t xml:space="preserve">Оценка результатов реализации представленной практики </w:t>
      </w:r>
      <w:r w:rsidRPr="008E1B88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Завершая небольшой анализ моего практического построения взаимодействия с родителями, я могу смело говорить о высоком уровне активности родителей в учебно- воспитательном процессе. Формирование общих ценностей и смыслов деятельности возымело своё действие и, создавая план работы с классным коллективом на 1 класс, я учитывал по возможности активное включение родителей во все виды взаимодействия со мной. Повышение мотивации благодаря выстроенной системе произошло у всех субъектов образовательного процесса: и у родителей, и у учащихся, и у меня (классного руководителя). Показать результаты во всех субъектах воспитательного процесса – родителях, классном руководителе, и главное в детях можно через характеристику класса. Поощрение родителей за активную работу в виде благодарственных писем (что я делаю по окончанию учебного года), добрых слов на родительском собрании, личных звонков классного руководителя, может и должно стать доброй традицией. Формы можно выбрать самые разнообразные, главное, чтобы родители чувствовали свою необходимость и значимость. От успешного взаимодействия выигрывают все стороны. Положительным результатом сотрудничества для педагогов становится повышение уважения со стороны родителей и общества в целом, улучшение межличностных взаимоотношений с ними, повышение авторитета в глазах детей, родителей и школьной администрации, большая удовлетворённость своей работой, более творческий подход к ней. Для родителей результатом взаимодействия становится лучшее знание детей и школьных программ, уверенность в том, что при обучении учитываются их мнения и пожелания, ощущение своей значимости в школе, укрепление семьи и улучшение общения с детьми. Для детей выигрыш очевиден. Он проявляется в лучшем отношении к школе, к учёбе, в развитии их знаний и умений, успешном социальном положении.</w:t>
      </w:r>
      <w:r w:rsidRPr="008E1B88">
        <w:rPr>
          <w:rFonts w:ascii="Times New Roman" w:hAnsi="Times New Roman"/>
          <w:b/>
          <w:sz w:val="24"/>
          <w:szCs w:val="24"/>
        </w:rPr>
        <w:t xml:space="preserve"> </w:t>
      </w:r>
    </w:p>
    <w:p w14:paraId="235F0AB8" w14:textId="77777777" w:rsidR="000B64F2" w:rsidRPr="009B2316" w:rsidRDefault="000B64F2" w:rsidP="000B64F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705" w:firstLine="705"/>
        <w:jc w:val="both"/>
        <w:rPr>
          <w:rFonts w:ascii="Times New Roman" w:hAnsi="Times New Roman"/>
          <w:b/>
          <w:sz w:val="24"/>
          <w:szCs w:val="24"/>
        </w:rPr>
      </w:pPr>
      <w:r w:rsidRPr="009B2316">
        <w:rPr>
          <w:rFonts w:ascii="Times New Roman" w:hAnsi="Times New Roman"/>
          <w:b/>
          <w:sz w:val="24"/>
          <w:szCs w:val="24"/>
        </w:rPr>
        <w:t xml:space="preserve">7. Адресные рекомендации по использованию представленной практики в деятельности классных руководителей образовательной организации 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B2316">
        <w:rPr>
          <w:rFonts w:ascii="Times New Roman" w:hAnsi="Times New Roman"/>
          <w:bCs/>
          <w:sz w:val="24"/>
          <w:szCs w:val="24"/>
        </w:rPr>
        <w:t>Данную практику должны использовать все классные руководители. Мы знаем, что создав комфортную среду для обучающих</w:t>
      </w:r>
      <w:r>
        <w:rPr>
          <w:rFonts w:ascii="Times New Roman" w:hAnsi="Times New Roman"/>
          <w:bCs/>
          <w:sz w:val="24"/>
          <w:szCs w:val="24"/>
        </w:rPr>
        <w:t>,</w:t>
      </w:r>
      <w:r w:rsidRPr="009B2316">
        <w:rPr>
          <w:rFonts w:ascii="Times New Roman" w:hAnsi="Times New Roman"/>
          <w:bCs/>
          <w:sz w:val="24"/>
          <w:szCs w:val="24"/>
        </w:rPr>
        <w:t xml:space="preserve"> мы достигнем лучших результатов в обучении. А для успеха нужна команда.</w:t>
      </w:r>
    </w:p>
    <w:tbl>
      <w:tblPr>
        <w:tblStyle w:val="a6"/>
        <w:tblW w:w="0" w:type="auto"/>
        <w:tblInd w:w="705" w:type="dxa"/>
        <w:tblLook w:val="04A0" w:firstRow="1" w:lastRow="0" w:firstColumn="1" w:lastColumn="0" w:noHBand="0" w:noVBand="1"/>
      </w:tblPr>
      <w:tblGrid>
        <w:gridCol w:w="8640"/>
      </w:tblGrid>
      <w:tr w:rsidR="000B64F2" w14:paraId="5CFC36F9" w14:textId="77777777" w:rsidTr="00D872F5">
        <w:tc>
          <w:tcPr>
            <w:tcW w:w="9571" w:type="dxa"/>
          </w:tcPr>
          <w:p w14:paraId="102B0219" w14:textId="77777777" w:rsidR="000B64F2" w:rsidRDefault="000B64F2" w:rsidP="00D872F5">
            <w:pPr>
              <w:pStyle w:val="a5"/>
              <w:tabs>
                <w:tab w:val="left" w:pos="851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5E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 ученик + родитель = </w:t>
            </w:r>
            <w:r w:rsidRPr="009C15E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успех</w:t>
            </w:r>
          </w:p>
        </w:tc>
      </w:tr>
    </w:tbl>
    <w:p w14:paraId="52D5C9A5" w14:textId="77777777" w:rsidR="000B64F2" w:rsidRPr="009B2316" w:rsidRDefault="000B64F2" w:rsidP="000B64F2">
      <w:pPr>
        <w:pStyle w:val="a5"/>
        <w:tabs>
          <w:tab w:val="left" w:pos="851"/>
          <w:tab w:val="left" w:pos="1134"/>
        </w:tabs>
        <w:spacing w:after="0"/>
        <w:ind w:left="705"/>
        <w:jc w:val="both"/>
        <w:rPr>
          <w:rFonts w:ascii="Times New Roman" w:hAnsi="Times New Roman"/>
          <w:color w:val="333333"/>
          <w:sz w:val="24"/>
          <w:szCs w:val="22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2316">
        <w:rPr>
          <w:rFonts w:ascii="Times New Roman" w:hAnsi="Times New Roman"/>
          <w:color w:val="333333"/>
          <w:sz w:val="24"/>
          <w:szCs w:val="22"/>
          <w:shd w:val="clear" w:color="auto" w:fill="FFFFFF"/>
        </w:rPr>
        <w:t>Учитель – человек, который может делать трудные вещи легкими.</w:t>
      </w:r>
      <w:r>
        <w:rPr>
          <w:rFonts w:ascii="Times New Roman" w:hAnsi="Times New Roman"/>
          <w:color w:val="333333"/>
          <w:sz w:val="24"/>
          <w:szCs w:val="22"/>
          <w:shd w:val="clear" w:color="auto" w:fill="FFFFFF"/>
        </w:rPr>
        <w:t xml:space="preserve">  </w:t>
      </w:r>
      <w:r w:rsidRPr="009B2316">
        <w:rPr>
          <w:rFonts w:ascii="Times New Roman" w:hAnsi="Times New Roman"/>
          <w:color w:val="333333"/>
          <w:sz w:val="24"/>
          <w:szCs w:val="22"/>
          <w:shd w:val="clear" w:color="auto" w:fill="FFFFFF"/>
        </w:rPr>
        <w:t>(Р. У. Эмерсон)</w:t>
      </w:r>
    </w:p>
    <w:p w14:paraId="123721FA" w14:textId="34B0A3F8" w:rsidR="00F70BDE" w:rsidRDefault="00F70BDE">
      <w:bookmarkStart w:id="0" w:name="_GoBack"/>
      <w:bookmarkEnd w:id="0"/>
    </w:p>
    <w:sectPr w:rsidR="00F7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475"/>
    <w:multiLevelType w:val="multilevel"/>
    <w:tmpl w:val="50228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119AE"/>
    <w:multiLevelType w:val="multilevel"/>
    <w:tmpl w:val="9744A60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22A2405"/>
    <w:multiLevelType w:val="multilevel"/>
    <w:tmpl w:val="1E08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6182E"/>
    <w:multiLevelType w:val="multilevel"/>
    <w:tmpl w:val="A90C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04"/>
    <w:rsid w:val="000B64F2"/>
    <w:rsid w:val="001E1104"/>
    <w:rsid w:val="00F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792D"/>
  <w15:chartTrackingRefBased/>
  <w15:docId w15:val="{048B6A7C-92B3-431B-8B81-E984F607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4F2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0B64F2"/>
    <w:pPr>
      <w:spacing w:after="0" w:line="240" w:lineRule="auto"/>
      <w:ind w:left="720"/>
      <w:contextualSpacing/>
    </w:pPr>
    <w:rPr>
      <w:rFonts w:ascii="Calibri" w:hAnsi="Calibri"/>
      <w:sz w:val="24"/>
    </w:rPr>
  </w:style>
  <w:style w:type="character" w:customStyle="1" w:styleId="a4">
    <w:name w:val="Обычный (Интернет) Знак"/>
    <w:basedOn w:val="a0"/>
    <w:link w:val="a3"/>
    <w:uiPriority w:val="99"/>
    <w:rsid w:val="000B64F2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B64F2"/>
    <w:pPr>
      <w:ind w:left="720"/>
      <w:contextualSpacing/>
    </w:pPr>
  </w:style>
  <w:style w:type="table" w:styleId="a6">
    <w:name w:val="Table Grid"/>
    <w:basedOn w:val="a1"/>
    <w:uiPriority w:val="39"/>
    <w:rsid w:val="000B64F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0B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2022-03-22T09:46:00Z</dcterms:created>
  <dcterms:modified xsi:type="dcterms:W3CDTF">2022-03-22T09:47:00Z</dcterms:modified>
</cp:coreProperties>
</file>