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B4" w:rsidRDefault="00AC38B4" w:rsidP="00AC38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color w:val="000000"/>
          <w:sz w:val="36"/>
          <w:szCs w:val="36"/>
        </w:rPr>
        <w:t xml:space="preserve">Конспект занятия по </w:t>
      </w:r>
      <w:r>
        <w:rPr>
          <w:rStyle w:val="c8"/>
          <w:rFonts w:ascii="Calibri" w:hAnsi="Calibri" w:cs="Calibri"/>
          <w:color w:val="000000"/>
          <w:sz w:val="36"/>
          <w:szCs w:val="36"/>
        </w:rPr>
        <w:t xml:space="preserve">познавательному развитию </w:t>
      </w:r>
      <w:r>
        <w:rPr>
          <w:rStyle w:val="c8"/>
          <w:rFonts w:ascii="Calibri" w:hAnsi="Calibri" w:cs="Calibri"/>
          <w:color w:val="000000"/>
          <w:sz w:val="36"/>
          <w:szCs w:val="36"/>
        </w:rPr>
        <w:t>во второй младшей группе.</w:t>
      </w:r>
    </w:p>
    <w:p w:rsidR="00AC38B4" w:rsidRDefault="00AC38B4" w:rsidP="00AC38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libri" w:hAnsi="Calibri" w:cs="Calibri"/>
          <w:b/>
          <w:bCs/>
          <w:color w:val="000000"/>
          <w:sz w:val="36"/>
          <w:szCs w:val="36"/>
        </w:rPr>
        <w:t>Тема «Осень</w:t>
      </w:r>
      <w:r>
        <w:rPr>
          <w:rStyle w:val="c5"/>
          <w:rFonts w:ascii="Calibri" w:hAnsi="Calibri" w:cs="Calibri"/>
          <w:b/>
          <w:bCs/>
          <w:color w:val="000000"/>
          <w:sz w:val="36"/>
          <w:szCs w:val="36"/>
        </w:rPr>
        <w:t xml:space="preserve"> в гости к нам пришла</w:t>
      </w:r>
      <w:bookmarkStart w:id="0" w:name="_GoBack"/>
      <w:bookmarkEnd w:id="0"/>
      <w:r>
        <w:rPr>
          <w:rStyle w:val="c5"/>
          <w:rFonts w:ascii="Calibri" w:hAnsi="Calibri" w:cs="Calibri"/>
          <w:b/>
          <w:bCs/>
          <w:color w:val="000000"/>
          <w:sz w:val="36"/>
          <w:szCs w:val="36"/>
        </w:rPr>
        <w:t>»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Цель: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 дать элементарные представления об осенних изменениях в природе; формировать умения определять погоду по внешним признакам; по сезону, одеваться на прогулку.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b/>
          <w:bCs/>
          <w:color w:val="000000"/>
          <w:sz w:val="28"/>
          <w:szCs w:val="28"/>
        </w:rPr>
        <w:t>Задачи: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-рассказать об основных признаках осени;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-учить рассматривать сюжетную картинку;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-развивать внимание;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-развивать речь.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Материал: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 картинка с изображением осеннего леса (разноцветные деревья), разноцветные листья (можно вырезать из цветной бумаги), ягоды рябины, шишки, жёлуди, орехи, каштаны, грибы (по желанию, что есть), сложенные в корзинку.</w:t>
      </w:r>
      <w:proofErr w:type="gramEnd"/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Подготовительная работа: экскурсия в осенний парк, прослушивание песен об осени, чтение стихотворений об осени.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b/>
          <w:bCs/>
          <w:color w:val="000000"/>
          <w:sz w:val="28"/>
          <w:szCs w:val="28"/>
        </w:rPr>
        <w:t>Ход занятия: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>Воспитатель вместе с детьми рассматривают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картинку с изображением осеннего леса.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 Наступила осень. Листья на деревьях пожелтели. Завяла трава. Засохли цветы. Часто дует ветер и идет дождь. Листья кружатся и падают на землю. Так бывает всегда, когда приходит осень. Читает стихотворение М.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Ивенсен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«Осень»: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 Падают, падают листья -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В нашем саду листопад...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Желтые, красные листья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По ветру вьются, летят.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Птицы на юг улетают -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Гуси, грачи, журавли.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Вот уж последняя стая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Крыльями машет вдали.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В руки возьмем по корзинке,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В лес за грибами пойдем,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Пахнут пеньки и тропинки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Вкусным осенним грибом.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 Что мы оденем на прогулку осенью? (Ответы детей). Что мы оденем на ножки, чтоб их не промочить? (Ответы детей) Что мы возьмем с собой, чтобы не  промокнуть? (Ответы детей)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 xml:space="preserve">Проводится </w:t>
      </w:r>
      <w:proofErr w:type="spellStart"/>
      <w:r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физминутка</w:t>
      </w:r>
      <w:proofErr w:type="spellEnd"/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b/>
          <w:bCs/>
          <w:color w:val="000000"/>
          <w:sz w:val="28"/>
          <w:szCs w:val="28"/>
        </w:rPr>
        <w:t>«Руки подняли и покачали…»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lastRenderedPageBreak/>
        <w:t>Руки подняли и покачали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(Качаем поднятыми вверх руками.)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Это деревья в лесу.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(Плавно опускаем руки вниз.)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Локти согнули, кисти встряхнули –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(Встряхивание  кистей рук.)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Ветер сбивает росу.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(Машем руками перед собой.)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Плавно руками помашем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Это к нам птицы летят.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(Руки в сторону – помахать, имитируя взмах крыльев.)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Как они сядут, тоже покажем,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(Приседания.)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Крылья сложили назад.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(Присесть на корточки и сложить руки за спиной.)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Раздается стук в дверь. Входит кукла Наташа. На Наташе сапожки и плащик, в руках она держит корзину и букет из листьев.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Наташа: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 Здравствуйте, ребятки! Я гуляла по осеннему лесу и вот, что нашла (достает из корзины плоды и грибы, дети их называют):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Дети: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 Это шишки, это желуди, это грибы,  это орехи и каштаны, а это  рябина.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 Все это богатство дарит нам осень. Этими плодами питаются разные животные и птицы, собирают люди.  Как вы думаете, кто кушает орешки? (Ответы детей). А рябину 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>?(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>Ответы детей). Молодцы!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 Вот спасибо, Наташа! Посмотрите, ребята, какой у Наташи красивый букет из листьев!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Наташа:</w:t>
      </w: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 Вот красный листик. А вот 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>жёлтый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(по одному показывает листья детям). Вот сколько листьев!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 Ребята посмотрите, листья  у Наташи отличаются не только цветом! Чем же они не похожи друг на друга? (Ответы детей). Правильно, эти листья с разных деревьев. Выставляются картинки с изображением разных деревьев (клен, дуб, береза). Кто знает, что это за деревья? (Ответы детей)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Проводится игра «Какой 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>лист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с какого дерева?» Воспитатель показывает по одному листочку, дети 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>называют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с какого он дерева.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 Воспитатель:</w:t>
      </w:r>
      <w:r>
        <w:rPr>
          <w:rStyle w:val="c6"/>
          <w:rFonts w:ascii="Calibri" w:hAnsi="Calibri" w:cs="Calibri"/>
          <w:color w:val="000000"/>
          <w:sz w:val="28"/>
          <w:szCs w:val="28"/>
        </w:rPr>
        <w:t> Посмотрите, с какого дерева этот листок? </w:t>
      </w:r>
      <w:r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Дети: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 С березы.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 Значит этот листок какой?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Дети: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 Березовый (кленовый, дубовый)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Наташа:</w:t>
      </w: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 Осенью дует сильный 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>ветер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и листья падают с деревьев и кружатся в воздухе, вот так (сгребает листья и подбрасывает вверх). Вот как танцуют листики! Давай и мы потанцуем!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Звучит музыка. Дети берут в руки по листочку и танцуют под музыку, изображая кружащиеся листочки.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lastRenderedPageBreak/>
        <w:t>Итог занятия: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 Ребятки, о чем мы с вами сегодня говорили? (Об осени). Мы узнали, что такое осень, какую погоду  она нам приносит. Кто сегодня пришел к нам в гости? (кукла Наташа). Где она была? (В лесу).  Мы вместе с куклой Наташей посмотрели, какое богатство можно найти осенью в лесу.</w:t>
      </w:r>
    </w:p>
    <w:p w:rsidR="00AC38B4" w:rsidRDefault="00AC38B4" w:rsidP="00AC3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Наташе очень понравилось у нас в гостях. Мы вместе и поиграли и потанцевали. Наташа обязательно придет к нам еще.</w:t>
      </w:r>
    </w:p>
    <w:p w:rsidR="009F32BC" w:rsidRDefault="009F32BC"/>
    <w:sectPr w:rsidR="009F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A7"/>
    <w:rsid w:val="009F32BC"/>
    <w:rsid w:val="00A34AA7"/>
    <w:rsid w:val="00AC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C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C38B4"/>
  </w:style>
  <w:style w:type="paragraph" w:customStyle="1" w:styleId="c4">
    <w:name w:val="c4"/>
    <w:basedOn w:val="a"/>
    <w:rsid w:val="00AC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38B4"/>
  </w:style>
  <w:style w:type="character" w:customStyle="1" w:styleId="c5">
    <w:name w:val="c5"/>
    <w:basedOn w:val="a0"/>
    <w:rsid w:val="00AC38B4"/>
  </w:style>
  <w:style w:type="paragraph" w:customStyle="1" w:styleId="c0">
    <w:name w:val="c0"/>
    <w:basedOn w:val="a"/>
    <w:rsid w:val="00AC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38B4"/>
  </w:style>
  <w:style w:type="character" w:customStyle="1" w:styleId="c6">
    <w:name w:val="c6"/>
    <w:basedOn w:val="a0"/>
    <w:rsid w:val="00AC3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C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C38B4"/>
  </w:style>
  <w:style w:type="paragraph" w:customStyle="1" w:styleId="c4">
    <w:name w:val="c4"/>
    <w:basedOn w:val="a"/>
    <w:rsid w:val="00AC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38B4"/>
  </w:style>
  <w:style w:type="character" w:customStyle="1" w:styleId="c5">
    <w:name w:val="c5"/>
    <w:basedOn w:val="a0"/>
    <w:rsid w:val="00AC38B4"/>
  </w:style>
  <w:style w:type="paragraph" w:customStyle="1" w:styleId="c0">
    <w:name w:val="c0"/>
    <w:basedOn w:val="a"/>
    <w:rsid w:val="00AC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38B4"/>
  </w:style>
  <w:style w:type="character" w:customStyle="1" w:styleId="c6">
    <w:name w:val="c6"/>
    <w:basedOn w:val="a0"/>
    <w:rsid w:val="00AC3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2024-10-13T17:24:00Z</dcterms:created>
  <dcterms:modified xsi:type="dcterms:W3CDTF">2024-10-13T17:26:00Z</dcterms:modified>
</cp:coreProperties>
</file>