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5763F" w14:textId="77777777" w:rsidR="00923A34" w:rsidRDefault="00923A34" w:rsidP="00923A34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A49D6">
        <w:rPr>
          <w:sz w:val="40"/>
          <w:szCs w:val="40"/>
        </w:rPr>
        <w:t>Публикация  в младшей группе  на тему :</w:t>
      </w:r>
    </w:p>
    <w:p w14:paraId="11362D00" w14:textId="77777777" w:rsidR="00923A34" w:rsidRPr="002A49D6" w:rsidRDefault="00923A34" w:rsidP="00923A34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2A49D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</w:t>
      </w:r>
      <w:r w:rsidRPr="002A49D6">
        <w:rPr>
          <w:sz w:val="40"/>
          <w:szCs w:val="40"/>
        </w:rPr>
        <w:t>«Как одевать ребенка осенью».</w:t>
      </w:r>
    </w:p>
    <w:p w14:paraId="666911DE" w14:textId="77777777" w:rsidR="00923A34" w:rsidRDefault="00923A34" w:rsidP="00923A34">
      <w:r w:rsidRPr="009938B7">
        <w:t>Наступило замечательное время года- осень .Поговорим о том,</w:t>
      </w:r>
      <w:r>
        <w:t xml:space="preserve"> </w:t>
      </w:r>
      <w:r w:rsidRPr="009938B7">
        <w:t>как правильно одевать ребёнка младшей группы в детский сад.</w:t>
      </w:r>
    </w:p>
    <w:p w14:paraId="67DF6CAE" w14:textId="77777777" w:rsidR="00923A34" w:rsidRPr="00AF2634" w:rsidRDefault="00923A34" w:rsidP="00923A34">
      <w:r w:rsidRPr="00AF2634">
        <w:t>Конечно же, выбирая одежду в </w:t>
      </w:r>
      <w:r w:rsidRPr="00AF2634">
        <w:rPr>
          <w:b/>
          <w:bCs/>
        </w:rPr>
        <w:t>детский сад малышу</w:t>
      </w:r>
      <w:r w:rsidRPr="00AF2634">
        <w:t>, необходимо в первую очередь думать о комфорте </w:t>
      </w:r>
      <w:r w:rsidRPr="00AF2634">
        <w:rPr>
          <w:b/>
          <w:bCs/>
        </w:rPr>
        <w:t>ребенка</w:t>
      </w:r>
      <w:r w:rsidRPr="00AF2634">
        <w:t>, а не о красоте и стиле. Ведь для детей </w:t>
      </w:r>
      <w:r w:rsidRPr="00AF2634">
        <w:rPr>
          <w:b/>
          <w:bCs/>
        </w:rPr>
        <w:t>детский</w:t>
      </w:r>
      <w:r w:rsidRPr="00AF2634">
        <w:t> сад становится вторым домом, они проводят в нем очень много времени. Поэтому важно, чтобы им было в первую очередь удобно. Так что при выборе одежды необходимо обязательно отказаться от сложных застежек, пуговиц и шнурков, пока </w:t>
      </w:r>
      <w:r w:rsidRPr="00AF2634">
        <w:rPr>
          <w:b/>
          <w:bCs/>
        </w:rPr>
        <w:t>ребенок</w:t>
      </w:r>
      <w:r w:rsidRPr="00AF2634">
        <w:t> не научиться манипулировать ними самостоятельно и легко. Все футболочки</w:t>
      </w:r>
      <w:r>
        <w:t xml:space="preserve"> </w:t>
      </w:r>
      <w:r w:rsidRPr="00AF2634">
        <w:t>, водолазки и кофты желательно приобретать с достаточно свободным горлом, а на нижней половине одежды </w:t>
      </w:r>
      <w:r w:rsidRPr="00AF2634">
        <w:rPr>
          <w:i/>
          <w:iCs/>
        </w:rPr>
        <w:t>(юбках, штанах, шортах и колготках)</w:t>
      </w:r>
      <w:r w:rsidRPr="00AF2634">
        <w:t> не должно быть тугой резинки. Обувь должна легко застегиваться, а на джинсах не должно быть ремня – предпочтительней резинка. Шапка для </w:t>
      </w:r>
      <w:r w:rsidRPr="00AF2634">
        <w:rPr>
          <w:b/>
          <w:bCs/>
        </w:rPr>
        <w:t>ребенка</w:t>
      </w:r>
      <w:r w:rsidRPr="00AF2634">
        <w:t> должна прикрывать ушки, на холода лучше всего приобрести шапку-шлем.</w:t>
      </w:r>
    </w:p>
    <w:p w14:paraId="015932CB" w14:textId="77777777" w:rsidR="00923A34" w:rsidRPr="00AF2634" w:rsidRDefault="00923A34" w:rsidP="00923A34">
      <w:r w:rsidRPr="00AF2634">
        <w:t>Что касается курток, то для сада </w:t>
      </w:r>
      <w:r w:rsidRPr="00AF2634">
        <w:rPr>
          <w:b/>
          <w:bCs/>
        </w:rPr>
        <w:t>осенью</w:t>
      </w:r>
      <w:r w:rsidRPr="00AF2634">
        <w:t> необходимо использовать  водозащищенные варианты одежды, которые будут выглядеть удлиненными </w:t>
      </w:r>
      <w:r w:rsidRPr="00AF2634">
        <w:rPr>
          <w:i/>
          <w:iCs/>
        </w:rPr>
        <w:t>(надежно прикроют поясницу)</w:t>
      </w:r>
      <w:r w:rsidRPr="00AF2634">
        <w:t>. Кроме того, стоит запастись варежками и перчатками.</w:t>
      </w:r>
    </w:p>
    <w:p w14:paraId="55FE5895" w14:textId="77777777" w:rsidR="00923A34" w:rsidRPr="00AF2634" w:rsidRDefault="00923A34" w:rsidP="00923A34">
      <w:r w:rsidRPr="00AF2634">
        <w:t>Итак, для нахождения в группе в </w:t>
      </w:r>
      <w:r w:rsidRPr="00AF2634">
        <w:rPr>
          <w:b/>
          <w:bCs/>
        </w:rPr>
        <w:t>осеннее</w:t>
      </w:r>
      <w:r w:rsidRPr="00AF2634">
        <w:t> время для девочек отлично подойдет футболка (с коротким рукавом, когда потеплее, и с длинным – когда похолоднее, юбка и колготки.</w:t>
      </w:r>
    </w:p>
    <w:p w14:paraId="199926DF" w14:textId="77777777" w:rsidR="00923A34" w:rsidRPr="00AF2634" w:rsidRDefault="00923A34" w:rsidP="00923A34">
      <w:r w:rsidRPr="00AF2634">
        <w:t>Когда еще стоит теплая погода или включили отопление и в группе жарко, лучше отдать предпочтение носкам, а не колготам. Дополнительно в шкафчике нужно держать минимум одну футболку, одну пару колготок, пару трусиков и юбку.</w:t>
      </w:r>
    </w:p>
    <w:p w14:paraId="2374F6AE" w14:textId="77777777" w:rsidR="00923A34" w:rsidRPr="00AF2634" w:rsidRDefault="00923A34" w:rsidP="00923A34">
      <w:r w:rsidRPr="00AF2634">
        <w:t>Мальчиков же можно </w:t>
      </w:r>
      <w:r w:rsidRPr="00AF2634">
        <w:rPr>
          <w:b/>
          <w:bCs/>
        </w:rPr>
        <w:t>одевать в футболку </w:t>
      </w:r>
      <w:r w:rsidRPr="00AF2634">
        <w:t>(опять-таки длина рукава зависит от температуры в группе, спортивные штаны либо шортики и носочки. В шкафчик кладут точно такой же комплект и две пары трусиков на смену.</w:t>
      </w:r>
    </w:p>
    <w:p w14:paraId="5928377E" w14:textId="77777777" w:rsidR="00923A34" w:rsidRPr="00AF2634" w:rsidRDefault="00923A34" w:rsidP="00923A34">
      <w:r w:rsidRPr="00AF2634">
        <w:t>Одежда для прогулок </w:t>
      </w:r>
      <w:r w:rsidRPr="00AF2634">
        <w:rPr>
          <w:b/>
          <w:bCs/>
        </w:rPr>
        <w:t>осенью в детском</w:t>
      </w:r>
      <w:r w:rsidRPr="00AF2634">
        <w:rPr>
          <w:u w:val="single"/>
        </w:rPr>
        <w:t>саду должна быть следующей</w:t>
      </w:r>
      <w:r w:rsidRPr="00AF2634">
        <w:t>:</w:t>
      </w:r>
    </w:p>
    <w:p w14:paraId="76E5C525" w14:textId="77777777" w:rsidR="00923A34" w:rsidRPr="00AF2634" w:rsidRDefault="00923A34" w:rsidP="00923A34">
      <w:r w:rsidRPr="00AF2634">
        <w:t>- При погоде около двенадцати градусов стоит </w:t>
      </w:r>
      <w:r w:rsidRPr="00AF2634">
        <w:rPr>
          <w:b/>
          <w:bCs/>
        </w:rPr>
        <w:t>одевать</w:t>
      </w:r>
      <w:r w:rsidRPr="00AF2634">
        <w:t> мальчика в легкий свитер, джинсы </w:t>
      </w:r>
      <w:r w:rsidRPr="00AF2634">
        <w:rPr>
          <w:i/>
          <w:iCs/>
        </w:rPr>
        <w:t>(желательно на лямках или резинке)</w:t>
      </w:r>
      <w:r w:rsidRPr="00AF2634">
        <w:t> либо спортивные штаны, ботинки или кроссовки, демисезонную курточку и среднюю по толщине шапочку. Также не лишним будет дать </w:t>
      </w:r>
      <w:r w:rsidRPr="00AF2634">
        <w:rPr>
          <w:b/>
          <w:bCs/>
        </w:rPr>
        <w:t>ребенку тоненькие перчатки</w:t>
      </w:r>
      <w:r w:rsidRPr="00AF2634">
        <w:t>. Девочке лучше приготовить легкую кофту (джемпер, водолазку либо теплое платье, колготки, джинсы, брюки либо махровые изнутри лосины.</w:t>
      </w:r>
    </w:p>
    <w:p w14:paraId="67C91D9E" w14:textId="77777777" w:rsidR="00923A34" w:rsidRPr="00AF2634" w:rsidRDefault="00923A34" w:rsidP="00923A34">
      <w:r w:rsidRPr="00AF2634">
        <w:t>Также наденьте на малышку демисезонную курточку и дайте ей тоненькие перчатки. Из обуви можно использовать ботиночки, кроссовки.</w:t>
      </w:r>
    </w:p>
    <w:p w14:paraId="298215EF" w14:textId="77777777" w:rsidR="00923A34" w:rsidRPr="00AF2634" w:rsidRDefault="00923A34" w:rsidP="00923A34">
      <w:r w:rsidRPr="00AF2634">
        <w:t>- При погоде около семи градусов мальчику необходим теплый свитер (шерстяной джемпер или флиска, колготки, джинсы с подкладкой (брюки с подкладкой, </w:t>
      </w:r>
      <w:r w:rsidRPr="00AF2634">
        <w:rPr>
          <w:b/>
          <w:bCs/>
        </w:rPr>
        <w:t>осенние ботинки и перчатки</w:t>
      </w:r>
      <w:r w:rsidRPr="00AF2634">
        <w:t>, а также утепленная курточка и теплая шапка.</w:t>
      </w:r>
    </w:p>
    <w:p w14:paraId="7E903C00" w14:textId="77777777" w:rsidR="00923A34" w:rsidRPr="00AF2634" w:rsidRDefault="00923A34" w:rsidP="00923A34">
      <w:r w:rsidRPr="00AF2634">
        <w:t>Девочке нужна кофта (флиска, шерстяной джемпер, теплое платье (брюки или джинсы с подкладкой, колготки, курточка с легким утеплителем, перчатки, сапожки или ботинки и, конечно, теплая шапочка.</w:t>
      </w:r>
    </w:p>
    <w:p w14:paraId="7E5AC575" w14:textId="77777777" w:rsidR="00923A34" w:rsidRPr="00AF2634" w:rsidRDefault="00923A34" w:rsidP="00923A34">
      <w:r w:rsidRPr="00AF2634">
        <w:t>Как </w:t>
      </w:r>
      <w:r w:rsidRPr="00AF2634">
        <w:rPr>
          <w:b/>
          <w:bCs/>
        </w:rPr>
        <w:t>ребенка одевать</w:t>
      </w:r>
      <w:r w:rsidRPr="00AF2634">
        <w:t> на улицу на прогулку?</w:t>
      </w:r>
    </w:p>
    <w:p w14:paraId="7B560446" w14:textId="77777777" w:rsidR="00923A34" w:rsidRPr="00AF2634" w:rsidRDefault="00923A34" w:rsidP="00923A34">
      <w:r w:rsidRPr="00AF2634">
        <w:lastRenderedPageBreak/>
        <w:t>Отправляясь с малышом на улицу, нужно в первую очередь ориентироваться на показатели термометра и на общую погоду. Итак, если температура находится в пределах шестнадцати – двадцати градусов </w:t>
      </w:r>
      <w:r w:rsidRPr="00AF2634">
        <w:rPr>
          <w:b/>
          <w:bCs/>
        </w:rPr>
        <w:t>ребенка</w:t>
      </w:r>
      <w:r w:rsidRPr="00AF2634">
        <w:t>, который сидит в коляске, нужно одеть чуть теплее чем себя. Отличным вариантом будут брючки </w:t>
      </w:r>
      <w:r w:rsidRPr="00AF2634">
        <w:rPr>
          <w:i/>
          <w:iCs/>
        </w:rPr>
        <w:t>(джинсы, лосины)</w:t>
      </w:r>
      <w:r w:rsidRPr="00AF2634">
        <w:t> и носки, кроссовки или туфельки, футболка с длинным рукавом и толстовка. Если на улице ветер, желательно прикрыть голову шапочкой. Если </w:t>
      </w:r>
      <w:r w:rsidRPr="00AF2634">
        <w:rPr>
          <w:b/>
          <w:bCs/>
        </w:rPr>
        <w:t>ребенок</w:t>
      </w:r>
      <w:r w:rsidRPr="00AF2634">
        <w:t> постоянно бегает и двигается, </w:t>
      </w:r>
      <w:r w:rsidRPr="00AF2634">
        <w:rPr>
          <w:b/>
          <w:bCs/>
        </w:rPr>
        <w:t>одевать</w:t>
      </w:r>
      <w:r w:rsidRPr="00AF2634">
        <w:t> его стоит чуть легче, чем себя – он не замерзнет. И шапочка при таком температурном режиме детям садиковского возраста точно не нужна.</w:t>
      </w:r>
    </w:p>
    <w:p w14:paraId="2DEEEB7D" w14:textId="77777777" w:rsidR="00923A34" w:rsidRPr="00AF2634" w:rsidRDefault="00923A34" w:rsidP="00923A34">
      <w:r w:rsidRPr="00AF2634">
        <w:t>Если температура опускается чуть ниже – до десяти – пятнадцати градусов, желательно немного утеплиться. Малышу в коляске при такой погоде будет хорошо в гольфе, демисезонной курточке, шапочке, джинсах с тонкой подкладкой и в туфлях или кроссовках. Активного </w:t>
      </w:r>
      <w:r w:rsidRPr="00AF2634">
        <w:rPr>
          <w:b/>
          <w:bCs/>
        </w:rPr>
        <w:t>ребенка</w:t>
      </w:r>
      <w:r w:rsidRPr="00AF2634">
        <w:t> вполне можно оставить в обычных джинсах без подкладки, но лучше, чтобы они закрывали поясницу. Также малышу садиковского возраста можно надеть тонкую шапочку (если есть ветер, футболку с длинным рукавом и демисезонную курточку </w:t>
      </w:r>
      <w:r w:rsidRPr="00AF2634">
        <w:rPr>
          <w:i/>
          <w:iCs/>
        </w:rPr>
        <w:t>(типа софтшелл)</w:t>
      </w:r>
      <w:r w:rsidRPr="00AF2634">
        <w:t>.</w:t>
      </w:r>
    </w:p>
    <w:p w14:paraId="41CCF034" w14:textId="77777777" w:rsidR="00923A34" w:rsidRPr="00AF2634" w:rsidRDefault="00923A34" w:rsidP="00923A34">
      <w:r w:rsidRPr="00AF2634">
        <w:t>Если температура находится в пределах пяти – десяти градусов, </w:t>
      </w:r>
      <w:r w:rsidRPr="00AF2634">
        <w:rPr>
          <w:b/>
          <w:bCs/>
        </w:rPr>
        <w:t>ребенок</w:t>
      </w:r>
      <w:r w:rsidRPr="00AF2634">
        <w:t>, сидящий в коляске, может быть одет в колготки, джинсы или брюки с тонкой подкладкой, </w:t>
      </w:r>
      <w:r w:rsidRPr="00AF2634">
        <w:rPr>
          <w:b/>
          <w:bCs/>
        </w:rPr>
        <w:t>осенние</w:t>
      </w:r>
      <w:r w:rsidRPr="00AF2634">
        <w:t> ботиночки и тонкие носочки. Наверх можно надеть более теплую демисезонную курточку, теплую </w:t>
      </w:r>
      <w:r w:rsidRPr="00AF2634">
        <w:rPr>
          <w:b/>
          <w:bCs/>
        </w:rPr>
        <w:t>осеннюю шапочку и перчатки</w:t>
      </w:r>
      <w:r w:rsidRPr="00AF2634">
        <w:t>. Под ними может быть плотный гольф или теплая футболка с длинным рукавом </w:t>
      </w:r>
      <w:r w:rsidRPr="00AF2634">
        <w:rPr>
          <w:i/>
          <w:iCs/>
        </w:rPr>
        <w:t>(под нее можно поддеть майку)</w:t>
      </w:r>
      <w:r w:rsidRPr="00AF2634">
        <w:t>.</w:t>
      </w:r>
    </w:p>
    <w:p w14:paraId="6E27D3E7" w14:textId="77777777" w:rsidR="00923A34" w:rsidRPr="00AF2634" w:rsidRDefault="00923A34" w:rsidP="00923A34">
      <w:r w:rsidRPr="00AF2634">
        <w:t>Если </w:t>
      </w:r>
      <w:r w:rsidRPr="00AF2634">
        <w:rPr>
          <w:b/>
          <w:bCs/>
        </w:rPr>
        <w:t>ребенок</w:t>
      </w:r>
      <w:r w:rsidRPr="00AF2634">
        <w:t> постоянно бегает и носится, то при температуре в пять – десять градусов, его можно одеть в колготки, джинсы без подкладки, </w:t>
      </w:r>
      <w:r w:rsidRPr="00AF2634">
        <w:rPr>
          <w:b/>
          <w:bCs/>
        </w:rPr>
        <w:t>осенние</w:t>
      </w:r>
      <w:r w:rsidRPr="00AF2634">
        <w:t> ботиночки без утеплителя и носки. Наверх можно надеть футболку с длинным рукавом и плотную демисезонную курточку, плотную шапочку и тонкие перчатки. Отличной находкой станет термобелье, оно поможет </w:t>
      </w:r>
      <w:r w:rsidRPr="00AF2634">
        <w:rPr>
          <w:b/>
          <w:bCs/>
        </w:rPr>
        <w:t>ребенку</w:t>
      </w:r>
      <w:r w:rsidRPr="00AF2634">
        <w:t> не запотеть и не замерзнуть.</w:t>
      </w:r>
    </w:p>
    <w:p w14:paraId="08F93D08" w14:textId="77777777" w:rsidR="00923A34" w:rsidRPr="00AF2634" w:rsidRDefault="00923A34" w:rsidP="00923A34">
      <w:r w:rsidRPr="00AF2634">
        <w:t>Само собой, при выборе одежды для </w:t>
      </w:r>
      <w:r w:rsidRPr="00AF2634">
        <w:rPr>
          <w:b/>
          <w:bCs/>
        </w:rPr>
        <w:t>ребенка</w:t>
      </w:r>
      <w:r w:rsidRPr="00AF2634">
        <w:t> необходимо учитывать его индивидуальную конституцию, особенности погоды </w:t>
      </w:r>
      <w:r w:rsidRPr="00AF2634">
        <w:rPr>
          <w:i/>
          <w:iCs/>
        </w:rPr>
        <w:t>(сырость, солнышко, промозглость)</w:t>
      </w:r>
      <w:r w:rsidRPr="00AF2634">
        <w:t> и собственные планы </w:t>
      </w:r>
      <w:r w:rsidRPr="00AF2634">
        <w:rPr>
          <w:i/>
          <w:iCs/>
        </w:rPr>
        <w:t>(активная прогулка или степенный поход)</w:t>
      </w:r>
      <w:r w:rsidRPr="00AF2634">
        <w:t>.</w:t>
      </w:r>
    </w:p>
    <w:p w14:paraId="5CA715F9" w14:textId="77777777" w:rsidR="00923A34" w:rsidRPr="00AF2634" w:rsidRDefault="00923A34" w:rsidP="00923A34">
      <w:r w:rsidRPr="00AF2634">
        <w:rPr>
          <w:b/>
          <w:bCs/>
        </w:rPr>
        <w:t> </w:t>
      </w:r>
    </w:p>
    <w:p w14:paraId="1102E8E5" w14:textId="77777777" w:rsidR="00923A34" w:rsidRDefault="00923A34" w:rsidP="00923A34"/>
    <w:p w14:paraId="13582844" w14:textId="77777777" w:rsidR="008F6459" w:rsidRDefault="008F6459"/>
    <w:sectPr w:rsidR="008F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4"/>
    <w:rsid w:val="000D7964"/>
    <w:rsid w:val="005C7B63"/>
    <w:rsid w:val="006B6D6F"/>
    <w:rsid w:val="008F6459"/>
    <w:rsid w:val="009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617A-0EF5-4A62-AE3E-5178A405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Anna Aloyan</cp:lastModifiedBy>
  <cp:revision>2</cp:revision>
  <dcterms:created xsi:type="dcterms:W3CDTF">2024-10-15T12:12:00Z</dcterms:created>
  <dcterms:modified xsi:type="dcterms:W3CDTF">2024-10-15T12:12:00Z</dcterms:modified>
</cp:coreProperties>
</file>