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90" w:rsidRDefault="00A97290" w:rsidP="00A97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97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="001367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</w:t>
      </w:r>
      <w:bookmarkStart w:id="0" w:name="_GoBack"/>
      <w:bookmarkEnd w:id="0"/>
      <w:r w:rsidR="00DD3B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ОД </w:t>
      </w:r>
      <w:r w:rsidRPr="00A97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нетрадиционной технике рисования</w:t>
      </w:r>
      <w:r w:rsidR="00DD3B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7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="00DD3B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541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кляксографии</w:t>
      </w:r>
      <w:proofErr w:type="spellEnd"/>
      <w:r w:rsidR="006541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«Моя семья»</w:t>
      </w:r>
    </w:p>
    <w:p w:rsidR="00654194" w:rsidRDefault="00654194" w:rsidP="0065419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Подготовила воспитатель </w:t>
      </w:r>
    </w:p>
    <w:p w:rsidR="00654194" w:rsidRPr="00A97290" w:rsidRDefault="00654194" w:rsidP="0065419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Курочкина С.Н.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Интеграция областей: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«Познание», «Коммуникация», «Социализация», «Музыкально-художественная деятельность».</w:t>
      </w:r>
    </w:p>
    <w:p w:rsidR="007308E8" w:rsidRDefault="00A97290" w:rsidP="00A9729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72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воспитание любви и уважения к родным и близким, знание родственных связей; ознакомление детей с нетрадиционным методом рисования </w:t>
      </w:r>
      <w:proofErr w:type="spell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ознакомление  детей с нетрадиционным методом</w:t>
      </w:r>
      <w:r w:rsidR="007308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308E8" w:rsidRPr="007308E8" w:rsidRDefault="007308E8" w:rsidP="00A9729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печатка трубочкой</w:t>
      </w:r>
      <w:r w:rsidRPr="00730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-научить детей раздувать кляксу с помощью трубочки;</w:t>
      </w:r>
    </w:p>
    <w:p w:rsidR="007308E8" w:rsidRPr="007308E8" w:rsidRDefault="00A97290" w:rsidP="00A9729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308E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308E8" w:rsidRPr="007308E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детям возможность получения изображения с помощью отпечатка разрезанной трубочки</w:t>
      </w:r>
      <w:r w:rsidR="007308E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97290" w:rsidRPr="00A97290" w:rsidRDefault="007308E8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7290"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представление о семье, как о людях, которые живут вместе;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воспитывать желание заботиться о 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близких</w:t>
      </w:r>
      <w:proofErr w:type="gram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развивать чувство гордости за свою семью.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закреплять умение согласовывать имена прилагательные с именами существительными в роде и числе;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воспитывать у детей любовь и уважение к членам своей семьи, желание 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высказывать свои чувства</w:t>
      </w:r>
      <w:proofErr w:type="gram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близким людям.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воспитывать аккуратность, терпение;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Материал: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листочки с фотографиями членов семьи каждого ребёнка,  лист формат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-4,  гуашь, палитра, кисточки, трубочки, клеенка, клей-карандаш, баночка под воду, салфетки.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семейных альбомов с фотографиями; беседа по фотографиям; рассказы детей о членах своей семьи; подготовка  фотографий членов семей; создание герба своей семьи совместно с родителями; чтение художественной литературы на тему «Моя семья», рисование дерева различными нетрадиционными методами рисования.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  совместной деятельности.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F613FF" w:rsidRDefault="00A97290" w:rsidP="00F61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FF">
        <w:rPr>
          <w:rFonts w:ascii="Times New Roman" w:hAnsi="Times New Roman" w:cs="Times New Roman"/>
          <w:sz w:val="28"/>
          <w:szCs w:val="28"/>
        </w:rPr>
        <w:t> </w:t>
      </w:r>
      <w:r w:rsidR="00F613FF" w:rsidRPr="00F613FF">
        <w:rPr>
          <w:rFonts w:ascii="Times New Roman" w:hAnsi="Times New Roman" w:cs="Times New Roman"/>
          <w:sz w:val="28"/>
          <w:szCs w:val="28"/>
        </w:rPr>
        <w:t>-</w:t>
      </w:r>
      <w:r w:rsidR="00F613FF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F613FF" w:rsidRPr="00F613FF">
        <w:rPr>
          <w:rFonts w:ascii="Times New Roman" w:hAnsi="Times New Roman" w:cs="Times New Roman"/>
          <w:sz w:val="28"/>
          <w:szCs w:val="28"/>
        </w:rPr>
        <w:t xml:space="preserve"> Я рада видеть вас таких красивых, добрых, с хорошим настроением! </w:t>
      </w:r>
    </w:p>
    <w:p w:rsidR="00A97290" w:rsidRPr="00A97290" w:rsidRDefault="00F613FF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97290"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Сегодня мы собрались все вместе, как одна большая дружная семья.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такое семья?</w:t>
      </w:r>
    </w:p>
    <w:p w:rsidR="005E06D1" w:rsidRPr="005E06D1" w:rsidRDefault="005E06D1" w:rsidP="00F613F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E06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Семья-это слово нам многое скажет</w:t>
      </w:r>
    </w:p>
    <w:p w:rsidR="005E06D1" w:rsidRPr="005E06D1" w:rsidRDefault="005E06D1" w:rsidP="00F613F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E06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Семья нам с рожденья путь в жизни покажет</w:t>
      </w:r>
    </w:p>
    <w:p w:rsidR="005E06D1" w:rsidRPr="005E06D1" w:rsidRDefault="005E06D1" w:rsidP="00F613F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E06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Семья с нами рядом всегда и везде</w:t>
      </w:r>
    </w:p>
    <w:p w:rsidR="005E06D1" w:rsidRPr="005E06D1" w:rsidRDefault="005E06D1" w:rsidP="00F613F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E06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Она много значит в каждой судьбе.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Сегодня мы поговорим о семье и о том, как нужно относиться к своим самым близким людям.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современные. Вместе люди хранили огонь и защищались от диких зверей  (слайд).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 образ жизни людей стал меняться. Так появились семьи, похожие на те, что мы видим сейчас  (слайд). В них отец приносил пищу, а мать заботилась о доме, муже и детях  (слайд). Вдвоём было легче оберегать и воспитывать детей, вести хозяйство. Подрастая, дети начинали помогать родителям.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нужна человеку, пожалуй, больше чем другим живым существам. И это потому, что новорождённый малыш - одно из самых беспомощных созданий. Он должен быть накормлен и защищён. А семье сделать это намного легче  (слайд).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знаете ли вы, кем члены семьи приходятся друг другу? Давайте проверим.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Женя, ты  для папы и мамы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Рома, ты для дедушки и бабушки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Варя, ты для папы и мамы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Даша, ты для дедушки и бабушки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Рома, твой папа для дедушки и бабушки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Полина, твоя мама для дедушки и бабушки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Настя, Миша для тебя  в семье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Витя, Полина для тебя в семье кто?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 каждого в семье есть родные и дорогие люди.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Дидактическая игра 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"Подбери признаки".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какие же они, родные и дорогие нам люди?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Подберите как можно больше слов, которые расскажут о маме, папе, дедушке, бабушке и т. д.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(какая?) - добрая, красивая, терпеливая, ласковая, нежная, умная, требовательная: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Папа - строгий, умный, сильный: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 - старенькая, добрая, отзывчивая, ласковая, доброжелательная, седая: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Дедушка - старый, мудрый, седой: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Сестра - весёлая, задорная, непоседливая, старшая, младшая, маленькая, большая: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 - сильный, слабый, маленький, большой, старший, младший, подвижный: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Составление генеалогического древа.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 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Ребята, ваша семья, как  дерево. Семьи похожи на сильные, могучие деревья со своими корнями, ветками и листьями. Каждый член семьи - листочек. Мы 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вырастим сейчас дерево семьи каждого из вас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сначала разомнем наши пальчики: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Пальчиковая гимнастика.</w:t>
      </w:r>
    </w:p>
    <w:p w:rsidR="001754D7" w:rsidRDefault="00A97290" w:rsidP="001754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97290">
        <w:rPr>
          <w:sz w:val="28"/>
          <w:szCs w:val="28"/>
          <w:bdr w:val="none" w:sz="0" w:space="0" w:color="auto" w:frame="1"/>
        </w:rPr>
        <w:t> </w:t>
      </w:r>
      <w:r w:rsidR="001754D7">
        <w:rPr>
          <w:rStyle w:val="c5"/>
          <w:b/>
          <w:bCs/>
          <w:i/>
          <w:iCs/>
          <w:color w:val="000000"/>
          <w:sz w:val="28"/>
          <w:szCs w:val="28"/>
        </w:rPr>
        <w:t>"Семья"</w:t>
      </w:r>
    </w:p>
    <w:p w:rsidR="001754D7" w:rsidRDefault="001754D7" w:rsidP="001754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папа. </w:t>
      </w:r>
      <w:r>
        <w:rPr>
          <w:rStyle w:val="c0"/>
          <w:i/>
          <w:iCs/>
          <w:color w:val="000000"/>
          <w:sz w:val="28"/>
          <w:szCs w:val="28"/>
        </w:rPr>
        <w:t>(Дети разжимают кулачки, начиная с большого пальца.)</w:t>
      </w:r>
    </w:p>
    <w:p w:rsidR="001754D7" w:rsidRDefault="001754D7" w:rsidP="001754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мама.</w:t>
      </w:r>
    </w:p>
    <w:p w:rsidR="001754D7" w:rsidRDefault="001754D7" w:rsidP="001754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брат, сестра</w:t>
      </w:r>
    </w:p>
    <w:p w:rsidR="001754D7" w:rsidRDefault="001754D7" w:rsidP="001754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 них есть – я.</w:t>
      </w:r>
    </w:p>
    <w:p w:rsidR="001754D7" w:rsidRDefault="001754D7" w:rsidP="001754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вся моя семья. </w:t>
      </w:r>
      <w:r>
        <w:rPr>
          <w:rStyle w:val="c0"/>
          <w:i/>
          <w:iCs/>
          <w:color w:val="000000"/>
          <w:sz w:val="28"/>
          <w:szCs w:val="28"/>
        </w:rPr>
        <w:t>(Энергично сжать руку в кулак несколько раз)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Вбегает под музыку Буратино: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 ребята, я так долго 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добирался к вам</w:t>
      </w:r>
      <w:proofErr w:type="gram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это вы здесь делаете?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 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мы с детьми будем рисовать дерево семьи.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тоже хочу вместе с вами рисовать. </w:t>
      </w:r>
      <w:proofErr w:type="gram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(Буратино носом ставит кляксу на чистом листе.</w:t>
      </w:r>
      <w:proofErr w:type="gramEnd"/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Воспитатель:  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же ты наделал? Испортил чистый лист. Надо исправлять ситуацию.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мы из кляксы трубочкой будем раздувать дерево. Этот метод называется </w:t>
      </w:r>
      <w:proofErr w:type="spellStart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 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теперь вы будете выращивать своё семейное дерево. (Дети раздувают ствол дерева, листочки рисуют с помощью</w:t>
      </w:r>
      <w:r w:rsidR="005E06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отпечатка разрезанной трубочки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теперь, пока ваши работы сохнут, немного разомнемся: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"Семейная зарядка".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Осенью, весною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Летом и зимою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Мы во двор выходим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Дружною семьёй.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Встанем в круг и по порядку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Каждый делает зарядку.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Мама руки поднимает,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Папа бодро приседает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Повороты вправо - влево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Делает мой братик Сева.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               Я сама бегу трусцой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 И качаю головой.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Буратино: Весело у вас. Научили меня рисовать с помощью кляксы. Теперь побегу в школу,  ещё хочу выучить буквы. Ещё оставляю вам подарочек от меня, откроете, когда все закончите. До свидания ребята!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приклеивают на клей-карандаш листочки с фотографиями членов своей семьи).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Посмотрите, какие кра</w:t>
      </w:r>
      <w:r w:rsidR="001754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сивые деревья у вас получились.</w:t>
      </w:r>
    </w:p>
    <w:p w:rsidR="00A97290" w:rsidRPr="00A97290" w:rsidRDefault="00A97290" w:rsidP="00DD3B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вас все получилось замечательно. А какие чувства вы испытываете, когда смотрите на членов своей семьи?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Добро, радость, веселье, хорошее настроение, любовь.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 вы думаете, почему у вас возникают такие чувства?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Потому, что мы  любим своих родителей. Мама и папа любят нас.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Что интересного вы сегодня узнали? Чему научились?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раздает угощения от Буратино.</w:t>
      </w:r>
    </w:p>
    <w:p w:rsidR="00A97290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Дома, попробуйте научить своих родных новым способом рисования дерева, потом расскажите, как у вас все получилось.</w:t>
      </w:r>
    </w:p>
    <w:p w:rsidR="006F0221" w:rsidRPr="00A97290" w:rsidRDefault="00A97290" w:rsidP="00A97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2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6F0221" w:rsidRPr="00A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90"/>
    <w:rsid w:val="0013670A"/>
    <w:rsid w:val="001754D7"/>
    <w:rsid w:val="005E06D1"/>
    <w:rsid w:val="00654194"/>
    <w:rsid w:val="00696C12"/>
    <w:rsid w:val="006F0221"/>
    <w:rsid w:val="007308E8"/>
    <w:rsid w:val="00A97290"/>
    <w:rsid w:val="00DD3B50"/>
    <w:rsid w:val="00F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290"/>
    <w:pPr>
      <w:spacing w:after="0" w:line="240" w:lineRule="auto"/>
    </w:pPr>
  </w:style>
  <w:style w:type="paragraph" w:customStyle="1" w:styleId="c4">
    <w:name w:val="c4"/>
    <w:basedOn w:val="a"/>
    <w:rsid w:val="0017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4D7"/>
  </w:style>
  <w:style w:type="character" w:customStyle="1" w:styleId="c1">
    <w:name w:val="c1"/>
    <w:basedOn w:val="a0"/>
    <w:rsid w:val="001754D7"/>
  </w:style>
  <w:style w:type="character" w:customStyle="1" w:styleId="c0">
    <w:name w:val="c0"/>
    <w:basedOn w:val="a0"/>
    <w:rsid w:val="00175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290"/>
    <w:pPr>
      <w:spacing w:after="0" w:line="240" w:lineRule="auto"/>
    </w:pPr>
  </w:style>
  <w:style w:type="paragraph" w:customStyle="1" w:styleId="c4">
    <w:name w:val="c4"/>
    <w:basedOn w:val="a"/>
    <w:rsid w:val="0017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4D7"/>
  </w:style>
  <w:style w:type="character" w:customStyle="1" w:styleId="c1">
    <w:name w:val="c1"/>
    <w:basedOn w:val="a0"/>
    <w:rsid w:val="001754D7"/>
  </w:style>
  <w:style w:type="character" w:customStyle="1" w:styleId="c0">
    <w:name w:val="c0"/>
    <w:basedOn w:val="a0"/>
    <w:rsid w:val="0017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Home</cp:lastModifiedBy>
  <cp:revision>4</cp:revision>
  <dcterms:created xsi:type="dcterms:W3CDTF">2024-03-19T07:00:00Z</dcterms:created>
  <dcterms:modified xsi:type="dcterms:W3CDTF">2024-10-15T14:54:00Z</dcterms:modified>
</cp:coreProperties>
</file>