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0F" w:rsidRDefault="00854D0F" w:rsidP="00854D0F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854D0F">
        <w:rPr>
          <w:rFonts w:ascii="Times New Roman" w:hAnsi="Times New Roman" w:cs="Times New Roman"/>
          <w:sz w:val="40"/>
          <w:szCs w:val="40"/>
          <w:lang w:eastAsia="ru-RU"/>
        </w:rPr>
        <w:t>Проект по ранней</w:t>
      </w:r>
      <w:r w:rsidR="00513AA3">
        <w:rPr>
          <w:rFonts w:ascii="Times New Roman" w:hAnsi="Times New Roman" w:cs="Times New Roman"/>
          <w:sz w:val="40"/>
          <w:szCs w:val="40"/>
          <w:lang w:eastAsia="ru-RU"/>
        </w:rPr>
        <w:t xml:space="preserve"> профориентации в группе младшего</w:t>
      </w:r>
      <w:r w:rsidRPr="00854D0F">
        <w:rPr>
          <w:rFonts w:ascii="Times New Roman" w:hAnsi="Times New Roman" w:cs="Times New Roman"/>
          <w:sz w:val="40"/>
          <w:szCs w:val="40"/>
          <w:lang w:eastAsia="ru-RU"/>
        </w:rPr>
        <w:t xml:space="preserve"> возраста</w:t>
      </w:r>
    </w:p>
    <w:p w:rsidR="00513AA3" w:rsidRPr="00854D0F" w:rsidRDefault="00513AA3" w:rsidP="00854D0F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№3 «Солнышко»</w:t>
      </w:r>
    </w:p>
    <w:p w:rsidR="00854D0F" w:rsidRPr="00854D0F" w:rsidRDefault="00854D0F" w:rsidP="00854D0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  <w:r w:rsidRPr="00854D0F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>«Жил да был паровоз»</w:t>
      </w:r>
    </w:p>
    <w:p w:rsidR="00854D0F" w:rsidRPr="00854D0F" w:rsidRDefault="00F70DE8" w:rsidP="00854D0F">
      <w:pPr>
        <w:tabs>
          <w:tab w:val="left" w:pos="5925"/>
        </w:tabs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(Срок реализации с 30.09</w:t>
      </w:r>
      <w:r w:rsidR="00513AA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.24 по 31.10.2024</w:t>
      </w:r>
      <w:r w:rsidR="00854D0F" w:rsidRPr="00854D0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54D0F" w:rsidRPr="00854D0F" w:rsidRDefault="00854D0F" w:rsidP="00854D0F">
      <w:pPr>
        <w:tabs>
          <w:tab w:val="left" w:pos="592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4D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Подготовили:</w:t>
      </w:r>
    </w:p>
    <w:p w:rsidR="00854D0F" w:rsidRPr="00854D0F" w:rsidRDefault="00854D0F" w:rsidP="00854D0F">
      <w:pPr>
        <w:tabs>
          <w:tab w:val="left" w:pos="592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4D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</w:p>
    <w:p w:rsidR="00854D0F" w:rsidRPr="00854D0F" w:rsidRDefault="00854D0F" w:rsidP="00854D0F">
      <w:pPr>
        <w:tabs>
          <w:tab w:val="left" w:pos="592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4D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Шевчук Ольга Сергеевна</w:t>
      </w:r>
    </w:p>
    <w:p w:rsidR="00854D0F" w:rsidRDefault="00854D0F" w:rsidP="00854D0F">
      <w:pPr>
        <w:tabs>
          <w:tab w:val="left" w:pos="592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4D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Абельдинова Александра Игоревна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Актуальность 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нашем детском саду осуществляется систематическая работа по ранней профори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ентации. Проводимая в раннем </w:t>
      </w: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профориентационная работа, является основой, на которой, возможно, и будет строиться вся последующая работа по профессиональному самоопределению. Поэтому она должна планироваться и осуществляться в определённой системе, а аргументированный выбор методов, приёмов, средств подбираться с учётом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возрастных особенностей дошкольников. Перед пе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дагогами детских садов</w:t>
      </w: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стоит важная задача по ознакомлению детей с прошлым и настоящим железной дороги, ее ролью в современном обществе, с профессиями работников железнодорожного транспорта, сохранению семейных традиций в выборе профессий, воспитанию привычки безопасного поведения на железной дороге.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такой работы обусловлена следующими факторами: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Родители воспитанников работают на предприятиях ОАО «РЖД», а для детей этого возраста естественен интерес к работам родителей, желание стать такими, как папа и мама.</w:t>
      </w:r>
    </w:p>
    <w:p w:rsidR="00717AAF" w:rsidRDefault="00513AA3" w:rsidP="004D5A5A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Младший</w:t>
      </w:r>
      <w:r w:rsidR="00717AAF"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возраст детей является наиболее благоприятным периодом для формирования любознательности. Это позволяет формировать у детей активный интерес к железнодорожному транспорту и железнодорожным профессиям.</w:t>
      </w:r>
    </w:p>
    <w:p w:rsidR="00717AAF" w:rsidRPr="004D5A5A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Паспорт проекта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 творческо-познавательный.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характеру участия: ребенок участник.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количеству участников: групповой.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содержанию: интегративный.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оект</w:t>
      </w:r>
      <w:r w:rsidR="00F70D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а: краткосрочный (30 сентября</w:t>
      </w:r>
      <w:bookmarkStart w:id="0" w:name="_GoBack"/>
      <w:bookmarkEnd w:id="0"/>
      <w:r w:rsidR="0051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2024 - 31 октября 2024</w:t>
      </w: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Участн</w:t>
      </w:r>
      <w:r w:rsidR="0051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ики проекта: дети Младшего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возраста</w:t>
      </w: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родители, педагог группы, музыкальный работник.</w:t>
      </w:r>
    </w:p>
    <w:p w:rsidR="00717AAF" w:rsidRPr="004D5A5A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Особенность проекта: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опора на личный опыт детей, полученный ими в семье;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доступность материал</w:t>
      </w:r>
      <w:r w:rsidR="0051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для детей младшего</w:t>
      </w: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возраста;</w:t>
      </w:r>
    </w:p>
    <w:p w:rsidR="00717AAF" w:rsidRP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максимальная включенность родителей и оказание им практической помощи в работе по ознакомлению детей с семейными ценностями;</w:t>
      </w:r>
    </w:p>
    <w:p w:rsidR="00717AAF" w:rsidRDefault="00717AAF" w:rsidP="00717AAF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7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 совместной деятельности детей и родителей дома с их деятельностью в дошкольном образовательном учреждении.</w:t>
      </w:r>
    </w:p>
    <w:p w:rsidR="00E55509" w:rsidRPr="00854D0F" w:rsidRDefault="00E55509" w:rsidP="00E55509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Методы проекта:</w:t>
      </w:r>
      <w:r w:rsidRPr="00E555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наглядный, словесный, практический.</w:t>
      </w:r>
    </w:p>
    <w:p w:rsidR="00854D0F" w:rsidRPr="00E55509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Цель</w:t>
      </w:r>
      <w:r w:rsidR="00E55509" w:rsidRPr="004D5A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проекта</w:t>
      </w:r>
      <w:r w:rsidRPr="004D5A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ознакомления дошкольников с прошлым и настоящим железной дороги, ее ролью в жизни нашего города, всей страны. Знакомство детей с железнодорожными профессиями. Воспитание чувства гордости за родителей, работающих на железной дороге.</w:t>
      </w:r>
    </w:p>
    <w:p w:rsidR="00854D0F" w:rsidRPr="004D5A5A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Задачи</w:t>
      </w:r>
      <w:r w:rsidR="00E55509" w:rsidRPr="004D5A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проекта</w:t>
      </w:r>
      <w:r w:rsidRPr="004D5A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854D0F" w:rsidRPr="00E55509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 познания прошлого и настоящего железной дороги, ее роли в современном обществе;</w:t>
      </w:r>
    </w:p>
    <w:p w:rsidR="00854D0F" w:rsidRPr="00E55509" w:rsidRDefault="00513AA3" w:rsidP="00E55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детей младшего</w:t>
      </w:r>
      <w:r w:rsidR="00854D0F"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с миром </w:t>
      </w:r>
      <w:hyperlink r:id="rId5" w:tooltip="Профессии. Все материалы про труд взрослых и профессии" w:history="1">
        <w:r w:rsidR="00854D0F" w:rsidRPr="00E555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профессий железнодорожного транспорта</w:t>
        </w:r>
      </w:hyperlink>
      <w:r w:rsidR="00854D0F" w:rsidRPr="00E55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4D0F" w:rsidRPr="00E55509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воспитанию гордости за своих родителей, работающих на железнодорожном транспорте;</w:t>
      </w:r>
    </w:p>
    <w:p w:rsidR="00854D0F" w:rsidRPr="00E55509" w:rsidRDefault="00E55509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854D0F"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положительного отношения и уважения к профессии железнодорожника, желание в будущем посвятить себя профессии на железнодорожном транспорте.</w:t>
      </w:r>
    </w:p>
    <w:p w:rsidR="00854D0F" w:rsidRPr="00E55509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Формирование у детей знаний об общественной значимости труда работников на железной дороге, о взаимосвязи и взаимозависимости различных видов труда железнодорожника с другими профессиями.</w:t>
      </w:r>
    </w:p>
    <w:p w:rsidR="00854D0F" w:rsidRPr="00E55509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Формирование здоровья у детей, обучение здоровому образу жизни в семье и детском саду – как залог успешного овладения представлениями и знаниями о железнодорожных профессиях.</w:t>
      </w:r>
    </w:p>
    <w:p w:rsidR="00E55509" w:rsidRPr="004D5A5A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Ожидаемые конечные результаты. </w:t>
      </w:r>
    </w:p>
    <w:p w:rsidR="00854D0F" w:rsidRPr="00E55509" w:rsidRDefault="00E55509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854D0F"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Сформированы знания и представления детей о история железной дороги, разнообразии профессий на железнодорожном транспорте.</w:t>
      </w:r>
    </w:p>
    <w:p w:rsidR="00854D0F" w:rsidRPr="00E55509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Обогащение и активизация словарного запаса детей</w:t>
      </w:r>
      <w:r w:rsidR="00513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D0F" w:rsidRPr="00E55509" w:rsidRDefault="00E55509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854D0F"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Совместная деятельность педагогов, родителей и детей сближает в достижении общей цели.</w:t>
      </w:r>
    </w:p>
    <w:p w:rsidR="00854D0F" w:rsidRPr="00E55509" w:rsidRDefault="00854D0F" w:rsidP="00E555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Поисковая работа и ее результат: печатная продукция, игры, макеты и т. д</w:t>
      </w:r>
    </w:p>
    <w:p w:rsidR="00854D0F" w:rsidRPr="00482F95" w:rsidRDefault="00854D0F" w:rsidP="00482F9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Направления работы над проектом</w:t>
      </w:r>
    </w:p>
    <w:p w:rsidR="00854D0F" w:rsidRPr="00482F95" w:rsidRDefault="00854D0F" w:rsidP="00854D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альбомов «Традиции нашей семьи», «Моя любимая профессия», выпуск каждой семьёй газеты «Наш папа (наша мама) работ</w:t>
      </w:r>
      <w:r w:rsidR="00482F95"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ает на железной дороге»</w:t>
      </w: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игры: «Вокзал», «Переезд»; «Мы - пассажиры», «Строим поезд», «Путешествие»</w:t>
      </w:r>
    </w:p>
    <w:p w:rsidR="00854D0F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Игры-драматизации по произведениям: «Паровозик из Ромашково», «Крокодил Гена», «Голубая стрела» и пр.</w:t>
      </w:r>
    </w:p>
    <w:p w:rsidR="00482F95" w:rsidRDefault="00482F95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игры: «Кем быть?», «Кому это пригодится?», «Что сначала, что потом», «Ассоциации», «Хорошо-плохо», «Умные вещи»</w:t>
      </w:r>
      <w:r w:rsidR="008E7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«Разноцветные поезда»</w:t>
      </w:r>
    </w:p>
    <w:p w:rsidR="00482F95" w:rsidRPr="00482F95" w:rsidRDefault="00482F95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Развлечения: «Чудеса на железной дороге», «Чудесный паровозик», «</w:t>
      </w:r>
      <w:r w:rsidR="0053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 едет в гости</w:t>
      </w: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="0053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на поезде</w:t>
      </w: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54D0F" w:rsidRPr="00482F95" w:rsidRDefault="00854D0F" w:rsidP="00854D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 в России появилась первая железная дорога»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сообщение «Поезд будущего», «Семафор, шлагбаум – это что?»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Беседа «Какие они современные поезда», «Кто изобрел первый поезд», «Где лечат паровозы»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уголке книги: выставка книг, посвященных профессиям.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конструктором «Кроха и железная дорога»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художественной литературы: Б. Лапидус «Бычок и паровичок», «Когда я вырасту, я стану…», Т. Михайлов «Непослушный вагон», Е. Иванова «Где кончаются </w:t>
      </w:r>
      <w:r w:rsidR="00482F95"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рельсы», А</w:t>
      </w: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 Потапова «Как дорога стала железной».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книжек-малышек «Профессии железнодорожников»</w:t>
      </w:r>
    </w:p>
    <w:p w:rsidR="00482F95" w:rsidRPr="00482F95" w:rsidRDefault="00482F95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Консультации на тему: «Безопасность на железнодорожном </w:t>
      </w:r>
      <w:r w:rsidR="00513AA3"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транспорте», «Мы</w:t>
      </w: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-будущие железнодорожники», «Интересные факты из истории железной дороги» Воспитатели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Речевое развитие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 рассказывание детей по темам: «Выходной день в моей семье», «Мои близкие», «Наше путешествие на поезде», «Мир семейных увлечений»,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альбомов «Моя железнодорожная семья» (рисунки, фотографии, стихи детей). </w:t>
      </w:r>
    </w:p>
    <w:p w:rsidR="00854D0F" w:rsidRPr="00482F95" w:rsidRDefault="00854D0F" w:rsidP="00854D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</w:t>
      </w:r>
      <w:r w:rsidR="00513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поезд</w:t>
      </w: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="00513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Колеса паровоза»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бук</w:t>
      </w:r>
      <w:r w:rsidR="00513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етов, панно, коллажей из природного материала (с участием родителей) Выставки «Город мастеров», дидактические игры: «Разноцветные поезда», «Найди по описанию», «Обведи паровоз по трафарету»,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на магнитных досках в виде паровоза;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 про паровозы;</w:t>
      </w:r>
    </w:p>
    <w:p w:rsidR="00854D0F" w:rsidRPr="00482F95" w:rsidRDefault="00513AA3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</w:t>
      </w: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ечатки</w:t>
      </w:r>
      <w:r w:rsidR="00854D0F"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железнодорожную тему (вагон, поезд, колёса, семафор и т. д.);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самодельная книга с рисунками детей «Вот таки</w:t>
      </w:r>
      <w:r w:rsidR="00513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паровозики мы умеем рисовать».</w:t>
      </w:r>
    </w:p>
    <w:p w:rsidR="00854D0F" w:rsidRPr="00482F95" w:rsidRDefault="00854D0F" w:rsidP="00482F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театральные этюды</w:t>
      </w:r>
    </w:p>
    <w:p w:rsidR="00854D0F" w:rsidRPr="00482F95" w:rsidRDefault="00854D0F" w:rsidP="00854D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2F9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854D0F" w:rsidRPr="00854D0F" w:rsidRDefault="00854D0F" w:rsidP="00854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4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Межсемейные соревнования «Мама, папа, я – спортивная семья».</w:t>
      </w:r>
    </w:p>
    <w:p w:rsidR="00854D0F" w:rsidRPr="00854D0F" w:rsidRDefault="00854D0F" w:rsidP="00854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4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картотеки подвижных игр «Поезд»;</w:t>
      </w:r>
    </w:p>
    <w:p w:rsidR="00854D0F" w:rsidRPr="00854D0F" w:rsidRDefault="00854D0F" w:rsidP="00854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4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482F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54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массажные коврики «Вагоны поезда», «</w:t>
      </w:r>
      <w:r w:rsidR="00482F95" w:rsidRPr="00854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Паровоз» (</w:t>
      </w:r>
      <w:r w:rsidRPr="00854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массажа пальцев рук);</w:t>
      </w:r>
    </w:p>
    <w:p w:rsidR="00854D0F" w:rsidRPr="00854D0F" w:rsidRDefault="00854D0F" w:rsidP="00854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4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Оценка результатов</w:t>
      </w:r>
    </w:p>
    <w:p w:rsidR="00854D0F" w:rsidRPr="00854D0F" w:rsidRDefault="00854D0F" w:rsidP="00854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4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Проделанная работа достигла своей цели. У детей развивается интерес к окружающему миру, к железнодорожному транспорту и профессиям.</w:t>
      </w:r>
    </w:p>
    <w:p w:rsidR="00482F95" w:rsidRPr="00482F95" w:rsidRDefault="00482F95" w:rsidP="00482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F95">
        <w:rPr>
          <w:rFonts w:ascii="Times New Roman" w:hAnsi="Times New Roman" w:cs="Times New Roman"/>
          <w:b/>
          <w:sz w:val="28"/>
          <w:szCs w:val="28"/>
        </w:rPr>
        <w:t>Продукт реализации проекта:</w:t>
      </w:r>
    </w:p>
    <w:p w:rsidR="00482F95" w:rsidRPr="00482F95" w:rsidRDefault="00482F95" w:rsidP="00482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 «Наше путешествие на поезде</w:t>
      </w:r>
      <w:r w:rsidRPr="00482F95">
        <w:rPr>
          <w:rFonts w:ascii="Times New Roman" w:hAnsi="Times New Roman" w:cs="Times New Roman"/>
          <w:sz w:val="28"/>
          <w:szCs w:val="28"/>
        </w:rPr>
        <w:t>».</w:t>
      </w:r>
    </w:p>
    <w:p w:rsidR="00482F95" w:rsidRPr="00482F95" w:rsidRDefault="00482F95" w:rsidP="00482F95">
      <w:pPr>
        <w:jc w:val="both"/>
        <w:rPr>
          <w:rFonts w:ascii="Times New Roman" w:hAnsi="Times New Roman" w:cs="Times New Roman"/>
          <w:sz w:val="28"/>
          <w:szCs w:val="28"/>
        </w:rPr>
      </w:pPr>
      <w:r w:rsidRPr="00482F95">
        <w:rPr>
          <w:rFonts w:ascii="Times New Roman" w:hAnsi="Times New Roman" w:cs="Times New Roman"/>
          <w:sz w:val="28"/>
          <w:szCs w:val="28"/>
        </w:rPr>
        <w:t xml:space="preserve">Картотеки игр, пословиц, загадок, потешек, чистоговорок, стихов, </w:t>
      </w:r>
      <w:r w:rsidR="00513AA3">
        <w:rPr>
          <w:rFonts w:ascii="Times New Roman" w:hAnsi="Times New Roman" w:cs="Times New Roman"/>
          <w:sz w:val="28"/>
          <w:szCs w:val="28"/>
        </w:rPr>
        <w:t>ф</w:t>
      </w:r>
      <w:r w:rsidR="004D5A5A" w:rsidRPr="00482F95">
        <w:rPr>
          <w:rFonts w:ascii="Times New Roman" w:hAnsi="Times New Roman" w:cs="Times New Roman"/>
          <w:sz w:val="28"/>
          <w:szCs w:val="28"/>
        </w:rPr>
        <w:t>из</w:t>
      </w:r>
      <w:r w:rsidR="00513AA3">
        <w:rPr>
          <w:rFonts w:ascii="Times New Roman" w:hAnsi="Times New Roman" w:cs="Times New Roman"/>
          <w:sz w:val="28"/>
          <w:szCs w:val="28"/>
        </w:rPr>
        <w:t>минуток</w:t>
      </w:r>
      <w:r>
        <w:rPr>
          <w:rFonts w:ascii="Times New Roman" w:hAnsi="Times New Roman" w:cs="Times New Roman"/>
          <w:sz w:val="28"/>
          <w:szCs w:val="28"/>
        </w:rPr>
        <w:t>, пальчиковых игр о железной дороге</w:t>
      </w:r>
      <w:r w:rsidRPr="00482F95">
        <w:rPr>
          <w:rFonts w:ascii="Times New Roman" w:hAnsi="Times New Roman" w:cs="Times New Roman"/>
          <w:sz w:val="28"/>
          <w:szCs w:val="28"/>
        </w:rPr>
        <w:t>.</w:t>
      </w:r>
    </w:p>
    <w:p w:rsidR="00482F95" w:rsidRPr="00482F95" w:rsidRDefault="00482F95" w:rsidP="00482F95">
      <w:pPr>
        <w:jc w:val="both"/>
        <w:rPr>
          <w:rFonts w:ascii="Times New Roman" w:hAnsi="Times New Roman" w:cs="Times New Roman"/>
          <w:sz w:val="28"/>
          <w:szCs w:val="28"/>
        </w:rPr>
      </w:pPr>
      <w:r w:rsidRPr="00482F95">
        <w:rPr>
          <w:rFonts w:ascii="Times New Roman" w:hAnsi="Times New Roman" w:cs="Times New Roman"/>
          <w:sz w:val="28"/>
          <w:szCs w:val="28"/>
        </w:rPr>
        <w:t>Атрибуты</w:t>
      </w:r>
      <w:r w:rsidR="008E7787">
        <w:rPr>
          <w:rFonts w:ascii="Times New Roman" w:hAnsi="Times New Roman" w:cs="Times New Roman"/>
          <w:sz w:val="28"/>
          <w:szCs w:val="28"/>
        </w:rPr>
        <w:t xml:space="preserve"> для сюжетно-ролевых игр железная дорога</w:t>
      </w:r>
      <w:r w:rsidRPr="00482F95">
        <w:rPr>
          <w:rFonts w:ascii="Times New Roman" w:hAnsi="Times New Roman" w:cs="Times New Roman"/>
          <w:sz w:val="28"/>
          <w:szCs w:val="28"/>
        </w:rPr>
        <w:t>.</w:t>
      </w:r>
    </w:p>
    <w:p w:rsidR="00791E1C" w:rsidRPr="00482F95" w:rsidRDefault="00482F95" w:rsidP="00482F95">
      <w:pPr>
        <w:jc w:val="both"/>
        <w:rPr>
          <w:rFonts w:ascii="Times New Roman" w:hAnsi="Times New Roman" w:cs="Times New Roman"/>
          <w:sz w:val="28"/>
          <w:szCs w:val="28"/>
        </w:rPr>
      </w:pPr>
      <w:r w:rsidRPr="00482F95">
        <w:rPr>
          <w:rFonts w:ascii="Times New Roman" w:hAnsi="Times New Roman" w:cs="Times New Roman"/>
          <w:sz w:val="28"/>
          <w:szCs w:val="28"/>
        </w:rPr>
        <w:t>Шапочки маски для драматизации.</w:t>
      </w:r>
    </w:p>
    <w:sectPr w:rsidR="00791E1C" w:rsidRPr="00482F95" w:rsidSect="00854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9BE"/>
    <w:multiLevelType w:val="multilevel"/>
    <w:tmpl w:val="98C8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1C"/>
    <w:rsid w:val="00482F95"/>
    <w:rsid w:val="004D5A5A"/>
    <w:rsid w:val="00513AA3"/>
    <w:rsid w:val="005351F0"/>
    <w:rsid w:val="00717AAF"/>
    <w:rsid w:val="00791E1C"/>
    <w:rsid w:val="00854D0F"/>
    <w:rsid w:val="008E7787"/>
    <w:rsid w:val="00E55509"/>
    <w:rsid w:val="00F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BD6C"/>
  <w15:chartTrackingRefBased/>
  <w15:docId w15:val="{18941F97-D449-430E-9BBE-B7213989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prof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2023-09-28T12:12:00Z</dcterms:created>
  <dcterms:modified xsi:type="dcterms:W3CDTF">2024-10-12T10:54:00Z</dcterms:modified>
</cp:coreProperties>
</file>