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b/>
          <w:color w:val="002060"/>
          <w:sz w:val="28"/>
          <w:szCs w:val="28"/>
        </w:rPr>
        <w:t>Необособленное структурное подразделение «Мозаика»</w:t>
      </w: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Муниципального бюджетного дошкольного образовательного учреждения</w:t>
      </w: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b/>
          <w:color w:val="002060"/>
          <w:sz w:val="28"/>
          <w:szCs w:val="28"/>
        </w:rPr>
        <w:t>«Детство» «Центр развития ребенка» города Калуги</w:t>
      </w: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14605</wp:posOffset>
            </wp:positionV>
            <wp:extent cx="1990725" cy="2000250"/>
            <wp:effectExtent l="19050" t="0" r="9525" b="0"/>
            <wp:wrapNone/>
            <wp:docPr id="2" name="Рисунок 0" descr="Screenshot_20190821-13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821-1317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b/>
          <w:color w:val="002060"/>
          <w:sz w:val="28"/>
          <w:szCs w:val="28"/>
        </w:rPr>
        <w:t>Конспект НОД</w:t>
      </w: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b/>
          <w:color w:val="002060"/>
          <w:sz w:val="28"/>
          <w:szCs w:val="28"/>
        </w:rPr>
        <w:t>(подготовительная группа)</w:t>
      </w: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b/>
          <w:color w:val="002060"/>
          <w:sz w:val="28"/>
          <w:szCs w:val="28"/>
        </w:rPr>
        <w:t>по Юному Архимеду</w:t>
      </w: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b/>
          <w:color w:val="002060"/>
          <w:sz w:val="28"/>
          <w:szCs w:val="28"/>
        </w:rPr>
        <w:t>На тему: «Устройство, усиливающее звук»</w:t>
      </w: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b/>
          <w:color w:val="002060"/>
          <w:sz w:val="28"/>
          <w:szCs w:val="28"/>
        </w:rPr>
        <w:t>ОО Познавательное развитие</w:t>
      </w: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72987" w:rsidRPr="00863EFB" w:rsidRDefault="00B72987" w:rsidP="00B7298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72987" w:rsidRPr="00863EFB" w:rsidRDefault="00B72987" w:rsidP="00B7298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72987" w:rsidRPr="00863EFB" w:rsidRDefault="00B72987" w:rsidP="00B72987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color w:val="002060"/>
          <w:sz w:val="28"/>
          <w:szCs w:val="28"/>
        </w:rPr>
        <w:t>Подготовила: воспитатель</w:t>
      </w:r>
    </w:p>
    <w:p w:rsidR="00B72987" w:rsidRPr="00863EFB" w:rsidRDefault="00B72987" w:rsidP="00B72987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Чичерина Людмила Ивановна</w:t>
      </w:r>
    </w:p>
    <w:p w:rsidR="00B72987" w:rsidRPr="00863EFB" w:rsidRDefault="00B72987" w:rsidP="00B72987">
      <w:pPr>
        <w:jc w:val="right"/>
        <w:rPr>
          <w:rFonts w:ascii="Andalus" w:hAnsi="Andalus" w:cs="Andalus"/>
          <w:color w:val="002060"/>
          <w:sz w:val="28"/>
          <w:szCs w:val="28"/>
        </w:rPr>
      </w:pPr>
    </w:p>
    <w:p w:rsidR="00B72987" w:rsidRPr="00863EFB" w:rsidRDefault="00B72987" w:rsidP="00B72987">
      <w:pPr>
        <w:rPr>
          <w:rFonts w:cs="Andalus"/>
          <w:color w:val="002060"/>
          <w:sz w:val="28"/>
          <w:szCs w:val="28"/>
        </w:rPr>
      </w:pPr>
    </w:p>
    <w:p w:rsidR="00B72987" w:rsidRPr="00863EFB" w:rsidRDefault="00B72987" w:rsidP="00B7298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63EFB">
        <w:rPr>
          <w:rFonts w:ascii="Times New Roman" w:hAnsi="Times New Roman" w:cs="Times New Roman"/>
          <w:color w:val="002060"/>
          <w:sz w:val="28"/>
          <w:szCs w:val="28"/>
        </w:rPr>
        <w:t>г. Калуга, 2020г.</w:t>
      </w:r>
    </w:p>
    <w:p w:rsidR="00B62631" w:rsidRDefault="00753055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055"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Дидактическое обоснование образовательной деятельности</w:t>
      </w:r>
    </w:p>
    <w:tbl>
      <w:tblPr>
        <w:tblW w:w="15466" w:type="dxa"/>
        <w:tblInd w:w="93" w:type="dxa"/>
        <w:tblLook w:val="04A0"/>
      </w:tblPr>
      <w:tblGrid>
        <w:gridCol w:w="3420"/>
        <w:gridCol w:w="12046"/>
      </w:tblGrid>
      <w:tr w:rsidR="00753055" w:rsidRPr="00753055" w:rsidTr="00753055">
        <w:trPr>
          <w:trHeight w:val="7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 определено в соответствии с парциальной программой дошкольного образования "Юный Архимед".</w:t>
            </w:r>
          </w:p>
        </w:tc>
      </w:tr>
      <w:tr w:rsidR="00753055" w:rsidRPr="00753055" w:rsidTr="00753055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занятия в ДОУ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 образовательная деятельность.</w:t>
            </w:r>
          </w:p>
        </w:tc>
      </w:tr>
      <w:tr w:rsidR="00753055" w:rsidRPr="00753055" w:rsidTr="00753055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интересов детей, любознательности и познавательной мотивации; 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мирование первичных представлен</w:t>
            </w: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 звуке, о способах его усиления, об использовании звука в жизни людей.</w:t>
            </w:r>
          </w:p>
        </w:tc>
      </w:tr>
      <w:tr w:rsidR="00753055" w:rsidRPr="00753055" w:rsidTr="00753055">
        <w:trPr>
          <w:trHeight w:val="18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желание больше узнать о возможностях набора "</w:t>
            </w:r>
            <w:proofErr w:type="spellStart"/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Эврики</w:t>
            </w:r>
            <w:proofErr w:type="spellEnd"/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". </w:t>
            </w:r>
          </w:p>
          <w:p w:rsid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Развивать мышление, внимание, память, мелкую моторику; закреплять умения при работе с ножницами и скотчем. </w:t>
            </w:r>
          </w:p>
          <w:p w:rsid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Упражнять детей в сборке устройства для усиления звука. </w:t>
            </w:r>
          </w:p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Воспитывать чувство товарищества, желание прийти на помощь.</w:t>
            </w:r>
          </w:p>
        </w:tc>
      </w:tr>
      <w:tr w:rsidR="00753055" w:rsidRPr="00753055" w:rsidTr="00753055">
        <w:trPr>
          <w:trHeight w:val="18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Демонстрационный материал: серия картинок с изображением звуковых динамиков, микрофонов, наушников, антенн, музыкальных инструментов, различных видов транспорта. </w:t>
            </w:r>
          </w:p>
          <w:p w:rsid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ИКТ: телевизор, сотовый телефон, ноутбук, интерактивная доска, видеозапись из </w:t>
            </w:r>
            <w:proofErr w:type="gramStart"/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Фиксики</w:t>
            </w:r>
            <w:proofErr w:type="spellEnd"/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про наушники и динамик. </w:t>
            </w:r>
          </w:p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материал: набор "</w:t>
            </w:r>
            <w:proofErr w:type="spellStart"/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Эврики</w:t>
            </w:r>
            <w:proofErr w:type="spellEnd"/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на группу из 6-8 детей.</w:t>
            </w:r>
          </w:p>
        </w:tc>
      </w:tr>
      <w:tr w:rsidR="00753055" w:rsidRPr="00753055" w:rsidTr="00753055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55" w:rsidRPr="00753055" w:rsidRDefault="00753055" w:rsidP="0075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Подслушивающее устройство в сборе.</w:t>
            </w:r>
          </w:p>
        </w:tc>
      </w:tr>
    </w:tbl>
    <w:p w:rsidR="00753055" w:rsidRDefault="00753055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EFB" w:rsidRDefault="00863EFB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EFB" w:rsidRDefault="00863EFB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EFB" w:rsidRDefault="00863EFB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EFB" w:rsidRDefault="00863EFB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EFB" w:rsidRDefault="00863EFB" w:rsidP="00863EFB">
      <w:pPr>
        <w:jc w:val="center"/>
        <w:rPr>
          <w:rFonts w:ascii="Cambria" w:hAnsi="Cambria" w:cs="Cambria"/>
          <w:b/>
          <w:sz w:val="28"/>
          <w:szCs w:val="28"/>
        </w:rPr>
      </w:pPr>
    </w:p>
    <w:p w:rsidR="00863EFB" w:rsidRDefault="00CD7E4F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Примерный ход мероприятия</w:t>
      </w:r>
    </w:p>
    <w:tbl>
      <w:tblPr>
        <w:tblStyle w:val="a5"/>
        <w:tblW w:w="15701" w:type="dxa"/>
        <w:tblLayout w:type="fixed"/>
        <w:tblLook w:val="04A0"/>
      </w:tblPr>
      <w:tblGrid>
        <w:gridCol w:w="1951"/>
        <w:gridCol w:w="2126"/>
        <w:gridCol w:w="3828"/>
        <w:gridCol w:w="3118"/>
        <w:gridCol w:w="1985"/>
        <w:gridCol w:w="2693"/>
      </w:tblGrid>
      <w:tr w:rsidR="00CD7E4F" w:rsidTr="00BA2D22">
        <w:tc>
          <w:tcPr>
            <w:tcW w:w="1951" w:type="dxa"/>
          </w:tcPr>
          <w:p w:rsidR="00CD7E4F" w:rsidRPr="00CD7E4F" w:rsidRDefault="00CD7E4F" w:rsidP="0075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4F">
              <w:rPr>
                <w:rFonts w:ascii="Times New Roman" w:hAnsi="Times New Roman" w:cs="Times New Roman"/>
                <w:sz w:val="28"/>
                <w:szCs w:val="28"/>
              </w:rPr>
              <w:t>Структурная часть</w:t>
            </w:r>
          </w:p>
        </w:tc>
        <w:tc>
          <w:tcPr>
            <w:tcW w:w="2126" w:type="dxa"/>
          </w:tcPr>
          <w:p w:rsidR="00CD7E4F" w:rsidRDefault="00CD7E4F" w:rsidP="007530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E4F">
              <w:rPr>
                <w:rFonts w:ascii="Times New Roman" w:hAnsi="Times New Roman" w:cs="Times New Roman"/>
                <w:sz w:val="28"/>
                <w:szCs w:val="28"/>
              </w:rPr>
              <w:t>Содержание знаний</w:t>
            </w:r>
          </w:p>
        </w:tc>
        <w:tc>
          <w:tcPr>
            <w:tcW w:w="6946" w:type="dxa"/>
            <w:gridSpan w:val="2"/>
          </w:tcPr>
          <w:p w:rsidR="00CD7E4F" w:rsidRDefault="00CD7E4F" w:rsidP="007530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E4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85" w:type="dxa"/>
          </w:tcPr>
          <w:p w:rsidR="00CD7E4F" w:rsidRDefault="00CD7E4F" w:rsidP="007530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E4F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693" w:type="dxa"/>
          </w:tcPr>
          <w:p w:rsidR="00CD7E4F" w:rsidRDefault="00CD7E4F" w:rsidP="007530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E4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D7E4F" w:rsidTr="00BA2D22">
        <w:tc>
          <w:tcPr>
            <w:tcW w:w="1951" w:type="dxa"/>
          </w:tcPr>
          <w:p w:rsidR="00CD7E4F" w:rsidRPr="00CD7E4F" w:rsidRDefault="00CD7E4F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E4F" w:rsidRDefault="00CD7E4F" w:rsidP="007530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CD7E4F" w:rsidRPr="00CD7E4F" w:rsidRDefault="00CD7E4F" w:rsidP="0075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4F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118" w:type="dxa"/>
          </w:tcPr>
          <w:p w:rsidR="00CD7E4F" w:rsidRPr="00CD7E4F" w:rsidRDefault="00CD7E4F" w:rsidP="0075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4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985" w:type="dxa"/>
          </w:tcPr>
          <w:p w:rsidR="00CD7E4F" w:rsidRDefault="00CD7E4F" w:rsidP="007530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CD7E4F" w:rsidRDefault="00CD7E4F" w:rsidP="007530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D7E4F" w:rsidTr="00BA2D22">
        <w:tc>
          <w:tcPr>
            <w:tcW w:w="1951" w:type="dxa"/>
          </w:tcPr>
          <w:p w:rsidR="00CD7E4F" w:rsidRDefault="00926F6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1.Вводная часть. (3-5 мин.)</w:t>
            </w: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926F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CD7E4F" w:rsidRPr="00926F60" w:rsidRDefault="00926F6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Сюрпризный момент.</w:t>
            </w:r>
          </w:p>
        </w:tc>
        <w:tc>
          <w:tcPr>
            <w:tcW w:w="3828" w:type="dxa"/>
          </w:tcPr>
          <w:p w:rsidR="00CD7E4F" w:rsidRPr="00BA2D22" w:rsidRDefault="00926F60" w:rsidP="00BA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i/>
                <w:sz w:val="28"/>
                <w:szCs w:val="28"/>
              </w:rPr>
              <w:t>Звучит тихая мелодия знакомой детям песни; постепенно воспитатель усиливает звук.</w:t>
            </w:r>
          </w:p>
          <w:p w:rsidR="00926F60" w:rsidRPr="00BA2D22" w:rsidRDefault="00926F60" w:rsidP="00BA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i/>
                <w:sz w:val="28"/>
                <w:szCs w:val="28"/>
              </w:rPr>
              <w:t>Задаёт вопросы о звуке:</w:t>
            </w: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0" w:rsidRDefault="00926F60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что сейчас происходило с мелодией?</w:t>
            </w:r>
          </w:p>
          <w:p w:rsidR="00926F60" w:rsidRDefault="00926F60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это происходило?</w:t>
            </w: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0" w:rsidRDefault="00926F60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кто-то знает, как это происходило?</w:t>
            </w: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60" w:rsidRDefault="00926F60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 А почему нам пришлось усилить звук?</w:t>
            </w:r>
          </w:p>
          <w:p w:rsidR="00926F60" w:rsidRDefault="00926F60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-Верно. Ребята, усиление звука нужно не только при прослушивании музыки. Оно используется и в жизни людей, и даже в некоторых профессиях. Как вы думаете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26F60" w:rsidRDefault="00926F60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используется усиление звука в медицине?</w:t>
            </w:r>
          </w:p>
          <w:p w:rsidR="004311F0" w:rsidRPr="00926F60" w:rsidRDefault="00926F60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-Когда врач проводит 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больного, он слушает дыхание больного. Для этого он использует специальный медицинский прибор </w:t>
            </w:r>
            <w:r w:rsidRPr="004311F0">
              <w:rPr>
                <w:rFonts w:ascii="Times New Roman" w:hAnsi="Times New Roman" w:cs="Times New Roman"/>
                <w:b/>
                <w:sz w:val="28"/>
                <w:szCs w:val="28"/>
              </w:rPr>
              <w:t>фонендоскоп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Он тоже усиливает звук – звук дыхания человека для определения лечения больному.</w:t>
            </w:r>
          </w:p>
        </w:tc>
        <w:tc>
          <w:tcPr>
            <w:tcW w:w="3118" w:type="dxa"/>
          </w:tcPr>
          <w:p w:rsidR="00CD7E4F" w:rsidRPr="00BA2D22" w:rsidRDefault="00BA2D22" w:rsidP="00BA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Отвлекаются на звуки.</w:t>
            </w:r>
          </w:p>
          <w:p w:rsidR="00BA2D22" w:rsidRPr="00BA2D22" w:rsidRDefault="00BA2D22" w:rsidP="00BA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D22" w:rsidRPr="00BA2D22" w:rsidRDefault="00BA2D22" w:rsidP="00BA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D22" w:rsidRPr="00BA2D22" w:rsidRDefault="00BA2D22" w:rsidP="00BA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D22" w:rsidRPr="00BA2D22" w:rsidRDefault="00BA2D22" w:rsidP="00BA2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 воспитателя:</w:t>
            </w: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-Звук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усилися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управлял звуком с пульта телевизора.</w:t>
            </w: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-Сигнал с пульта передавался на телевизор и звук усиливался.</w:t>
            </w: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всем хорошо была слышна песенка.</w:t>
            </w: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-Полицейский, космонавт, летчик, танкист и др.</w:t>
            </w: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22" w:rsidRPr="00926F60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D7E4F" w:rsidRDefault="00CD7E4F" w:rsidP="0075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22" w:rsidRDefault="00BA2D22" w:rsidP="0075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22" w:rsidRDefault="00BA2D22" w:rsidP="0075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22" w:rsidRDefault="00BA2D22" w:rsidP="0075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22" w:rsidRPr="00BA2D22" w:rsidRDefault="00BA2D22" w:rsidP="0075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  <w:tc>
          <w:tcPr>
            <w:tcW w:w="2693" w:type="dxa"/>
          </w:tcPr>
          <w:p w:rsidR="00CD7E4F" w:rsidRPr="00BA2D22" w:rsidRDefault="00BA2D22" w:rsidP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настроя, заинтересованности в происходящем.</w:t>
            </w:r>
          </w:p>
        </w:tc>
      </w:tr>
      <w:tr w:rsidR="00CD7E4F" w:rsidTr="00BA2D22">
        <w:tc>
          <w:tcPr>
            <w:tcW w:w="1951" w:type="dxa"/>
          </w:tcPr>
          <w:p w:rsidR="00CD7E4F" w:rsidRP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Основная часть. (5-7 мин.)</w:t>
            </w:r>
          </w:p>
        </w:tc>
        <w:tc>
          <w:tcPr>
            <w:tcW w:w="2126" w:type="dxa"/>
          </w:tcPr>
          <w:p w:rsidR="00CD7E4F" w:rsidRPr="006531F7" w:rsidRDefault="006531F7" w:rsidP="0065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сборке устройства, усиливающего звук. Сюрпризный момент, создание проблемной ситуации.</w:t>
            </w:r>
          </w:p>
        </w:tc>
        <w:tc>
          <w:tcPr>
            <w:tcW w:w="3828" w:type="dxa"/>
          </w:tcPr>
          <w:p w:rsidR="004311F0" w:rsidRPr="004311F0" w:rsidRDefault="004311F0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телевизора появляется изображение врача, слушающего дыхание ребёнка.</w:t>
            </w:r>
          </w:p>
          <w:p w:rsidR="004311F0" w:rsidRPr="004311F0" w:rsidRDefault="004311F0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>Раздаётся звук оповещения о входящем электронном письме.</w:t>
            </w: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нам пришло электронное письмо. Посмотрите на экран</w:t>
            </w:r>
            <w:r w:rsidR="006531F7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1F0" w:rsidRPr="004311F0" w:rsidRDefault="004311F0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открывается видеозапись из </w:t>
            </w:r>
            <w:proofErr w:type="gramStart"/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>Фиксики</w:t>
            </w:r>
            <w:proofErr w:type="spellEnd"/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</w:t>
            </w:r>
          </w:p>
          <w:p w:rsidR="004311F0" w:rsidRPr="004311F0" w:rsidRDefault="004311F0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>Раздаётся стук в дверь. Курьер принёс с почты бандероль.</w:t>
            </w: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нам пришла посылка! Посмотрим что там?</w:t>
            </w:r>
          </w:p>
          <w:p w:rsidR="004311F0" w:rsidRPr="004311F0" w:rsidRDefault="004311F0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1F0"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Открывает бандероль.</w:t>
            </w: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-Дети, что это?</w:t>
            </w: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E4F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-Отлично! Давайте испытаем его?</w:t>
            </w:r>
          </w:p>
          <w:p w:rsidR="006531F7" w:rsidRPr="006531F7" w:rsidRDefault="006531F7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1F7">
              <w:rPr>
                <w:rFonts w:ascii="Times New Roman" w:hAnsi="Times New Roman" w:cs="Times New Roman"/>
                <w:i/>
                <w:sz w:val="28"/>
                <w:szCs w:val="28"/>
              </w:rPr>
              <w:t>Вскрывает коробку с устройством.</w:t>
            </w: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здесь нет устройства, только какие-то детали. А как же мы его испытаем?</w:t>
            </w: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соберём устройство?</w:t>
            </w: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 началом работы нам нужно изучить инструкцию.</w:t>
            </w:r>
          </w:p>
          <w:p w:rsidR="006531F7" w:rsidRPr="006531F7" w:rsidRDefault="006531F7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1F7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инструкцию и изучает её вместе с детьми.</w:t>
            </w: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F7" w:rsidRP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-Всё на месте?</w:t>
            </w:r>
          </w:p>
        </w:tc>
        <w:tc>
          <w:tcPr>
            <w:tcW w:w="3118" w:type="dxa"/>
          </w:tcPr>
          <w:p w:rsidR="00CD7E4F" w:rsidRPr="006531F7" w:rsidRDefault="004311F0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1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Смотрят на экран.</w:t>
            </w: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F7" w:rsidRDefault="006531F7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11F0" w:rsidRPr="006531F7" w:rsidRDefault="004311F0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1F7">
              <w:rPr>
                <w:rFonts w:ascii="Times New Roman" w:hAnsi="Times New Roman" w:cs="Times New Roman"/>
                <w:i/>
                <w:sz w:val="28"/>
                <w:szCs w:val="28"/>
              </w:rPr>
              <w:t>Помогают воспитателю распаковать бандероль.</w:t>
            </w: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-Это устройство, которое усиливает звук!</w:t>
            </w:r>
          </w:p>
          <w:p w:rsidR="004311F0" w:rsidRDefault="004311F0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Да!</w:t>
            </w: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этих деталей нужно собрать устройство, потом можно будет его испытать.</w:t>
            </w: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F7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F7" w:rsidRPr="006531F7" w:rsidRDefault="006531F7" w:rsidP="00431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1F7">
              <w:rPr>
                <w:rFonts w:ascii="Times New Roman" w:hAnsi="Times New Roman" w:cs="Times New Roman"/>
                <w:i/>
                <w:sz w:val="28"/>
                <w:szCs w:val="28"/>
              </w:rPr>
              <w:t>Изучают инструкцию, проверяют всё ли на месте.</w:t>
            </w:r>
          </w:p>
          <w:p w:rsidR="006531F7" w:rsidRPr="004311F0" w:rsidRDefault="006531F7" w:rsidP="0043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-Всё!</w:t>
            </w:r>
          </w:p>
        </w:tc>
        <w:tc>
          <w:tcPr>
            <w:tcW w:w="1985" w:type="dxa"/>
          </w:tcPr>
          <w:p w:rsidR="00CD7E4F" w:rsidRPr="006531F7" w:rsidRDefault="006531F7" w:rsidP="0065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</w:t>
            </w:r>
            <w:r w:rsidRPr="006531F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D7E4F" w:rsidRPr="006531F7" w:rsidRDefault="006531F7" w:rsidP="0065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детей, создание заинтересованности, создание проблемной ситуации.</w:t>
            </w:r>
          </w:p>
        </w:tc>
      </w:tr>
      <w:tr w:rsidR="00CD7E4F" w:rsidTr="00BA2D22">
        <w:tc>
          <w:tcPr>
            <w:tcW w:w="1951" w:type="dxa"/>
          </w:tcPr>
          <w:p w:rsidR="00CD7E4F" w:rsidRP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2.1.Физкультминутка. (2-3 мин.)</w:t>
            </w:r>
          </w:p>
        </w:tc>
        <w:tc>
          <w:tcPr>
            <w:tcW w:w="2126" w:type="dxa"/>
          </w:tcPr>
          <w:p w:rsidR="00CD7E4F" w:rsidRDefault="00CD7E4F" w:rsidP="007530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CD7E4F" w:rsidRDefault="006531F7" w:rsidP="007530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1F7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расслабиться перед ответственным заданием.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Тик-так, тик-так,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доме кто умеет так?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маятник в часах, отбивает каждый такт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(Наклоны вправо-влево)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часах сидит кукушка,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своя избушка.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(Глубоко приседаем)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Прокукует птичка время, Снова спрячется за дверью,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(Приседания)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Стрелки движутся по кругу.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касаются друг друга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(Вращение туловища вправо)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Повернемся мы с тобой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стрелки часовой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(вращение туловища влево)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часы идут, идут,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(ходьба на месте)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вдруг отстают.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(замедление темпа ходьбы)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бывает, что спешат,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убежать хотят!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(Бег на месте)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их не заведут, </w:t>
            </w:r>
          </w:p>
          <w:p w:rsid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они  совсем встают.</w:t>
            </w:r>
          </w:p>
          <w:p w:rsidR="005E1D6C" w:rsidRP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(Останавливаемся.)</w:t>
            </w:r>
          </w:p>
        </w:tc>
        <w:tc>
          <w:tcPr>
            <w:tcW w:w="3118" w:type="dxa"/>
          </w:tcPr>
          <w:p w:rsidR="00CD7E4F" w:rsidRPr="006531F7" w:rsidRDefault="005E1D6C" w:rsidP="0065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 по тексту.</w:t>
            </w:r>
          </w:p>
        </w:tc>
        <w:tc>
          <w:tcPr>
            <w:tcW w:w="1985" w:type="dxa"/>
          </w:tcPr>
          <w:p w:rsidR="00CD7E4F" w:rsidRP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Групповая.</w:t>
            </w:r>
          </w:p>
        </w:tc>
        <w:tc>
          <w:tcPr>
            <w:tcW w:w="2693" w:type="dxa"/>
          </w:tcPr>
          <w:p w:rsidR="00CD7E4F" w:rsidRP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напряжения от полученной информации и волнения перед предстоящей работой.</w:t>
            </w:r>
          </w:p>
        </w:tc>
      </w:tr>
      <w:tr w:rsidR="00CD7E4F" w:rsidTr="00BA2D22">
        <w:tc>
          <w:tcPr>
            <w:tcW w:w="1951" w:type="dxa"/>
          </w:tcPr>
          <w:p w:rsidR="00CD7E4F" w:rsidRPr="005E1D6C" w:rsidRDefault="005E1D6C" w:rsidP="005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Практическая часть. (10-13 мин.)</w:t>
            </w:r>
          </w:p>
        </w:tc>
        <w:tc>
          <w:tcPr>
            <w:tcW w:w="2126" w:type="dxa"/>
          </w:tcPr>
          <w:p w:rsidR="00CD7E4F" w:rsidRP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детей под присмотром воспитателя.</w:t>
            </w:r>
          </w:p>
        </w:tc>
        <w:tc>
          <w:tcPr>
            <w:tcW w:w="3828" w:type="dxa"/>
          </w:tcPr>
          <w:p w:rsidR="00CD7E4F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-Приступаем к сборке?</w:t>
            </w:r>
          </w:p>
          <w:p w:rsidR="00866AC0" w:rsidRDefault="00866AC0" w:rsidP="00866A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AC0">
              <w:rPr>
                <w:rFonts w:ascii="Times New Roman" w:hAnsi="Times New Roman" w:cs="Times New Roman"/>
                <w:i/>
                <w:sz w:val="28"/>
                <w:szCs w:val="28"/>
              </w:rPr>
              <w:t>Помогает детям собрать устройство из имеющихся деталей.</w:t>
            </w:r>
          </w:p>
          <w:p w:rsidR="00866AC0" w:rsidRDefault="00866AC0" w:rsidP="00866A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0">
              <w:rPr>
                <w:rFonts w:ascii="Times New Roman" w:hAnsi="Times New Roman" w:cs="Times New Roman"/>
                <w:sz w:val="28"/>
                <w:szCs w:val="28"/>
              </w:rPr>
              <w:t>-Ребята,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большие молодцы! Наше устройство готово. Пора испытать его.</w:t>
            </w:r>
          </w:p>
          <w:p w:rsid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нам нужно соблюдать полную тишину. Сейчас каждый из вас скажет тихо-тихо какое-то слово в микрофон, а другие дети послушают, изменилась ли громкость произнесённого слова.</w:t>
            </w:r>
          </w:p>
          <w:p w:rsidR="00866AC0" w:rsidRP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D7E4F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  <w:p w:rsidR="00866AC0" w:rsidRDefault="00866AC0" w:rsidP="00866A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AC0">
              <w:rPr>
                <w:rFonts w:ascii="Times New Roman" w:hAnsi="Times New Roman" w:cs="Times New Roman"/>
                <w:i/>
                <w:sz w:val="28"/>
                <w:szCs w:val="28"/>
              </w:rPr>
              <w:t>Соединяют корпус и параболический отражатель.</w:t>
            </w:r>
          </w:p>
          <w:p w:rsidR="00866AC0" w:rsidRDefault="00866AC0" w:rsidP="00866A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6AC0" w:rsidRPr="00866AC0" w:rsidRDefault="00866AC0" w:rsidP="00866A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Испытывают прибор.</w:t>
            </w:r>
          </w:p>
        </w:tc>
        <w:tc>
          <w:tcPr>
            <w:tcW w:w="1985" w:type="dxa"/>
          </w:tcPr>
          <w:p w:rsidR="00CD7E4F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C0" w:rsidRP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  <w:tc>
          <w:tcPr>
            <w:tcW w:w="2693" w:type="dxa"/>
          </w:tcPr>
          <w:p w:rsid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CD7E4F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проблемной ситуации.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C0" w:rsidRP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от выполненной работы.</w:t>
            </w:r>
          </w:p>
        </w:tc>
      </w:tr>
      <w:tr w:rsidR="00CD7E4F" w:rsidTr="00BA2D22">
        <w:tc>
          <w:tcPr>
            <w:tcW w:w="1951" w:type="dxa"/>
          </w:tcPr>
          <w:p w:rsidR="00CD7E4F" w:rsidRP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Заключительная часть.</w:t>
            </w:r>
          </w:p>
        </w:tc>
        <w:tc>
          <w:tcPr>
            <w:tcW w:w="2126" w:type="dxa"/>
          </w:tcPr>
          <w:p w:rsidR="00CD7E4F" w:rsidRP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828" w:type="dxa"/>
          </w:tcPr>
          <w:p w:rsidR="00CD7E4F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пришло время подвести итоги нашей работы. Что мы сегодня сделали?</w:t>
            </w:r>
          </w:p>
          <w:p w:rsidR="00866AC0" w:rsidRPr="00866AC0" w:rsidRDefault="00866AC0" w:rsidP="008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используется устрой</w:t>
            </w:r>
            <w:r w:rsidR="00F664AD">
              <w:rPr>
                <w:rFonts w:ascii="Times New Roman" w:hAnsi="Times New Roman" w:cs="Times New Roman"/>
                <w:sz w:val="28"/>
                <w:szCs w:val="28"/>
              </w:rPr>
              <w:t>ство для усиления звука?</w:t>
            </w:r>
          </w:p>
        </w:tc>
        <w:tc>
          <w:tcPr>
            <w:tcW w:w="3118" w:type="dxa"/>
          </w:tcPr>
          <w:p w:rsidR="00CD7E4F" w:rsidRDefault="00F664AD" w:rsidP="00F6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-Устройство, усиливающее звук.</w:t>
            </w:r>
          </w:p>
          <w:p w:rsidR="00F664AD" w:rsidRDefault="00F664AD" w:rsidP="00F6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AD" w:rsidRDefault="00F664AD" w:rsidP="00F6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AD" w:rsidRPr="00F664AD" w:rsidRDefault="00F664AD" w:rsidP="00F6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профессиях взрослых и в жизни людей.</w:t>
            </w:r>
          </w:p>
        </w:tc>
        <w:tc>
          <w:tcPr>
            <w:tcW w:w="1985" w:type="dxa"/>
          </w:tcPr>
          <w:p w:rsidR="00CD7E4F" w:rsidRPr="00F664AD" w:rsidRDefault="00F664AD" w:rsidP="00F6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  <w:tc>
          <w:tcPr>
            <w:tcW w:w="2693" w:type="dxa"/>
          </w:tcPr>
          <w:p w:rsidR="00CD7E4F" w:rsidRPr="00F664AD" w:rsidRDefault="00F664AD" w:rsidP="00F6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продукта деятельности.</w:t>
            </w:r>
          </w:p>
        </w:tc>
      </w:tr>
    </w:tbl>
    <w:p w:rsidR="00CD7E4F" w:rsidRDefault="00CD7E4F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4AD" w:rsidRDefault="00F664AD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4AD" w:rsidRDefault="00F664AD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4AD" w:rsidRDefault="00F664AD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4AD" w:rsidRDefault="00F664AD" w:rsidP="00753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F664AD" w:rsidRDefault="00F664AD" w:rsidP="00F66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Бабаева Т.И., Михайлова З.А., Гурович Л.И. детство. Примерная программа дошкольного 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«Детство-Пресс», 2014;</w:t>
      </w:r>
    </w:p>
    <w:p w:rsidR="00F664AD" w:rsidRDefault="00F664AD" w:rsidP="00F66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Парциальная программа дошкольного образования «Юный Архимед»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Калуга, 2017г.;</w:t>
      </w:r>
    </w:p>
    <w:p w:rsidR="00F664AD" w:rsidRPr="00F664AD" w:rsidRDefault="00F664AD" w:rsidP="00F66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Ресурсы интернета.</w:t>
      </w:r>
    </w:p>
    <w:sectPr w:rsidR="00F664AD" w:rsidRPr="00F664AD" w:rsidSect="00B72987">
      <w:pgSz w:w="16838" w:h="11906" w:orient="landscape"/>
      <w:pgMar w:top="720" w:right="720" w:bottom="720" w:left="720" w:header="708" w:footer="708" w:gutter="0"/>
      <w:pgBorders w:display="firstPage"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631"/>
    <w:rsid w:val="001C25EC"/>
    <w:rsid w:val="001D3044"/>
    <w:rsid w:val="004311F0"/>
    <w:rsid w:val="005E1D6C"/>
    <w:rsid w:val="005F662E"/>
    <w:rsid w:val="00615C43"/>
    <w:rsid w:val="006531F7"/>
    <w:rsid w:val="00753055"/>
    <w:rsid w:val="00863EFB"/>
    <w:rsid w:val="00866AC0"/>
    <w:rsid w:val="00885707"/>
    <w:rsid w:val="008C74AC"/>
    <w:rsid w:val="00926F60"/>
    <w:rsid w:val="00967EFC"/>
    <w:rsid w:val="009F25EF"/>
    <w:rsid w:val="00B171C6"/>
    <w:rsid w:val="00B62631"/>
    <w:rsid w:val="00B72987"/>
    <w:rsid w:val="00BA2D22"/>
    <w:rsid w:val="00BD256A"/>
    <w:rsid w:val="00BE7AD7"/>
    <w:rsid w:val="00CD7E4F"/>
    <w:rsid w:val="00F6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D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likuc</dc:creator>
  <cp:keywords/>
  <dc:description/>
  <cp:lastModifiedBy>likuc</cp:lastModifiedBy>
  <cp:revision>12</cp:revision>
  <cp:lastPrinted>2020-08-26T16:34:00Z</cp:lastPrinted>
  <dcterms:created xsi:type="dcterms:W3CDTF">2020-08-03T10:16:00Z</dcterms:created>
  <dcterms:modified xsi:type="dcterms:W3CDTF">2020-08-26T18:14:00Z</dcterms:modified>
</cp:coreProperties>
</file>