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Pr="003A1575" w:rsidRDefault="003A1575" w:rsidP="003A157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A15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>Картотека дидактических игр</w:t>
      </w:r>
    </w:p>
    <w:p w:rsidR="003A1575" w:rsidRPr="003A1575" w:rsidRDefault="003A1575" w:rsidP="003A157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A15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>по развитию речи</w:t>
      </w:r>
      <w:r w:rsidR="000736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 xml:space="preserve"> детей 5-6 лет</w:t>
      </w:r>
      <w:bookmarkStart w:id="0" w:name="_GoBack"/>
      <w:bookmarkEnd w:id="0"/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Default="003A1575" w:rsidP="003A1575">
      <w:pPr>
        <w:pStyle w:val="a3"/>
        <w:spacing w:before="0" w:beforeAutospacing="0" w:after="150" w:afterAutospacing="0"/>
        <w:jc w:val="center"/>
        <w:rPr>
          <w:rStyle w:val="a5"/>
          <w:color w:val="111111"/>
          <w:bdr w:val="none" w:sz="0" w:space="0" w:color="auto" w:frame="1"/>
        </w:rPr>
      </w:pPr>
      <w:r>
        <w:rPr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7D4A9B84" wp14:editId="323D1A9A">
            <wp:extent cx="5180239" cy="3526971"/>
            <wp:effectExtent l="0" t="0" r="0" b="0"/>
            <wp:docPr id="1" name="Рисунок 1" descr="C:\Users\admin\Desktop\Отчет 2020\591bfba2db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 2020\591bfba2db2a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28" cy="35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3A1575" w:rsidRDefault="003A1575" w:rsidP="003A1575">
      <w:pPr>
        <w:pStyle w:val="a3"/>
        <w:spacing w:before="0" w:beforeAutospacing="0" w:after="150" w:afterAutospacing="0"/>
        <w:rPr>
          <w:rStyle w:val="a5"/>
          <w:color w:val="111111"/>
          <w:bdr w:val="none" w:sz="0" w:space="0" w:color="auto" w:frame="1"/>
        </w:rPr>
      </w:pPr>
    </w:p>
    <w:p w:rsidR="003A1575" w:rsidRDefault="003A1575" w:rsidP="003A1575">
      <w:pPr>
        <w:pStyle w:val="a3"/>
        <w:spacing w:before="0" w:beforeAutospacing="0" w:after="150" w:afterAutospacing="0"/>
        <w:rPr>
          <w:rStyle w:val="a5"/>
          <w:color w:val="111111"/>
          <w:bdr w:val="none" w:sz="0" w:space="0" w:color="auto" w:frame="1"/>
        </w:rPr>
      </w:pPr>
    </w:p>
    <w:p w:rsidR="003A1575" w:rsidRDefault="003A1575" w:rsidP="003A1575">
      <w:pPr>
        <w:pStyle w:val="a3"/>
        <w:spacing w:before="0" w:beforeAutospacing="0" w:after="150" w:afterAutospacing="0"/>
        <w:jc w:val="right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3A1575" w:rsidRDefault="003A1575" w:rsidP="003A1575">
      <w:pPr>
        <w:pStyle w:val="a3"/>
        <w:spacing w:before="0" w:beforeAutospacing="0" w:after="150" w:afterAutospacing="0"/>
        <w:jc w:val="right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3A1575" w:rsidRPr="003A1575" w:rsidRDefault="003A1575" w:rsidP="003A1575">
      <w:pPr>
        <w:pStyle w:val="a3"/>
        <w:spacing w:before="0" w:beforeAutospacing="0" w:after="150" w:afterAutospacing="0"/>
        <w:rPr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3A1575" w:rsidRPr="003A1575" w:rsidRDefault="003A1575" w:rsidP="003A1575">
      <w:pPr>
        <w:pStyle w:val="a3"/>
        <w:spacing w:before="0" w:beforeAutospacing="0" w:after="150" w:afterAutospacing="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  <w:r w:rsidRPr="003A1575">
        <w:rPr>
          <w:b/>
          <w:bCs/>
          <w:iCs/>
          <w:color w:val="000000"/>
          <w:sz w:val="32"/>
          <w:szCs w:val="32"/>
          <w:shd w:val="clear" w:color="auto" w:fill="FFFFFF"/>
        </w:rPr>
        <w:t>Составила:</w:t>
      </w:r>
    </w:p>
    <w:p w:rsidR="003A1575" w:rsidRPr="003A1575" w:rsidRDefault="003A1575" w:rsidP="003A1575">
      <w:pPr>
        <w:pStyle w:val="a3"/>
        <w:spacing w:before="0" w:beforeAutospacing="0" w:after="0" w:afterAutospacing="0"/>
        <w:contextualSpacing/>
        <w:jc w:val="right"/>
        <w:rPr>
          <w:rStyle w:val="a5"/>
          <w:b w:val="0"/>
          <w:color w:val="111111"/>
          <w:bdr w:val="none" w:sz="0" w:space="0" w:color="auto" w:frame="1"/>
        </w:rPr>
      </w:pPr>
      <w:r w:rsidRPr="003A1575">
        <w:rPr>
          <w:rStyle w:val="a5"/>
          <w:b w:val="0"/>
          <w:color w:val="111111"/>
          <w:bdr w:val="none" w:sz="0" w:space="0" w:color="auto" w:frame="1"/>
        </w:rPr>
        <w:t>Воспитатель группы № 9</w:t>
      </w:r>
    </w:p>
    <w:p w:rsidR="003A1575" w:rsidRPr="003A1575" w:rsidRDefault="003A1575" w:rsidP="003A1575">
      <w:pPr>
        <w:pStyle w:val="a3"/>
        <w:spacing w:before="0" w:beforeAutospacing="0" w:after="0" w:afterAutospacing="0"/>
        <w:contextualSpacing/>
        <w:jc w:val="right"/>
        <w:rPr>
          <w:rStyle w:val="a5"/>
          <w:b w:val="0"/>
          <w:color w:val="111111"/>
          <w:bdr w:val="none" w:sz="0" w:space="0" w:color="auto" w:frame="1"/>
        </w:rPr>
      </w:pPr>
      <w:proofErr w:type="spellStart"/>
      <w:r w:rsidRPr="003A1575">
        <w:rPr>
          <w:rStyle w:val="a5"/>
          <w:b w:val="0"/>
          <w:color w:val="111111"/>
          <w:bdr w:val="none" w:sz="0" w:space="0" w:color="auto" w:frame="1"/>
        </w:rPr>
        <w:t>Галеева</w:t>
      </w:r>
      <w:proofErr w:type="spellEnd"/>
      <w:r w:rsidRPr="003A1575">
        <w:rPr>
          <w:rStyle w:val="a5"/>
          <w:b w:val="0"/>
          <w:color w:val="111111"/>
          <w:bdr w:val="none" w:sz="0" w:space="0" w:color="auto" w:frame="1"/>
        </w:rPr>
        <w:t xml:space="preserve"> Р.А.</w:t>
      </w:r>
    </w:p>
    <w:p w:rsidR="003A1575" w:rsidRPr="003A1575" w:rsidRDefault="003A1575" w:rsidP="003A1575">
      <w:pPr>
        <w:pStyle w:val="a3"/>
        <w:spacing w:before="0" w:beforeAutospacing="0" w:after="15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3A1575" w:rsidRPr="003A1575" w:rsidRDefault="003A1575" w:rsidP="003A1575">
      <w:pPr>
        <w:pStyle w:val="a3"/>
        <w:spacing w:before="0" w:beforeAutospacing="0" w:after="15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3A1575">
        <w:rPr>
          <w:rStyle w:val="a5"/>
          <w:color w:val="111111"/>
          <w:sz w:val="28"/>
          <w:szCs w:val="28"/>
          <w:bdr w:val="none" w:sz="0" w:space="0" w:color="auto" w:frame="1"/>
        </w:rPr>
        <w:t>Челябинск, 2019</w:t>
      </w:r>
    </w:p>
    <w:p w:rsidR="003A1575" w:rsidRDefault="003A1575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</w:p>
    <w:p w:rsidR="00757091" w:rsidRDefault="00757091" w:rsidP="00757091">
      <w:pPr>
        <w:pStyle w:val="a3"/>
        <w:spacing w:before="0" w:beforeAutospacing="0" w:after="150" w:afterAutospacing="0"/>
        <w:jc w:val="right"/>
        <w:rPr>
          <w:rStyle w:val="a5"/>
          <w:color w:val="111111"/>
          <w:bdr w:val="none" w:sz="0" w:space="0" w:color="auto" w:frame="1"/>
        </w:rPr>
      </w:pPr>
      <w:r>
        <w:rPr>
          <w:rStyle w:val="a5"/>
          <w:color w:val="111111"/>
          <w:bdr w:val="none" w:sz="0" w:space="0" w:color="auto" w:frame="1"/>
        </w:rPr>
        <w:t>Октябрь</w:t>
      </w:r>
    </w:p>
    <w:p w:rsidR="00757091" w:rsidRPr="00757091" w:rsidRDefault="00757091" w:rsidP="00757091">
      <w:pPr>
        <w:pStyle w:val="a3"/>
        <w:spacing w:before="0" w:beforeAutospacing="0" w:after="150" w:afterAutospacing="0"/>
        <w:jc w:val="center"/>
        <w:rPr>
          <w:rStyle w:val="a4"/>
          <w:rFonts w:ascii="Trebuchet MS" w:hAnsi="Trebuchet MS"/>
          <w:bCs/>
          <w:color w:val="676A6C"/>
          <w:sz w:val="21"/>
          <w:szCs w:val="21"/>
        </w:rPr>
      </w:pPr>
      <w:r w:rsidRPr="00757091">
        <w:rPr>
          <w:rStyle w:val="a5"/>
          <w:color w:val="111111"/>
          <w:bdr w:val="none" w:sz="0" w:space="0" w:color="auto" w:frame="1"/>
        </w:rPr>
        <w:t>Дидактические</w:t>
      </w:r>
      <w:r w:rsidRPr="00757091">
        <w:rPr>
          <w:color w:val="111111"/>
        </w:rPr>
        <w:t> </w:t>
      </w:r>
      <w:r w:rsidRPr="00757091">
        <w:rPr>
          <w:b/>
          <w:color w:val="111111"/>
        </w:rPr>
        <w:t>игры на развитие фонетико-фонематической стороны речи.</w:t>
      </w:r>
    </w:p>
    <w:p w:rsidR="00757091" w:rsidRPr="00757091" w:rsidRDefault="00757091" w:rsidP="00757091">
      <w:pPr>
        <w:pStyle w:val="a3"/>
        <w:spacing w:before="0" w:beforeAutospacing="0" w:after="150" w:afterAutospacing="0"/>
        <w:jc w:val="both"/>
        <w:rPr>
          <w:rStyle w:val="a4"/>
          <w:b/>
          <w:bCs/>
          <w:color w:val="000000" w:themeColor="text1"/>
        </w:rPr>
      </w:pPr>
    </w:p>
    <w:p w:rsidR="00757091" w:rsidRPr="00757091" w:rsidRDefault="00757091" w:rsidP="00757091">
      <w:pPr>
        <w:pStyle w:val="a3"/>
        <w:spacing w:before="0" w:beforeAutospacing="0" w:after="150" w:afterAutospacing="0"/>
        <w:jc w:val="center"/>
        <w:rPr>
          <w:i/>
          <w:color w:val="000000" w:themeColor="text1"/>
        </w:rPr>
      </w:pPr>
      <w:r w:rsidRPr="00757091">
        <w:rPr>
          <w:rStyle w:val="a4"/>
          <w:b/>
          <w:bCs/>
          <w:i w:val="0"/>
          <w:color w:val="000000" w:themeColor="text1"/>
        </w:rPr>
        <w:t>«Испорченный телефон»</w:t>
      </w:r>
    </w:p>
    <w:p w:rsidR="00757091" w:rsidRPr="00757091" w:rsidRDefault="00757091" w:rsidP="00757091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757091">
        <w:rPr>
          <w:b/>
          <w:i/>
          <w:color w:val="000000" w:themeColor="text1"/>
        </w:rPr>
        <w:t>Цель:</w:t>
      </w:r>
      <w:r w:rsidRPr="00757091">
        <w:rPr>
          <w:color w:val="000000" w:themeColor="text1"/>
        </w:rPr>
        <w:t xml:space="preserve"> развивать у детей слуховое внимание.</w:t>
      </w:r>
    </w:p>
    <w:p w:rsidR="00757091" w:rsidRPr="00757091" w:rsidRDefault="00757091" w:rsidP="00757091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757091">
        <w:rPr>
          <w:b/>
          <w:i/>
          <w:color w:val="000000" w:themeColor="text1"/>
        </w:rPr>
        <w:t>Игровые правила.</w:t>
      </w:r>
      <w:r w:rsidRPr="00757091">
        <w:rPr>
          <w:color w:val="000000" w:themeColor="text1"/>
        </w:rPr>
        <w:t xml:space="preserve"> Передавать слово надо так, чтобы рядом сидящие дети не слышали. Кто неправильно передал слово, т.е. испортил телефон, пересаживается на последний стул.</w:t>
      </w:r>
    </w:p>
    <w:p w:rsidR="00757091" w:rsidRPr="00757091" w:rsidRDefault="00757091" w:rsidP="00757091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757091">
        <w:rPr>
          <w:b/>
          <w:i/>
          <w:color w:val="000000" w:themeColor="text1"/>
        </w:rPr>
        <w:t> Игровое действие:</w:t>
      </w:r>
      <w:r w:rsidRPr="00757091">
        <w:rPr>
          <w:color w:val="000000" w:themeColor="text1"/>
        </w:rPr>
        <w:t xml:space="preserve"> шепотом передавать слово на ухо рядом сидящему игроку.</w:t>
      </w:r>
    </w:p>
    <w:p w:rsidR="00757091" w:rsidRPr="00757091" w:rsidRDefault="00757091" w:rsidP="00757091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 w:themeColor="text1"/>
        </w:rPr>
      </w:pPr>
      <w:r w:rsidRPr="00757091">
        <w:rPr>
          <w:b/>
          <w:i/>
          <w:color w:val="000000" w:themeColor="text1"/>
        </w:rPr>
        <w:t>Ход игры.</w:t>
      </w:r>
      <w:r w:rsidRPr="00757091">
        <w:rPr>
          <w:color w:val="000000" w:themeColor="text1"/>
        </w:rPr>
        <w:t xml:space="preserve"> Дети выбирают ведущего при помощи считалочки. Все садятся на стулья, поставленные в ряд. Ведущий тихо (на ухо) говорит какое-либо слово рядом сидящему, тот передает его следующему и т.д. Слово должно дойти до последнего ребёнка. Ведущий спрашивает у последнего: «Какое ты услышал слово?» Если тот скажет слово, предложенное ведущим, значит, телефон исправен. Если же слово не то, водящий спрашивает всех по очереди (начиная с последнего) какое они услышали слово. Так узнают, кто напутал, «испортил телефон». </w:t>
      </w:r>
      <w:proofErr w:type="gramStart"/>
      <w:r w:rsidRPr="00757091">
        <w:rPr>
          <w:color w:val="000000" w:themeColor="text1"/>
        </w:rPr>
        <w:t>Провинившийся</w:t>
      </w:r>
      <w:proofErr w:type="gramEnd"/>
      <w:r w:rsidRPr="00757091">
        <w:rPr>
          <w:color w:val="000000" w:themeColor="text1"/>
        </w:rPr>
        <w:t xml:space="preserve"> занимает место последнего в ряду.                        </w:t>
      </w:r>
    </w:p>
    <w:p w:rsidR="0023286C" w:rsidRPr="00757091" w:rsidRDefault="0023286C">
      <w:pPr>
        <w:rPr>
          <w:rFonts w:ascii="Times New Roman" w:hAnsi="Times New Roman" w:cs="Times New Roman"/>
          <w:sz w:val="24"/>
          <w:szCs w:val="24"/>
        </w:rPr>
      </w:pPr>
    </w:p>
    <w:p w:rsidR="00757091" w:rsidRPr="00C013CA" w:rsidRDefault="00C013CA" w:rsidP="00C013CA">
      <w:pPr>
        <w:jc w:val="center"/>
        <w:rPr>
          <w:b/>
        </w:rPr>
      </w:pPr>
      <w:r w:rsidRPr="00C013CA">
        <w:rPr>
          <w:rFonts w:ascii="Times New Roman" w:hAnsi="Times New Roman" w:cs="Times New Roman"/>
          <w:b/>
          <w:sz w:val="28"/>
          <w:szCs w:val="24"/>
        </w:rPr>
        <w:t>«Повтори, не ошибись!»</w:t>
      </w:r>
    </w:p>
    <w:p w:rsidR="00C013CA" w:rsidRPr="00C013CA" w:rsidRDefault="00C013CA" w:rsidP="00C013C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3CA">
        <w:rPr>
          <w:rFonts w:ascii="Times New Roman" w:hAnsi="Times New Roman" w:cs="Times New Roman"/>
          <w:sz w:val="24"/>
          <w:szCs w:val="24"/>
        </w:rPr>
        <w:t>Подзываю детей к себе и предлагаю потренироваться, внимательно послушав, правильно и четко произносить слова.</w:t>
      </w:r>
    </w:p>
    <w:p w:rsidR="00C013CA" w:rsidRPr="00C013CA" w:rsidRDefault="00C013CA" w:rsidP="00C013C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3CA">
        <w:rPr>
          <w:rFonts w:ascii="Times New Roman" w:hAnsi="Times New Roman" w:cs="Times New Roman"/>
          <w:sz w:val="24"/>
          <w:szCs w:val="24"/>
        </w:rPr>
        <w:t>Сегодня  я хочу узнать у кого из вас самый послушный язычок и самые чуткие ушки.</w:t>
      </w:r>
      <w:r w:rsidRPr="00C013CA">
        <w:rPr>
          <w:rFonts w:ascii="Times New Roman" w:hAnsi="Times New Roman" w:cs="Times New Roman"/>
          <w:sz w:val="24"/>
          <w:szCs w:val="24"/>
        </w:rPr>
        <w:tab/>
      </w:r>
    </w:p>
    <w:p w:rsidR="00C013CA" w:rsidRPr="00C013CA" w:rsidRDefault="00C013CA" w:rsidP="00C013C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3CA">
        <w:rPr>
          <w:rFonts w:ascii="Times New Roman" w:hAnsi="Times New Roman" w:cs="Times New Roman"/>
          <w:sz w:val="24"/>
          <w:szCs w:val="24"/>
        </w:rPr>
        <w:t>Внимательно послушайте меня, повторяйте за мной правильно и четко слова.</w:t>
      </w:r>
    </w:p>
    <w:p w:rsidR="00C013CA" w:rsidRPr="00C013CA" w:rsidRDefault="00C013CA" w:rsidP="00C0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13CA">
        <w:rPr>
          <w:rFonts w:ascii="Times New Roman" w:hAnsi="Times New Roman" w:cs="Times New Roman"/>
          <w:sz w:val="24"/>
          <w:szCs w:val="24"/>
        </w:rPr>
        <w:t>Предлагаю следующие пары слов: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Жук-лук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Бант-бинт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Рад-ряд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3CA">
        <w:rPr>
          <w:rFonts w:ascii="Times New Roman" w:hAnsi="Times New Roman" w:cs="Times New Roman"/>
          <w:b/>
          <w:sz w:val="24"/>
          <w:szCs w:val="24"/>
        </w:rPr>
        <w:t>Сад-сядь</w:t>
      </w:r>
      <w:proofErr w:type="gramEnd"/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Тапки-тяпки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Лучик-ключик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Бочка-почка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Башня-пашня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Коса-коза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t>Крыша-крыса</w:t>
      </w:r>
    </w:p>
    <w:p w:rsidR="00C013CA" w:rsidRPr="00C013CA" w:rsidRDefault="00C013CA" w:rsidP="00C013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3CA">
        <w:rPr>
          <w:rFonts w:ascii="Times New Roman" w:hAnsi="Times New Roman" w:cs="Times New Roman"/>
          <w:b/>
          <w:sz w:val="24"/>
          <w:szCs w:val="24"/>
        </w:rPr>
        <w:t>Дрова-трава</w:t>
      </w:r>
      <w:proofErr w:type="gramEnd"/>
    </w:p>
    <w:p w:rsidR="00C013CA" w:rsidRDefault="00C013CA" w:rsidP="00C013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3CA">
        <w:rPr>
          <w:rFonts w:ascii="Times New Roman" w:hAnsi="Times New Roman" w:cs="Times New Roman"/>
          <w:sz w:val="24"/>
          <w:szCs w:val="24"/>
        </w:rPr>
        <w:t>В ходе выполнения упражнения хвалю детей, по необходимости делаю замечания, добиваюсь правильного и четкого произношения каждого звука. Упражнение повторяю 2-3 раза. При повторе увеличиваю темп, при последующем повторении понижаю голос.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3CA" w:rsidRPr="00C013CA" w:rsidRDefault="00C013CA" w:rsidP="00C013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CA">
        <w:rPr>
          <w:rFonts w:ascii="Times New Roman" w:hAnsi="Times New Roman" w:cs="Times New Roman"/>
          <w:sz w:val="24"/>
          <w:szCs w:val="24"/>
        </w:rPr>
        <w:t>Подвожу итог, говорю детям, что они молодцы, внимательно прислушивались, правильно произносили слова, потренировали свои ушки и язычок.</w:t>
      </w:r>
    </w:p>
    <w:p w:rsidR="00C013CA" w:rsidRDefault="00C013CA" w:rsidP="00C013CA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3CA" w:rsidRDefault="00C013CA" w:rsidP="00C013CA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3CA" w:rsidRDefault="00C013CA" w:rsidP="003A1575">
      <w:pPr>
        <w:rPr>
          <w:rFonts w:ascii="Times New Roman" w:hAnsi="Times New Roman" w:cs="Times New Roman"/>
          <w:b/>
          <w:sz w:val="24"/>
          <w:szCs w:val="24"/>
        </w:rPr>
      </w:pPr>
    </w:p>
    <w:p w:rsidR="00C013CA" w:rsidRPr="00C013CA" w:rsidRDefault="00C013CA" w:rsidP="00C013CA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3CA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C013CA" w:rsidRDefault="00C013CA" w:rsidP="00C013C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B72102">
        <w:rPr>
          <w:rStyle w:val="c11"/>
          <w:b/>
          <w:bCs/>
          <w:color w:val="000000"/>
        </w:rPr>
        <w:t>Картотека дидактических игр для развития лексической стороны речи (формирование словаря)</w:t>
      </w:r>
    </w:p>
    <w:p w:rsidR="00B72102" w:rsidRPr="00B72102" w:rsidRDefault="00B72102" w:rsidP="00C013C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B72102" w:rsidRDefault="00B72102" w:rsidP="00B72102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C013CA" w:rsidRDefault="00C013CA" w:rsidP="00B72102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B72102">
        <w:rPr>
          <w:rStyle w:val="c6"/>
          <w:b/>
          <w:bCs/>
          <w:color w:val="000000"/>
        </w:rPr>
        <w:t>«Вершки-корешки»</w:t>
      </w:r>
    </w:p>
    <w:p w:rsidR="00B72102" w:rsidRPr="00B72102" w:rsidRDefault="00B72102" w:rsidP="00B7210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013CA" w:rsidRPr="00B72102" w:rsidRDefault="00B72102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b/>
          <w:i/>
          <w:color w:val="000000"/>
        </w:rPr>
        <w:t>Цель</w:t>
      </w:r>
      <w:r w:rsidR="00C013CA" w:rsidRPr="00B72102">
        <w:rPr>
          <w:rStyle w:val="c0"/>
          <w:b/>
          <w:i/>
          <w:color w:val="000000"/>
        </w:rPr>
        <w:t>:</w:t>
      </w:r>
      <w:r w:rsidR="00C013CA" w:rsidRPr="00B72102">
        <w:rPr>
          <w:rStyle w:val="c0"/>
          <w:color w:val="000000"/>
        </w:rPr>
        <w:t xml:space="preserve"> Упражнять детей в классификации овощей (по принципу: что у них съедобно – корень или плоды на стебле).</w:t>
      </w:r>
    </w:p>
    <w:p w:rsidR="00C013CA" w:rsidRP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color w:val="000000"/>
        </w:rPr>
        <w:t>Игровые правила. Отвечать можно только двумя словами: вершки и корешки. Кто ошибся, платит фант.</w:t>
      </w:r>
    </w:p>
    <w:p w:rsidR="00C013CA" w:rsidRP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b/>
          <w:i/>
          <w:color w:val="000000"/>
        </w:rPr>
        <w:t>Игровое действие.</w:t>
      </w:r>
      <w:r w:rsidRPr="00B72102">
        <w:rPr>
          <w:rStyle w:val="c0"/>
          <w:color w:val="000000"/>
        </w:rPr>
        <w:t xml:space="preserve"> Разыгрывание фантов.</w:t>
      </w:r>
    </w:p>
    <w:p w:rsidR="00C013CA" w:rsidRP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b/>
          <w:i/>
          <w:color w:val="000000"/>
        </w:rPr>
        <w:t>Ход игры</w:t>
      </w:r>
      <w:r w:rsidRPr="00B72102">
        <w:rPr>
          <w:rStyle w:val="c0"/>
          <w:color w:val="000000"/>
        </w:rPr>
        <w:t xml:space="preserve">. Воспитатель уточняет с детьми, что они будут называть вершками, а что – корешками: «Съедобный корень овоща будем называть корешками, а съедобный плод на </w:t>
      </w:r>
      <w:proofErr w:type="gramStart"/>
      <w:r w:rsidRPr="00B72102">
        <w:rPr>
          <w:rStyle w:val="c0"/>
          <w:color w:val="000000"/>
        </w:rPr>
        <w:t>стебле</w:t>
      </w:r>
      <w:proofErr w:type="gramEnd"/>
      <w:r w:rsidRPr="00B72102">
        <w:rPr>
          <w:rStyle w:val="c0"/>
          <w:color w:val="000000"/>
        </w:rPr>
        <w:t xml:space="preserve"> – вершками».</w:t>
      </w:r>
    </w:p>
    <w:p w:rsidR="00C013CA" w:rsidRPr="00B72102" w:rsidRDefault="00B72102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      </w:t>
      </w:r>
      <w:r w:rsidR="00C013CA" w:rsidRPr="00B72102">
        <w:rPr>
          <w:rStyle w:val="c0"/>
          <w:color w:val="000000"/>
        </w:rPr>
        <w:t> Воспитатель называет какой-нибудь овощ, а дети быстро отвечают, что в нем съедобно: вершки или корешки. Тот, кто ошибается, платит фант, который в конце игры выкупается.</w:t>
      </w:r>
    </w:p>
    <w:p w:rsidR="00C013CA" w:rsidRPr="00B72102" w:rsidRDefault="00B72102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      </w:t>
      </w:r>
      <w:r w:rsidR="00C013CA" w:rsidRPr="00B72102">
        <w:rPr>
          <w:rStyle w:val="c0"/>
          <w:color w:val="000000"/>
        </w:rPr>
        <w:t>Воспитатель может предложить иной вариант; он говорит: «Вершки – а дети вспоминают овощи, у которых съедобны вершки».</w:t>
      </w:r>
    </w:p>
    <w:p w:rsidR="00B72102" w:rsidRDefault="00B72102" w:rsidP="00C013C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u w:val="single"/>
        </w:rPr>
      </w:pPr>
    </w:p>
    <w:p w:rsidR="00C013CA" w:rsidRDefault="00C013CA" w:rsidP="00B72102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B72102">
        <w:rPr>
          <w:rStyle w:val="c6"/>
          <w:b/>
          <w:bCs/>
          <w:color w:val="000000"/>
        </w:rPr>
        <w:t>«Фрукты – овощи»</w:t>
      </w:r>
    </w:p>
    <w:p w:rsidR="00B72102" w:rsidRPr="00B72102" w:rsidRDefault="00B72102" w:rsidP="00B7210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013CA" w:rsidRP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b/>
          <w:i/>
          <w:color w:val="000000"/>
        </w:rPr>
        <w:t>Цель игры:</w:t>
      </w:r>
      <w:r w:rsidRPr="00B72102">
        <w:rPr>
          <w:rStyle w:val="c0"/>
          <w:color w:val="000000"/>
        </w:rPr>
        <w:t xml:space="preserve"> дифференциация сходных понятий.</w:t>
      </w:r>
    </w:p>
    <w:p w:rsid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B72102">
        <w:rPr>
          <w:rStyle w:val="c0"/>
          <w:b/>
          <w:i/>
          <w:color w:val="000000"/>
        </w:rPr>
        <w:t>Ход игры.</w:t>
      </w:r>
      <w:r w:rsidRPr="00B72102">
        <w:rPr>
          <w:rStyle w:val="c0"/>
          <w:color w:val="000000"/>
        </w:rPr>
        <w:t xml:space="preserve"> В начале игры ведущий напоминает детям, какие растения мы называем фруктами, какие -  овощами. Для фруктов выбирается картинка «Сад», а для овощей – «Огород». Эти картинки выкладываются на разных </w:t>
      </w:r>
      <w:proofErr w:type="gramStart"/>
      <w:r w:rsidRPr="00B72102">
        <w:rPr>
          <w:rStyle w:val="c0"/>
          <w:color w:val="000000"/>
        </w:rPr>
        <w:t>краях</w:t>
      </w:r>
      <w:proofErr w:type="gramEnd"/>
      <w:r w:rsidRPr="00B72102">
        <w:rPr>
          <w:rStyle w:val="c0"/>
          <w:color w:val="000000"/>
        </w:rPr>
        <w:t xml:space="preserve"> стола. </w:t>
      </w:r>
    </w:p>
    <w:p w:rsidR="00C013CA" w:rsidRP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color w:val="000000"/>
        </w:rPr>
        <w:t xml:space="preserve">Предметные картинки, изображающие фрукты и овощи, лежат на </w:t>
      </w:r>
      <w:proofErr w:type="gramStart"/>
      <w:r w:rsidRPr="00B72102">
        <w:rPr>
          <w:rStyle w:val="c0"/>
          <w:color w:val="000000"/>
        </w:rPr>
        <w:t>столе</w:t>
      </w:r>
      <w:proofErr w:type="gramEnd"/>
      <w:r w:rsidRPr="00B72102">
        <w:rPr>
          <w:rStyle w:val="c0"/>
          <w:color w:val="000000"/>
        </w:rPr>
        <w:t xml:space="preserve"> стопкой изображенными вниз. По очереди дети берут из стопки по одной картинке, называют её, а также объясняют, к какой группе она относится. Объяснение должно быть полным: «Помидор – это овощ, потому что он растёт на </w:t>
      </w:r>
      <w:proofErr w:type="gramStart"/>
      <w:r w:rsidRPr="00B72102">
        <w:rPr>
          <w:rStyle w:val="c0"/>
          <w:color w:val="000000"/>
        </w:rPr>
        <w:t>огороде</w:t>
      </w:r>
      <w:proofErr w:type="gramEnd"/>
      <w:r w:rsidRPr="00B72102">
        <w:rPr>
          <w:rStyle w:val="c0"/>
          <w:color w:val="000000"/>
        </w:rPr>
        <w:t>». Если ребёнок дал неправильный ответ, картинка возвращается на место, а если ребенок,  </w:t>
      </w:r>
      <w:r w:rsidR="00B72102" w:rsidRPr="00B72102">
        <w:rPr>
          <w:rStyle w:val="c0"/>
          <w:color w:val="000000"/>
        </w:rPr>
        <w:t>верно,</w:t>
      </w:r>
      <w:r w:rsidRPr="00B72102">
        <w:rPr>
          <w:rStyle w:val="c0"/>
          <w:color w:val="000000"/>
        </w:rPr>
        <w:t xml:space="preserve"> назвал картинку и отнёс её к нужному понятию, он забирает её себе. Игра заканчивается после того, как всё картинки будут находиться у детей. Выигрывает тот, у кого окажется больше картинок.</w:t>
      </w:r>
    </w:p>
    <w:p w:rsidR="00B72102" w:rsidRDefault="00B72102" w:rsidP="00C013C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u w:val="single"/>
        </w:rPr>
      </w:pPr>
    </w:p>
    <w:p w:rsidR="00C013CA" w:rsidRDefault="00C013CA" w:rsidP="00B72102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B72102">
        <w:rPr>
          <w:rStyle w:val="c6"/>
          <w:b/>
          <w:bCs/>
          <w:color w:val="000000"/>
        </w:rPr>
        <w:t>«Найди лишнюю картинку»</w:t>
      </w:r>
    </w:p>
    <w:p w:rsidR="00B72102" w:rsidRPr="00B72102" w:rsidRDefault="00B72102" w:rsidP="00B7210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013CA" w:rsidRP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color w:val="000000"/>
        </w:rPr>
        <w:t> Подбирается серия рисунков, среди которых трое рисунка можно объединить в группу по общему признаку, а четвертый – лишний.</w:t>
      </w:r>
    </w:p>
    <w:p w:rsidR="00C013CA" w:rsidRPr="00B72102" w:rsidRDefault="00C013CA" w:rsidP="00B7210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B72102">
        <w:rPr>
          <w:rStyle w:val="c0"/>
          <w:color w:val="000000"/>
        </w:rPr>
        <w:t>Предложите ребёнку первые четыре рисунка и попросите лишний убрать. Спросите: «Почему ты так думаешь? Чем похожи те рисунки, которые ты оставил?» </w:t>
      </w:r>
    </w:p>
    <w:p w:rsidR="00C013CA" w:rsidRDefault="00C013CA" w:rsidP="00C013CA">
      <w:pPr>
        <w:ind w:firstLine="284"/>
        <w:jc w:val="both"/>
        <w:rPr>
          <w:b/>
          <w:sz w:val="24"/>
          <w:szCs w:val="24"/>
        </w:rPr>
      </w:pPr>
    </w:p>
    <w:p w:rsidR="00B72102" w:rsidRDefault="00B72102" w:rsidP="00C013CA">
      <w:pPr>
        <w:ind w:firstLine="284"/>
        <w:jc w:val="both"/>
        <w:rPr>
          <w:b/>
          <w:sz w:val="24"/>
          <w:szCs w:val="24"/>
        </w:rPr>
      </w:pPr>
    </w:p>
    <w:p w:rsidR="00B72102" w:rsidRDefault="00B72102" w:rsidP="003A1575">
      <w:pPr>
        <w:jc w:val="both"/>
        <w:rPr>
          <w:b/>
          <w:sz w:val="24"/>
          <w:szCs w:val="24"/>
        </w:rPr>
      </w:pPr>
    </w:p>
    <w:p w:rsidR="00B72102" w:rsidRDefault="00B72102" w:rsidP="00C013CA">
      <w:pPr>
        <w:ind w:firstLine="284"/>
        <w:jc w:val="both"/>
        <w:rPr>
          <w:b/>
          <w:sz w:val="24"/>
          <w:szCs w:val="24"/>
        </w:rPr>
      </w:pPr>
    </w:p>
    <w:p w:rsidR="003A1575" w:rsidRDefault="003A1575" w:rsidP="00C013CA">
      <w:pPr>
        <w:ind w:firstLine="284"/>
        <w:jc w:val="both"/>
        <w:rPr>
          <w:b/>
          <w:sz w:val="24"/>
          <w:szCs w:val="24"/>
        </w:rPr>
      </w:pPr>
    </w:p>
    <w:p w:rsidR="003A1575" w:rsidRDefault="003A1575" w:rsidP="00C013CA">
      <w:pPr>
        <w:ind w:firstLine="284"/>
        <w:jc w:val="both"/>
        <w:rPr>
          <w:b/>
          <w:sz w:val="24"/>
          <w:szCs w:val="24"/>
        </w:rPr>
      </w:pPr>
    </w:p>
    <w:p w:rsidR="00B72102" w:rsidRDefault="00B72102" w:rsidP="00B72102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10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D9447A" w:rsidRPr="00D9447A" w:rsidRDefault="00D9447A" w:rsidP="00D9447A">
      <w:pPr>
        <w:shd w:val="clear" w:color="auto" w:fill="FFFFFF"/>
        <w:spacing w:before="100" w:beforeAutospacing="1" w:after="100" w:afterAutospacing="1" w:line="405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4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Дидактические игры 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развитие  тактильных ощущений</w:t>
      </w:r>
    </w:p>
    <w:p w:rsidR="00D9447A" w:rsidRP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4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«Определи на ощупь»</w:t>
      </w:r>
    </w:p>
    <w:p w:rsidR="00D9447A" w:rsidRP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D94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айти предметы,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зличающиеся по одному  признаку.</w:t>
      </w:r>
    </w:p>
    <w:p w:rsid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«Узнай фигуру»</w:t>
      </w:r>
    </w:p>
    <w:p w:rsidR="00D9447A" w:rsidRP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94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редлагается на ощупь достать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мешочка предложенную фигуру.</w:t>
      </w:r>
    </w:p>
    <w:p w:rsidR="00D9447A" w:rsidRP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4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«Найди пару»</w:t>
      </w:r>
    </w:p>
    <w:p w:rsid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94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редлагается ребенку на ощупь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пары одинаковых предметов.</w:t>
      </w:r>
    </w:p>
    <w:p w:rsidR="00D9447A" w:rsidRPr="00D9447A" w:rsidRDefault="00D9447A" w:rsidP="00D944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4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Январь</w:t>
      </w:r>
    </w:p>
    <w:p w:rsidR="00B72102" w:rsidRDefault="00D9447A" w:rsidP="00D9447A">
      <w:pPr>
        <w:ind w:firstLine="284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9447A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Дидактические</w:t>
      </w:r>
      <w:r w:rsidRPr="00D9447A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D9447A">
        <w:rPr>
          <w:rFonts w:ascii="Times New Roman" w:hAnsi="Times New Roman" w:cs="Times New Roman"/>
          <w:b/>
          <w:color w:val="111111"/>
          <w:sz w:val="24"/>
          <w:szCs w:val="24"/>
        </w:rPr>
        <w:t>игры на развитие грамматического строя речи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6"/>
          <w:b/>
          <w:bCs/>
          <w:color w:val="000000"/>
        </w:rPr>
        <w:t>«Назови ласково»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9447A">
        <w:rPr>
          <w:rStyle w:val="c0"/>
          <w:b/>
          <w:i/>
          <w:color w:val="000000"/>
        </w:rPr>
        <w:t>Цель:</w:t>
      </w:r>
      <w:r w:rsidRPr="00D9447A">
        <w:rPr>
          <w:rStyle w:val="c0"/>
          <w:color w:val="000000"/>
        </w:rPr>
        <w:t> учить детей образовывать слова при помощи уменьшительно</w:t>
      </w:r>
      <w:proofErr w:type="gramStart"/>
      <w:r w:rsidRPr="00D9447A">
        <w:rPr>
          <w:rStyle w:val="c0"/>
          <w:color w:val="000000"/>
        </w:rPr>
        <w:t>е-</w:t>
      </w:r>
      <w:proofErr w:type="gramEnd"/>
      <w:r w:rsidRPr="00D9447A">
        <w:rPr>
          <w:rStyle w:val="c0"/>
          <w:color w:val="000000"/>
        </w:rPr>
        <w:t xml:space="preserve"> ласкательных суффиксов.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9447A">
        <w:rPr>
          <w:rStyle w:val="c0"/>
          <w:b/>
          <w:i/>
          <w:color w:val="000000"/>
        </w:rPr>
        <w:t>Оборудование:</w:t>
      </w:r>
      <w:r w:rsidRPr="00D9447A">
        <w:rPr>
          <w:rStyle w:val="c0"/>
          <w:color w:val="000000"/>
        </w:rPr>
        <w:t xml:space="preserve"> мяч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9447A">
        <w:rPr>
          <w:rStyle w:val="c0"/>
          <w:b/>
          <w:i/>
          <w:color w:val="000000"/>
        </w:rPr>
        <w:t>Ход игры:</w:t>
      </w:r>
      <w:r w:rsidRPr="00D9447A">
        <w:rPr>
          <w:rStyle w:val="c0"/>
          <w:color w:val="000000"/>
        </w:rPr>
        <w:t> воспитатель произносит фразу и бросает мяч ребенку. Предложите ребенку вернуть вам мяч и изменить фразу так, чтобы слова в ней звучали ласково.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Шуба теплая - шубка тепленькая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Лиса хитрая - лисичка хитренькая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Заяц белый - зайчик беленький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Сапоги чистые - сапожки чистенькие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Ветка короткая - веточка коротенькая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Шишка длинная - шишечка длинненькая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Ворона черная - вороненок черненький</w:t>
      </w: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9447A">
        <w:rPr>
          <w:rStyle w:val="c0"/>
          <w:color w:val="000000"/>
        </w:rPr>
        <w:t>Снег белый - снежок беленький.</w:t>
      </w:r>
    </w:p>
    <w:p w:rsidR="00D9447A" w:rsidRDefault="00D9447A" w:rsidP="00D9447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9447A" w:rsidRPr="00D9447A" w:rsidRDefault="00D9447A" w:rsidP="00D944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D9447A">
        <w:rPr>
          <w:rStyle w:val="c13"/>
          <w:b/>
          <w:bCs/>
          <w:i/>
          <w:color w:val="000000"/>
          <w:sz w:val="28"/>
          <w:szCs w:val="28"/>
        </w:rPr>
        <w:t>«Узнай по описанию»</w:t>
      </w:r>
    </w:p>
    <w:p w:rsidR="00D9447A" w:rsidRPr="004D633C" w:rsidRDefault="00D9447A" w:rsidP="003C78B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4D633C">
        <w:rPr>
          <w:rStyle w:val="c0"/>
          <w:b/>
          <w:i/>
          <w:color w:val="000000"/>
        </w:rPr>
        <w:t>Цель:</w:t>
      </w:r>
      <w:r w:rsidRPr="004D633C">
        <w:rPr>
          <w:rStyle w:val="c0"/>
          <w:color w:val="000000"/>
        </w:rPr>
        <w:t> обучение составлять описательные загадки о ягодах, фруктах и т.д.</w:t>
      </w:r>
    </w:p>
    <w:p w:rsidR="00D9447A" w:rsidRPr="004D633C" w:rsidRDefault="003C78B0" w:rsidP="004D63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b/>
          <w:i/>
          <w:color w:val="000000"/>
        </w:rPr>
        <w:t xml:space="preserve">     </w:t>
      </w:r>
      <w:r w:rsidR="00D9447A" w:rsidRPr="004D633C">
        <w:rPr>
          <w:rStyle w:val="c0"/>
          <w:b/>
          <w:i/>
          <w:color w:val="000000"/>
        </w:rPr>
        <w:t>Ход игры:</w:t>
      </w:r>
      <w:r w:rsidR="00D9447A" w:rsidRPr="004D633C">
        <w:rPr>
          <w:rStyle w:val="c0"/>
          <w:color w:val="000000"/>
        </w:rPr>
        <w:t xml:space="preserve"> воспитатель просит детей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4D633C" w:rsidRDefault="004D633C" w:rsidP="004D633C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4D633C" w:rsidRPr="003C78B0" w:rsidRDefault="004D633C" w:rsidP="003C78B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C78B0">
        <w:rPr>
          <w:rStyle w:val="c6"/>
          <w:b/>
          <w:bCs/>
          <w:color w:val="000000"/>
        </w:rPr>
        <w:t>«Размытое письмо»</w:t>
      </w:r>
    </w:p>
    <w:p w:rsidR="004D633C" w:rsidRPr="003C78B0" w:rsidRDefault="003C78B0" w:rsidP="003C78B0">
      <w:pPr>
        <w:pStyle w:val="c1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>
        <w:rPr>
          <w:rStyle w:val="c0"/>
          <w:b/>
          <w:i/>
          <w:color w:val="000000"/>
        </w:rPr>
        <w:t xml:space="preserve">  </w:t>
      </w:r>
      <w:r w:rsidRPr="003C78B0">
        <w:rPr>
          <w:rStyle w:val="c0"/>
          <w:b/>
          <w:i/>
          <w:color w:val="000000"/>
        </w:rPr>
        <w:t>Цель</w:t>
      </w:r>
      <w:r w:rsidR="004D633C" w:rsidRPr="003C78B0">
        <w:rPr>
          <w:rStyle w:val="c0"/>
          <w:b/>
          <w:i/>
          <w:color w:val="000000"/>
        </w:rPr>
        <w:t>:</w:t>
      </w:r>
      <w:r w:rsidR="004D633C" w:rsidRPr="003C78B0">
        <w:rPr>
          <w:rStyle w:val="c0"/>
          <w:color w:val="000000"/>
        </w:rPr>
        <w:t xml:space="preserve"> Упражнять в составлении распространенных упражнений.</w:t>
      </w:r>
    </w:p>
    <w:p w:rsidR="004D633C" w:rsidRPr="003C78B0" w:rsidRDefault="004D633C" w:rsidP="003C78B0">
      <w:pPr>
        <w:pStyle w:val="c1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3C78B0">
        <w:rPr>
          <w:rStyle w:val="c0"/>
          <w:b/>
          <w:i/>
          <w:color w:val="000000"/>
        </w:rPr>
        <w:t>   Материал.</w:t>
      </w:r>
      <w:r w:rsidRPr="003C78B0">
        <w:rPr>
          <w:rStyle w:val="c0"/>
          <w:color w:val="000000"/>
        </w:rPr>
        <w:t xml:space="preserve"> Игрушечный мишка.</w:t>
      </w:r>
    </w:p>
    <w:p w:rsidR="004D633C" w:rsidRPr="003C78B0" w:rsidRDefault="004D633C" w:rsidP="003C78B0">
      <w:pPr>
        <w:pStyle w:val="c1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3C78B0">
        <w:rPr>
          <w:rStyle w:val="c0"/>
          <w:color w:val="000000"/>
        </w:rPr>
        <w:t>   </w:t>
      </w:r>
      <w:r w:rsidRPr="003C78B0">
        <w:rPr>
          <w:rStyle w:val="c0"/>
          <w:b/>
          <w:i/>
          <w:color w:val="000000"/>
        </w:rPr>
        <w:t>Организация.</w:t>
      </w:r>
      <w:r w:rsidRPr="003C78B0">
        <w:rPr>
          <w:rStyle w:val="c0"/>
          <w:color w:val="000000"/>
        </w:rPr>
        <w:t xml:space="preserve"> Воспитатель:</w:t>
      </w:r>
    </w:p>
    <w:p w:rsidR="003C78B0" w:rsidRDefault="004D633C" w:rsidP="004D633C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C78B0">
        <w:rPr>
          <w:rStyle w:val="c0"/>
          <w:color w:val="000000"/>
        </w:rPr>
        <w:t>         - Медвежонок получил письмо от брата. Но дождём размыло некоторые слова. Надо ему помочь прочитать письмо. Вот это письмо:</w:t>
      </w:r>
    </w:p>
    <w:p w:rsidR="004D633C" w:rsidRPr="003C78B0" w:rsidRDefault="003C78B0" w:rsidP="004D633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</w:t>
      </w:r>
      <w:r w:rsidR="004D633C" w:rsidRPr="003C78B0">
        <w:rPr>
          <w:rStyle w:val="c0"/>
          <w:color w:val="000000"/>
        </w:rPr>
        <w:t xml:space="preserve"> «Здравствуй, Мишутка. Я пишу тебе из зоопарка. Как-то раз я не послушался маму и забрался так далеко, что … я долго блуждал по лесу и</w:t>
      </w:r>
      <w:proofErr w:type="gramStart"/>
      <w:r w:rsidR="004D633C" w:rsidRPr="003C78B0">
        <w:rPr>
          <w:rStyle w:val="c0"/>
          <w:color w:val="000000"/>
        </w:rPr>
        <w:t xml:space="preserve"> … В</w:t>
      </w:r>
      <w:proofErr w:type="gramEnd"/>
      <w:r w:rsidR="004D633C" w:rsidRPr="003C78B0">
        <w:rPr>
          <w:rStyle w:val="c0"/>
          <w:color w:val="000000"/>
        </w:rPr>
        <w:t xml:space="preserve">ыйдя на поляну, я попал …  Я попал в яму, потому что …  Там было так глубоко, что… Пришли охотники и …  Теперь я живу в…  У нас есть площадка для …  На площадке для молодняка есть много … Мы играем с …  За ними ухаживают…  Они нас любят, потому что… Скоро к нам приедет </w:t>
      </w:r>
      <w:r w:rsidR="004D633C" w:rsidRPr="003C78B0">
        <w:rPr>
          <w:rStyle w:val="c0"/>
          <w:color w:val="000000"/>
        </w:rPr>
        <w:lastRenderedPageBreak/>
        <w:t>дрессировщик из</w:t>
      </w:r>
      <w:proofErr w:type="gramStart"/>
      <w:r w:rsidR="004D633C" w:rsidRPr="003C78B0">
        <w:rPr>
          <w:rStyle w:val="c0"/>
          <w:color w:val="000000"/>
        </w:rPr>
        <w:t>…  Н</w:t>
      </w:r>
      <w:proofErr w:type="gramEnd"/>
      <w:r w:rsidR="004D633C" w:rsidRPr="003C78B0">
        <w:rPr>
          <w:rStyle w:val="c0"/>
          <w:color w:val="000000"/>
        </w:rPr>
        <w:t>адеюсь попасть в …  Как здорово уметь… Жди следующего письма из …  До свидания. Топтыгин».</w:t>
      </w:r>
    </w:p>
    <w:p w:rsidR="004D633C" w:rsidRDefault="004D633C" w:rsidP="004D633C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C78B0">
        <w:rPr>
          <w:rStyle w:val="c0"/>
          <w:color w:val="000000"/>
        </w:rPr>
        <w:t>         Читая письмо, воспитатель интонацией побуждает детей дополнять предложения.</w:t>
      </w:r>
    </w:p>
    <w:p w:rsidR="009C0008" w:rsidRPr="003C78B0" w:rsidRDefault="009C0008" w:rsidP="004D633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9C0008" w:rsidRDefault="009C0008" w:rsidP="009C00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9C0008">
        <w:rPr>
          <w:rStyle w:val="c13"/>
          <w:b/>
          <w:bCs/>
          <w:color w:val="000000"/>
        </w:rPr>
        <w:t>«Доскажи словечко»</w:t>
      </w:r>
    </w:p>
    <w:p w:rsidR="009C0008" w:rsidRPr="009C0008" w:rsidRDefault="009C0008" w:rsidP="009C000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</w:p>
    <w:p w:rsidR="009C0008" w:rsidRPr="009C0008" w:rsidRDefault="009C0008" w:rsidP="009C0008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9C0008">
        <w:rPr>
          <w:rStyle w:val="c0"/>
          <w:b/>
          <w:i/>
          <w:color w:val="000000"/>
        </w:rPr>
        <w:t>Цель:</w:t>
      </w:r>
      <w:r w:rsidRPr="009C0008">
        <w:rPr>
          <w:rStyle w:val="c0"/>
          <w:color w:val="000000"/>
        </w:rPr>
        <w:t> закрепление употребления в речи существительных в родительном падеже множественного числа.</w:t>
      </w:r>
    </w:p>
    <w:p w:rsidR="009C0008" w:rsidRPr="009C0008" w:rsidRDefault="009C0008" w:rsidP="009C0008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9C0008">
        <w:rPr>
          <w:rStyle w:val="c0"/>
          <w:b/>
          <w:i/>
          <w:color w:val="000000"/>
        </w:rPr>
        <w:t>Ход игры:</w:t>
      </w:r>
      <w:r w:rsidRPr="009C0008">
        <w:rPr>
          <w:rStyle w:val="c0"/>
          <w:color w:val="000000"/>
        </w:rPr>
        <w:t> детям читают вслух знакомые стихотворные строчки, не договаривая последнего слова. (Это слово стоит в родительном падеже множественного числа). Дети добавляют недостающее слово и получают за каждый правильный ответ фишку. Выигрывает тот, кто получит больше фишек.</w:t>
      </w:r>
    </w:p>
    <w:p w:rsidR="009C0008" w:rsidRDefault="009C0008" w:rsidP="009C000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C0008" w:rsidRDefault="009C0008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0008" w:rsidTr="009C0008">
        <w:tc>
          <w:tcPr>
            <w:tcW w:w="4785" w:type="dxa"/>
          </w:tcPr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тебя я повез,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нужен овес.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Накорми меня бензином,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копытца дай резины,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тогда, поднявши пыль,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Побежит… (автомобиль)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Буквы-значки, как бойцы на парад,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строгом порядке построены в ряд.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Каждый в условленном месте стоит,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называются все… (алфавит)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Яростно река ревет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разламывает лед.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свой скворец вернулся,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лесу медведь проснулся,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небе жаворонка трель.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к нам пришел?… (Апрель)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Окраской –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сероватая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Повадкой –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вороватая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Крикунья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хрипловатая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Известная персона.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…(ворона)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можно умываться,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поливаться,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кранах я живу всегда.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конечно, я …(вода)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весь день ловлю жучков,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Уплетаю червячков.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теплый край не улетаю,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Здесь, под крышей обитаю.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Чик-чирик! Не робей!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бывалый… (воробей).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Ой, зайчишкам не до смеха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его клыков и меха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зайцах с детства знает толк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Злой, зубастый, серый …(волк)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рожденья у меня —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Подарили мне коня.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Замечательный какой!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Голубой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реголубой.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Ездить нужно осторожно,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рога держаться можно.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Жаль вот только гривы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за конь?… (Велосипед)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пойму, ребята, кто вы?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Птицеловы? Рыболовы?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за невод во дворе?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 мешал бы ты игре,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бы лучше отошел,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играем в… (волейбол)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перелетных птиц черней,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Чистит пашню от червей.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Целый день по пашне вскачь,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зовется птица... (грач)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Говорю я брату: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Ох! С неба сыплется горох!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чудак, - смеётся брат,-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горох – ведь это …(град)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жарком солнышке подсох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рвется из стручков… (горох)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Лодки по морю плывут,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Люди веслами… (гребут)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Силачом я стать хочу.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Прихожу я к силачу: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Расскажите вот о чем —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вы стали силачом?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Улыбнулся он в ответ: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Очень просто. Много лет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Ежедневно, встав с постели,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Поднимаю я… (гантели)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Михаил играл в футбол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забил в ворота… (гол)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любую непогоду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 очень воду.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 грязи берегусь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Чистоплотный серый …(гусь)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Столько заноз я не видел ни разу,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Нет, не завидую я… (дикобразу).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знакомых тьма,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могу их счесть сама,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Потому что кто пройдет,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Тот и ручку мне пожмет.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Людям рада я, поверь,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— приветливая… (дверь).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под щебет и под свист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Стучит лесной телеграфист: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«Здорово, дрозд-приятель!»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ставит подпись: …(Дятел)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Вкус у ягоды хорош,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сорви ее поди-ка: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Куст в колючках, будто еж,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и назван… (ежевика)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Немытое в рот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что не возьмет.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ты будь таким,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чистюля… (енот)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Добродушен, деловит,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иголками покрыт.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Слышишь топот шустрых ножек?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наш приятель…(ёжик)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рекой росли,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на праздник принесли.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веточках — иголки.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же это?… (Ёлки)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Колюч, да не ёж.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это? …(Ёрш)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Добродушен, деловит,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иголками покрыт.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Слышишь топот шустрых ножек?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наш приятель... (еж)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ходит, днем он спит.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сердится – ворчит.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живет в лесу дремучем,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 он круглый и колючий.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Угадайте, это кто ж?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конечно, это ….(еж)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Немытое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рот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за что не возьмёт.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ты будь таким,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чистюля…(енот)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сказку ты прочтёшь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Тихо, тихо, тихо…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серый ёж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его…(ежиха)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платье: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Сплошь иголки,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носят вечно…(ёлки)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Лежебока рыжий кот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тлежал себе… (живот).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Вяжет мама длинный шарф,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Потому что сын… (жираф).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вишня расцвела,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Прилетела в сад пчела.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давно за ней слежу,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Ищет мёд она: ... (</w:t>
            </w: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высокий, он огромный,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похож на кран подъёмный.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этот кран живой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настоящей головой.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из вас будет прав,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ответит мне …(жираф)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Мчится без оглядки,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сверкают пятки.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Мчится что есть духу,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Хвост короче уха.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 угадай-ка,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это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 (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у меня не мало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белым одеялом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землю укрываю,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лёд реки убираю,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Белю поля, дома,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меня …(зима)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Ясными ночками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уляет с дочками.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Дочкам не твердит она: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Спать ложитесь, поздно. —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Потому что мать — луна,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дочурки…(звезды).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Крыша в шапке меховой,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Белый дым над головой.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Двор в снегу. Белы дома.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Ночью к нам пришла… (зима).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Просыпаюсь утром рано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с солнышком румяным,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Заправляю сам кроватку,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 делаю…(зарядку).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сижу, едва не плача,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трудная… (задача).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коридоре топот ног,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зовет всех в класс… (звонок).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это скучно —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лет без движенья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воду глядеть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свое отраженье.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Свесила ветки с обрыва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акая грустная… (ива).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колючий,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Светло-синий,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кустам развешан… (иней).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упрямства ни на шаг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продвинется… (ишак).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узкий глазок вдета тонкая нитка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поплыла за корабликом прытко.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Шьет, зашивает и колется колко.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называют кораблик… (иголка).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за скрип, что за хруст?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что еще за куст?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же быть без хруста,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я…(капуста).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Злая, как волчица,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Жжётся, как горчица,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диво?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же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.(крапива)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 ворона-птица,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в певицы не годится.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откроет рот - кошмар -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Слышно только: ... (кар-кар-кар)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большой, как мяч футбольный,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спелый — все довольны,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приятен он на вкус,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зовут его… (арбуз)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на свете он добрей,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Лечит он больных зверей,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однажды бегемота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ытащил он из болота.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известен, знаменит,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доктор… (Айболит)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толстой белой ножке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Коричневая шляпка.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Наверняка любой грибник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мечтает …(боровик)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ветке не птичка —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Зверек-невеличка.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Мех теплый, как грелка.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это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 (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Hе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спеша шагает с речки,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шубе ей тепло, как в печке,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Подойдет она к избе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зовет меня: ... (</w:t>
            </w: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бе-бе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«Спинка в веснушках.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 неловко!»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покраснела…(божья коровка)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лесу тоннели роет,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ветвей плотины строит,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– точно топоры?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трудятся ….(бобры)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весну встречает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Серёжки надевает.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платьице – в полоску.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узнаёшь …(берёзку)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Пышный хвост торчит с верхушки.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Что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странная зверюшка?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Щелкает орешки мелко.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конечно, это... (белка)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зовут меня, скажи.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 прячусь я во ржи,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Скромный полевой цветок,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Синеглазый… (василек)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раскрываю почки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зелёные листочки.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одеваю,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Посевы поливаю,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меня…(весна)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стайка на опушке?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рыжие подружки.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волна, круги на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шляпках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все …(волнушки)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Растут на опушке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Рыжие подружки.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зовут их …(волнушки)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хвастая скажу: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друзей омоложу!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ко мне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унылые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морщинками, со складками,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Уходят очень милые,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и гладкие!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я надёжный друг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…(утюг)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меня посуду тонкую,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Нежно-белую и звонкую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бжигают с древних пор.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Называюсь я… (фарфор).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день стоят на улице,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Прохожими любуются.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служба начинается,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уже смеркается,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погаснут до зари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ночные …(фонари)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 – и конфета стреляет,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пушка!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ясно: это …(хлопушка)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маленькой площадке крик: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воротам рвётся ученик.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Кричат все: «Клюшка! Шайба! Бей!»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игра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!...(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 помоет в луже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торопится на ужин.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Отрубей я ей сварю,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Скажет мне она: ... (хрю-хрю)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Длинным клювом тонким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лягушонка.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Капнет с клюва капля...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это? ... (Цапля)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всё ликует!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руках у детворы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радости танцуют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…(шары)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Банан на пальме – для мартышки,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сосне для белки …(шишки)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Опасней всех в реке она!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Хитра, прожорлива, сильна,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Притом такая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злюка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это …(щука)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лучинке, в бумажке,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шоколадной рубашке,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руки просится само.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это? …(Эскимо)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дальним сёлам, городам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идёт по проводам?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Светлое величество.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…(электричество)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Угукало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агакало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Аукало и плакало,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рассыпалось смехом,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называлось …(эхом)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 кружится,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Беззаботна, весела.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пёстрой юбке танцовщица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…(юла)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вертелась под ногами,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 мешала маме!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это братик мой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Называл меня …(юлой)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Бык, могучий великан,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детстве был телёнком,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Толстый увалень баран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Тоненьким …(ягнёнком)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Очень я </w:t>
            </w: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-го-горжусь,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не утка я, а… (гусь)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Гусь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крикливый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длинным носом.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Шея - словно знак вопроса.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Гусь идет гулять в луга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гогочет: ... (га-га-га)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учёный пес -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Круглой </w:t>
            </w: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пуговкою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чём-то я не прав,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Громко лает он: ... (гав-гав)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вербе с треском рвутся почки.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речке лед трещит в ночи.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гнезда вьют без проволочки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ветках первые… (грачи)</w:t>
            </w:r>
          </w:p>
          <w:p w:rsidR="009C0008" w:rsidRPr="009C0008" w:rsidRDefault="009C0008" w:rsidP="009C0008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Ёжик вырос в десять раз,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Получился… (дикобраз).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Угадайте, что за птица: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Света яркого боится,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Клюв крючком, глаза пятачком,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Ушастая голова..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то... (сова)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без нот и без свирели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Лучше всех выводит трели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Голосистей и </w:t>
            </w:r>
            <w:proofErr w:type="spell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нежней</w:t>
            </w:r>
            <w:proofErr w:type="spell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это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 (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Ходит длинный, пасть с клыками,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 кажутся столбами,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гора огромен он.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узнал, кто это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 (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Слон)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ромашку у ворот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пустился вертолет —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Золотистые глаза.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это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 (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Стрекоза)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простуд он не страдает,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страшится злобных вьюг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зиме не улетает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далёкий знойный юг.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покроют снега груды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пригорок, и пустырь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красавец прилетел к нам,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 севера …(снегирь)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модницей этой,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знаком: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Вертушке на месте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 не сидится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хвастает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 своим сюртуком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шапочкой синей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Гордится …(синица)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Выпал снег, а эта птица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 вовсе не боится.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птицу мы зовём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Красногрудым …(снегирём)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 косынка,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Тёмненькая спинка,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птичка,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её …(синичка)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небесам оравою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редут мешки дырявые,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бывает иногда: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мешков течет вода.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Спрячемся получше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дырявой… (тучи).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на 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рельсах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тут как тут,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умчит он в пять минут.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садись и не зевай –</w:t>
            </w:r>
          </w:p>
          <w:p w:rsidR="009C0008" w:rsidRPr="009C0008" w:rsidRDefault="009C0008" w:rsidP="009C0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Отправляется …(трамвай)</w:t>
            </w:r>
          </w:p>
          <w:p w:rsidR="009C0008" w:rsidRPr="009C0008" w:rsidRDefault="009C0008" w:rsidP="009C0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 должны всегда в порядке</w:t>
            </w:r>
            <w:proofErr w:type="gramStart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 школьные… (тетрадки).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Почему корова эта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Маленького роста? -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Отвечает Вове Света: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Очень даже просто,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же - ребенок,</w:t>
            </w:r>
            <w:r w:rsidRPr="009C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же… (теленок).</w:t>
            </w:r>
          </w:p>
        </w:tc>
      </w:tr>
    </w:tbl>
    <w:p w:rsidR="009C0008" w:rsidRDefault="009C0008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08" w:rsidRDefault="009C0008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08" w:rsidRDefault="009C0008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08" w:rsidRDefault="009C0008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863" w:rsidRDefault="009D4863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75" w:rsidRDefault="003A1575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75" w:rsidRDefault="003A1575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75" w:rsidRDefault="003A1575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75" w:rsidRDefault="003A1575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75" w:rsidRDefault="003A1575" w:rsidP="009C0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863" w:rsidRPr="009D4863" w:rsidRDefault="009D4863" w:rsidP="009D4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Феврал</w:t>
      </w:r>
      <w:r w:rsidRPr="009D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</w:p>
    <w:p w:rsidR="009C0008" w:rsidRPr="009D4863" w:rsidRDefault="009C0008" w:rsidP="009D4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0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4863" w:rsidRDefault="009D4863" w:rsidP="009D48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9D4863">
        <w:rPr>
          <w:b/>
        </w:rPr>
        <w:t>Д</w:t>
      </w:r>
      <w:r w:rsidRPr="009D4863">
        <w:rPr>
          <w:rStyle w:val="a5"/>
          <w:color w:val="111111"/>
          <w:bdr w:val="none" w:sz="0" w:space="0" w:color="auto" w:frame="1"/>
        </w:rPr>
        <w:t>идактические</w:t>
      </w:r>
      <w:r w:rsidRPr="009D4863">
        <w:rPr>
          <w:b/>
          <w:color w:val="111111"/>
        </w:rPr>
        <w:t> игры и упра</w:t>
      </w:r>
      <w:r>
        <w:rPr>
          <w:b/>
          <w:color w:val="111111"/>
        </w:rPr>
        <w:t>жнения на развитие связной речи</w:t>
      </w:r>
    </w:p>
    <w:p w:rsidR="009D4863" w:rsidRPr="009D4863" w:rsidRDefault="009D4863" w:rsidP="009D48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D9447A" w:rsidRPr="009D4863" w:rsidRDefault="009D4863" w:rsidP="009D4863">
      <w:pPr>
        <w:ind w:firstLine="284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4863">
        <w:rPr>
          <w:rStyle w:val="c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 </w:t>
      </w:r>
      <w:r w:rsidRPr="009D4863"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развития связной речи детей</w:t>
      </w:r>
      <w:r w:rsidRPr="009D48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учат пересказывать литературные произведения, как уже знакомые, так и впервые прочитанные на занятии.</w:t>
      </w:r>
    </w:p>
    <w:p w:rsidR="009D4863" w:rsidRDefault="009D4863" w:rsidP="009D486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</w:rPr>
        <w:t>«Где начало рассказа?»</w:t>
      </w:r>
    </w:p>
    <w:p w:rsid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D4863">
        <w:rPr>
          <w:rStyle w:val="c6"/>
          <w:b/>
          <w:bCs/>
          <w:i/>
          <w:color w:val="333333"/>
        </w:rPr>
        <w:t>Цель:</w:t>
      </w:r>
      <w:r>
        <w:rPr>
          <w:rStyle w:val="c6"/>
          <w:b/>
          <w:bCs/>
          <w:color w:val="333333"/>
        </w:rPr>
        <w:t xml:space="preserve"> </w:t>
      </w:r>
      <w:r>
        <w:rPr>
          <w:rStyle w:val="c0"/>
          <w:color w:val="333333"/>
        </w:rPr>
        <w:t>учить передавать правильную временную и логическую последовательность рассказа с помощью серийных картинок.</w:t>
      </w:r>
    </w:p>
    <w:p w:rsid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D4863">
        <w:rPr>
          <w:rStyle w:val="c6"/>
          <w:b/>
          <w:bCs/>
          <w:i/>
          <w:color w:val="333333"/>
        </w:rPr>
        <w:t>Оборудование:</w:t>
      </w:r>
      <w:r>
        <w:rPr>
          <w:rStyle w:val="c6"/>
          <w:b/>
          <w:bCs/>
          <w:color w:val="333333"/>
        </w:rPr>
        <w:t> </w:t>
      </w:r>
      <w:r>
        <w:rPr>
          <w:rStyle w:val="c0"/>
          <w:color w:val="333333"/>
        </w:rPr>
        <w:t>серийные картинки.</w:t>
      </w:r>
    </w:p>
    <w:p w:rsidR="009D4863" w:rsidRP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i/>
          <w:color w:val="000000"/>
          <w:sz w:val="22"/>
          <w:szCs w:val="22"/>
        </w:rPr>
      </w:pPr>
      <w:r w:rsidRPr="009D4863">
        <w:rPr>
          <w:rStyle w:val="c6"/>
          <w:b/>
          <w:bCs/>
          <w:i/>
          <w:color w:val="333333"/>
        </w:rPr>
        <w:t>Ход игры:</w:t>
      </w:r>
    </w:p>
    <w:p w:rsid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</w:rPr>
        <w:t>Ребенку предлагается составить рассказ, опираясь на картинки. 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</w:r>
    </w:p>
    <w:p w:rsidR="009D4863" w:rsidRDefault="009D4863" w:rsidP="009D486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</w:rPr>
        <w:t>«Исправь ошибку»</w:t>
      </w:r>
    </w:p>
    <w:p w:rsid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D4863">
        <w:rPr>
          <w:rStyle w:val="c6"/>
          <w:b/>
          <w:bCs/>
          <w:i/>
          <w:color w:val="333333"/>
        </w:rPr>
        <w:t>Цель:</w:t>
      </w:r>
      <w:r>
        <w:rPr>
          <w:rStyle w:val="c0"/>
          <w:color w:val="333333"/>
        </w:rPr>
        <w:t> научить устанавливать правильную последовательность действия.</w:t>
      </w:r>
    </w:p>
    <w:p w:rsid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D4863">
        <w:rPr>
          <w:rStyle w:val="c6"/>
          <w:b/>
          <w:bCs/>
          <w:i/>
          <w:color w:val="333333"/>
        </w:rPr>
        <w:t>Оборудование:</w:t>
      </w:r>
      <w:r>
        <w:rPr>
          <w:rStyle w:val="c6"/>
          <w:b/>
          <w:bCs/>
          <w:color w:val="333333"/>
        </w:rPr>
        <w:t> </w:t>
      </w:r>
      <w:r>
        <w:rPr>
          <w:rStyle w:val="c0"/>
          <w:color w:val="333333"/>
        </w:rPr>
        <w:t>серийные картинки.</w:t>
      </w:r>
    </w:p>
    <w:p w:rsidR="009D4863" w:rsidRP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i/>
          <w:color w:val="000000"/>
          <w:sz w:val="22"/>
          <w:szCs w:val="22"/>
        </w:rPr>
      </w:pPr>
      <w:r w:rsidRPr="009D4863">
        <w:rPr>
          <w:rStyle w:val="c6"/>
          <w:b/>
          <w:bCs/>
          <w:i/>
          <w:color w:val="333333"/>
        </w:rPr>
        <w:t>Ход игры:</w:t>
      </w:r>
    </w:p>
    <w:p w:rsidR="009D4863" w:rsidRDefault="009D4863" w:rsidP="009D486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</w:rPr>
        <w:t xml:space="preserve">Перед ребёнком раскладывают серию картинок, но одна картинка лежит не на </w:t>
      </w:r>
      <w:proofErr w:type="gramStart"/>
      <w:r>
        <w:rPr>
          <w:rStyle w:val="c0"/>
          <w:color w:val="333333"/>
        </w:rPr>
        <w:t>своем</w:t>
      </w:r>
      <w:proofErr w:type="gramEnd"/>
      <w:r>
        <w:rPr>
          <w:rStyle w:val="c0"/>
          <w:color w:val="333333"/>
        </w:rPr>
        <w:t xml:space="preserve"> месте. Ребёнок находит ошибку, кладёт картинку на нужное место, а затем составляет рассказ по всей серии картинок.</w:t>
      </w:r>
    </w:p>
    <w:p w:rsidR="009D4863" w:rsidRDefault="009D4863" w:rsidP="009D486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D4863" w:rsidRDefault="009D4863" w:rsidP="009D486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863" w:rsidRDefault="009D4863" w:rsidP="009D4863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86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00C48" w:rsidRDefault="00B00C48" w:rsidP="00B00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 и упражнения на развитие монологической речи</w:t>
      </w:r>
    </w:p>
    <w:p w:rsidR="00B00C48" w:rsidRPr="00B00C48" w:rsidRDefault="00B00C48" w:rsidP="00B00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0C48" w:rsidRPr="00B00C48" w:rsidRDefault="00B00C48" w:rsidP="00B00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я чувствую»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Цель.</w:t>
      </w:r>
      <w:r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выделять признаки предметов, явлений с разных позиций источников восприятия.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Оборудование.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«Сенсорные карты», на 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изображён один из органов восприятия (или чувств): рука, нос, глаз, ухо, язык (на каждого ребёнка).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 игры.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Дети садятся кружком, в центр круга ставят какой-то предмет, это может быть цветок, игрушка, овощ, фрукт и т.д. Игроки должны описать его «от имени» своего органа чувств не путая источник восприятия.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ребёнок с картой «глаз» должен говорить с позиции «я вижу», а ребёнок с картой «ухо» - «я слышу»; если у игрока «нос», то его позиция - «я ощущаю запах», а если «язык» - «я ощущаю вкус».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с картой «рука» может рассказать и о весе предмета, и о том, каков этот предмет на ощупь, и что с ним можно делать руками. Следует предварительно договориться и карты «рука» дать 3 детям: тогда один расскажет о тяжести, другой о тактильных ощущениях, а третий о том, что с предметом можно делать руками. Тот, кто ошибется 2 раза, выходит из игры.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B00C48" w:rsidRPr="00B00C48" w:rsidTr="00B00C48">
        <w:trPr>
          <w:jc w:val="center"/>
        </w:trPr>
        <w:tc>
          <w:tcPr>
            <w:tcW w:w="1595" w:type="dxa"/>
          </w:tcPr>
          <w:p w:rsidR="00B00C48" w:rsidRPr="00B00C48" w:rsidRDefault="00B00C48" w:rsidP="00B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48">
              <w:rPr>
                <w:rFonts w:ascii="Times New Roman" w:hAnsi="Times New Roman" w:cs="Times New Roman"/>
                <w:b/>
                <w:sz w:val="24"/>
                <w:szCs w:val="24"/>
              </w:rPr>
              <w:t>Глаз</w:t>
            </w:r>
          </w:p>
        </w:tc>
        <w:tc>
          <w:tcPr>
            <w:tcW w:w="1595" w:type="dxa"/>
          </w:tcPr>
          <w:p w:rsidR="00B00C48" w:rsidRPr="00B00C48" w:rsidRDefault="00B00C48" w:rsidP="00B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48">
              <w:rPr>
                <w:rFonts w:ascii="Times New Roman" w:hAnsi="Times New Roman" w:cs="Times New Roman"/>
                <w:b/>
                <w:sz w:val="24"/>
                <w:szCs w:val="24"/>
              </w:rPr>
              <w:t>Рука</w:t>
            </w:r>
          </w:p>
        </w:tc>
        <w:tc>
          <w:tcPr>
            <w:tcW w:w="1595" w:type="dxa"/>
          </w:tcPr>
          <w:p w:rsidR="00B00C48" w:rsidRPr="00B00C48" w:rsidRDefault="00B00C48" w:rsidP="00B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48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</w:p>
        </w:tc>
        <w:tc>
          <w:tcPr>
            <w:tcW w:w="1595" w:type="dxa"/>
          </w:tcPr>
          <w:p w:rsidR="00B00C48" w:rsidRPr="00B00C48" w:rsidRDefault="00B00C48" w:rsidP="00B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48">
              <w:rPr>
                <w:rFonts w:ascii="Times New Roman" w:hAnsi="Times New Roman" w:cs="Times New Roman"/>
                <w:b/>
                <w:sz w:val="24"/>
                <w:szCs w:val="24"/>
              </w:rPr>
              <w:t>Ухо</w:t>
            </w:r>
          </w:p>
        </w:tc>
        <w:tc>
          <w:tcPr>
            <w:tcW w:w="1595" w:type="dxa"/>
          </w:tcPr>
          <w:p w:rsidR="00B00C48" w:rsidRPr="00B00C48" w:rsidRDefault="00B00C48" w:rsidP="00B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48">
              <w:rPr>
                <w:rFonts w:ascii="Times New Roman" w:hAnsi="Times New Roman" w:cs="Times New Roman"/>
                <w:b/>
                <w:sz w:val="24"/>
                <w:szCs w:val="24"/>
              </w:rPr>
              <w:t>Нос</w:t>
            </w:r>
          </w:p>
        </w:tc>
      </w:tr>
    </w:tbl>
    <w:p w:rsidR="00B00C48" w:rsidRPr="00B00C48" w:rsidRDefault="00B00C48" w:rsidP="009D4863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0C48" w:rsidRPr="00B00C48" w:rsidRDefault="00B00C48" w:rsidP="00B00C48">
      <w:pPr>
        <w:shd w:val="clear" w:color="auto" w:fill="FFFFFF"/>
        <w:spacing w:after="0" w:line="240" w:lineRule="auto"/>
        <w:ind w:left="10" w:firstLine="32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«Магазин игрушек»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left="10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Цель.</w:t>
      </w:r>
      <w:r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описательные рассказы по схеме; группировать предметы по одному признаку, развивать речь, творческое воображение.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left="10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Материал.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Игрушки: мяч, машинка, пирамидка, цыплёнок, петушок, колобок, шарик, домик, лягушка; схема описания игрушки (Ткаченко).</w:t>
      </w:r>
      <w:proofErr w:type="gramEnd"/>
    </w:p>
    <w:p w:rsidR="00B00C48" w:rsidRDefault="00B00C48" w:rsidP="00B00C48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 занятия.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left="10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Ребята, хотите пойти в магазин? Этот магазин необычный. Он игрушечный. В нём можно купить любую игрушку. В нашем магазине надо рассказать продавцу об игрушке, которую вы хотите купить, и продавец сразу вам её отдаст. Посмотрите, как много игрушек в нашем магазине. Все игрушки разного цвета. Давайте рассмотрим игрушки по цвету: Красный мяч – красная машина. Жёлтый цыплёнок – жёлтый колобок. Зелёная игрушка – зелёная пирамидка. Синий шарик – синий домик. (Делаем вывод, что все игрушки разного цвета, и каждая игрушка имеет свой цвет).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left="10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ещё чем отличаются игрушки? (Одни игрушки большие, другие маленькие). Группируем игрушки по величине. А ещё все игрушки можно разделить по форме. Круглый мячик, шарик, колобок, цыплёнок. 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Треугольные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пирамидка. 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Прямоугольные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кубик, машина. Сложная форма: домик. А ещё, 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сделаны из 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либо материала. Игрушка из дерева – деревянная, игрушка из железа – железная, игрушка из резины – резиновая, игрушка из пластмассы – пластмассовая. А ещё игрушками можно по – разному играть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рассказывает, как можно играть с игрушками).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left="10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мы с вами и составили схему (показываем). </w:t>
      </w:r>
      <w:proofErr w:type="gramStart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описать игрушку, надо рассказать: какого она цвета, какой формы, какого размера, из какого материала сделана, как ею можно играть.</w:t>
      </w:r>
      <w:proofErr w:type="gramEnd"/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рассмотрели все игрушки в нашей витрине. Попробуйте догадаться, какую игрушку я сейчас себе куплю: она зелёного цвета, маленькая, круглая, сделана из резины, она прыгает и квакает. Вы догадались? (Это лягушка). Теперь вы знаете, как купить игрушку в нашем магазине. Надо рассказать о ней. Продавцы в этом магазине тоже будут необычные – это будите вы сами. Кто из вас первым пойдёт покупать игрушку?</w:t>
      </w:r>
    </w:p>
    <w:p w:rsidR="00B00C48" w:rsidRPr="00B00C48" w:rsidRDefault="00B00C48" w:rsidP="00B00C48">
      <w:pPr>
        <w:shd w:val="clear" w:color="auto" w:fill="FFFFFF"/>
        <w:spacing w:after="0" w:line="240" w:lineRule="auto"/>
        <w:ind w:left="10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рассказывают об игрушках (пользуются схемой) «продавец» отгадывает, что это за игрушка, и покупатель становится «продавцом» следующей игрушки. Магазин закрывается, когда все игрушки будут «проданы».</w:t>
      </w:r>
    </w:p>
    <w:p w:rsidR="00B00C48" w:rsidRDefault="00B00C48" w:rsidP="00B00C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bdr w:val="none" w:sz="0" w:space="0" w:color="auto" w:frame="1"/>
        </w:rPr>
      </w:pPr>
    </w:p>
    <w:p w:rsidR="00B00C48" w:rsidRPr="00B00C48" w:rsidRDefault="00B00C48" w:rsidP="00B00C4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111111"/>
          <w:bdr w:val="none" w:sz="0" w:space="0" w:color="auto" w:frame="1"/>
        </w:rPr>
      </w:pPr>
      <w:r w:rsidRPr="00B00C48">
        <w:rPr>
          <w:rStyle w:val="a5"/>
          <w:color w:val="111111"/>
          <w:bdr w:val="none" w:sz="0" w:space="0" w:color="auto" w:frame="1"/>
        </w:rPr>
        <w:t>Апрель</w:t>
      </w:r>
    </w:p>
    <w:p w:rsidR="00B00C48" w:rsidRPr="00B00C48" w:rsidRDefault="00B00C48" w:rsidP="00B00C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bdr w:val="none" w:sz="0" w:space="0" w:color="auto" w:frame="1"/>
        </w:rPr>
      </w:pPr>
    </w:p>
    <w:p w:rsidR="00B00C48" w:rsidRPr="00B00C48" w:rsidRDefault="00B00C48" w:rsidP="00B00C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B00C48">
        <w:rPr>
          <w:rStyle w:val="a5"/>
          <w:color w:val="111111"/>
          <w:bdr w:val="none" w:sz="0" w:space="0" w:color="auto" w:frame="1"/>
        </w:rPr>
        <w:t>Дидактические</w:t>
      </w:r>
      <w:r w:rsidRPr="00B00C48">
        <w:rPr>
          <w:b/>
          <w:color w:val="111111"/>
        </w:rPr>
        <w:t xml:space="preserve"> игры и упражнения на развитие </w:t>
      </w:r>
      <w:r>
        <w:rPr>
          <w:b/>
          <w:color w:val="111111"/>
        </w:rPr>
        <w:t>диалогической речи</w:t>
      </w:r>
    </w:p>
    <w:p w:rsidR="00B00C48" w:rsidRDefault="00B00C48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C48" w:rsidRDefault="00B00C48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Звонок в поликлинику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C48" w:rsidRPr="00B00C48" w:rsidRDefault="00B00C48" w:rsidP="00B00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Цель.</w:t>
      </w:r>
      <w:r w:rsidRPr="00B00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в детских играх; закрепление навыка ведения телефонного разговора.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 </w:t>
      </w: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игры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Беседа.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 К вам приходил когда-нибудь врач на дом? Кто его вызывал? Как?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Врача вызывают, если у больного высокая температура, и он сам не может пойти в поликлинику. Врача вызывают и к детям, и к родителям, если они тяжело болеют, и к бабушкам. Это очень грустно, когда кто-то болеет, но если вовремя вызвать врача, то можно помочь больному.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нашу игру с телефоном и научимся звонить в поликлинику. Я буду мамой, у меня заболела дочка (берет в руки куклу). Кто хочет быть регистратором в поликлинике? Регистратор принимает вызовы врача на дом, обязательно уточняет, что болит у пациента, его фамилию, имя, возраст, адрес.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       Демонстрация вызова врача.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Алло! Добрый день. Это регистратура детской поликлиники?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 Да. Здравствуйте.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Я бы хотела вызвать врача на дом.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           Что случилось?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         Моя дочка заболела. Очень высокая температура и сильный кашель.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Нет ли насморка и головной боли?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 Нет, только кашель.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 Имя, фамилия девочки? Возраст?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Ваш адрес?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Наш адрес...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Врач придет во второй половине дня.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Спасибо. До свидания.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       Всего доброго.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Самостоятельное разыгрывание ситуации детьми (2—3 раза). Воспитатель поощряет творчество детей в обыгрывании телефонного разговора.</w:t>
      </w:r>
    </w:p>
    <w:p w:rsidR="00B00C48" w:rsidRDefault="00B00C48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C48" w:rsidRDefault="00B00C48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задавать вопросы и отвечать на них.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 игры.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выбирают хозяина и двух покупателей. Остальные игроки - краски. Каждая краска придумывает себе цвет и называет его хозяину. Затем приходит покупатель: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Тук-тук!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там? - Покупатель.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пришел? — За краской.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какой? - За голубой.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голубой краски нет, хозяин говорит: «Иди по голубой дорожке, найди голубые сапожки, поноси да назад принеси!». Если покупатель отгадал цвет краски, то забирает ее себе. Идет второй покупатель, разговор</w:t>
      </w:r>
      <w:r w:rsidRPr="00B00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хозяином повторяется. Так они по очереди разбирают краски.</w:t>
      </w:r>
      <w:r w:rsidRPr="00B00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ыигрывает покупатель, который набрал больше красок.</w:t>
      </w:r>
    </w:p>
    <w:p w:rsidR="00BC5683" w:rsidRDefault="00BC5683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C48" w:rsidRPr="00B00C48" w:rsidRDefault="00BC5683" w:rsidP="00B00C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00C48" w:rsidRPr="00B0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 – плохо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0C48" w:rsidRPr="00B00C48" w:rsidRDefault="00B00C48" w:rsidP="00B00C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детей в умении поддерживать тему разговора, понимать сообщения партнеров по игре, корректно выражать свое мнение.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 игры.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«Хорошо — плохо» построена по системе ТРИЗ, предполагающей замечать в одном и том же предмете (явлении) хорошие и плохие стороны.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игры выбирается объект, не вызывающий у ребенка стойких ассоциаций, положительных или отрицательных эмоций (карандаш, настольная лампа, шкаф, книга и т.п.). Всем играющим необходимо назвать хотя бы по одному разу, что в предлагаемом объекте хорошо, что плохо, что нравится, что не нравится. Обычно один ребенок (или одна команда) называет что-то хорошее, а другой участник (команда), наоборот, называет отрицательные стороны объекта.</w:t>
      </w:r>
    </w:p>
    <w:p w:rsidR="00B00C48" w:rsidRPr="00B00C48" w:rsidRDefault="00B00C48" w:rsidP="00BC5683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варианте игры объект обсуждения может вызывать стойкие отрицательные (лекарство, уколы) или положительные (кукла, праздник, телевизор) ассоциации. В данном случае диалог строится так же, только задача взрослого — помочь увидеть другую, хорошую или плохую, сторону объекта.</w:t>
      </w:r>
    </w:p>
    <w:p w:rsidR="009D4863" w:rsidRDefault="009D4863" w:rsidP="00BC568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83" w:rsidRDefault="00BC5683" w:rsidP="00BC5683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683" w:rsidRDefault="00BC5683" w:rsidP="00BC5683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683" w:rsidRDefault="00BC5683" w:rsidP="00BC5683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BC5683" w:rsidRPr="00BC5683" w:rsidRDefault="00BC5683" w:rsidP="00BC56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83">
        <w:rPr>
          <w:rFonts w:ascii="Times New Roman" w:hAnsi="Times New Roman" w:cs="Times New Roman"/>
          <w:b/>
          <w:color w:val="111111"/>
          <w:sz w:val="24"/>
          <w:szCs w:val="24"/>
        </w:rPr>
        <w:t>Дида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ктические игры по методике ТРИЗ</w:t>
      </w:r>
    </w:p>
    <w:p w:rsidR="00BC5683" w:rsidRDefault="00BC5683" w:rsidP="00BC5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C56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Игра "Да-</w:t>
      </w:r>
      <w:proofErr w:type="spellStart"/>
      <w:r w:rsidRPr="00BC56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Нетки</w:t>
      </w:r>
      <w:proofErr w:type="spellEnd"/>
      <w:r w:rsidRPr="00BC56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” или "Угадай, что я загадала”</w:t>
      </w:r>
    </w:p>
    <w:p w:rsidR="00BC5683" w:rsidRPr="00BC5683" w:rsidRDefault="00BC5683" w:rsidP="00BC5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5683" w:rsidRPr="00BC5683" w:rsidRDefault="00BC5683" w:rsidP="00BC56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воспитатель загадывает слово "Слон”, дети задают вопросы (Это живое?</w:t>
      </w:r>
      <w:proofErr w:type="gramEnd"/>
      <w:r w:rsidRPr="00B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растение? Это животное? Оно большое? Оно живет в жарких странах? </w:t>
      </w:r>
      <w:proofErr w:type="gramStart"/>
      <w:r w:rsidRPr="00B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слон?), воспитатель отвечает только " да” или "нет”, пока дети не угадают задуманное.</w:t>
      </w:r>
      <w:proofErr w:type="gramEnd"/>
    </w:p>
    <w:p w:rsidR="00BC5683" w:rsidRPr="00BC5683" w:rsidRDefault="00BC5683" w:rsidP="00BC56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научатся играть в эту игру, они начинают загадывать слова друг другу. Это могут быть объекты: "Шорты”, "Машина”, "Роза”, "Гриб”, "Береза”, "Вода”, "Радуга” и т.д.</w:t>
      </w:r>
    </w:p>
    <w:p w:rsidR="00BC5683" w:rsidRPr="00BC5683" w:rsidRDefault="00BC5683" w:rsidP="00BC568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5683" w:rsidRPr="00BC5683" w:rsidSect="003A157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A06"/>
    <w:multiLevelType w:val="multilevel"/>
    <w:tmpl w:val="DFEC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A"/>
    <w:rsid w:val="0007364C"/>
    <w:rsid w:val="0023286C"/>
    <w:rsid w:val="003A1575"/>
    <w:rsid w:val="003C78B0"/>
    <w:rsid w:val="004D633C"/>
    <w:rsid w:val="00757091"/>
    <w:rsid w:val="009C0008"/>
    <w:rsid w:val="009D4863"/>
    <w:rsid w:val="00B00C48"/>
    <w:rsid w:val="00B2065A"/>
    <w:rsid w:val="00B72102"/>
    <w:rsid w:val="00BC5683"/>
    <w:rsid w:val="00C013CA"/>
    <w:rsid w:val="00D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091"/>
    <w:rPr>
      <w:i/>
      <w:iCs/>
    </w:rPr>
  </w:style>
  <w:style w:type="character" w:styleId="a5">
    <w:name w:val="Strong"/>
    <w:basedOn w:val="a0"/>
    <w:uiPriority w:val="22"/>
    <w:qFormat/>
    <w:rsid w:val="00757091"/>
    <w:rPr>
      <w:b/>
      <w:bCs/>
    </w:rPr>
  </w:style>
  <w:style w:type="paragraph" w:customStyle="1" w:styleId="c14">
    <w:name w:val="c14"/>
    <w:basedOn w:val="a"/>
    <w:rsid w:val="00C0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13CA"/>
  </w:style>
  <w:style w:type="paragraph" w:customStyle="1" w:styleId="c1">
    <w:name w:val="c1"/>
    <w:basedOn w:val="a"/>
    <w:rsid w:val="00C0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13CA"/>
  </w:style>
  <w:style w:type="character" w:customStyle="1" w:styleId="c0">
    <w:name w:val="c0"/>
    <w:basedOn w:val="a0"/>
    <w:rsid w:val="00C013CA"/>
  </w:style>
  <w:style w:type="paragraph" w:customStyle="1" w:styleId="c2">
    <w:name w:val="c2"/>
    <w:basedOn w:val="a"/>
    <w:rsid w:val="00D9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447A"/>
  </w:style>
  <w:style w:type="paragraph" w:customStyle="1" w:styleId="c12">
    <w:name w:val="c12"/>
    <w:basedOn w:val="a"/>
    <w:rsid w:val="004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0008"/>
  </w:style>
  <w:style w:type="table" w:styleId="a6">
    <w:name w:val="Table Grid"/>
    <w:basedOn w:val="a1"/>
    <w:uiPriority w:val="59"/>
    <w:rsid w:val="009C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D4863"/>
  </w:style>
  <w:style w:type="character" w:customStyle="1" w:styleId="c4">
    <w:name w:val="c4"/>
    <w:basedOn w:val="a0"/>
    <w:rsid w:val="009D4863"/>
  </w:style>
  <w:style w:type="paragraph" w:styleId="a7">
    <w:name w:val="Balloon Text"/>
    <w:basedOn w:val="a"/>
    <w:link w:val="a8"/>
    <w:uiPriority w:val="99"/>
    <w:semiHidden/>
    <w:unhideWhenUsed/>
    <w:rsid w:val="003A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091"/>
    <w:rPr>
      <w:i/>
      <w:iCs/>
    </w:rPr>
  </w:style>
  <w:style w:type="character" w:styleId="a5">
    <w:name w:val="Strong"/>
    <w:basedOn w:val="a0"/>
    <w:uiPriority w:val="22"/>
    <w:qFormat/>
    <w:rsid w:val="00757091"/>
    <w:rPr>
      <w:b/>
      <w:bCs/>
    </w:rPr>
  </w:style>
  <w:style w:type="paragraph" w:customStyle="1" w:styleId="c14">
    <w:name w:val="c14"/>
    <w:basedOn w:val="a"/>
    <w:rsid w:val="00C0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13CA"/>
  </w:style>
  <w:style w:type="paragraph" w:customStyle="1" w:styleId="c1">
    <w:name w:val="c1"/>
    <w:basedOn w:val="a"/>
    <w:rsid w:val="00C0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13CA"/>
  </w:style>
  <w:style w:type="character" w:customStyle="1" w:styleId="c0">
    <w:name w:val="c0"/>
    <w:basedOn w:val="a0"/>
    <w:rsid w:val="00C013CA"/>
  </w:style>
  <w:style w:type="paragraph" w:customStyle="1" w:styleId="c2">
    <w:name w:val="c2"/>
    <w:basedOn w:val="a"/>
    <w:rsid w:val="00D9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447A"/>
  </w:style>
  <w:style w:type="paragraph" w:customStyle="1" w:styleId="c12">
    <w:name w:val="c12"/>
    <w:basedOn w:val="a"/>
    <w:rsid w:val="004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0008"/>
  </w:style>
  <w:style w:type="table" w:styleId="a6">
    <w:name w:val="Table Grid"/>
    <w:basedOn w:val="a1"/>
    <w:uiPriority w:val="59"/>
    <w:rsid w:val="009C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D4863"/>
  </w:style>
  <w:style w:type="character" w:customStyle="1" w:styleId="c4">
    <w:name w:val="c4"/>
    <w:basedOn w:val="a0"/>
    <w:rsid w:val="009D4863"/>
  </w:style>
  <w:style w:type="paragraph" w:styleId="a7">
    <w:name w:val="Balloon Text"/>
    <w:basedOn w:val="a"/>
    <w:link w:val="a8"/>
    <w:uiPriority w:val="99"/>
    <w:semiHidden/>
    <w:unhideWhenUsed/>
    <w:rsid w:val="003A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2020-04-17T22:28:00Z</dcterms:created>
  <dcterms:modified xsi:type="dcterms:W3CDTF">2020-04-18T01:31:00Z</dcterms:modified>
</cp:coreProperties>
</file>