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E8CA9" w14:textId="77777777" w:rsidR="00737700" w:rsidRDefault="007B77D5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казенное </w:t>
      </w:r>
      <w:r w:rsidR="003D0311" w:rsidRPr="003D0311">
        <w:rPr>
          <w:rFonts w:ascii="Times New Roman" w:hAnsi="Times New Roman" w:cs="Times New Roman"/>
          <w:sz w:val="24"/>
          <w:szCs w:val="24"/>
        </w:rPr>
        <w:t>образова</w:t>
      </w:r>
      <w:r>
        <w:rPr>
          <w:rFonts w:ascii="Times New Roman" w:hAnsi="Times New Roman" w:cs="Times New Roman"/>
          <w:sz w:val="24"/>
          <w:szCs w:val="24"/>
        </w:rPr>
        <w:t>тельно</w:t>
      </w:r>
      <w:r w:rsidR="003D35F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учреждение</w:t>
      </w:r>
    </w:p>
    <w:p w14:paraId="0796E1E6" w14:textId="77777777" w:rsidR="007B77D5" w:rsidRPr="003D0311" w:rsidRDefault="007B77D5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Ямало-Ненецкого автономного округа</w:t>
      </w:r>
    </w:p>
    <w:p w14:paraId="4264F85D" w14:textId="77777777" w:rsidR="003D0311" w:rsidRDefault="007B77D5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«Окружная санаторно-лесная школа»</w:t>
      </w:r>
    </w:p>
    <w:p w14:paraId="3698F063" w14:textId="77777777" w:rsidR="003D0311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4ACF52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004FF5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085BAB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B19E04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07D2B2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2AEF4D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2B2162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AC8039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BFD975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0633AB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F922FA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BFB454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75B662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E2AC76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F1A0F" w14:textId="77777777" w:rsidR="003D0311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97A092" w14:textId="77777777" w:rsidR="003D0311" w:rsidRPr="00C63BBA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3BBA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 w14:paraId="5EF7C2D3" w14:textId="77777777" w:rsidR="003D0311" w:rsidRPr="00C63BBA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3BBA">
        <w:rPr>
          <w:rFonts w:ascii="Times New Roman" w:hAnsi="Times New Roman" w:cs="Times New Roman"/>
          <w:b/>
          <w:sz w:val="32"/>
          <w:szCs w:val="32"/>
        </w:rPr>
        <w:t>учебного занятия</w:t>
      </w:r>
    </w:p>
    <w:p w14:paraId="61FA04EC" w14:textId="77777777" w:rsidR="003D0311" w:rsidRPr="00C63BBA" w:rsidRDefault="003C2D3D" w:rsidP="003D03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</w:t>
      </w:r>
      <w:r w:rsidR="003D0311" w:rsidRPr="00C63BBA">
        <w:rPr>
          <w:rFonts w:ascii="Times New Roman" w:hAnsi="Times New Roman" w:cs="Times New Roman"/>
          <w:b/>
          <w:sz w:val="32"/>
          <w:szCs w:val="32"/>
        </w:rPr>
        <w:t xml:space="preserve"> тем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="003D0311" w:rsidRPr="00C63BBA">
        <w:rPr>
          <w:rFonts w:ascii="Times New Roman" w:hAnsi="Times New Roman" w:cs="Times New Roman"/>
          <w:b/>
          <w:sz w:val="32"/>
          <w:szCs w:val="32"/>
        </w:rPr>
        <w:t>:</w:t>
      </w:r>
    </w:p>
    <w:p w14:paraId="4F9BBDA1" w14:textId="1057510C" w:rsidR="00A355B5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 w:rsidRPr="00916215">
        <w:rPr>
          <w:rFonts w:ascii="Times New Roman" w:hAnsi="Times New Roman" w:cs="Times New Roman"/>
          <w:b/>
          <w:i/>
          <w:sz w:val="36"/>
          <w:szCs w:val="32"/>
        </w:rPr>
        <w:t>«</w:t>
      </w:r>
      <w:r w:rsidR="00FB6FBF">
        <w:rPr>
          <w:rFonts w:ascii="Times New Roman" w:hAnsi="Times New Roman" w:cs="Times New Roman"/>
          <w:b/>
          <w:i/>
          <w:sz w:val="36"/>
          <w:szCs w:val="32"/>
        </w:rPr>
        <w:t>Северный олень</w:t>
      </w:r>
      <w:r w:rsidR="00A355B5" w:rsidRPr="00916215">
        <w:rPr>
          <w:rFonts w:ascii="Times New Roman" w:hAnsi="Times New Roman" w:cs="Times New Roman"/>
          <w:b/>
          <w:i/>
          <w:sz w:val="36"/>
          <w:szCs w:val="32"/>
        </w:rPr>
        <w:t>»</w:t>
      </w:r>
    </w:p>
    <w:p w14:paraId="24C6B8E9" w14:textId="0B3C7424" w:rsidR="003D0311" w:rsidRPr="003F4405" w:rsidRDefault="003F4405" w:rsidP="003D031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4405">
        <w:rPr>
          <w:rFonts w:ascii="Times New Roman" w:hAnsi="Times New Roman" w:cs="Times New Roman"/>
          <w:i/>
          <w:sz w:val="28"/>
          <w:szCs w:val="28"/>
        </w:rPr>
        <w:t>(м</w:t>
      </w:r>
      <w:r w:rsidR="00BF25B1" w:rsidRPr="003F4405">
        <w:rPr>
          <w:rFonts w:ascii="Times New Roman" w:hAnsi="Times New Roman" w:cs="Times New Roman"/>
          <w:i/>
          <w:sz w:val="28"/>
          <w:szCs w:val="28"/>
        </w:rPr>
        <w:t>атериал</w:t>
      </w:r>
      <w:r w:rsidRPr="003F4405">
        <w:rPr>
          <w:rFonts w:ascii="Times New Roman" w:hAnsi="Times New Roman" w:cs="Times New Roman"/>
          <w:i/>
          <w:sz w:val="28"/>
          <w:szCs w:val="28"/>
        </w:rPr>
        <w:t>:</w:t>
      </w:r>
      <w:r w:rsidR="00BF25B1" w:rsidRPr="003F4405">
        <w:rPr>
          <w:rFonts w:ascii="Times New Roman" w:hAnsi="Times New Roman" w:cs="Times New Roman"/>
          <w:i/>
          <w:sz w:val="28"/>
          <w:szCs w:val="28"/>
        </w:rPr>
        <w:t xml:space="preserve"> уголь</w:t>
      </w:r>
      <w:r w:rsidRPr="003F4405">
        <w:rPr>
          <w:rFonts w:ascii="Times New Roman" w:hAnsi="Times New Roman" w:cs="Times New Roman"/>
          <w:i/>
          <w:sz w:val="28"/>
          <w:szCs w:val="28"/>
        </w:rPr>
        <w:t>)</w:t>
      </w:r>
    </w:p>
    <w:p w14:paraId="76B079F0" w14:textId="77777777" w:rsidR="003D0311" w:rsidRPr="003F4405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</w:p>
    <w:p w14:paraId="6B42EE56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BE46B7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AB9C7D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9F6898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7C391A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A788E4" w14:textId="77777777" w:rsidR="003D0311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3B6E18" w14:textId="77777777" w:rsidR="003D0311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1418"/>
        <w:gridCol w:w="4359"/>
      </w:tblGrid>
      <w:tr w:rsidR="003D0311" w14:paraId="7D189B86" w14:textId="77777777" w:rsidTr="00C63BBA">
        <w:tc>
          <w:tcPr>
            <w:tcW w:w="4077" w:type="dxa"/>
          </w:tcPr>
          <w:p w14:paraId="5FFB4B56" w14:textId="77777777" w:rsidR="003D0311" w:rsidRDefault="003D0311" w:rsidP="003D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85FA0F" w14:textId="77777777" w:rsidR="003D0311" w:rsidRDefault="003D0311" w:rsidP="003D0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Разработал:</w:t>
            </w:r>
          </w:p>
        </w:tc>
        <w:tc>
          <w:tcPr>
            <w:tcW w:w="4359" w:type="dxa"/>
          </w:tcPr>
          <w:p w14:paraId="1CD6F242" w14:textId="77777777" w:rsidR="003D0311" w:rsidRDefault="00BD4ABF" w:rsidP="003E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Вахрушев</w:t>
            </w:r>
            <w:r w:rsidR="003E2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Андрей</w:t>
            </w:r>
            <w:r w:rsidR="003E2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Анатольевич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E22E4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3D0311" w14:paraId="451D4298" w14:textId="77777777" w:rsidTr="00C63BBA">
        <w:tc>
          <w:tcPr>
            <w:tcW w:w="4077" w:type="dxa"/>
          </w:tcPr>
          <w:p w14:paraId="341363CF" w14:textId="77777777" w:rsidR="003D0311" w:rsidRDefault="003D0311" w:rsidP="003D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E8C70D" w14:textId="77777777" w:rsidR="003D0311" w:rsidRDefault="003D0311" w:rsidP="003D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14:paraId="0B29292C" w14:textId="77777777" w:rsidR="003D0311" w:rsidRDefault="003D0311" w:rsidP="003D0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311" w14:paraId="6973F054" w14:textId="77777777" w:rsidTr="00C63BBA">
        <w:tc>
          <w:tcPr>
            <w:tcW w:w="4077" w:type="dxa"/>
          </w:tcPr>
          <w:p w14:paraId="0E90913F" w14:textId="77777777" w:rsidR="003D0311" w:rsidRDefault="003D0311" w:rsidP="003D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20D110" w14:textId="77777777" w:rsidR="003D0311" w:rsidRDefault="003D0311" w:rsidP="003D0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9" w:type="dxa"/>
          </w:tcPr>
          <w:p w14:paraId="15012EFA" w14:textId="77777777" w:rsidR="003D0311" w:rsidRDefault="003D0311" w:rsidP="003D0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D7B99C" w14:textId="77777777" w:rsidR="003D0311" w:rsidRDefault="003D0311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F84926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1B087B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2109B6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7E5957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3650B9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C3952F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3F0CF6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E0E786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1ED552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EA9C3A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785D6D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4D7EC" w14:textId="77777777" w:rsidR="00BF1DBD" w:rsidRDefault="00BF1DBD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FC2A7D" w14:textId="77777777" w:rsidR="00C63BBA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F6C844" w14:textId="77777777" w:rsidR="003D0311" w:rsidRDefault="007B77D5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D031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D031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лехард</w:t>
      </w:r>
    </w:p>
    <w:p w14:paraId="4D6D9DC9" w14:textId="20752FE9" w:rsidR="003D0311" w:rsidRDefault="00C63BBA" w:rsidP="003D03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B6F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311">
        <w:rPr>
          <w:rFonts w:ascii="Times New Roman" w:hAnsi="Times New Roman" w:cs="Times New Roman"/>
          <w:sz w:val="24"/>
          <w:szCs w:val="24"/>
        </w:rPr>
        <w:t>год</w:t>
      </w:r>
    </w:p>
    <w:p w14:paraId="014B13FF" w14:textId="77777777" w:rsidR="00C63BBA" w:rsidRPr="005F0324" w:rsidRDefault="00C63BBA" w:rsidP="005F03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32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84AC74C" w14:textId="77777777" w:rsidR="00C63BBA" w:rsidRPr="005F0324" w:rsidRDefault="00C63BBA" w:rsidP="005F03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CC8827" w14:textId="77777777" w:rsidR="003E22E4" w:rsidRDefault="00C63BBA" w:rsidP="00006C16">
      <w:pPr>
        <w:tabs>
          <w:tab w:val="left" w:pos="29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4F01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14:paraId="6C90016E" w14:textId="77777777" w:rsidR="00C63BBA" w:rsidRDefault="00006C16" w:rsidP="00006C16">
      <w:pPr>
        <w:tabs>
          <w:tab w:val="left" w:pos="297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B93BAD1" w14:textId="77777777" w:rsidR="003E20CD" w:rsidRPr="0078356D" w:rsidRDefault="003E20CD" w:rsidP="00196C42">
      <w:pPr>
        <w:tabs>
          <w:tab w:val="left" w:pos="29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CD">
        <w:rPr>
          <w:rFonts w:ascii="Times New Roman" w:hAnsi="Times New Roman" w:cs="Times New Roman"/>
          <w:sz w:val="24"/>
          <w:szCs w:val="24"/>
        </w:rPr>
        <w:t xml:space="preserve">Графика — это один из видов изобразительного искусства. Термин произошел от греческого слова </w:t>
      </w:r>
      <w:proofErr w:type="spellStart"/>
      <w:r w:rsidRPr="003E20CD">
        <w:rPr>
          <w:rFonts w:ascii="Times New Roman" w:hAnsi="Times New Roman" w:cs="Times New Roman"/>
          <w:sz w:val="24"/>
          <w:szCs w:val="24"/>
        </w:rPr>
        <w:t>grapho</w:t>
      </w:r>
      <w:proofErr w:type="spellEnd"/>
      <w:r w:rsidRPr="003E20CD">
        <w:rPr>
          <w:rFonts w:ascii="Times New Roman" w:hAnsi="Times New Roman" w:cs="Times New Roman"/>
          <w:sz w:val="24"/>
          <w:szCs w:val="24"/>
        </w:rPr>
        <w:t xml:space="preserve">, которое можно перевести как «пишу» или «рисую». К графике относят рисунки, книжные иллюстрации, плакаты, чертежи. Художники используют для работы разные материалы: карандаши, уголь, </w:t>
      </w:r>
      <w:r>
        <w:rPr>
          <w:rFonts w:ascii="Times New Roman" w:hAnsi="Times New Roman" w:cs="Times New Roman"/>
          <w:sz w:val="24"/>
          <w:szCs w:val="24"/>
        </w:rPr>
        <w:t xml:space="preserve">сангина </w:t>
      </w:r>
      <w:r w:rsidRPr="003E20CD">
        <w:rPr>
          <w:rFonts w:ascii="Times New Roman" w:hAnsi="Times New Roman" w:cs="Times New Roman"/>
          <w:sz w:val="24"/>
          <w:szCs w:val="24"/>
        </w:rPr>
        <w:t>и многие другие.</w:t>
      </w:r>
    </w:p>
    <w:p w14:paraId="1D72C675" w14:textId="77777777" w:rsidR="00006C16" w:rsidRDefault="00006C16" w:rsidP="00196C42">
      <w:pPr>
        <w:tabs>
          <w:tab w:val="left" w:pos="2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344AF2" w14:textId="77777777" w:rsidR="00006C16" w:rsidRDefault="0078356D" w:rsidP="00196C42">
      <w:pPr>
        <w:tabs>
          <w:tab w:val="left" w:pos="29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56D">
        <w:rPr>
          <w:rFonts w:ascii="Times New Roman" w:hAnsi="Times New Roman" w:cs="Times New Roman"/>
          <w:sz w:val="24"/>
          <w:szCs w:val="24"/>
        </w:rPr>
        <w:t xml:space="preserve">Графика один из </w:t>
      </w:r>
      <w:r>
        <w:rPr>
          <w:rFonts w:ascii="Times New Roman" w:hAnsi="Times New Roman" w:cs="Times New Roman"/>
          <w:sz w:val="24"/>
          <w:szCs w:val="24"/>
        </w:rPr>
        <w:t xml:space="preserve">видов изобразительного искусства с которого начинается знакомство человека с большим миром искусства. Именно рисование карандашом или </w:t>
      </w:r>
      <w:r w:rsidR="003E20CD">
        <w:rPr>
          <w:rFonts w:ascii="Times New Roman" w:hAnsi="Times New Roman" w:cs="Times New Roman"/>
          <w:sz w:val="24"/>
          <w:szCs w:val="24"/>
        </w:rPr>
        <w:t>различными мелками</w:t>
      </w:r>
      <w:r>
        <w:rPr>
          <w:rFonts w:ascii="Times New Roman" w:hAnsi="Times New Roman" w:cs="Times New Roman"/>
          <w:sz w:val="24"/>
          <w:szCs w:val="24"/>
        </w:rPr>
        <w:t xml:space="preserve"> самый доступный способ создать </w:t>
      </w:r>
      <w:r w:rsidR="003E20CD">
        <w:rPr>
          <w:rFonts w:ascii="Times New Roman" w:hAnsi="Times New Roman" w:cs="Times New Roman"/>
          <w:sz w:val="24"/>
          <w:szCs w:val="24"/>
        </w:rPr>
        <w:t xml:space="preserve">рисунок - </w:t>
      </w:r>
      <w:r>
        <w:rPr>
          <w:rFonts w:ascii="Times New Roman" w:hAnsi="Times New Roman" w:cs="Times New Roman"/>
          <w:sz w:val="24"/>
          <w:szCs w:val="24"/>
        </w:rPr>
        <w:t>изображени</w:t>
      </w:r>
      <w:r w:rsidR="003E20CD">
        <w:rPr>
          <w:rFonts w:ascii="Times New Roman" w:hAnsi="Times New Roman" w:cs="Times New Roman"/>
          <w:sz w:val="24"/>
          <w:szCs w:val="24"/>
        </w:rPr>
        <w:t>е.</w:t>
      </w:r>
    </w:p>
    <w:p w14:paraId="0C2C1AF5" w14:textId="77777777" w:rsidR="003E20CD" w:rsidRPr="003E20CD" w:rsidRDefault="003E20CD" w:rsidP="00196C42">
      <w:pPr>
        <w:tabs>
          <w:tab w:val="left" w:pos="297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12D1D8" w14:textId="77777777" w:rsidR="00006C16" w:rsidRPr="003E20CD" w:rsidRDefault="003E20CD" w:rsidP="00196C42">
      <w:pPr>
        <w:tabs>
          <w:tab w:val="left" w:pos="29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CD">
        <w:rPr>
          <w:rFonts w:ascii="Times New Roman" w:hAnsi="Times New Roman" w:cs="Times New Roman"/>
          <w:sz w:val="24"/>
          <w:szCs w:val="24"/>
        </w:rPr>
        <w:t xml:space="preserve">Историки предполагают, что именно рисунок стал первым видом искусства. Наскальные изображения создавали еще первобытные люди. Позднее графика развивалась в античном искусстве, в греческой вазописи. Долгое время рисунки считали вспомогательными и второстепенными произведениями: мастера делали эскизы будущих скульптур и фресок. Только в XV веке рисованную графику стали считать самостоятельным видом искусства. Рисунки создавали многие известные художники, </w:t>
      </w:r>
      <w:r w:rsidR="00382570" w:rsidRPr="003E20CD">
        <w:rPr>
          <w:rFonts w:ascii="Times New Roman" w:hAnsi="Times New Roman" w:cs="Times New Roman"/>
          <w:sz w:val="24"/>
          <w:szCs w:val="24"/>
        </w:rPr>
        <w:t>например,</w:t>
      </w:r>
      <w:r w:rsidRPr="003E20CD">
        <w:rPr>
          <w:rFonts w:ascii="Times New Roman" w:hAnsi="Times New Roman" w:cs="Times New Roman"/>
          <w:sz w:val="24"/>
          <w:szCs w:val="24"/>
        </w:rPr>
        <w:t xml:space="preserve"> Альбрехт Дюрер («Заяц», «Руки молящегося», «Адам и Ева») и Леонардо да Винчи («Туринский автопортрет», «Витрувианский человек»).</w:t>
      </w:r>
    </w:p>
    <w:p w14:paraId="5408FEB8" w14:textId="4161E669" w:rsidR="003B0391" w:rsidRPr="00382570" w:rsidRDefault="00382570" w:rsidP="00196C42">
      <w:pPr>
        <w:tabs>
          <w:tab w:val="left" w:pos="29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E03">
        <w:rPr>
          <w:rFonts w:ascii="Times New Roman" w:hAnsi="Times New Roman" w:cs="Times New Roman"/>
          <w:sz w:val="24"/>
          <w:szCs w:val="24"/>
        </w:rPr>
        <w:t xml:space="preserve">В современном мире </w:t>
      </w:r>
      <w:r>
        <w:rPr>
          <w:rFonts w:ascii="Times New Roman" w:hAnsi="Times New Roman" w:cs="Times New Roman"/>
          <w:sz w:val="24"/>
          <w:szCs w:val="24"/>
        </w:rPr>
        <w:t xml:space="preserve">огромное количество материалов для творчества. </w:t>
      </w:r>
      <w:r w:rsidR="002E3E03" w:rsidRPr="002E3E03">
        <w:rPr>
          <w:rFonts w:ascii="Times New Roman" w:hAnsi="Times New Roman" w:cs="Times New Roman"/>
          <w:sz w:val="24"/>
          <w:szCs w:val="24"/>
        </w:rPr>
        <w:t>Мягки</w:t>
      </w:r>
      <w:r w:rsidR="00FB6FBF">
        <w:rPr>
          <w:rFonts w:ascii="Times New Roman" w:hAnsi="Times New Roman" w:cs="Times New Roman"/>
          <w:sz w:val="24"/>
          <w:szCs w:val="24"/>
        </w:rPr>
        <w:t>й</w:t>
      </w:r>
      <w:r w:rsidR="002E3E03" w:rsidRPr="002E3E03">
        <w:rPr>
          <w:rFonts w:ascii="Times New Roman" w:hAnsi="Times New Roman" w:cs="Times New Roman"/>
          <w:sz w:val="24"/>
          <w:szCs w:val="24"/>
        </w:rPr>
        <w:t xml:space="preserve"> графически</w:t>
      </w:r>
      <w:r w:rsidR="00FB6FBF">
        <w:rPr>
          <w:rFonts w:ascii="Times New Roman" w:hAnsi="Times New Roman" w:cs="Times New Roman"/>
          <w:sz w:val="24"/>
          <w:szCs w:val="24"/>
        </w:rPr>
        <w:t>й</w:t>
      </w:r>
      <w:r w:rsidR="002E3E03" w:rsidRPr="002E3E03">
        <w:rPr>
          <w:rFonts w:ascii="Times New Roman" w:hAnsi="Times New Roman" w:cs="Times New Roman"/>
          <w:sz w:val="24"/>
          <w:szCs w:val="24"/>
        </w:rPr>
        <w:t xml:space="preserve"> материал </w:t>
      </w:r>
      <w:r w:rsidR="002E3E03">
        <w:rPr>
          <w:rFonts w:ascii="Times New Roman" w:hAnsi="Times New Roman" w:cs="Times New Roman"/>
          <w:sz w:val="24"/>
          <w:szCs w:val="24"/>
        </w:rPr>
        <w:t>уголь доступны</w:t>
      </w:r>
      <w:r w:rsidR="00FB6FBF">
        <w:rPr>
          <w:rFonts w:ascii="Times New Roman" w:hAnsi="Times New Roman" w:cs="Times New Roman"/>
          <w:sz w:val="24"/>
          <w:szCs w:val="24"/>
        </w:rPr>
        <w:t>й</w:t>
      </w:r>
      <w:r w:rsidR="002E3E03">
        <w:rPr>
          <w:rFonts w:ascii="Times New Roman" w:hAnsi="Times New Roman" w:cs="Times New Roman"/>
          <w:sz w:val="24"/>
          <w:szCs w:val="24"/>
        </w:rPr>
        <w:t xml:space="preserve"> и прост в использовании. Работа углем </w:t>
      </w:r>
      <w:r>
        <w:rPr>
          <w:rFonts w:ascii="Times New Roman" w:hAnsi="Times New Roman" w:cs="Times New Roman"/>
          <w:sz w:val="24"/>
          <w:szCs w:val="24"/>
        </w:rPr>
        <w:t xml:space="preserve">позволяет прикоснуться к вековой истории изобразительного искусства, соединить прошлое и современное. </w:t>
      </w:r>
    </w:p>
    <w:p w14:paraId="7820BBF9" w14:textId="77777777" w:rsidR="003B0391" w:rsidRPr="00614F01" w:rsidRDefault="003B0391" w:rsidP="00196C42">
      <w:pPr>
        <w:tabs>
          <w:tab w:val="left" w:pos="-1800"/>
        </w:tabs>
        <w:suppressAutoHyphens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Разработка составлена в соответствии с </w:t>
      </w:r>
      <w:r w:rsidR="007F2FC4"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краткосрочной</w:t>
      </w: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дополнительной общеобразовательной (общеразвивающей) программой художественной направленности </w:t>
      </w:r>
      <w:r w:rsidR="003D35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«</w:t>
      </w:r>
      <w:r w:rsidR="003E22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Изобразительная деятельность</w:t>
      </w:r>
      <w:r w:rsidR="003D35F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»</w:t>
      </w: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для </w:t>
      </w:r>
      <w:r w:rsidR="00D17C23"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об</w:t>
      </w: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уча</w:t>
      </w:r>
      <w:r w:rsidR="00D17C23"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ю</w:t>
      </w: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щихся </w:t>
      </w:r>
      <w:r w:rsidR="007F2FC4"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9-</w:t>
      </w: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11</w:t>
      </w:r>
      <w:r w:rsidR="00D17C23"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лет</w:t>
      </w:r>
      <w:r w:rsidRPr="00614F0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. Форма обучения - очная.</w:t>
      </w:r>
    </w:p>
    <w:p w14:paraId="1AD82536" w14:textId="77777777" w:rsidR="00C63BBA" w:rsidRPr="00614F01" w:rsidRDefault="00C63BBA" w:rsidP="00196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855DE" w14:textId="77777777" w:rsidR="00C63BBA" w:rsidRPr="00614F01" w:rsidRDefault="003B0391" w:rsidP="00196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01">
        <w:rPr>
          <w:rFonts w:ascii="Times New Roman" w:hAnsi="Times New Roman" w:cs="Times New Roman"/>
          <w:b/>
          <w:sz w:val="24"/>
          <w:szCs w:val="24"/>
        </w:rPr>
        <w:t>М</w:t>
      </w:r>
      <w:r w:rsidR="00C63BBA" w:rsidRPr="00614F01">
        <w:rPr>
          <w:rFonts w:ascii="Times New Roman" w:hAnsi="Times New Roman" w:cs="Times New Roman"/>
          <w:b/>
          <w:sz w:val="24"/>
          <w:szCs w:val="24"/>
        </w:rPr>
        <w:t>есто занятия в программе</w:t>
      </w:r>
      <w:r w:rsidR="003D35F1">
        <w:rPr>
          <w:rFonts w:ascii="Times New Roman" w:hAnsi="Times New Roman" w:cs="Times New Roman"/>
          <w:sz w:val="24"/>
          <w:szCs w:val="24"/>
        </w:rPr>
        <w:t>: учебное занятие на тему</w:t>
      </w:r>
      <w:r w:rsidR="00C63BBA" w:rsidRPr="00614F01">
        <w:rPr>
          <w:rFonts w:ascii="Times New Roman" w:hAnsi="Times New Roman" w:cs="Times New Roman"/>
          <w:sz w:val="24"/>
          <w:szCs w:val="24"/>
        </w:rPr>
        <w:t xml:space="preserve"> </w:t>
      </w:r>
      <w:r w:rsidR="007B77D5" w:rsidRPr="003F4405">
        <w:rPr>
          <w:rFonts w:ascii="Times New Roman" w:hAnsi="Times New Roman" w:cs="Times New Roman"/>
          <w:sz w:val="24"/>
          <w:szCs w:val="24"/>
        </w:rPr>
        <w:t>«</w:t>
      </w:r>
      <w:r w:rsidR="00382570" w:rsidRPr="003F4405">
        <w:rPr>
          <w:rFonts w:ascii="Times New Roman" w:hAnsi="Times New Roman" w:cs="Times New Roman"/>
          <w:sz w:val="24"/>
          <w:szCs w:val="24"/>
        </w:rPr>
        <w:t>Закат в т</w:t>
      </w:r>
      <w:r w:rsidR="003E22E4" w:rsidRPr="003F4405">
        <w:rPr>
          <w:rFonts w:ascii="Times New Roman" w:hAnsi="Times New Roman" w:cs="Times New Roman"/>
          <w:sz w:val="24"/>
          <w:szCs w:val="24"/>
        </w:rPr>
        <w:t>ундре»</w:t>
      </w:r>
      <w:r w:rsidR="00BF25B1" w:rsidRPr="003F4405">
        <w:rPr>
          <w:rFonts w:ascii="Times New Roman" w:hAnsi="Times New Roman" w:cs="Times New Roman"/>
          <w:sz w:val="24"/>
          <w:szCs w:val="24"/>
        </w:rPr>
        <w:t xml:space="preserve"> </w:t>
      </w:r>
      <w:r w:rsidR="003E22E4" w:rsidRPr="003F4405">
        <w:rPr>
          <w:rFonts w:ascii="Times New Roman" w:hAnsi="Times New Roman" w:cs="Times New Roman"/>
          <w:sz w:val="24"/>
          <w:szCs w:val="24"/>
        </w:rPr>
        <w:t>(м</w:t>
      </w:r>
      <w:r w:rsidR="00382570" w:rsidRPr="003F4405">
        <w:rPr>
          <w:rFonts w:ascii="Times New Roman" w:hAnsi="Times New Roman" w:cs="Times New Roman"/>
          <w:sz w:val="24"/>
          <w:szCs w:val="24"/>
        </w:rPr>
        <w:t>атериал</w:t>
      </w:r>
      <w:r w:rsidR="003E22E4" w:rsidRPr="003F4405">
        <w:rPr>
          <w:rFonts w:ascii="Times New Roman" w:hAnsi="Times New Roman" w:cs="Times New Roman"/>
          <w:sz w:val="24"/>
          <w:szCs w:val="24"/>
        </w:rPr>
        <w:t>:</w:t>
      </w:r>
      <w:r w:rsidR="00382570" w:rsidRPr="003F4405">
        <w:rPr>
          <w:rFonts w:ascii="Times New Roman" w:hAnsi="Times New Roman" w:cs="Times New Roman"/>
          <w:sz w:val="24"/>
          <w:szCs w:val="24"/>
        </w:rPr>
        <w:t xml:space="preserve"> сангина, уголь</w:t>
      </w:r>
      <w:r w:rsidR="003E22E4" w:rsidRPr="003F4405">
        <w:rPr>
          <w:rFonts w:ascii="Times New Roman" w:hAnsi="Times New Roman" w:cs="Times New Roman"/>
          <w:sz w:val="24"/>
          <w:szCs w:val="24"/>
        </w:rPr>
        <w:t>)</w:t>
      </w:r>
      <w:r w:rsidRPr="003F4405">
        <w:rPr>
          <w:rFonts w:ascii="Times New Roman" w:hAnsi="Times New Roman" w:cs="Times New Roman"/>
          <w:sz w:val="24"/>
          <w:szCs w:val="24"/>
        </w:rPr>
        <w:t xml:space="preserve"> </w:t>
      </w:r>
      <w:r w:rsidR="00C63BBA" w:rsidRPr="003F4405">
        <w:rPr>
          <w:rFonts w:ascii="Times New Roman" w:hAnsi="Times New Roman" w:cs="Times New Roman"/>
          <w:sz w:val="24"/>
          <w:szCs w:val="24"/>
        </w:rPr>
        <w:t>п</w:t>
      </w:r>
      <w:r w:rsidR="003D35F1" w:rsidRPr="003F4405">
        <w:rPr>
          <w:rFonts w:ascii="Times New Roman" w:hAnsi="Times New Roman" w:cs="Times New Roman"/>
          <w:sz w:val="24"/>
          <w:szCs w:val="24"/>
        </w:rPr>
        <w:t>р</w:t>
      </w:r>
      <w:r w:rsidR="00C63BBA" w:rsidRPr="003F4405">
        <w:rPr>
          <w:rFonts w:ascii="Times New Roman" w:hAnsi="Times New Roman" w:cs="Times New Roman"/>
          <w:sz w:val="24"/>
          <w:szCs w:val="24"/>
        </w:rPr>
        <w:t>о</w:t>
      </w:r>
      <w:r w:rsidR="003D35F1" w:rsidRPr="003F4405">
        <w:rPr>
          <w:rFonts w:ascii="Times New Roman" w:hAnsi="Times New Roman" w:cs="Times New Roman"/>
          <w:sz w:val="24"/>
          <w:szCs w:val="24"/>
        </w:rPr>
        <w:t>водится по</w:t>
      </w:r>
      <w:r w:rsidR="00C63BBA" w:rsidRPr="003F4405">
        <w:rPr>
          <w:rFonts w:ascii="Times New Roman" w:hAnsi="Times New Roman" w:cs="Times New Roman"/>
          <w:sz w:val="24"/>
          <w:szCs w:val="24"/>
        </w:rPr>
        <w:t xml:space="preserve"> </w:t>
      </w:r>
      <w:r w:rsidR="007B77D5" w:rsidRPr="003F4405">
        <w:rPr>
          <w:rFonts w:ascii="Times New Roman" w:hAnsi="Times New Roman" w:cs="Times New Roman"/>
          <w:sz w:val="24"/>
          <w:szCs w:val="24"/>
        </w:rPr>
        <w:t>краткосрочной</w:t>
      </w:r>
      <w:r w:rsidR="00C3197B" w:rsidRPr="003F4405"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(общеразвивающей) </w:t>
      </w:r>
      <w:r w:rsidR="00C63BBA" w:rsidRPr="003F4405">
        <w:rPr>
          <w:rFonts w:ascii="Times New Roman" w:hAnsi="Times New Roman" w:cs="Times New Roman"/>
          <w:sz w:val="24"/>
          <w:szCs w:val="24"/>
        </w:rPr>
        <w:t>программе «</w:t>
      </w:r>
      <w:r w:rsidR="00382570" w:rsidRPr="003F4405">
        <w:rPr>
          <w:rFonts w:ascii="Times New Roman" w:hAnsi="Times New Roman" w:cs="Times New Roman"/>
          <w:sz w:val="24"/>
          <w:szCs w:val="24"/>
        </w:rPr>
        <w:t>Изобразительная де</w:t>
      </w:r>
      <w:r w:rsidR="00382570" w:rsidRPr="00382570">
        <w:rPr>
          <w:rFonts w:ascii="Times New Roman" w:hAnsi="Times New Roman" w:cs="Times New Roman"/>
          <w:sz w:val="24"/>
          <w:szCs w:val="24"/>
        </w:rPr>
        <w:t>ятельность</w:t>
      </w:r>
      <w:r w:rsidR="00C63BBA" w:rsidRPr="00614F01">
        <w:rPr>
          <w:rFonts w:ascii="Times New Roman" w:hAnsi="Times New Roman" w:cs="Times New Roman"/>
          <w:sz w:val="24"/>
          <w:szCs w:val="24"/>
        </w:rPr>
        <w:t xml:space="preserve">». Продолжительность занятия - </w:t>
      </w:r>
      <w:r w:rsidR="007B77D5" w:rsidRPr="00614F01">
        <w:rPr>
          <w:rFonts w:ascii="Times New Roman" w:hAnsi="Times New Roman" w:cs="Times New Roman"/>
          <w:sz w:val="24"/>
          <w:szCs w:val="24"/>
        </w:rPr>
        <w:t>1</w:t>
      </w:r>
      <w:r w:rsidR="00382570">
        <w:rPr>
          <w:rFonts w:ascii="Times New Roman" w:hAnsi="Times New Roman" w:cs="Times New Roman"/>
          <w:sz w:val="24"/>
          <w:szCs w:val="24"/>
        </w:rPr>
        <w:t xml:space="preserve"> час.</w:t>
      </w:r>
    </w:p>
    <w:p w14:paraId="4DA309E7" w14:textId="77777777" w:rsidR="00C3197B" w:rsidRPr="00614F01" w:rsidRDefault="00C3197B" w:rsidP="00196C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BFBE42" w14:textId="77777777" w:rsidR="00C63BBA" w:rsidRPr="00614F01" w:rsidRDefault="00C63BBA" w:rsidP="00196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F01">
        <w:rPr>
          <w:rFonts w:ascii="Times New Roman" w:hAnsi="Times New Roman" w:cs="Times New Roman"/>
          <w:b/>
          <w:sz w:val="24"/>
          <w:szCs w:val="24"/>
        </w:rPr>
        <w:t>Методическая цель разработки</w:t>
      </w:r>
      <w:r w:rsidRPr="00614F01">
        <w:rPr>
          <w:rFonts w:ascii="Times New Roman" w:hAnsi="Times New Roman" w:cs="Times New Roman"/>
          <w:sz w:val="24"/>
          <w:szCs w:val="24"/>
        </w:rPr>
        <w:t>:</w:t>
      </w:r>
      <w:r w:rsidR="00C3197B" w:rsidRPr="00614F01">
        <w:rPr>
          <w:rFonts w:ascii="Times New Roman" w:hAnsi="Times New Roman" w:cs="Times New Roman"/>
          <w:sz w:val="24"/>
          <w:szCs w:val="24"/>
        </w:rPr>
        <w:t xml:space="preserve"> с</w:t>
      </w:r>
      <w:r w:rsidRPr="00614F01">
        <w:rPr>
          <w:rFonts w:ascii="Times New Roman" w:hAnsi="Times New Roman" w:cs="Times New Roman"/>
          <w:sz w:val="24"/>
          <w:szCs w:val="24"/>
        </w:rPr>
        <w:t>овершенствование профессионально-педагогической компетенции в области проектирования учебного занятия в соответствии с современными требованиями.</w:t>
      </w:r>
    </w:p>
    <w:p w14:paraId="10F2AD91" w14:textId="77777777" w:rsidR="00C3197B" w:rsidRPr="00614F01" w:rsidRDefault="00C3197B" w:rsidP="00196C42">
      <w:pPr>
        <w:pStyle w:val="a4"/>
        <w:spacing w:before="0" w:after="0"/>
        <w:jc w:val="both"/>
        <w:rPr>
          <w:b/>
        </w:rPr>
      </w:pPr>
    </w:p>
    <w:p w14:paraId="48F94102" w14:textId="77777777" w:rsidR="00C63BBA" w:rsidRPr="00614F01" w:rsidRDefault="00C63BBA" w:rsidP="00196C42">
      <w:pPr>
        <w:pStyle w:val="a4"/>
        <w:spacing w:before="0" w:after="0"/>
        <w:jc w:val="both"/>
        <w:rPr>
          <w:b/>
        </w:rPr>
      </w:pPr>
      <w:r w:rsidRPr="00614F01">
        <w:rPr>
          <w:b/>
        </w:rPr>
        <w:t xml:space="preserve">Практическая </w:t>
      </w:r>
      <w:r w:rsidRPr="0068705B">
        <w:rPr>
          <w:b/>
        </w:rPr>
        <w:t>значимость методической разработки</w:t>
      </w:r>
      <w:r w:rsidRPr="00614F01">
        <w:t xml:space="preserve"> состоит в том, что в ней определены организационные условия проведения занятия, содержание учебного материала, подобраны оптимальные формы, методы, средства обучения, которые могут быть использованы другими педагогами.</w:t>
      </w:r>
    </w:p>
    <w:p w14:paraId="1D3FD673" w14:textId="77777777" w:rsidR="00C3197B" w:rsidRPr="00614F01" w:rsidRDefault="00C3197B" w:rsidP="00196C42">
      <w:pPr>
        <w:pStyle w:val="a4"/>
        <w:spacing w:before="0" w:after="0"/>
        <w:jc w:val="both"/>
        <w:rPr>
          <w:b/>
        </w:rPr>
      </w:pPr>
    </w:p>
    <w:p w14:paraId="3512C2C2" w14:textId="77777777" w:rsidR="00C3197B" w:rsidRPr="00614F01" w:rsidRDefault="00C63BBA" w:rsidP="00196C42">
      <w:pPr>
        <w:pStyle w:val="a4"/>
        <w:spacing w:before="0" w:after="0"/>
        <w:jc w:val="both"/>
      </w:pPr>
      <w:r w:rsidRPr="00614F01">
        <w:rPr>
          <w:b/>
        </w:rPr>
        <w:t xml:space="preserve">Особенностью </w:t>
      </w:r>
      <w:r w:rsidRPr="00614F01">
        <w:t>данной разработки являются:</w:t>
      </w:r>
      <w:r w:rsidR="00C3197B" w:rsidRPr="00614F01">
        <w:t xml:space="preserve"> </w:t>
      </w:r>
    </w:p>
    <w:p w14:paraId="2BC6632C" w14:textId="77777777" w:rsidR="00C3197B" w:rsidRPr="00614F01" w:rsidRDefault="00C3197B" w:rsidP="00196C42">
      <w:pPr>
        <w:pStyle w:val="a4"/>
        <w:spacing w:before="0" w:after="0"/>
        <w:ind w:left="284" w:hanging="284"/>
        <w:jc w:val="both"/>
      </w:pPr>
      <w:r w:rsidRPr="00614F01">
        <w:t xml:space="preserve">- подача учебного материала с учётом индивидуальных и возрастных особенностей </w:t>
      </w:r>
      <w:r w:rsidR="007B77D5" w:rsidRPr="00614F01">
        <w:t>об</w:t>
      </w:r>
      <w:r w:rsidRPr="00614F01">
        <w:t>уча</w:t>
      </w:r>
      <w:r w:rsidR="007B77D5" w:rsidRPr="00614F01">
        <w:t>ю</w:t>
      </w:r>
      <w:r w:rsidRPr="00614F01">
        <w:t>щихся;</w:t>
      </w:r>
    </w:p>
    <w:p w14:paraId="74D74887" w14:textId="77777777" w:rsidR="00C3197B" w:rsidRPr="00614F01" w:rsidRDefault="00C3197B" w:rsidP="00196C42">
      <w:pPr>
        <w:pStyle w:val="a4"/>
        <w:spacing w:before="0" w:after="0"/>
        <w:ind w:left="284" w:hanging="284"/>
        <w:jc w:val="both"/>
      </w:pPr>
      <w:r w:rsidRPr="00614F01">
        <w:t xml:space="preserve">- </w:t>
      </w:r>
      <w:r w:rsidR="003B0391" w:rsidRPr="00614F01">
        <w:tab/>
      </w:r>
      <w:r w:rsidRPr="00614F01">
        <w:t xml:space="preserve">проектирование планируемых результатов занятия через формирование личностных, метапредметных и предметных результатов; </w:t>
      </w:r>
    </w:p>
    <w:p w14:paraId="02065011" w14:textId="77777777" w:rsidR="00C3197B" w:rsidRPr="00614F01" w:rsidRDefault="00C3197B" w:rsidP="00196C42">
      <w:pPr>
        <w:pStyle w:val="a4"/>
        <w:spacing w:before="0" w:after="0"/>
        <w:ind w:left="284" w:hanging="284"/>
        <w:jc w:val="both"/>
      </w:pPr>
      <w:r w:rsidRPr="00614F01">
        <w:t xml:space="preserve">- </w:t>
      </w:r>
      <w:r w:rsidR="003B0391" w:rsidRPr="00614F01">
        <w:tab/>
      </w:r>
      <w:r w:rsidRPr="00614F01">
        <w:t xml:space="preserve">использование технологической карты занятия при определении структуры и организации деятельности педагога и </w:t>
      </w:r>
      <w:r w:rsidR="007B77D5" w:rsidRPr="00614F01">
        <w:t>об</w:t>
      </w:r>
      <w:r w:rsidRPr="00614F01">
        <w:t>уча</w:t>
      </w:r>
      <w:r w:rsidR="007B77D5" w:rsidRPr="00614F01">
        <w:t>ю</w:t>
      </w:r>
      <w:r w:rsidRPr="00614F01">
        <w:t xml:space="preserve">щихся;  </w:t>
      </w:r>
    </w:p>
    <w:p w14:paraId="473A5ABE" w14:textId="77777777" w:rsidR="00C3197B" w:rsidRPr="005F0324" w:rsidRDefault="00C3197B" w:rsidP="00196C42">
      <w:pPr>
        <w:pStyle w:val="a4"/>
        <w:spacing w:before="0" w:after="0"/>
        <w:ind w:left="284" w:hanging="284"/>
        <w:jc w:val="both"/>
        <w:rPr>
          <w:b/>
        </w:rPr>
      </w:pPr>
      <w:r w:rsidRPr="00D17C23">
        <w:t xml:space="preserve">- </w:t>
      </w:r>
      <w:r w:rsidR="003B0391" w:rsidRPr="00D17C23">
        <w:tab/>
      </w:r>
      <w:r w:rsidRPr="00D17C23">
        <w:t xml:space="preserve">применение современных образовательных технологий (объяснительно-иллюстративная технология, </w:t>
      </w:r>
      <w:r w:rsidR="00D17C23">
        <w:t xml:space="preserve">проблемное обучение, </w:t>
      </w:r>
      <w:r w:rsidRPr="00D17C23">
        <w:t xml:space="preserve">ИКТ, технологии </w:t>
      </w:r>
      <w:r w:rsidR="00345E8A" w:rsidRPr="00D17C23">
        <w:t>системно-деятельностн</w:t>
      </w:r>
      <w:r w:rsidR="00D17C23" w:rsidRPr="00D17C23">
        <w:t>ого</w:t>
      </w:r>
      <w:r w:rsidR="00DB398D" w:rsidRPr="00D17C23">
        <w:t xml:space="preserve"> подход</w:t>
      </w:r>
      <w:r w:rsidR="00D17C23" w:rsidRPr="00D17C23">
        <w:t>а</w:t>
      </w:r>
      <w:r w:rsidRPr="00D17C23">
        <w:t xml:space="preserve">, сотрудничества, </w:t>
      </w:r>
      <w:r w:rsidR="00D17C23" w:rsidRPr="00D17C23">
        <w:t>активные методы обучения</w:t>
      </w:r>
      <w:r w:rsidRPr="00D17C23">
        <w:t xml:space="preserve">, </w:t>
      </w:r>
      <w:proofErr w:type="spellStart"/>
      <w:r w:rsidRPr="00D17C23">
        <w:t>здоровьесбережения</w:t>
      </w:r>
      <w:proofErr w:type="spellEnd"/>
      <w:r w:rsidRPr="00D17C23">
        <w:t>).</w:t>
      </w:r>
    </w:p>
    <w:p w14:paraId="24B7F834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0B9B0D1" w14:textId="77777777" w:rsidR="00161E1C" w:rsidRDefault="00161E1C" w:rsidP="00196C42">
      <w:pPr>
        <w:pStyle w:val="a4"/>
        <w:spacing w:before="0" w:after="0"/>
        <w:jc w:val="both"/>
        <w:rPr>
          <w:shd w:val="clear" w:color="auto" w:fill="FFFFFF"/>
        </w:rPr>
      </w:pPr>
      <w:r w:rsidRPr="005F0324">
        <w:rPr>
          <w:b/>
          <w:bCs/>
          <w:color w:val="000000"/>
          <w:shd w:val="clear" w:color="auto" w:fill="FFFFFF"/>
        </w:rPr>
        <w:t>Тип занятия:</w:t>
      </w:r>
      <w:r w:rsidRPr="005F0324">
        <w:rPr>
          <w:color w:val="000000"/>
          <w:shd w:val="clear" w:color="auto" w:fill="FFFFFF"/>
          <w:lang w:val="en-US"/>
        </w:rPr>
        <w:t> </w:t>
      </w:r>
      <w:r>
        <w:rPr>
          <w:shd w:val="clear" w:color="auto" w:fill="FFFFFF"/>
        </w:rPr>
        <w:t>и</w:t>
      </w:r>
      <w:r w:rsidRPr="00C47F40">
        <w:rPr>
          <w:shd w:val="clear" w:color="auto" w:fill="FFFFFF"/>
        </w:rPr>
        <w:t xml:space="preserve">зучение и </w:t>
      </w:r>
      <w:r w:rsidR="005F6F11">
        <w:rPr>
          <w:shd w:val="clear" w:color="auto" w:fill="FFFFFF"/>
        </w:rPr>
        <w:t xml:space="preserve">практическая работа для </w:t>
      </w:r>
      <w:r w:rsidR="00BF1DBD">
        <w:rPr>
          <w:shd w:val="clear" w:color="auto" w:fill="FFFFFF"/>
        </w:rPr>
        <w:t>закрепление новых знаний</w:t>
      </w:r>
    </w:p>
    <w:p w14:paraId="2EC1182B" w14:textId="77777777" w:rsidR="00161E1C" w:rsidRPr="00161E1C" w:rsidRDefault="00161E1C" w:rsidP="00196C42">
      <w:pPr>
        <w:pStyle w:val="a4"/>
        <w:spacing w:before="0" w:after="0"/>
        <w:jc w:val="both"/>
        <w:rPr>
          <w:b/>
          <w:sz w:val="12"/>
          <w:szCs w:val="12"/>
          <w:shd w:val="clear" w:color="auto" w:fill="FFFFFF"/>
        </w:rPr>
      </w:pPr>
    </w:p>
    <w:p w14:paraId="40C90615" w14:textId="77777777" w:rsidR="00161E1C" w:rsidRPr="005F0324" w:rsidRDefault="00161E1C" w:rsidP="00196C42">
      <w:pPr>
        <w:pStyle w:val="a4"/>
        <w:spacing w:before="0" w:after="0"/>
        <w:jc w:val="both"/>
        <w:rPr>
          <w:b/>
          <w:color w:val="FF0000"/>
        </w:rPr>
      </w:pPr>
      <w:r w:rsidRPr="00161E1C">
        <w:rPr>
          <w:b/>
          <w:shd w:val="clear" w:color="auto" w:fill="FFFFFF"/>
        </w:rPr>
        <w:t>Форма занятия</w:t>
      </w:r>
      <w:r w:rsidR="005F6F11">
        <w:rPr>
          <w:shd w:val="clear" w:color="auto" w:fill="FFFFFF"/>
        </w:rPr>
        <w:t>: стандартное</w:t>
      </w:r>
    </w:p>
    <w:p w14:paraId="7AFB3302" w14:textId="77777777" w:rsidR="00161E1C" w:rsidRPr="003B0391" w:rsidRDefault="00161E1C" w:rsidP="00196C42">
      <w:pPr>
        <w:pStyle w:val="a4"/>
        <w:spacing w:before="0" w:after="0"/>
        <w:jc w:val="both"/>
        <w:rPr>
          <w:b/>
          <w:sz w:val="12"/>
          <w:szCs w:val="12"/>
          <w:highlight w:val="yellow"/>
          <w:shd w:val="clear" w:color="auto" w:fill="FFFFFF"/>
        </w:rPr>
      </w:pPr>
    </w:p>
    <w:p w14:paraId="11E0DCB3" w14:textId="77777777" w:rsidR="00161E1C" w:rsidRDefault="00161E1C" w:rsidP="00196C42">
      <w:pPr>
        <w:pStyle w:val="a4"/>
        <w:spacing w:before="0" w:after="0"/>
        <w:jc w:val="both"/>
        <w:rPr>
          <w:shd w:val="clear" w:color="auto" w:fill="FFFFFF"/>
        </w:rPr>
      </w:pPr>
      <w:r w:rsidRPr="005F0324">
        <w:rPr>
          <w:b/>
          <w:shd w:val="clear" w:color="auto" w:fill="FFFFFF"/>
        </w:rPr>
        <w:t>Вид занятия:</w:t>
      </w:r>
      <w:r w:rsidRPr="005F0324">
        <w:rPr>
          <w:b/>
          <w:bCs/>
        </w:rPr>
        <w:t xml:space="preserve"> </w:t>
      </w:r>
      <w:r w:rsidR="00AE3052">
        <w:t>комбинированны</w:t>
      </w:r>
      <w:r w:rsidRPr="005F0324">
        <w:t>й (</w:t>
      </w:r>
      <w:r w:rsidRPr="005F0324">
        <w:rPr>
          <w:shd w:val="clear" w:color="auto" w:fill="FFFFFF"/>
        </w:rPr>
        <w:t>беседа, показ, практическая работа)</w:t>
      </w:r>
    </w:p>
    <w:p w14:paraId="7A7F7400" w14:textId="77777777" w:rsidR="003B0391" w:rsidRDefault="003B0391" w:rsidP="00196C42">
      <w:pPr>
        <w:pStyle w:val="a4"/>
        <w:spacing w:before="0" w:after="0"/>
        <w:ind w:firstLine="709"/>
        <w:jc w:val="both"/>
        <w:rPr>
          <w:b/>
          <w:bCs/>
          <w:color w:val="000000"/>
          <w:shd w:val="clear" w:color="auto" w:fill="FFFFFF"/>
        </w:rPr>
      </w:pPr>
    </w:p>
    <w:p w14:paraId="06920DF4" w14:textId="77777777" w:rsidR="003B0391" w:rsidRPr="005F0324" w:rsidRDefault="003B0391" w:rsidP="005F0324">
      <w:pPr>
        <w:pStyle w:val="a4"/>
        <w:spacing w:before="0" w:after="0"/>
        <w:ind w:firstLine="709"/>
        <w:jc w:val="center"/>
        <w:rPr>
          <w:b/>
          <w:bCs/>
          <w:color w:val="000000"/>
          <w:shd w:val="clear" w:color="auto" w:fill="FFFFFF"/>
        </w:rPr>
      </w:pPr>
    </w:p>
    <w:p w14:paraId="2C2DF720" w14:textId="77777777" w:rsidR="00C63BBA" w:rsidRPr="005F0324" w:rsidRDefault="00886A86" w:rsidP="005F0324">
      <w:pPr>
        <w:pStyle w:val="a4"/>
        <w:spacing w:before="0" w:after="0"/>
        <w:ind w:firstLine="709"/>
        <w:jc w:val="center"/>
      </w:pPr>
      <w:r w:rsidRPr="005F0324">
        <w:rPr>
          <w:b/>
          <w:bCs/>
          <w:color w:val="000000"/>
          <w:shd w:val="clear" w:color="auto" w:fill="FFFFFF"/>
        </w:rPr>
        <w:t>ПЛАН</w:t>
      </w:r>
      <w:r w:rsidR="003D35F1">
        <w:rPr>
          <w:b/>
          <w:bCs/>
          <w:color w:val="000000"/>
          <w:shd w:val="clear" w:color="auto" w:fill="FFFFFF"/>
        </w:rPr>
        <w:t xml:space="preserve">-КОНСПЕКТ </w:t>
      </w:r>
      <w:r w:rsidRPr="005F0324">
        <w:rPr>
          <w:b/>
          <w:bCs/>
          <w:color w:val="000000"/>
          <w:shd w:val="clear" w:color="auto" w:fill="FFFFFF"/>
        </w:rPr>
        <w:t>ЗАНЯТИЯ</w:t>
      </w:r>
    </w:p>
    <w:p w14:paraId="7A6E43EA" w14:textId="77777777" w:rsidR="00C3197B" w:rsidRPr="005F0324" w:rsidRDefault="00C3197B" w:rsidP="005F0324">
      <w:pPr>
        <w:pStyle w:val="a4"/>
        <w:spacing w:before="0" w:after="0"/>
        <w:rPr>
          <w:b/>
          <w:bCs/>
          <w:color w:val="000000"/>
          <w:shd w:val="clear" w:color="auto" w:fill="FFFFFF"/>
        </w:rPr>
      </w:pPr>
      <w:r w:rsidRPr="005F0324">
        <w:rPr>
          <w:b/>
          <w:shd w:val="clear" w:color="auto" w:fill="FFFFFF"/>
        </w:rPr>
        <w:t xml:space="preserve"> </w:t>
      </w:r>
    </w:p>
    <w:p w14:paraId="7330582C" w14:textId="3E8D6E18" w:rsidR="00C3197B" w:rsidRPr="005F6F11" w:rsidRDefault="00C3197B" w:rsidP="00196C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E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Тема </w:t>
      </w:r>
      <w:r w:rsidRPr="003F440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занятия</w:t>
      </w:r>
      <w:r w:rsidR="00345E8A" w:rsidRPr="003F440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 w:rsidR="007B77D5" w:rsidRPr="003F4405">
        <w:rPr>
          <w:rFonts w:ascii="Times New Roman" w:hAnsi="Times New Roman" w:cs="Times New Roman"/>
          <w:sz w:val="24"/>
          <w:szCs w:val="24"/>
        </w:rPr>
        <w:t>«</w:t>
      </w:r>
      <w:r w:rsidR="00E75FC0">
        <w:rPr>
          <w:rFonts w:ascii="Times New Roman" w:hAnsi="Times New Roman" w:cs="Times New Roman"/>
          <w:sz w:val="24"/>
          <w:szCs w:val="24"/>
        </w:rPr>
        <w:t>Северный олень</w:t>
      </w:r>
      <w:r w:rsidR="005F6F11" w:rsidRPr="003F4405">
        <w:rPr>
          <w:rFonts w:ascii="Times New Roman" w:hAnsi="Times New Roman" w:cs="Times New Roman"/>
          <w:sz w:val="24"/>
          <w:szCs w:val="24"/>
        </w:rPr>
        <w:t xml:space="preserve">» </w:t>
      </w:r>
      <w:r w:rsidR="00565CE5" w:rsidRPr="003F4405">
        <w:rPr>
          <w:rFonts w:ascii="Times New Roman" w:hAnsi="Times New Roman" w:cs="Times New Roman"/>
          <w:sz w:val="24"/>
          <w:szCs w:val="24"/>
        </w:rPr>
        <w:t>(м</w:t>
      </w:r>
      <w:r w:rsidR="005F6F11" w:rsidRPr="003F4405">
        <w:rPr>
          <w:rFonts w:ascii="Times New Roman" w:hAnsi="Times New Roman" w:cs="Times New Roman"/>
          <w:sz w:val="24"/>
          <w:szCs w:val="24"/>
        </w:rPr>
        <w:t>атериал</w:t>
      </w:r>
      <w:r w:rsidR="003F4405">
        <w:rPr>
          <w:rFonts w:ascii="Times New Roman" w:hAnsi="Times New Roman" w:cs="Times New Roman"/>
          <w:sz w:val="24"/>
          <w:szCs w:val="24"/>
        </w:rPr>
        <w:t>:</w:t>
      </w:r>
      <w:r w:rsidR="005F6F11" w:rsidRPr="003F4405">
        <w:rPr>
          <w:rFonts w:ascii="Times New Roman" w:hAnsi="Times New Roman" w:cs="Times New Roman"/>
          <w:sz w:val="24"/>
          <w:szCs w:val="24"/>
        </w:rPr>
        <w:t xml:space="preserve"> уголь</w:t>
      </w:r>
      <w:r w:rsidR="00565CE5" w:rsidRPr="003F4405">
        <w:rPr>
          <w:rFonts w:ascii="Times New Roman" w:hAnsi="Times New Roman" w:cs="Times New Roman"/>
          <w:sz w:val="24"/>
          <w:szCs w:val="24"/>
        </w:rPr>
        <w:t>)</w:t>
      </w:r>
    </w:p>
    <w:p w14:paraId="20B38D0B" w14:textId="77777777" w:rsidR="00C3197B" w:rsidRPr="003B0391" w:rsidRDefault="00C3197B" w:rsidP="00196C42">
      <w:pPr>
        <w:pStyle w:val="a4"/>
        <w:spacing w:before="0" w:after="0"/>
        <w:jc w:val="both"/>
        <w:rPr>
          <w:b/>
          <w:bCs/>
          <w:color w:val="000000"/>
          <w:sz w:val="12"/>
          <w:szCs w:val="12"/>
          <w:shd w:val="clear" w:color="auto" w:fill="FFFFFF"/>
        </w:rPr>
      </w:pPr>
    </w:p>
    <w:p w14:paraId="2336989E" w14:textId="77777777" w:rsidR="00C3197B" w:rsidRDefault="00C3197B" w:rsidP="00196C42">
      <w:pPr>
        <w:pStyle w:val="a4"/>
        <w:spacing w:before="0" w:after="0"/>
        <w:jc w:val="both"/>
        <w:rPr>
          <w:shd w:val="clear" w:color="auto" w:fill="FFFFFF"/>
        </w:rPr>
      </w:pPr>
      <w:r w:rsidRPr="005F0324">
        <w:rPr>
          <w:b/>
          <w:bCs/>
          <w:color w:val="000000"/>
          <w:shd w:val="clear" w:color="auto" w:fill="FFFFFF"/>
        </w:rPr>
        <w:t>Тип занятия:</w:t>
      </w:r>
      <w:r w:rsidRPr="005F0324">
        <w:rPr>
          <w:color w:val="000000"/>
          <w:shd w:val="clear" w:color="auto" w:fill="FFFFFF"/>
          <w:lang w:val="en-US"/>
        </w:rPr>
        <w:t> </w:t>
      </w:r>
      <w:r w:rsidR="00C47F40">
        <w:rPr>
          <w:shd w:val="clear" w:color="auto" w:fill="FFFFFF"/>
        </w:rPr>
        <w:t>и</w:t>
      </w:r>
      <w:r w:rsidR="00C47F40" w:rsidRPr="00C47F40">
        <w:rPr>
          <w:shd w:val="clear" w:color="auto" w:fill="FFFFFF"/>
        </w:rPr>
        <w:t>зучение и п</w:t>
      </w:r>
      <w:r w:rsidR="005F6F11">
        <w:rPr>
          <w:shd w:val="clear" w:color="auto" w:fill="FFFFFF"/>
        </w:rPr>
        <w:t>рактическое</w:t>
      </w:r>
      <w:r w:rsidR="00AB2099">
        <w:rPr>
          <w:shd w:val="clear" w:color="auto" w:fill="FFFFFF"/>
        </w:rPr>
        <w:t xml:space="preserve"> закрепление новых знаний</w:t>
      </w:r>
    </w:p>
    <w:p w14:paraId="0089B307" w14:textId="77777777" w:rsidR="00161E1C" w:rsidRPr="00161E1C" w:rsidRDefault="00161E1C" w:rsidP="00196C42">
      <w:pPr>
        <w:pStyle w:val="a4"/>
        <w:spacing w:before="0" w:after="0"/>
        <w:jc w:val="both"/>
        <w:rPr>
          <w:b/>
          <w:sz w:val="12"/>
          <w:szCs w:val="12"/>
          <w:shd w:val="clear" w:color="auto" w:fill="FFFFFF"/>
        </w:rPr>
      </w:pPr>
    </w:p>
    <w:p w14:paraId="3DA5CDEA" w14:textId="77777777" w:rsidR="00C47F40" w:rsidRPr="005F0324" w:rsidRDefault="00161E1C" w:rsidP="00196C42">
      <w:pPr>
        <w:pStyle w:val="a4"/>
        <w:spacing w:before="0" w:after="0"/>
        <w:jc w:val="both"/>
        <w:rPr>
          <w:b/>
          <w:color w:val="FF0000"/>
        </w:rPr>
      </w:pPr>
      <w:r w:rsidRPr="00161E1C">
        <w:rPr>
          <w:b/>
          <w:shd w:val="clear" w:color="auto" w:fill="FFFFFF"/>
        </w:rPr>
        <w:t xml:space="preserve">Форма </w:t>
      </w:r>
      <w:r w:rsidR="00C47F40" w:rsidRPr="00161E1C">
        <w:rPr>
          <w:b/>
          <w:shd w:val="clear" w:color="auto" w:fill="FFFFFF"/>
        </w:rPr>
        <w:t>занятия</w:t>
      </w:r>
      <w:r w:rsidR="005F6F11">
        <w:rPr>
          <w:shd w:val="clear" w:color="auto" w:fill="FFFFFF"/>
        </w:rPr>
        <w:t xml:space="preserve">: </w:t>
      </w:r>
      <w:r w:rsidR="00C47F40">
        <w:rPr>
          <w:shd w:val="clear" w:color="auto" w:fill="FFFFFF"/>
        </w:rPr>
        <w:t xml:space="preserve">стандартное занятие </w:t>
      </w:r>
    </w:p>
    <w:p w14:paraId="1CD95098" w14:textId="77777777" w:rsidR="00C47F40" w:rsidRPr="003B0391" w:rsidRDefault="00C47F40" w:rsidP="00196C42">
      <w:pPr>
        <w:pStyle w:val="a4"/>
        <w:spacing w:before="0" w:after="0"/>
        <w:jc w:val="both"/>
        <w:rPr>
          <w:b/>
          <w:sz w:val="12"/>
          <w:szCs w:val="12"/>
          <w:highlight w:val="yellow"/>
          <w:shd w:val="clear" w:color="auto" w:fill="FFFFFF"/>
        </w:rPr>
      </w:pPr>
    </w:p>
    <w:p w14:paraId="57F59A34" w14:textId="77777777" w:rsidR="00C3197B" w:rsidRDefault="00C3197B" w:rsidP="00196C42">
      <w:pPr>
        <w:pStyle w:val="a4"/>
        <w:spacing w:before="0" w:after="0"/>
        <w:jc w:val="both"/>
        <w:rPr>
          <w:shd w:val="clear" w:color="auto" w:fill="FFFFFF"/>
        </w:rPr>
      </w:pPr>
      <w:r w:rsidRPr="005F0324">
        <w:rPr>
          <w:b/>
          <w:shd w:val="clear" w:color="auto" w:fill="FFFFFF"/>
        </w:rPr>
        <w:t>Вид занятия:</w:t>
      </w:r>
      <w:r w:rsidRPr="005F0324">
        <w:rPr>
          <w:b/>
          <w:bCs/>
        </w:rPr>
        <w:t xml:space="preserve"> </w:t>
      </w:r>
      <w:r w:rsidR="00AE3052">
        <w:t>комбинированный</w:t>
      </w:r>
      <w:r w:rsidRPr="005F0324">
        <w:t xml:space="preserve"> (</w:t>
      </w:r>
      <w:r w:rsidRPr="005F0324">
        <w:rPr>
          <w:shd w:val="clear" w:color="auto" w:fill="FFFFFF"/>
        </w:rPr>
        <w:t>беседа, показ, практическая работа)</w:t>
      </w:r>
    </w:p>
    <w:p w14:paraId="0429A592" w14:textId="77777777" w:rsidR="00C3197B" w:rsidRPr="007B77D5" w:rsidRDefault="00C3197B" w:rsidP="00196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  <w:shd w:val="clear" w:color="auto" w:fill="FFFFFF"/>
          <w:lang w:eastAsia="ar-SA"/>
        </w:rPr>
      </w:pPr>
    </w:p>
    <w:p w14:paraId="4CC17C00" w14:textId="77777777" w:rsidR="00916215" w:rsidRPr="007B77D5" w:rsidRDefault="00C3197B" w:rsidP="00196C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B77D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 xml:space="preserve">Цель занятия для </w:t>
      </w:r>
      <w:r w:rsidR="00C47F4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об</w:t>
      </w:r>
      <w:r w:rsidRPr="007B77D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уча</w:t>
      </w:r>
      <w:r w:rsidR="00C47F4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>ю</w:t>
      </w:r>
      <w:r w:rsidRPr="007B77D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 xml:space="preserve">щегося: </w:t>
      </w:r>
      <w:r w:rsidR="00C47F40" w:rsidRPr="00C47F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получить знания</w:t>
      </w:r>
      <w:r w:rsidR="00C47F4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ar-SA"/>
        </w:rPr>
        <w:t xml:space="preserve"> </w:t>
      </w:r>
      <w:r w:rsidR="00C47F40" w:rsidRPr="00C47F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в области </w:t>
      </w:r>
      <w:r w:rsidR="00AF2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графики как вида изобразительного искусства по рисованию сангиной и углем, </w:t>
      </w:r>
      <w:r w:rsidR="00C47F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ум</w:t>
      </w:r>
      <w:r w:rsidR="00AF2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еть применять </w:t>
      </w:r>
      <w:proofErr w:type="gramStart"/>
      <w:r w:rsidR="00AF2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знания</w:t>
      </w:r>
      <w:proofErr w:type="gramEnd"/>
      <w:r w:rsidR="00AF205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полученные на занятии.</w:t>
      </w:r>
      <w:r w:rsidR="00C47F4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</w:p>
    <w:p w14:paraId="35BEDB0D" w14:textId="77777777" w:rsidR="00916215" w:rsidRDefault="00916215" w:rsidP="00196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75E64D66" w14:textId="77777777" w:rsidR="00C3197B" w:rsidRPr="005F0324" w:rsidRDefault="00C3197B" w:rsidP="00196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Задачи:</w:t>
      </w:r>
    </w:p>
    <w:p w14:paraId="1F342D6E" w14:textId="77777777" w:rsidR="00C3197B" w:rsidRPr="005F0324" w:rsidRDefault="00C3197B" w:rsidP="00196C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0324">
        <w:rPr>
          <w:rFonts w:ascii="Times New Roman" w:hAnsi="Times New Roman" w:cs="Times New Roman"/>
          <w:b/>
          <w:i/>
          <w:sz w:val="24"/>
          <w:szCs w:val="24"/>
        </w:rPr>
        <w:t xml:space="preserve">Обучающие (дидактические): </w:t>
      </w:r>
    </w:p>
    <w:p w14:paraId="2FBF93AD" w14:textId="77777777" w:rsidR="007F2FC4" w:rsidRPr="00D37102" w:rsidRDefault="00C3197B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7102">
        <w:rPr>
          <w:rFonts w:ascii="Times New Roman" w:hAnsi="Times New Roman" w:cs="Times New Roman"/>
          <w:sz w:val="24"/>
          <w:szCs w:val="24"/>
        </w:rPr>
        <w:t xml:space="preserve">- </w:t>
      </w:r>
      <w:r w:rsidR="00FA7215" w:rsidRPr="00D37102">
        <w:rPr>
          <w:rFonts w:ascii="Times New Roman" w:hAnsi="Times New Roman" w:cs="Times New Roman"/>
          <w:sz w:val="24"/>
          <w:szCs w:val="24"/>
        </w:rPr>
        <w:tab/>
      </w:r>
      <w:r w:rsidR="007F2FC4" w:rsidRPr="00D37102">
        <w:rPr>
          <w:rFonts w:ascii="Times New Roman" w:hAnsi="Times New Roman" w:cs="Times New Roman"/>
          <w:sz w:val="24"/>
          <w:szCs w:val="24"/>
        </w:rPr>
        <w:t xml:space="preserve">познакомить с </w:t>
      </w:r>
      <w:r w:rsidR="00AF2058">
        <w:rPr>
          <w:rFonts w:ascii="Times New Roman" w:hAnsi="Times New Roman" w:cs="Times New Roman"/>
          <w:sz w:val="24"/>
          <w:szCs w:val="24"/>
        </w:rPr>
        <w:t>мягкими графическими материалами сангиной и углем</w:t>
      </w:r>
      <w:r w:rsidR="00161E1C" w:rsidRPr="00D37102">
        <w:rPr>
          <w:rFonts w:ascii="Times New Roman" w:hAnsi="Times New Roman" w:cs="Times New Roman"/>
          <w:sz w:val="24"/>
          <w:szCs w:val="24"/>
        </w:rPr>
        <w:t>;</w:t>
      </w:r>
    </w:p>
    <w:p w14:paraId="63912EF5" w14:textId="77777777" w:rsidR="00161E1C" w:rsidRPr="00D37102" w:rsidRDefault="00AF2058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сформировать понятия «Графика» и «Мягкие графические материалы</w:t>
      </w:r>
      <w:r w:rsidR="00161E1C" w:rsidRPr="00D37102">
        <w:rPr>
          <w:rFonts w:ascii="Times New Roman" w:hAnsi="Times New Roman" w:cs="Times New Roman"/>
          <w:sz w:val="24"/>
          <w:szCs w:val="24"/>
        </w:rPr>
        <w:t>»;</w:t>
      </w:r>
    </w:p>
    <w:p w14:paraId="53C36869" w14:textId="77777777" w:rsidR="00161E1C" w:rsidRPr="00D37102" w:rsidRDefault="00161E1C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7102">
        <w:rPr>
          <w:rFonts w:ascii="Times New Roman" w:hAnsi="Times New Roman" w:cs="Times New Roman"/>
          <w:sz w:val="24"/>
          <w:szCs w:val="24"/>
        </w:rPr>
        <w:t xml:space="preserve">- </w:t>
      </w:r>
      <w:r w:rsidRPr="00D37102">
        <w:rPr>
          <w:rFonts w:ascii="Times New Roman" w:hAnsi="Times New Roman" w:cs="Times New Roman"/>
          <w:sz w:val="24"/>
          <w:szCs w:val="24"/>
        </w:rPr>
        <w:tab/>
      </w:r>
      <w:r w:rsidR="007B77D5" w:rsidRPr="00D37102">
        <w:rPr>
          <w:rFonts w:ascii="Times New Roman" w:hAnsi="Times New Roman" w:cs="Times New Roman"/>
          <w:sz w:val="24"/>
          <w:szCs w:val="24"/>
        </w:rPr>
        <w:t xml:space="preserve">формировать познавательный интерес к </w:t>
      </w:r>
      <w:r w:rsidR="00AF2058">
        <w:rPr>
          <w:rFonts w:ascii="Times New Roman" w:hAnsi="Times New Roman" w:cs="Times New Roman"/>
          <w:sz w:val="24"/>
          <w:szCs w:val="24"/>
        </w:rPr>
        <w:t>изобразительному искусству</w:t>
      </w:r>
      <w:r w:rsidR="007B77D5" w:rsidRPr="00D37102">
        <w:rPr>
          <w:rFonts w:ascii="Times New Roman" w:hAnsi="Times New Roman" w:cs="Times New Roman"/>
          <w:sz w:val="24"/>
          <w:szCs w:val="24"/>
        </w:rPr>
        <w:t>, творческое отношение детей к изу</w:t>
      </w:r>
      <w:r w:rsidR="00AF2058">
        <w:rPr>
          <w:rFonts w:ascii="Times New Roman" w:hAnsi="Times New Roman" w:cs="Times New Roman"/>
          <w:sz w:val="24"/>
          <w:szCs w:val="24"/>
        </w:rPr>
        <w:t>чению окружающего их</w:t>
      </w:r>
      <w:r w:rsidR="007B77D5" w:rsidRPr="00D37102">
        <w:rPr>
          <w:rFonts w:ascii="Times New Roman" w:hAnsi="Times New Roman" w:cs="Times New Roman"/>
          <w:sz w:val="24"/>
          <w:szCs w:val="24"/>
        </w:rPr>
        <w:t xml:space="preserve"> мира</w:t>
      </w:r>
      <w:r w:rsidR="00AF2058">
        <w:rPr>
          <w:rFonts w:ascii="Times New Roman" w:hAnsi="Times New Roman" w:cs="Times New Roman"/>
          <w:sz w:val="24"/>
          <w:szCs w:val="24"/>
        </w:rPr>
        <w:t xml:space="preserve"> (Арктического региона)</w:t>
      </w:r>
      <w:r w:rsidR="007B77D5" w:rsidRPr="00D37102">
        <w:rPr>
          <w:rFonts w:ascii="Times New Roman" w:hAnsi="Times New Roman" w:cs="Times New Roman"/>
          <w:sz w:val="24"/>
          <w:szCs w:val="24"/>
        </w:rPr>
        <w:t xml:space="preserve"> и умение </w:t>
      </w:r>
      <w:r w:rsidR="00AF2058">
        <w:rPr>
          <w:rFonts w:ascii="Times New Roman" w:hAnsi="Times New Roman" w:cs="Times New Roman"/>
          <w:sz w:val="24"/>
          <w:szCs w:val="24"/>
        </w:rPr>
        <w:t>отобразить его в своих работах;</w:t>
      </w:r>
    </w:p>
    <w:p w14:paraId="0A896435" w14:textId="77777777" w:rsidR="00D37102" w:rsidRPr="00D37102" w:rsidRDefault="007B77D5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7102">
        <w:rPr>
          <w:rFonts w:ascii="Times New Roman" w:hAnsi="Times New Roman" w:cs="Times New Roman"/>
          <w:sz w:val="24"/>
          <w:szCs w:val="24"/>
        </w:rPr>
        <w:t>-</w:t>
      </w:r>
      <w:r w:rsidRPr="00D37102">
        <w:rPr>
          <w:rFonts w:ascii="Times New Roman" w:hAnsi="Times New Roman" w:cs="Times New Roman"/>
          <w:sz w:val="24"/>
          <w:szCs w:val="24"/>
        </w:rPr>
        <w:tab/>
        <w:t>обучать организации рефлексии и анализу самоконтроля (взаимок</w:t>
      </w:r>
      <w:r w:rsidR="00D37102">
        <w:rPr>
          <w:rFonts w:ascii="Times New Roman" w:hAnsi="Times New Roman" w:cs="Times New Roman"/>
          <w:sz w:val="24"/>
          <w:szCs w:val="24"/>
        </w:rPr>
        <w:t>онтроля) и самооценки (оценки).</w:t>
      </w:r>
    </w:p>
    <w:p w14:paraId="53D5F37C" w14:textId="77777777" w:rsidR="00C3197B" w:rsidRPr="005F0324" w:rsidRDefault="00C3197B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0324">
        <w:rPr>
          <w:rFonts w:ascii="Times New Roman" w:hAnsi="Times New Roman" w:cs="Times New Roman"/>
          <w:b/>
          <w:i/>
          <w:sz w:val="24"/>
          <w:szCs w:val="24"/>
        </w:rPr>
        <w:t>Воспитывающие:</w:t>
      </w:r>
    </w:p>
    <w:p w14:paraId="51EAB8A8" w14:textId="77777777" w:rsidR="00345E8A" w:rsidRPr="00D37102" w:rsidRDefault="00C3197B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7102">
        <w:rPr>
          <w:rFonts w:ascii="Times New Roman" w:hAnsi="Times New Roman" w:cs="Times New Roman"/>
          <w:sz w:val="24"/>
          <w:szCs w:val="24"/>
        </w:rPr>
        <w:t xml:space="preserve">- </w:t>
      </w:r>
      <w:r w:rsidR="00D37102" w:rsidRPr="00D37102">
        <w:rPr>
          <w:rFonts w:ascii="Times New Roman" w:hAnsi="Times New Roman" w:cs="Times New Roman"/>
          <w:sz w:val="24"/>
          <w:szCs w:val="24"/>
        </w:rPr>
        <w:tab/>
      </w:r>
      <w:r w:rsidRPr="00D37102">
        <w:rPr>
          <w:rFonts w:ascii="Times New Roman" w:hAnsi="Times New Roman" w:cs="Times New Roman"/>
          <w:sz w:val="24"/>
          <w:szCs w:val="24"/>
        </w:rPr>
        <w:t xml:space="preserve">пробудить интерес к </w:t>
      </w:r>
      <w:r w:rsidR="00345E8A" w:rsidRPr="00D37102">
        <w:rPr>
          <w:rFonts w:ascii="Times New Roman" w:hAnsi="Times New Roman" w:cs="Times New Roman"/>
          <w:sz w:val="24"/>
          <w:szCs w:val="24"/>
        </w:rPr>
        <w:t>рукотворному творчеству;</w:t>
      </w:r>
      <w:r w:rsidR="00916215" w:rsidRPr="00D37102">
        <w:rPr>
          <w:rFonts w:ascii="Times New Roman" w:hAnsi="Times New Roman" w:cs="Times New Roman"/>
          <w:sz w:val="24"/>
          <w:szCs w:val="24"/>
        </w:rPr>
        <w:t xml:space="preserve"> </w:t>
      </w:r>
      <w:r w:rsidR="00D37102" w:rsidRPr="00D371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AF25A" w14:textId="77777777" w:rsidR="00D37102" w:rsidRPr="00D37102" w:rsidRDefault="00345E8A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7102">
        <w:rPr>
          <w:rFonts w:ascii="Times New Roman" w:hAnsi="Times New Roman" w:cs="Times New Roman"/>
          <w:sz w:val="24"/>
          <w:szCs w:val="24"/>
        </w:rPr>
        <w:t xml:space="preserve">- </w:t>
      </w:r>
      <w:r w:rsidR="00FA7215" w:rsidRPr="00D37102">
        <w:rPr>
          <w:rFonts w:ascii="Times New Roman" w:hAnsi="Times New Roman" w:cs="Times New Roman"/>
          <w:sz w:val="24"/>
          <w:szCs w:val="24"/>
        </w:rPr>
        <w:tab/>
      </w:r>
      <w:r w:rsidR="00C3197B" w:rsidRPr="00D37102">
        <w:rPr>
          <w:rFonts w:ascii="Times New Roman" w:hAnsi="Times New Roman" w:cs="Times New Roman"/>
          <w:sz w:val="24"/>
          <w:szCs w:val="24"/>
        </w:rPr>
        <w:t>формировать ценностное отношение к самостоят</w:t>
      </w:r>
      <w:r w:rsidR="00D37102" w:rsidRPr="00D37102">
        <w:rPr>
          <w:rFonts w:ascii="Times New Roman" w:hAnsi="Times New Roman" w:cs="Times New Roman"/>
          <w:sz w:val="24"/>
          <w:szCs w:val="24"/>
        </w:rPr>
        <w:t>ельной творческой деятельности;</w:t>
      </w:r>
    </w:p>
    <w:p w14:paraId="02F04110" w14:textId="77777777" w:rsidR="00C3197B" w:rsidRPr="005F0324" w:rsidRDefault="00D37102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37102">
        <w:rPr>
          <w:rFonts w:ascii="Times New Roman" w:hAnsi="Times New Roman" w:cs="Times New Roman"/>
          <w:sz w:val="24"/>
          <w:szCs w:val="24"/>
        </w:rPr>
        <w:t xml:space="preserve">- </w:t>
      </w:r>
      <w:r w:rsidRPr="00D37102">
        <w:rPr>
          <w:rFonts w:ascii="Times New Roman" w:hAnsi="Times New Roman" w:cs="Times New Roman"/>
          <w:sz w:val="24"/>
          <w:szCs w:val="24"/>
        </w:rPr>
        <w:tab/>
      </w:r>
      <w:r w:rsidRPr="003F4405">
        <w:rPr>
          <w:rFonts w:ascii="Times New Roman" w:hAnsi="Times New Roman" w:cs="Times New Roman"/>
          <w:sz w:val="24"/>
          <w:szCs w:val="24"/>
        </w:rPr>
        <w:t>воспитывать коммуникативную культуру</w:t>
      </w:r>
      <w:r w:rsidR="003F4405" w:rsidRPr="003F4405">
        <w:rPr>
          <w:rFonts w:ascii="Times New Roman" w:hAnsi="Times New Roman" w:cs="Times New Roman"/>
          <w:sz w:val="24"/>
          <w:szCs w:val="24"/>
        </w:rPr>
        <w:t>;</w:t>
      </w:r>
      <w:r w:rsidRPr="003F4405">
        <w:rPr>
          <w:rFonts w:ascii="Times New Roman" w:hAnsi="Times New Roman" w:cs="Times New Roman"/>
          <w:sz w:val="24"/>
          <w:szCs w:val="24"/>
        </w:rPr>
        <w:t xml:space="preserve"> </w:t>
      </w:r>
      <w:r w:rsidR="003F44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CB889" w14:textId="77777777" w:rsidR="00C3197B" w:rsidRPr="005F0324" w:rsidRDefault="00C3197B" w:rsidP="00196C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0324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</w:p>
    <w:p w14:paraId="5B4042AD" w14:textId="77777777" w:rsidR="00C3197B" w:rsidRPr="005F0324" w:rsidRDefault="00D37102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 w:rsidR="00C3197B" w:rsidRPr="00565CE5">
        <w:rPr>
          <w:rFonts w:ascii="Times New Roman" w:hAnsi="Times New Roman" w:cs="Times New Roman"/>
          <w:sz w:val="24"/>
          <w:szCs w:val="24"/>
        </w:rPr>
        <w:t>развивать уверенность в себе, чувство долга, умение представлять коллективу результаты своего труда;</w:t>
      </w:r>
    </w:p>
    <w:p w14:paraId="4B4ACEB3" w14:textId="77777777" w:rsidR="00C3197B" w:rsidRPr="005F0324" w:rsidRDefault="00C3197B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0324">
        <w:rPr>
          <w:rFonts w:ascii="Times New Roman" w:hAnsi="Times New Roman" w:cs="Times New Roman"/>
          <w:sz w:val="24"/>
          <w:szCs w:val="24"/>
        </w:rPr>
        <w:t xml:space="preserve">- </w:t>
      </w:r>
      <w:r w:rsidR="00FA7215" w:rsidRPr="005F0324">
        <w:rPr>
          <w:rFonts w:ascii="Times New Roman" w:hAnsi="Times New Roman" w:cs="Times New Roman"/>
          <w:sz w:val="24"/>
          <w:szCs w:val="24"/>
        </w:rPr>
        <w:tab/>
      </w:r>
      <w:r w:rsidRPr="005F0324">
        <w:rPr>
          <w:rFonts w:ascii="Times New Roman" w:hAnsi="Times New Roman" w:cs="Times New Roman"/>
          <w:sz w:val="24"/>
          <w:szCs w:val="24"/>
        </w:rPr>
        <w:t>развивать познав</w:t>
      </w:r>
      <w:r w:rsidR="00565CE5">
        <w:rPr>
          <w:rFonts w:ascii="Times New Roman" w:hAnsi="Times New Roman" w:cs="Times New Roman"/>
          <w:sz w:val="24"/>
          <w:szCs w:val="24"/>
        </w:rPr>
        <w:t xml:space="preserve">ательную активность, творческие </w:t>
      </w:r>
      <w:r w:rsidRPr="005F0324">
        <w:rPr>
          <w:rFonts w:ascii="Times New Roman" w:hAnsi="Times New Roman" w:cs="Times New Roman"/>
          <w:sz w:val="24"/>
          <w:szCs w:val="24"/>
        </w:rPr>
        <w:t>способности, память, внимание, наблюдательность;</w:t>
      </w:r>
    </w:p>
    <w:p w14:paraId="0FE8796E" w14:textId="77777777" w:rsidR="00C3197B" w:rsidRPr="005F0324" w:rsidRDefault="00C3197B" w:rsidP="00196C4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F0324">
        <w:rPr>
          <w:rFonts w:ascii="Times New Roman" w:hAnsi="Times New Roman" w:cs="Times New Roman"/>
          <w:sz w:val="24"/>
          <w:szCs w:val="24"/>
        </w:rPr>
        <w:t xml:space="preserve">- </w:t>
      </w:r>
      <w:r w:rsidR="00FA7215" w:rsidRPr="005F0324">
        <w:rPr>
          <w:rFonts w:ascii="Times New Roman" w:hAnsi="Times New Roman" w:cs="Times New Roman"/>
          <w:sz w:val="24"/>
          <w:szCs w:val="24"/>
        </w:rPr>
        <w:tab/>
      </w:r>
      <w:r w:rsidRPr="005F0324">
        <w:rPr>
          <w:rFonts w:ascii="Times New Roman" w:hAnsi="Times New Roman" w:cs="Times New Roman"/>
          <w:sz w:val="24"/>
          <w:szCs w:val="24"/>
        </w:rPr>
        <w:t xml:space="preserve">развивать умения анализировать, обобщать и подводить итоги </w:t>
      </w:r>
      <w:r w:rsidR="00D37102">
        <w:rPr>
          <w:rFonts w:ascii="Times New Roman" w:hAnsi="Times New Roman" w:cs="Times New Roman"/>
          <w:sz w:val="24"/>
          <w:szCs w:val="24"/>
        </w:rPr>
        <w:t>работы.</w:t>
      </w:r>
    </w:p>
    <w:p w14:paraId="6487209D" w14:textId="77777777" w:rsidR="00C3197B" w:rsidRPr="003B0391" w:rsidRDefault="00C3197B" w:rsidP="00196C42">
      <w:pPr>
        <w:pStyle w:val="a4"/>
        <w:spacing w:before="0" w:after="0"/>
        <w:jc w:val="both"/>
        <w:rPr>
          <w:b/>
          <w:bCs/>
          <w:sz w:val="12"/>
          <w:szCs w:val="12"/>
        </w:rPr>
      </w:pPr>
    </w:p>
    <w:p w14:paraId="2EFB14F5" w14:textId="77777777" w:rsidR="00C3197B" w:rsidRPr="005F0324" w:rsidRDefault="00C3197B" w:rsidP="00196C42">
      <w:pPr>
        <w:pStyle w:val="a4"/>
        <w:spacing w:before="0" w:after="0"/>
        <w:jc w:val="both"/>
        <w:rPr>
          <w:b/>
          <w:bCs/>
        </w:rPr>
      </w:pPr>
      <w:r w:rsidRPr="005F0324">
        <w:rPr>
          <w:b/>
          <w:bCs/>
        </w:rPr>
        <w:t>Планируемые результаты:</w:t>
      </w:r>
    </w:p>
    <w:p w14:paraId="715FC063" w14:textId="77777777" w:rsidR="00C3197B" w:rsidRPr="00AE3052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AE30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ar-SA"/>
        </w:rPr>
        <w:t xml:space="preserve">Личностные </w:t>
      </w:r>
    </w:p>
    <w:p w14:paraId="01647773" w14:textId="77777777" w:rsidR="00C3197B" w:rsidRPr="00D37102" w:rsidRDefault="00C3197B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71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FA7215" w:rsidRPr="00D3710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37102">
        <w:rPr>
          <w:rFonts w:ascii="Times New Roman" w:eastAsia="Times New Roman" w:hAnsi="Times New Roman" w:cs="Times New Roman"/>
          <w:sz w:val="24"/>
          <w:szCs w:val="24"/>
          <w:lang w:eastAsia="ar-SA"/>
        </w:rPr>
        <w:t>познавательный интерес к</w:t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FA7215"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рукотворному</w:t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творчеству;</w:t>
      </w:r>
    </w:p>
    <w:p w14:paraId="06473665" w14:textId="77777777" w:rsidR="00C3197B" w:rsidRPr="00D37102" w:rsidRDefault="00C3197B" w:rsidP="00196C42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FA7215"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осознание значимости занятий творческой деят</w:t>
      </w:r>
      <w:r w:rsidR="007F2FC4"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ельностью для личного развития;</w:t>
      </w:r>
    </w:p>
    <w:p w14:paraId="74FE7C55" w14:textId="77777777" w:rsidR="007F2FC4" w:rsidRPr="00D37102" w:rsidRDefault="007F2FC4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эмоционально-положительное отношение к себе, к процессу познания;</w:t>
      </w:r>
    </w:p>
    <w:p w14:paraId="61F4C4B1" w14:textId="77777777" w:rsidR="00C3197B" w:rsidRPr="00D37102" w:rsidRDefault="00C3197B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65CE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FA7215" w:rsidRPr="00565CE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565CE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умение презентовать – предс</w:t>
      </w:r>
      <w:r w:rsidR="00D37102" w:rsidRPr="00565CE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тавлять результаты деятельности;</w:t>
      </w:r>
    </w:p>
    <w:p w14:paraId="062AA5FA" w14:textId="77777777" w:rsidR="007F2FC4" w:rsidRPr="00D37102" w:rsidRDefault="007F2FC4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понимание личной ответственности за будущий результат;</w:t>
      </w:r>
    </w:p>
    <w:p w14:paraId="2D2E1BF9" w14:textId="77777777" w:rsidR="007F2FC4" w:rsidRPr="00D37102" w:rsidRDefault="007F2FC4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умение довести начатое дело до конца;</w:t>
      </w:r>
    </w:p>
    <w:p w14:paraId="5CF3E31E" w14:textId="77777777" w:rsidR="007F2FC4" w:rsidRPr="00D37102" w:rsidRDefault="007F2FC4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Pr="00D3710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умение оценивать собственную деятельность.</w:t>
      </w:r>
    </w:p>
    <w:p w14:paraId="135CD091" w14:textId="77777777" w:rsidR="007F2FC4" w:rsidRPr="00AE3052" w:rsidRDefault="007F2FC4" w:rsidP="00196C42">
      <w:pPr>
        <w:shd w:val="clear" w:color="auto" w:fill="FFFFFF"/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FF0000"/>
          <w:sz w:val="12"/>
          <w:szCs w:val="12"/>
          <w:lang w:eastAsia="ar-SA"/>
        </w:rPr>
      </w:pPr>
    </w:p>
    <w:p w14:paraId="6AB9F5E8" w14:textId="77777777" w:rsidR="00C3197B" w:rsidRPr="00AE3052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AE30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ar-SA"/>
        </w:rPr>
        <w:t>Метапредметные</w:t>
      </w:r>
    </w:p>
    <w:p w14:paraId="7B1BBE10" w14:textId="77777777" w:rsidR="00A3683E" w:rsidRPr="00AE3052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Познавательные:</w:t>
      </w:r>
      <w:r w:rsidR="00A3683E"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</w:p>
    <w:p w14:paraId="72576485" w14:textId="77777777" w:rsidR="00C3197B" w:rsidRPr="003B17AD" w:rsidRDefault="00A3683E" w:rsidP="00196C42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B17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Pr="003B17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  <w:t>уметь воспроизводить по памяти информацию, необходимую для решения творческой задачи;</w:t>
      </w:r>
    </w:p>
    <w:p w14:paraId="1DB83423" w14:textId="77777777" w:rsidR="004E54F4" w:rsidRPr="00A3683E" w:rsidRDefault="004E54F4" w:rsidP="00196C42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B17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A3683E" w:rsidRPr="003B17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3B17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ориентироваться в своей системе знаний (опре</w:t>
      </w:r>
      <w:r w:rsidR="003D35F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делять границы знания-незнания).</w:t>
      </w:r>
    </w:p>
    <w:p w14:paraId="3EB4D2E5" w14:textId="77777777" w:rsidR="00AE3052" w:rsidRDefault="00AE3052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14:paraId="3A0B6D2A" w14:textId="77777777" w:rsidR="00AE3052" w:rsidRDefault="00AE3052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14:paraId="6367B328" w14:textId="77777777" w:rsidR="00C3197B" w:rsidRPr="00AE3052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Регулятивные:</w:t>
      </w:r>
    </w:p>
    <w:p w14:paraId="1C50E9A3" w14:textId="77777777" w:rsidR="00C3197B" w:rsidRPr="005F0324" w:rsidRDefault="00C3197B" w:rsidP="00196C42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 xml:space="preserve">- </w:t>
      </w:r>
      <w:r w:rsidR="00A3025C"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умение ставить цель и планировать самостоятельную деятельность для достижения этой цели;</w:t>
      </w:r>
    </w:p>
    <w:p w14:paraId="671FDF77" w14:textId="77777777" w:rsidR="00C3197B" w:rsidRDefault="00C3197B" w:rsidP="00196C42">
      <w:pPr>
        <w:shd w:val="clear" w:color="auto" w:fill="FFFFFF"/>
        <w:tabs>
          <w:tab w:val="left" w:pos="993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A3025C"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5F0324">
        <w:rPr>
          <w:rFonts w:ascii="Times New Roman" w:eastAsia="Times New Roman" w:hAnsi="Times New Roman" w:cs="Times New Roman"/>
          <w:sz w:val="24"/>
          <w:szCs w:val="24"/>
          <w:lang w:eastAsia="ar-SA"/>
        </w:rPr>
        <w:t>умение выполнять учебное задание в соответствии с целью;</w:t>
      </w:r>
    </w:p>
    <w:p w14:paraId="4CCCBC7C" w14:textId="77777777" w:rsidR="003B17AD" w:rsidRPr="005F0324" w:rsidRDefault="003B17AD" w:rsidP="00196C42">
      <w:pPr>
        <w:shd w:val="clear" w:color="auto" w:fill="FFFFFF"/>
        <w:tabs>
          <w:tab w:val="left" w:pos="993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65CE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565CE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умение находить ответы на вопросы, используя свой жизненный опыт и информацию;</w:t>
      </w:r>
    </w:p>
    <w:p w14:paraId="6567BC3C" w14:textId="77777777" w:rsidR="00C3197B" w:rsidRPr="005F0324" w:rsidRDefault="00C3197B" w:rsidP="00196C42">
      <w:pPr>
        <w:shd w:val="clear" w:color="auto" w:fill="FFFFFF"/>
        <w:tabs>
          <w:tab w:val="left" w:pos="993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A3025C"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умение  корректировать свои действия в процессе деятельности;</w:t>
      </w:r>
    </w:p>
    <w:p w14:paraId="57AD25CF" w14:textId="77777777" w:rsidR="004E54F4" w:rsidRPr="00A3683E" w:rsidRDefault="00C3197B" w:rsidP="00196C42">
      <w:pPr>
        <w:tabs>
          <w:tab w:val="left" w:pos="993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A3025C"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ab/>
      </w: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развитие навыков самоконтроля, оценивания (включая адекватное восприятие </w:t>
      </w:r>
      <w:r w:rsidRPr="00A3683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предл</w:t>
      </w:r>
      <w:r w:rsidR="008D064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ожений и оценк</w:t>
      </w:r>
      <w:r w:rsidR="00545D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и другими людьми).</w:t>
      </w:r>
    </w:p>
    <w:p w14:paraId="28905223" w14:textId="77777777" w:rsidR="00C3197B" w:rsidRPr="00AE3052" w:rsidRDefault="00545D5F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Коммуникативные:</w:t>
      </w:r>
    </w:p>
    <w:p w14:paraId="43ABDDAF" w14:textId="77777777" w:rsidR="00A3025C" w:rsidRPr="00565CE5" w:rsidRDefault="00C3197B" w:rsidP="00196C42">
      <w:pPr>
        <w:pStyle w:val="a4"/>
        <w:spacing w:before="0" w:after="0"/>
        <w:ind w:left="284" w:hanging="284"/>
        <w:jc w:val="both"/>
        <w:rPr>
          <w:bCs/>
        </w:rPr>
      </w:pPr>
      <w:r w:rsidRPr="00565CE5">
        <w:rPr>
          <w:bCs/>
        </w:rPr>
        <w:t xml:space="preserve">- </w:t>
      </w:r>
      <w:r w:rsidR="00A3025C" w:rsidRPr="00565CE5">
        <w:rPr>
          <w:bCs/>
        </w:rPr>
        <w:tab/>
      </w:r>
      <w:r w:rsidRPr="00565CE5">
        <w:rPr>
          <w:bCs/>
        </w:rPr>
        <w:t xml:space="preserve">умение </w:t>
      </w:r>
      <w:r w:rsidR="008D064D" w:rsidRPr="00565CE5">
        <w:rPr>
          <w:bCs/>
        </w:rPr>
        <w:t>слушать и слышать других;</w:t>
      </w:r>
    </w:p>
    <w:p w14:paraId="33645BAA" w14:textId="77777777" w:rsidR="004E54F4" w:rsidRPr="003B17AD" w:rsidRDefault="004E54F4" w:rsidP="00196C42">
      <w:pPr>
        <w:pStyle w:val="a4"/>
        <w:spacing w:before="0" w:after="0"/>
        <w:ind w:left="284" w:hanging="284"/>
        <w:jc w:val="both"/>
        <w:rPr>
          <w:bCs/>
        </w:rPr>
      </w:pPr>
      <w:r w:rsidRPr="00565CE5">
        <w:rPr>
          <w:bCs/>
        </w:rPr>
        <w:t xml:space="preserve">- </w:t>
      </w:r>
      <w:r w:rsidRPr="00565CE5">
        <w:rPr>
          <w:bCs/>
        </w:rPr>
        <w:tab/>
        <w:t>выстраивать конструктивную коммуникацию;</w:t>
      </w:r>
      <w:r w:rsidRPr="003B17AD">
        <w:rPr>
          <w:bCs/>
        </w:rPr>
        <w:t xml:space="preserve"> </w:t>
      </w:r>
      <w:r w:rsidRPr="003B17AD">
        <w:rPr>
          <w:bCs/>
        </w:rPr>
        <w:tab/>
      </w:r>
    </w:p>
    <w:p w14:paraId="2C1D6179" w14:textId="77777777" w:rsidR="004E54F4" w:rsidRPr="005F0324" w:rsidRDefault="004E54F4" w:rsidP="00196C42">
      <w:pPr>
        <w:pStyle w:val="a4"/>
        <w:spacing w:before="0" w:after="0"/>
        <w:ind w:left="284" w:hanging="284"/>
        <w:jc w:val="both"/>
        <w:rPr>
          <w:bCs/>
        </w:rPr>
      </w:pPr>
      <w:r w:rsidRPr="003B17AD">
        <w:rPr>
          <w:bCs/>
        </w:rPr>
        <w:t xml:space="preserve">- </w:t>
      </w:r>
      <w:r w:rsidRPr="003B17AD">
        <w:rPr>
          <w:bCs/>
        </w:rPr>
        <w:tab/>
        <w:t xml:space="preserve">допускать существование различных вариантов выполнения </w:t>
      </w:r>
      <w:r w:rsidR="00545D5F">
        <w:rPr>
          <w:bCs/>
        </w:rPr>
        <w:t>поставленной творческой задачи.</w:t>
      </w:r>
    </w:p>
    <w:p w14:paraId="7E313B31" w14:textId="77777777" w:rsidR="003B17AD" w:rsidRDefault="003B17AD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14:paraId="41B8B7A5" w14:textId="77777777" w:rsidR="00C3197B" w:rsidRPr="00AE3052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AE30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ar-SA"/>
        </w:rPr>
        <w:t>Предметные</w:t>
      </w:r>
    </w:p>
    <w:p w14:paraId="6669FDB2" w14:textId="77777777" w:rsidR="00C3197B" w:rsidRPr="00AE3052" w:rsidRDefault="00122A46" w:rsidP="00196C4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Обучающ</w:t>
      </w:r>
      <w:r w:rsidR="00C3197B"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иеся узнают:</w:t>
      </w:r>
    </w:p>
    <w:p w14:paraId="0B367DD1" w14:textId="77777777" w:rsidR="00C3197B" w:rsidRPr="005F0324" w:rsidRDefault="00C3197B" w:rsidP="00196C4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</w:t>
      </w:r>
      <w:r w:rsidR="003B17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122A46" w:rsidRPr="00122A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общие сведения о</w:t>
      </w:r>
      <w:r w:rsidR="00545D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графике как виде изобразительного и</w:t>
      </w:r>
      <w:r w:rsidR="008F76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скусства, </w:t>
      </w:r>
      <w:r w:rsidR="008F765A" w:rsidRPr="00122A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общие сведения</w:t>
      </w:r>
      <w:r w:rsidR="008F76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 мягких графических материалах сангина и уголь.</w:t>
      </w:r>
    </w:p>
    <w:p w14:paraId="448580D5" w14:textId="77777777" w:rsidR="00C3197B" w:rsidRPr="00AE3052" w:rsidRDefault="00A35B67" w:rsidP="00196C4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3415DD"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Обу</w:t>
      </w:r>
      <w:r w:rsidR="00C3197B"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ча</w:t>
      </w:r>
      <w:r w:rsidR="003415DD"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ю</w:t>
      </w:r>
      <w:r w:rsidR="00C3197B" w:rsidRPr="00AE3052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щиеся научатся:</w:t>
      </w:r>
    </w:p>
    <w:p w14:paraId="50AC5746" w14:textId="77777777" w:rsidR="00C3197B" w:rsidRPr="005F0324" w:rsidRDefault="00C3197B" w:rsidP="00196C4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032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r w:rsidR="008F76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работать с мягкими графическими материалами сангина, уголь</w:t>
      </w:r>
      <w:r w:rsidR="003415D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14:paraId="7E9D07D8" w14:textId="77777777" w:rsidR="00122A46" w:rsidRPr="00AE3052" w:rsidRDefault="003415DD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</w:pPr>
      <w:r w:rsidRPr="00AE305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Обу</w:t>
      </w:r>
      <w:r w:rsidR="00C3197B" w:rsidRPr="00AE305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ча</w:t>
      </w:r>
      <w:r w:rsidRPr="00AE305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ю</w:t>
      </w:r>
      <w:r w:rsidR="00C3197B" w:rsidRPr="00AE305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щиеся приобретут </w:t>
      </w:r>
      <w:r w:rsidR="00122A46" w:rsidRPr="00AE305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>навык/</w:t>
      </w:r>
      <w:r w:rsidR="00C3197B" w:rsidRPr="00AE3052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ar-SA"/>
        </w:rPr>
        <w:t xml:space="preserve">опыт: </w:t>
      </w:r>
    </w:p>
    <w:p w14:paraId="6942ED7D" w14:textId="77777777" w:rsidR="00122A46" w:rsidRPr="003415DD" w:rsidRDefault="003415DD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3415D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- </w:t>
      </w:r>
      <w:r w:rsidR="008F765A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работать самостоятельно углем и сангиной</w:t>
      </w:r>
      <w:r w:rsidR="00122A46" w:rsidRPr="003415D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</w:t>
      </w:r>
    </w:p>
    <w:p w14:paraId="479DD6B6" w14:textId="77777777" w:rsidR="00A35B67" w:rsidRPr="003B0391" w:rsidRDefault="00A35B67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shd w:val="clear" w:color="auto" w:fill="FFFFFF"/>
          <w:lang w:eastAsia="ar-SA"/>
        </w:rPr>
      </w:pPr>
    </w:p>
    <w:p w14:paraId="0D42D917" w14:textId="77777777" w:rsidR="00C3197B" w:rsidRPr="00050FDA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 xml:space="preserve">Формы организации познавательной деятельности </w:t>
      </w:r>
      <w:r w:rsidR="004E54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>об</w:t>
      </w:r>
      <w:r w:rsidRPr="005F0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>уча</w:t>
      </w:r>
      <w:r w:rsidR="004E54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>ю</w:t>
      </w:r>
      <w:r w:rsidRPr="005F03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 xml:space="preserve">щихся: </w:t>
      </w:r>
      <w:r w:rsidR="00050FDA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x-none" w:eastAsia="x-none"/>
        </w:rPr>
        <w:t>фронтальная, индивидуальная</w:t>
      </w:r>
    </w:p>
    <w:p w14:paraId="588EFA15" w14:textId="77777777" w:rsidR="00C3197B" w:rsidRPr="003B0391" w:rsidRDefault="00C3197B" w:rsidP="00196C4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shd w:val="clear" w:color="auto" w:fill="FFFFFF"/>
          <w:lang w:eastAsia="ar-SA"/>
        </w:rPr>
      </w:pPr>
    </w:p>
    <w:p w14:paraId="001CD059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Методы и приемы: </w:t>
      </w: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По источникам передачи и характеру восприятия информации - система традиционных методов (Е.Я. </w:t>
      </w:r>
      <w:proofErr w:type="spellStart"/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Голант</w:t>
      </w:r>
      <w:proofErr w:type="spellEnd"/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, И.Т. Огородников, C.И. Перовский, А.В. Курапов):</w:t>
      </w:r>
    </w:p>
    <w:p w14:paraId="6C719C34" w14:textId="77777777" w:rsidR="00C3197B" w:rsidRPr="00D95F2D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- </w:t>
      </w:r>
      <w:r w:rsidR="00A35B67"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словесные – беседа</w:t>
      </w:r>
      <w:r w:rsidRPr="00050F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;</w:t>
      </w:r>
      <w:r w:rsidRPr="00D95F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</w:p>
    <w:p w14:paraId="5D8267BC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- наглядные – прос</w:t>
      </w:r>
      <w:r w:rsidR="003415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мотр презентации, демонстрация </w:t>
      </w:r>
      <w:r w:rsidR="00565C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репродукций</w:t>
      </w:r>
      <w:r w:rsidRPr="00050F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;</w:t>
      </w: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</w:p>
    <w:p w14:paraId="6ED26E49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- практическая работа по выполнению </w:t>
      </w:r>
      <w:r w:rsidR="003415DD" w:rsidRPr="00565C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творческих заданий</w:t>
      </w:r>
      <w:r w:rsidRPr="00565C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.</w:t>
      </w:r>
    </w:p>
    <w:p w14:paraId="19DDE24E" w14:textId="77777777" w:rsidR="00C3197B" w:rsidRPr="003B0391" w:rsidRDefault="00C3197B" w:rsidP="00196C4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ar-SA"/>
        </w:rPr>
      </w:pPr>
    </w:p>
    <w:p w14:paraId="703F8082" w14:textId="77777777" w:rsidR="003415DD" w:rsidRPr="005F0324" w:rsidRDefault="00C3197B" w:rsidP="00196C42">
      <w:pPr>
        <w:pStyle w:val="a4"/>
        <w:spacing w:before="0" w:after="0"/>
        <w:jc w:val="both"/>
        <w:rPr>
          <w:b/>
        </w:rPr>
      </w:pPr>
      <w:r w:rsidRPr="003415DD">
        <w:rPr>
          <w:b/>
        </w:rPr>
        <w:t>Методические приемы современных образовательных технологий</w:t>
      </w:r>
      <w:r w:rsidR="008F765A">
        <w:t xml:space="preserve">: </w:t>
      </w:r>
      <w:r w:rsidR="003415DD" w:rsidRPr="00D17C23">
        <w:t>объясните</w:t>
      </w:r>
      <w:r w:rsidR="00565CE5">
        <w:t xml:space="preserve">льно-иллюстративная технология, </w:t>
      </w:r>
      <w:r w:rsidR="003415DD" w:rsidRPr="00D17C23">
        <w:t xml:space="preserve">ИКТ, технологии системно-деятельностного подхода, </w:t>
      </w:r>
      <w:r w:rsidR="00BD4ABF" w:rsidRPr="00D17C23">
        <w:t>здоровье сбережения</w:t>
      </w:r>
      <w:r w:rsidR="003415DD" w:rsidRPr="00D17C23">
        <w:t>).</w:t>
      </w:r>
    </w:p>
    <w:p w14:paraId="4F31E194" w14:textId="77777777" w:rsidR="003415DD" w:rsidRDefault="003415DD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</w:pPr>
    </w:p>
    <w:p w14:paraId="47A7C966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Материально-техническое обеспечение:</w:t>
      </w: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5F03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ar-SA"/>
        </w:rPr>
        <w:t> </w:t>
      </w:r>
    </w:p>
    <w:p w14:paraId="0AE637B5" w14:textId="182F4FCB" w:rsidR="00D95F2D" w:rsidRPr="007D53F5" w:rsidRDefault="008F765A" w:rsidP="007D53F5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3F5">
        <w:rPr>
          <w:rFonts w:ascii="Times New Roman" w:hAnsi="Times New Roman" w:cs="Times New Roman"/>
          <w:sz w:val="24"/>
          <w:szCs w:val="24"/>
        </w:rPr>
        <w:t>Бумага формата А4</w:t>
      </w:r>
    </w:p>
    <w:p w14:paraId="70E2379A" w14:textId="5046F956" w:rsidR="00A35B67" w:rsidRPr="007D53F5" w:rsidRDefault="00AE3052" w:rsidP="007D53F5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7D53F5">
        <w:rPr>
          <w:rFonts w:ascii="Times New Roman" w:hAnsi="Times New Roman" w:cs="Times New Roman"/>
          <w:sz w:val="24"/>
          <w:szCs w:val="24"/>
        </w:rPr>
        <w:t>Карандаш</w:t>
      </w:r>
    </w:p>
    <w:p w14:paraId="317C05DC" w14:textId="40C0AD4F" w:rsidR="00AB2099" w:rsidRPr="007D53F5" w:rsidRDefault="008F765A" w:rsidP="007D53F5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3F5">
        <w:rPr>
          <w:rFonts w:ascii="Times New Roman" w:hAnsi="Times New Roman" w:cs="Times New Roman"/>
          <w:sz w:val="24"/>
          <w:szCs w:val="24"/>
        </w:rPr>
        <w:t>Уголь (прессованный)</w:t>
      </w:r>
    </w:p>
    <w:p w14:paraId="7DF98696" w14:textId="645610CA" w:rsidR="008F765A" w:rsidRPr="007D53F5" w:rsidRDefault="00AE3052" w:rsidP="007D53F5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3F5">
        <w:rPr>
          <w:rFonts w:ascii="Times New Roman" w:hAnsi="Times New Roman" w:cs="Times New Roman"/>
          <w:sz w:val="24"/>
          <w:szCs w:val="24"/>
        </w:rPr>
        <w:t>Ластик</w:t>
      </w:r>
    </w:p>
    <w:p w14:paraId="68AD1523" w14:textId="4DD840EB" w:rsidR="00CE4C56" w:rsidRPr="007D53F5" w:rsidRDefault="00BC07DD" w:rsidP="007D53F5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3F5">
        <w:rPr>
          <w:rFonts w:ascii="Times New Roman" w:hAnsi="Times New Roman" w:cs="Times New Roman"/>
          <w:sz w:val="24"/>
          <w:szCs w:val="24"/>
        </w:rPr>
        <w:t xml:space="preserve">Изображения </w:t>
      </w:r>
      <w:r w:rsidR="00AE3052" w:rsidRPr="007D53F5">
        <w:rPr>
          <w:rFonts w:ascii="Times New Roman" w:hAnsi="Times New Roman" w:cs="Times New Roman"/>
          <w:sz w:val="24"/>
          <w:szCs w:val="24"/>
        </w:rPr>
        <w:t>оленей, стойбища оленеводов</w:t>
      </w:r>
    </w:p>
    <w:p w14:paraId="5310C83D" w14:textId="587619F8" w:rsidR="00AB2099" w:rsidRPr="007D53F5" w:rsidRDefault="00BF1DBD" w:rsidP="007D53F5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3F5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AE3052" w:rsidRPr="007D53F5">
        <w:rPr>
          <w:rFonts w:ascii="Times New Roman" w:hAnsi="Times New Roman" w:cs="Times New Roman"/>
          <w:sz w:val="24"/>
          <w:szCs w:val="24"/>
        </w:rPr>
        <w:t>о графике и ее видах</w:t>
      </w:r>
    </w:p>
    <w:p w14:paraId="45DEB4E9" w14:textId="77777777" w:rsidR="00886A86" w:rsidRPr="003B0391" w:rsidRDefault="00886A86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shd w:val="clear" w:color="auto" w:fill="FFFFFF"/>
          <w:lang w:eastAsia="ar-SA"/>
        </w:rPr>
      </w:pPr>
    </w:p>
    <w:p w14:paraId="0BCF25F1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5F032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Методическое обеспечение:</w:t>
      </w:r>
      <w:r w:rsidRPr="005F0324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ar-SA"/>
        </w:rPr>
        <w:t xml:space="preserve"> </w:t>
      </w:r>
    </w:p>
    <w:p w14:paraId="24EF331E" w14:textId="77777777" w:rsidR="003415DD" w:rsidRPr="00BC07DD" w:rsidRDefault="00C3197B" w:rsidP="00196C42">
      <w:pPr>
        <w:pStyle w:val="a8"/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3415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Слайд-презентация</w:t>
      </w:r>
      <w:r w:rsidR="00CE4C56" w:rsidRPr="003415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«</w:t>
      </w:r>
      <w:r w:rsidR="00BC07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Графика как вид изобразительного искусства</w:t>
      </w:r>
      <w:r w:rsidR="00CE4C56" w:rsidRPr="003415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»</w:t>
      </w:r>
    </w:p>
    <w:p w14:paraId="0788D1F4" w14:textId="77777777" w:rsidR="00A64911" w:rsidRPr="003415DD" w:rsidRDefault="00196C42" w:rsidP="00196C42">
      <w:pPr>
        <w:pStyle w:val="a8"/>
        <w:numPr>
          <w:ilvl w:val="0"/>
          <w:numId w:val="9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Рисунки детей</w:t>
      </w:r>
    </w:p>
    <w:p w14:paraId="26EB3F21" w14:textId="77777777" w:rsidR="00B27058" w:rsidRPr="00B27058" w:rsidRDefault="00196C42" w:rsidP="00196C4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27058">
        <w:rPr>
          <w:rFonts w:ascii="Times New Roman" w:hAnsi="Times New Roman" w:cs="Times New Roman"/>
          <w:sz w:val="24"/>
          <w:szCs w:val="24"/>
        </w:rPr>
        <w:t xml:space="preserve">.  </w:t>
      </w:r>
      <w:r w:rsidR="00B27058">
        <w:rPr>
          <w:rFonts w:ascii="Times New Roman" w:hAnsi="Times New Roman" w:cs="Times New Roman"/>
          <w:sz w:val="24"/>
          <w:szCs w:val="24"/>
        </w:rPr>
        <w:tab/>
      </w:r>
      <w:r w:rsidR="00B27058" w:rsidRPr="00B27058">
        <w:rPr>
          <w:rFonts w:ascii="Times New Roman" w:hAnsi="Times New Roman" w:cs="Times New Roman"/>
          <w:sz w:val="24"/>
          <w:szCs w:val="24"/>
        </w:rPr>
        <w:t>Книги</w:t>
      </w:r>
    </w:p>
    <w:p w14:paraId="29E1A563" w14:textId="77777777" w:rsidR="00C3197B" w:rsidRPr="003B0391" w:rsidRDefault="003415DD" w:rsidP="00196C42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12"/>
          <w:szCs w:val="12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</w:p>
    <w:p w14:paraId="50929CFB" w14:textId="77777777" w:rsidR="00C3197B" w:rsidRPr="005F0324" w:rsidRDefault="00C3197B" w:rsidP="00196C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3415D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>Межпредметные связи</w:t>
      </w:r>
      <w:r w:rsidRPr="003415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: </w:t>
      </w:r>
      <w:r w:rsidR="00565C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рисование, </w:t>
      </w:r>
      <w:r w:rsidR="004E54F4" w:rsidRPr="00050FD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>окружающий мир</w:t>
      </w:r>
    </w:p>
    <w:p w14:paraId="239D371B" w14:textId="77777777" w:rsidR="003B0391" w:rsidRPr="00B27058" w:rsidRDefault="003B0391" w:rsidP="00196C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2"/>
          <w:szCs w:val="12"/>
          <w:lang w:eastAsia="ar-SA"/>
        </w:rPr>
      </w:pPr>
    </w:p>
    <w:p w14:paraId="6157CC31" w14:textId="77777777" w:rsidR="00B27058" w:rsidRDefault="00B27058" w:rsidP="00B2705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</w:pPr>
      <w:r w:rsidRPr="00B270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>Информационные ресурсы:</w:t>
      </w:r>
    </w:p>
    <w:p w14:paraId="00415549" w14:textId="77777777" w:rsidR="00BC07DD" w:rsidRPr="00BC07DD" w:rsidRDefault="00BC07DD" w:rsidP="007E4E0C">
      <w:pPr>
        <w:pStyle w:val="a8"/>
        <w:shd w:val="clear" w:color="auto" w:fill="FFFFFF"/>
        <w:spacing w:after="0" w:line="240" w:lineRule="auto"/>
        <w:ind w:left="1360"/>
        <w:rPr>
          <w:rFonts w:ascii="Times New Roman" w:eastAsia="Times New Roman" w:hAnsi="Times New Roman"/>
          <w:sz w:val="24"/>
          <w:szCs w:val="24"/>
        </w:rPr>
      </w:pPr>
    </w:p>
    <w:p w14:paraId="6571910F" w14:textId="77777777" w:rsidR="00BC07DD" w:rsidRPr="00BC07DD" w:rsidRDefault="00BC07DD" w:rsidP="00196C42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BC07DD">
        <w:rPr>
          <w:rFonts w:ascii="Times New Roman" w:eastAsia="Times New Roman" w:hAnsi="Times New Roman"/>
          <w:sz w:val="24"/>
          <w:szCs w:val="24"/>
        </w:rPr>
        <w:t xml:space="preserve">http://www.artprojekt.ru Энциклопедия искусства - галереи, история иhttp://publ.lib.ru/ARCHIVES/I/''Iskusstvo_risovaniya_i_jivopisi''/_''Iskusstvo_ </w:t>
      </w:r>
    </w:p>
    <w:p w14:paraId="50D6C77D" w14:textId="77777777" w:rsidR="00BC07DD" w:rsidRPr="00BC07DD" w:rsidRDefault="00BC07DD" w:rsidP="00196C42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  <w:proofErr w:type="spellStart"/>
      <w:r w:rsidRPr="00BC07DD">
        <w:rPr>
          <w:rFonts w:ascii="Times New Roman" w:eastAsia="Times New Roman" w:hAnsi="Times New Roman"/>
          <w:sz w:val="24"/>
          <w:szCs w:val="24"/>
        </w:rPr>
        <w:t>risovaniya_i_jivopisi</w:t>
      </w:r>
      <w:proofErr w:type="spellEnd"/>
      <w:r w:rsidRPr="00BC07DD">
        <w:rPr>
          <w:rFonts w:ascii="Times New Roman" w:eastAsia="Times New Roman" w:hAnsi="Times New Roman"/>
          <w:sz w:val="24"/>
          <w:szCs w:val="24"/>
        </w:rPr>
        <w:t xml:space="preserve"> Искусство рисования и живописи. Еженедельный журнал. 100    номеров 400 уроков шаг за шагом. Практический </w:t>
      </w:r>
      <w:proofErr w:type="spellStart"/>
      <w:r w:rsidRPr="00BC07DD">
        <w:rPr>
          <w:rFonts w:ascii="Times New Roman" w:eastAsia="Times New Roman" w:hAnsi="Times New Roman"/>
          <w:sz w:val="24"/>
          <w:szCs w:val="24"/>
        </w:rPr>
        <w:t>курс.скусства</w:t>
      </w:r>
      <w:proofErr w:type="spellEnd"/>
      <w:r w:rsidRPr="00BC07DD">
        <w:rPr>
          <w:rFonts w:ascii="Times New Roman" w:eastAsia="Times New Roman" w:hAnsi="Times New Roman"/>
          <w:sz w:val="24"/>
          <w:szCs w:val="24"/>
        </w:rPr>
        <w:t xml:space="preserve">, </w:t>
      </w:r>
    </w:p>
    <w:p w14:paraId="5AAFE2DF" w14:textId="77777777" w:rsidR="00BC07DD" w:rsidRDefault="00C03B56" w:rsidP="00196C42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  <w:hyperlink r:id="rId7" w:anchor="news-tag-3" w:history="1">
        <w:r w:rsidR="00531810" w:rsidRPr="00F41406">
          <w:rPr>
            <w:rStyle w:val="a9"/>
            <w:rFonts w:ascii="Times New Roman" w:eastAsia="Times New Roman" w:hAnsi="Times New Roman"/>
            <w:sz w:val="24"/>
            <w:szCs w:val="24"/>
          </w:rPr>
          <w:t>https://veryimportantlot.com/ru/news/blog/sangina#news-tag-3</w:t>
        </w:r>
      </w:hyperlink>
    </w:p>
    <w:p w14:paraId="289F6466" w14:textId="77777777" w:rsidR="007E4E0C" w:rsidRPr="007E4E0C" w:rsidRDefault="007E4E0C" w:rsidP="00196C42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E4E0C">
        <w:rPr>
          <w:rFonts w:ascii="Times New Roman" w:eastAsia="Times New Roman" w:hAnsi="Times New Roman"/>
          <w:sz w:val="24"/>
          <w:szCs w:val="24"/>
        </w:rPr>
        <w:lastRenderedPageBreak/>
        <w:t xml:space="preserve">Творческая Мастерская с Мариной </w:t>
      </w:r>
      <w:proofErr w:type="spellStart"/>
      <w:r w:rsidRPr="007E4E0C">
        <w:rPr>
          <w:rFonts w:ascii="Times New Roman" w:eastAsia="Times New Roman" w:hAnsi="Times New Roman"/>
          <w:sz w:val="24"/>
          <w:szCs w:val="24"/>
        </w:rPr>
        <w:t>Трушниковой</w:t>
      </w:r>
      <w:proofErr w:type="spellEnd"/>
      <w:r w:rsidRPr="007E4E0C">
        <w:rPr>
          <w:rFonts w:ascii="Times New Roman" w:eastAsia="Times New Roman" w:hAnsi="Times New Roman"/>
          <w:sz w:val="24"/>
          <w:szCs w:val="24"/>
        </w:rPr>
        <w:t xml:space="preserve"> / postmaster@izo-life.ru</w:t>
      </w:r>
    </w:p>
    <w:p w14:paraId="05DB594D" w14:textId="77777777" w:rsidR="007E4E0C" w:rsidRPr="007E4E0C" w:rsidRDefault="007E4E0C" w:rsidP="00196C42">
      <w:pPr>
        <w:pStyle w:val="a8"/>
        <w:shd w:val="clear" w:color="auto" w:fill="FFFFFF"/>
        <w:spacing w:after="0" w:line="240" w:lineRule="auto"/>
        <w:ind w:left="426"/>
        <w:rPr>
          <w:rFonts w:ascii="Times New Roman" w:eastAsia="Times New Roman" w:hAnsi="Times New Roman"/>
          <w:sz w:val="24"/>
          <w:szCs w:val="24"/>
        </w:rPr>
      </w:pPr>
      <w:r w:rsidRPr="007E4E0C">
        <w:rPr>
          <w:rFonts w:ascii="Times New Roman" w:eastAsia="Times New Roman" w:hAnsi="Times New Roman"/>
          <w:sz w:val="24"/>
          <w:szCs w:val="24"/>
        </w:rPr>
        <w:t>zakaz@izo-life.ru</w:t>
      </w:r>
    </w:p>
    <w:p w14:paraId="4AFD93F2" w14:textId="77777777" w:rsidR="005B79F7" w:rsidRPr="005B79F7" w:rsidRDefault="005B79F7" w:rsidP="005B79F7">
      <w:pPr>
        <w:suppressAutoHyphens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D2194DC" w14:textId="77777777" w:rsidR="00B27058" w:rsidRPr="003B0391" w:rsidRDefault="00B27058" w:rsidP="005F0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lang w:eastAsia="ar-SA"/>
        </w:rPr>
      </w:pPr>
    </w:p>
    <w:p w14:paraId="0C58B5FC" w14:textId="77777777" w:rsidR="00C3197B" w:rsidRPr="003415DD" w:rsidRDefault="00C3197B" w:rsidP="005F03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415D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Структура занятия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"/>
        <w:gridCol w:w="6164"/>
        <w:gridCol w:w="3079"/>
      </w:tblGrid>
      <w:tr w:rsidR="00C3197B" w:rsidRPr="003415DD" w14:paraId="603E18C4" w14:textId="77777777" w:rsidTr="00597496">
        <w:trPr>
          <w:trHeight w:val="120"/>
        </w:trPr>
        <w:tc>
          <w:tcPr>
            <w:tcW w:w="504" w:type="dxa"/>
          </w:tcPr>
          <w:p w14:paraId="424A33FA" w14:textId="77777777" w:rsidR="00C3197B" w:rsidRPr="003415DD" w:rsidRDefault="00C3197B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6164" w:type="dxa"/>
          </w:tcPr>
          <w:p w14:paraId="33B8D6D6" w14:textId="77777777" w:rsidR="00C3197B" w:rsidRPr="003415DD" w:rsidRDefault="00C3197B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Этапы занятия</w:t>
            </w:r>
          </w:p>
        </w:tc>
        <w:tc>
          <w:tcPr>
            <w:tcW w:w="3079" w:type="dxa"/>
          </w:tcPr>
          <w:p w14:paraId="5516A17D" w14:textId="77777777" w:rsidR="00C3197B" w:rsidRPr="003415DD" w:rsidRDefault="00C3197B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Время</w:t>
            </w:r>
          </w:p>
        </w:tc>
      </w:tr>
      <w:tr w:rsidR="00C3197B" w:rsidRPr="003415DD" w14:paraId="5502260D" w14:textId="77777777" w:rsidTr="00597496">
        <w:trPr>
          <w:trHeight w:val="135"/>
        </w:trPr>
        <w:tc>
          <w:tcPr>
            <w:tcW w:w="504" w:type="dxa"/>
          </w:tcPr>
          <w:p w14:paraId="494907AC" w14:textId="77777777" w:rsidR="00C3197B" w:rsidRPr="00BF25B1" w:rsidRDefault="00C3197B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11B81D9D" w14:textId="77777777" w:rsidR="00C3197B" w:rsidRPr="003415DD" w:rsidRDefault="00C3197B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Подготовительный (орг. момент)</w:t>
            </w:r>
          </w:p>
        </w:tc>
        <w:tc>
          <w:tcPr>
            <w:tcW w:w="3079" w:type="dxa"/>
          </w:tcPr>
          <w:p w14:paraId="5F54D87D" w14:textId="77777777" w:rsidR="00C3197B" w:rsidRPr="003415DD" w:rsidRDefault="004C06EC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минута</w:t>
            </w:r>
          </w:p>
        </w:tc>
      </w:tr>
      <w:tr w:rsidR="00C3197B" w:rsidRPr="003415DD" w14:paraId="344C5716" w14:textId="77777777" w:rsidTr="00597496">
        <w:trPr>
          <w:trHeight w:val="135"/>
        </w:trPr>
        <w:tc>
          <w:tcPr>
            <w:tcW w:w="504" w:type="dxa"/>
          </w:tcPr>
          <w:p w14:paraId="4E7A971D" w14:textId="77777777" w:rsidR="00C3197B" w:rsidRPr="00BF25B1" w:rsidRDefault="00C3197B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50041DEF" w14:textId="77777777" w:rsidR="00C3197B" w:rsidRPr="003415DD" w:rsidRDefault="00597496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974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Актуализация ранее усвоенных знаний и умений (повторение)</w:t>
            </w:r>
          </w:p>
        </w:tc>
        <w:tc>
          <w:tcPr>
            <w:tcW w:w="3079" w:type="dxa"/>
          </w:tcPr>
          <w:p w14:paraId="48FD30F7" w14:textId="77777777" w:rsidR="00C3197B" w:rsidRPr="003415DD" w:rsidRDefault="004C06EC" w:rsidP="005F03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4C5E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C3197B" w:rsidRPr="003415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минут</w:t>
            </w:r>
            <w:r w:rsidR="004C5ED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</w:t>
            </w:r>
          </w:p>
        </w:tc>
      </w:tr>
      <w:tr w:rsidR="00597496" w:rsidRPr="003415DD" w14:paraId="7AE038C1" w14:textId="77777777" w:rsidTr="00597496">
        <w:trPr>
          <w:trHeight w:val="135"/>
        </w:trPr>
        <w:tc>
          <w:tcPr>
            <w:tcW w:w="504" w:type="dxa"/>
          </w:tcPr>
          <w:p w14:paraId="6FB5BB49" w14:textId="77777777" w:rsidR="00597496" w:rsidRPr="00BF25B1" w:rsidRDefault="00597496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29DEC69F" w14:textId="77777777" w:rsidR="00597496" w:rsidRPr="00597496" w:rsidRDefault="00597496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974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новых знаний и умений (постановка учебной задачи)</w:t>
            </w:r>
          </w:p>
        </w:tc>
        <w:tc>
          <w:tcPr>
            <w:tcW w:w="3079" w:type="dxa"/>
          </w:tcPr>
          <w:p w14:paraId="62769934" w14:textId="77777777" w:rsidR="00597496" w:rsidRPr="003415DD" w:rsidRDefault="004C5ED7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196C4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97496" w:rsidRPr="003415D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минут</w:t>
            </w:r>
          </w:p>
        </w:tc>
      </w:tr>
      <w:tr w:rsidR="00597496" w:rsidRPr="005F0324" w14:paraId="5D992775" w14:textId="77777777" w:rsidTr="00597496">
        <w:trPr>
          <w:trHeight w:val="120"/>
        </w:trPr>
        <w:tc>
          <w:tcPr>
            <w:tcW w:w="504" w:type="dxa"/>
          </w:tcPr>
          <w:p w14:paraId="06EE2E4A" w14:textId="77777777" w:rsidR="00597496" w:rsidRPr="00597496" w:rsidRDefault="00597496" w:rsidP="0059749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7A728F31" w14:textId="77777777" w:rsidR="00597496" w:rsidRPr="003415DD" w:rsidRDefault="00597496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974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Открытие нового знания</w:t>
            </w:r>
          </w:p>
        </w:tc>
        <w:tc>
          <w:tcPr>
            <w:tcW w:w="3079" w:type="dxa"/>
          </w:tcPr>
          <w:p w14:paraId="17EC417D" w14:textId="77777777" w:rsidR="00597496" w:rsidRPr="005F0324" w:rsidRDefault="004C06EC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10 </w:t>
            </w:r>
            <w:r w:rsidR="005974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минут</w:t>
            </w:r>
          </w:p>
        </w:tc>
      </w:tr>
      <w:tr w:rsidR="00597496" w:rsidRPr="005F0324" w14:paraId="5B24EFD0" w14:textId="77777777" w:rsidTr="00597496">
        <w:trPr>
          <w:trHeight w:val="120"/>
        </w:trPr>
        <w:tc>
          <w:tcPr>
            <w:tcW w:w="504" w:type="dxa"/>
          </w:tcPr>
          <w:p w14:paraId="578BA58B" w14:textId="77777777" w:rsidR="00597496" w:rsidRPr="00597496" w:rsidRDefault="00597496" w:rsidP="0059749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235AB0DF" w14:textId="77777777" w:rsidR="00597496" w:rsidRPr="003415DD" w:rsidRDefault="00597496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974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Физкультминутка.</w:t>
            </w:r>
          </w:p>
        </w:tc>
        <w:tc>
          <w:tcPr>
            <w:tcW w:w="3079" w:type="dxa"/>
          </w:tcPr>
          <w:p w14:paraId="694019A6" w14:textId="77777777" w:rsidR="00597496" w:rsidRPr="00597496" w:rsidRDefault="00597496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196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минута</w:t>
            </w:r>
          </w:p>
        </w:tc>
      </w:tr>
      <w:tr w:rsidR="00597496" w:rsidRPr="005F0324" w14:paraId="11C81BCA" w14:textId="77777777" w:rsidTr="00597496">
        <w:trPr>
          <w:trHeight w:val="120"/>
        </w:trPr>
        <w:tc>
          <w:tcPr>
            <w:tcW w:w="504" w:type="dxa"/>
          </w:tcPr>
          <w:p w14:paraId="3310D7BA" w14:textId="77777777" w:rsidR="00597496" w:rsidRPr="00597496" w:rsidRDefault="00597496" w:rsidP="0059749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2830DA41" w14:textId="77777777" w:rsidR="00597496" w:rsidRPr="003415DD" w:rsidRDefault="004C5ED7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5974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работа с самопроверкой по эталону. Самоанализ и самоконтроль</w:t>
            </w:r>
          </w:p>
        </w:tc>
        <w:tc>
          <w:tcPr>
            <w:tcW w:w="3079" w:type="dxa"/>
          </w:tcPr>
          <w:p w14:paraId="7531C7BA" w14:textId="77777777" w:rsidR="00597496" w:rsidRPr="004C5ED7" w:rsidRDefault="004C06EC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16</w:t>
            </w:r>
            <w:r w:rsidR="004C5E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минут</w:t>
            </w:r>
          </w:p>
        </w:tc>
      </w:tr>
      <w:tr w:rsidR="00597496" w:rsidRPr="005F0324" w14:paraId="4F58F2C0" w14:textId="77777777" w:rsidTr="004C5ED7">
        <w:trPr>
          <w:trHeight w:val="245"/>
        </w:trPr>
        <w:tc>
          <w:tcPr>
            <w:tcW w:w="504" w:type="dxa"/>
          </w:tcPr>
          <w:p w14:paraId="44DED98B" w14:textId="77777777" w:rsidR="00597496" w:rsidRPr="00597496" w:rsidRDefault="00597496" w:rsidP="0059749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="00BF25B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164" w:type="dxa"/>
          </w:tcPr>
          <w:p w14:paraId="344C7613" w14:textId="77777777" w:rsidR="00597496" w:rsidRPr="00050FDA" w:rsidRDefault="004C5ED7" w:rsidP="00050F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Рефлексия деятельности (итог </w:t>
            </w:r>
            <w:r w:rsidR="00196C42"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занятия</w:t>
            </w:r>
            <w:r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079" w:type="dxa"/>
          </w:tcPr>
          <w:p w14:paraId="745A82CD" w14:textId="77777777" w:rsidR="00597496" w:rsidRPr="00050FDA" w:rsidRDefault="003F4405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  <w:r w:rsidR="004C06EC"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минуты</w:t>
            </w:r>
          </w:p>
        </w:tc>
      </w:tr>
      <w:tr w:rsidR="00BF25B1" w:rsidRPr="005F0324" w14:paraId="1C56E04F" w14:textId="77777777" w:rsidTr="004C5ED7">
        <w:trPr>
          <w:trHeight w:val="245"/>
        </w:trPr>
        <w:tc>
          <w:tcPr>
            <w:tcW w:w="504" w:type="dxa"/>
          </w:tcPr>
          <w:p w14:paraId="22658864" w14:textId="77777777" w:rsidR="00BF25B1" w:rsidRDefault="00BF25B1" w:rsidP="0059749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6164" w:type="dxa"/>
          </w:tcPr>
          <w:p w14:paraId="2C2E3999" w14:textId="77777777" w:rsidR="00BF25B1" w:rsidRPr="00050FDA" w:rsidRDefault="00BF25B1" w:rsidP="00BF25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Подведение итогов</w:t>
            </w:r>
          </w:p>
        </w:tc>
        <w:tc>
          <w:tcPr>
            <w:tcW w:w="3079" w:type="dxa"/>
          </w:tcPr>
          <w:p w14:paraId="04647130" w14:textId="77777777" w:rsidR="00BF25B1" w:rsidRPr="00050FDA" w:rsidRDefault="003F4405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50F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 минута</w:t>
            </w:r>
          </w:p>
        </w:tc>
      </w:tr>
      <w:tr w:rsidR="00597496" w:rsidRPr="005F0324" w14:paraId="4B3F4106" w14:textId="77777777" w:rsidTr="00597496">
        <w:trPr>
          <w:trHeight w:val="120"/>
        </w:trPr>
        <w:tc>
          <w:tcPr>
            <w:tcW w:w="504" w:type="dxa"/>
          </w:tcPr>
          <w:p w14:paraId="4BE7EE12" w14:textId="77777777" w:rsidR="00597496" w:rsidRPr="00597496" w:rsidRDefault="00597496" w:rsidP="0059749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164" w:type="dxa"/>
          </w:tcPr>
          <w:p w14:paraId="1BA50B4C" w14:textId="77777777" w:rsidR="00597496" w:rsidRPr="003415DD" w:rsidRDefault="00597496" w:rsidP="0059749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79" w:type="dxa"/>
          </w:tcPr>
          <w:p w14:paraId="25AF2586" w14:textId="77777777" w:rsidR="00597496" w:rsidRPr="003415DD" w:rsidRDefault="00597496" w:rsidP="0059749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4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40</w:t>
            </w:r>
            <w:r w:rsidRPr="0034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 xml:space="preserve"> </w:t>
            </w:r>
            <w:r w:rsidRPr="003415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мин.</w:t>
            </w:r>
          </w:p>
        </w:tc>
      </w:tr>
    </w:tbl>
    <w:p w14:paraId="54AE579F" w14:textId="77777777" w:rsidR="007A6D1B" w:rsidRPr="005F0324" w:rsidRDefault="003415DD" w:rsidP="003415D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ar-SA"/>
        </w:rPr>
        <w:t xml:space="preserve"> </w:t>
      </w:r>
    </w:p>
    <w:p w14:paraId="3F6463CD" w14:textId="77777777" w:rsidR="00A16DB1" w:rsidRPr="005F0324" w:rsidRDefault="00A16DB1" w:rsidP="005F0324">
      <w:pPr>
        <w:widowControl w:val="0"/>
        <w:tabs>
          <w:tab w:val="left" w:pos="336"/>
        </w:tabs>
        <w:suppressAutoHyphens/>
        <w:autoSpaceDE w:val="0"/>
        <w:autoSpaceDN w:val="0"/>
        <w:adjustRightInd w:val="0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57EAD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E9661A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7FEB037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BAED5E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31229D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09B76D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5CEBAFE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6E89FC7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54678A5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B8F4C99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7A70AF" w14:textId="77777777" w:rsidR="00003A81" w:rsidRDefault="00003A81" w:rsidP="005F032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003A81" w:rsidSect="008D064D">
          <w:footerReference w:type="default" r:id="rId8"/>
          <w:pgSz w:w="11906" w:h="16838"/>
          <w:pgMar w:top="851" w:right="1134" w:bottom="567" w:left="1134" w:header="709" w:footer="709" w:gutter="0"/>
          <w:cols w:space="708"/>
          <w:docGrid w:linePitch="360"/>
        </w:sectPr>
      </w:pPr>
    </w:p>
    <w:p w14:paraId="2B41C104" w14:textId="77777777" w:rsidR="00003A81" w:rsidRPr="008D064D" w:rsidRDefault="00003A81" w:rsidP="00003A81">
      <w:pPr>
        <w:pStyle w:val="a4"/>
        <w:pageBreakBefore/>
        <w:spacing w:before="0" w:after="0"/>
        <w:jc w:val="center"/>
        <w:rPr>
          <w:b/>
          <w:bCs/>
        </w:rPr>
      </w:pPr>
      <w:r w:rsidRPr="005B5232">
        <w:rPr>
          <w:b/>
          <w:bCs/>
          <w:sz w:val="27"/>
          <w:szCs w:val="27"/>
        </w:rPr>
        <w:lastRenderedPageBreak/>
        <w:t>Технологическая карта занятия</w:t>
      </w:r>
      <w:r>
        <w:rPr>
          <w:b/>
          <w:bCs/>
          <w:sz w:val="27"/>
          <w:szCs w:val="27"/>
        </w:rPr>
        <w:t xml:space="preserve"> </w:t>
      </w:r>
      <w:r w:rsidRPr="00050FDA">
        <w:rPr>
          <w:b/>
          <w:bCs/>
          <w:sz w:val="27"/>
          <w:szCs w:val="27"/>
        </w:rPr>
        <w:t>«</w:t>
      </w:r>
      <w:r w:rsidR="00050FDA" w:rsidRPr="00050FDA">
        <w:rPr>
          <w:b/>
          <w:bCs/>
          <w:sz w:val="27"/>
          <w:szCs w:val="27"/>
        </w:rPr>
        <w:t>Закат в тундре</w:t>
      </w:r>
      <w:r w:rsidRPr="00050FDA">
        <w:rPr>
          <w:b/>
          <w:bCs/>
          <w:sz w:val="27"/>
          <w:szCs w:val="27"/>
        </w:rPr>
        <w:t>»</w:t>
      </w:r>
      <w:r w:rsidR="00050FDA">
        <w:rPr>
          <w:b/>
          <w:bCs/>
          <w:sz w:val="27"/>
          <w:szCs w:val="27"/>
        </w:rPr>
        <w:t xml:space="preserve">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969"/>
        <w:gridCol w:w="204"/>
        <w:gridCol w:w="2601"/>
        <w:gridCol w:w="171"/>
        <w:gridCol w:w="3006"/>
        <w:gridCol w:w="2381"/>
      </w:tblGrid>
      <w:tr w:rsidR="008D064D" w:rsidRPr="005B5232" w14:paraId="7EAD4D8F" w14:textId="77777777" w:rsidTr="006936B8">
        <w:trPr>
          <w:trHeight w:val="522"/>
        </w:trPr>
        <w:tc>
          <w:tcPr>
            <w:tcW w:w="2802" w:type="dxa"/>
            <w:vMerge w:val="restart"/>
          </w:tcPr>
          <w:p w14:paraId="14968F52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 w:rsidRPr="005B5232">
              <w:rPr>
                <w:b/>
                <w:bCs/>
              </w:rPr>
              <w:t>Этапы</w:t>
            </w:r>
          </w:p>
          <w:p w14:paraId="6F050099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 w:rsidRPr="005B5232">
              <w:rPr>
                <w:b/>
                <w:bCs/>
              </w:rPr>
              <w:t>занятия</w:t>
            </w:r>
          </w:p>
        </w:tc>
        <w:tc>
          <w:tcPr>
            <w:tcW w:w="6945" w:type="dxa"/>
            <w:gridSpan w:val="4"/>
          </w:tcPr>
          <w:p w14:paraId="2DF4D62F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педагогического взаимодействия</w:t>
            </w:r>
          </w:p>
        </w:tc>
        <w:tc>
          <w:tcPr>
            <w:tcW w:w="3006" w:type="dxa"/>
            <w:vMerge w:val="restart"/>
          </w:tcPr>
          <w:p w14:paraId="24C9926E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Формируемые УУД</w:t>
            </w:r>
          </w:p>
        </w:tc>
        <w:tc>
          <w:tcPr>
            <w:tcW w:w="2381" w:type="dxa"/>
            <w:vMerge w:val="restart"/>
          </w:tcPr>
          <w:p w14:paraId="64035921" w14:textId="77777777" w:rsidR="008D064D" w:rsidRPr="005B5232" w:rsidRDefault="00105061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Планируемые</w:t>
            </w:r>
          </w:p>
          <w:p w14:paraId="6F7F38A7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 w:rsidRPr="005B5232">
              <w:rPr>
                <w:b/>
                <w:bCs/>
              </w:rPr>
              <w:t>результат</w:t>
            </w:r>
            <w:r w:rsidR="00105061">
              <w:rPr>
                <w:b/>
                <w:bCs/>
              </w:rPr>
              <w:t>ы</w:t>
            </w:r>
          </w:p>
        </w:tc>
      </w:tr>
      <w:tr w:rsidR="008D064D" w:rsidRPr="005B5232" w14:paraId="5BBC645B" w14:textId="77777777" w:rsidTr="006936B8">
        <w:trPr>
          <w:trHeight w:val="522"/>
        </w:trPr>
        <w:tc>
          <w:tcPr>
            <w:tcW w:w="2802" w:type="dxa"/>
            <w:vMerge/>
          </w:tcPr>
          <w:p w14:paraId="5985608E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3969" w:type="dxa"/>
          </w:tcPr>
          <w:p w14:paraId="6CD6204B" w14:textId="77777777" w:rsidR="008D064D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 w:rsidRPr="005B5232">
              <w:rPr>
                <w:b/>
                <w:bCs/>
              </w:rPr>
              <w:t xml:space="preserve">Деятельность </w:t>
            </w:r>
          </w:p>
          <w:p w14:paraId="6DA1CEFC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 w:rsidRPr="005B5232">
              <w:rPr>
                <w:b/>
                <w:bCs/>
              </w:rPr>
              <w:t>педагога</w:t>
            </w:r>
          </w:p>
        </w:tc>
        <w:tc>
          <w:tcPr>
            <w:tcW w:w="2976" w:type="dxa"/>
            <w:gridSpan w:val="3"/>
          </w:tcPr>
          <w:p w14:paraId="738E8F8E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 w:rsidRPr="005B5232">
              <w:rPr>
                <w:b/>
                <w:bCs/>
              </w:rPr>
              <w:t xml:space="preserve">Деятельность </w:t>
            </w:r>
          </w:p>
          <w:p w14:paraId="3F263E16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</w:t>
            </w:r>
            <w:r w:rsidRPr="005B5232">
              <w:rPr>
                <w:b/>
                <w:bCs/>
              </w:rPr>
              <w:t>уча</w:t>
            </w:r>
            <w:r>
              <w:rPr>
                <w:b/>
                <w:bCs/>
              </w:rPr>
              <w:t>ю</w:t>
            </w:r>
            <w:r w:rsidRPr="005B5232">
              <w:rPr>
                <w:b/>
                <w:bCs/>
              </w:rPr>
              <w:t>щихся</w:t>
            </w:r>
          </w:p>
        </w:tc>
        <w:tc>
          <w:tcPr>
            <w:tcW w:w="3006" w:type="dxa"/>
            <w:vMerge/>
          </w:tcPr>
          <w:p w14:paraId="3928A371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2381" w:type="dxa"/>
            <w:vMerge/>
          </w:tcPr>
          <w:p w14:paraId="6712EA88" w14:textId="77777777" w:rsidR="008D064D" w:rsidRPr="005B5232" w:rsidRDefault="008D064D" w:rsidP="007B77D5">
            <w:pPr>
              <w:pStyle w:val="a4"/>
              <w:spacing w:before="0" w:after="0"/>
              <w:contextualSpacing/>
              <w:jc w:val="center"/>
            </w:pPr>
          </w:p>
        </w:tc>
      </w:tr>
      <w:tr w:rsidR="00003A81" w:rsidRPr="005B5232" w14:paraId="79C70E45" w14:textId="77777777" w:rsidTr="006936B8">
        <w:trPr>
          <w:trHeight w:val="1852"/>
        </w:trPr>
        <w:tc>
          <w:tcPr>
            <w:tcW w:w="2802" w:type="dxa"/>
          </w:tcPr>
          <w:p w14:paraId="6562E80C" w14:textId="77777777" w:rsidR="00003A81" w:rsidRPr="00614F01" w:rsidRDefault="00003A81" w:rsidP="007B77D5">
            <w:pPr>
              <w:pStyle w:val="a4"/>
              <w:spacing w:before="0" w:after="0"/>
              <w:contextualSpacing/>
              <w:rPr>
                <w:bCs/>
              </w:rPr>
            </w:pPr>
            <w:r w:rsidRPr="005B5232">
              <w:rPr>
                <w:b/>
                <w:bCs/>
              </w:rPr>
              <w:t>1.</w:t>
            </w:r>
            <w:r>
              <w:rPr>
                <w:b/>
                <w:bCs/>
              </w:rPr>
              <w:t xml:space="preserve"> </w:t>
            </w:r>
            <w:r w:rsidRPr="005B5232">
              <w:rPr>
                <w:b/>
                <w:bCs/>
              </w:rPr>
              <w:t>Организационный момент</w:t>
            </w:r>
          </w:p>
          <w:p w14:paraId="1E6D1144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rPr>
                <w:i/>
                <w:iCs/>
              </w:rPr>
              <w:t xml:space="preserve">Задача: подготовить </w:t>
            </w:r>
            <w:r w:rsidR="00AB2099">
              <w:rPr>
                <w:i/>
                <w:iCs/>
              </w:rPr>
              <w:t>об</w:t>
            </w:r>
            <w:r w:rsidRPr="005B5232">
              <w:rPr>
                <w:i/>
                <w:iCs/>
              </w:rPr>
              <w:t>уча</w:t>
            </w:r>
            <w:r w:rsidR="00AB2099">
              <w:rPr>
                <w:i/>
                <w:iCs/>
              </w:rPr>
              <w:t>ю</w:t>
            </w:r>
            <w:r w:rsidRPr="005B5232">
              <w:rPr>
                <w:i/>
                <w:iCs/>
              </w:rPr>
              <w:t>щихся к продуктивной работе на занятии</w:t>
            </w:r>
          </w:p>
        </w:tc>
        <w:tc>
          <w:tcPr>
            <w:tcW w:w="3969" w:type="dxa"/>
          </w:tcPr>
          <w:p w14:paraId="593C2FAC" w14:textId="77777777" w:rsidR="00003A81" w:rsidRDefault="00003A81" w:rsidP="007B77D5">
            <w:pPr>
              <w:pStyle w:val="a4"/>
              <w:spacing w:before="0" w:after="0"/>
              <w:contextualSpacing/>
            </w:pPr>
            <w:r w:rsidRPr="005B5232">
              <w:t xml:space="preserve">1. Приветствует </w:t>
            </w:r>
            <w:r w:rsidR="00AB2099">
              <w:t>об</w:t>
            </w:r>
            <w:r w:rsidRPr="005B5232">
              <w:t>уча</w:t>
            </w:r>
            <w:r w:rsidR="00AB2099">
              <w:t>ю</w:t>
            </w:r>
            <w:r w:rsidR="00794DC2">
              <w:t>щихся</w:t>
            </w:r>
          </w:p>
          <w:p w14:paraId="74FDCEBF" w14:textId="77777777" w:rsidR="00A12956" w:rsidRPr="00A12956" w:rsidRDefault="00EB6054" w:rsidP="007B77D5">
            <w:pPr>
              <w:pStyle w:val="a4"/>
              <w:spacing w:before="0" w:after="0"/>
              <w:contextualSpacing/>
              <w:rPr>
                <w:sz w:val="8"/>
                <w:szCs w:val="8"/>
              </w:rPr>
            </w:pPr>
            <w:r>
              <w:rPr>
                <w:i/>
              </w:rPr>
              <w:t>- Добрый день</w:t>
            </w:r>
            <w:r w:rsidR="00A12956" w:rsidRPr="00A12956">
              <w:rPr>
                <w:i/>
              </w:rPr>
              <w:t xml:space="preserve">! </w:t>
            </w:r>
            <w:r w:rsidR="003F4405" w:rsidRPr="00050FDA">
              <w:rPr>
                <w:i/>
              </w:rPr>
              <w:t>Рад</w:t>
            </w:r>
            <w:r w:rsidR="00A12956" w:rsidRPr="00A12956">
              <w:rPr>
                <w:i/>
              </w:rPr>
              <w:t xml:space="preserve"> вновь видеть вас</w:t>
            </w:r>
            <w:r w:rsidR="00B46CEE">
              <w:rPr>
                <w:i/>
              </w:rPr>
              <w:t xml:space="preserve"> на занятии</w:t>
            </w:r>
            <w:r w:rsidR="00A12956" w:rsidRPr="00A12956">
              <w:rPr>
                <w:i/>
              </w:rPr>
              <w:t>!</w:t>
            </w:r>
            <w:r w:rsidR="00A12956">
              <w:t xml:space="preserve"> </w:t>
            </w:r>
            <w:r w:rsidR="00A12956" w:rsidRPr="00A12956">
              <w:rPr>
                <w:i/>
              </w:rPr>
              <w:t xml:space="preserve">Приглашаю в удивительный мир </w:t>
            </w:r>
            <w:r>
              <w:rPr>
                <w:i/>
              </w:rPr>
              <w:t>Изобразительного искусства</w:t>
            </w:r>
          </w:p>
          <w:p w14:paraId="47F1597E" w14:textId="77777777" w:rsidR="00003A81" w:rsidRDefault="00003A81" w:rsidP="007B77D5">
            <w:pPr>
              <w:pStyle w:val="a4"/>
              <w:spacing w:before="0" w:after="0"/>
              <w:contextualSpacing/>
            </w:pPr>
            <w:r w:rsidRPr="005B5232">
              <w:t>2. Проверяет их готовность к занятию.</w:t>
            </w:r>
          </w:p>
          <w:p w14:paraId="11030407" w14:textId="77777777" w:rsidR="00794DC2" w:rsidRPr="00A12956" w:rsidRDefault="00A12956" w:rsidP="007B77D5">
            <w:pPr>
              <w:pStyle w:val="a4"/>
              <w:spacing w:before="0" w:after="0"/>
              <w:contextualSpacing/>
              <w:rPr>
                <w:sz w:val="8"/>
                <w:szCs w:val="8"/>
              </w:rPr>
            </w:pPr>
            <w:r>
              <w:t xml:space="preserve"> </w:t>
            </w:r>
          </w:p>
          <w:p w14:paraId="3BBE3E6F" w14:textId="77777777" w:rsidR="00003A81" w:rsidRDefault="00003A81" w:rsidP="007B77D5">
            <w:pPr>
              <w:pStyle w:val="a4"/>
              <w:spacing w:before="0" w:after="0"/>
              <w:contextualSpacing/>
            </w:pPr>
            <w:r w:rsidRPr="005B5232">
              <w:t xml:space="preserve">3. Создает положительный эмоциональный настрой на </w:t>
            </w:r>
            <w:r>
              <w:t>занятие</w:t>
            </w:r>
            <w:r w:rsidRPr="005B5232">
              <w:t xml:space="preserve">. </w:t>
            </w:r>
          </w:p>
          <w:p w14:paraId="0C6E0384" w14:textId="77777777" w:rsidR="00A12956" w:rsidRPr="00050FDA" w:rsidRDefault="00AF49C0" w:rsidP="00050FD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0F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A12956" w:rsidRPr="00050F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Посмотрите </w:t>
            </w:r>
            <w:r w:rsidR="00EB6054" w:rsidRPr="00050F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меня. </w:t>
            </w:r>
            <w:r w:rsidR="00A12956" w:rsidRPr="00050FDA">
              <w:rPr>
                <w:rFonts w:ascii="Times New Roman" w:hAnsi="Times New Roman" w:cs="Times New Roman"/>
                <w:i/>
              </w:rPr>
              <w:t>Спасибо! Присаживайтесь пожалуйста за столы</w:t>
            </w:r>
          </w:p>
        </w:tc>
        <w:tc>
          <w:tcPr>
            <w:tcW w:w="2976" w:type="dxa"/>
            <w:gridSpan w:val="3"/>
          </w:tcPr>
          <w:p w14:paraId="73899499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t xml:space="preserve">Приветствуют, включаются в </w:t>
            </w:r>
            <w:r>
              <w:t>беседу</w:t>
            </w:r>
            <w:r w:rsidRPr="005B5232">
              <w:t xml:space="preserve">. </w:t>
            </w:r>
          </w:p>
          <w:p w14:paraId="0016B3E3" w14:textId="77777777" w:rsidR="00AF49C0" w:rsidRDefault="00AF49C0" w:rsidP="007B77D5">
            <w:pPr>
              <w:pStyle w:val="a4"/>
              <w:spacing w:before="0" w:after="0"/>
              <w:contextualSpacing/>
            </w:pPr>
          </w:p>
          <w:p w14:paraId="01FFBA26" w14:textId="77777777" w:rsidR="00003A81" w:rsidRDefault="00B46CEE" w:rsidP="007B77D5">
            <w:pPr>
              <w:pStyle w:val="a4"/>
              <w:spacing w:before="0" w:after="0"/>
              <w:contextualSpacing/>
            </w:pPr>
            <w:r>
              <w:t>Г</w:t>
            </w:r>
            <w:r w:rsidR="00003A81" w:rsidRPr="005B5232">
              <w:t xml:space="preserve">отовятся к </w:t>
            </w:r>
            <w:r w:rsidR="00003A81">
              <w:t>занятию</w:t>
            </w:r>
            <w:r w:rsidR="00003A81" w:rsidRPr="005B5232">
              <w:t>.</w:t>
            </w:r>
          </w:p>
          <w:p w14:paraId="4A94FD80" w14:textId="77777777" w:rsidR="00A12956" w:rsidRDefault="00A12956" w:rsidP="007B77D5">
            <w:pPr>
              <w:pStyle w:val="a4"/>
              <w:spacing w:before="0" w:after="0"/>
              <w:contextualSpacing/>
            </w:pPr>
          </w:p>
          <w:p w14:paraId="50CDF9C0" w14:textId="77777777" w:rsidR="00A12956" w:rsidRDefault="00A12956" w:rsidP="007B77D5">
            <w:pPr>
              <w:pStyle w:val="a4"/>
              <w:spacing w:before="0" w:after="0"/>
              <w:contextualSpacing/>
            </w:pPr>
          </w:p>
          <w:p w14:paraId="08F311BF" w14:textId="77777777" w:rsidR="00A12956" w:rsidRDefault="00A12956" w:rsidP="007B77D5">
            <w:pPr>
              <w:pStyle w:val="a4"/>
              <w:spacing w:before="0" w:after="0"/>
              <w:contextualSpacing/>
            </w:pPr>
          </w:p>
          <w:p w14:paraId="6FFC7B70" w14:textId="77777777" w:rsidR="00A12956" w:rsidRPr="005B5232" w:rsidRDefault="00A12956" w:rsidP="007B77D5">
            <w:pPr>
              <w:pStyle w:val="a4"/>
              <w:spacing w:before="0" w:after="0"/>
              <w:contextualSpacing/>
            </w:pPr>
          </w:p>
          <w:p w14:paraId="44187A96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t>Концентрируют внимание.</w:t>
            </w:r>
            <w:r w:rsidR="00A12956">
              <w:t xml:space="preserve"> Выполняют просьбу педагога.</w:t>
            </w:r>
          </w:p>
        </w:tc>
        <w:tc>
          <w:tcPr>
            <w:tcW w:w="3006" w:type="dxa"/>
          </w:tcPr>
          <w:p w14:paraId="7A23B2EA" w14:textId="77777777" w:rsidR="00AF49C0" w:rsidRDefault="00BF1DBD" w:rsidP="007B77D5">
            <w:pPr>
              <w:pStyle w:val="a4"/>
              <w:spacing w:before="0" w:after="0"/>
              <w:contextualSpacing/>
              <w:jc w:val="center"/>
            </w:pPr>
            <w:r>
              <w:t xml:space="preserve"> </w:t>
            </w:r>
            <w:r w:rsidR="002B50D1" w:rsidRPr="002B50D1">
              <w:rPr>
                <w:u w:val="single"/>
              </w:rPr>
              <w:t>Личностные:</w:t>
            </w:r>
            <w:r w:rsidR="002B50D1">
              <w:t xml:space="preserve"> </w:t>
            </w:r>
          </w:p>
          <w:p w14:paraId="4693C6D3" w14:textId="77777777" w:rsidR="00003A81" w:rsidRPr="00DE19D9" w:rsidRDefault="002B50D1" w:rsidP="007B77D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управление своим настроением, умение выражать эмоции, концентрировать внимание</w:t>
            </w:r>
          </w:p>
          <w:p w14:paraId="2E3F6465" w14:textId="77777777" w:rsidR="00003A81" w:rsidRPr="005B5232" w:rsidRDefault="002B50D1" w:rsidP="002B50D1">
            <w:pPr>
              <w:pStyle w:val="a4"/>
              <w:spacing w:before="0" w:after="0"/>
              <w:contextualSpacing/>
              <w:jc w:val="center"/>
            </w:pPr>
            <w:r w:rsidRPr="002B50D1">
              <w:rPr>
                <w:u w:val="single"/>
              </w:rPr>
              <w:t>Метапредметные:</w:t>
            </w:r>
            <w:r>
              <w:t xml:space="preserve"> </w:t>
            </w:r>
            <w:r w:rsidRPr="00DE19D9">
              <w:rPr>
                <w:sz w:val="20"/>
                <w:szCs w:val="20"/>
              </w:rPr>
              <w:t>организовать рабочее место, настраиваться на познавательную деятельность</w:t>
            </w:r>
          </w:p>
        </w:tc>
        <w:tc>
          <w:tcPr>
            <w:tcW w:w="2381" w:type="dxa"/>
          </w:tcPr>
          <w:p w14:paraId="50FB4511" w14:textId="77777777" w:rsidR="00003A81" w:rsidRDefault="00003A81" w:rsidP="007B77D5">
            <w:pPr>
              <w:pStyle w:val="a4"/>
              <w:spacing w:before="0" w:after="0"/>
              <w:contextualSpacing/>
              <w:jc w:val="center"/>
            </w:pPr>
            <w:r w:rsidRPr="005B5232">
              <w:t xml:space="preserve">Полная готовность </w:t>
            </w:r>
            <w:r w:rsidR="00AB2099">
              <w:t>об</w:t>
            </w:r>
            <w:r w:rsidRPr="005B5232">
              <w:t>уча</w:t>
            </w:r>
            <w:r w:rsidR="00AB2099">
              <w:t>ю</w:t>
            </w:r>
            <w:r w:rsidRPr="005B5232">
              <w:t>щихся к работе.</w:t>
            </w:r>
          </w:p>
          <w:p w14:paraId="529576DD" w14:textId="77777777" w:rsidR="00003A81" w:rsidRDefault="00003A81" w:rsidP="007B77D5">
            <w:pPr>
              <w:pStyle w:val="a4"/>
              <w:spacing w:before="0" w:after="0"/>
              <w:contextualSpacing/>
              <w:jc w:val="center"/>
            </w:pPr>
            <w:r w:rsidRPr="005B5232">
              <w:t xml:space="preserve">Быстрое включение </w:t>
            </w:r>
          </w:p>
          <w:p w14:paraId="4AFDE662" w14:textId="77777777" w:rsidR="00003A81" w:rsidRDefault="00003A81" w:rsidP="007B77D5">
            <w:pPr>
              <w:pStyle w:val="a4"/>
              <w:spacing w:before="0" w:after="0"/>
              <w:contextualSpacing/>
              <w:jc w:val="center"/>
            </w:pPr>
            <w:r w:rsidRPr="005B5232">
              <w:t>в деловой ритм.</w:t>
            </w:r>
          </w:p>
          <w:p w14:paraId="097C1F3D" w14:textId="77777777" w:rsidR="008D064D" w:rsidRPr="008D064D" w:rsidRDefault="00003A81" w:rsidP="008D064D">
            <w:pPr>
              <w:pStyle w:val="a4"/>
              <w:spacing w:before="0" w:after="0"/>
              <w:contextualSpacing/>
              <w:jc w:val="center"/>
            </w:pPr>
            <w:r w:rsidRPr="005B5232">
              <w:t>Положительный эмоциональный настрой</w:t>
            </w:r>
          </w:p>
        </w:tc>
      </w:tr>
      <w:tr w:rsidR="00003A81" w:rsidRPr="005B5232" w14:paraId="21A1E1BF" w14:textId="77777777" w:rsidTr="006936B8">
        <w:trPr>
          <w:trHeight w:val="1880"/>
        </w:trPr>
        <w:tc>
          <w:tcPr>
            <w:tcW w:w="2802" w:type="dxa"/>
          </w:tcPr>
          <w:p w14:paraId="647B6639" w14:textId="77777777" w:rsidR="00003A81" w:rsidRPr="00614F01" w:rsidRDefault="00003A81" w:rsidP="007B77D5">
            <w:pPr>
              <w:pStyle w:val="a4"/>
              <w:spacing w:before="0" w:after="0"/>
              <w:contextualSpacing/>
              <w:rPr>
                <w:bCs/>
              </w:rPr>
            </w:pPr>
            <w:r w:rsidRPr="005B5232">
              <w:rPr>
                <w:b/>
                <w:bCs/>
              </w:rPr>
              <w:t xml:space="preserve">2. </w:t>
            </w:r>
            <w:r w:rsidR="007339C7" w:rsidRPr="007339C7">
              <w:rPr>
                <w:b/>
                <w:bCs/>
              </w:rPr>
              <w:t>Актуализация ранее усвоенных знаний и умений (повторение)</w:t>
            </w:r>
          </w:p>
          <w:p w14:paraId="6D0D8DF8" w14:textId="77777777" w:rsidR="00003A81" w:rsidRPr="005B5232" w:rsidRDefault="00003A81" w:rsidP="007B77D5">
            <w:pPr>
              <w:pStyle w:val="a4"/>
              <w:spacing w:before="0" w:after="0"/>
              <w:contextualSpacing/>
              <w:rPr>
                <w:color w:val="FF0000"/>
              </w:rPr>
            </w:pPr>
            <w:r w:rsidRPr="005B5232">
              <w:rPr>
                <w:i/>
                <w:iCs/>
              </w:rPr>
              <w:t xml:space="preserve">Задача: </w:t>
            </w:r>
            <w:r w:rsidRPr="005B5232">
              <w:rPr>
                <w:i/>
              </w:rPr>
              <w:t xml:space="preserve">оценить уровень подготовленности </w:t>
            </w:r>
            <w:r w:rsidR="00AB2099">
              <w:rPr>
                <w:i/>
              </w:rPr>
              <w:t>об</w:t>
            </w:r>
            <w:r w:rsidRPr="005B5232">
              <w:rPr>
                <w:i/>
              </w:rPr>
              <w:t>уча</w:t>
            </w:r>
            <w:r w:rsidR="00AB2099">
              <w:rPr>
                <w:i/>
              </w:rPr>
              <w:t>ю</w:t>
            </w:r>
            <w:r w:rsidRPr="005B5232">
              <w:rPr>
                <w:i/>
              </w:rPr>
              <w:t xml:space="preserve">щихся к </w:t>
            </w:r>
            <w:r w:rsidR="00AB2099">
              <w:rPr>
                <w:i/>
              </w:rPr>
              <w:t>изучению нового материала</w:t>
            </w:r>
          </w:p>
          <w:p w14:paraId="3C0C4733" w14:textId="77777777" w:rsidR="00003A81" w:rsidRPr="005B5232" w:rsidRDefault="00003A81" w:rsidP="007B77D5">
            <w:pPr>
              <w:pStyle w:val="a4"/>
              <w:spacing w:before="0" w:after="0"/>
              <w:contextualSpacing/>
              <w:rPr>
                <w:color w:val="FF0000"/>
              </w:rPr>
            </w:pPr>
          </w:p>
        </w:tc>
        <w:tc>
          <w:tcPr>
            <w:tcW w:w="3969" w:type="dxa"/>
          </w:tcPr>
          <w:p w14:paraId="3E143CC7" w14:textId="77777777" w:rsidR="00A12956" w:rsidRDefault="00A12956" w:rsidP="00A12956">
            <w:pPr>
              <w:pStyle w:val="a4"/>
              <w:spacing w:before="0" w:after="0"/>
              <w:contextualSpacing/>
            </w:pPr>
            <w:r w:rsidRPr="005B5232">
              <w:t xml:space="preserve">1. Задает вопросы по теме. </w:t>
            </w:r>
          </w:p>
          <w:p w14:paraId="296C828C" w14:textId="77777777" w:rsidR="00794DC2" w:rsidRDefault="00536720" w:rsidP="007B77D5">
            <w:pPr>
              <w:pStyle w:val="a4"/>
              <w:spacing w:before="0" w:after="0"/>
              <w:contextualSpacing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 xml:space="preserve">- </w:t>
            </w:r>
            <w:r w:rsidR="00794DC2">
              <w:rPr>
                <w:i/>
                <w:iCs/>
                <w:lang w:eastAsia="ru-RU"/>
              </w:rPr>
              <w:t xml:space="preserve">Какие </w:t>
            </w:r>
            <w:r w:rsidR="00A522CD">
              <w:rPr>
                <w:i/>
                <w:iCs/>
                <w:lang w:eastAsia="ru-RU"/>
              </w:rPr>
              <w:t>виды изобразительного искусства вы</w:t>
            </w:r>
            <w:r w:rsidR="0032132F">
              <w:rPr>
                <w:i/>
                <w:iCs/>
                <w:lang w:eastAsia="ru-RU"/>
              </w:rPr>
              <w:t xml:space="preserve"> </w:t>
            </w:r>
            <w:r w:rsidR="00A522CD">
              <w:rPr>
                <w:i/>
                <w:iCs/>
                <w:lang w:eastAsia="ru-RU"/>
              </w:rPr>
              <w:t>знаете</w:t>
            </w:r>
            <w:r w:rsidR="00A522CD" w:rsidRPr="00536720">
              <w:rPr>
                <w:i/>
              </w:rPr>
              <w:t>?</w:t>
            </w:r>
          </w:p>
          <w:p w14:paraId="42D9100C" w14:textId="77777777" w:rsidR="00536720" w:rsidRPr="007339C7" w:rsidRDefault="00A522CD" w:rsidP="007339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Рисунки</w:t>
            </w:r>
            <w:r w:rsidR="00196C4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выполненные на бумаге к какому виду изобразительного искусства относятся</w:t>
            </w:r>
            <w:r w:rsidRPr="00A522CD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C497860" w14:textId="77777777" w:rsidR="00AF49C0" w:rsidRPr="00AF49C0" w:rsidRDefault="00AF49C0" w:rsidP="00665BCD">
            <w:pPr>
              <w:pStyle w:val="a8"/>
              <w:spacing w:after="0" w:line="240" w:lineRule="auto"/>
              <w:ind w:left="33"/>
              <w:rPr>
                <w:rFonts w:ascii="Times New Roman" w:hAnsi="Times New Roman" w:cs="Times New Roman"/>
                <w:i/>
                <w:sz w:val="8"/>
                <w:szCs w:val="8"/>
              </w:rPr>
            </w:pPr>
          </w:p>
          <w:p w14:paraId="499BB073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t xml:space="preserve">2. Оценивает уровень подготовленности </w:t>
            </w:r>
            <w:r w:rsidR="00AB2099">
              <w:t>об</w:t>
            </w:r>
            <w:r w:rsidRPr="005B5232">
              <w:t>уча</w:t>
            </w:r>
            <w:r w:rsidR="00AB2099">
              <w:t>ю</w:t>
            </w:r>
            <w:r w:rsidRPr="005B5232">
              <w:t>щихся.</w:t>
            </w:r>
          </w:p>
          <w:p w14:paraId="74CD00BE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t xml:space="preserve">3. Мотивирует на </w:t>
            </w:r>
            <w:r w:rsidR="00AB2099">
              <w:t xml:space="preserve">изучение </w:t>
            </w:r>
            <w:r>
              <w:t xml:space="preserve">нового </w:t>
            </w:r>
            <w:r w:rsidRPr="005B5232">
              <w:t>материала.</w:t>
            </w:r>
          </w:p>
          <w:p w14:paraId="77A27879" w14:textId="77777777" w:rsidR="00003A81" w:rsidRPr="005B5232" w:rsidRDefault="00003A81" w:rsidP="00A522CD">
            <w:pPr>
              <w:pStyle w:val="a4"/>
              <w:spacing w:before="0" w:after="0"/>
              <w:contextualSpacing/>
            </w:pPr>
          </w:p>
        </w:tc>
        <w:tc>
          <w:tcPr>
            <w:tcW w:w="2976" w:type="dxa"/>
            <w:gridSpan w:val="3"/>
          </w:tcPr>
          <w:p w14:paraId="2EF4B91D" w14:textId="77777777" w:rsidR="00794DC2" w:rsidRDefault="00794DC2" w:rsidP="007B77D5">
            <w:pPr>
              <w:pStyle w:val="a4"/>
              <w:spacing w:before="0" w:after="0"/>
              <w:contextualSpacing/>
            </w:pPr>
          </w:p>
          <w:p w14:paraId="7D6E4A73" w14:textId="77777777" w:rsidR="00794DC2" w:rsidRDefault="00794DC2" w:rsidP="007B77D5">
            <w:pPr>
              <w:pStyle w:val="a4"/>
              <w:spacing w:before="0" w:after="0"/>
              <w:contextualSpacing/>
            </w:pPr>
          </w:p>
          <w:p w14:paraId="0B2B1178" w14:textId="77777777" w:rsidR="00794DC2" w:rsidRDefault="00794DC2" w:rsidP="007B77D5">
            <w:pPr>
              <w:pStyle w:val="a4"/>
              <w:spacing w:before="0" w:after="0"/>
              <w:contextualSpacing/>
            </w:pPr>
          </w:p>
          <w:p w14:paraId="0E49ED75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t>Отвечают на вопросы.</w:t>
            </w:r>
          </w:p>
          <w:p w14:paraId="45275235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t>Осуществляют самооценку ЗУН.</w:t>
            </w:r>
          </w:p>
          <w:p w14:paraId="108997A5" w14:textId="77777777" w:rsidR="00003A81" w:rsidRPr="005B5232" w:rsidRDefault="00AB2099" w:rsidP="00AB2099">
            <w:pPr>
              <w:pStyle w:val="a4"/>
              <w:spacing w:before="0" w:after="0"/>
              <w:contextualSpacing/>
            </w:pPr>
            <w:r>
              <w:t>Настраиваются на творческий процесс</w:t>
            </w:r>
          </w:p>
        </w:tc>
        <w:tc>
          <w:tcPr>
            <w:tcW w:w="3006" w:type="dxa"/>
          </w:tcPr>
          <w:p w14:paraId="098B46FF" w14:textId="77777777" w:rsidR="00003A81" w:rsidRPr="005B5232" w:rsidRDefault="002B50D1" w:rsidP="007B77D5">
            <w:pPr>
              <w:pStyle w:val="a4"/>
              <w:spacing w:before="0" w:after="0"/>
              <w:contextualSpacing/>
              <w:jc w:val="center"/>
            </w:pPr>
            <w:r w:rsidRPr="002B50D1">
              <w:rPr>
                <w:u w:val="single"/>
              </w:rPr>
              <w:t>Личностные:</w:t>
            </w:r>
            <w:r>
              <w:t xml:space="preserve"> </w:t>
            </w:r>
            <w:r w:rsidR="00BF1DBD">
              <w:t xml:space="preserve"> </w:t>
            </w:r>
          </w:p>
          <w:p w14:paraId="3F2F6500" w14:textId="77777777" w:rsidR="00003A81" w:rsidRPr="00DE19D9" w:rsidRDefault="003C74E5" w:rsidP="007B77D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 xml:space="preserve">познавательный интерес к </w:t>
            </w:r>
            <w:r w:rsidR="003F4405">
              <w:rPr>
                <w:sz w:val="20"/>
                <w:szCs w:val="20"/>
              </w:rPr>
              <w:t>изобразительному искусству</w:t>
            </w:r>
            <w:r w:rsidRPr="00DE19D9">
              <w:rPr>
                <w:sz w:val="20"/>
                <w:szCs w:val="20"/>
              </w:rPr>
              <w:t>,</w:t>
            </w:r>
          </w:p>
          <w:p w14:paraId="18428BF7" w14:textId="77777777" w:rsidR="003C74E5" w:rsidRPr="00DE19D9" w:rsidRDefault="003C74E5" w:rsidP="007B77D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осознание значимости занятий творческой деятельности для личного развития</w:t>
            </w:r>
          </w:p>
          <w:p w14:paraId="4C0049D6" w14:textId="77777777" w:rsidR="002B50D1" w:rsidRDefault="002B50D1" w:rsidP="007B77D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Метапредметные:</w:t>
            </w:r>
          </w:p>
          <w:p w14:paraId="421D7F0B" w14:textId="77777777" w:rsidR="00DE19D9" w:rsidRPr="00DE19D9" w:rsidRDefault="00DE19D9" w:rsidP="007B77D5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 w:rsidRPr="00DE19D9">
              <w:rPr>
                <w:i/>
                <w:sz w:val="20"/>
                <w:szCs w:val="20"/>
              </w:rPr>
              <w:t>Познавательные</w:t>
            </w:r>
            <w:r>
              <w:rPr>
                <w:i/>
                <w:sz w:val="20"/>
                <w:szCs w:val="20"/>
              </w:rPr>
              <w:t>-</w:t>
            </w:r>
          </w:p>
          <w:p w14:paraId="009F9CD8" w14:textId="77777777" w:rsidR="002B50D1" w:rsidRDefault="003C74E5" w:rsidP="007B77D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ориентироваться в своей системе знаний (опре</w:t>
            </w:r>
            <w:r w:rsidR="00DE19D9">
              <w:rPr>
                <w:sz w:val="20"/>
                <w:szCs w:val="20"/>
              </w:rPr>
              <w:t>делять границы знания-незнания)</w:t>
            </w:r>
          </w:p>
          <w:p w14:paraId="0650C7C4" w14:textId="77777777" w:rsidR="00DE19D9" w:rsidRPr="00DE19D9" w:rsidRDefault="00DE19D9" w:rsidP="00DE1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  <w:t>Регулятивные-</w:t>
            </w:r>
          </w:p>
          <w:p w14:paraId="640C4DA5" w14:textId="77777777" w:rsidR="00DE19D9" w:rsidRDefault="003C74E5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развитие навыков самоконтроля, оценивания</w:t>
            </w:r>
          </w:p>
          <w:p w14:paraId="470B950E" w14:textId="77777777" w:rsidR="00DE19D9" w:rsidRPr="003F4405" w:rsidRDefault="00DE19D9" w:rsidP="003C74E5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 w:rsidRPr="003F4405">
              <w:rPr>
                <w:i/>
                <w:sz w:val="20"/>
                <w:szCs w:val="20"/>
              </w:rPr>
              <w:t>Коммуникативные-</w:t>
            </w:r>
          </w:p>
          <w:p w14:paraId="22621A12" w14:textId="77777777" w:rsidR="008D064D" w:rsidRDefault="003C74E5" w:rsidP="008D064D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3F4405">
              <w:rPr>
                <w:sz w:val="20"/>
                <w:szCs w:val="20"/>
              </w:rPr>
              <w:t>умение слушать и слышать других</w:t>
            </w:r>
          </w:p>
          <w:p w14:paraId="288EF22B" w14:textId="77777777" w:rsidR="008D064D" w:rsidRDefault="008D064D" w:rsidP="008D064D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</w:p>
          <w:p w14:paraId="0EED15FE" w14:textId="77777777" w:rsidR="008D064D" w:rsidRDefault="008D064D" w:rsidP="00AF49C0">
            <w:pPr>
              <w:pStyle w:val="a4"/>
              <w:spacing w:before="0" w:after="0"/>
              <w:contextualSpacing/>
              <w:rPr>
                <w:sz w:val="20"/>
                <w:szCs w:val="20"/>
              </w:rPr>
            </w:pPr>
          </w:p>
          <w:p w14:paraId="387177DB" w14:textId="77777777" w:rsidR="008D064D" w:rsidRPr="008D064D" w:rsidRDefault="008D064D" w:rsidP="008D064D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81" w:type="dxa"/>
          </w:tcPr>
          <w:p w14:paraId="740FEA71" w14:textId="77777777" w:rsidR="00003A81" w:rsidRPr="005B5232" w:rsidRDefault="00AB2099" w:rsidP="00AB2099">
            <w:pPr>
              <w:pStyle w:val="a4"/>
              <w:spacing w:before="0" w:after="0"/>
              <w:contextualSpacing/>
              <w:jc w:val="center"/>
              <w:rPr>
                <w:color w:val="FF0000"/>
              </w:rPr>
            </w:pPr>
            <w:r w:rsidRPr="00AB2099">
              <w:t>Готовность к изучению нового материала</w:t>
            </w:r>
          </w:p>
        </w:tc>
      </w:tr>
      <w:tr w:rsidR="00003A81" w:rsidRPr="005B5232" w14:paraId="1C4BB07F" w14:textId="77777777" w:rsidTr="006936B8">
        <w:trPr>
          <w:trHeight w:val="2058"/>
        </w:trPr>
        <w:tc>
          <w:tcPr>
            <w:tcW w:w="2802" w:type="dxa"/>
          </w:tcPr>
          <w:p w14:paraId="5A5E170E" w14:textId="77777777" w:rsidR="00003A81" w:rsidRPr="005B5232" w:rsidRDefault="00001EE9" w:rsidP="007B77D5">
            <w:pPr>
              <w:pStyle w:val="a4"/>
              <w:spacing w:before="0" w:after="0"/>
              <w:contextualSpacing/>
              <w:rPr>
                <w:i/>
                <w:iCs/>
              </w:rPr>
            </w:pPr>
            <w:r>
              <w:rPr>
                <w:b/>
                <w:bCs/>
                <w:iCs/>
              </w:rPr>
              <w:lastRenderedPageBreak/>
              <w:t>3.</w:t>
            </w:r>
            <w:r w:rsidR="00003A81" w:rsidRPr="005B5232">
              <w:rPr>
                <w:b/>
                <w:bCs/>
                <w:iCs/>
              </w:rPr>
              <w:t xml:space="preserve"> </w:t>
            </w:r>
            <w:r w:rsidR="00484E60" w:rsidRPr="00484E60">
              <w:rPr>
                <w:b/>
                <w:bCs/>
                <w:iCs/>
              </w:rPr>
              <w:t>Формирование новых знаний и умений (постановка учебной задачи)</w:t>
            </w:r>
          </w:p>
          <w:p w14:paraId="66A7568A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  <w:r w:rsidRPr="005B5232">
              <w:rPr>
                <w:i/>
                <w:iCs/>
              </w:rPr>
              <w:t xml:space="preserve">Задача: </w:t>
            </w:r>
            <w:r w:rsidRPr="005B5232">
              <w:rPr>
                <w:i/>
              </w:rPr>
              <w:t>подготовить к осознанному восприятию материала, стимулирование познавательного интереса.</w:t>
            </w:r>
          </w:p>
        </w:tc>
        <w:tc>
          <w:tcPr>
            <w:tcW w:w="4173" w:type="dxa"/>
            <w:gridSpan w:val="2"/>
          </w:tcPr>
          <w:p w14:paraId="3CAFDFE6" w14:textId="77777777" w:rsidR="00A522CD" w:rsidRDefault="00A522CD" w:rsidP="00A522CD">
            <w:pPr>
              <w:pStyle w:val="a4"/>
              <w:spacing w:before="0" w:after="0"/>
              <w:contextualSpacing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 xml:space="preserve">Какие ассоциации у вас возникают, когда слышите слово </w:t>
            </w:r>
            <w:r w:rsidRPr="00536720">
              <w:rPr>
                <w:i/>
                <w:iCs/>
                <w:lang w:eastAsia="ru-RU"/>
              </w:rPr>
              <w:t>«</w:t>
            </w:r>
            <w:r>
              <w:rPr>
                <w:i/>
                <w:iCs/>
                <w:lang w:eastAsia="ru-RU"/>
              </w:rPr>
              <w:t>Графика</w:t>
            </w:r>
            <w:r w:rsidRPr="00536720">
              <w:rPr>
                <w:i/>
                <w:iCs/>
                <w:lang w:eastAsia="ru-RU"/>
              </w:rPr>
              <w:t>»?</w:t>
            </w:r>
          </w:p>
          <w:p w14:paraId="422D4662" w14:textId="77777777" w:rsidR="00A522CD" w:rsidRDefault="00A522CD" w:rsidP="00A522CD">
            <w:pPr>
              <w:pStyle w:val="a8"/>
              <w:spacing w:after="0" w:line="240" w:lineRule="auto"/>
              <w:ind w:lef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Что такое графика</w:t>
            </w:r>
            <w:r w:rsidRPr="00536720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14:paraId="5DF1F08C" w14:textId="77777777" w:rsidR="00484E60" w:rsidRPr="00484E60" w:rsidRDefault="00484E60" w:rsidP="00A522CD">
            <w:pPr>
              <w:pStyle w:val="a8"/>
              <w:spacing w:after="0" w:line="240" w:lineRule="auto"/>
              <w:ind w:left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-Что такое мягкие графические материалы</w:t>
            </w:r>
            <w:r w:rsidRPr="00484E60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14:paraId="25A6079F" w14:textId="77777777" w:rsidR="00003A81" w:rsidRPr="005B5232" w:rsidRDefault="00003A81" w:rsidP="007B77D5">
            <w:pPr>
              <w:pStyle w:val="a4"/>
              <w:spacing w:before="0" w:after="0"/>
              <w:contextualSpacing/>
            </w:pPr>
          </w:p>
        </w:tc>
        <w:tc>
          <w:tcPr>
            <w:tcW w:w="2601" w:type="dxa"/>
          </w:tcPr>
          <w:p w14:paraId="6D7F33A7" w14:textId="77777777" w:rsidR="00B46CEE" w:rsidRDefault="00B46CEE" w:rsidP="00B46CEE">
            <w:pPr>
              <w:pStyle w:val="a4"/>
              <w:tabs>
                <w:tab w:val="left" w:pos="0"/>
                <w:tab w:val="left" w:pos="403"/>
              </w:tabs>
              <w:spacing w:before="0" w:after="0"/>
              <w:ind w:left="24"/>
              <w:contextualSpacing/>
            </w:pPr>
          </w:p>
          <w:p w14:paraId="43ED8627" w14:textId="77777777" w:rsidR="00003A81" w:rsidRDefault="00484E60" w:rsidP="00484E60">
            <w:pPr>
              <w:pStyle w:val="a4"/>
              <w:tabs>
                <w:tab w:val="left" w:pos="0"/>
                <w:tab w:val="left" w:pos="403"/>
              </w:tabs>
              <w:spacing w:before="0" w:after="0"/>
              <w:ind w:left="24"/>
              <w:contextualSpacing/>
            </w:pPr>
            <w:r>
              <w:t>Дети отвечают. Выстраивают логические цепочки для поиска ответа.</w:t>
            </w:r>
          </w:p>
          <w:p w14:paraId="0A406302" w14:textId="77777777" w:rsidR="00484E60" w:rsidRDefault="00484E60" w:rsidP="00484E60">
            <w:pPr>
              <w:pStyle w:val="a4"/>
              <w:tabs>
                <w:tab w:val="left" w:pos="0"/>
                <w:tab w:val="left" w:pos="403"/>
              </w:tabs>
              <w:spacing w:before="0" w:after="0"/>
              <w:ind w:left="24"/>
              <w:contextualSpacing/>
            </w:pPr>
          </w:p>
          <w:p w14:paraId="6322F939" w14:textId="77777777" w:rsidR="00484E60" w:rsidRPr="005B5232" w:rsidRDefault="00484E60" w:rsidP="00484E60">
            <w:pPr>
              <w:pStyle w:val="a4"/>
              <w:tabs>
                <w:tab w:val="left" w:pos="0"/>
                <w:tab w:val="left" w:pos="403"/>
              </w:tabs>
              <w:spacing w:before="0" w:after="0"/>
              <w:contextualSpacing/>
            </w:pPr>
          </w:p>
        </w:tc>
        <w:tc>
          <w:tcPr>
            <w:tcW w:w="3177" w:type="dxa"/>
            <w:gridSpan w:val="2"/>
          </w:tcPr>
          <w:p w14:paraId="4FBFF412" w14:textId="77777777" w:rsidR="003C74E5" w:rsidRDefault="003C74E5" w:rsidP="007B77D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Личностные:</w:t>
            </w:r>
          </w:p>
          <w:p w14:paraId="120333C1" w14:textId="77777777" w:rsidR="003C74E5" w:rsidRPr="003C74E5" w:rsidRDefault="003C74E5" w:rsidP="00AF49C0">
            <w:pPr>
              <w:pStyle w:val="a4"/>
              <w:spacing w:before="0" w:after="0"/>
              <w:contextualSpacing/>
              <w:jc w:val="center"/>
            </w:pPr>
            <w:r w:rsidRPr="00DE19D9">
              <w:rPr>
                <w:sz w:val="20"/>
                <w:szCs w:val="20"/>
              </w:rPr>
              <w:t>эмоционально-положительное отношение к процессу познаний</w:t>
            </w:r>
          </w:p>
          <w:p w14:paraId="1FE52518" w14:textId="77777777" w:rsidR="00DE19D9" w:rsidRPr="00DE19D9" w:rsidRDefault="00AF49C0" w:rsidP="003C74E5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>
              <w:rPr>
                <w:u w:val="single"/>
              </w:rPr>
              <w:t xml:space="preserve"> </w:t>
            </w:r>
          </w:p>
          <w:p w14:paraId="34CCC31D" w14:textId="77777777" w:rsidR="00003A81" w:rsidRPr="00DE19D9" w:rsidRDefault="00003A81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2381" w:type="dxa"/>
          </w:tcPr>
          <w:p w14:paraId="2E660E9F" w14:textId="77777777" w:rsidR="00003A81" w:rsidRPr="005B5232" w:rsidRDefault="00003A81" w:rsidP="007B77D5">
            <w:pPr>
              <w:pStyle w:val="a4"/>
              <w:spacing w:before="0" w:after="0"/>
              <w:contextualSpacing/>
              <w:jc w:val="center"/>
            </w:pPr>
            <w:r w:rsidRPr="005B5232">
              <w:t>Полная готовность к восприятию нового материала</w:t>
            </w:r>
          </w:p>
        </w:tc>
      </w:tr>
      <w:tr w:rsidR="00003A81" w:rsidRPr="005B5232" w14:paraId="0EE319BC" w14:textId="77777777" w:rsidTr="006936B8">
        <w:trPr>
          <w:trHeight w:val="687"/>
        </w:trPr>
        <w:tc>
          <w:tcPr>
            <w:tcW w:w="2802" w:type="dxa"/>
          </w:tcPr>
          <w:p w14:paraId="1EBEBD99" w14:textId="77777777" w:rsidR="00003A81" w:rsidRPr="005B5232" w:rsidRDefault="00001EE9" w:rsidP="007B77D5">
            <w:pPr>
              <w:pStyle w:val="a4"/>
              <w:spacing w:before="0" w:after="0"/>
              <w:contextualSpacing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3.1</w:t>
            </w:r>
            <w:r w:rsidR="00003A81" w:rsidRPr="005B5232">
              <w:rPr>
                <w:b/>
                <w:bCs/>
                <w:iCs/>
              </w:rPr>
              <w:t xml:space="preserve">. </w:t>
            </w:r>
            <w:r w:rsidR="00951C7A" w:rsidRPr="00951C7A">
              <w:rPr>
                <w:b/>
              </w:rPr>
              <w:t>Открытие нового знания</w:t>
            </w:r>
          </w:p>
          <w:p w14:paraId="167C58AC" w14:textId="77777777" w:rsidR="00951C7A" w:rsidRPr="00050FDA" w:rsidRDefault="00003A81" w:rsidP="007B77D5">
            <w:pPr>
              <w:pStyle w:val="a4"/>
              <w:spacing w:before="0" w:after="0"/>
              <w:contextualSpacing/>
              <w:rPr>
                <w:i/>
              </w:rPr>
            </w:pPr>
            <w:r w:rsidRPr="00050FDA">
              <w:rPr>
                <w:i/>
              </w:rPr>
              <w:t>Задача</w:t>
            </w:r>
            <w:r w:rsidR="00050FDA" w:rsidRPr="00050FDA">
              <w:rPr>
                <w:i/>
              </w:rPr>
              <w:t xml:space="preserve">: </w:t>
            </w:r>
            <w:r w:rsidR="003F4405" w:rsidRPr="00050FDA">
              <w:rPr>
                <w:i/>
              </w:rPr>
              <w:t xml:space="preserve">познакомить </w:t>
            </w:r>
            <w:r w:rsidR="00050FDA" w:rsidRPr="00050FDA">
              <w:rPr>
                <w:i/>
              </w:rPr>
              <w:t xml:space="preserve">ребят </w:t>
            </w:r>
            <w:r w:rsidR="003F4405" w:rsidRPr="00050FDA">
              <w:rPr>
                <w:i/>
              </w:rPr>
              <w:t xml:space="preserve">с </w:t>
            </w:r>
            <w:r w:rsidR="00050FDA" w:rsidRPr="00050FDA">
              <w:rPr>
                <w:i/>
              </w:rPr>
              <w:t xml:space="preserve">мягкими графическими материалами </w:t>
            </w:r>
          </w:p>
          <w:p w14:paraId="3B6279E7" w14:textId="77777777" w:rsidR="00951C7A" w:rsidRDefault="00951C7A" w:rsidP="007B77D5">
            <w:pPr>
              <w:pStyle w:val="a4"/>
              <w:spacing w:before="0" w:after="0"/>
              <w:contextualSpacing/>
              <w:rPr>
                <w:i/>
              </w:rPr>
            </w:pPr>
          </w:p>
          <w:p w14:paraId="4BEB6E55" w14:textId="77777777" w:rsidR="00951C7A" w:rsidRDefault="00951C7A" w:rsidP="007B77D5">
            <w:pPr>
              <w:pStyle w:val="a4"/>
              <w:spacing w:before="0" w:after="0"/>
              <w:contextualSpacing/>
              <w:rPr>
                <w:i/>
              </w:rPr>
            </w:pPr>
          </w:p>
          <w:p w14:paraId="21F47D6F" w14:textId="77777777" w:rsidR="00B46CEE" w:rsidRDefault="00B46CEE" w:rsidP="007B77D5">
            <w:pPr>
              <w:pStyle w:val="a4"/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3B7CDAE6" w14:textId="77777777" w:rsidR="00B46CEE" w:rsidRDefault="00B46CEE" w:rsidP="007B77D5">
            <w:pPr>
              <w:pStyle w:val="a4"/>
              <w:spacing w:before="0" w:after="0"/>
              <w:contextualSpacing/>
              <w:rPr>
                <w:i/>
              </w:rPr>
            </w:pPr>
          </w:p>
          <w:p w14:paraId="3FE67FA6" w14:textId="77777777" w:rsidR="00003A81" w:rsidRPr="005B5232" w:rsidRDefault="00B46CEE" w:rsidP="007B77D5">
            <w:pPr>
              <w:pStyle w:val="a4"/>
              <w:spacing w:before="0" w:after="0"/>
              <w:contextualSpacing/>
            </w:pPr>
            <w:r>
              <w:rPr>
                <w:i/>
              </w:rPr>
              <w:t xml:space="preserve"> </w:t>
            </w:r>
          </w:p>
          <w:p w14:paraId="08BBD1D5" w14:textId="77777777" w:rsidR="00003A81" w:rsidRPr="005B5232" w:rsidRDefault="00003A81" w:rsidP="007B77D5">
            <w:pPr>
              <w:pStyle w:val="a4"/>
              <w:spacing w:before="0" w:after="0"/>
              <w:contextualSpacing/>
              <w:rPr>
                <w:color w:val="FF0000"/>
              </w:rPr>
            </w:pPr>
          </w:p>
        </w:tc>
        <w:tc>
          <w:tcPr>
            <w:tcW w:w="4173" w:type="dxa"/>
            <w:gridSpan w:val="2"/>
          </w:tcPr>
          <w:p w14:paraId="286D99A5" w14:textId="77777777" w:rsidR="007836A5" w:rsidRDefault="00FB082E" w:rsidP="007836A5">
            <w:pPr>
              <w:pStyle w:val="a4"/>
              <w:tabs>
                <w:tab w:val="left" w:pos="-120"/>
                <w:tab w:val="left" w:pos="312"/>
              </w:tabs>
              <w:spacing w:before="0" w:after="0"/>
              <w:contextualSpacing/>
            </w:pPr>
            <w:r>
              <w:t>1</w:t>
            </w:r>
            <w:r w:rsidR="001C0BD8">
              <w:t xml:space="preserve">. </w:t>
            </w:r>
            <w:r w:rsidR="007836A5">
              <w:t>Дает обучающимся</w:t>
            </w:r>
            <w:r w:rsidR="00F02B99">
              <w:t xml:space="preserve"> определения</w:t>
            </w:r>
            <w:r>
              <w:t>:</w:t>
            </w:r>
          </w:p>
          <w:p w14:paraId="0FAC0A70" w14:textId="77777777" w:rsidR="009D62F2" w:rsidRDefault="00665BCD" w:rsidP="009D62F2">
            <w:pPr>
              <w:pStyle w:val="a4"/>
              <w:spacing w:after="0"/>
              <w:contextualSpacing/>
              <w:rPr>
                <w:i/>
              </w:rPr>
            </w:pPr>
            <w:r>
              <w:t xml:space="preserve">- </w:t>
            </w:r>
            <w:r w:rsidR="00951C7A">
              <w:rPr>
                <w:i/>
              </w:rPr>
              <w:t>определение понятия «Графика» и «Мягкие графические материалы</w:t>
            </w:r>
            <w:r w:rsidR="00F02B99">
              <w:rPr>
                <w:i/>
              </w:rPr>
              <w:t xml:space="preserve">» </w:t>
            </w:r>
          </w:p>
          <w:p w14:paraId="561926B4" w14:textId="77777777" w:rsidR="009D62F2" w:rsidRDefault="009D62F2" w:rsidP="009D62F2">
            <w:pPr>
              <w:pStyle w:val="a4"/>
              <w:spacing w:after="0"/>
              <w:contextualSpacing/>
              <w:rPr>
                <w:i/>
              </w:rPr>
            </w:pPr>
          </w:p>
          <w:p w14:paraId="69836562" w14:textId="12DBA63C" w:rsidR="007836A5" w:rsidRDefault="009D62F2" w:rsidP="000B191A">
            <w:pPr>
              <w:pStyle w:val="a4"/>
              <w:spacing w:after="0"/>
              <w:contextualSpacing/>
            </w:pPr>
            <w:r>
              <w:t>2.Р</w:t>
            </w:r>
            <w:r w:rsidR="00F02B99">
              <w:t>ассказывает о мягком</w:t>
            </w:r>
            <w:r>
              <w:t xml:space="preserve"> графическом материале рисовальный уголь.</w:t>
            </w:r>
          </w:p>
          <w:p w14:paraId="70D55988" w14:textId="77777777" w:rsidR="00FB082E" w:rsidRPr="00FB082E" w:rsidRDefault="00FB082E" w:rsidP="007836A5">
            <w:pPr>
              <w:pStyle w:val="a4"/>
              <w:tabs>
                <w:tab w:val="left" w:pos="-120"/>
                <w:tab w:val="left" w:pos="312"/>
              </w:tabs>
              <w:spacing w:before="0" w:after="0"/>
              <w:contextualSpacing/>
              <w:rPr>
                <w:sz w:val="8"/>
                <w:szCs w:val="8"/>
              </w:rPr>
            </w:pPr>
          </w:p>
          <w:p w14:paraId="43D8BD0D" w14:textId="77777777" w:rsidR="000D367F" w:rsidRDefault="00AF49C0" w:rsidP="000D367F">
            <w:pPr>
              <w:pStyle w:val="a4"/>
              <w:tabs>
                <w:tab w:val="left" w:pos="-120"/>
                <w:tab w:val="left" w:pos="312"/>
              </w:tabs>
              <w:spacing w:before="0" w:after="0"/>
              <w:contextualSpacing/>
            </w:pPr>
            <w:r>
              <w:t>4</w:t>
            </w:r>
            <w:r w:rsidR="007836A5">
              <w:t xml:space="preserve">. </w:t>
            </w:r>
            <w:r w:rsidR="000D367F">
              <w:t>Задает вопрос:</w:t>
            </w:r>
          </w:p>
          <w:p w14:paraId="6CD9854B" w14:textId="70615A45" w:rsidR="000D367F" w:rsidRDefault="000D367F" w:rsidP="000D367F">
            <w:pPr>
              <w:pStyle w:val="a4"/>
              <w:tabs>
                <w:tab w:val="left" w:pos="-120"/>
                <w:tab w:val="left" w:pos="312"/>
              </w:tabs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-</w:t>
            </w:r>
            <w:r w:rsidR="000B191A">
              <w:rPr>
                <w:i/>
              </w:rPr>
              <w:t>Поче</w:t>
            </w:r>
            <w:r w:rsidR="00C67E02">
              <w:rPr>
                <w:i/>
              </w:rPr>
              <w:t>му уголь относ</w:t>
            </w:r>
            <w:r w:rsidR="007D53F5">
              <w:rPr>
                <w:i/>
              </w:rPr>
              <w:t>и</w:t>
            </w:r>
            <w:r w:rsidR="00C67E02">
              <w:rPr>
                <w:i/>
              </w:rPr>
              <w:t xml:space="preserve">тся к </w:t>
            </w:r>
            <w:r w:rsidR="000B191A">
              <w:rPr>
                <w:i/>
              </w:rPr>
              <w:t>графическим материала</w:t>
            </w:r>
            <w:r w:rsidR="007D53F5">
              <w:rPr>
                <w:i/>
              </w:rPr>
              <w:t>м</w:t>
            </w:r>
            <w:r w:rsidRPr="00FB082E">
              <w:rPr>
                <w:i/>
              </w:rPr>
              <w:t>?</w:t>
            </w:r>
          </w:p>
          <w:p w14:paraId="6FDB8BD3" w14:textId="77777777" w:rsidR="000D367F" w:rsidRPr="000D367F" w:rsidRDefault="000D367F" w:rsidP="007836A5">
            <w:pPr>
              <w:pStyle w:val="a4"/>
              <w:tabs>
                <w:tab w:val="left" w:pos="-120"/>
                <w:tab w:val="left" w:pos="300"/>
              </w:tabs>
              <w:spacing w:before="0" w:after="0"/>
              <w:contextualSpacing/>
              <w:rPr>
                <w:sz w:val="8"/>
                <w:szCs w:val="8"/>
              </w:rPr>
            </w:pPr>
          </w:p>
          <w:p w14:paraId="549007FA" w14:textId="73A725E6" w:rsidR="00003A81" w:rsidRPr="000B191A" w:rsidRDefault="00AF49C0" w:rsidP="007836A5">
            <w:pPr>
              <w:pStyle w:val="a4"/>
              <w:tabs>
                <w:tab w:val="left" w:pos="-120"/>
                <w:tab w:val="left" w:pos="300"/>
              </w:tabs>
              <w:spacing w:before="0" w:after="0"/>
              <w:contextualSpacing/>
              <w:rPr>
                <w:i/>
              </w:rPr>
            </w:pPr>
            <w:r>
              <w:t>5</w:t>
            </w:r>
            <w:r w:rsidR="000D367F">
              <w:t xml:space="preserve">. </w:t>
            </w:r>
            <w:r w:rsidR="000B191A">
              <w:rPr>
                <w:i/>
              </w:rPr>
              <w:t>К</w:t>
            </w:r>
            <w:r w:rsidR="000B191A" w:rsidRPr="000B191A">
              <w:rPr>
                <w:i/>
              </w:rPr>
              <w:t xml:space="preserve">ак вы думаете, </w:t>
            </w:r>
            <w:r w:rsidR="000B191A">
              <w:rPr>
                <w:i/>
              </w:rPr>
              <w:t>п</w:t>
            </w:r>
            <w:r w:rsidR="000B191A" w:rsidRPr="000B191A">
              <w:rPr>
                <w:i/>
              </w:rPr>
              <w:t xml:space="preserve">очему уголь </w:t>
            </w:r>
            <w:r w:rsidR="007D53F5">
              <w:rPr>
                <w:i/>
              </w:rPr>
              <w:t xml:space="preserve">относится к </w:t>
            </w:r>
            <w:r w:rsidR="000B191A" w:rsidRPr="000B191A">
              <w:rPr>
                <w:i/>
              </w:rPr>
              <w:t>мягки</w:t>
            </w:r>
            <w:r w:rsidR="007D53F5">
              <w:rPr>
                <w:i/>
              </w:rPr>
              <w:t>м</w:t>
            </w:r>
            <w:r w:rsidR="000B191A" w:rsidRPr="000B191A">
              <w:rPr>
                <w:i/>
              </w:rPr>
              <w:t xml:space="preserve"> графически</w:t>
            </w:r>
            <w:r w:rsidR="007D53F5">
              <w:rPr>
                <w:i/>
              </w:rPr>
              <w:t>м</w:t>
            </w:r>
            <w:r w:rsidR="000B191A" w:rsidRPr="000B191A">
              <w:rPr>
                <w:i/>
              </w:rPr>
              <w:t xml:space="preserve"> материал</w:t>
            </w:r>
            <w:r w:rsidR="007D53F5">
              <w:rPr>
                <w:i/>
              </w:rPr>
              <w:t>ам</w:t>
            </w:r>
            <w:r w:rsidR="000B191A" w:rsidRPr="000B191A">
              <w:rPr>
                <w:i/>
              </w:rPr>
              <w:t xml:space="preserve">? </w:t>
            </w:r>
          </w:p>
          <w:p w14:paraId="348ED212" w14:textId="77777777" w:rsidR="00FB082E" w:rsidRPr="000B191A" w:rsidRDefault="00FB082E" w:rsidP="007836A5">
            <w:pPr>
              <w:pStyle w:val="a4"/>
              <w:tabs>
                <w:tab w:val="left" w:pos="-120"/>
                <w:tab w:val="left" w:pos="300"/>
              </w:tabs>
              <w:spacing w:before="0" w:after="0"/>
              <w:contextualSpacing/>
              <w:rPr>
                <w:i/>
                <w:sz w:val="8"/>
                <w:szCs w:val="8"/>
              </w:rPr>
            </w:pPr>
          </w:p>
          <w:p w14:paraId="661DC49E" w14:textId="77777777" w:rsidR="000D367F" w:rsidRDefault="000D367F" w:rsidP="00FB082E">
            <w:pPr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F0CD790" w14:textId="77777777" w:rsidR="000D367F" w:rsidRDefault="000D367F" w:rsidP="00FB082E">
            <w:pPr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4AB673F2" w14:textId="77777777" w:rsidR="000D367F" w:rsidRPr="005B5232" w:rsidRDefault="000D367F" w:rsidP="00C67E02">
            <w:pPr>
              <w:spacing w:after="0" w:line="240" w:lineRule="auto"/>
            </w:pPr>
          </w:p>
        </w:tc>
        <w:tc>
          <w:tcPr>
            <w:tcW w:w="2601" w:type="dxa"/>
          </w:tcPr>
          <w:p w14:paraId="548AF370" w14:textId="77777777" w:rsidR="000D367F" w:rsidRDefault="000D367F" w:rsidP="00F02B99">
            <w:pPr>
              <w:pStyle w:val="a4"/>
              <w:tabs>
                <w:tab w:val="left" w:pos="0"/>
                <w:tab w:val="left" w:pos="403"/>
              </w:tabs>
              <w:spacing w:before="0" w:after="0"/>
              <w:contextualSpacing/>
            </w:pPr>
          </w:p>
          <w:p w14:paraId="71A9F86F" w14:textId="77777777" w:rsidR="00FB082E" w:rsidRDefault="00780064" w:rsidP="000B191A">
            <w:pPr>
              <w:pStyle w:val="a4"/>
              <w:tabs>
                <w:tab w:val="left" w:pos="0"/>
                <w:tab w:val="left" w:pos="403"/>
              </w:tabs>
              <w:spacing w:before="0" w:after="0"/>
              <w:contextualSpacing/>
            </w:pPr>
            <w:r>
              <w:t>Вступают в диалог.</w:t>
            </w:r>
          </w:p>
          <w:p w14:paraId="20ACB7FB" w14:textId="77777777" w:rsidR="00FB082E" w:rsidRDefault="000D367F" w:rsidP="000B191A">
            <w:pPr>
              <w:pStyle w:val="a4"/>
              <w:spacing w:before="0" w:after="0"/>
              <w:ind w:hanging="119"/>
              <w:contextualSpacing/>
            </w:pPr>
            <w:r>
              <w:t xml:space="preserve">  </w:t>
            </w:r>
            <w:r w:rsidR="000B191A">
              <w:t>Отвечают на вопросы</w:t>
            </w:r>
            <w:r>
              <w:t>.</w:t>
            </w:r>
          </w:p>
          <w:p w14:paraId="1D1AE330" w14:textId="77777777" w:rsidR="000D367F" w:rsidRDefault="000D367F" w:rsidP="007B77D5">
            <w:pPr>
              <w:pStyle w:val="a4"/>
              <w:spacing w:before="0" w:after="0"/>
              <w:ind w:hanging="119"/>
              <w:contextualSpacing/>
            </w:pPr>
          </w:p>
          <w:p w14:paraId="2B8A7B76" w14:textId="77777777" w:rsidR="00003A81" w:rsidRDefault="00003A81" w:rsidP="007B77D5">
            <w:pPr>
              <w:pStyle w:val="a4"/>
              <w:spacing w:before="0" w:after="0"/>
              <w:contextualSpacing/>
            </w:pPr>
            <w:r w:rsidRPr="005B5232">
              <w:t>Совместно с педагогом анализирую</w:t>
            </w:r>
            <w:r w:rsidR="00614F01">
              <w:t>т, обобщают, делают выводы.</w:t>
            </w:r>
          </w:p>
          <w:p w14:paraId="7AAF1B3B" w14:textId="77777777" w:rsidR="000D367F" w:rsidRDefault="000D367F" w:rsidP="000B191A">
            <w:pPr>
              <w:pStyle w:val="a4"/>
              <w:spacing w:before="0" w:after="0"/>
              <w:contextualSpacing/>
            </w:pPr>
          </w:p>
          <w:p w14:paraId="2AB49D92" w14:textId="77777777" w:rsidR="00EB6910" w:rsidRDefault="00EB6910" w:rsidP="00EB6910">
            <w:pPr>
              <w:pStyle w:val="a4"/>
              <w:spacing w:before="0" w:after="0"/>
              <w:contextualSpacing/>
            </w:pPr>
            <w:r w:rsidRPr="005B5232">
              <w:t>Совместно с педагогом анализирую</w:t>
            </w:r>
            <w:r>
              <w:t>т, обобщают, делают выводы.</w:t>
            </w:r>
          </w:p>
          <w:p w14:paraId="6E0DBCAF" w14:textId="77777777" w:rsidR="000D367F" w:rsidRDefault="000D367F" w:rsidP="007B77D5">
            <w:pPr>
              <w:pStyle w:val="a4"/>
              <w:spacing w:before="0" w:after="0"/>
              <w:contextualSpacing/>
            </w:pPr>
          </w:p>
          <w:p w14:paraId="200C6CD4" w14:textId="77777777" w:rsidR="000D367F" w:rsidRPr="005B5232" w:rsidRDefault="000D367F" w:rsidP="007B77D5">
            <w:pPr>
              <w:pStyle w:val="a4"/>
              <w:spacing w:before="0" w:after="0"/>
              <w:contextualSpacing/>
            </w:pPr>
          </w:p>
        </w:tc>
        <w:tc>
          <w:tcPr>
            <w:tcW w:w="3177" w:type="dxa"/>
            <w:gridSpan w:val="2"/>
          </w:tcPr>
          <w:p w14:paraId="17B7C02F" w14:textId="77777777" w:rsidR="003C74E5" w:rsidRDefault="003C74E5" w:rsidP="003C74E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Личностные:</w:t>
            </w:r>
          </w:p>
          <w:p w14:paraId="7F548344" w14:textId="77777777" w:rsidR="001C0BD8" w:rsidRPr="00DE19D9" w:rsidRDefault="00C67E02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эмоционально-положительное отношение к процессу познаний</w:t>
            </w:r>
            <w:r w:rsidR="001C0BD8" w:rsidRPr="00DE19D9">
              <w:rPr>
                <w:sz w:val="20"/>
                <w:szCs w:val="20"/>
              </w:rPr>
              <w:t xml:space="preserve"> </w:t>
            </w:r>
          </w:p>
          <w:p w14:paraId="683CD0BF" w14:textId="77777777" w:rsidR="003C74E5" w:rsidRDefault="003C74E5" w:rsidP="003C74E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Метапредметные:</w:t>
            </w:r>
          </w:p>
          <w:p w14:paraId="002111C6" w14:textId="77777777" w:rsidR="00B35477" w:rsidRDefault="00B35477" w:rsidP="00DE1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  <w:t>Познавательные-</w:t>
            </w:r>
          </w:p>
          <w:p w14:paraId="0FB37901" w14:textId="77777777" w:rsidR="00B35477" w:rsidRPr="00B35477" w:rsidRDefault="00AF49C0" w:rsidP="00DE1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AF49C0">
              <w:rPr>
                <w:rFonts w:ascii="Times New Roman" w:hAnsi="Times New Roman" w:cs="Times New Roman"/>
                <w:sz w:val="20"/>
                <w:szCs w:val="20"/>
              </w:rPr>
              <w:t>ориентироваться в своей системе знаний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,</w:t>
            </w:r>
            <w:r w:rsidRPr="00AF49C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</w:t>
            </w:r>
            <w:r w:rsidR="00B35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у</w:t>
            </w:r>
            <w:r w:rsidR="00C67E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мение </w:t>
            </w:r>
            <w:r w:rsidR="00B35477" w:rsidRPr="00B35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анализировать информацию</w:t>
            </w:r>
            <w:r w:rsidR="00B35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, уметь воспроизводить информацию, не</w:t>
            </w:r>
            <w:r w:rsidR="00C67E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обходимую для решения </w:t>
            </w:r>
            <w:r w:rsidR="00B354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 xml:space="preserve"> задачи</w:t>
            </w:r>
          </w:p>
          <w:p w14:paraId="7335C4F2" w14:textId="77777777" w:rsidR="00DE19D9" w:rsidRPr="00DE19D9" w:rsidRDefault="00DE19D9" w:rsidP="00DE1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  <w:t>Регулятивные-</w:t>
            </w:r>
          </w:p>
          <w:p w14:paraId="70D17F37" w14:textId="77777777" w:rsidR="00DE19D9" w:rsidRPr="00DE19D9" w:rsidRDefault="00DE19D9" w:rsidP="00DE19D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63" w:hanging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E19D9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умение находить ответы на вопросы, используя свой жизненный опыт и информацию;</w:t>
            </w:r>
          </w:p>
          <w:p w14:paraId="300A4469" w14:textId="77777777" w:rsidR="00DE19D9" w:rsidRPr="00DE19D9" w:rsidRDefault="00DE19D9" w:rsidP="00DE19D9">
            <w:pPr>
              <w:shd w:val="clear" w:color="auto" w:fill="FFFFFF"/>
              <w:tabs>
                <w:tab w:val="left" w:pos="993"/>
              </w:tabs>
              <w:suppressAutoHyphens/>
              <w:spacing w:after="0" w:line="240" w:lineRule="auto"/>
              <w:ind w:left="63" w:hanging="6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DE1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умение  корректировать свои действия в процессе деятельности;</w:t>
            </w:r>
          </w:p>
          <w:p w14:paraId="14EF4B7C" w14:textId="77777777" w:rsidR="00DE19D9" w:rsidRPr="00DE19D9" w:rsidRDefault="00DE19D9" w:rsidP="00DE19D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</w:pPr>
            <w:r w:rsidRPr="00DE19D9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  <w:t>Коммуникативные:</w:t>
            </w:r>
          </w:p>
          <w:p w14:paraId="3B2F97A2" w14:textId="77777777" w:rsidR="00DE19D9" w:rsidRPr="00DE19D9" w:rsidRDefault="00DE19D9" w:rsidP="00DE19D9">
            <w:pPr>
              <w:shd w:val="clear" w:color="auto" w:fill="FFFFFF"/>
              <w:tabs>
                <w:tab w:val="left" w:pos="851"/>
                <w:tab w:val="left" w:pos="993"/>
              </w:tabs>
              <w:suppressAutoHyphens/>
              <w:spacing w:after="0" w:line="240" w:lineRule="auto"/>
              <w:ind w:left="63" w:hanging="6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</w:pPr>
            <w:r w:rsidRPr="00DE19D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ar-SA"/>
              </w:rPr>
              <w:t>умение формулировать, аргументировать собственное мнение;</w:t>
            </w:r>
          </w:p>
          <w:p w14:paraId="2BD8F58C" w14:textId="77777777" w:rsidR="00DE19D9" w:rsidRPr="00DE19D9" w:rsidRDefault="00DE19D9" w:rsidP="00DE19D9">
            <w:pPr>
              <w:pStyle w:val="a4"/>
              <w:spacing w:before="0" w:after="0"/>
              <w:ind w:left="63" w:hanging="63"/>
              <w:jc w:val="center"/>
              <w:rPr>
                <w:bCs/>
                <w:sz w:val="20"/>
                <w:szCs w:val="20"/>
              </w:rPr>
            </w:pPr>
            <w:r w:rsidRPr="003F4405">
              <w:rPr>
                <w:bCs/>
                <w:sz w:val="20"/>
                <w:szCs w:val="20"/>
              </w:rPr>
              <w:t>умение слушать и слышать других.</w:t>
            </w:r>
          </w:p>
          <w:p w14:paraId="3D50D194" w14:textId="77777777" w:rsidR="00DE19D9" w:rsidRPr="00DE19D9" w:rsidRDefault="00DE19D9" w:rsidP="00DE19D9">
            <w:pPr>
              <w:pStyle w:val="a4"/>
              <w:spacing w:before="0" w:after="0"/>
              <w:ind w:left="63" w:hanging="63"/>
              <w:jc w:val="center"/>
              <w:rPr>
                <w:bCs/>
                <w:sz w:val="20"/>
                <w:szCs w:val="20"/>
              </w:rPr>
            </w:pPr>
            <w:r w:rsidRPr="00DE19D9">
              <w:rPr>
                <w:bCs/>
                <w:sz w:val="20"/>
                <w:szCs w:val="20"/>
              </w:rPr>
              <w:t>выстраивать конструктивную коммуникацию;</w:t>
            </w:r>
          </w:p>
          <w:p w14:paraId="6084ECCF" w14:textId="77777777" w:rsidR="00DE19D9" w:rsidRPr="00DE19D9" w:rsidRDefault="00DE19D9" w:rsidP="00DE19D9">
            <w:pPr>
              <w:pStyle w:val="a4"/>
              <w:spacing w:before="0" w:after="0"/>
              <w:ind w:left="63" w:hanging="63"/>
              <w:jc w:val="center"/>
              <w:rPr>
                <w:bCs/>
                <w:sz w:val="20"/>
                <w:szCs w:val="20"/>
              </w:rPr>
            </w:pPr>
            <w:r w:rsidRPr="00DE19D9">
              <w:rPr>
                <w:bCs/>
                <w:sz w:val="20"/>
                <w:szCs w:val="20"/>
              </w:rPr>
              <w:t xml:space="preserve">допускать существование различных точек зрения и различных вариантов </w:t>
            </w:r>
            <w:r w:rsidR="00C67E02">
              <w:rPr>
                <w:bCs/>
                <w:sz w:val="20"/>
                <w:szCs w:val="20"/>
              </w:rPr>
              <w:t>выполнения поставленной</w:t>
            </w:r>
            <w:r w:rsidRPr="00DE19D9">
              <w:rPr>
                <w:bCs/>
                <w:sz w:val="20"/>
                <w:szCs w:val="20"/>
              </w:rPr>
              <w:t xml:space="preserve"> </w:t>
            </w:r>
            <w:r w:rsidRPr="00DE19D9">
              <w:rPr>
                <w:bCs/>
                <w:sz w:val="20"/>
                <w:szCs w:val="20"/>
              </w:rPr>
              <w:lastRenderedPageBreak/>
              <w:t>задачи;</w:t>
            </w:r>
          </w:p>
          <w:p w14:paraId="667DBD6E" w14:textId="77777777" w:rsidR="00DE19D9" w:rsidRPr="00DE19D9" w:rsidRDefault="00DE19D9" w:rsidP="00DE19D9">
            <w:pPr>
              <w:pStyle w:val="a4"/>
              <w:spacing w:before="0" w:after="0"/>
              <w:ind w:left="63" w:hanging="63"/>
              <w:jc w:val="center"/>
              <w:rPr>
                <w:bCs/>
                <w:sz w:val="20"/>
                <w:szCs w:val="20"/>
              </w:rPr>
            </w:pPr>
            <w:r w:rsidRPr="00DE19D9">
              <w:rPr>
                <w:bCs/>
                <w:sz w:val="20"/>
                <w:szCs w:val="20"/>
              </w:rPr>
              <w:t>умение работать в группе.</w:t>
            </w:r>
          </w:p>
          <w:p w14:paraId="00D904F3" w14:textId="77777777" w:rsidR="00003A81" w:rsidRDefault="003C74E5" w:rsidP="003C74E5">
            <w:pPr>
              <w:pStyle w:val="a4"/>
              <w:spacing w:before="0" w:after="0"/>
              <w:contextualSpacing/>
              <w:jc w:val="center"/>
            </w:pPr>
            <w:r>
              <w:rPr>
                <w:u w:val="single"/>
              </w:rPr>
              <w:t>Предметные:</w:t>
            </w:r>
            <w:r>
              <w:t xml:space="preserve"> </w:t>
            </w:r>
            <w:r w:rsidR="00BF1DBD">
              <w:t xml:space="preserve"> </w:t>
            </w:r>
            <w:r w:rsidR="007836A5">
              <w:t xml:space="preserve"> </w:t>
            </w:r>
          </w:p>
          <w:p w14:paraId="209F858B" w14:textId="77777777" w:rsidR="003C74E5" w:rsidRPr="00DE19D9" w:rsidRDefault="00DE19D9" w:rsidP="003F440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узнают общие сведения о</w:t>
            </w:r>
            <w:r w:rsidR="00001EE9">
              <w:rPr>
                <w:sz w:val="20"/>
                <w:szCs w:val="20"/>
              </w:rPr>
              <w:t xml:space="preserve"> графике и материалах сангина и угль</w:t>
            </w:r>
            <w:r w:rsidRPr="00DE19D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приобретут опыт осуществлять анализ собственной деят</w:t>
            </w:r>
            <w:r w:rsidR="00001EE9">
              <w:rPr>
                <w:sz w:val="20"/>
                <w:szCs w:val="20"/>
              </w:rPr>
              <w:t>ельности и коллектива.</w:t>
            </w:r>
          </w:p>
        </w:tc>
        <w:tc>
          <w:tcPr>
            <w:tcW w:w="2381" w:type="dxa"/>
          </w:tcPr>
          <w:p w14:paraId="22D2DFDE" w14:textId="77777777" w:rsidR="00003A81" w:rsidRPr="005B5232" w:rsidRDefault="00003A81" w:rsidP="007B77D5">
            <w:pPr>
              <w:pStyle w:val="a4"/>
              <w:spacing w:before="0" w:after="0"/>
              <w:contextualSpacing/>
              <w:jc w:val="center"/>
            </w:pPr>
            <w:r w:rsidRPr="005B5232">
              <w:lastRenderedPageBreak/>
              <w:t>Осознанное в</w:t>
            </w:r>
            <w:r w:rsidR="003C74E5">
              <w:t>осприятие  изучаемого материала</w:t>
            </w:r>
          </w:p>
        </w:tc>
      </w:tr>
      <w:tr w:rsidR="00614F01" w:rsidRPr="005B5232" w14:paraId="7B39BE32" w14:textId="77777777" w:rsidTr="006936B8">
        <w:trPr>
          <w:trHeight w:val="1980"/>
        </w:trPr>
        <w:tc>
          <w:tcPr>
            <w:tcW w:w="2802" w:type="dxa"/>
          </w:tcPr>
          <w:p w14:paraId="395F0778" w14:textId="77777777" w:rsidR="00614F01" w:rsidRDefault="00614F01" w:rsidP="00614F01">
            <w:pPr>
              <w:pStyle w:val="a4"/>
              <w:spacing w:before="0" w:after="0"/>
              <w:ind w:right="-404"/>
              <w:contextualSpacing/>
              <w:rPr>
                <w:b/>
              </w:rPr>
            </w:pPr>
            <w:r w:rsidRPr="00614F01">
              <w:rPr>
                <w:b/>
              </w:rPr>
              <w:t xml:space="preserve">3.4. Формулировка  темы и  </w:t>
            </w:r>
          </w:p>
          <w:p w14:paraId="0DAE5157" w14:textId="77777777" w:rsidR="00614F01" w:rsidRDefault="00614F01" w:rsidP="00614F01">
            <w:pPr>
              <w:pStyle w:val="a4"/>
              <w:spacing w:before="0" w:after="0"/>
              <w:ind w:right="-404"/>
              <w:contextualSpacing/>
              <w:rPr>
                <w:b/>
              </w:rPr>
            </w:pPr>
            <w:r w:rsidRPr="00614F01">
              <w:rPr>
                <w:b/>
              </w:rPr>
              <w:t>цели</w:t>
            </w:r>
            <w:r>
              <w:rPr>
                <w:b/>
              </w:rPr>
              <w:t xml:space="preserve"> занятия</w:t>
            </w:r>
          </w:p>
          <w:p w14:paraId="73731E04" w14:textId="77777777" w:rsidR="00614F01" w:rsidRPr="005B5232" w:rsidRDefault="00614F01" w:rsidP="00614F01">
            <w:pPr>
              <w:pStyle w:val="a4"/>
              <w:spacing w:before="0" w:after="0"/>
              <w:contextualSpacing/>
              <w:rPr>
                <w:i/>
              </w:rPr>
            </w:pPr>
            <w:r w:rsidRPr="005B5232">
              <w:rPr>
                <w:i/>
                <w:iCs/>
              </w:rPr>
              <w:t xml:space="preserve">Задача: </w:t>
            </w:r>
            <w:r w:rsidRPr="005B5232">
              <w:rPr>
                <w:i/>
              </w:rPr>
              <w:t>содействовать</w:t>
            </w:r>
          </w:p>
          <w:p w14:paraId="22536E20" w14:textId="77777777" w:rsidR="00614F01" w:rsidRPr="005B5232" w:rsidRDefault="00614F01" w:rsidP="00614F01">
            <w:pPr>
              <w:pStyle w:val="a4"/>
              <w:spacing w:before="0" w:after="0"/>
              <w:contextualSpacing/>
              <w:rPr>
                <w:color w:val="FF0000"/>
              </w:rPr>
            </w:pPr>
            <w:r w:rsidRPr="005B5232">
              <w:rPr>
                <w:i/>
              </w:rPr>
              <w:t xml:space="preserve">осмыслению </w:t>
            </w:r>
            <w:r>
              <w:rPr>
                <w:i/>
              </w:rPr>
              <w:t>об</w:t>
            </w:r>
            <w:r w:rsidRPr="005B5232">
              <w:rPr>
                <w:i/>
              </w:rPr>
              <w:t>уча</w:t>
            </w:r>
            <w:r>
              <w:rPr>
                <w:i/>
              </w:rPr>
              <w:t>ю</w:t>
            </w:r>
            <w:r w:rsidRPr="005B5232">
              <w:rPr>
                <w:i/>
              </w:rPr>
              <w:t>щимися полученных знаний</w:t>
            </w:r>
          </w:p>
          <w:p w14:paraId="75B4800A" w14:textId="77777777" w:rsidR="00614F01" w:rsidRPr="00614F01" w:rsidRDefault="00614F01" w:rsidP="00614F01">
            <w:pPr>
              <w:pStyle w:val="a4"/>
              <w:spacing w:before="0" w:after="0"/>
              <w:ind w:right="-404"/>
              <w:contextualSpacing/>
              <w:rPr>
                <w:b/>
                <w:bCs/>
                <w:iCs/>
              </w:rPr>
            </w:pPr>
          </w:p>
        </w:tc>
        <w:tc>
          <w:tcPr>
            <w:tcW w:w="4173" w:type="dxa"/>
            <w:gridSpan w:val="2"/>
          </w:tcPr>
          <w:p w14:paraId="28A0E53D" w14:textId="77777777" w:rsidR="00614F01" w:rsidRDefault="00614F01" w:rsidP="00AE3052">
            <w:pPr>
              <w:pStyle w:val="a4"/>
              <w:numPr>
                <w:ilvl w:val="0"/>
                <w:numId w:val="22"/>
              </w:numPr>
              <w:spacing w:before="0" w:after="0"/>
              <w:ind w:left="317" w:hanging="284"/>
              <w:contextualSpacing/>
            </w:pPr>
            <w:r>
              <w:t>Подводит к формулировке темы и цели занятия</w:t>
            </w:r>
            <w:r w:rsidR="006936B8">
              <w:t>.</w:t>
            </w:r>
          </w:p>
          <w:p w14:paraId="3F871453" w14:textId="77777777" w:rsidR="006936B8" w:rsidRDefault="006936B8" w:rsidP="00AE3052">
            <w:pPr>
              <w:pStyle w:val="a4"/>
              <w:numPr>
                <w:ilvl w:val="0"/>
                <w:numId w:val="22"/>
              </w:numPr>
              <w:spacing w:before="0" w:after="0"/>
              <w:ind w:left="317" w:hanging="284"/>
              <w:contextualSpacing/>
            </w:pPr>
            <w:r>
              <w:t>По</w:t>
            </w:r>
            <w:r w:rsidR="006A4550">
              <w:t>каз</w:t>
            </w:r>
            <w:r w:rsidR="00AE3052">
              <w:t>ывает</w:t>
            </w:r>
            <w:r>
              <w:t xml:space="preserve"> раб</w:t>
            </w:r>
            <w:r w:rsidR="006A4550">
              <w:t>от</w:t>
            </w:r>
            <w:r w:rsidR="00AE3052">
              <w:t>ы</w:t>
            </w:r>
            <w:r>
              <w:t xml:space="preserve"> учащихся по этой теме.</w:t>
            </w:r>
          </w:p>
          <w:p w14:paraId="3C2392B6" w14:textId="77777777" w:rsidR="006936B8" w:rsidRDefault="006936B8" w:rsidP="006A4550">
            <w:pPr>
              <w:pStyle w:val="a4"/>
              <w:spacing w:before="0" w:after="0"/>
              <w:ind w:left="720"/>
              <w:contextualSpacing/>
            </w:pPr>
          </w:p>
          <w:p w14:paraId="3BC032CC" w14:textId="77777777" w:rsidR="00536720" w:rsidRPr="00536720" w:rsidRDefault="00B01784" w:rsidP="00536720">
            <w:pPr>
              <w:pStyle w:val="a4"/>
              <w:spacing w:after="0"/>
              <w:contextualSpacing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57699E6A" w14:textId="77777777" w:rsidR="00536720" w:rsidRPr="005B5232" w:rsidRDefault="00536720" w:rsidP="00536720">
            <w:pPr>
              <w:pStyle w:val="a4"/>
              <w:spacing w:before="0" w:after="0"/>
              <w:contextualSpacing/>
            </w:pPr>
          </w:p>
        </w:tc>
        <w:tc>
          <w:tcPr>
            <w:tcW w:w="2601" w:type="dxa"/>
          </w:tcPr>
          <w:p w14:paraId="09EF2E57" w14:textId="77777777" w:rsidR="00B46CEE" w:rsidRDefault="00614F01" w:rsidP="00614F01">
            <w:pPr>
              <w:pStyle w:val="a4"/>
              <w:spacing w:before="0" w:after="0"/>
              <w:ind w:right="-404"/>
              <w:contextualSpacing/>
            </w:pPr>
            <w:r>
              <w:t>Дают ф</w:t>
            </w:r>
            <w:r w:rsidRPr="00614F01">
              <w:t>ормулировк</w:t>
            </w:r>
            <w:r>
              <w:t>у</w:t>
            </w:r>
            <w:r w:rsidRPr="00614F01">
              <w:t xml:space="preserve">  </w:t>
            </w:r>
          </w:p>
          <w:p w14:paraId="37D16D50" w14:textId="77777777" w:rsidR="00614F01" w:rsidRPr="00614F01" w:rsidRDefault="00614F01" w:rsidP="00614F01">
            <w:pPr>
              <w:pStyle w:val="a4"/>
              <w:spacing w:before="0" w:after="0"/>
              <w:ind w:right="-404"/>
              <w:contextualSpacing/>
            </w:pPr>
            <w:r w:rsidRPr="00614F01">
              <w:t>темы</w:t>
            </w:r>
            <w:r>
              <w:t xml:space="preserve"> и </w:t>
            </w:r>
            <w:r w:rsidRPr="00614F01">
              <w:t>цели занятия</w:t>
            </w:r>
          </w:p>
          <w:p w14:paraId="785B6841" w14:textId="77777777" w:rsidR="00614F01" w:rsidRPr="005B5232" w:rsidRDefault="00614F01" w:rsidP="007B77D5">
            <w:pPr>
              <w:pStyle w:val="a4"/>
              <w:spacing w:before="0" w:after="0"/>
              <w:contextualSpacing/>
            </w:pPr>
          </w:p>
        </w:tc>
        <w:tc>
          <w:tcPr>
            <w:tcW w:w="3177" w:type="dxa"/>
            <w:gridSpan w:val="2"/>
          </w:tcPr>
          <w:p w14:paraId="65BB8FC7" w14:textId="77777777" w:rsidR="003C74E5" w:rsidRDefault="003C74E5" w:rsidP="003C74E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Личностные:</w:t>
            </w:r>
          </w:p>
          <w:p w14:paraId="6787C365" w14:textId="77777777" w:rsidR="00B35477" w:rsidRPr="00B35477" w:rsidRDefault="00B35477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B35477">
              <w:rPr>
                <w:sz w:val="20"/>
                <w:szCs w:val="20"/>
              </w:rPr>
              <w:t>моционально-положительное отношение к полученным знаниям</w:t>
            </w:r>
          </w:p>
          <w:p w14:paraId="5E5FEE6E" w14:textId="77777777" w:rsidR="003C74E5" w:rsidRDefault="003C74E5" w:rsidP="003C74E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Метапредметные:</w:t>
            </w:r>
          </w:p>
          <w:p w14:paraId="214ACBA7" w14:textId="77777777" w:rsidR="00EF0F0D" w:rsidRPr="0042277B" w:rsidRDefault="00EF0F0D" w:rsidP="0042277B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EF0F0D">
              <w:rPr>
                <w:sz w:val="20"/>
                <w:szCs w:val="20"/>
              </w:rPr>
              <w:t>мение анализировать полученную информацию и делать вывод</w:t>
            </w:r>
          </w:p>
        </w:tc>
        <w:tc>
          <w:tcPr>
            <w:tcW w:w="2381" w:type="dxa"/>
          </w:tcPr>
          <w:p w14:paraId="4D738967" w14:textId="77777777" w:rsidR="00614F01" w:rsidRDefault="00614F01" w:rsidP="00614F01">
            <w:pPr>
              <w:pStyle w:val="a4"/>
              <w:spacing w:before="0" w:after="0"/>
              <w:contextualSpacing/>
              <w:jc w:val="center"/>
            </w:pPr>
            <w:r>
              <w:t>Сф</w:t>
            </w:r>
            <w:r w:rsidRPr="00614F01">
              <w:t>ормулиров</w:t>
            </w:r>
            <w:r>
              <w:t>ана</w:t>
            </w:r>
            <w:r w:rsidRPr="00614F01">
              <w:t xml:space="preserve">  тем</w:t>
            </w:r>
            <w:r>
              <w:t>а</w:t>
            </w:r>
          </w:p>
          <w:p w14:paraId="646B160C" w14:textId="77777777" w:rsidR="00614F01" w:rsidRPr="005B5232" w:rsidRDefault="00614F01" w:rsidP="00614F01">
            <w:pPr>
              <w:pStyle w:val="a4"/>
              <w:spacing w:before="0" w:after="0"/>
              <w:contextualSpacing/>
              <w:jc w:val="center"/>
            </w:pPr>
            <w:r>
              <w:t xml:space="preserve"> и </w:t>
            </w:r>
            <w:r w:rsidRPr="00614F01">
              <w:t>цел</w:t>
            </w:r>
            <w:r>
              <w:t>ь</w:t>
            </w:r>
            <w:r w:rsidRPr="00614F01">
              <w:t xml:space="preserve"> занятия</w:t>
            </w:r>
            <w:r w:rsidRPr="005B5232">
              <w:t xml:space="preserve"> </w:t>
            </w:r>
          </w:p>
        </w:tc>
      </w:tr>
      <w:tr w:rsidR="00003A81" w:rsidRPr="005B5232" w14:paraId="5EF654E2" w14:textId="77777777" w:rsidTr="00787604">
        <w:trPr>
          <w:trHeight w:val="70"/>
        </w:trPr>
        <w:tc>
          <w:tcPr>
            <w:tcW w:w="2802" w:type="dxa"/>
          </w:tcPr>
          <w:p w14:paraId="71427D52" w14:textId="77777777" w:rsidR="00CD47B7" w:rsidRPr="00CD47B7" w:rsidRDefault="00614F01" w:rsidP="00CD47B7">
            <w:pPr>
              <w:pStyle w:val="a4"/>
              <w:spacing w:before="0" w:after="0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CD47B7" w:rsidRPr="00597496">
              <w:t xml:space="preserve"> </w:t>
            </w:r>
            <w:r w:rsidR="00CD47B7" w:rsidRPr="00CD47B7">
              <w:rPr>
                <w:b/>
              </w:rPr>
              <w:t>Открытие нового знания</w:t>
            </w:r>
          </w:p>
          <w:p w14:paraId="1ECEA80E" w14:textId="77777777" w:rsidR="00003A81" w:rsidRPr="005B5232" w:rsidRDefault="00003A81" w:rsidP="00CD47B7">
            <w:pPr>
              <w:pStyle w:val="a4"/>
              <w:spacing w:before="0" w:after="0"/>
              <w:contextualSpacing/>
            </w:pPr>
            <w:r w:rsidRPr="005B5232">
              <w:rPr>
                <w:i/>
                <w:iCs/>
              </w:rPr>
              <w:t xml:space="preserve">задача: </w:t>
            </w:r>
            <w:r w:rsidR="00CD47B7">
              <w:rPr>
                <w:i/>
              </w:rPr>
              <w:t xml:space="preserve">объяснить </w:t>
            </w:r>
            <w:r w:rsidR="00570AEF">
              <w:rPr>
                <w:i/>
              </w:rPr>
              <w:t>об</w:t>
            </w:r>
            <w:r w:rsidRPr="005B5232">
              <w:rPr>
                <w:i/>
              </w:rPr>
              <w:t>уча</w:t>
            </w:r>
            <w:r w:rsidR="00570AEF">
              <w:rPr>
                <w:i/>
              </w:rPr>
              <w:t>ю</w:t>
            </w:r>
            <w:r w:rsidRPr="005B5232">
              <w:rPr>
                <w:i/>
              </w:rPr>
              <w:t xml:space="preserve">щимся </w:t>
            </w:r>
            <w:r w:rsidR="00CD47B7">
              <w:rPr>
                <w:i/>
              </w:rPr>
              <w:t xml:space="preserve">поэтапный ход </w:t>
            </w:r>
            <w:r w:rsidRPr="005B5232">
              <w:rPr>
                <w:i/>
              </w:rPr>
              <w:t>выполнения</w:t>
            </w:r>
            <w:r w:rsidR="00CD47B7">
              <w:rPr>
                <w:i/>
              </w:rPr>
              <w:t xml:space="preserve"> задания.</w:t>
            </w:r>
          </w:p>
        </w:tc>
        <w:tc>
          <w:tcPr>
            <w:tcW w:w="4173" w:type="dxa"/>
            <w:gridSpan w:val="2"/>
          </w:tcPr>
          <w:p w14:paraId="7911DEE6" w14:textId="7BCA6DF6" w:rsidR="00CD47B7" w:rsidRDefault="00196C42" w:rsidP="00AE3052">
            <w:pPr>
              <w:pStyle w:val="a4"/>
              <w:spacing w:before="0" w:after="0"/>
              <w:ind w:left="317" w:hanging="284"/>
              <w:contextualSpacing/>
            </w:pPr>
            <w:r>
              <w:t>1</w:t>
            </w:r>
            <w:r w:rsidR="00BF25B1">
              <w:t xml:space="preserve">. </w:t>
            </w:r>
            <w:r w:rsidR="00CD47B7">
              <w:t>Объясн</w:t>
            </w:r>
            <w:r w:rsidR="00AE3052">
              <w:t>я</w:t>
            </w:r>
            <w:r w:rsidR="00CD47B7">
              <w:t>е</w:t>
            </w:r>
            <w:r w:rsidR="00AE3052">
              <w:t>т</w:t>
            </w:r>
            <w:r w:rsidR="00CD47B7">
              <w:t xml:space="preserve"> выполнени</w:t>
            </w:r>
            <w:r w:rsidR="00AE3052">
              <w:t>е</w:t>
            </w:r>
            <w:r w:rsidR="00CD47B7">
              <w:t xml:space="preserve"> поэтапного хода работ п</w:t>
            </w:r>
            <w:r w:rsidR="00B01A30">
              <w:t>р</w:t>
            </w:r>
            <w:r w:rsidR="00CD47B7">
              <w:t xml:space="preserve">и создании композиции </w:t>
            </w:r>
            <w:r>
              <w:t>«</w:t>
            </w:r>
            <w:r w:rsidR="007D53F5">
              <w:t>Северный олень</w:t>
            </w:r>
            <w:r w:rsidR="00CD47B7" w:rsidRPr="00CD47B7">
              <w:t>»</w:t>
            </w:r>
          </w:p>
          <w:p w14:paraId="3DA11823" w14:textId="040A9333" w:rsidR="00CD47B7" w:rsidRDefault="00CD47B7" w:rsidP="00196C42">
            <w:pPr>
              <w:pStyle w:val="a4"/>
              <w:spacing w:before="0" w:after="0"/>
              <w:ind w:left="175"/>
              <w:contextualSpacing/>
            </w:pPr>
            <w:r>
              <w:t xml:space="preserve">- </w:t>
            </w:r>
            <w:r w:rsidR="00B01A30">
              <w:t>формат листа А4</w:t>
            </w:r>
            <w:r w:rsidR="00196C42">
              <w:t xml:space="preserve"> располагаем</w:t>
            </w:r>
            <w:r w:rsidR="00B01A30">
              <w:t xml:space="preserve"> горизонтально (по желанию можно взять вертикально)</w:t>
            </w:r>
          </w:p>
          <w:p w14:paraId="24BDB50A" w14:textId="279FB577" w:rsidR="00F542DE" w:rsidRDefault="00F542DE" w:rsidP="00196C42">
            <w:pPr>
              <w:pStyle w:val="a4"/>
              <w:spacing w:before="0" w:after="0"/>
              <w:ind w:left="175"/>
              <w:contextualSpacing/>
            </w:pPr>
            <w:r>
              <w:t xml:space="preserve">. Вспоминаем как рисовать оленя. Педагог показывает на доске как </w:t>
            </w:r>
            <w:r w:rsidR="005E2989">
              <w:t>правильно за компоновать</w:t>
            </w:r>
            <w:r w:rsidR="005E2989">
              <w:t xml:space="preserve"> животного на листе</w:t>
            </w:r>
            <w:r w:rsidR="005E2989">
              <w:t xml:space="preserve"> и как </w:t>
            </w:r>
            <w:r>
              <w:t xml:space="preserve">по этапам </w:t>
            </w:r>
            <w:r w:rsidR="005E2989">
              <w:t xml:space="preserve">через схему </w:t>
            </w:r>
            <w:r>
              <w:t>рисовать оленя.</w:t>
            </w:r>
          </w:p>
          <w:p w14:paraId="6827D6D9" w14:textId="29D9193E" w:rsidR="00B01A30" w:rsidRDefault="009C1E35" w:rsidP="00196C42">
            <w:pPr>
              <w:pStyle w:val="a4"/>
              <w:spacing w:before="0" w:after="0"/>
              <w:ind w:left="175"/>
              <w:contextualSpacing/>
            </w:pPr>
            <w:r>
              <w:t>Прямоугольник- туловище, и</w:t>
            </w:r>
            <w:r w:rsidR="00BB2BEB">
              <w:t>з нижних углов прямоугольника рисуем по два отрезка — это ноги, треугольник- шея, трапеция -голова.</w:t>
            </w:r>
          </w:p>
          <w:p w14:paraId="5B6A1E65" w14:textId="77777777" w:rsidR="00B01A30" w:rsidRDefault="00B01A30" w:rsidP="00196C42">
            <w:pPr>
              <w:pStyle w:val="a4"/>
              <w:spacing w:before="0" w:after="0"/>
              <w:ind w:left="175"/>
              <w:contextualSpacing/>
            </w:pPr>
            <w:r>
              <w:t>Вопрос к детям</w:t>
            </w:r>
          </w:p>
          <w:p w14:paraId="111CE12F" w14:textId="2EAB716B" w:rsidR="00B57ADE" w:rsidRPr="003E22E4" w:rsidRDefault="00BB2BEB" w:rsidP="00196C42">
            <w:pPr>
              <w:pStyle w:val="a4"/>
              <w:spacing w:before="0" w:after="0"/>
              <w:ind w:left="175"/>
              <w:contextualSpacing/>
              <w:rPr>
                <w:i/>
              </w:rPr>
            </w:pPr>
            <w:r>
              <w:rPr>
                <w:i/>
              </w:rPr>
              <w:t>Какие детали нам еще надо дорисовать, чтобы в итоге получился северный олень</w:t>
            </w:r>
            <w:r w:rsidR="00B01A30" w:rsidRPr="003E22E4">
              <w:rPr>
                <w:i/>
              </w:rPr>
              <w:t>?</w:t>
            </w:r>
          </w:p>
          <w:p w14:paraId="54B4EF99" w14:textId="7B3FF21C" w:rsidR="006936B8" w:rsidRDefault="00D825F9" w:rsidP="00BB2BEB">
            <w:pPr>
              <w:pStyle w:val="a4"/>
              <w:spacing w:before="0" w:after="0"/>
              <w:ind w:left="317" w:hanging="284"/>
              <w:contextualSpacing/>
              <w:rPr>
                <w:iCs/>
              </w:rPr>
            </w:pPr>
            <w:r>
              <w:t>2</w:t>
            </w:r>
            <w:r w:rsidR="00BF25B1">
              <w:t>.</w:t>
            </w:r>
            <w:r w:rsidR="007D03F4">
              <w:t xml:space="preserve">Прорисовываем элементы характерные для северного оленя. </w:t>
            </w:r>
            <w:r w:rsidR="007D03F4">
              <w:lastRenderedPageBreak/>
              <w:t xml:space="preserve">Рисуем </w:t>
            </w:r>
            <w:r w:rsidR="005E2989">
              <w:t>уши,</w:t>
            </w:r>
            <w:r w:rsidR="007D03F4">
              <w:t xml:space="preserve"> направленные назад, рисуем маленький хвост, </w:t>
            </w:r>
            <w:r w:rsidR="00F542DE">
              <w:t>п</w:t>
            </w:r>
            <w:r w:rsidR="007D03F4">
              <w:t>рорисовываем у оленя</w:t>
            </w:r>
            <w:r w:rsidR="00F542DE">
              <w:t xml:space="preserve"> </w:t>
            </w:r>
            <w:r w:rsidR="007D03F4">
              <w:t>ноги</w:t>
            </w:r>
            <w:r w:rsidR="00B57ADE">
              <w:rPr>
                <w:i/>
              </w:rPr>
              <w:t xml:space="preserve"> </w:t>
            </w:r>
            <w:r w:rsidR="00F542DE" w:rsidRPr="00F542DE">
              <w:rPr>
                <w:iCs/>
              </w:rPr>
              <w:t>с широкими копытами,</w:t>
            </w:r>
            <w:r w:rsidR="00F542DE">
              <w:rPr>
                <w:iCs/>
              </w:rPr>
              <w:t xml:space="preserve"> рисуем </w:t>
            </w:r>
            <w:r w:rsidR="00F542DE">
              <w:rPr>
                <w:iCs/>
              </w:rPr>
              <w:t>свисающую</w:t>
            </w:r>
            <w:r w:rsidR="00F542DE">
              <w:rPr>
                <w:iCs/>
              </w:rPr>
              <w:t xml:space="preserve"> вниз </w:t>
            </w:r>
            <w:r w:rsidR="00F542DE">
              <w:rPr>
                <w:iCs/>
              </w:rPr>
              <w:t xml:space="preserve">гриву </w:t>
            </w:r>
            <w:r w:rsidR="00F542DE">
              <w:rPr>
                <w:iCs/>
              </w:rPr>
              <w:t xml:space="preserve">под шеей. </w:t>
            </w:r>
          </w:p>
          <w:p w14:paraId="7BF6F814" w14:textId="77777777" w:rsidR="00F542DE" w:rsidRDefault="00F542DE" w:rsidP="00F542DE">
            <w:pPr>
              <w:pStyle w:val="a4"/>
              <w:spacing w:before="0" w:after="0"/>
              <w:ind w:left="175"/>
              <w:contextualSpacing/>
            </w:pPr>
            <w:r>
              <w:t>Вопрос к детям</w:t>
            </w:r>
          </w:p>
          <w:p w14:paraId="3FDF7D26" w14:textId="453FA4E7" w:rsidR="00F542DE" w:rsidRPr="00F542DE" w:rsidRDefault="00F542DE" w:rsidP="00BB2BEB">
            <w:pPr>
              <w:pStyle w:val="a4"/>
              <w:spacing w:before="0" w:after="0"/>
              <w:ind w:left="317" w:hanging="284"/>
              <w:contextualSpacing/>
              <w:rPr>
                <w:i/>
              </w:rPr>
            </w:pPr>
            <w:r w:rsidRPr="00F542DE">
              <w:rPr>
                <w:i/>
              </w:rPr>
              <w:t xml:space="preserve">Что еще </w:t>
            </w:r>
            <w:r w:rsidR="005E2989" w:rsidRPr="00F542DE">
              <w:rPr>
                <w:i/>
              </w:rPr>
              <w:t>не хватает</w:t>
            </w:r>
            <w:r w:rsidRPr="00F542DE">
              <w:rPr>
                <w:i/>
              </w:rPr>
              <w:t>?</w:t>
            </w:r>
          </w:p>
          <w:p w14:paraId="142D60B8" w14:textId="0C0B8A5E" w:rsidR="000C5135" w:rsidRDefault="000C5135" w:rsidP="00196C42">
            <w:pPr>
              <w:pStyle w:val="a4"/>
              <w:spacing w:before="0" w:after="0"/>
              <w:ind w:left="175"/>
              <w:contextualSpacing/>
            </w:pPr>
            <w:r>
              <w:t xml:space="preserve"> </w:t>
            </w:r>
            <w:r w:rsidR="005E2989">
              <w:t>Рисуем красивые, ветвистые рога.</w:t>
            </w:r>
          </w:p>
          <w:p w14:paraId="30FC5C77" w14:textId="77777777" w:rsidR="005E2989" w:rsidRDefault="005E2989" w:rsidP="00196C42">
            <w:pPr>
              <w:pStyle w:val="a4"/>
              <w:spacing w:before="0" w:after="0"/>
              <w:ind w:left="175"/>
              <w:contextualSpacing/>
            </w:pPr>
          </w:p>
          <w:p w14:paraId="2BE42233" w14:textId="4FEC6D57" w:rsidR="005E2989" w:rsidRPr="00BF25B1" w:rsidRDefault="005E2989" w:rsidP="005E2989">
            <w:pPr>
              <w:pStyle w:val="a4"/>
              <w:spacing w:before="0" w:after="0"/>
              <w:ind w:left="175"/>
              <w:contextualSpacing/>
            </w:pPr>
            <w:r>
              <w:t xml:space="preserve">3 </w:t>
            </w:r>
            <w:r w:rsidR="00BF25B1">
              <w:t>З</w:t>
            </w:r>
            <w:r w:rsidR="00787604">
              <w:t xml:space="preserve">авершающая стадия рисунка. </w:t>
            </w:r>
            <w:r>
              <w:t>У</w:t>
            </w:r>
            <w:r w:rsidR="00BF25B1">
              <w:t>глем</w:t>
            </w:r>
            <w:r>
              <w:t xml:space="preserve"> обводим рисунок, дорисовываем окружение, растушевываем уголь </w:t>
            </w:r>
            <w:r w:rsidR="00167529">
              <w:t>добавляя тон в рисунок.</w:t>
            </w:r>
          </w:p>
        </w:tc>
        <w:tc>
          <w:tcPr>
            <w:tcW w:w="2601" w:type="dxa"/>
          </w:tcPr>
          <w:p w14:paraId="6A00D092" w14:textId="77777777" w:rsidR="00003A81" w:rsidRPr="005B5232" w:rsidRDefault="00B01A30" w:rsidP="007B77D5">
            <w:pPr>
              <w:pStyle w:val="a4"/>
              <w:spacing w:before="0" w:after="0"/>
              <w:contextualSpacing/>
            </w:pPr>
            <w:r>
              <w:lastRenderedPageBreak/>
              <w:t>Внимательно</w:t>
            </w:r>
            <w:r w:rsidR="00CD47B7">
              <w:t xml:space="preserve"> сморят и </w:t>
            </w:r>
            <w:r>
              <w:t>слушают.</w:t>
            </w:r>
          </w:p>
          <w:p w14:paraId="3C4E6D45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27C2D00D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77B45058" w14:textId="7BE04C32" w:rsidR="009733E8" w:rsidRDefault="00F542DE" w:rsidP="009733E8">
            <w:pPr>
              <w:pStyle w:val="a4"/>
              <w:spacing w:after="0"/>
              <w:contextualSpacing/>
            </w:pPr>
            <w:r w:rsidRPr="00F542DE">
              <w:t>Дети подсказывают как выглядит олень какие ноги, рога, уши</w:t>
            </w:r>
          </w:p>
          <w:p w14:paraId="5B7B4710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23621DD6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061F593C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7BAF1900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075F1CC6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66DF9080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29B75DA9" w14:textId="77777777" w:rsidR="009733E8" w:rsidRDefault="009733E8" w:rsidP="009733E8">
            <w:pPr>
              <w:pStyle w:val="a4"/>
              <w:spacing w:after="0"/>
              <w:contextualSpacing/>
            </w:pPr>
            <w:r>
              <w:t>Вступают в диалог.</w:t>
            </w:r>
          </w:p>
          <w:p w14:paraId="7A90EA18" w14:textId="77777777" w:rsidR="009733E8" w:rsidRDefault="009733E8" w:rsidP="009733E8">
            <w:pPr>
              <w:pStyle w:val="a4"/>
              <w:spacing w:after="0"/>
              <w:contextualSpacing/>
            </w:pPr>
            <w:r>
              <w:t xml:space="preserve"> Отвечают на вопросы.</w:t>
            </w:r>
          </w:p>
          <w:p w14:paraId="2471826C" w14:textId="77777777" w:rsidR="009733E8" w:rsidRDefault="009733E8" w:rsidP="009733E8">
            <w:pPr>
              <w:pStyle w:val="a4"/>
              <w:spacing w:after="0"/>
              <w:contextualSpacing/>
            </w:pPr>
          </w:p>
          <w:p w14:paraId="31A52BB2" w14:textId="77777777" w:rsidR="00003A81" w:rsidRDefault="009733E8" w:rsidP="009733E8">
            <w:pPr>
              <w:pStyle w:val="a4"/>
              <w:spacing w:before="0" w:after="0"/>
              <w:contextualSpacing/>
            </w:pPr>
            <w:r>
              <w:t>Совместно с педагогом анализируют, обобщают, делают выводы.</w:t>
            </w:r>
          </w:p>
          <w:p w14:paraId="288A29ED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57772FE7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1275A3B6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46163B15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5DE576C9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470AD4E9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0596CAF6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04F4EA74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42D328A0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39CA5CB7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2353A31C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5AA53FB6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108A2175" w14:textId="77777777" w:rsidR="000C5135" w:rsidRDefault="000C5135" w:rsidP="009733E8">
            <w:pPr>
              <w:pStyle w:val="a4"/>
              <w:spacing w:before="0" w:after="0"/>
              <w:contextualSpacing/>
            </w:pPr>
          </w:p>
          <w:p w14:paraId="59980935" w14:textId="0723272F" w:rsidR="00787604" w:rsidRPr="005B5232" w:rsidRDefault="00787604" w:rsidP="009733E8">
            <w:pPr>
              <w:pStyle w:val="a4"/>
              <w:spacing w:before="0" w:after="0"/>
              <w:contextualSpacing/>
            </w:pPr>
          </w:p>
        </w:tc>
        <w:tc>
          <w:tcPr>
            <w:tcW w:w="3177" w:type="dxa"/>
            <w:gridSpan w:val="2"/>
          </w:tcPr>
          <w:p w14:paraId="38A62885" w14:textId="77777777" w:rsidR="003C74E5" w:rsidRDefault="003C74E5" w:rsidP="003C74E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lastRenderedPageBreak/>
              <w:t>Личностные:</w:t>
            </w:r>
          </w:p>
          <w:p w14:paraId="596D503B" w14:textId="77777777" w:rsidR="00B35477" w:rsidRPr="00B35477" w:rsidRDefault="0042277B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B35477" w:rsidRPr="00B35477">
              <w:rPr>
                <w:sz w:val="20"/>
                <w:szCs w:val="20"/>
              </w:rPr>
              <w:t>онимание личной ответственности за будущий результат</w:t>
            </w:r>
          </w:p>
          <w:p w14:paraId="51ABC013" w14:textId="77777777" w:rsidR="003C74E5" w:rsidRDefault="003C74E5" w:rsidP="003C74E5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Метапредметные:</w:t>
            </w:r>
          </w:p>
          <w:p w14:paraId="44F46E2C" w14:textId="77777777" w:rsidR="00B35477" w:rsidRPr="00EF0F0D" w:rsidRDefault="00B35477" w:rsidP="003C74E5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 w:rsidRPr="00EF0F0D">
              <w:rPr>
                <w:i/>
                <w:sz w:val="20"/>
                <w:szCs w:val="20"/>
              </w:rPr>
              <w:t>Познавательные-</w:t>
            </w:r>
          </w:p>
          <w:p w14:paraId="70335C95" w14:textId="77777777" w:rsidR="00B35477" w:rsidRPr="00B35477" w:rsidRDefault="00B35477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B35477">
              <w:rPr>
                <w:sz w:val="20"/>
                <w:szCs w:val="20"/>
              </w:rPr>
              <w:t>мение читать и анализировать информацию</w:t>
            </w:r>
          </w:p>
          <w:p w14:paraId="7D73AEB8" w14:textId="77777777" w:rsidR="00003A81" w:rsidRDefault="003C74E5" w:rsidP="003C74E5">
            <w:pPr>
              <w:pStyle w:val="a4"/>
              <w:spacing w:before="0" w:after="0"/>
              <w:contextualSpacing/>
              <w:jc w:val="center"/>
            </w:pPr>
            <w:r>
              <w:rPr>
                <w:u w:val="single"/>
              </w:rPr>
              <w:t>Предметные:</w:t>
            </w:r>
            <w:r>
              <w:t xml:space="preserve"> </w:t>
            </w:r>
            <w:r w:rsidR="00BF1DBD">
              <w:t xml:space="preserve"> </w:t>
            </w:r>
          </w:p>
          <w:p w14:paraId="5A02CCF1" w14:textId="77777777" w:rsidR="00EF0F0D" w:rsidRDefault="00EF0F0D" w:rsidP="003C74E5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умения </w:t>
            </w:r>
            <w:r w:rsidR="00B35477">
              <w:rPr>
                <w:sz w:val="20"/>
                <w:szCs w:val="20"/>
              </w:rPr>
              <w:t>п</w:t>
            </w:r>
            <w:r w:rsidR="00B35477" w:rsidRPr="00B35477">
              <w:rPr>
                <w:sz w:val="20"/>
                <w:szCs w:val="20"/>
              </w:rPr>
              <w:t>олуч</w:t>
            </w:r>
            <w:r>
              <w:rPr>
                <w:sz w:val="20"/>
                <w:szCs w:val="20"/>
              </w:rPr>
              <w:t>а</w:t>
            </w:r>
            <w:r w:rsidR="00B35477" w:rsidRPr="00B35477">
              <w:rPr>
                <w:sz w:val="20"/>
                <w:szCs w:val="20"/>
              </w:rPr>
              <w:t>ть</w:t>
            </w:r>
            <w:r>
              <w:rPr>
                <w:sz w:val="20"/>
                <w:szCs w:val="20"/>
              </w:rPr>
              <w:t xml:space="preserve"> </w:t>
            </w:r>
          </w:p>
          <w:p w14:paraId="387D1C62" w14:textId="77777777" w:rsidR="00003A81" w:rsidRPr="00EF0F0D" w:rsidRDefault="00EF0F0D" w:rsidP="00EF0F0D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новые знания  </w:t>
            </w:r>
            <w:r w:rsidR="00B35477" w:rsidRPr="00B3547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</w:tcPr>
          <w:p w14:paraId="32B6A57B" w14:textId="77777777" w:rsidR="00003A81" w:rsidRPr="005B5232" w:rsidRDefault="00003A81" w:rsidP="007B77D5">
            <w:pPr>
              <w:pStyle w:val="a4"/>
              <w:spacing w:before="0" w:after="0"/>
              <w:contextualSpacing/>
              <w:jc w:val="center"/>
            </w:pPr>
            <w:r w:rsidRPr="005B5232">
              <w:t>Понимание и осознание требований к домашнему заданию</w:t>
            </w:r>
          </w:p>
          <w:p w14:paraId="23F73D45" w14:textId="77777777" w:rsidR="00003A81" w:rsidRPr="005B5232" w:rsidRDefault="00003A81" w:rsidP="007B77D5">
            <w:pPr>
              <w:pStyle w:val="a4"/>
              <w:spacing w:before="0" w:after="0"/>
              <w:contextualSpacing/>
              <w:jc w:val="center"/>
            </w:pPr>
          </w:p>
        </w:tc>
      </w:tr>
      <w:tr w:rsidR="00787604" w:rsidRPr="005B5232" w14:paraId="6CF4E48B" w14:textId="77777777" w:rsidTr="006936B8">
        <w:trPr>
          <w:trHeight w:val="675"/>
        </w:trPr>
        <w:tc>
          <w:tcPr>
            <w:tcW w:w="2802" w:type="dxa"/>
          </w:tcPr>
          <w:p w14:paraId="2B23539F" w14:textId="77777777" w:rsidR="00787604" w:rsidRPr="00787604" w:rsidRDefault="00787604" w:rsidP="007876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5. </w:t>
            </w:r>
            <w:r w:rsidRPr="00787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Физкультминутка.</w:t>
            </w:r>
          </w:p>
        </w:tc>
        <w:tc>
          <w:tcPr>
            <w:tcW w:w="4173" w:type="dxa"/>
            <w:gridSpan w:val="2"/>
          </w:tcPr>
          <w:p w14:paraId="054BB55C" w14:textId="77777777" w:rsidR="00787604" w:rsidRPr="00D825F9" w:rsidRDefault="00BF25B1" w:rsidP="00BF25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="00D8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роводится </w:t>
            </w:r>
            <w:r w:rsidR="005E39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после </w:t>
            </w:r>
            <w:r w:rsidR="00D825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объяснения материала.</w:t>
            </w:r>
          </w:p>
        </w:tc>
        <w:tc>
          <w:tcPr>
            <w:tcW w:w="2601" w:type="dxa"/>
          </w:tcPr>
          <w:p w14:paraId="44793F8C" w14:textId="77777777" w:rsidR="00D825F9" w:rsidRDefault="00D825F9" w:rsidP="00BF25B1">
            <w:pPr>
              <w:pStyle w:val="a4"/>
              <w:spacing w:before="0" w:after="0"/>
              <w:contextualSpacing/>
            </w:pPr>
            <w:r>
              <w:t>Выбирают по считалочке или другим способом того, кто проведет физкультминутку.</w:t>
            </w:r>
          </w:p>
          <w:p w14:paraId="7A87AF61" w14:textId="77777777" w:rsidR="00D825F9" w:rsidRDefault="00D825F9" w:rsidP="00D825F9">
            <w:pPr>
              <w:pStyle w:val="a4"/>
              <w:spacing w:after="0"/>
              <w:contextualSpacing/>
            </w:pPr>
            <w:r>
              <w:t>Проводят физкультминутку.</w:t>
            </w:r>
          </w:p>
          <w:p w14:paraId="42600E0E" w14:textId="77777777" w:rsidR="00787604" w:rsidRDefault="00787604" w:rsidP="00787604">
            <w:pPr>
              <w:pStyle w:val="a4"/>
              <w:spacing w:before="0" w:after="0"/>
              <w:contextualSpacing/>
            </w:pPr>
          </w:p>
        </w:tc>
        <w:tc>
          <w:tcPr>
            <w:tcW w:w="3177" w:type="dxa"/>
            <w:gridSpan w:val="2"/>
          </w:tcPr>
          <w:p w14:paraId="7A0805A0" w14:textId="77777777" w:rsidR="005E391F" w:rsidRPr="005B5232" w:rsidRDefault="005E391F" w:rsidP="005E391F">
            <w:pPr>
              <w:pStyle w:val="a4"/>
              <w:spacing w:before="0" w:after="0"/>
              <w:contextualSpacing/>
              <w:jc w:val="center"/>
            </w:pPr>
            <w:r w:rsidRPr="002B50D1">
              <w:rPr>
                <w:u w:val="single"/>
              </w:rPr>
              <w:t>Личностные:</w:t>
            </w:r>
            <w:r>
              <w:t xml:space="preserve">  </w:t>
            </w:r>
          </w:p>
          <w:p w14:paraId="20CCC376" w14:textId="77777777" w:rsidR="005E391F" w:rsidRPr="00DE19D9" w:rsidRDefault="005E391F" w:rsidP="005E39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  <w:t>Регулятивные-</w:t>
            </w:r>
          </w:p>
          <w:p w14:paraId="6A7354EA" w14:textId="77777777" w:rsidR="005E391F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развитие навыков самоконтроля, оценивания</w:t>
            </w:r>
          </w:p>
          <w:p w14:paraId="658D870C" w14:textId="77777777" w:rsidR="005E391F" w:rsidRPr="00DE19D9" w:rsidRDefault="005E391F" w:rsidP="005E391F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 w:rsidRPr="00DE19D9">
              <w:rPr>
                <w:i/>
                <w:sz w:val="20"/>
                <w:szCs w:val="20"/>
              </w:rPr>
              <w:t>Коммуникативные</w:t>
            </w:r>
            <w:r>
              <w:rPr>
                <w:i/>
                <w:sz w:val="20"/>
                <w:szCs w:val="20"/>
              </w:rPr>
              <w:t>-</w:t>
            </w:r>
          </w:p>
          <w:p w14:paraId="0182C2BC" w14:textId="77777777" w:rsidR="005E391F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умение слушать и слышать других</w:t>
            </w:r>
          </w:p>
          <w:p w14:paraId="107564F1" w14:textId="77777777" w:rsidR="00787604" w:rsidRPr="002B50D1" w:rsidRDefault="00787604" w:rsidP="00787604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</w:p>
        </w:tc>
        <w:tc>
          <w:tcPr>
            <w:tcW w:w="2381" w:type="dxa"/>
          </w:tcPr>
          <w:p w14:paraId="02AE1F56" w14:textId="77777777" w:rsidR="00787604" w:rsidRPr="005B5232" w:rsidRDefault="00787604" w:rsidP="00787604">
            <w:pPr>
              <w:pStyle w:val="a4"/>
              <w:spacing w:before="0" w:after="0"/>
              <w:contextualSpacing/>
              <w:jc w:val="center"/>
            </w:pPr>
          </w:p>
        </w:tc>
      </w:tr>
      <w:tr w:rsidR="00D825F9" w:rsidRPr="005B5232" w14:paraId="4108D4C7" w14:textId="77777777" w:rsidTr="00050FDA">
        <w:trPr>
          <w:trHeight w:val="7078"/>
        </w:trPr>
        <w:tc>
          <w:tcPr>
            <w:tcW w:w="2802" w:type="dxa"/>
          </w:tcPr>
          <w:p w14:paraId="09F096D5" w14:textId="77777777" w:rsidR="00D825F9" w:rsidRDefault="00D825F9" w:rsidP="0078760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6.</w:t>
            </w:r>
            <w:r>
              <w:t xml:space="preserve"> </w:t>
            </w:r>
            <w:r w:rsidRPr="00D825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Самостоятельная работа с самопроверкой по эталону. Самоанализ и самоконтроль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173" w:type="dxa"/>
            <w:gridSpan w:val="2"/>
          </w:tcPr>
          <w:p w14:paraId="6DD73295" w14:textId="77777777" w:rsidR="005E391F" w:rsidRDefault="005E391F" w:rsidP="00BF25B1">
            <w:pPr>
              <w:pStyle w:val="a4"/>
              <w:spacing w:before="0" w:after="0"/>
              <w:contextualSpacing/>
            </w:pPr>
            <w:r>
              <w:t xml:space="preserve">Вспоминаем этапы </w:t>
            </w:r>
            <w:r w:rsidR="00C05425">
              <w:t>рисования</w:t>
            </w:r>
            <w:r>
              <w:t>.</w:t>
            </w:r>
          </w:p>
          <w:p w14:paraId="73BC69B9" w14:textId="4938B8ED" w:rsidR="00C05425" w:rsidRDefault="00C05425" w:rsidP="00BF25B1">
            <w:pPr>
              <w:pStyle w:val="a4"/>
              <w:spacing w:before="0" w:after="0"/>
              <w:contextualSpacing/>
            </w:pPr>
            <w:r>
              <w:t>Приступаем к практической работе.</w:t>
            </w:r>
            <w:r w:rsidRPr="00CD47B7">
              <w:t xml:space="preserve"> «</w:t>
            </w:r>
            <w:r w:rsidR="00167529">
              <w:t>Северный олень</w:t>
            </w:r>
            <w:r w:rsidRPr="00CD47B7">
              <w:t>»</w:t>
            </w:r>
          </w:p>
          <w:p w14:paraId="1E30D81E" w14:textId="77777777" w:rsidR="005E391F" w:rsidRDefault="005E391F" w:rsidP="005E391F">
            <w:pPr>
              <w:pStyle w:val="a4"/>
              <w:spacing w:before="0" w:after="0"/>
              <w:ind w:left="720"/>
              <w:contextualSpacing/>
            </w:pPr>
          </w:p>
          <w:p w14:paraId="52DFBEC1" w14:textId="77777777" w:rsidR="005E391F" w:rsidRDefault="00C05425" w:rsidP="00BF25B1">
            <w:pPr>
              <w:pStyle w:val="a4"/>
              <w:spacing w:before="0" w:after="0"/>
              <w:ind w:left="33"/>
              <w:contextualSpacing/>
            </w:pPr>
            <w:r>
              <w:t>1</w:t>
            </w:r>
            <w:r w:rsidR="005E391F">
              <w:t>- формат листа А4распологаем горизонтально (по желанию можно взять вертикально)</w:t>
            </w:r>
          </w:p>
          <w:p w14:paraId="6CA5D35E" w14:textId="41B14ABA" w:rsidR="00167529" w:rsidRPr="00050FDA" w:rsidRDefault="005E391F" w:rsidP="00167529">
            <w:pPr>
              <w:pStyle w:val="a4"/>
              <w:spacing w:before="0" w:after="0"/>
              <w:ind w:left="33"/>
              <w:contextualSpacing/>
            </w:pPr>
            <w:r>
              <w:t xml:space="preserve">- </w:t>
            </w:r>
          </w:p>
          <w:p w14:paraId="1FE77D82" w14:textId="1A9D6121" w:rsidR="00167529" w:rsidRDefault="00167529" w:rsidP="00167529">
            <w:pPr>
              <w:pStyle w:val="a4"/>
              <w:spacing w:after="0"/>
              <w:ind w:left="33"/>
              <w:contextualSpacing/>
            </w:pPr>
            <w:r>
              <w:t>Вспоминаем как рисовать оленя</w:t>
            </w:r>
            <w:r w:rsidR="0019113E">
              <w:t>,</w:t>
            </w:r>
            <w:r>
              <w:t xml:space="preserve"> правильно </w:t>
            </w:r>
            <w:r>
              <w:t>компонуем</w:t>
            </w:r>
            <w:r>
              <w:t xml:space="preserve"> на </w:t>
            </w:r>
            <w:proofErr w:type="gramStart"/>
            <w:r>
              <w:t>листе</w:t>
            </w:r>
            <w:r w:rsidR="0019113E">
              <w:t>,</w:t>
            </w:r>
            <w:r>
              <w:t xml:space="preserve"> </w:t>
            </w:r>
            <w:r>
              <w:t xml:space="preserve"> по</w:t>
            </w:r>
            <w:proofErr w:type="gramEnd"/>
            <w:r>
              <w:t xml:space="preserve"> этапам через схему рис</w:t>
            </w:r>
            <w:r>
              <w:t>уем</w:t>
            </w:r>
            <w:r>
              <w:t xml:space="preserve"> оленя.</w:t>
            </w:r>
          </w:p>
          <w:p w14:paraId="0EC6A0FF" w14:textId="77777777" w:rsidR="00167529" w:rsidRDefault="00167529" w:rsidP="00167529">
            <w:pPr>
              <w:pStyle w:val="a4"/>
              <w:spacing w:after="0"/>
              <w:ind w:left="33"/>
              <w:contextualSpacing/>
            </w:pPr>
            <w:r>
              <w:t>Прямоугольник- туловище, из нижних углов прямоугольника рисуем по два отрезка — это ноги, треугольник- шея, трапеция -голова.</w:t>
            </w:r>
          </w:p>
          <w:p w14:paraId="58E5AB55" w14:textId="77777777" w:rsidR="00167529" w:rsidRDefault="00167529" w:rsidP="00167529">
            <w:pPr>
              <w:pStyle w:val="a4"/>
              <w:spacing w:after="0"/>
              <w:ind w:left="33"/>
              <w:contextualSpacing/>
            </w:pPr>
            <w:r>
              <w:t xml:space="preserve">2.Прорисовываем элементы характерные для северного оленя. Рисуем уши, направленные назад, рисуем маленький хвост, прорисовываем у оленя ноги с широкими копытами, рисуем свисающую вниз гриву под шеей. </w:t>
            </w:r>
          </w:p>
          <w:p w14:paraId="6946A4E0" w14:textId="05A97018" w:rsidR="00167529" w:rsidRDefault="00167529" w:rsidP="0019113E">
            <w:pPr>
              <w:pStyle w:val="a4"/>
              <w:spacing w:after="0"/>
              <w:ind w:left="33"/>
              <w:contextualSpacing/>
            </w:pPr>
            <w:r>
              <w:t>Рисуем красивые, ветвистые рога.</w:t>
            </w:r>
          </w:p>
          <w:p w14:paraId="4B5125D6" w14:textId="5630085B" w:rsidR="00D825F9" w:rsidRPr="00050FDA" w:rsidRDefault="00167529" w:rsidP="00167529">
            <w:pPr>
              <w:pStyle w:val="a4"/>
              <w:spacing w:before="0" w:after="0"/>
              <w:ind w:left="33"/>
              <w:contextualSpacing/>
            </w:pPr>
            <w:r>
              <w:t>3 Завершающая стадия рисунка. Углем обводим рисунок, дорисовываем окружение, растушевываем уголь добавляя тон в рисунок.</w:t>
            </w:r>
          </w:p>
        </w:tc>
        <w:tc>
          <w:tcPr>
            <w:tcW w:w="2601" w:type="dxa"/>
          </w:tcPr>
          <w:p w14:paraId="032559BD" w14:textId="77777777" w:rsidR="00C05425" w:rsidRDefault="00C05425" w:rsidP="00D825F9">
            <w:pPr>
              <w:pStyle w:val="a4"/>
              <w:spacing w:after="0"/>
              <w:contextualSpacing/>
            </w:pPr>
            <w:r>
              <w:t>Дети называют этапы.</w:t>
            </w:r>
          </w:p>
          <w:p w14:paraId="4AF056B7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013B8706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63B7A1CE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16C7579F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78793065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5C429763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01B6A52F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56EBA4FC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29253822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13E74001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298F1D10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725AB937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1D805AFC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602F2D84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0CF21518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3E200206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6CFA84E2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61C8B0BC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6B310605" w14:textId="77777777" w:rsidR="00C05425" w:rsidRDefault="00C05425" w:rsidP="00D825F9">
            <w:pPr>
              <w:pStyle w:val="a4"/>
              <w:spacing w:after="0"/>
              <w:contextualSpacing/>
            </w:pPr>
            <w:r w:rsidRPr="00C05425">
              <w:t>Дети выносят работы в коридор.</w:t>
            </w:r>
          </w:p>
          <w:p w14:paraId="52C0D2F8" w14:textId="77777777" w:rsidR="00C05425" w:rsidRDefault="00C05425" w:rsidP="00D825F9">
            <w:pPr>
              <w:pStyle w:val="a4"/>
              <w:spacing w:after="0"/>
              <w:contextualSpacing/>
            </w:pPr>
          </w:p>
          <w:p w14:paraId="4A6A5653" w14:textId="77777777" w:rsidR="00D825F9" w:rsidRDefault="00D825F9" w:rsidP="00C05425">
            <w:pPr>
              <w:pStyle w:val="a4"/>
              <w:spacing w:after="0"/>
              <w:contextualSpacing/>
            </w:pPr>
          </w:p>
        </w:tc>
        <w:tc>
          <w:tcPr>
            <w:tcW w:w="3177" w:type="dxa"/>
            <w:gridSpan w:val="2"/>
          </w:tcPr>
          <w:p w14:paraId="6C7E8D02" w14:textId="77777777" w:rsidR="005E391F" w:rsidRPr="005B5232" w:rsidRDefault="005E391F" w:rsidP="005E391F">
            <w:pPr>
              <w:pStyle w:val="a4"/>
              <w:spacing w:before="0" w:after="0"/>
              <w:contextualSpacing/>
              <w:jc w:val="center"/>
            </w:pPr>
            <w:r w:rsidRPr="002B50D1">
              <w:rPr>
                <w:u w:val="single"/>
              </w:rPr>
              <w:t>Личностные:</w:t>
            </w:r>
            <w:r>
              <w:t xml:space="preserve">  </w:t>
            </w:r>
          </w:p>
          <w:p w14:paraId="4DF48448" w14:textId="77777777" w:rsidR="005E391F" w:rsidRPr="00DE19D9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познавательный интерес к рукотворному творчеству,</w:t>
            </w:r>
          </w:p>
          <w:p w14:paraId="3883900E" w14:textId="77777777" w:rsidR="005E391F" w:rsidRPr="00DE19D9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осознание значимости занятий творческой деятельности для личного развития</w:t>
            </w:r>
          </w:p>
          <w:p w14:paraId="2A3A3105" w14:textId="77777777" w:rsidR="005E391F" w:rsidRDefault="005E391F" w:rsidP="005E391F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Метапредметные:</w:t>
            </w:r>
          </w:p>
          <w:p w14:paraId="15774EAE" w14:textId="77777777" w:rsidR="005E391F" w:rsidRPr="00DE19D9" w:rsidRDefault="005E391F" w:rsidP="005E391F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 w:rsidRPr="00DE19D9">
              <w:rPr>
                <w:i/>
                <w:sz w:val="20"/>
                <w:szCs w:val="20"/>
              </w:rPr>
              <w:t>Познавательные</w:t>
            </w:r>
            <w:r>
              <w:rPr>
                <w:i/>
                <w:sz w:val="20"/>
                <w:szCs w:val="20"/>
              </w:rPr>
              <w:t>-</w:t>
            </w:r>
          </w:p>
          <w:p w14:paraId="1D123617" w14:textId="77777777" w:rsidR="005E391F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ориентироваться в своей системе знаний (опре</w:t>
            </w:r>
            <w:r>
              <w:rPr>
                <w:sz w:val="20"/>
                <w:szCs w:val="20"/>
              </w:rPr>
              <w:t>делять границы знания-незнания)</w:t>
            </w:r>
          </w:p>
          <w:p w14:paraId="5EB1D1C4" w14:textId="77777777" w:rsidR="005E391F" w:rsidRPr="00DE19D9" w:rsidRDefault="005E391F" w:rsidP="005E39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ar-SA"/>
              </w:rPr>
              <w:t>Регулятивные-</w:t>
            </w:r>
          </w:p>
          <w:p w14:paraId="66C93BFE" w14:textId="77777777" w:rsidR="005E391F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развитие навыков самоконтроля, оценивания</w:t>
            </w:r>
          </w:p>
          <w:p w14:paraId="510F7FC6" w14:textId="77777777" w:rsidR="005E391F" w:rsidRPr="00DE19D9" w:rsidRDefault="005E391F" w:rsidP="005E391F">
            <w:pPr>
              <w:pStyle w:val="a4"/>
              <w:spacing w:before="0" w:after="0"/>
              <w:contextualSpacing/>
              <w:jc w:val="center"/>
              <w:rPr>
                <w:i/>
                <w:sz w:val="20"/>
                <w:szCs w:val="20"/>
              </w:rPr>
            </w:pPr>
            <w:r w:rsidRPr="00DE19D9">
              <w:rPr>
                <w:i/>
                <w:sz w:val="20"/>
                <w:szCs w:val="20"/>
              </w:rPr>
              <w:t>Коммуникативные</w:t>
            </w:r>
            <w:r>
              <w:rPr>
                <w:i/>
                <w:sz w:val="20"/>
                <w:szCs w:val="20"/>
              </w:rPr>
              <w:t>-</w:t>
            </w:r>
          </w:p>
          <w:p w14:paraId="5AA5BC79" w14:textId="77777777" w:rsidR="005E391F" w:rsidRDefault="005E391F" w:rsidP="005E391F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DE19D9">
              <w:rPr>
                <w:sz w:val="20"/>
                <w:szCs w:val="20"/>
              </w:rPr>
              <w:t>умение слушать и слышать других</w:t>
            </w:r>
          </w:p>
          <w:p w14:paraId="233C5D3A" w14:textId="77777777" w:rsidR="00D825F9" w:rsidRPr="002B50D1" w:rsidRDefault="00D825F9" w:rsidP="00787604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</w:p>
        </w:tc>
        <w:tc>
          <w:tcPr>
            <w:tcW w:w="2381" w:type="dxa"/>
          </w:tcPr>
          <w:p w14:paraId="5DD149CB" w14:textId="77777777" w:rsidR="00D825F9" w:rsidRPr="005B5232" w:rsidRDefault="00D825F9" w:rsidP="00787604">
            <w:pPr>
              <w:pStyle w:val="a4"/>
              <w:spacing w:before="0" w:after="0"/>
              <w:contextualSpacing/>
              <w:jc w:val="center"/>
            </w:pPr>
          </w:p>
        </w:tc>
      </w:tr>
      <w:tr w:rsidR="00787604" w:rsidRPr="005B5232" w14:paraId="7F156600" w14:textId="77777777" w:rsidTr="006936B8">
        <w:trPr>
          <w:trHeight w:val="675"/>
        </w:trPr>
        <w:tc>
          <w:tcPr>
            <w:tcW w:w="2802" w:type="dxa"/>
          </w:tcPr>
          <w:p w14:paraId="0AD79C94" w14:textId="77777777" w:rsidR="00787604" w:rsidRPr="005B5232" w:rsidRDefault="00BF25B1" w:rsidP="00787604">
            <w:pPr>
              <w:pStyle w:val="a4"/>
              <w:spacing w:before="0" w:after="0"/>
              <w:contextualSpacing/>
              <w:rPr>
                <w:i/>
                <w:iCs/>
              </w:rPr>
            </w:pPr>
            <w:r>
              <w:rPr>
                <w:b/>
                <w:bCs/>
              </w:rPr>
              <w:t>7</w:t>
            </w:r>
            <w:r w:rsidR="00787604" w:rsidRPr="005B5232">
              <w:rPr>
                <w:b/>
                <w:bCs/>
              </w:rPr>
              <w:t>. Рефлексия</w:t>
            </w:r>
          </w:p>
          <w:p w14:paraId="0C9E9BC8" w14:textId="77777777" w:rsidR="00787604" w:rsidRPr="005B5232" w:rsidRDefault="00787604" w:rsidP="00787604">
            <w:pPr>
              <w:pStyle w:val="a4"/>
              <w:spacing w:before="0" w:after="0"/>
              <w:contextualSpacing/>
            </w:pPr>
            <w:r w:rsidRPr="005B5232">
              <w:rPr>
                <w:i/>
                <w:iCs/>
              </w:rPr>
              <w:t>Задача: осуществить самооценку  и рефлексию деятельности</w:t>
            </w:r>
            <w:r w:rsidRPr="005B5232">
              <w:rPr>
                <w:color w:val="FF0000"/>
              </w:rPr>
              <w:t xml:space="preserve"> </w:t>
            </w:r>
          </w:p>
        </w:tc>
        <w:tc>
          <w:tcPr>
            <w:tcW w:w="4173" w:type="dxa"/>
            <w:gridSpan w:val="2"/>
          </w:tcPr>
          <w:p w14:paraId="3BCAFC1B" w14:textId="77777777" w:rsidR="00787604" w:rsidRDefault="00787604" w:rsidP="00787604">
            <w:pPr>
              <w:pStyle w:val="a4"/>
              <w:spacing w:after="0"/>
              <w:contextualSpacing/>
            </w:pPr>
            <w:r w:rsidRPr="005B5232">
              <w:t>1. Подгот</w:t>
            </w:r>
            <w:r>
              <w:t>авливает и организует</w:t>
            </w:r>
            <w:r w:rsidRPr="005B5232">
              <w:t xml:space="preserve"> </w:t>
            </w:r>
            <w:r>
              <w:t>об</w:t>
            </w:r>
            <w:r w:rsidRPr="005B5232">
              <w:t>уча</w:t>
            </w:r>
            <w:r>
              <w:t>ю</w:t>
            </w:r>
            <w:r w:rsidRPr="005B5232">
              <w:t xml:space="preserve">щихся к </w:t>
            </w:r>
            <w:r>
              <w:t>самооценке, рефлексии по методу «Доскажи предложение»</w:t>
            </w:r>
          </w:p>
          <w:p w14:paraId="75367757" w14:textId="77777777" w:rsidR="00787604" w:rsidRPr="00536720" w:rsidRDefault="00787604" w:rsidP="00787604">
            <w:pPr>
              <w:pStyle w:val="a4"/>
              <w:spacing w:after="0"/>
              <w:contextualSpacing/>
              <w:rPr>
                <w:i/>
              </w:rPr>
            </w:pPr>
            <w:r>
              <w:rPr>
                <w:i/>
              </w:rPr>
              <w:t xml:space="preserve">- </w:t>
            </w:r>
            <w:r w:rsidRPr="00536720">
              <w:rPr>
                <w:i/>
              </w:rPr>
              <w:t>Я узнал(а)…</w:t>
            </w:r>
          </w:p>
          <w:p w14:paraId="458D3526" w14:textId="77777777" w:rsidR="00787604" w:rsidRPr="00536720" w:rsidRDefault="00787604" w:rsidP="00787604">
            <w:pPr>
              <w:pStyle w:val="a4"/>
              <w:spacing w:after="0"/>
              <w:contextualSpacing/>
              <w:rPr>
                <w:i/>
              </w:rPr>
            </w:pPr>
            <w:r>
              <w:rPr>
                <w:i/>
              </w:rPr>
              <w:t xml:space="preserve">- </w:t>
            </w:r>
            <w:r w:rsidRPr="00536720">
              <w:rPr>
                <w:i/>
              </w:rPr>
              <w:t>Мне было сложно…</w:t>
            </w:r>
          </w:p>
          <w:p w14:paraId="553CC60D" w14:textId="77777777" w:rsidR="00787604" w:rsidRDefault="00787604" w:rsidP="00787604">
            <w:pPr>
              <w:pStyle w:val="a4"/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 xml:space="preserve">- </w:t>
            </w:r>
            <w:r w:rsidRPr="00536720">
              <w:rPr>
                <w:i/>
              </w:rPr>
              <w:t xml:space="preserve">Я бы хотел(а)… - </w:t>
            </w:r>
          </w:p>
          <w:p w14:paraId="1786B2FF" w14:textId="77777777" w:rsidR="00787604" w:rsidRDefault="00787604" w:rsidP="00787604">
            <w:pPr>
              <w:pStyle w:val="a4"/>
              <w:spacing w:before="0" w:after="0"/>
              <w:contextualSpacing/>
              <w:rPr>
                <w:i/>
              </w:rPr>
            </w:pPr>
          </w:p>
          <w:p w14:paraId="258DA50C" w14:textId="77777777" w:rsidR="00787604" w:rsidRPr="005B5232" w:rsidRDefault="00787604" w:rsidP="00787604">
            <w:pPr>
              <w:pStyle w:val="a4"/>
              <w:spacing w:before="0" w:after="0"/>
              <w:contextualSpacing/>
            </w:pPr>
            <w:r>
              <w:rPr>
                <w:i/>
              </w:rPr>
              <w:t xml:space="preserve"> </w:t>
            </w:r>
          </w:p>
        </w:tc>
        <w:tc>
          <w:tcPr>
            <w:tcW w:w="2601" w:type="dxa"/>
          </w:tcPr>
          <w:p w14:paraId="460190FB" w14:textId="77777777" w:rsidR="00787604" w:rsidRDefault="00787604" w:rsidP="00787604">
            <w:pPr>
              <w:pStyle w:val="a4"/>
              <w:spacing w:before="0" w:after="0"/>
              <w:contextualSpacing/>
            </w:pPr>
            <w:r w:rsidRPr="005B5232">
              <w:lastRenderedPageBreak/>
              <w:t xml:space="preserve">Проводят самооценку своей деятельности, осуществляют рефлексию  </w:t>
            </w:r>
            <w:r>
              <w:t xml:space="preserve"> </w:t>
            </w:r>
          </w:p>
          <w:p w14:paraId="4523BBEF" w14:textId="77777777" w:rsidR="00787604" w:rsidRPr="005B5232" w:rsidRDefault="00787604" w:rsidP="00787604">
            <w:pPr>
              <w:pStyle w:val="a4"/>
              <w:spacing w:before="0" w:after="0"/>
              <w:contextualSpacing/>
            </w:pPr>
          </w:p>
        </w:tc>
        <w:tc>
          <w:tcPr>
            <w:tcW w:w="3177" w:type="dxa"/>
            <w:gridSpan w:val="2"/>
          </w:tcPr>
          <w:p w14:paraId="06ED95FF" w14:textId="77777777" w:rsidR="00787604" w:rsidRPr="008D064D" w:rsidRDefault="00787604" w:rsidP="00787604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8D064D">
              <w:rPr>
                <w:u w:val="single"/>
              </w:rPr>
              <w:t>Личностные:</w:t>
            </w:r>
          </w:p>
          <w:p w14:paraId="63A006C4" w14:textId="77777777" w:rsidR="00787604" w:rsidRPr="008D064D" w:rsidRDefault="00787604" w:rsidP="00787604">
            <w:pPr>
              <w:spacing w:after="0" w:line="240" w:lineRule="auto"/>
              <w:ind w:left="63" w:hanging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64D">
              <w:rPr>
                <w:rFonts w:ascii="Times New Roman" w:hAnsi="Times New Roman" w:cs="Times New Roman"/>
                <w:sz w:val="20"/>
                <w:szCs w:val="20"/>
              </w:rPr>
              <w:t xml:space="preserve">умение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</w:t>
            </w:r>
            <w:r w:rsidRPr="008D064D">
              <w:rPr>
                <w:rFonts w:ascii="Times New Roman" w:hAnsi="Times New Roman" w:cs="Times New Roman"/>
                <w:sz w:val="20"/>
                <w:szCs w:val="20"/>
              </w:rPr>
              <w:t>собственную деятельность</w:t>
            </w:r>
          </w:p>
          <w:p w14:paraId="0D3070B6" w14:textId="77777777" w:rsidR="00787604" w:rsidRDefault="00787604" w:rsidP="00787604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Метапредметные:</w:t>
            </w:r>
          </w:p>
          <w:p w14:paraId="1660B1FD" w14:textId="77777777" w:rsidR="00787604" w:rsidRPr="00EF0F0D" w:rsidRDefault="00787604" w:rsidP="00787604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EF0F0D">
              <w:rPr>
                <w:sz w:val="20"/>
                <w:szCs w:val="20"/>
              </w:rPr>
              <w:t>азвитие навыков самоконтроля и оценивания</w:t>
            </w:r>
          </w:p>
          <w:p w14:paraId="1698EF69" w14:textId="77777777" w:rsidR="00787604" w:rsidRDefault="00787604" w:rsidP="00787604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>
              <w:rPr>
                <w:u w:val="single"/>
              </w:rPr>
              <w:t>Предметные:</w:t>
            </w:r>
          </w:p>
          <w:p w14:paraId="042540FA" w14:textId="77777777" w:rsidR="00787604" w:rsidRPr="008D064D" w:rsidRDefault="00787604" w:rsidP="00787604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 w:rsidRPr="008D064D">
              <w:rPr>
                <w:sz w:val="20"/>
                <w:szCs w:val="20"/>
              </w:rPr>
              <w:t xml:space="preserve">умения анализировать, обобщать </w:t>
            </w:r>
            <w:r w:rsidRPr="008D064D">
              <w:rPr>
                <w:sz w:val="20"/>
                <w:szCs w:val="20"/>
              </w:rPr>
              <w:lastRenderedPageBreak/>
              <w:t xml:space="preserve">и подводить итоги </w:t>
            </w:r>
            <w:r>
              <w:rPr>
                <w:sz w:val="20"/>
                <w:szCs w:val="20"/>
              </w:rPr>
              <w:t>работы</w:t>
            </w:r>
          </w:p>
        </w:tc>
        <w:tc>
          <w:tcPr>
            <w:tcW w:w="2381" w:type="dxa"/>
          </w:tcPr>
          <w:p w14:paraId="243A6248" w14:textId="77777777" w:rsidR="00787604" w:rsidRPr="005B5232" w:rsidRDefault="00787604" w:rsidP="00787604">
            <w:pPr>
              <w:pStyle w:val="a4"/>
              <w:spacing w:before="0" w:after="0"/>
              <w:contextualSpacing/>
              <w:jc w:val="center"/>
              <w:rPr>
                <w:shd w:val="clear" w:color="auto" w:fill="FFFFFF"/>
              </w:rPr>
            </w:pPr>
            <w:r w:rsidRPr="005B5232">
              <w:lastRenderedPageBreak/>
              <w:t>Владение способами самооценки и рефлексии</w:t>
            </w:r>
          </w:p>
          <w:p w14:paraId="6ED9251E" w14:textId="77777777" w:rsidR="00787604" w:rsidRPr="005B5232" w:rsidRDefault="00787604" w:rsidP="00787604">
            <w:pPr>
              <w:pStyle w:val="a4"/>
              <w:spacing w:before="0" w:after="0"/>
              <w:contextualSpacing/>
              <w:jc w:val="center"/>
            </w:pPr>
            <w:r w:rsidRPr="005B5232">
              <w:t>Рефлексивный прием</w:t>
            </w:r>
          </w:p>
          <w:p w14:paraId="1B71DC3F" w14:textId="77777777" w:rsidR="00787604" w:rsidRPr="005B5232" w:rsidRDefault="00787604" w:rsidP="00787604">
            <w:pPr>
              <w:pStyle w:val="a4"/>
              <w:spacing w:before="0" w:after="0"/>
              <w:contextualSpacing/>
              <w:jc w:val="center"/>
            </w:pPr>
            <w:r>
              <w:t>«Закончи предложение»</w:t>
            </w:r>
          </w:p>
          <w:p w14:paraId="7A1B2989" w14:textId="77777777" w:rsidR="00787604" w:rsidRPr="005B5232" w:rsidRDefault="00787604" w:rsidP="00787604">
            <w:pPr>
              <w:pStyle w:val="a4"/>
              <w:spacing w:before="0" w:after="0"/>
              <w:contextualSpacing/>
              <w:jc w:val="center"/>
            </w:pPr>
          </w:p>
        </w:tc>
      </w:tr>
      <w:tr w:rsidR="00787604" w:rsidRPr="005B5232" w14:paraId="20EE6EC7" w14:textId="77777777" w:rsidTr="006936B8">
        <w:trPr>
          <w:trHeight w:val="660"/>
        </w:trPr>
        <w:tc>
          <w:tcPr>
            <w:tcW w:w="2802" w:type="dxa"/>
          </w:tcPr>
          <w:p w14:paraId="72F70A4E" w14:textId="77777777" w:rsidR="00787604" w:rsidRPr="005B5232" w:rsidRDefault="00BF25B1" w:rsidP="00787604">
            <w:pPr>
              <w:pStyle w:val="a4"/>
              <w:spacing w:before="0" w:after="0"/>
              <w:contextualSpacing/>
              <w:rPr>
                <w:i/>
                <w:iCs/>
              </w:rPr>
            </w:pPr>
            <w:r>
              <w:rPr>
                <w:b/>
                <w:bCs/>
              </w:rPr>
              <w:lastRenderedPageBreak/>
              <w:t>8</w:t>
            </w:r>
            <w:r w:rsidR="00787604" w:rsidRPr="005B5232">
              <w:rPr>
                <w:b/>
                <w:bCs/>
              </w:rPr>
              <w:t>. Подведение итогов</w:t>
            </w:r>
          </w:p>
          <w:p w14:paraId="0A53395E" w14:textId="77777777" w:rsidR="00787604" w:rsidRPr="005B5232" w:rsidRDefault="00787604" w:rsidP="00787604">
            <w:pPr>
              <w:pStyle w:val="a4"/>
              <w:spacing w:before="0" w:after="0"/>
              <w:contextualSpacing/>
              <w:rPr>
                <w:i/>
              </w:rPr>
            </w:pPr>
            <w:r w:rsidRPr="005B5232">
              <w:rPr>
                <w:i/>
                <w:iCs/>
              </w:rPr>
              <w:t xml:space="preserve">Задача: </w:t>
            </w:r>
            <w:r w:rsidRPr="005B5232">
              <w:rPr>
                <w:i/>
              </w:rPr>
              <w:t>анализ и оценка деятельности</w:t>
            </w:r>
          </w:p>
          <w:p w14:paraId="35CC7556" w14:textId="77777777" w:rsidR="00787604" w:rsidRPr="005B5232" w:rsidRDefault="00787604" w:rsidP="00787604">
            <w:pPr>
              <w:pStyle w:val="a4"/>
              <w:spacing w:before="0" w:after="0"/>
              <w:contextualSpacing/>
              <w:rPr>
                <w:i/>
                <w:color w:val="FF0000"/>
                <w:lang w:val="en-US"/>
              </w:rPr>
            </w:pPr>
            <w:r>
              <w:rPr>
                <w:i/>
              </w:rPr>
              <w:t>об</w:t>
            </w:r>
            <w:r w:rsidRPr="005B5232">
              <w:rPr>
                <w:i/>
              </w:rPr>
              <w:t>уча</w:t>
            </w:r>
            <w:r>
              <w:rPr>
                <w:i/>
              </w:rPr>
              <w:t>ющихся</w:t>
            </w:r>
          </w:p>
          <w:p w14:paraId="7FBE21D4" w14:textId="77777777" w:rsidR="00787604" w:rsidRPr="005B5232" w:rsidRDefault="00787604" w:rsidP="00787604">
            <w:pPr>
              <w:pStyle w:val="a4"/>
              <w:spacing w:before="0" w:after="0"/>
              <w:contextualSpacing/>
              <w:rPr>
                <w:color w:val="FF0000"/>
                <w:lang w:val="en-US"/>
              </w:rPr>
            </w:pPr>
          </w:p>
        </w:tc>
        <w:tc>
          <w:tcPr>
            <w:tcW w:w="4173" w:type="dxa"/>
            <w:gridSpan w:val="2"/>
          </w:tcPr>
          <w:p w14:paraId="3C24CE0F" w14:textId="77777777" w:rsidR="00787604" w:rsidRPr="005B5232" w:rsidRDefault="00787604" w:rsidP="00787604">
            <w:pPr>
              <w:pStyle w:val="a4"/>
              <w:numPr>
                <w:ilvl w:val="0"/>
                <w:numId w:val="2"/>
              </w:numPr>
              <w:tabs>
                <w:tab w:val="clear" w:pos="360"/>
                <w:tab w:val="left" w:pos="0"/>
                <w:tab w:val="left" w:pos="317"/>
                <w:tab w:val="num" w:pos="720"/>
              </w:tabs>
              <w:spacing w:before="0" w:after="0"/>
              <w:ind w:left="67" w:hanging="34"/>
              <w:contextualSpacing/>
            </w:pPr>
            <w:r w:rsidRPr="005B5232">
              <w:t xml:space="preserve">Оценивает работу, отмечает положительное в работе </w:t>
            </w:r>
            <w:r>
              <w:t>об</w:t>
            </w:r>
            <w:r w:rsidRPr="005B5232">
              <w:t>уча</w:t>
            </w:r>
            <w:r>
              <w:t>ю</w:t>
            </w:r>
            <w:r w:rsidRPr="005B5232">
              <w:t>щихся и  разбирает типичные ошибки.</w:t>
            </w:r>
          </w:p>
          <w:p w14:paraId="6B01DBA8" w14:textId="77777777" w:rsidR="00787604" w:rsidRDefault="00787604" w:rsidP="00787604">
            <w:pPr>
              <w:pStyle w:val="a4"/>
              <w:numPr>
                <w:ilvl w:val="0"/>
                <w:numId w:val="2"/>
              </w:numPr>
              <w:tabs>
                <w:tab w:val="clear" w:pos="360"/>
                <w:tab w:val="left" w:pos="0"/>
                <w:tab w:val="left" w:pos="393"/>
                <w:tab w:val="num" w:pos="720"/>
              </w:tabs>
              <w:spacing w:before="0" w:after="0"/>
              <w:ind w:left="67" w:firstLine="0"/>
              <w:contextualSpacing/>
            </w:pPr>
            <w:r w:rsidRPr="005B5232">
              <w:t>Подводит итог занятия.</w:t>
            </w:r>
          </w:p>
          <w:p w14:paraId="41549D70" w14:textId="77777777" w:rsidR="00787604" w:rsidRPr="005B5232" w:rsidRDefault="00787604" w:rsidP="00787604">
            <w:pPr>
              <w:pStyle w:val="a4"/>
              <w:numPr>
                <w:ilvl w:val="0"/>
                <w:numId w:val="2"/>
              </w:numPr>
              <w:tabs>
                <w:tab w:val="clear" w:pos="360"/>
                <w:tab w:val="left" w:pos="0"/>
                <w:tab w:val="left" w:pos="393"/>
                <w:tab w:val="num" w:pos="720"/>
              </w:tabs>
              <w:spacing w:before="0" w:after="0"/>
              <w:ind w:left="67" w:firstLine="0"/>
              <w:contextualSpacing/>
            </w:pPr>
            <w:r>
              <w:t>Благодарит ребят за активную работу и напоминает дату и время следующего занятия.</w:t>
            </w:r>
          </w:p>
        </w:tc>
        <w:tc>
          <w:tcPr>
            <w:tcW w:w="2601" w:type="dxa"/>
          </w:tcPr>
          <w:p w14:paraId="6628B09F" w14:textId="77777777" w:rsidR="00787604" w:rsidRPr="005B5232" w:rsidRDefault="00787604" w:rsidP="00787604">
            <w:pPr>
              <w:pStyle w:val="a4"/>
              <w:spacing w:before="0" w:after="0"/>
              <w:contextualSpacing/>
            </w:pPr>
            <w:r w:rsidRPr="005B5232">
              <w:t>Беседуют с педагогом.</w:t>
            </w:r>
          </w:p>
          <w:p w14:paraId="420CA2EC" w14:textId="77777777" w:rsidR="00787604" w:rsidRDefault="00787604" w:rsidP="00787604">
            <w:pPr>
              <w:pStyle w:val="a4"/>
              <w:spacing w:before="0" w:after="0"/>
              <w:contextualSpacing/>
            </w:pPr>
          </w:p>
          <w:p w14:paraId="79D3056F" w14:textId="77777777" w:rsidR="00787604" w:rsidRDefault="00787604" w:rsidP="00787604">
            <w:pPr>
              <w:pStyle w:val="a4"/>
              <w:spacing w:before="0" w:after="0"/>
              <w:contextualSpacing/>
            </w:pPr>
          </w:p>
          <w:p w14:paraId="2F845B07" w14:textId="77777777" w:rsidR="00787604" w:rsidRDefault="00787604" w:rsidP="00787604">
            <w:pPr>
              <w:pStyle w:val="a4"/>
              <w:spacing w:before="0" w:after="0"/>
              <w:contextualSpacing/>
            </w:pPr>
          </w:p>
          <w:p w14:paraId="03A4DE02" w14:textId="77777777" w:rsidR="00787604" w:rsidRDefault="00787604" w:rsidP="00787604">
            <w:pPr>
              <w:pStyle w:val="a4"/>
              <w:spacing w:before="0" w:after="0"/>
              <w:contextualSpacing/>
            </w:pPr>
            <w:r w:rsidRPr="005B5232">
              <w:t>Убирают рабочее место.</w:t>
            </w:r>
          </w:p>
          <w:p w14:paraId="66E5AA9F" w14:textId="77777777" w:rsidR="00787604" w:rsidRPr="005B5232" w:rsidRDefault="00787604" w:rsidP="00787604">
            <w:pPr>
              <w:pStyle w:val="a4"/>
              <w:spacing w:before="0" w:after="0"/>
              <w:contextualSpacing/>
            </w:pPr>
            <w:r>
              <w:t xml:space="preserve"> Уходят.</w:t>
            </w:r>
          </w:p>
        </w:tc>
        <w:tc>
          <w:tcPr>
            <w:tcW w:w="3177" w:type="dxa"/>
            <w:gridSpan w:val="2"/>
          </w:tcPr>
          <w:p w14:paraId="13CF82EF" w14:textId="77777777" w:rsidR="00787604" w:rsidRDefault="00787604" w:rsidP="00787604">
            <w:pPr>
              <w:pStyle w:val="a4"/>
              <w:spacing w:before="0" w:after="0"/>
              <w:contextualSpacing/>
              <w:jc w:val="center"/>
              <w:rPr>
                <w:u w:val="single"/>
              </w:rPr>
            </w:pPr>
            <w:r w:rsidRPr="002B50D1">
              <w:rPr>
                <w:u w:val="single"/>
              </w:rPr>
              <w:t>Личностные:</w:t>
            </w:r>
          </w:p>
          <w:p w14:paraId="1ADED741" w14:textId="77777777" w:rsidR="00787604" w:rsidRPr="00EF0F0D" w:rsidRDefault="00787604" w:rsidP="00787604">
            <w:pPr>
              <w:pStyle w:val="a4"/>
              <w:spacing w:before="0" w:after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EF0F0D">
              <w:rPr>
                <w:sz w:val="20"/>
                <w:szCs w:val="20"/>
              </w:rPr>
              <w:t>сознание значимости занятия для личного развития</w:t>
            </w:r>
          </w:p>
          <w:p w14:paraId="71F49694" w14:textId="77777777" w:rsidR="00787604" w:rsidRPr="005B5232" w:rsidRDefault="00787604" w:rsidP="00787604">
            <w:pPr>
              <w:pStyle w:val="a4"/>
              <w:spacing w:before="0" w:after="0"/>
              <w:contextualSpacing/>
              <w:jc w:val="center"/>
            </w:pPr>
            <w:r>
              <w:rPr>
                <w:u w:val="single"/>
              </w:rPr>
              <w:t xml:space="preserve"> </w:t>
            </w:r>
            <w:r>
              <w:t xml:space="preserve">  </w:t>
            </w:r>
          </w:p>
        </w:tc>
        <w:tc>
          <w:tcPr>
            <w:tcW w:w="2381" w:type="dxa"/>
          </w:tcPr>
          <w:p w14:paraId="4F418DEC" w14:textId="77777777" w:rsidR="00787604" w:rsidRPr="005B5232" w:rsidRDefault="00787604" w:rsidP="00787604">
            <w:pPr>
              <w:pStyle w:val="a4"/>
              <w:snapToGrid w:val="0"/>
              <w:spacing w:before="0" w:after="0"/>
              <w:contextualSpacing/>
              <w:jc w:val="center"/>
            </w:pPr>
            <w:r w:rsidRPr="005B5232">
              <w:t>Определение степени усвоения изученного материала</w:t>
            </w:r>
          </w:p>
        </w:tc>
      </w:tr>
    </w:tbl>
    <w:p w14:paraId="761C8C2D" w14:textId="77777777" w:rsidR="00003A81" w:rsidRPr="005B5232" w:rsidRDefault="00003A81" w:rsidP="00003A81">
      <w:pPr>
        <w:sectPr w:rsidR="00003A81" w:rsidRPr="005B5232" w:rsidSect="008D064D">
          <w:footerReference w:type="even" r:id="rId9"/>
          <w:pgSz w:w="16838" w:h="11906" w:orient="landscape"/>
          <w:pgMar w:top="851" w:right="1134" w:bottom="1258" w:left="1134" w:header="720" w:footer="720" w:gutter="0"/>
          <w:cols w:space="720"/>
          <w:docGrid w:linePitch="600" w:charSpace="32768"/>
        </w:sectPr>
      </w:pPr>
    </w:p>
    <w:p w14:paraId="403A89EB" w14:textId="77777777" w:rsidR="00B64111" w:rsidRPr="007035B7" w:rsidRDefault="00F33396" w:rsidP="007035B7">
      <w:pPr>
        <w:shd w:val="clear" w:color="auto" w:fill="FFFFFF"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i/>
          <w:color w:val="28282D"/>
          <w:sz w:val="24"/>
          <w:szCs w:val="24"/>
          <w:lang w:eastAsia="ru-RU"/>
        </w:rPr>
      </w:pPr>
      <w:r w:rsidRPr="00F33396">
        <w:rPr>
          <w:rFonts w:ascii="Times New Roman" w:eastAsia="Times New Roman" w:hAnsi="Times New Roman" w:cs="Times New Roman"/>
          <w:b/>
          <w:bCs/>
          <w:i/>
          <w:color w:val="28282D"/>
          <w:sz w:val="24"/>
          <w:szCs w:val="24"/>
          <w:lang w:eastAsia="ru-RU"/>
        </w:rPr>
        <w:lastRenderedPageBreak/>
        <w:t>Приложение 1</w:t>
      </w:r>
    </w:p>
    <w:p w14:paraId="20C9C1AF" w14:textId="77777777" w:rsidR="00B64111" w:rsidRDefault="00B64111" w:rsidP="00B609B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180AB9" w14:textId="77777777" w:rsidR="00B64111" w:rsidRDefault="00B64111" w:rsidP="007035B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0453A" w14:textId="77777777" w:rsidR="00B64111" w:rsidRPr="00050FDA" w:rsidRDefault="00050FDA" w:rsidP="00050F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DA">
        <w:rPr>
          <w:rFonts w:ascii="Times New Roman" w:hAnsi="Times New Roman" w:cs="Times New Roman"/>
          <w:b/>
          <w:sz w:val="24"/>
          <w:szCs w:val="24"/>
        </w:rPr>
        <w:t>Графика</w:t>
      </w:r>
    </w:p>
    <w:p w14:paraId="384CC32C" w14:textId="77777777" w:rsidR="00B64111" w:rsidRPr="00050FDA" w:rsidRDefault="00B64111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8479F" w14:textId="77777777" w:rsidR="007035B7" w:rsidRPr="00050FDA" w:rsidRDefault="007035B7" w:rsidP="00050FDA">
      <w:pPr>
        <w:shd w:val="clear" w:color="auto" w:fill="FFFFFF"/>
        <w:tabs>
          <w:tab w:val="left" w:pos="579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</w:pPr>
      <w:r w:rsidRPr="00050FDA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 xml:space="preserve">Графика — это один из видов изобразительного искусства. Термин произошел от греческого слова </w:t>
      </w:r>
      <w:proofErr w:type="spellStart"/>
      <w:r w:rsidRPr="00050FDA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grapho</w:t>
      </w:r>
      <w:proofErr w:type="spellEnd"/>
      <w:r w:rsidRPr="00050FDA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, которое можно перевести как «пишу» или «рисую». К графике относят рисунки, книжные иллюстрации, плакаты, чертежи. Художники используют для работы разные материалы: карандаши, уголь, мел, тушь и многие другие.</w:t>
      </w:r>
    </w:p>
    <w:p w14:paraId="31109A65" w14:textId="77777777" w:rsidR="00A44E3D" w:rsidRPr="00050FDA" w:rsidRDefault="007035B7" w:rsidP="00050FDA">
      <w:pPr>
        <w:shd w:val="clear" w:color="auto" w:fill="FFFFFF"/>
        <w:tabs>
          <w:tab w:val="left" w:pos="579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</w:pPr>
      <w:r w:rsidRPr="00050FDA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Главные выразительные средства графики — это линия, пятно и штриховка, а цвет второстепенен.</w:t>
      </w:r>
      <w:r w:rsidR="00CF0CF2" w:rsidRPr="00050FDA"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  <w:tab/>
      </w:r>
    </w:p>
    <w:p w14:paraId="64FFE370" w14:textId="77777777" w:rsidR="00A44E3D" w:rsidRPr="00050FDA" w:rsidRDefault="00A44E3D" w:rsidP="00050FD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</w:pPr>
    </w:p>
    <w:p w14:paraId="47C53C38" w14:textId="77777777" w:rsidR="007035B7" w:rsidRPr="00050FDA" w:rsidRDefault="007035B7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DA">
        <w:rPr>
          <w:rFonts w:ascii="Times New Roman" w:hAnsi="Times New Roman" w:cs="Times New Roman"/>
          <w:sz w:val="24"/>
          <w:szCs w:val="24"/>
        </w:rPr>
        <w:t xml:space="preserve">История графики </w:t>
      </w:r>
    </w:p>
    <w:p w14:paraId="74A405D6" w14:textId="77777777" w:rsidR="007035B7" w:rsidRPr="00050FDA" w:rsidRDefault="007035B7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DA">
        <w:rPr>
          <w:rFonts w:ascii="Times New Roman" w:hAnsi="Times New Roman" w:cs="Times New Roman"/>
          <w:sz w:val="24"/>
          <w:szCs w:val="24"/>
        </w:rPr>
        <w:t>Рисунок — самый древний вид изобразительного искусства. Графика древнее живописи: именно к ней относятся наскальные изображения первых художников человечества. Затем наскальный рисунок перекочевал со стен пещер на посуду, папирус, пергамент, бумагу (её изобрели в Китае во II веке до нашей эры). На его же основе возникла пиктография — предшественница письменности, а потом появились и иероглифы (постепенно они становились всё более абстрактными).</w:t>
      </w:r>
    </w:p>
    <w:p w14:paraId="5380C63F" w14:textId="77777777" w:rsidR="00F33396" w:rsidRPr="00050FDA" w:rsidRDefault="007035B7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DA">
        <w:rPr>
          <w:rFonts w:ascii="Times New Roman" w:hAnsi="Times New Roman" w:cs="Times New Roman"/>
          <w:sz w:val="24"/>
          <w:szCs w:val="24"/>
        </w:rPr>
        <w:t xml:space="preserve">Источник: </w:t>
      </w:r>
      <w:hyperlink r:id="rId10" w:history="1">
        <w:r w:rsidRPr="00050FDA">
          <w:rPr>
            <w:rStyle w:val="a9"/>
            <w:rFonts w:ascii="Times New Roman" w:hAnsi="Times New Roman" w:cs="Times New Roman"/>
            <w:sz w:val="24"/>
            <w:szCs w:val="24"/>
          </w:rPr>
          <w:t>https://veryimportantlot.com/ru/news/blog/grafika-chto-eto-takoe</w:t>
        </w:r>
      </w:hyperlink>
    </w:p>
    <w:p w14:paraId="0E42411F" w14:textId="77777777" w:rsidR="007035B7" w:rsidRDefault="007035B7" w:rsidP="007035B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8FAC3" w14:textId="77777777" w:rsidR="007035B7" w:rsidRDefault="007035B7" w:rsidP="007035B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48BCAB" w14:textId="77777777" w:rsidR="007035B7" w:rsidRDefault="00FB01CC" w:rsidP="007035B7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14:paraId="447ABDF1" w14:textId="1F25030B" w:rsidR="00FB01CC" w:rsidRDefault="00FB01CC" w:rsidP="007035B7">
      <w:pPr>
        <w:suppressAutoHyphens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t xml:space="preserve">     </w:t>
      </w:r>
      <w:r w:rsidR="00AD71FA">
        <w:rPr>
          <w:noProof/>
        </w:rPr>
        <w:drawing>
          <wp:inline distT="0" distB="0" distL="0" distR="0" wp14:anchorId="604963F1" wp14:editId="4CD88D59">
            <wp:extent cx="2161461" cy="2129753"/>
            <wp:effectExtent l="0" t="0" r="0" b="444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28" cy="21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</w:p>
    <w:p w14:paraId="33D5ADE1" w14:textId="631A24B1" w:rsidR="006366F2" w:rsidRPr="00FB01CC" w:rsidRDefault="00FB01CC" w:rsidP="006366F2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01CC">
        <w:t>Наскальные рисунки в пещере</w:t>
      </w:r>
      <w:r w:rsidR="00AD71FA">
        <w:t xml:space="preserve"> Ласко</w:t>
      </w:r>
      <w:r w:rsidRPr="00FB01CC">
        <w:t xml:space="preserve">, </w:t>
      </w:r>
      <w:r>
        <w:t xml:space="preserve">                                        </w:t>
      </w:r>
    </w:p>
    <w:p w14:paraId="277C56B9" w14:textId="31E0FAFE" w:rsidR="007035B7" w:rsidRPr="00FB01CC" w:rsidRDefault="00FB01CC" w:rsidP="007035B7">
      <w:pPr>
        <w:suppressAutoHyphens/>
        <w:spacing w:after="0" w:line="240" w:lineRule="auto"/>
      </w:pPr>
      <w:r w:rsidRPr="00FB01CC">
        <w:t xml:space="preserve">Франция, </w:t>
      </w:r>
      <w:proofErr w:type="spellStart"/>
      <w:r w:rsidRPr="00FB01CC">
        <w:t>ок</w:t>
      </w:r>
      <w:proofErr w:type="spellEnd"/>
      <w:r w:rsidRPr="00FB01CC">
        <w:t xml:space="preserve">. </w:t>
      </w:r>
      <w:r w:rsidR="00AD71FA">
        <w:t>18</w:t>
      </w:r>
      <w:r w:rsidRPr="00FB01CC">
        <w:t xml:space="preserve"> тыс. лет назад</w:t>
      </w:r>
      <w:r w:rsidRPr="00FB01CC">
        <w:rPr>
          <w:noProof/>
          <w:lang w:eastAsia="ru-RU"/>
        </w:rPr>
        <w:t xml:space="preserve"> </w:t>
      </w:r>
    </w:p>
    <w:p w14:paraId="6817C3B5" w14:textId="77777777" w:rsidR="00FB01CC" w:rsidRPr="00FB01CC" w:rsidRDefault="00FB01CC" w:rsidP="007035B7">
      <w:pPr>
        <w:suppressAutoHyphens/>
        <w:spacing w:after="0" w:line="240" w:lineRule="auto"/>
        <w:rPr>
          <w:noProof/>
          <w:lang w:eastAsia="ru-RU"/>
        </w:rPr>
      </w:pPr>
    </w:p>
    <w:p w14:paraId="72BBE20C" w14:textId="77777777" w:rsidR="00FB01CC" w:rsidRDefault="00FB01CC" w:rsidP="007035B7">
      <w:pPr>
        <w:suppressAutoHyphens/>
        <w:spacing w:after="0" w:line="240" w:lineRule="auto"/>
        <w:rPr>
          <w:noProof/>
          <w:sz w:val="28"/>
          <w:szCs w:val="28"/>
          <w:lang w:eastAsia="ru-RU"/>
        </w:rPr>
      </w:pPr>
    </w:p>
    <w:p w14:paraId="2CDBEAC2" w14:textId="459B71B7" w:rsidR="006366F2" w:rsidRDefault="006366F2">
      <w:pPr>
        <w:suppressAutoHyphens/>
        <w:spacing w:after="0" w:line="240" w:lineRule="auto"/>
        <w:rPr>
          <w:noProof/>
          <w:lang w:eastAsia="ru-RU"/>
        </w:rPr>
      </w:pPr>
      <w:r w:rsidRPr="006366F2">
        <w:rPr>
          <w:noProof/>
          <w:lang w:eastAsia="ru-RU"/>
        </w:rPr>
        <w:t xml:space="preserve">   </w:t>
      </w:r>
      <w:r w:rsidR="00FE713D">
        <w:rPr>
          <w:noProof/>
          <w:lang w:eastAsia="ru-RU"/>
        </w:rPr>
        <w:drawing>
          <wp:inline distT="0" distB="0" distL="0" distR="0" wp14:anchorId="7552EA7A" wp14:editId="5C722D64">
            <wp:extent cx="2086564" cy="1640542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61" cy="164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9ECD2" w14:textId="04C0DF81" w:rsidR="006366F2" w:rsidRPr="00BE0009" w:rsidRDefault="00BE0009">
      <w:pPr>
        <w:suppressAutoHyphens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71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Иван</w:t>
      </w:r>
      <w:r w:rsidR="00FE713D" w:rsidRPr="00FE71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FE71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Иванович</w:t>
      </w:r>
      <w:r w:rsidR="00FE713D" w:rsidRPr="00FE71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FE71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Шишкин</w:t>
      </w:r>
      <w:hyperlink r:id="rId13" w:tgtFrame="_blank" w:history="1">
        <w:r w:rsidR="00FE713D" w:rsidRPr="00BE00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. Деревья. </w:t>
        </w:r>
        <w:r w:rsidR="00FE713D" w:rsidRPr="00BE00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Карандаш </w:t>
        </w:r>
        <w:r w:rsidR="00FE713D" w:rsidRPr="00BE00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1870-е </w:t>
        </w:r>
      </w:hyperlink>
      <w:r w:rsidR="006366F2" w:rsidRPr="00BE000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A411EA8" wp14:editId="1F41DBCA">
                <wp:extent cx="308610" cy="308610"/>
                <wp:effectExtent l="0" t="0" r="0" b="0"/>
                <wp:docPr id="1" name="AutoShape 2" descr="https://arthive.net/res/media/img/oy800/ref/ee4/863545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9AD3F" w14:textId="77777777" w:rsidR="00050FDA" w:rsidRDefault="00050FDA" w:rsidP="009E6E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11EA8" id="AutoShape 2" o:spid="_x0000_s1026" alt="https://arthive.net/res/media/img/oy800/ref/ee4/8635452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AEJzV7GwIAABQEAAAOAAAAAAAAAAAAAAAAAC4CAABkcnMvZTJvRG9jLnhtbFBLAQItABQABgAI&#10;AAAAIQCY9mwN2QAAAAMBAAAPAAAAAAAAAAAAAAAAAHUEAABkcnMvZG93bnJldi54bWxQSwUGAAAA&#10;AAQABADzAAAAewUAAAAA&#10;" filled="f" stroked="f">
                <o:lock v:ext="edit" aspectratio="t"/>
                <v:textbox>
                  <w:txbxContent>
                    <w:p w14:paraId="78C9AD3F" w14:textId="77777777" w:rsidR="00050FDA" w:rsidRDefault="00050FDA" w:rsidP="009E6EFC"/>
                  </w:txbxContent>
                </v:textbox>
                <w10:anchorlock/>
              </v:rect>
            </w:pict>
          </mc:Fallback>
        </mc:AlternateContent>
      </w:r>
    </w:p>
    <w:p w14:paraId="5C8EEDAF" w14:textId="77777777" w:rsidR="009E6EFC" w:rsidRPr="00BE0009" w:rsidRDefault="009E6EFC">
      <w:pPr>
        <w:suppressAutoHyphens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4131A8" w14:textId="78FF4CCC" w:rsidR="006366F2" w:rsidRPr="006366F2" w:rsidRDefault="006366F2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14:paraId="4A1AE720" w14:textId="152C87D1" w:rsidR="006366F2" w:rsidRDefault="003122D0">
      <w:pPr>
        <w:suppressAutoHyphens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DBC7EE" wp14:editId="76870CF1">
            <wp:extent cx="2070848" cy="2772683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66" cy="281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1D7DC" w14:textId="34B9CEAD" w:rsidR="00050FDA" w:rsidRDefault="003122D0" w:rsidP="009E6EFC">
      <w:pPr>
        <w:suppressAutoHyphens/>
        <w:spacing w:after="0" w:line="240" w:lineRule="auto"/>
        <w:rPr>
          <w:rFonts w:ascii="Roboto" w:hAnsi="Roboto"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</w:rPr>
        <w:t>Валентин Серов. Мария Мамонтова.1884г</w:t>
      </w:r>
    </w:p>
    <w:p w14:paraId="22A31B12" w14:textId="77777777" w:rsidR="00050FDA" w:rsidRDefault="00050FDA" w:rsidP="009E6EFC">
      <w:pPr>
        <w:suppressAutoHyphens/>
        <w:spacing w:after="0" w:line="240" w:lineRule="auto"/>
        <w:rPr>
          <w:rFonts w:ascii="Roboto" w:hAnsi="Roboto"/>
          <w:color w:val="000000"/>
          <w:sz w:val="40"/>
          <w:szCs w:val="40"/>
          <w:shd w:val="clear" w:color="auto" w:fill="FFFFFF"/>
        </w:rPr>
      </w:pPr>
    </w:p>
    <w:p w14:paraId="579BE8D7" w14:textId="77777777" w:rsidR="009E6EFC" w:rsidRPr="00531810" w:rsidRDefault="009E6EFC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05860" w14:textId="77777777" w:rsidR="007E4E0C" w:rsidRDefault="007E4E0C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268B0D4E" w14:textId="77777777" w:rsidR="00050FDA" w:rsidRDefault="00050FDA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F8A262E" w14:textId="77777777" w:rsidR="00050FDA" w:rsidRDefault="00050FDA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31E77912" w14:textId="77777777" w:rsidR="00050FDA" w:rsidRDefault="00050FDA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81C7086" w14:textId="77777777" w:rsidR="00050FDA" w:rsidRDefault="00050FDA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16157503" w14:textId="77777777" w:rsidR="00050FDA" w:rsidRDefault="00050FDA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036ADA2" w14:textId="77777777" w:rsidR="00050FDA" w:rsidRDefault="00050FDA" w:rsidP="009E6EFC">
      <w:pPr>
        <w:suppressAutoHyphens/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5CB00CDF" w14:textId="77777777" w:rsidR="009E6EFC" w:rsidRPr="00050FDA" w:rsidRDefault="00050FDA" w:rsidP="00050FD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FDA">
        <w:rPr>
          <w:rFonts w:ascii="Times New Roman" w:hAnsi="Times New Roman" w:cs="Times New Roman"/>
          <w:b/>
          <w:sz w:val="24"/>
          <w:szCs w:val="24"/>
        </w:rPr>
        <w:t>Уголь</w:t>
      </w:r>
    </w:p>
    <w:p w14:paraId="68EAABDD" w14:textId="77777777" w:rsidR="009E6EFC" w:rsidRPr="00050FDA" w:rsidRDefault="009E6EFC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029DC" w14:textId="77777777" w:rsidR="008640CA" w:rsidRPr="00050FDA" w:rsidRDefault="008640CA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DA">
        <w:rPr>
          <w:rFonts w:ascii="Times New Roman" w:hAnsi="Times New Roman" w:cs="Times New Roman"/>
          <w:sz w:val="24"/>
          <w:szCs w:val="24"/>
        </w:rPr>
        <w:t>Неизвестно, когда человек впервые применил угольный материал для рисования. Но уголь, вынутый из потухшего костра, стал одним из первых художественных материалов. Техника имеет многовековую историю, но не теряет актуальность и у современных художников.</w:t>
      </w:r>
    </w:p>
    <w:p w14:paraId="05E297F8" w14:textId="77777777" w:rsidR="009E6EFC" w:rsidRPr="00050FDA" w:rsidRDefault="009E6EFC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CBDAA" w14:textId="77777777" w:rsidR="008640CA" w:rsidRPr="00050FDA" w:rsidRDefault="008640CA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DA">
        <w:rPr>
          <w:rFonts w:ascii="Times New Roman" w:hAnsi="Times New Roman" w:cs="Times New Roman"/>
          <w:sz w:val="24"/>
          <w:szCs w:val="24"/>
        </w:rPr>
        <w:t>Сегодня он по-прежнему используется в живописи. Уголь позволяет раскрепоститься в процессе рисования, пробуждает тот первобытный творческий «огонь» у начинающих художников и помогает глубже взглянуть на мир вокруг.</w:t>
      </w:r>
    </w:p>
    <w:p w14:paraId="753501EA" w14:textId="77777777" w:rsidR="008640CA" w:rsidRPr="00050FDA" w:rsidRDefault="008640CA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76213" w14:textId="77777777" w:rsidR="008640CA" w:rsidRPr="00050FDA" w:rsidRDefault="008640CA" w:rsidP="00050F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FDA">
        <w:rPr>
          <w:rFonts w:ascii="Times New Roman" w:hAnsi="Times New Roman" w:cs="Times New Roman"/>
          <w:sz w:val="24"/>
          <w:szCs w:val="24"/>
        </w:rPr>
        <w:t>Этот хрупкий материал прощает оплошности и одновременно является сложным в работе, поэтому идеально подходит для оттачивания навыков рисования. Древесный уголь помогает понять, как работает свет и контраст и создавать богатые тональные переходы: от самого черного, бархатистого до светлого, нежно-серого цвета. Главная особенность техники рисования углем — это сочетание линии и тональных эффектов в одном художественном решении.</w:t>
      </w:r>
    </w:p>
    <w:p w14:paraId="039A3452" w14:textId="77777777" w:rsidR="008640CA" w:rsidRPr="008640CA" w:rsidRDefault="008640CA" w:rsidP="008640CA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D5D0DB" w14:textId="77777777" w:rsidR="00531810" w:rsidRPr="00531810" w:rsidRDefault="00531810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BA3BB3" w14:textId="77777777" w:rsidR="00531810" w:rsidRPr="00531810" w:rsidRDefault="00531810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10935" w14:textId="77777777" w:rsidR="00531810" w:rsidRPr="00531810" w:rsidRDefault="007E4E0C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D66CC9" wp14:editId="6F1836CE">
            <wp:extent cx="6120130" cy="2616835"/>
            <wp:effectExtent l="0" t="0" r="0" b="0"/>
            <wp:docPr id="4" name="Рисунок 4" descr="картины уг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ы угле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2585" w14:textId="77777777" w:rsidR="007E4E0C" w:rsidRPr="007E4E0C" w:rsidRDefault="007E4E0C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7B5567" w14:textId="77777777" w:rsidR="00531810" w:rsidRPr="00050FDA" w:rsidRDefault="007E4E0C" w:rsidP="007E4E0C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4E0C">
        <w:rPr>
          <w:rFonts w:ascii="Times New Roman" w:hAnsi="Times New Roman" w:cs="Times New Roman"/>
          <w:sz w:val="28"/>
          <w:szCs w:val="28"/>
        </w:rPr>
        <w:t xml:space="preserve"> </w:t>
      </w:r>
      <w:r w:rsidR="00050FDA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="00050FDA">
        <w:rPr>
          <w:rFonts w:ascii="Times New Roman" w:hAnsi="Times New Roman" w:cs="Times New Roman"/>
          <w:sz w:val="24"/>
          <w:szCs w:val="24"/>
        </w:rPr>
        <w:t>И.Репин</w:t>
      </w:r>
      <w:proofErr w:type="spellEnd"/>
      <w:r w:rsidRPr="00050FDA">
        <w:rPr>
          <w:rFonts w:ascii="Times New Roman" w:hAnsi="Times New Roman" w:cs="Times New Roman"/>
          <w:sz w:val="24"/>
          <w:szCs w:val="24"/>
        </w:rPr>
        <w:t xml:space="preserve"> </w:t>
      </w:r>
      <w:r w:rsidR="00050FD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proofErr w:type="spellStart"/>
      <w:r w:rsidRPr="00050FDA">
        <w:rPr>
          <w:rFonts w:ascii="Times New Roman" w:hAnsi="Times New Roman" w:cs="Times New Roman"/>
          <w:sz w:val="24"/>
          <w:szCs w:val="24"/>
        </w:rPr>
        <w:t>В.Серов</w:t>
      </w:r>
      <w:proofErr w:type="spellEnd"/>
      <w:r w:rsidR="00050FD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50F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0FDA">
        <w:rPr>
          <w:rFonts w:ascii="Times New Roman" w:hAnsi="Times New Roman" w:cs="Times New Roman"/>
          <w:sz w:val="24"/>
          <w:szCs w:val="24"/>
        </w:rPr>
        <w:t>И.Шишкин</w:t>
      </w:r>
      <w:proofErr w:type="spellEnd"/>
      <w:r w:rsidR="007A1B01" w:rsidRPr="00050FDA">
        <w:rPr>
          <w:rFonts w:ascii="Times New Roman" w:hAnsi="Times New Roman" w:cs="Times New Roman"/>
          <w:sz w:val="24"/>
          <w:szCs w:val="24"/>
        </w:rPr>
        <w:t>.</w:t>
      </w:r>
    </w:p>
    <w:p w14:paraId="6E883472" w14:textId="77777777" w:rsidR="007A1B01" w:rsidRDefault="007A1B01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50E60F" w14:textId="18A3B50A" w:rsidR="007A1B01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4F96E" w14:textId="4BC1D5AA" w:rsidR="0019113E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0B0DD0" w14:textId="77777777" w:rsidR="0019113E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6AAA4" w14:textId="77777777" w:rsidR="0019113E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2FC5838" w14:textId="77777777" w:rsidR="0019113E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2EB964" w14:textId="5C1D16B0" w:rsidR="0019113E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Северный олень.</w:t>
      </w:r>
    </w:p>
    <w:p w14:paraId="0C96B5FA" w14:textId="0EF27EF1" w:rsidR="007A1B01" w:rsidRDefault="0019113E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F55AB" wp14:editId="3017750F">
            <wp:extent cx="57150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FFA49" w14:textId="77777777" w:rsidR="007A1B01" w:rsidRDefault="007A1B01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C17A6B" w14:textId="77777777" w:rsidR="007A1B01" w:rsidRDefault="007A1B01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8221AE" w14:textId="77777777" w:rsidR="007A1B01" w:rsidRDefault="007A1B01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52DCA4" w14:textId="77777777" w:rsidR="007A1B01" w:rsidRDefault="007A1B01" w:rsidP="007E4E0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B9ABF0" w14:textId="23E08BD4" w:rsidR="009E6EFC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t xml:space="preserve">  </w:t>
      </w:r>
      <w:r w:rsidR="0019113E">
        <w:rPr>
          <w:noProof/>
        </w:rPr>
        <w:drawing>
          <wp:inline distT="0" distB="0" distL="0" distR="0" wp14:anchorId="03457A2F" wp14:editId="51D9BC72">
            <wp:extent cx="3082290" cy="202661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9145" cy="20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8D45CA">
        <w:drawing>
          <wp:inline distT="0" distB="0" distL="0" distR="0" wp14:anchorId="69E56F20" wp14:editId="0F43B550">
            <wp:extent cx="2689412" cy="2050686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8129" cy="211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8C92" w14:textId="47419CE4" w:rsidR="008D45CA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2CA547" w14:textId="51F54DE0" w:rsidR="008D45CA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9F5B94" w14:textId="7B065DDF" w:rsidR="008D45CA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</w:t>
      </w:r>
      <w:r w:rsidRPr="008D45CA">
        <w:drawing>
          <wp:inline distT="0" distB="0" distL="0" distR="0" wp14:anchorId="6AC4AD88" wp14:editId="33D0FF9E">
            <wp:extent cx="2922494" cy="203464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2836" cy="20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8D45CA">
        <w:drawing>
          <wp:inline distT="0" distB="0" distL="0" distR="0" wp14:anchorId="50A2CAB2" wp14:editId="5D6B1014">
            <wp:extent cx="2807762" cy="205119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42" cy="20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E8C3" w14:textId="77777777" w:rsidR="008D45CA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1FA2C0" w14:textId="2E38CE6B" w:rsidR="008D45CA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A21071" w14:textId="77777777" w:rsidR="008D45CA" w:rsidRPr="00531810" w:rsidRDefault="008D45CA" w:rsidP="009E6EF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45CA" w:rsidRPr="00531810" w:rsidSect="008D064D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42890" w14:textId="77777777" w:rsidR="00C03B56" w:rsidRDefault="00C03B56" w:rsidP="003B0391">
      <w:pPr>
        <w:spacing w:after="0" w:line="240" w:lineRule="auto"/>
      </w:pPr>
      <w:r>
        <w:separator/>
      </w:r>
    </w:p>
  </w:endnote>
  <w:endnote w:type="continuationSeparator" w:id="0">
    <w:p w14:paraId="07C2D92C" w14:textId="77777777" w:rsidR="00C03B56" w:rsidRDefault="00C03B56" w:rsidP="003B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001C" w14:textId="77777777" w:rsidR="00050FDA" w:rsidRDefault="00050FD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70DB3" w14:textId="77777777" w:rsidR="00050FDA" w:rsidRDefault="00050FDA" w:rsidP="007B77D5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78A549EA" w14:textId="77777777" w:rsidR="00050FDA" w:rsidRDefault="00050FD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159F7" w14:textId="77777777" w:rsidR="00C03B56" w:rsidRDefault="00C03B56" w:rsidP="003B0391">
      <w:pPr>
        <w:spacing w:after="0" w:line="240" w:lineRule="auto"/>
      </w:pPr>
      <w:r>
        <w:separator/>
      </w:r>
    </w:p>
  </w:footnote>
  <w:footnote w:type="continuationSeparator" w:id="0">
    <w:p w14:paraId="58A170E2" w14:textId="77777777" w:rsidR="00C03B56" w:rsidRDefault="00C03B56" w:rsidP="003B0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" w15:restartNumberingAfterBreak="0">
    <w:nsid w:val="00000006"/>
    <w:multiLevelType w:val="multilevel"/>
    <w:tmpl w:val="F266F67C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8"/>
    <w:multiLevelType w:val="multilevel"/>
    <w:tmpl w:val="AAC036FA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4" w15:restartNumberingAfterBreak="0">
    <w:nsid w:val="13A556A8"/>
    <w:multiLevelType w:val="hybridMultilevel"/>
    <w:tmpl w:val="E3D2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51952"/>
    <w:multiLevelType w:val="hybridMultilevel"/>
    <w:tmpl w:val="5D6A01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58E"/>
    <w:multiLevelType w:val="hybridMultilevel"/>
    <w:tmpl w:val="860AB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0228A"/>
    <w:multiLevelType w:val="hybridMultilevel"/>
    <w:tmpl w:val="C2829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86749"/>
    <w:multiLevelType w:val="hybridMultilevel"/>
    <w:tmpl w:val="A98E4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73253"/>
    <w:multiLevelType w:val="hybridMultilevel"/>
    <w:tmpl w:val="623E5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C224C"/>
    <w:multiLevelType w:val="hybridMultilevel"/>
    <w:tmpl w:val="E55EDF48"/>
    <w:lvl w:ilvl="0" w:tplc="4A2E5170">
      <w:start w:val="1"/>
      <w:numFmt w:val="decimal"/>
      <w:lvlText w:val="%1."/>
      <w:lvlJc w:val="left"/>
      <w:pPr>
        <w:ind w:left="1360" w:hanging="43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 w15:restartNumberingAfterBreak="0">
    <w:nsid w:val="4FE37D4C"/>
    <w:multiLevelType w:val="hybridMultilevel"/>
    <w:tmpl w:val="E1F07590"/>
    <w:lvl w:ilvl="0" w:tplc="9D68372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111320"/>
    <w:multiLevelType w:val="hybridMultilevel"/>
    <w:tmpl w:val="B1AEF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85FE6"/>
    <w:multiLevelType w:val="hybridMultilevel"/>
    <w:tmpl w:val="9B88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3418B"/>
    <w:multiLevelType w:val="hybridMultilevel"/>
    <w:tmpl w:val="2E4435B8"/>
    <w:lvl w:ilvl="0" w:tplc="897E4C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4201B7"/>
    <w:multiLevelType w:val="multilevel"/>
    <w:tmpl w:val="ECFE5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14402F"/>
    <w:multiLevelType w:val="hybridMultilevel"/>
    <w:tmpl w:val="399C8DAC"/>
    <w:lvl w:ilvl="0" w:tplc="D3DE784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705D26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8" w15:restartNumberingAfterBreak="0">
    <w:nsid w:val="6D9C431D"/>
    <w:multiLevelType w:val="hybridMultilevel"/>
    <w:tmpl w:val="7124D1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861F3"/>
    <w:multiLevelType w:val="hybridMultilevel"/>
    <w:tmpl w:val="035C3316"/>
    <w:lvl w:ilvl="0" w:tplc="4A2E5170">
      <w:start w:val="1"/>
      <w:numFmt w:val="decimal"/>
      <w:lvlText w:val="%1."/>
      <w:lvlJc w:val="left"/>
      <w:pPr>
        <w:ind w:left="1360" w:hanging="432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E0C94"/>
    <w:multiLevelType w:val="hybridMultilevel"/>
    <w:tmpl w:val="5052F2C8"/>
    <w:lvl w:ilvl="0" w:tplc="93BC1B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802906"/>
    <w:multiLevelType w:val="hybridMultilevel"/>
    <w:tmpl w:val="1BCCB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F6DA4"/>
    <w:multiLevelType w:val="multilevel"/>
    <w:tmpl w:val="AAC03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/>
      </w:rPr>
    </w:lvl>
  </w:abstractNum>
  <w:num w:numId="1">
    <w:abstractNumId w:val="15"/>
  </w:num>
  <w:num w:numId="2">
    <w:abstractNumId w:val="3"/>
  </w:num>
  <w:num w:numId="3">
    <w:abstractNumId w:val="22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0"/>
  </w:num>
  <w:num w:numId="8">
    <w:abstractNumId w:val="2"/>
  </w:num>
  <w:num w:numId="9">
    <w:abstractNumId w:val="10"/>
  </w:num>
  <w:num w:numId="10">
    <w:abstractNumId w:val="7"/>
  </w:num>
  <w:num w:numId="11">
    <w:abstractNumId w:val="9"/>
  </w:num>
  <w:num w:numId="12">
    <w:abstractNumId w:val="20"/>
  </w:num>
  <w:num w:numId="13">
    <w:abstractNumId w:val="18"/>
  </w:num>
  <w:num w:numId="14">
    <w:abstractNumId w:val="11"/>
  </w:num>
  <w:num w:numId="15">
    <w:abstractNumId w:val="12"/>
  </w:num>
  <w:num w:numId="16">
    <w:abstractNumId w:val="17"/>
  </w:num>
  <w:num w:numId="17">
    <w:abstractNumId w:val="8"/>
  </w:num>
  <w:num w:numId="18">
    <w:abstractNumId w:val="19"/>
  </w:num>
  <w:num w:numId="19">
    <w:abstractNumId w:val="5"/>
  </w:num>
  <w:num w:numId="20">
    <w:abstractNumId w:val="4"/>
  </w:num>
  <w:num w:numId="21">
    <w:abstractNumId w:val="14"/>
  </w:num>
  <w:num w:numId="22">
    <w:abstractNumId w:val="13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0D76"/>
    <w:rsid w:val="00001EE9"/>
    <w:rsid w:val="00003A81"/>
    <w:rsid w:val="00006C16"/>
    <w:rsid w:val="000074EC"/>
    <w:rsid w:val="00020D76"/>
    <w:rsid w:val="00050FDA"/>
    <w:rsid w:val="00081273"/>
    <w:rsid w:val="00085966"/>
    <w:rsid w:val="000B191A"/>
    <w:rsid w:val="000C5135"/>
    <w:rsid w:val="000D367F"/>
    <w:rsid w:val="000D43CA"/>
    <w:rsid w:val="000E67E0"/>
    <w:rsid w:val="000F7A3F"/>
    <w:rsid w:val="00105061"/>
    <w:rsid w:val="00122A46"/>
    <w:rsid w:val="00161E1C"/>
    <w:rsid w:val="00167529"/>
    <w:rsid w:val="001761BC"/>
    <w:rsid w:val="0019113E"/>
    <w:rsid w:val="00196C42"/>
    <w:rsid w:val="001C0BD8"/>
    <w:rsid w:val="00250EC2"/>
    <w:rsid w:val="002B50D1"/>
    <w:rsid w:val="002D177D"/>
    <w:rsid w:val="002D6782"/>
    <w:rsid w:val="002E3E03"/>
    <w:rsid w:val="002F2041"/>
    <w:rsid w:val="003122D0"/>
    <w:rsid w:val="0032132F"/>
    <w:rsid w:val="003415DD"/>
    <w:rsid w:val="00345E8A"/>
    <w:rsid w:val="00382570"/>
    <w:rsid w:val="0039130B"/>
    <w:rsid w:val="003B0391"/>
    <w:rsid w:val="003B17AD"/>
    <w:rsid w:val="003C2D3D"/>
    <w:rsid w:val="003C74E5"/>
    <w:rsid w:val="003D0311"/>
    <w:rsid w:val="003D35F1"/>
    <w:rsid w:val="003E20CD"/>
    <w:rsid w:val="003E22E4"/>
    <w:rsid w:val="003F4405"/>
    <w:rsid w:val="00416EF3"/>
    <w:rsid w:val="0042277B"/>
    <w:rsid w:val="00484E60"/>
    <w:rsid w:val="00494727"/>
    <w:rsid w:val="004C06EC"/>
    <w:rsid w:val="004C5ED7"/>
    <w:rsid w:val="004D0F08"/>
    <w:rsid w:val="004E54F4"/>
    <w:rsid w:val="00500D3A"/>
    <w:rsid w:val="00505B40"/>
    <w:rsid w:val="00520CD1"/>
    <w:rsid w:val="00531810"/>
    <w:rsid w:val="00536720"/>
    <w:rsid w:val="00545D5F"/>
    <w:rsid w:val="00565CE5"/>
    <w:rsid w:val="00570AEF"/>
    <w:rsid w:val="00587FF4"/>
    <w:rsid w:val="00597496"/>
    <w:rsid w:val="005B2616"/>
    <w:rsid w:val="005B79F7"/>
    <w:rsid w:val="005C5DF3"/>
    <w:rsid w:val="005D4C71"/>
    <w:rsid w:val="005D5189"/>
    <w:rsid w:val="005E2989"/>
    <w:rsid w:val="005E391F"/>
    <w:rsid w:val="005F0324"/>
    <w:rsid w:val="005F6F11"/>
    <w:rsid w:val="00614F01"/>
    <w:rsid w:val="006366F2"/>
    <w:rsid w:val="0065399A"/>
    <w:rsid w:val="00663E0F"/>
    <w:rsid w:val="00665BCD"/>
    <w:rsid w:val="006829D2"/>
    <w:rsid w:val="0068705B"/>
    <w:rsid w:val="006936B8"/>
    <w:rsid w:val="006A4550"/>
    <w:rsid w:val="006E5737"/>
    <w:rsid w:val="007035B7"/>
    <w:rsid w:val="00724F04"/>
    <w:rsid w:val="007339C7"/>
    <w:rsid w:val="00737700"/>
    <w:rsid w:val="0075244E"/>
    <w:rsid w:val="0077453B"/>
    <w:rsid w:val="00780064"/>
    <w:rsid w:val="00782E38"/>
    <w:rsid w:val="0078356D"/>
    <w:rsid w:val="007836A5"/>
    <w:rsid w:val="00787604"/>
    <w:rsid w:val="00794DC2"/>
    <w:rsid w:val="007A1B01"/>
    <w:rsid w:val="007A2BC8"/>
    <w:rsid w:val="007A6D1B"/>
    <w:rsid w:val="007B77D5"/>
    <w:rsid w:val="007D03F4"/>
    <w:rsid w:val="007D53F5"/>
    <w:rsid w:val="007E4E0C"/>
    <w:rsid w:val="007F2FC4"/>
    <w:rsid w:val="00821F6F"/>
    <w:rsid w:val="008640CA"/>
    <w:rsid w:val="00886A86"/>
    <w:rsid w:val="008C71C7"/>
    <w:rsid w:val="008D064D"/>
    <w:rsid w:val="008D45CA"/>
    <w:rsid w:val="008F765A"/>
    <w:rsid w:val="0090113F"/>
    <w:rsid w:val="00916215"/>
    <w:rsid w:val="00951C7A"/>
    <w:rsid w:val="009733E8"/>
    <w:rsid w:val="009C1E35"/>
    <w:rsid w:val="009D62F2"/>
    <w:rsid w:val="009E6EFC"/>
    <w:rsid w:val="00A12956"/>
    <w:rsid w:val="00A16DB1"/>
    <w:rsid w:val="00A3025C"/>
    <w:rsid w:val="00A355B5"/>
    <w:rsid w:val="00A35B67"/>
    <w:rsid w:val="00A3683E"/>
    <w:rsid w:val="00A44E3D"/>
    <w:rsid w:val="00A522CD"/>
    <w:rsid w:val="00A64911"/>
    <w:rsid w:val="00A72A7D"/>
    <w:rsid w:val="00A878E8"/>
    <w:rsid w:val="00AB2099"/>
    <w:rsid w:val="00AD71FA"/>
    <w:rsid w:val="00AE3052"/>
    <w:rsid w:val="00AF2058"/>
    <w:rsid w:val="00AF49C0"/>
    <w:rsid w:val="00B01784"/>
    <w:rsid w:val="00B01A30"/>
    <w:rsid w:val="00B27058"/>
    <w:rsid w:val="00B35477"/>
    <w:rsid w:val="00B46CEE"/>
    <w:rsid w:val="00B57ADE"/>
    <w:rsid w:val="00B609BF"/>
    <w:rsid w:val="00B6360F"/>
    <w:rsid w:val="00B64111"/>
    <w:rsid w:val="00BB2BEB"/>
    <w:rsid w:val="00BB7908"/>
    <w:rsid w:val="00BC07DD"/>
    <w:rsid w:val="00BD4ABF"/>
    <w:rsid w:val="00BE0009"/>
    <w:rsid w:val="00BF1DBD"/>
    <w:rsid w:val="00BF25B1"/>
    <w:rsid w:val="00BF2CEF"/>
    <w:rsid w:val="00C03B56"/>
    <w:rsid w:val="00C05425"/>
    <w:rsid w:val="00C3197B"/>
    <w:rsid w:val="00C36E73"/>
    <w:rsid w:val="00C47F40"/>
    <w:rsid w:val="00C6206E"/>
    <w:rsid w:val="00C62437"/>
    <w:rsid w:val="00C63BBA"/>
    <w:rsid w:val="00C67E02"/>
    <w:rsid w:val="00C96FAD"/>
    <w:rsid w:val="00CD47B7"/>
    <w:rsid w:val="00CE4C56"/>
    <w:rsid w:val="00CF0CF2"/>
    <w:rsid w:val="00D0360E"/>
    <w:rsid w:val="00D15891"/>
    <w:rsid w:val="00D17C23"/>
    <w:rsid w:val="00D35A69"/>
    <w:rsid w:val="00D37102"/>
    <w:rsid w:val="00D825F9"/>
    <w:rsid w:val="00D93F2A"/>
    <w:rsid w:val="00D95F2D"/>
    <w:rsid w:val="00D9681A"/>
    <w:rsid w:val="00DB398D"/>
    <w:rsid w:val="00DE19D9"/>
    <w:rsid w:val="00E35F91"/>
    <w:rsid w:val="00E400A8"/>
    <w:rsid w:val="00E75FC0"/>
    <w:rsid w:val="00E81641"/>
    <w:rsid w:val="00E923BA"/>
    <w:rsid w:val="00EB6054"/>
    <w:rsid w:val="00EB6910"/>
    <w:rsid w:val="00EC6F07"/>
    <w:rsid w:val="00EF0F0D"/>
    <w:rsid w:val="00EF5EB3"/>
    <w:rsid w:val="00EF602B"/>
    <w:rsid w:val="00F02B99"/>
    <w:rsid w:val="00F33396"/>
    <w:rsid w:val="00F35293"/>
    <w:rsid w:val="00F542DE"/>
    <w:rsid w:val="00FA7215"/>
    <w:rsid w:val="00FB01CC"/>
    <w:rsid w:val="00FB082E"/>
    <w:rsid w:val="00FB6FBF"/>
    <w:rsid w:val="00FC333F"/>
    <w:rsid w:val="00FC7B65"/>
    <w:rsid w:val="00FE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1072"/>
  <w15:docId w15:val="{0393DCF3-6411-4F2E-978B-E848DCD0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0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C63BB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1z1">
    <w:name w:val="WW8Num1z1"/>
    <w:rsid w:val="00C3197B"/>
    <w:rPr>
      <w:rFonts w:ascii="Courier New" w:hAnsi="Courier New" w:cs="Courier New" w:hint="default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82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F6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D43CA"/>
    <w:rPr>
      <w:b/>
      <w:bCs/>
    </w:rPr>
  </w:style>
  <w:style w:type="paragraph" w:styleId="a8">
    <w:name w:val="List Paragraph"/>
    <w:basedOn w:val="a"/>
    <w:uiPriority w:val="34"/>
    <w:qFormat/>
    <w:rsid w:val="00A64911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A6D1B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B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0391"/>
  </w:style>
  <w:style w:type="paragraph" w:styleId="ac">
    <w:name w:val="footer"/>
    <w:basedOn w:val="a"/>
    <w:link w:val="ad"/>
    <w:unhideWhenUsed/>
    <w:rsid w:val="003B0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3B0391"/>
  </w:style>
  <w:style w:type="character" w:styleId="ae">
    <w:name w:val="page number"/>
    <w:basedOn w:val="a0"/>
    <w:rsid w:val="00003A81"/>
  </w:style>
  <w:style w:type="character" w:styleId="af">
    <w:name w:val="FollowedHyperlink"/>
    <w:basedOn w:val="a0"/>
    <w:uiPriority w:val="99"/>
    <w:semiHidden/>
    <w:unhideWhenUsed/>
    <w:rsid w:val="005318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0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pinterest.com/pin/342132902938941121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eryimportantlot.com/ru/news/blog/sangina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veryimportantlot.com/ru/news/blog/grafika-chto-eto-tako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15</Pages>
  <Words>2860</Words>
  <Characters>16306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Андрей</cp:lastModifiedBy>
  <cp:revision>16</cp:revision>
  <dcterms:created xsi:type="dcterms:W3CDTF">2023-04-26T12:05:00Z</dcterms:created>
  <dcterms:modified xsi:type="dcterms:W3CDTF">2024-11-05T12:49:00Z</dcterms:modified>
</cp:coreProperties>
</file>