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83" w:rsidRDefault="007F5A83" w:rsidP="007F5A8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36"/>
          <w:szCs w:val="36"/>
        </w:rPr>
        <w:t>«Моя страна - Россия»</w:t>
      </w:r>
      <w:r>
        <w:rPr>
          <w:rStyle w:val="scxw231103549"/>
          <w:color w:val="333333"/>
          <w:sz w:val="36"/>
          <w:szCs w:val="36"/>
        </w:rPr>
        <w:t> </w:t>
      </w:r>
      <w:r>
        <w:rPr>
          <w:color w:val="333333"/>
          <w:sz w:val="36"/>
          <w:szCs w:val="36"/>
        </w:rPr>
        <w:br/>
      </w:r>
      <w:r>
        <w:rPr>
          <w:rStyle w:val="normaltextrun"/>
          <w:color w:val="111111"/>
          <w:sz w:val="22"/>
          <w:szCs w:val="22"/>
        </w:rPr>
        <w:t>Комплексное занятие в подготовительной группе «Моя страна Россия»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111111"/>
          <w:sz w:val="22"/>
          <w:szCs w:val="22"/>
        </w:rPr>
        <w:t>(Знакомство с символикой)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Цели</w:t>
      </w:r>
      <w:r>
        <w:rPr>
          <w:rStyle w:val="normaltextrun"/>
          <w:color w:val="111111"/>
          <w:sz w:val="22"/>
          <w:szCs w:val="22"/>
        </w:rPr>
        <w:t>: - расширять представление о родном крае, познакомить детей с символикой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знакомство детей с символикой, гимном России.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воспитывать интерес к истории своей Родины, к родному городу.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воспитывать чувство гордости за свою страну, свой город.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Предварительная работа.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просмотр и чтение книг о Москве;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заучивание стихов, пословиц, поговорок о Москве;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экскурсии по Москве с родителями;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 xml:space="preserve">- оформление выставки “ Моя страна – </w:t>
      </w:r>
      <w:r>
        <w:rPr>
          <w:rStyle w:val="contextualspellingandgrammarerror"/>
          <w:color w:val="111111"/>
          <w:sz w:val="22"/>
          <w:szCs w:val="22"/>
        </w:rPr>
        <w:t>Россия»;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рассматривание флага, герба, карты России и Москвы;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рассматривание предметов и игрушек народно-прикладного творчества;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Материалы.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кассета с гимном Российской Федерации;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флаг, герб, карта</w:t>
      </w:r>
      <w:r>
        <w:rPr>
          <w:rStyle w:val="normaltextrun"/>
          <w:b/>
          <w:bCs/>
          <w:color w:val="111111"/>
          <w:sz w:val="22"/>
          <w:szCs w:val="22"/>
        </w:rPr>
        <w:t> </w:t>
      </w:r>
      <w:r>
        <w:rPr>
          <w:rStyle w:val="normaltextrun"/>
          <w:color w:val="111111"/>
          <w:sz w:val="22"/>
          <w:szCs w:val="22"/>
        </w:rPr>
        <w:t>России и Москвы;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982F8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 - Иллюстрации и фотографии о Москве;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color w:val="111111"/>
          <w:sz w:val="22"/>
          <w:szCs w:val="22"/>
        </w:rPr>
      </w:pPr>
      <w:r>
        <w:rPr>
          <w:rStyle w:val="normaltextrun"/>
          <w:color w:val="111111"/>
          <w:sz w:val="22"/>
          <w:szCs w:val="22"/>
        </w:rPr>
        <w:t>- предметы и игрушки народно-прикладного творчества;</w:t>
      </w:r>
      <w:r>
        <w:rPr>
          <w:rStyle w:val="eop"/>
          <w:color w:val="111111"/>
          <w:sz w:val="22"/>
          <w:szCs w:val="22"/>
        </w:rPr>
        <w:t> </w:t>
      </w:r>
    </w:p>
    <w:p w:rsidR="00982F8E" w:rsidRDefault="00982F8E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</w:p>
    <w:p w:rsidR="007F5A83" w:rsidRDefault="00982F8E" w:rsidP="00982F8E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11111"/>
          <w:sz w:val="22"/>
          <w:szCs w:val="22"/>
        </w:rPr>
        <w:t>Ход занятия: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 xml:space="preserve">- Воспитатель: </w:t>
      </w:r>
      <w:r>
        <w:rPr>
          <w:rStyle w:val="normaltextrun"/>
          <w:color w:val="111111"/>
          <w:sz w:val="22"/>
          <w:szCs w:val="22"/>
        </w:rPr>
        <w:t>Ребята, сегодня мы с вами поговорим на очень интересную тему – Мы будем говорить о нашей Родине.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Как же она называется?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Дети</w:t>
      </w:r>
      <w:r>
        <w:rPr>
          <w:rStyle w:val="normaltextrun"/>
          <w:color w:val="111111"/>
          <w:sz w:val="22"/>
          <w:szCs w:val="22"/>
        </w:rPr>
        <w:t>: Россия!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- Воспитатель: Россия</w:t>
      </w:r>
      <w:r>
        <w:rPr>
          <w:rStyle w:val="normaltextrun"/>
          <w:b/>
          <w:bCs/>
          <w:color w:val="111111"/>
          <w:sz w:val="22"/>
          <w:szCs w:val="22"/>
        </w:rPr>
        <w:t xml:space="preserve"> – </w:t>
      </w:r>
      <w:r>
        <w:rPr>
          <w:rStyle w:val="normaltextrun"/>
          <w:color w:val="111111"/>
          <w:sz w:val="22"/>
          <w:szCs w:val="22"/>
        </w:rPr>
        <w:t>это страна, в которой мы живем. Посмотрите, какая она огромная. </w:t>
      </w:r>
      <w:r>
        <w:rPr>
          <w:rStyle w:val="normaltextrun"/>
          <w:i/>
          <w:iCs/>
          <w:color w:val="111111"/>
          <w:sz w:val="22"/>
          <w:szCs w:val="22"/>
        </w:rPr>
        <w:t>(Показываем на карте)</w:t>
      </w:r>
      <w:r>
        <w:rPr>
          <w:rStyle w:val="normaltextrun"/>
          <w:color w:val="111111"/>
          <w:sz w:val="22"/>
          <w:szCs w:val="22"/>
        </w:rPr>
        <w:t>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Наша страна занимает I место в мире, по территории, среди всех стран мира.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На поезде пересечь нашу страну можно за несколько дней, пролететь на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самолете – за один день, когда на западе – утро на востоке уже вечер.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А вы знаете ребята, Россию иногда называют еще и словом “Русь”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Давайте вспомним сказки, там тоже встречаются – русый парень, русая девушка, русая коса! – Значит это каким цветом волосы?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-Дети:</w:t>
      </w:r>
      <w:r>
        <w:rPr>
          <w:rStyle w:val="normaltextrun"/>
          <w:color w:val="111111"/>
          <w:sz w:val="22"/>
          <w:szCs w:val="22"/>
        </w:rPr>
        <w:t xml:space="preserve"> Светлые, золотистые.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- Воспитатель</w:t>
      </w:r>
      <w:r>
        <w:rPr>
          <w:rStyle w:val="normaltextrun"/>
          <w:color w:val="111111"/>
          <w:sz w:val="22"/>
          <w:szCs w:val="22"/>
        </w:rPr>
        <w:t>- Получается, что Россия – это светлое солнечное место. Правда ребята замечательное место для России!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Ребята, а вы знаете, что такое Родина?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Что мы Родиной зовем?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Дом, где мы с тобой живем,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И березки, вдоль которых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Рядом с мамой мы идем.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Что мы с Родиной зовем?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Поле с тонким колоском,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Наши праздники и песни,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Теплый вечер за окном.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Что мы с Родиной зовем?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Все, что в сердце бережем,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И под небом синим, синим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Флаг России над Кремлем!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- Воспитатель</w:t>
      </w:r>
      <w:r>
        <w:rPr>
          <w:rStyle w:val="normaltextrun"/>
          <w:color w:val="111111"/>
          <w:sz w:val="22"/>
          <w:szCs w:val="22"/>
        </w:rPr>
        <w:t>: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Родина-, где мы живем, наш дом, наш детский сад, родные, друзья. И сегодня я предлагаю отправиться в занимательное путешествие по нашей Родине. Я вам приготовила сказочный ковер самолет. Рассаживаемся по удобнее, и в путь!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- Если долго – долго - долго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В самолете нам лететь,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Если долго – долго – долго,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lastRenderedPageBreak/>
        <w:t>На Россию нам смотреть,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То увидим мы тогда!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И леса, и города,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Океанские просторы,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Ленты рек, озера, горы…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Мы увидим даль, без края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Тундру, где звенит весна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И поймешь тогда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Какая, наша Родина большая,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Необъятная страна.</w:t>
      </w:r>
      <w:r>
        <w:rPr>
          <w:rStyle w:val="eop"/>
          <w:color w:val="111111"/>
          <w:sz w:val="22"/>
          <w:szCs w:val="22"/>
        </w:rPr>
        <w:t> </w:t>
      </w:r>
    </w:p>
    <w:p w:rsidR="007F5A83" w:rsidRPr="00F71928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color w:val="111111"/>
          <w:sz w:val="22"/>
          <w:szCs w:val="22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</w:t>
      </w:r>
      <w:r>
        <w:rPr>
          <w:rStyle w:val="normaltextrun"/>
          <w:color w:val="111111"/>
          <w:sz w:val="22"/>
          <w:szCs w:val="22"/>
        </w:rPr>
        <w:t xml:space="preserve">: </w:t>
      </w:r>
      <w:proofErr w:type="gramStart"/>
      <w:r>
        <w:rPr>
          <w:rStyle w:val="normaltextrun"/>
          <w:color w:val="111111"/>
          <w:sz w:val="22"/>
          <w:szCs w:val="22"/>
        </w:rPr>
        <w:t>В</w:t>
      </w:r>
      <w:proofErr w:type="gramEnd"/>
      <w:r>
        <w:rPr>
          <w:rStyle w:val="normaltextrun"/>
          <w:color w:val="111111"/>
          <w:sz w:val="22"/>
          <w:szCs w:val="22"/>
        </w:rPr>
        <w:t xml:space="preserve"> любой стране, в любом городе есть свои государственные символы. Что же такое символы? С ними мы встречаемся в жизни постоянно. Символ это – изображение фигур или предметов, выражающих особый смысл. Это условное обозначение какого-либо понятия.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К примеру, проходя мимо дома, на котором изображен красный крест, то</w:t>
      </w:r>
      <w:r>
        <w:rPr>
          <w:rStyle w:val="normaltextrun"/>
          <w:color w:val="111111"/>
          <w:sz w:val="22"/>
          <w:szCs w:val="22"/>
          <w:u w:val="single"/>
        </w:rPr>
        <w:t xml:space="preserve"> мы сразу понимаем</w:t>
      </w:r>
      <w:r>
        <w:rPr>
          <w:rStyle w:val="normaltextrun"/>
          <w:color w:val="111111"/>
          <w:sz w:val="22"/>
          <w:szCs w:val="22"/>
        </w:rPr>
        <w:t>: это больница. На светофоре загорелся зеленый человек – это означает, что путь для человека свободен. Все это – символы. Свои собственные символы </w:t>
      </w:r>
      <w:r>
        <w:rPr>
          <w:rStyle w:val="normaltextrun"/>
          <w:i/>
          <w:iCs/>
          <w:color w:val="111111"/>
          <w:sz w:val="22"/>
          <w:szCs w:val="22"/>
        </w:rPr>
        <w:t>(флаг, герб, гимн)</w:t>
      </w:r>
      <w:r>
        <w:rPr>
          <w:rStyle w:val="normaltextrun"/>
          <w:color w:val="111111"/>
          <w:sz w:val="22"/>
          <w:szCs w:val="22"/>
        </w:rPr>
        <w:t> могут иметь различные организации, учебные заведения, спортивные общества.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Есть такие символы и у России</w:t>
      </w:r>
      <w:r>
        <w:rPr>
          <w:rStyle w:val="normaltextrun"/>
          <w:b/>
          <w:bCs/>
          <w:color w:val="111111"/>
          <w:sz w:val="22"/>
          <w:szCs w:val="22"/>
        </w:rPr>
        <w:t>.</w:t>
      </w:r>
      <w:r>
        <w:rPr>
          <w:rStyle w:val="normaltextrun"/>
          <w:color w:val="111111"/>
          <w:sz w:val="22"/>
          <w:szCs w:val="22"/>
        </w:rPr>
        <w:t xml:space="preserve"> Давайте</w:t>
      </w:r>
      <w:r>
        <w:rPr>
          <w:rStyle w:val="normaltextrun"/>
          <w:color w:val="111111"/>
          <w:sz w:val="22"/>
          <w:szCs w:val="22"/>
          <w:u w:val="single"/>
        </w:rPr>
        <w:t xml:space="preserve"> посмотрим</w:t>
      </w:r>
      <w:r>
        <w:rPr>
          <w:rStyle w:val="normaltextrun"/>
          <w:color w:val="111111"/>
          <w:sz w:val="22"/>
          <w:szCs w:val="22"/>
        </w:rPr>
        <w:t>: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Герб России представляет собой темно- красный щит, на котором изображен двуглавый орел. В прошлом у каждого города, страны был свой герб. Он рассказывал о самом главном в судьбе города, страны, его внешнем облике, обычаях жителей.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Рассказ велся на языке символов – сказочных и настоящих фигур и предметов, расположенных на гербе с особым смыслом. Расположение и цвет символов на гербах объясняет специальная наука – геральдика. Как вы думаете, почему на гербе изображен орел? Орел на гербе обозначает силу, непобедимость. Но почему же у орла две головы? Золотой двуглавый орел – это образ солнца и солнечной колесницы. Солнце всходит на востоке, совершает свой дневной путь и заходит на западе. Русское государство огромное – вот поэтому одна голова смотрит на восток, другая на запад.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На голове корона – власть, царь; в лапах шар – это держава, в другой жезл и или скипетр — это символ власти. На груди орла помещен герб Москвы. Это означает, что Москва - столица могучего Российского государства.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</w:t>
      </w:r>
      <w:r>
        <w:rPr>
          <w:rStyle w:val="normaltextrun"/>
          <w:color w:val="111111"/>
          <w:sz w:val="22"/>
          <w:szCs w:val="22"/>
        </w:rPr>
        <w:t xml:space="preserve">: </w:t>
      </w:r>
      <w:proofErr w:type="gramStart"/>
      <w:r>
        <w:rPr>
          <w:rStyle w:val="normaltextrun"/>
          <w:color w:val="111111"/>
          <w:sz w:val="22"/>
          <w:szCs w:val="22"/>
        </w:rPr>
        <w:t>А</w:t>
      </w:r>
      <w:proofErr w:type="gramEnd"/>
      <w:r>
        <w:rPr>
          <w:rStyle w:val="normaltextrun"/>
          <w:color w:val="111111"/>
          <w:sz w:val="22"/>
          <w:szCs w:val="22"/>
        </w:rPr>
        <w:t xml:space="preserve"> теперь посмотрите на это изображение и скажите, что же это такое?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Дети</w:t>
      </w:r>
      <w:r>
        <w:rPr>
          <w:rStyle w:val="normaltextrun"/>
          <w:color w:val="111111"/>
          <w:sz w:val="22"/>
          <w:szCs w:val="22"/>
        </w:rPr>
        <w:t>: Флаг.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</w:t>
      </w:r>
      <w:r>
        <w:rPr>
          <w:rStyle w:val="normaltextrun"/>
          <w:color w:val="111111"/>
          <w:sz w:val="22"/>
          <w:szCs w:val="22"/>
        </w:rPr>
        <w:t xml:space="preserve">: Да – это флаг России. Он трехцветный или по-другому его называют </w:t>
      </w:r>
      <w:proofErr w:type="spellStart"/>
      <w:r>
        <w:rPr>
          <w:rStyle w:val="normaltextrun"/>
          <w:color w:val="111111"/>
          <w:sz w:val="22"/>
          <w:szCs w:val="22"/>
        </w:rPr>
        <w:t>триколор</w:t>
      </w:r>
      <w:proofErr w:type="spellEnd"/>
      <w:r>
        <w:rPr>
          <w:rStyle w:val="normaltextrun"/>
          <w:color w:val="111111"/>
          <w:sz w:val="22"/>
          <w:szCs w:val="22"/>
        </w:rPr>
        <w:t>. Что же означают три цвета флага?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Дети</w:t>
      </w:r>
      <w:r>
        <w:rPr>
          <w:rStyle w:val="normaltextrun"/>
          <w:color w:val="111111"/>
          <w:sz w:val="22"/>
          <w:szCs w:val="22"/>
        </w:rPr>
        <w:t>: Белый - чистоту, благородство.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Синий - верность, честность.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Красный – силу, могущество.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</w:t>
      </w:r>
      <w:r>
        <w:rPr>
          <w:rStyle w:val="normaltextrun"/>
          <w:color w:val="111111"/>
          <w:sz w:val="22"/>
          <w:szCs w:val="22"/>
        </w:rPr>
        <w:t xml:space="preserve">: </w:t>
      </w:r>
      <w:r>
        <w:rPr>
          <w:rStyle w:val="normaltextrun"/>
          <w:color w:val="111111"/>
          <w:sz w:val="22"/>
          <w:szCs w:val="22"/>
          <w:u w:val="single"/>
        </w:rPr>
        <w:t>Давайте с вами поиграем в игру: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Игра </w:t>
      </w:r>
      <w:r>
        <w:rPr>
          <w:rStyle w:val="normaltextrun"/>
          <w:i/>
          <w:iCs/>
          <w:color w:val="111111"/>
          <w:sz w:val="22"/>
          <w:szCs w:val="22"/>
        </w:rPr>
        <w:t>«Найди </w:t>
      </w:r>
      <w:r>
        <w:rPr>
          <w:rStyle w:val="normaltextrun"/>
          <w:b/>
          <w:bCs/>
          <w:i/>
          <w:iCs/>
          <w:color w:val="111111"/>
          <w:sz w:val="22"/>
          <w:szCs w:val="22"/>
        </w:rPr>
        <w:t>Российский флаг</w:t>
      </w:r>
      <w:r>
        <w:rPr>
          <w:rStyle w:val="normaltextrun"/>
          <w:i/>
          <w:iCs/>
          <w:color w:val="111111"/>
          <w:sz w:val="22"/>
          <w:szCs w:val="22"/>
        </w:rPr>
        <w:t>»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Есть у России и свой гимн. Гимн – это величавая торжественная песня. Мы с вами слушали ее. При исполнении гимна все встают, мужчины снимают головной убор. Он исполняется в особо торжественных случаях, например, при награждении победителей.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Мы живем в России – то, кто мы?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Дети</w:t>
      </w:r>
      <w:r>
        <w:rPr>
          <w:rStyle w:val="normaltextrun"/>
          <w:color w:val="111111"/>
          <w:sz w:val="22"/>
          <w:szCs w:val="22"/>
        </w:rPr>
        <w:t>: - Россияне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Воспитатель: Внимание</w:t>
      </w:r>
      <w:r>
        <w:rPr>
          <w:rStyle w:val="normaltextrun"/>
          <w:color w:val="111111"/>
          <w:sz w:val="22"/>
          <w:szCs w:val="22"/>
        </w:rPr>
        <w:t>! Наш ковер-самолет приземляется в столице. Кто из вас знает, как называется столица нашей Родины?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Дети</w:t>
      </w:r>
      <w:r>
        <w:rPr>
          <w:rStyle w:val="normaltextrun"/>
          <w:color w:val="111111"/>
          <w:sz w:val="22"/>
          <w:szCs w:val="22"/>
        </w:rPr>
        <w:t>: Москва!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Воспитатель: предлагаю вам отправится, на Красную площадь. Почему её так называют? В Москве, в Кремле работает наше Правительство. Кто является главой нашего Государства? </w:t>
      </w:r>
      <w:r>
        <w:rPr>
          <w:rStyle w:val="normaltextrun"/>
          <w:i/>
          <w:iCs/>
          <w:color w:val="111111"/>
          <w:sz w:val="22"/>
          <w:szCs w:val="22"/>
        </w:rPr>
        <w:t>(Президент)</w:t>
      </w:r>
      <w:r>
        <w:rPr>
          <w:rStyle w:val="normaltextrun"/>
          <w:color w:val="111111"/>
          <w:sz w:val="22"/>
          <w:szCs w:val="22"/>
        </w:rPr>
        <w:t>. А вы знаете, как его зовут?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  <w:u w:val="single"/>
        </w:rPr>
        <w:t>Воспитатель</w:t>
      </w:r>
      <w:r>
        <w:rPr>
          <w:rStyle w:val="normaltextrun"/>
          <w:color w:val="111111"/>
          <w:sz w:val="22"/>
          <w:szCs w:val="22"/>
        </w:rPr>
        <w:t>: Правильно. У Москвы тоже есть свой герб, флаг и гимн. Вот они. На гербе всадник поражает копьем змею, ребята, это победа добра над злом! Это всадник – Георгий Победоносец. Флаг – красный, с гербом.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Но у России есть еще один нежный и красивый символ. Это – красавица русская березка.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Хоровод </w:t>
      </w:r>
      <w:r>
        <w:rPr>
          <w:rStyle w:val="normaltextrun"/>
          <w:i/>
          <w:iCs/>
          <w:color w:val="111111"/>
          <w:sz w:val="22"/>
          <w:szCs w:val="22"/>
        </w:rPr>
        <w:t>«Во поле березка стояла»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lastRenderedPageBreak/>
        <w:t>- Воспитатель; Ребята, а если бы в нашу страну приехали гости из других стран, и на память о нашей чудесной стране, захотели бы купить сувениры.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>Как, вы думаете какой бы музыкальный инструмент они бы выбрали? (Балалайку), а игрушку? (Матрёшку), верно, потому что они символизируют нашу Россию.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111111"/>
          <w:sz w:val="22"/>
          <w:szCs w:val="22"/>
        </w:rPr>
        <w:t xml:space="preserve">Ну вот ребята мы с вами совершили путешествие, вспомнили, </w:t>
      </w:r>
      <w:r>
        <w:rPr>
          <w:rStyle w:val="contextualspellingandgrammarerror"/>
          <w:color w:val="111111"/>
          <w:sz w:val="22"/>
          <w:szCs w:val="22"/>
        </w:rPr>
        <w:t>то</w:t>
      </w:r>
      <w:r>
        <w:rPr>
          <w:rStyle w:val="normaltextrun"/>
          <w:color w:val="111111"/>
          <w:sz w:val="22"/>
          <w:szCs w:val="22"/>
        </w:rPr>
        <w:t xml:space="preserve"> что знали о нашей стране, пора возвращаться обратно.</w:t>
      </w:r>
      <w:r>
        <w:rPr>
          <w:rStyle w:val="eop"/>
          <w:color w:val="111111"/>
          <w:sz w:val="22"/>
          <w:szCs w:val="22"/>
        </w:rPr>
        <w:t> </w:t>
      </w:r>
    </w:p>
    <w:p w:rsidR="007F5A83" w:rsidRDefault="007F5A83" w:rsidP="007F5A83">
      <w:pPr>
        <w:ind w:left="-567"/>
      </w:pP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83">
        <w:rPr>
          <w:rFonts w:ascii="Times New Roman" w:hAnsi="Times New Roman" w:cs="Times New Roman"/>
          <w:b/>
          <w:sz w:val="28"/>
          <w:szCs w:val="28"/>
        </w:rPr>
        <w:t xml:space="preserve">Непосредственно-образовательная деятельность по речевому развитию в старшей группе </w:t>
      </w: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A83">
        <w:rPr>
          <w:rFonts w:ascii="Times New Roman" w:hAnsi="Times New Roman" w:cs="Times New Roman"/>
          <w:b/>
          <w:sz w:val="36"/>
          <w:szCs w:val="36"/>
        </w:rPr>
        <w:t>«Родной свой край люби и знай!»</w:t>
      </w: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Цель:</w:t>
      </w:r>
      <w:r w:rsidRPr="00344571">
        <w:rPr>
          <w:rFonts w:ascii="Times New Roman" w:hAnsi="Times New Roman" w:cs="Times New Roman"/>
          <w:sz w:val="24"/>
          <w:szCs w:val="24"/>
        </w:rPr>
        <w:t xml:space="preserve"> Организация познавательной деятельности на основе внедрения регионального компонента.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344571">
        <w:rPr>
          <w:rFonts w:ascii="Times New Roman" w:hAnsi="Times New Roman" w:cs="Times New Roman"/>
          <w:sz w:val="24"/>
          <w:szCs w:val="24"/>
        </w:rPr>
        <w:t xml:space="preserve"> Формировать знания детей о жизни и быте коренных народов. Закрепить знания детей о символике автономного округа, города, способность расширению кругозора детей.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344571">
        <w:rPr>
          <w:rFonts w:ascii="Times New Roman" w:hAnsi="Times New Roman" w:cs="Times New Roman"/>
          <w:sz w:val="24"/>
          <w:szCs w:val="24"/>
        </w:rPr>
        <w:t xml:space="preserve"> Развивать воображение, активность, общительность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344571">
        <w:rPr>
          <w:rFonts w:ascii="Times New Roman" w:hAnsi="Times New Roman" w:cs="Times New Roman"/>
          <w:sz w:val="24"/>
          <w:szCs w:val="24"/>
        </w:rPr>
        <w:t xml:space="preserve"> Воспитывать любовь к родному краю, уважение к коренным жителям. Совершенствовать позитивные отношения между сверстниками.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344571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обучения, ИКТ.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344571">
        <w:rPr>
          <w:rFonts w:ascii="Times New Roman" w:hAnsi="Times New Roman" w:cs="Times New Roman"/>
          <w:sz w:val="24"/>
          <w:szCs w:val="24"/>
        </w:rPr>
        <w:t xml:space="preserve"> Словесные, наглядные, практические.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Приёмы</w:t>
      </w:r>
      <w:r w:rsidRPr="00344571">
        <w:rPr>
          <w:rFonts w:ascii="Times New Roman" w:hAnsi="Times New Roman" w:cs="Times New Roman"/>
          <w:sz w:val="24"/>
          <w:szCs w:val="24"/>
        </w:rPr>
        <w:t>: Беседа с помощью вопросов, показ, словесная игра, индивидуальная работа, закрепление, аппликация.</w:t>
      </w:r>
    </w:p>
    <w:p w:rsid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Pr="00344571">
        <w:rPr>
          <w:rFonts w:ascii="Times New Roman" w:hAnsi="Times New Roman" w:cs="Times New Roman"/>
          <w:sz w:val="24"/>
          <w:szCs w:val="24"/>
        </w:rPr>
        <w:t xml:space="preserve">: орнамент, </w:t>
      </w:r>
      <w:proofErr w:type="spellStart"/>
      <w:r w:rsidRPr="00344571">
        <w:rPr>
          <w:rFonts w:ascii="Times New Roman" w:hAnsi="Times New Roman" w:cs="Times New Roman"/>
          <w:sz w:val="24"/>
          <w:szCs w:val="24"/>
        </w:rPr>
        <w:t>сенгакоця</w:t>
      </w:r>
      <w:proofErr w:type="spellEnd"/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В.-Мы рады вас приветствовать, дорогие гости!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Сегодня у нас состоится состязание знатоков своего края. Я приглашаю вас на викторину «Родной свой край люби и знай!»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(Под музыку «Северные мелодии 2 дети заходят в зал)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В.-В викторине участвуют 2 команды. Приветствуем команду «Брусничка» и приветствуем команду «Морошка».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(Под аплодисменты участники викторины занимают свои места, воспитатель знакомит присутствующих с членами жюри)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В.- А теперь, внимание!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Задание№1 «Разминка»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1.Что означает название «Ямал»?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2. Какие коренные народы проживают в нашем крае?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3.Чем богат наш край?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4.Какие ты знаешь города на Ямале?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5.Назовите главную улицу нашего города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6.В честь кого назван наш город?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7.На какой улице находится наш детский сад?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8.Длинные узкие сани для езды на оленях?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3445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4571">
        <w:rPr>
          <w:rFonts w:ascii="Times New Roman" w:hAnsi="Times New Roman" w:cs="Times New Roman"/>
          <w:sz w:val="24"/>
          <w:szCs w:val="24"/>
        </w:rPr>
        <w:t xml:space="preserve"> как называется дом ханты?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№2</w:t>
      </w:r>
      <w:r w:rsidRPr="007F5A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A83">
        <w:rPr>
          <w:rFonts w:ascii="Times New Roman" w:hAnsi="Times New Roman" w:cs="Times New Roman"/>
          <w:b/>
          <w:sz w:val="24"/>
          <w:szCs w:val="24"/>
        </w:rPr>
        <w:t>«Путешествие во времени»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Командам предлагается рассказать о жизни коренных народов раньше и сейчас.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Участники команд договариваются, о каком временном периоде они хотят рассказать, разыгрывается право первого ответа.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№3 «Кто знает, пусть продолжит»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lastRenderedPageBreak/>
        <w:t>В.-Вы знаете, что у коренных жителей богатый фольклор. Это и сказки, и приметы, пословицы, легенды. Вот одна примета: «Не ругай землю, если споткнулся, не земля виновата». Пусть одна команда начинает, а другая продолжит дальше.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 xml:space="preserve">  (Команды поочередно называют приметы народов Севера).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№4 «Игры народов Севера»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В.- У каждого народа есть свои игры. Есть они и у народов Севера. Перечислите, какие игры вы знаете?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договариваются</w:t>
      </w:r>
      <w:r w:rsidRPr="00344571">
        <w:rPr>
          <w:rFonts w:ascii="Times New Roman" w:hAnsi="Times New Roman" w:cs="Times New Roman"/>
          <w:sz w:val="24"/>
          <w:szCs w:val="24"/>
        </w:rPr>
        <w:t>, в какую игру будут играть)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№5 «Подумай и разложи»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Выбирается по одному представителю от каждой команды. На двух столах разложены картинки с изображением разных животных и ягод. Участник одной команды должен быстро и правильно отобрать картинки с изображением животных, обитающих на Севере, другой с изображением ягод, растущих в условиях Севера.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(дети исполняют песню «</w:t>
      </w:r>
      <w:proofErr w:type="spellStart"/>
      <w:r w:rsidRPr="00344571">
        <w:rPr>
          <w:rFonts w:ascii="Times New Roman" w:hAnsi="Times New Roman" w:cs="Times New Roman"/>
          <w:sz w:val="24"/>
          <w:szCs w:val="24"/>
        </w:rPr>
        <w:t>Сенгакоця</w:t>
      </w:r>
      <w:proofErr w:type="spellEnd"/>
      <w:r w:rsidRPr="00344571">
        <w:rPr>
          <w:rFonts w:ascii="Times New Roman" w:hAnsi="Times New Roman" w:cs="Times New Roman"/>
          <w:sz w:val="24"/>
          <w:szCs w:val="24"/>
        </w:rPr>
        <w:t>» сопровождая музыкальным инструментом- колокольчиком)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№6 «Домашнее задание»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На двух столах разложены планы близлежащих к детскому саду территории, макеты зданий, макет детского сада, изготовленные родителями. Каждая из команд должна быстро и правильно разместить макеты согласно плана.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№7 «Назовите достопримечательности города»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Дети поочередно от каждой команды называют достопримечательности города и выбирают на экране соответствующий объект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Задание №8 «Литературная страничка»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Рассказывание детьми стихотворений о крае, о городе.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Подведение итогов, поздравление и награждение команд.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 xml:space="preserve">В.- Вот и подошла к концу наша викторина «Родной свой край люби и знай». Мы еще много будем говорить о севере, лучше узнавать его и еще крепче любить </w:t>
      </w:r>
    </w:p>
    <w:p w:rsidR="007F5A83" w:rsidRPr="00344571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571">
        <w:rPr>
          <w:rFonts w:ascii="Times New Roman" w:hAnsi="Times New Roman" w:cs="Times New Roman"/>
          <w:sz w:val="24"/>
          <w:szCs w:val="24"/>
        </w:rPr>
        <w:t>Ведь Север –наш дом, а свой дом невозможно не любить.</w:t>
      </w:r>
    </w:p>
    <w:p w:rsidR="007F5A83" w:rsidRPr="007F5A83" w:rsidRDefault="007F5A83" w:rsidP="007F5A83">
      <w:pPr>
        <w:rPr>
          <w:sz w:val="28"/>
          <w:szCs w:val="28"/>
        </w:rPr>
      </w:pP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83">
        <w:rPr>
          <w:rFonts w:ascii="Times New Roman" w:hAnsi="Times New Roman" w:cs="Times New Roman"/>
          <w:b/>
          <w:sz w:val="28"/>
          <w:szCs w:val="28"/>
        </w:rPr>
        <w:t>Познавательно – исследовательская деятельность в старшей группе</w:t>
      </w:r>
    </w:p>
    <w:p w:rsidR="007F5A83" w:rsidRPr="007F5A83" w:rsidRDefault="007F5A83" w:rsidP="007F5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A83">
        <w:rPr>
          <w:rFonts w:ascii="Times New Roman" w:hAnsi="Times New Roman" w:cs="Times New Roman"/>
          <w:b/>
          <w:sz w:val="36"/>
          <w:szCs w:val="36"/>
        </w:rPr>
        <w:t>«Я живу на Севере»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Цель:</w:t>
      </w:r>
      <w:r w:rsidRPr="007F5A83">
        <w:rPr>
          <w:rFonts w:ascii="Times New Roman" w:hAnsi="Times New Roman" w:cs="Times New Roman"/>
          <w:sz w:val="24"/>
          <w:szCs w:val="24"/>
        </w:rPr>
        <w:t xml:space="preserve"> организация познавательной и исследовательской деятельности детей старшего дошкольного возраста.</w:t>
      </w:r>
    </w:p>
    <w:p w:rsidR="00982F8E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F5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83" w:rsidRPr="00982F8E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-Создать условия для развития исследовательской деятельности. Устанавливать связи между жизнью животных и средой обитания.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-Умение детей высказывать своё предположение и доказывать своё мнение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-Аргументировать свои высказывания</w:t>
      </w:r>
    </w:p>
    <w:p w:rsidR="007F5A83" w:rsidRPr="00982F8E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-Развитие любознательности и стремление изучать природу Земли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Формировать представления о взаимодействии животных со средой обитания.</w:t>
      </w:r>
    </w:p>
    <w:p w:rsidR="007F5A83" w:rsidRPr="00982F8E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-Воспитывать интерес к исследовательской деятельности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-Умение взаимодействовать друг с другом, уступать друг другу.</w:t>
      </w:r>
    </w:p>
    <w:p w:rsidR="007F5A83" w:rsidRPr="00982F8E" w:rsidRDefault="007F5A83" w:rsidP="007F5A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-Словесный, наглядный, практический.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-Диалог, проблемная ситуация, рассуждения детей, показ, исследования, рефлексия.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 w:rsidRPr="007F5A83">
        <w:rPr>
          <w:rFonts w:ascii="Times New Roman" w:hAnsi="Times New Roman" w:cs="Times New Roman"/>
          <w:sz w:val="24"/>
          <w:szCs w:val="24"/>
        </w:rPr>
        <w:t xml:space="preserve"> Льдина, птичий базар, избыток, метеорологи.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Pr="007F5A83">
        <w:rPr>
          <w:rFonts w:ascii="Times New Roman" w:hAnsi="Times New Roman" w:cs="Times New Roman"/>
          <w:sz w:val="24"/>
          <w:szCs w:val="24"/>
        </w:rPr>
        <w:t xml:space="preserve"> Слайды с изображением животных, географическая карта, небольшие ёмкости с водой, салфетки на каждого, подсолнечное масло в блюдцах пластмассовых, таз с водой, небольшой кусок фанеры. фигурка тюленя из пластилина.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7F5A83">
        <w:rPr>
          <w:rFonts w:ascii="Times New Roman" w:hAnsi="Times New Roman" w:cs="Times New Roman"/>
          <w:sz w:val="24"/>
          <w:szCs w:val="24"/>
        </w:rPr>
        <w:t xml:space="preserve"> Беседа, рассматривание энциклопедий, просматривание видео презентаций про животных севера, лепка, рисование.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F5A83">
        <w:rPr>
          <w:rFonts w:ascii="Times New Roman" w:hAnsi="Times New Roman" w:cs="Times New Roman"/>
          <w:sz w:val="24"/>
          <w:szCs w:val="24"/>
        </w:rPr>
        <w:t xml:space="preserve"> «Справочник школьника для начальных классов» </w:t>
      </w:r>
      <w:proofErr w:type="gramStart"/>
      <w:r w:rsidRPr="007F5A83">
        <w:rPr>
          <w:rFonts w:ascii="Times New Roman" w:hAnsi="Times New Roman" w:cs="Times New Roman"/>
          <w:sz w:val="24"/>
          <w:szCs w:val="24"/>
        </w:rPr>
        <w:t>Бирюкова  А.А.</w:t>
      </w:r>
      <w:proofErr w:type="gramEnd"/>
      <w:r w:rsidRPr="007F5A83">
        <w:rPr>
          <w:rFonts w:ascii="Times New Roman" w:hAnsi="Times New Roman" w:cs="Times New Roman"/>
          <w:sz w:val="24"/>
          <w:szCs w:val="24"/>
        </w:rPr>
        <w:t>, Синицына Е.И.,</w:t>
      </w:r>
      <w:proofErr w:type="spellStart"/>
      <w:r w:rsidRPr="007F5A83">
        <w:rPr>
          <w:rFonts w:ascii="Times New Roman" w:hAnsi="Times New Roman" w:cs="Times New Roman"/>
          <w:sz w:val="24"/>
          <w:szCs w:val="24"/>
        </w:rPr>
        <w:t>Л.А.Кондрыкинской</w:t>
      </w:r>
      <w:proofErr w:type="spellEnd"/>
      <w:r w:rsidRPr="007F5A83">
        <w:rPr>
          <w:rFonts w:ascii="Times New Roman" w:hAnsi="Times New Roman" w:cs="Times New Roman"/>
          <w:sz w:val="24"/>
          <w:szCs w:val="24"/>
        </w:rPr>
        <w:t xml:space="preserve"> « С чего начинается Родина?»</w:t>
      </w:r>
      <w:proofErr w:type="spellStart"/>
      <w:r w:rsidRPr="007F5A83">
        <w:rPr>
          <w:rFonts w:ascii="Times New Roman" w:hAnsi="Times New Roman" w:cs="Times New Roman"/>
          <w:sz w:val="24"/>
          <w:szCs w:val="24"/>
        </w:rPr>
        <w:t>Т.Ц.Сфера</w:t>
      </w:r>
      <w:proofErr w:type="spellEnd"/>
      <w:r w:rsidRPr="007F5A83">
        <w:rPr>
          <w:rFonts w:ascii="Times New Roman" w:hAnsi="Times New Roman" w:cs="Times New Roman"/>
          <w:sz w:val="24"/>
          <w:szCs w:val="24"/>
        </w:rPr>
        <w:t xml:space="preserve"> 2003 г.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82F8E" w:rsidRPr="00982F8E" w:rsidRDefault="007F5A83" w:rsidP="0098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F8E">
        <w:rPr>
          <w:rFonts w:ascii="Times New Roman" w:hAnsi="Times New Roman" w:cs="Times New Roman"/>
          <w:b/>
          <w:sz w:val="24"/>
          <w:szCs w:val="24"/>
        </w:rPr>
        <w:t>Ход занятия:</w:t>
      </w:r>
      <w:bookmarkStart w:id="0" w:name="_GoBack"/>
      <w:bookmarkEnd w:id="0"/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Ребята, как вы думаете, на каком виде транспорта удобно преодолеть далекое расстояние? (</w:t>
      </w:r>
      <w:r w:rsidRPr="007F5A83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Сегодня мы с вами отправимся на Северный полюс. Кто сможет показать на карте Северный полюс? (</w:t>
      </w:r>
      <w:r w:rsidRPr="007F5A83">
        <w:rPr>
          <w:rFonts w:ascii="Times New Roman" w:hAnsi="Times New Roman" w:cs="Times New Roman"/>
          <w:i/>
          <w:sz w:val="24"/>
          <w:szCs w:val="24"/>
        </w:rPr>
        <w:t>если дети затрудняются, то показывает воспитатель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В.-Как вы думаете почему, он весь окрашен в белый цвет? (дети высказывают свои предположения)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Правильно ребята, все покрыто снегом, а океан полностью покрыт льдом. Если посмотреть с высоты сразу ли можно увидеть белого медведя? Почему?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размышления и ответы детей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Для существования белого медведя нужны три условия: льды, открытые участки моря, и береговая полоса. Море доставляет ему пищу. Береговая полоса нужна для устройства берлог. Толстый подкожный жир и длинная шерсть предохраняет тело от переохлаждения. Мех медведя намокает слабо, потому что имеет густой подшерсток. В нем и задерживается воздух, и вода не проникает в него. Кроме того, выйдя на сушу, зверь трётся и от него в разные стороны разлетаются брызги воды. А почему медведь не покрывается льдом, ведь он выходит из воды на мороз?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дети рассуждают и высказывают свои предположения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В.-Для того, чтобы ответить на этот вопрос, давайте проделаем опыт.                    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проводится опыт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В ёмкость с водой опустите руку и тут же выньте её. Рассмотрите она мокрая покрыта тонким слоем воды.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И если бы сейчас ударил мороз, то эта вода превратилась бы в корочку льда.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Вытрите руки и слегка смажьте их маслом из тарелочки. Снова опустите руку в воду и выньте нечто вы заметили?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(</w:t>
      </w:r>
      <w:r w:rsidRPr="007F5A83">
        <w:rPr>
          <w:rFonts w:ascii="Times New Roman" w:hAnsi="Times New Roman" w:cs="Times New Roman"/>
          <w:i/>
          <w:sz w:val="24"/>
          <w:szCs w:val="24"/>
        </w:rPr>
        <w:t>дети рассказывают, что они заметили, воспитатель делает вывод с помощью детей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В.-Обратите внимание вода уже не покрывает всю руку, она собралась капельками. И если руку встряхнуть эти капли с руки слетят: На руке воды не будет, значит в мороз нечему будет превращаться лёд. Теперь попробуйте объяснить случай с медведем.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дети рассуждают и высказываются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В.-А ещё такую хитрость   используют водоплавающие птицы.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Ребята, посмотрите и выберите тех животных, которые обитают на Севере.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(</w:t>
      </w:r>
      <w:r w:rsidRPr="007F5A83">
        <w:rPr>
          <w:rFonts w:ascii="Times New Roman" w:hAnsi="Times New Roman" w:cs="Times New Roman"/>
          <w:i/>
          <w:sz w:val="24"/>
          <w:szCs w:val="24"/>
        </w:rPr>
        <w:t>Дети просматривают фрагменты видео, и выбирают тех животных, которые обитают на</w:t>
      </w:r>
      <w:r w:rsidRPr="007F5A83">
        <w:rPr>
          <w:rFonts w:ascii="Times New Roman" w:hAnsi="Times New Roman" w:cs="Times New Roman"/>
          <w:sz w:val="24"/>
          <w:szCs w:val="24"/>
        </w:rPr>
        <w:t xml:space="preserve"> </w:t>
      </w:r>
      <w:r w:rsidRPr="007F5A83">
        <w:rPr>
          <w:rFonts w:ascii="Times New Roman" w:hAnsi="Times New Roman" w:cs="Times New Roman"/>
          <w:i/>
          <w:sz w:val="24"/>
          <w:szCs w:val="24"/>
        </w:rPr>
        <w:t>Севере</w:t>
      </w:r>
      <w:r w:rsidRPr="007F5A83">
        <w:rPr>
          <w:rFonts w:ascii="Times New Roman" w:hAnsi="Times New Roman" w:cs="Times New Roman"/>
          <w:sz w:val="24"/>
          <w:szCs w:val="24"/>
        </w:rPr>
        <w:t>.)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В.-Среди хищных зверей белый медведь считается самым крупным. Чем он питаются? Ведь нет нигде ни кустика, ни травинки.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Если бы у нас была возможность понаблюдать за медведем, плавающим в море, мы бы увидели, как он подплывает к льдине, на которой лежит тюлень, высунулся из воды и передними лапами навалился на край льдины. Та наклонилась, и тюлень попал прямо в лапы медведя.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Моржи тоже становятся его добычей.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В.-Ребята, сейчас мы с вами попробуем изобрести способ ловли тюленей. Для этого в большой таз воды и положим небольшую фанеру (это льдина)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lastRenderedPageBreak/>
        <w:t>На середину «льдины» положим тюленя (вылепленного из пластилина, живот покрыт кусочком бумаги того же цвета, чтобы «тюлень мог скользить)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Если надавить пальцем на один край «льдины», то «тюлень» скатывается прямо на палец. (так же в случае с медведем)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(воспитатель даёт возможность детям произвести действия ловли «тюленя»)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В.-А чем же питаются моржи и тюлени? А ещё кто любит рыбу? Там, где рыбы много и птиц. Они селятся по скалистым берегам, образуя птичьи базары. Почему так называют большое скопление птиц?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(воспитатель выслушивает ответы детей, при необходимости даёт правильный ответ)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В.-Как вы, думаете, почему не погибают обитающие здесь птицы?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                     (ответы детей)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В.-Верно они защищены от охлаждения обильным пуховым   оперением.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Ученные изучают суровую природу Крайнего севера. На   многих островах созданы полярные станции, которые расположены по берегам Северного Ледовитого   океана и на его островах. Есть такая важная и нужная профессия, как метеорологи, которые прогнозируют погоду.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Сведения, которые получают на полярных станциях, помогают ученным прогнозировать погоду. Ребята, я предлагаю вам найти интересную информацию о профессии метеоролога и поделится своими знаниями. Из каких источников можно её найти?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Ответы детей: интернет, энциклопедии т.д</w:t>
      </w:r>
      <w:r w:rsidRPr="007F5A83">
        <w:rPr>
          <w:rFonts w:ascii="Times New Roman" w:hAnsi="Times New Roman" w:cs="Times New Roman"/>
          <w:sz w:val="24"/>
          <w:szCs w:val="24"/>
        </w:rPr>
        <w:t>.)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>В.- Что для вас было более интересным и почему, в чем вы затруднялись? Что помогло вам справиться с трудностями?</w:t>
      </w:r>
    </w:p>
    <w:p w:rsidR="007F5A83" w:rsidRPr="007F5A83" w:rsidRDefault="007F5A83" w:rsidP="007F5A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F5A83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7F5A83"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7F5A83">
        <w:rPr>
          <w:rFonts w:ascii="Times New Roman" w:hAnsi="Times New Roman" w:cs="Times New Roman"/>
          <w:sz w:val="24"/>
          <w:szCs w:val="24"/>
        </w:rPr>
        <w:t>)</w:t>
      </w:r>
    </w:p>
    <w:p w:rsidR="007F5A83" w:rsidRPr="00046EC1" w:rsidRDefault="007F5A83" w:rsidP="007F5A83">
      <w:pPr>
        <w:rPr>
          <w:sz w:val="28"/>
          <w:szCs w:val="28"/>
        </w:rPr>
      </w:pPr>
    </w:p>
    <w:p w:rsidR="007F5A83" w:rsidRPr="00046EC1" w:rsidRDefault="007F5A83" w:rsidP="007F5A83">
      <w:pPr>
        <w:rPr>
          <w:sz w:val="28"/>
          <w:szCs w:val="28"/>
        </w:rPr>
      </w:pPr>
    </w:p>
    <w:p w:rsidR="007F5A83" w:rsidRPr="007363F7" w:rsidRDefault="007F5A83" w:rsidP="007F5A83">
      <w:pPr>
        <w:rPr>
          <w:sz w:val="28"/>
          <w:szCs w:val="28"/>
        </w:rPr>
      </w:pPr>
    </w:p>
    <w:p w:rsidR="007F5A83" w:rsidRPr="005B09FD" w:rsidRDefault="007F5A83" w:rsidP="007F5A83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F5A83" w:rsidRDefault="007F5A83" w:rsidP="007F5A83"/>
    <w:sectPr w:rsidR="007F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F5"/>
    <w:rsid w:val="00446327"/>
    <w:rsid w:val="007F5A83"/>
    <w:rsid w:val="00982F8E"/>
    <w:rsid w:val="00EC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CD41"/>
  <w15:chartTrackingRefBased/>
  <w15:docId w15:val="{B0F10BD1-6C83-40C7-B4B2-28E0ED4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5A83"/>
  </w:style>
  <w:style w:type="character" w:customStyle="1" w:styleId="scxw231103549">
    <w:name w:val="scxw231103549"/>
    <w:basedOn w:val="a0"/>
    <w:rsid w:val="007F5A83"/>
  </w:style>
  <w:style w:type="character" w:customStyle="1" w:styleId="eop">
    <w:name w:val="eop"/>
    <w:basedOn w:val="a0"/>
    <w:rsid w:val="007F5A83"/>
  </w:style>
  <w:style w:type="character" w:customStyle="1" w:styleId="contextualspellingandgrammarerror">
    <w:name w:val="contextualspellingandgrammarerror"/>
    <w:basedOn w:val="a0"/>
    <w:rsid w:val="007F5A83"/>
  </w:style>
  <w:style w:type="paragraph" w:styleId="a3">
    <w:name w:val="No Spacing"/>
    <w:uiPriority w:val="1"/>
    <w:qFormat/>
    <w:rsid w:val="007F5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2024-11-01T13:00:00Z</dcterms:created>
  <dcterms:modified xsi:type="dcterms:W3CDTF">2024-11-01T13:12:00Z</dcterms:modified>
</cp:coreProperties>
</file>