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F3C96" w14:textId="1C950BE2" w:rsidR="00E76125" w:rsidRPr="00353FBA" w:rsidRDefault="00E76125" w:rsidP="00353F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76125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Паспорт проекта</w:t>
      </w:r>
    </w:p>
    <w:p w14:paraId="3BA87463" w14:textId="77777777" w:rsidR="00E76125" w:rsidRDefault="00E76125" w:rsidP="00E76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86"/>
        <w:gridCol w:w="6759"/>
      </w:tblGrid>
      <w:tr w:rsidR="00E76125" w:rsidRPr="00873E25" w14:paraId="1F3EE8FC" w14:textId="77777777" w:rsidTr="000D275A">
        <w:tc>
          <w:tcPr>
            <w:tcW w:w="2586" w:type="dxa"/>
          </w:tcPr>
          <w:p w14:paraId="08C09747" w14:textId="24E7F8D3" w:rsidR="00E76125" w:rsidRPr="00873E25" w:rsidRDefault="00E76125" w:rsidP="00E76125">
            <w:pPr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  <w:r w:rsidRPr="00873E25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 xml:space="preserve">Направление </w:t>
            </w:r>
          </w:p>
        </w:tc>
        <w:tc>
          <w:tcPr>
            <w:tcW w:w="6759" w:type="dxa"/>
          </w:tcPr>
          <w:p w14:paraId="26C77AF5" w14:textId="77777777" w:rsidR="00E76125" w:rsidRPr="00873E25" w:rsidRDefault="00BC6D47" w:rsidP="00353F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3E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Патриотическое воспитание.</w:t>
            </w:r>
          </w:p>
          <w:p w14:paraId="5F782561" w14:textId="3096DDCB" w:rsidR="00BC6D47" w:rsidRPr="00873E25" w:rsidRDefault="00BC6D47" w:rsidP="00353FBA">
            <w:pPr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</w:p>
        </w:tc>
      </w:tr>
      <w:tr w:rsidR="00E76125" w:rsidRPr="00873E25" w14:paraId="3F36DDDA" w14:textId="77777777" w:rsidTr="000D275A">
        <w:tc>
          <w:tcPr>
            <w:tcW w:w="2586" w:type="dxa"/>
          </w:tcPr>
          <w:p w14:paraId="1A90B66D" w14:textId="52AF744D" w:rsidR="00E76125" w:rsidRPr="00873E25" w:rsidRDefault="00E76125" w:rsidP="00E76125">
            <w:pP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73E25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6759" w:type="dxa"/>
          </w:tcPr>
          <w:p w14:paraId="3CB32247" w14:textId="18AD6DA4" w:rsidR="00E76125" w:rsidRPr="00873E25" w:rsidRDefault="00353FBA" w:rsidP="00C0381C">
            <w:pPr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  <w:r w:rsidRPr="00873E25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«</w:t>
            </w:r>
            <w:r w:rsidR="00032F55" w:rsidRPr="00873E25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Мой дом</w:t>
            </w:r>
            <w:r w:rsidR="002E3D57" w:rsidRPr="00873E25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032F55" w:rsidRPr="00873E25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-</w:t>
            </w:r>
            <w:r w:rsidR="002E3D57" w:rsidRPr="00873E25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032F55" w:rsidRPr="00873E25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мой город»</w:t>
            </w:r>
            <w:r w:rsidR="00C0381C" w:rsidRPr="00873E25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6125" w:rsidRPr="00873E25" w14:paraId="71321EE4" w14:textId="77777777" w:rsidTr="000D275A">
        <w:tc>
          <w:tcPr>
            <w:tcW w:w="2586" w:type="dxa"/>
          </w:tcPr>
          <w:p w14:paraId="3183A88E" w14:textId="1111AEDA" w:rsidR="00E76125" w:rsidRPr="00873E25" w:rsidRDefault="00E76125" w:rsidP="00E76125">
            <w:pP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73E25">
              <w:rPr>
                <w:rFonts w:ascii="Times New Roman" w:eastAsia="Calibri" w:hAnsi="Times New Roman" w:cs="Times New Roman"/>
                <w:sz w:val="24"/>
                <w:szCs w:val="24"/>
              </w:rPr>
              <w:t>Авторы-составители проекта</w:t>
            </w:r>
          </w:p>
        </w:tc>
        <w:tc>
          <w:tcPr>
            <w:tcW w:w="6759" w:type="dxa"/>
          </w:tcPr>
          <w:p w14:paraId="0DCEB33C" w14:textId="77777777" w:rsidR="00353FBA" w:rsidRPr="00873E25" w:rsidRDefault="00873E25" w:rsidP="00E97798">
            <w:pPr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  <w:r w:rsidRPr="00873E25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 xml:space="preserve">Рахматуллина </w:t>
            </w:r>
            <w:proofErr w:type="spellStart"/>
            <w:r w:rsidRPr="00873E25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Гульсина</w:t>
            </w:r>
            <w:proofErr w:type="spellEnd"/>
            <w:r w:rsidRPr="00873E25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E25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Валиулловна</w:t>
            </w:r>
            <w:proofErr w:type="spellEnd"/>
            <w:r w:rsidRPr="00873E25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14:paraId="22E61EA3" w14:textId="190C649A" w:rsidR="00873E25" w:rsidRPr="00873E25" w:rsidRDefault="00873E25" w:rsidP="00E97798">
            <w:pPr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  <w:r w:rsidRPr="00873E25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Никитина Татьяна Александровна</w:t>
            </w:r>
          </w:p>
        </w:tc>
      </w:tr>
      <w:tr w:rsidR="00E76125" w:rsidRPr="00873E25" w14:paraId="4E81B64D" w14:textId="77777777" w:rsidTr="000D275A">
        <w:tc>
          <w:tcPr>
            <w:tcW w:w="2586" w:type="dxa"/>
          </w:tcPr>
          <w:p w14:paraId="75B728C7" w14:textId="0389A499" w:rsidR="00E76125" w:rsidRPr="00873E25" w:rsidRDefault="00E76125" w:rsidP="00E76125">
            <w:pP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73E25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Актуальность темы проекта</w:t>
            </w:r>
          </w:p>
        </w:tc>
        <w:tc>
          <w:tcPr>
            <w:tcW w:w="6759" w:type="dxa"/>
          </w:tcPr>
          <w:p w14:paraId="0EA441EC" w14:textId="543F62CE" w:rsidR="00E76125" w:rsidRPr="00873E25" w:rsidRDefault="00032F55" w:rsidP="002E3D57">
            <w:pPr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  <w:r w:rsidRPr="00873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Большое значение для познавательного, социально-личностного и нравственного развития детей дошкольного возраста имеет знакомство с родным городом, его достопримечательностями, улицей, на которой проживает ребенок, с известными людьми, которые строили наш город.</w:t>
            </w:r>
            <w:r w:rsidRPr="00873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73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Родители имеют недостаточно знаний о своем городе, не уделяют внимание данной проблеме, считая ее неважной, дети не владеют достаточной информацией о родном городе. Не имея достаточного количества знаний, трудно сформировать уважительное отношение к малой Родине.</w:t>
            </w:r>
          </w:p>
        </w:tc>
      </w:tr>
      <w:tr w:rsidR="00E76125" w:rsidRPr="00873E25" w14:paraId="5CBE6890" w14:textId="77777777" w:rsidTr="000D275A">
        <w:tc>
          <w:tcPr>
            <w:tcW w:w="2586" w:type="dxa"/>
          </w:tcPr>
          <w:p w14:paraId="4B7CD0DB" w14:textId="6276AFAD" w:rsidR="00E76125" w:rsidRPr="00873E25" w:rsidRDefault="00E76125" w:rsidP="00E76125">
            <w:pPr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  <w:r w:rsidRPr="00873E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6759" w:type="dxa"/>
          </w:tcPr>
          <w:p w14:paraId="0E653C13" w14:textId="049EF556" w:rsidR="00E76125" w:rsidRPr="00873E25" w:rsidRDefault="000D275A" w:rsidP="00E97798">
            <w:pPr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  <w:r w:rsidRPr="00873E25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Воспитатели, воспитанники</w:t>
            </w:r>
            <w:r w:rsidR="00353FBA" w:rsidRPr="00873E25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 xml:space="preserve"> старшей группы</w:t>
            </w:r>
            <w:r w:rsidR="00032F55" w:rsidRPr="00873E25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, родители.</w:t>
            </w:r>
          </w:p>
        </w:tc>
      </w:tr>
      <w:tr w:rsidR="00E76125" w:rsidRPr="00873E25" w14:paraId="0747694C" w14:textId="77777777" w:rsidTr="000D275A">
        <w:tc>
          <w:tcPr>
            <w:tcW w:w="2586" w:type="dxa"/>
          </w:tcPr>
          <w:p w14:paraId="0FBE36FB" w14:textId="172F8AC5" w:rsidR="00E76125" w:rsidRPr="00873E25" w:rsidRDefault="00E76125" w:rsidP="00E76125">
            <w:pPr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  <w:r w:rsidRPr="00873E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 проекта</w:t>
            </w:r>
          </w:p>
        </w:tc>
        <w:tc>
          <w:tcPr>
            <w:tcW w:w="6759" w:type="dxa"/>
          </w:tcPr>
          <w:p w14:paraId="0F4FE66C" w14:textId="3BFF34AA" w:rsidR="00E76125" w:rsidRPr="00873E25" w:rsidRDefault="005E5E2B" w:rsidP="00353FBA">
            <w:pPr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  <w:r w:rsidRPr="00873E25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Познавательно- исследовательский, творческий</w:t>
            </w:r>
          </w:p>
        </w:tc>
      </w:tr>
      <w:tr w:rsidR="00E76125" w:rsidRPr="00873E25" w14:paraId="721F9B14" w14:textId="77777777" w:rsidTr="000D275A">
        <w:tc>
          <w:tcPr>
            <w:tcW w:w="2586" w:type="dxa"/>
          </w:tcPr>
          <w:p w14:paraId="599F3497" w14:textId="407DC0A6" w:rsidR="00E76125" w:rsidRPr="00873E25" w:rsidRDefault="00E76125" w:rsidP="00E76125">
            <w:pPr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  <w:r w:rsidRPr="00873E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Тип проекта </w:t>
            </w:r>
          </w:p>
        </w:tc>
        <w:tc>
          <w:tcPr>
            <w:tcW w:w="6759" w:type="dxa"/>
          </w:tcPr>
          <w:p w14:paraId="4BB17699" w14:textId="1CC75CFF" w:rsidR="00E76125" w:rsidRPr="00873E25" w:rsidRDefault="00032F55" w:rsidP="00353FBA">
            <w:pPr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  <w:r w:rsidRPr="00873E25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долгосрочный</w:t>
            </w:r>
          </w:p>
        </w:tc>
      </w:tr>
      <w:tr w:rsidR="00E76125" w:rsidRPr="00873E25" w14:paraId="6AE89ABA" w14:textId="77777777" w:rsidTr="000D275A">
        <w:tc>
          <w:tcPr>
            <w:tcW w:w="2586" w:type="dxa"/>
          </w:tcPr>
          <w:p w14:paraId="418D43C1" w14:textId="4316EB9B" w:rsidR="00E76125" w:rsidRPr="00873E25" w:rsidRDefault="00E76125" w:rsidP="00E76125">
            <w:pPr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  <w:r w:rsidRPr="00873E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6759" w:type="dxa"/>
          </w:tcPr>
          <w:p w14:paraId="636D15C2" w14:textId="2C81FD76" w:rsidR="00E76125" w:rsidRPr="00873E25" w:rsidRDefault="00032F55" w:rsidP="00032F55">
            <w:pPr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  <w:r w:rsidRPr="00873E25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9 месяцев</w:t>
            </w:r>
            <w:r w:rsidR="000D275A" w:rsidRPr="00873E25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 xml:space="preserve"> (</w:t>
            </w:r>
            <w:r w:rsidRPr="00873E25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с сентября по май</w:t>
            </w:r>
            <w:r w:rsidR="000D275A" w:rsidRPr="00873E25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)</w:t>
            </w:r>
          </w:p>
        </w:tc>
      </w:tr>
      <w:tr w:rsidR="00E76125" w:rsidRPr="00873E25" w14:paraId="2F413A6D" w14:textId="77777777" w:rsidTr="000D275A">
        <w:tc>
          <w:tcPr>
            <w:tcW w:w="2586" w:type="dxa"/>
          </w:tcPr>
          <w:p w14:paraId="7884B6F2" w14:textId="0DC77D65" w:rsidR="00E76125" w:rsidRPr="00873E25" w:rsidRDefault="00E76125" w:rsidP="00E76125">
            <w:pPr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  <w:r w:rsidRPr="00873E25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6759" w:type="dxa"/>
          </w:tcPr>
          <w:p w14:paraId="166B58FA" w14:textId="510F1C66" w:rsidR="00E76125" w:rsidRPr="00873E25" w:rsidRDefault="00BC6D47" w:rsidP="00353FBA">
            <w:pPr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  <w:r w:rsidRPr="00873E25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историческому наследию Нижневартовска в разных видах деятельности.</w:t>
            </w:r>
          </w:p>
        </w:tc>
      </w:tr>
      <w:tr w:rsidR="00E76125" w:rsidRPr="00873E25" w14:paraId="1FDF2874" w14:textId="77777777" w:rsidTr="000D275A">
        <w:tc>
          <w:tcPr>
            <w:tcW w:w="2586" w:type="dxa"/>
          </w:tcPr>
          <w:p w14:paraId="746B25A3" w14:textId="29DCDD42" w:rsidR="00E76125" w:rsidRPr="00873E25" w:rsidRDefault="00E76125" w:rsidP="00E76125">
            <w:pPr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  <w:r w:rsidRPr="00873E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Проблема</w:t>
            </w:r>
          </w:p>
        </w:tc>
        <w:tc>
          <w:tcPr>
            <w:tcW w:w="6759" w:type="dxa"/>
          </w:tcPr>
          <w:p w14:paraId="4D8FC757" w14:textId="7D03B1E3" w:rsidR="00E76125" w:rsidRPr="00873E25" w:rsidRDefault="00E10A3F" w:rsidP="00E10A3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873E25">
              <w:rPr>
                <w:color w:val="111111"/>
              </w:rPr>
              <w:t>В дошкольном возрасте важно прививать чувство любви и привязанности к природным и культурным ценностям родного края, так как именно на этой основе воспитывается патриотизм. Начинать работу по патриотическому воспитанию нужно с создания для детей теплой уютной атмосферы. Ведь с воспитания чувства привязанности к родному </w:t>
            </w:r>
            <w:r w:rsidRPr="00873E25">
              <w:rPr>
                <w:rStyle w:val="a5"/>
                <w:b w:val="0"/>
                <w:color w:val="111111"/>
                <w:bdr w:val="none" w:sz="0" w:space="0" w:color="auto" w:frame="1"/>
              </w:rPr>
              <w:t>городу</w:t>
            </w:r>
            <w:r w:rsidRPr="00873E25">
              <w:rPr>
                <w:color w:val="111111"/>
              </w:rPr>
              <w:t>, родной семье начинается формирование того фундамента, на котором будет вырастать более сложное образование – чувство любви к своему Отечеству.</w:t>
            </w:r>
          </w:p>
        </w:tc>
      </w:tr>
      <w:tr w:rsidR="00E76125" w:rsidRPr="00873E25" w14:paraId="69EF239A" w14:textId="77777777" w:rsidTr="000D275A">
        <w:tc>
          <w:tcPr>
            <w:tcW w:w="2586" w:type="dxa"/>
          </w:tcPr>
          <w:p w14:paraId="4F1FA76E" w14:textId="2A0590E0" w:rsidR="00E76125" w:rsidRPr="00873E25" w:rsidRDefault="00E76125" w:rsidP="00E76125">
            <w:pPr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  <w:r w:rsidRPr="00873E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Гипотеза реализации проекта</w:t>
            </w:r>
          </w:p>
        </w:tc>
        <w:tc>
          <w:tcPr>
            <w:tcW w:w="6759" w:type="dxa"/>
          </w:tcPr>
          <w:p w14:paraId="0C671722" w14:textId="7F11A7FB" w:rsidR="00E76125" w:rsidRPr="00873E25" w:rsidRDefault="00E10A3F" w:rsidP="00E10A3F">
            <w:pPr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  <w:r w:rsidRPr="00873E25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Проект «Мой дом-мой город»</w:t>
            </w:r>
            <w:r w:rsidRPr="00873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научит детей замечать все происходящее вокруг, покажет родные места с привлекательной стороны, чтобы дети убедились, что родной город и наш край прекрасен и интересен. Став взрослым часто будет вспоминать, где прошло его детство. Эти воспоминания - след того первого эмоционального восприятия Родины, которое бывает только в детстве.</w:t>
            </w:r>
          </w:p>
        </w:tc>
      </w:tr>
      <w:tr w:rsidR="00E76125" w:rsidRPr="00873E25" w14:paraId="58294F80" w14:textId="77777777" w:rsidTr="000D275A">
        <w:trPr>
          <w:trHeight w:val="299"/>
        </w:trPr>
        <w:tc>
          <w:tcPr>
            <w:tcW w:w="2586" w:type="dxa"/>
          </w:tcPr>
          <w:p w14:paraId="49D7C042" w14:textId="6A2C489B" w:rsidR="00E76125" w:rsidRPr="00873E25" w:rsidRDefault="00E76125" w:rsidP="00E76125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E25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759" w:type="dxa"/>
          </w:tcPr>
          <w:p w14:paraId="74F78EAC" w14:textId="35ADA549" w:rsidR="00E76125" w:rsidRPr="00873E25" w:rsidRDefault="00EE671A" w:rsidP="00EE671A">
            <w:pPr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  <w:r w:rsidRPr="00873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Дать знания детям о родном городе и его истории, развивать бережное отношение к нему, его достопримечательностям, культурным ценностям.</w:t>
            </w:r>
            <w:r w:rsidRPr="00873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73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Познакомить с именами тех, кто основал и прославил город.</w:t>
            </w:r>
            <w:r w:rsidRPr="00873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73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Развивать связную речь детей; обогащать и активизировать словарь детей, учить свободно мыслить, фантазировать;</w:t>
            </w:r>
            <w:r w:rsidRPr="00873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73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Воспитывать любовь к родному городу, краю, умение видеть прекрасное, гордиться им.</w:t>
            </w:r>
          </w:p>
        </w:tc>
      </w:tr>
      <w:tr w:rsidR="00E76125" w:rsidRPr="00873E25" w14:paraId="4BAADBC7" w14:textId="77777777" w:rsidTr="000D275A">
        <w:tc>
          <w:tcPr>
            <w:tcW w:w="2586" w:type="dxa"/>
          </w:tcPr>
          <w:p w14:paraId="2E44D13E" w14:textId="1E170A29" w:rsidR="00E76125" w:rsidRPr="00873E25" w:rsidRDefault="00E76125" w:rsidP="00E7612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3E25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Предполагаемый результат</w:t>
            </w:r>
          </w:p>
        </w:tc>
        <w:tc>
          <w:tcPr>
            <w:tcW w:w="6759" w:type="dxa"/>
          </w:tcPr>
          <w:p w14:paraId="2A3A0044" w14:textId="009A6405" w:rsidR="00442C77" w:rsidRPr="00873E25" w:rsidRDefault="005E5E2B" w:rsidP="00EE671A">
            <w:pPr>
              <w:pStyle w:val="a3"/>
              <w:shd w:val="clear" w:color="auto" w:fill="FFFFFF"/>
              <w:spacing w:before="0" w:beforeAutospacing="0" w:after="120" w:afterAutospacing="0"/>
              <w:contextualSpacing/>
              <w:jc w:val="both"/>
            </w:pPr>
            <w:r w:rsidRPr="00873E25">
              <w:t>1. Знают истории</w:t>
            </w:r>
            <w:r w:rsidR="00442C77" w:rsidRPr="00873E25">
              <w:t xml:space="preserve"> своего города, информации о своем городе, достопримечательностях, главных предприятиях и профессиях. </w:t>
            </w:r>
          </w:p>
          <w:p w14:paraId="56E26F8A" w14:textId="1941EDF5" w:rsidR="00442C77" w:rsidRPr="00873E25" w:rsidRDefault="005E5E2B" w:rsidP="00EE671A">
            <w:pPr>
              <w:pStyle w:val="a3"/>
              <w:shd w:val="clear" w:color="auto" w:fill="FFFFFF"/>
              <w:spacing w:before="0" w:beforeAutospacing="0" w:after="120" w:afterAutospacing="0"/>
              <w:contextualSpacing/>
              <w:jc w:val="both"/>
            </w:pPr>
            <w:r w:rsidRPr="00873E25">
              <w:lastRenderedPageBreak/>
              <w:t>2. Понимают значимость</w:t>
            </w:r>
            <w:r w:rsidR="00442C77" w:rsidRPr="00873E25">
              <w:t xml:space="preserve"> понятия «малая родина» в жизни каждого человека. </w:t>
            </w:r>
          </w:p>
          <w:p w14:paraId="25CA2CC2" w14:textId="33D8C196" w:rsidR="00442C77" w:rsidRPr="00873E25" w:rsidRDefault="005E5E2B" w:rsidP="00EE671A">
            <w:pPr>
              <w:pStyle w:val="a3"/>
              <w:shd w:val="clear" w:color="auto" w:fill="FFFFFF"/>
              <w:spacing w:before="0" w:beforeAutospacing="0" w:after="120" w:afterAutospacing="0"/>
              <w:contextualSpacing/>
              <w:jc w:val="both"/>
            </w:pPr>
            <w:r w:rsidRPr="00873E25">
              <w:t>3. Умеют</w:t>
            </w:r>
            <w:r w:rsidR="00442C77" w:rsidRPr="00873E25">
              <w:t xml:space="preserve"> организовывать сюжетно-ролевые игры на основе имеющихся знаний по данной тематике. </w:t>
            </w:r>
          </w:p>
          <w:p w14:paraId="159B97D7" w14:textId="77777777" w:rsidR="005E5E2B" w:rsidRPr="00873E25" w:rsidRDefault="00442C77" w:rsidP="005E5E2B">
            <w:pPr>
              <w:pStyle w:val="a3"/>
              <w:shd w:val="clear" w:color="auto" w:fill="FFFFFF"/>
              <w:spacing w:before="0" w:beforeAutospacing="0" w:after="120" w:afterAutospacing="0"/>
              <w:contextualSpacing/>
              <w:jc w:val="both"/>
            </w:pPr>
            <w:r w:rsidRPr="00873E25">
              <w:t xml:space="preserve">4. </w:t>
            </w:r>
            <w:r w:rsidR="005E5E2B" w:rsidRPr="00873E25">
              <w:rPr>
                <w:color w:val="111111"/>
                <w:shd w:val="clear" w:color="auto" w:fill="FFFFFF"/>
              </w:rPr>
              <w:t>Знакомы с символикой города</w:t>
            </w:r>
            <w:r w:rsidR="005E5E2B" w:rsidRPr="00873E25">
              <w:rPr>
                <w:rFonts w:ascii="Arial" w:hAnsi="Arial" w:cs="Arial"/>
                <w:color w:val="111111"/>
                <w:shd w:val="clear" w:color="auto" w:fill="FFFFFF"/>
              </w:rPr>
              <w:t>.</w:t>
            </w:r>
          </w:p>
          <w:p w14:paraId="019AFF74" w14:textId="77777777" w:rsidR="005E5E2B" w:rsidRPr="00873E25" w:rsidRDefault="005E5E2B" w:rsidP="005E5E2B">
            <w:pPr>
              <w:pStyle w:val="a3"/>
              <w:shd w:val="clear" w:color="auto" w:fill="FFFFFF"/>
              <w:spacing w:before="0" w:beforeAutospacing="0" w:after="120" w:afterAutospacing="0"/>
              <w:contextualSpacing/>
              <w:jc w:val="both"/>
              <w:rPr>
                <w:color w:val="111111"/>
              </w:rPr>
            </w:pPr>
            <w:r w:rsidRPr="00873E25">
              <w:t xml:space="preserve">5. </w:t>
            </w:r>
            <w:r w:rsidRPr="00873E25">
              <w:rPr>
                <w:color w:val="111111"/>
              </w:rPr>
              <w:t>Знакомы с предприятиями города с их значимостью в развитии страны в целом.</w:t>
            </w:r>
          </w:p>
          <w:p w14:paraId="211C09A6" w14:textId="12795C77" w:rsidR="00E76125" w:rsidRPr="00873E25" w:rsidRDefault="005E5E2B" w:rsidP="005E5E2B">
            <w:pPr>
              <w:pStyle w:val="a3"/>
              <w:shd w:val="clear" w:color="auto" w:fill="FFFFFF"/>
              <w:spacing w:before="0" w:beforeAutospacing="0" w:after="120" w:afterAutospacing="0"/>
              <w:contextualSpacing/>
              <w:jc w:val="both"/>
            </w:pPr>
            <w:r w:rsidRPr="00873E25">
              <w:rPr>
                <w:color w:val="111111"/>
              </w:rPr>
              <w:t>6. Сформированы патриотические чувства, любовь к родному краю, городу, чувство гордости за «Малую Родину».</w:t>
            </w:r>
          </w:p>
        </w:tc>
      </w:tr>
      <w:tr w:rsidR="00E76125" w:rsidRPr="00873E25" w14:paraId="75C21ABE" w14:textId="77777777" w:rsidTr="000D275A">
        <w:tc>
          <w:tcPr>
            <w:tcW w:w="2586" w:type="dxa"/>
          </w:tcPr>
          <w:p w14:paraId="1545A182" w14:textId="7CEC0263" w:rsidR="00E76125" w:rsidRPr="00873E25" w:rsidRDefault="00E76125" w:rsidP="00E76125">
            <w:pP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73E25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lastRenderedPageBreak/>
              <w:t>Материально-техническое обеспечение</w:t>
            </w:r>
          </w:p>
        </w:tc>
        <w:tc>
          <w:tcPr>
            <w:tcW w:w="6759" w:type="dxa"/>
          </w:tcPr>
          <w:p w14:paraId="72E0C68A" w14:textId="521320BF" w:rsidR="00EE671A" w:rsidRPr="00873E25" w:rsidRDefault="00EE671A" w:rsidP="00383720">
            <w:pPr>
              <w:numPr>
                <w:ilvl w:val="0"/>
                <w:numId w:val="32"/>
              </w:numPr>
              <w:shd w:val="clear" w:color="auto" w:fill="FFFFFF"/>
              <w:spacing w:before="30" w:after="3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материально – техническое</w:t>
            </w:r>
          </w:p>
          <w:p w14:paraId="063C7F49" w14:textId="46158C9C" w:rsidR="00EE671A" w:rsidRPr="00873E25" w:rsidRDefault="00EE671A" w:rsidP="00383720">
            <w:pPr>
              <w:numPr>
                <w:ilvl w:val="0"/>
                <w:numId w:val="32"/>
              </w:numPr>
              <w:shd w:val="clear" w:color="auto" w:fill="FFFFFF"/>
              <w:spacing w:before="30" w:after="3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73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учебно</w:t>
            </w:r>
            <w:proofErr w:type="spellEnd"/>
            <w:r w:rsidRPr="00873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– методическое</w:t>
            </w:r>
          </w:p>
          <w:p w14:paraId="790E0D0F" w14:textId="77777777" w:rsidR="00EE671A" w:rsidRPr="00873E25" w:rsidRDefault="00EE671A" w:rsidP="00383720">
            <w:pPr>
              <w:numPr>
                <w:ilvl w:val="0"/>
                <w:numId w:val="32"/>
              </w:numPr>
              <w:shd w:val="clear" w:color="auto" w:fill="FFFFFF"/>
              <w:spacing w:before="30" w:after="3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художественная литература </w:t>
            </w:r>
          </w:p>
          <w:p w14:paraId="28FFCED8" w14:textId="77777777" w:rsidR="00EE671A" w:rsidRPr="00873E25" w:rsidRDefault="00EE671A" w:rsidP="00383720">
            <w:pPr>
              <w:numPr>
                <w:ilvl w:val="0"/>
                <w:numId w:val="32"/>
              </w:numPr>
              <w:shd w:val="clear" w:color="auto" w:fill="FFFFFF"/>
              <w:spacing w:before="30" w:after="3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дидактические игры </w:t>
            </w:r>
          </w:p>
          <w:p w14:paraId="56986D2F" w14:textId="77777777" w:rsidR="00EE671A" w:rsidRPr="00873E25" w:rsidRDefault="00EE671A" w:rsidP="00383720">
            <w:pPr>
              <w:numPr>
                <w:ilvl w:val="0"/>
                <w:numId w:val="32"/>
              </w:numPr>
              <w:shd w:val="clear" w:color="auto" w:fill="FFFFFF"/>
              <w:spacing w:before="30" w:after="3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фотоматериал</w:t>
            </w:r>
          </w:p>
          <w:p w14:paraId="2B51A20A" w14:textId="59843599" w:rsidR="00E76125" w:rsidRPr="00873E25" w:rsidRDefault="00EE671A" w:rsidP="00383720">
            <w:pPr>
              <w:numPr>
                <w:ilvl w:val="0"/>
                <w:numId w:val="32"/>
              </w:numPr>
              <w:shd w:val="clear" w:color="auto" w:fill="FFFFFF"/>
              <w:spacing w:before="30" w:after="3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информационно - коммуникативные технологии</w:t>
            </w:r>
          </w:p>
        </w:tc>
      </w:tr>
      <w:tr w:rsidR="000D275A" w:rsidRPr="00873E25" w14:paraId="4C0BD4B5" w14:textId="77777777" w:rsidTr="000D275A">
        <w:tc>
          <w:tcPr>
            <w:tcW w:w="2586" w:type="dxa"/>
          </w:tcPr>
          <w:p w14:paraId="615E38E6" w14:textId="1C49BC4A" w:rsidR="000D275A" w:rsidRPr="00873E25" w:rsidRDefault="000D275A" w:rsidP="000D275A">
            <w:pP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73E25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Этапы реализации проекта</w:t>
            </w:r>
          </w:p>
        </w:tc>
        <w:tc>
          <w:tcPr>
            <w:tcW w:w="6759" w:type="dxa"/>
          </w:tcPr>
          <w:p w14:paraId="2F7D7690" w14:textId="77777777" w:rsidR="00383720" w:rsidRPr="00873E25" w:rsidRDefault="000D275A" w:rsidP="000D275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3E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1 этап. </w:t>
            </w:r>
          </w:p>
          <w:p w14:paraId="74A4A755" w14:textId="6593750C" w:rsidR="000D275A" w:rsidRPr="00873E25" w:rsidRDefault="00EE671A" w:rsidP="000D275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73E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Подготовительный (04</w:t>
            </w:r>
            <w:r w:rsidR="000D275A" w:rsidRPr="00873E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873E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09</w:t>
            </w:r>
            <w:r w:rsidR="0021177F" w:rsidRPr="00873E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.2023г.  -</w:t>
            </w:r>
            <w:r w:rsidR="00E56AC4" w:rsidRPr="00873E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17</w:t>
            </w:r>
            <w:r w:rsidR="00442C77" w:rsidRPr="00873E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.09.2023г.)</w:t>
            </w:r>
          </w:p>
          <w:p w14:paraId="6BB44B75" w14:textId="77777777" w:rsidR="000D275A" w:rsidRPr="00873E25" w:rsidRDefault="000D275A" w:rsidP="000D2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Поиск, изучение и обработка информации.</w:t>
            </w:r>
          </w:p>
          <w:p w14:paraId="7EBFB0C6" w14:textId="77777777" w:rsidR="000D275A" w:rsidRPr="00873E25" w:rsidRDefault="000D275A" w:rsidP="000D2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Подбор методической, познавательной и художественной литературы.</w:t>
            </w:r>
          </w:p>
          <w:p w14:paraId="1AEDA414" w14:textId="77777777" w:rsidR="000D275A" w:rsidRPr="00873E25" w:rsidRDefault="000D275A" w:rsidP="000D2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Анкетирование родителей.</w:t>
            </w:r>
          </w:p>
          <w:p w14:paraId="29BC4864" w14:textId="77777777" w:rsidR="000D275A" w:rsidRPr="00873E25" w:rsidRDefault="000D275A" w:rsidP="000D2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Диагностика знаний воспитанников.</w:t>
            </w:r>
          </w:p>
          <w:p w14:paraId="3731F5DA" w14:textId="0B71198F" w:rsidR="000D275A" w:rsidRPr="00873E25" w:rsidRDefault="000D275A" w:rsidP="000D2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E671A" w:rsidRPr="00873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патриотического уголка города</w:t>
            </w:r>
            <w:r w:rsidRPr="00873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детей в группе.</w:t>
            </w:r>
          </w:p>
          <w:p w14:paraId="12B177A7" w14:textId="77777777" w:rsidR="000D275A" w:rsidRPr="00873E25" w:rsidRDefault="000D275A" w:rsidP="000D2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Оформление информационного стенда для родителей.</w:t>
            </w:r>
          </w:p>
          <w:p w14:paraId="3D47F1C6" w14:textId="77777777" w:rsidR="000D275A" w:rsidRPr="00873E25" w:rsidRDefault="000D275A" w:rsidP="000D2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Подбор наглядно-иллюстративного материала.</w:t>
            </w:r>
          </w:p>
          <w:p w14:paraId="0C1303F0" w14:textId="77777777" w:rsidR="000D275A" w:rsidRPr="00873E25" w:rsidRDefault="000D275A" w:rsidP="000D2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Разработка конспектов занятий, бесед, целевых прогулок, досуговой деятельности.</w:t>
            </w:r>
          </w:p>
          <w:p w14:paraId="3BB33C27" w14:textId="77777777" w:rsidR="00383720" w:rsidRPr="00873E25" w:rsidRDefault="000D275A" w:rsidP="000D275A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3E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 этап.</w:t>
            </w:r>
          </w:p>
          <w:p w14:paraId="4B2FA9E2" w14:textId="3EF463FF" w:rsidR="00383720" w:rsidRPr="00873E25" w:rsidRDefault="000D275A" w:rsidP="000D27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3E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Основной </w:t>
            </w:r>
            <w:r w:rsidR="00EE671A" w:rsidRPr="00873E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(18.09</w:t>
            </w:r>
            <w:r w:rsidRPr="00873E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.2023</w:t>
            </w:r>
            <w:r w:rsidR="00E56AC4" w:rsidRPr="00873E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г.– 17.05.2024</w:t>
            </w:r>
            <w:r w:rsidRPr="00873E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г.)</w:t>
            </w:r>
            <w:r w:rsidRPr="00873E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08ABAD8" w14:textId="6EA5014C" w:rsidR="000D275A" w:rsidRPr="00873E25" w:rsidRDefault="000D275A" w:rsidP="000D275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E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детьми: реализация поставленной цели и задач через различные виды детской деятельности; работа с родителями.</w:t>
            </w:r>
          </w:p>
          <w:p w14:paraId="51EF49CD" w14:textId="77777777" w:rsidR="00383720" w:rsidRPr="00873E25" w:rsidRDefault="000D275A" w:rsidP="000D275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73E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3 </w:t>
            </w:r>
            <w:r w:rsidR="00626A47" w:rsidRPr="00873E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этап. </w:t>
            </w:r>
          </w:p>
          <w:p w14:paraId="752ED432" w14:textId="45478DF4" w:rsidR="000D275A" w:rsidRPr="00873E25" w:rsidRDefault="00E56AC4" w:rsidP="000D275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73E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Заключительный (20.05.2024г.  - 31.05.2024</w:t>
            </w:r>
            <w:r w:rsidR="000D275A" w:rsidRPr="00873E2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г.).</w:t>
            </w:r>
            <w:r w:rsidR="000D275A" w:rsidRPr="00873E2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</w:t>
            </w:r>
          </w:p>
          <w:p w14:paraId="208F794D" w14:textId="63EF1390" w:rsidR="000D275A" w:rsidRPr="00873E25" w:rsidRDefault="000D275A" w:rsidP="000D27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итогов.</w:t>
            </w:r>
          </w:p>
          <w:p w14:paraId="67F5E0B3" w14:textId="78F8BCCE" w:rsidR="00CF44CA" w:rsidRPr="00873E25" w:rsidRDefault="00CF44CA" w:rsidP="00CF44CA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73E2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1. Развлечение. Клуб знатоков «Знаешь ли ты свой город?»</w:t>
            </w:r>
          </w:p>
          <w:p w14:paraId="5EBA2345" w14:textId="60A6F6BC" w:rsidR="00CF44CA" w:rsidRPr="00873E25" w:rsidRDefault="00CF44CA" w:rsidP="00CF4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E2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73E2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Оформление альбома </w:t>
            </w:r>
            <w:r w:rsidRPr="00873E25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«Путешествие по городу </w:t>
            </w:r>
            <w:r w:rsidRPr="00873E25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Нижневартовску</w:t>
            </w:r>
            <w:r w:rsidRPr="00873E25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14:paraId="76B9AC17" w14:textId="2474410B" w:rsidR="000D275A" w:rsidRPr="00873E25" w:rsidRDefault="00CF44CA" w:rsidP="000D275A">
            <w:pPr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  <w:r w:rsidRPr="00873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0D275A" w:rsidRPr="00873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проекта.</w:t>
            </w:r>
          </w:p>
        </w:tc>
      </w:tr>
      <w:tr w:rsidR="000D275A" w:rsidRPr="00873E25" w14:paraId="27A26EEE" w14:textId="77777777" w:rsidTr="000D275A">
        <w:tc>
          <w:tcPr>
            <w:tcW w:w="2586" w:type="dxa"/>
          </w:tcPr>
          <w:p w14:paraId="034C0D3E" w14:textId="46613100" w:rsidR="000D275A" w:rsidRPr="00873E25" w:rsidRDefault="000D275A" w:rsidP="000D275A">
            <w:pP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873E25">
              <w:rPr>
                <w:rFonts w:ascii="Times New Roman" w:eastAsia="Calibri" w:hAnsi="Times New Roman" w:cs="Times New Roman"/>
                <w:sz w:val="24"/>
                <w:szCs w:val="24"/>
              </w:rPr>
              <w:t>Продукт проекта</w:t>
            </w:r>
          </w:p>
        </w:tc>
        <w:tc>
          <w:tcPr>
            <w:tcW w:w="6759" w:type="dxa"/>
          </w:tcPr>
          <w:p w14:paraId="17A4C83C" w14:textId="2A70F2DD" w:rsidR="000D275A" w:rsidRPr="00873E25" w:rsidRDefault="00CF44CA" w:rsidP="00CF44CA">
            <w:pPr>
              <w:jc w:val="both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  <w:r w:rsidRPr="00873E2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Оформление альбома  </w:t>
            </w:r>
            <w:r w:rsidRPr="00873E25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«Путешествие по городу </w:t>
            </w:r>
            <w:r w:rsidRPr="00873E25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Нижневартовску</w:t>
            </w:r>
            <w:r w:rsidRPr="00873E25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</w:tr>
    </w:tbl>
    <w:p w14:paraId="6C5C58A3" w14:textId="77777777" w:rsidR="00E76125" w:rsidRPr="00E76125" w:rsidRDefault="00E76125" w:rsidP="00E76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</w:pPr>
    </w:p>
    <w:p w14:paraId="03B43B9C" w14:textId="77777777" w:rsidR="00E76125" w:rsidRDefault="00E76125" w:rsidP="001A0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14:paraId="345F7F7A" w14:textId="77777777" w:rsidR="00E76125" w:rsidRDefault="00E76125" w:rsidP="001A0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14:paraId="4B556EDE" w14:textId="77777777" w:rsidR="001A0748" w:rsidRPr="001A0748" w:rsidRDefault="001A0748" w:rsidP="001A0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A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78B07AD" w14:textId="064B6A77" w:rsidR="00FC001B" w:rsidRDefault="00FC001B" w:rsidP="001A0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14:paraId="163FFB59" w14:textId="2F9A4DF0" w:rsidR="002E3D57" w:rsidRDefault="002E3D57" w:rsidP="001A0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14:paraId="51F83BC2" w14:textId="00A36440" w:rsidR="002E3D57" w:rsidRDefault="002E3D57" w:rsidP="001A0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bookmarkStart w:id="0" w:name="_GoBack"/>
      <w:bookmarkEnd w:id="0"/>
    </w:p>
    <w:p w14:paraId="5853A2AA" w14:textId="77777777" w:rsidR="002E3D57" w:rsidRDefault="002E3D57" w:rsidP="001A0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14:paraId="1BB24733" w14:textId="29FED4AA" w:rsidR="001A0748" w:rsidRDefault="001A0748" w:rsidP="00EE22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1A074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lastRenderedPageBreak/>
        <w:t>Реализация проекта</w:t>
      </w:r>
      <w:r w:rsidR="00933BE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</w:t>
      </w:r>
    </w:p>
    <w:p w14:paraId="69EB81DC" w14:textId="77777777" w:rsidR="002967A6" w:rsidRDefault="002967A6" w:rsidP="00EE22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tbl>
      <w:tblPr>
        <w:tblStyle w:val="a6"/>
        <w:tblW w:w="5231" w:type="pct"/>
        <w:tblLayout w:type="fixed"/>
        <w:tblLook w:val="04A0" w:firstRow="1" w:lastRow="0" w:firstColumn="1" w:lastColumn="0" w:noHBand="0" w:noVBand="1"/>
      </w:tblPr>
      <w:tblGrid>
        <w:gridCol w:w="1650"/>
        <w:gridCol w:w="4971"/>
        <w:gridCol w:w="3156"/>
      </w:tblGrid>
      <w:tr w:rsidR="00933BEB" w14:paraId="76CE77A6" w14:textId="10E91F46" w:rsidTr="002E7A76">
        <w:tc>
          <w:tcPr>
            <w:tcW w:w="844" w:type="pct"/>
          </w:tcPr>
          <w:p w14:paraId="216230B8" w14:textId="77777777" w:rsidR="00933BEB" w:rsidRPr="003529B4" w:rsidRDefault="00933BEB" w:rsidP="003529B4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3529B4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42" w:type="pct"/>
          </w:tcPr>
          <w:p w14:paraId="4EF3B75E" w14:textId="26010892" w:rsidR="00933BEB" w:rsidRPr="003529B4" w:rsidRDefault="00933BEB" w:rsidP="003529B4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План работы с детьми</w:t>
            </w:r>
          </w:p>
        </w:tc>
        <w:tc>
          <w:tcPr>
            <w:tcW w:w="1614" w:type="pct"/>
          </w:tcPr>
          <w:p w14:paraId="5A618CB5" w14:textId="0A18313A" w:rsidR="00933BEB" w:rsidRDefault="00EC1DA0" w:rsidP="003529B4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План р</w:t>
            </w:r>
            <w:r w:rsidR="00CB55CA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аботы</w:t>
            </w:r>
            <w:r w:rsidR="00933BEB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 с родителями</w:t>
            </w:r>
          </w:p>
        </w:tc>
      </w:tr>
      <w:tr w:rsidR="00933BEB" w14:paraId="12D0A585" w14:textId="6B5FD225" w:rsidTr="002E7A76">
        <w:tc>
          <w:tcPr>
            <w:tcW w:w="5000" w:type="pct"/>
            <w:gridSpan w:val="3"/>
          </w:tcPr>
          <w:p w14:paraId="560DBFD7" w14:textId="476E74B8" w:rsidR="00933BEB" w:rsidRPr="00560AB2" w:rsidRDefault="00933BEB" w:rsidP="0021177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</w:pPr>
            <w:r w:rsidRPr="00560AB2"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  <w:t>1.Подготовительный этап</w:t>
            </w:r>
          </w:p>
        </w:tc>
      </w:tr>
      <w:tr w:rsidR="00933BEB" w14:paraId="633D3338" w14:textId="6885723F" w:rsidTr="002E7A76">
        <w:trPr>
          <w:trHeight w:val="3224"/>
        </w:trPr>
        <w:tc>
          <w:tcPr>
            <w:tcW w:w="844" w:type="pct"/>
          </w:tcPr>
          <w:p w14:paraId="54C08FF0" w14:textId="77777777" w:rsidR="00442C77" w:rsidRDefault="00442C77" w:rsidP="001A0748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с 04</w:t>
            </w:r>
            <w:r w:rsidRPr="0038372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09.2023г.  по</w:t>
            </w:r>
          </w:p>
          <w:p w14:paraId="7E79E902" w14:textId="7A5ED4E2" w:rsidR="00933BEB" w:rsidRPr="00560AB2" w:rsidRDefault="00442C77" w:rsidP="001A0748">
            <w:pPr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17.09.2023</w:t>
            </w:r>
            <w:r w:rsidRPr="0038372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.</w:t>
            </w:r>
            <w:r w:rsidRPr="00560AB2"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  <w:t xml:space="preserve"> </w:t>
            </w:r>
          </w:p>
          <w:p w14:paraId="34CB489F" w14:textId="61F03C86" w:rsidR="00933BEB" w:rsidRPr="003529B4" w:rsidRDefault="00933BEB" w:rsidP="001A0748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542" w:type="pct"/>
          </w:tcPr>
          <w:p w14:paraId="0C4E5AA3" w14:textId="508B5112" w:rsidR="00CF44CA" w:rsidRPr="002E7A76" w:rsidRDefault="002E7A76" w:rsidP="002E7A76">
            <w:pPr>
              <w:ind w:left="-4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A76">
              <w:rPr>
                <w:sz w:val="28"/>
                <w:szCs w:val="28"/>
              </w:rPr>
              <w:t>1</w:t>
            </w:r>
            <w:r w:rsidRPr="002E7A7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F44CA" w:rsidRPr="002E7A76">
              <w:rPr>
                <w:rFonts w:ascii="Times New Roman" w:hAnsi="Times New Roman" w:cs="Times New Roman"/>
                <w:sz w:val="28"/>
                <w:szCs w:val="28"/>
              </w:rPr>
              <w:t>Подбор иллюстративного материала.</w:t>
            </w:r>
          </w:p>
          <w:p w14:paraId="34F7DF0E" w14:textId="3DF53F4F" w:rsidR="00CF44CA" w:rsidRPr="002E7A76" w:rsidRDefault="002E7A76" w:rsidP="002E7A7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A7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F44CA" w:rsidRPr="002E7A76">
              <w:rPr>
                <w:rFonts w:ascii="Times New Roman" w:hAnsi="Times New Roman" w:cs="Times New Roman"/>
                <w:sz w:val="28"/>
                <w:szCs w:val="28"/>
              </w:rPr>
              <w:t>Отбор художественной литературы, художественного материала.</w:t>
            </w:r>
          </w:p>
          <w:p w14:paraId="2434ECA3" w14:textId="433A2C2C" w:rsidR="00CF44CA" w:rsidRPr="002E7A76" w:rsidRDefault="002E7A76" w:rsidP="002E7A7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E7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r w:rsidR="00CF44CA" w:rsidRPr="002E7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Изготовление дидактических игр и атрибутов по выбранной тематик проекта.</w:t>
            </w:r>
          </w:p>
          <w:p w14:paraId="1D66E6CF" w14:textId="36E3F143" w:rsidR="00CF44CA" w:rsidRPr="002E7A76" w:rsidRDefault="002E7A76" w:rsidP="002E7A7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E7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4. </w:t>
            </w:r>
            <w:r w:rsidR="00CF44CA" w:rsidRPr="002E7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Подбор необходимого оборудования и пособий для практического обогащения проекта.</w:t>
            </w:r>
          </w:p>
          <w:p w14:paraId="0FB15284" w14:textId="285D427D" w:rsidR="00CF44CA" w:rsidRPr="002E7A76" w:rsidRDefault="002E7A76" w:rsidP="002E7A7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E7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5. </w:t>
            </w:r>
            <w:r w:rsidR="00CF44CA" w:rsidRPr="002E7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Уточнение представлений детей о родном городе, его достопримечательностях.</w:t>
            </w:r>
          </w:p>
          <w:p w14:paraId="357EF9AD" w14:textId="43B0DE69" w:rsidR="00933BEB" w:rsidRPr="00CF44CA" w:rsidRDefault="00CF44CA" w:rsidP="00CF44C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E7A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 Создание развивающей среды: патриотический уголок, создание  фотовыставки в группе «По улицам родного города».</w:t>
            </w:r>
          </w:p>
        </w:tc>
        <w:tc>
          <w:tcPr>
            <w:tcW w:w="1614" w:type="pct"/>
          </w:tcPr>
          <w:p w14:paraId="7B1E24E7" w14:textId="2FCB2B95" w:rsidR="00933BEB" w:rsidRPr="00484A8E" w:rsidRDefault="00933BEB" w:rsidP="00933BEB">
            <w:pPr>
              <w:jc w:val="both"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</w:pPr>
            <w:r w:rsidRPr="0093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Анкетирование родителей с целью выяснения отношения родителей к проблеме</w:t>
            </w:r>
            <w:r w:rsidR="00484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484A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(п</w:t>
            </w:r>
            <w:r w:rsidR="00442C7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риложение 1</w:t>
            </w:r>
            <w:r w:rsidR="00484A8E" w:rsidRPr="00484A8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</w:p>
          <w:p w14:paraId="627CBE3D" w14:textId="3BD90DD6" w:rsidR="00933BEB" w:rsidRPr="0021177F" w:rsidRDefault="00933BEB" w:rsidP="00933BEB">
            <w:pPr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933BE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 Оформить папки передвижки, консультации, памятки для родителей по теме проекта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</w:tr>
      <w:tr w:rsidR="00933BEB" w14:paraId="2F0BEC2B" w14:textId="669B24D1" w:rsidTr="002E7A76">
        <w:trPr>
          <w:trHeight w:val="397"/>
        </w:trPr>
        <w:tc>
          <w:tcPr>
            <w:tcW w:w="5000" w:type="pct"/>
            <w:gridSpan w:val="3"/>
          </w:tcPr>
          <w:p w14:paraId="68E04D06" w14:textId="653BAF8B" w:rsidR="00933BEB" w:rsidRPr="0021177F" w:rsidRDefault="00933BEB" w:rsidP="0021177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</w:pPr>
            <w:r w:rsidRPr="0021177F"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  <w:t>Основной этап</w:t>
            </w:r>
          </w:p>
        </w:tc>
      </w:tr>
      <w:tr w:rsidR="00933BEB" w14:paraId="30340302" w14:textId="7FF7DCFB" w:rsidTr="002E7A76">
        <w:trPr>
          <w:trHeight w:val="1834"/>
        </w:trPr>
        <w:tc>
          <w:tcPr>
            <w:tcW w:w="844" w:type="pct"/>
          </w:tcPr>
          <w:p w14:paraId="0D6C618E" w14:textId="77777777" w:rsidR="00442C77" w:rsidRDefault="00442C77" w:rsidP="000F4EB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  <w:t xml:space="preserve">с 18.09.2023г. по </w:t>
            </w:r>
          </w:p>
          <w:p w14:paraId="4203EBB3" w14:textId="64A810B5" w:rsidR="00933BEB" w:rsidRPr="000F4EB1" w:rsidRDefault="00CD5DB7" w:rsidP="000F4EB1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  <w:t>30.09</w:t>
            </w:r>
            <w:r w:rsidR="00933BEB" w:rsidRPr="000F4EB1"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  <w:t>20</w:t>
            </w:r>
            <w:r w:rsidR="00933BEB" w:rsidRPr="000F4EB1"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  <w:t>23г</w:t>
            </w:r>
            <w:r w:rsidR="00933BEB" w:rsidRPr="000F4EB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42" w:type="pct"/>
          </w:tcPr>
          <w:p w14:paraId="4AA90FC4" w14:textId="7CD70F11" w:rsidR="00933BEB" w:rsidRPr="002E7A76" w:rsidRDefault="002E7A76" w:rsidP="003162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A7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НОД  "</w:t>
            </w:r>
            <w:proofErr w:type="gramEnd"/>
            <w:r w:rsidR="00E215F8" w:rsidRPr="002E7A76">
              <w:rPr>
                <w:rFonts w:ascii="Times New Roman" w:hAnsi="Times New Roman" w:cs="Times New Roman"/>
                <w:sz w:val="28"/>
                <w:szCs w:val="28"/>
              </w:rPr>
              <w:t>Город, в котором я живу"</w:t>
            </w:r>
            <w:r w:rsidR="00C53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B68DCC" w14:textId="685A2BD2" w:rsidR="00E215F8" w:rsidRDefault="00C53FDC" w:rsidP="003162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презентации </w:t>
            </w:r>
            <w:r w:rsidRPr="00C53FDC">
              <w:rPr>
                <w:rFonts w:ascii="Times New Roman" w:hAnsi="Times New Roman" w:cs="Times New Roman"/>
                <w:i/>
                <w:sz w:val="28"/>
                <w:szCs w:val="28"/>
              </w:rPr>
              <w:t>(приложение 2)</w:t>
            </w:r>
          </w:p>
          <w:p w14:paraId="5386485A" w14:textId="632C5137" w:rsidR="002E7A76" w:rsidRDefault="002E7A76" w:rsidP="003162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2.Создание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«Достопримечательности города»</w:t>
            </w:r>
          </w:p>
          <w:p w14:paraId="016C3B85" w14:textId="3D577C97" w:rsidR="00316241" w:rsidRPr="00316241" w:rsidRDefault="00694B4F" w:rsidP="003162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94B4F">
              <w:rPr>
                <w:rFonts w:ascii="Times New Roman" w:hAnsi="Times New Roman" w:cs="Times New Roman"/>
                <w:sz w:val="28"/>
                <w:szCs w:val="28"/>
              </w:rPr>
              <w:t>Подвижная игра «Чум»</w:t>
            </w:r>
            <w:r w:rsidR="00C53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FDC" w:rsidRPr="00C53FDC">
              <w:rPr>
                <w:rFonts w:ascii="Times New Roman" w:hAnsi="Times New Roman" w:cs="Times New Roman"/>
                <w:i/>
                <w:sz w:val="28"/>
                <w:szCs w:val="28"/>
              </w:rPr>
              <w:t>(приложение 3)</w:t>
            </w:r>
          </w:p>
        </w:tc>
        <w:tc>
          <w:tcPr>
            <w:tcW w:w="1614" w:type="pct"/>
          </w:tcPr>
          <w:p w14:paraId="62E58869" w14:textId="0E5FA16D" w:rsidR="00933BEB" w:rsidRPr="002E7A76" w:rsidRDefault="00E215F8" w:rsidP="000F4E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E7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Консультация для родителей «Мы идем в кино»</w:t>
            </w:r>
            <w:r w:rsidRPr="002E7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CD5DB7" w14:paraId="58043F92" w14:textId="77777777" w:rsidTr="002E7A76">
        <w:trPr>
          <w:trHeight w:val="1834"/>
        </w:trPr>
        <w:tc>
          <w:tcPr>
            <w:tcW w:w="844" w:type="pct"/>
          </w:tcPr>
          <w:p w14:paraId="68E7E61A" w14:textId="20BAFDF0" w:rsidR="00CD5DB7" w:rsidRDefault="00CD5DB7" w:rsidP="00CD5DB7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  <w:t xml:space="preserve">с 01.10.2023г. по </w:t>
            </w:r>
          </w:p>
          <w:p w14:paraId="5F375C9C" w14:textId="73D698B7" w:rsidR="00CD5DB7" w:rsidRDefault="00CD5DB7" w:rsidP="00CD5DB7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  <w:t>31.10</w:t>
            </w:r>
            <w:r w:rsidRPr="000F4EB1"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  <w:t>20</w:t>
            </w:r>
            <w:r w:rsidRPr="000F4EB1"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  <w:t>23г</w:t>
            </w:r>
            <w:r w:rsidRPr="000F4EB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42" w:type="pct"/>
          </w:tcPr>
          <w:p w14:paraId="7BFB0395" w14:textId="3BD061A7" w:rsidR="00CD5DB7" w:rsidRPr="002E7A76" w:rsidRDefault="002E7A76" w:rsidP="00CD5DB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D5DB7" w:rsidRPr="002E7A76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«Экскурсия по городу»</w:t>
            </w:r>
            <w:r w:rsidR="00C53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FDC" w:rsidRPr="00C53FDC">
              <w:rPr>
                <w:rFonts w:ascii="Times New Roman" w:hAnsi="Times New Roman" w:cs="Times New Roman"/>
                <w:i/>
                <w:sz w:val="28"/>
                <w:szCs w:val="28"/>
              </w:rPr>
              <w:t>(приложение 4)</w:t>
            </w:r>
          </w:p>
          <w:p w14:paraId="3BA0FB51" w14:textId="5DA1AF47" w:rsidR="002E7A76" w:rsidRPr="002E7A76" w:rsidRDefault="002E7A76" w:rsidP="002E7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="00E215F8" w:rsidRPr="002E7A76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AA7C3A">
              <w:rPr>
                <w:rFonts w:ascii="Times New Roman" w:hAnsi="Times New Roman" w:cs="Times New Roman"/>
                <w:sz w:val="28"/>
                <w:szCs w:val="28"/>
              </w:rPr>
              <w:t>Чем знаменит наш город</w:t>
            </w:r>
            <w:r w:rsidR="00E215F8" w:rsidRPr="002E7A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E7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CC3">
              <w:rPr>
                <w:rFonts w:ascii="Times New Roman" w:hAnsi="Times New Roman" w:cs="Times New Roman"/>
                <w:i/>
                <w:sz w:val="28"/>
                <w:szCs w:val="28"/>
              </w:rPr>
              <w:t>(п</w:t>
            </w:r>
            <w:r w:rsidR="00626CC3" w:rsidRPr="00626CC3">
              <w:rPr>
                <w:rFonts w:ascii="Times New Roman" w:hAnsi="Times New Roman" w:cs="Times New Roman"/>
                <w:i/>
                <w:sz w:val="28"/>
                <w:szCs w:val="28"/>
              </w:rPr>
              <w:t>риложение 5)</w:t>
            </w:r>
          </w:p>
          <w:p w14:paraId="69E8A48F" w14:textId="5CAF782C" w:rsidR="00E215F8" w:rsidRPr="00EF4579" w:rsidRDefault="00C53FDC" w:rsidP="00EF45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E7A76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  <w:r w:rsidR="002E7A76" w:rsidRPr="002E7A76">
              <w:rPr>
                <w:rFonts w:ascii="Times New Roman" w:hAnsi="Times New Roman" w:cs="Times New Roman"/>
                <w:sz w:val="28"/>
                <w:szCs w:val="28"/>
              </w:rPr>
              <w:t xml:space="preserve"> «Улица нашего города»</w:t>
            </w:r>
            <w:r w:rsidR="00626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CC3" w:rsidRPr="00626CC3">
              <w:rPr>
                <w:rFonts w:ascii="Times New Roman" w:hAnsi="Times New Roman" w:cs="Times New Roman"/>
                <w:i/>
                <w:sz w:val="28"/>
                <w:szCs w:val="28"/>
              </w:rPr>
              <w:t>(приложение</w:t>
            </w:r>
            <w:r w:rsidR="00626C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26CC3" w:rsidRPr="00626CC3">
              <w:rPr>
                <w:rFonts w:ascii="Times New Roman" w:hAnsi="Times New Roman" w:cs="Times New Roman"/>
                <w:i/>
                <w:sz w:val="28"/>
                <w:szCs w:val="28"/>
              </w:rPr>
              <w:t>6)</w:t>
            </w:r>
          </w:p>
        </w:tc>
        <w:tc>
          <w:tcPr>
            <w:tcW w:w="1614" w:type="pct"/>
          </w:tcPr>
          <w:p w14:paraId="1CFE04A0" w14:textId="2B8BB9AD" w:rsidR="00CD5DB7" w:rsidRPr="002E7A76" w:rsidRDefault="00CD5DB7" w:rsidP="000F4E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933BEB" w14:paraId="65955F55" w14:textId="1AAF0E78" w:rsidTr="002E7A76">
        <w:trPr>
          <w:trHeight w:val="2125"/>
        </w:trPr>
        <w:tc>
          <w:tcPr>
            <w:tcW w:w="844" w:type="pct"/>
          </w:tcPr>
          <w:p w14:paraId="7280BE70" w14:textId="24A32793" w:rsidR="00933BEB" w:rsidRPr="000F4EB1" w:rsidRDefault="00933BEB" w:rsidP="00CD5DB7">
            <w:pPr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0F4EB1"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  <w:t xml:space="preserve">с </w:t>
            </w:r>
            <w:r w:rsidR="00CD5DB7"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  <w:t>01.11.2023г. по 30.11</w:t>
            </w:r>
            <w:r w:rsidRPr="000F4EB1"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  <w:t>.2023г.</w:t>
            </w:r>
          </w:p>
        </w:tc>
        <w:tc>
          <w:tcPr>
            <w:tcW w:w="2542" w:type="pct"/>
          </w:tcPr>
          <w:p w14:paraId="49347CDF" w14:textId="5F450E7B" w:rsidR="00E215F8" w:rsidRDefault="002E7A76" w:rsidP="000F4EB1">
            <w:pPr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НОД «Все профе</w:t>
            </w:r>
            <w:r w:rsidR="00B00330">
              <w:rPr>
                <w:rFonts w:ascii="Times New Roman" w:hAnsi="Times New Roman" w:cs="Times New Roman"/>
                <w:sz w:val="28"/>
                <w:szCs w:val="28"/>
              </w:rPr>
              <w:t>ссии важны, все профессии нужны</w:t>
            </w:r>
            <w:r w:rsidR="00E215F8" w:rsidRPr="00273780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>»</w:t>
            </w:r>
            <w:r w:rsidR="00CE7A61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 w:rsidR="00CE7A61" w:rsidRPr="00CE7A6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(приложение</w:t>
            </w:r>
            <w:r w:rsidR="00CE7A6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CE7A61" w:rsidRPr="00CE7A6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2)</w:t>
            </w:r>
          </w:p>
          <w:p w14:paraId="11CCAE0D" w14:textId="18F8A1C7" w:rsidR="005E5E2B" w:rsidRDefault="002E7A76" w:rsidP="000F4EB1">
            <w:pPr>
              <w:jc w:val="both"/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2. </w:t>
            </w:r>
            <w:r w:rsidR="005E5E2B" w:rsidRPr="002E7A76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Экскурсии по близлежащему микрорайону</w:t>
            </w:r>
            <w:r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 xml:space="preserve">. </w:t>
            </w:r>
            <w:r w:rsidR="00B77A86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(приложение 5)</w:t>
            </w:r>
          </w:p>
          <w:p w14:paraId="0A331ABC" w14:textId="38924117" w:rsidR="00694B4F" w:rsidRPr="00EF4579" w:rsidRDefault="00B00330" w:rsidP="000F4EB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«Улица на которой я живу»</w:t>
            </w:r>
            <w:r w:rsidR="00CE7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A61" w:rsidRPr="00CE7A61">
              <w:rPr>
                <w:rFonts w:ascii="Times New Roman" w:hAnsi="Times New Roman" w:cs="Times New Roman"/>
                <w:i/>
                <w:sz w:val="28"/>
                <w:szCs w:val="28"/>
              </w:rPr>
              <w:t>(приложение 6)</w:t>
            </w:r>
          </w:p>
        </w:tc>
        <w:tc>
          <w:tcPr>
            <w:tcW w:w="1614" w:type="pct"/>
          </w:tcPr>
          <w:p w14:paraId="48CAE1C4" w14:textId="5773F85A" w:rsidR="00933BEB" w:rsidRPr="002E7A76" w:rsidRDefault="002E7A76" w:rsidP="000F4EB1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Фотовыставка </w:t>
            </w:r>
            <w:r w:rsidR="005E5E2B" w:rsidRPr="002E7A76">
              <w:rPr>
                <w:rFonts w:ascii="Times New Roman" w:hAnsi="Times New Roman" w:cs="Times New Roman"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>«Красивые места моего родного города»</w:t>
            </w:r>
          </w:p>
        </w:tc>
      </w:tr>
      <w:tr w:rsidR="00933BEB" w14:paraId="4D47C6FE" w14:textId="2A4403AE" w:rsidTr="002E7A76">
        <w:tc>
          <w:tcPr>
            <w:tcW w:w="844" w:type="pct"/>
          </w:tcPr>
          <w:p w14:paraId="7D21392A" w14:textId="7CBD9F56" w:rsidR="00933BEB" w:rsidRPr="000F4EB1" w:rsidRDefault="00CD5DB7" w:rsidP="000F4EB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  <w:t>с 01.12.2023г. по 29.12</w:t>
            </w:r>
            <w:r w:rsidR="00933BEB" w:rsidRPr="000F4EB1"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  <w:t>.2023г.</w:t>
            </w:r>
          </w:p>
        </w:tc>
        <w:tc>
          <w:tcPr>
            <w:tcW w:w="2542" w:type="pct"/>
          </w:tcPr>
          <w:p w14:paraId="6B2495AD" w14:textId="39080E0B" w:rsidR="00B00330" w:rsidRPr="00B00330" w:rsidRDefault="00EF4579" w:rsidP="000F4EB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0330" w:rsidRPr="00B00330">
              <w:rPr>
                <w:rFonts w:ascii="Times New Roman" w:hAnsi="Times New Roman" w:cs="Times New Roman"/>
                <w:sz w:val="28"/>
                <w:szCs w:val="28"/>
              </w:rPr>
              <w:t xml:space="preserve">. Чтение стихотворения «Средь тайги и бездорожья» </w:t>
            </w:r>
            <w:r w:rsidR="00B00330" w:rsidRPr="00B00330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Анастасия Дарьина</w:t>
            </w:r>
          </w:p>
          <w:p w14:paraId="401052DD" w14:textId="1ABE6BBA" w:rsidR="00694B4F" w:rsidRPr="00EF4579" w:rsidRDefault="00EF4579" w:rsidP="00EF4579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0330" w:rsidRPr="00B003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03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330" w:rsidRPr="00B00330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="00E215F8" w:rsidRPr="00B003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0330" w:rsidRPr="00B00330">
              <w:rPr>
                <w:rFonts w:ascii="Times New Roman" w:hAnsi="Times New Roman" w:cs="Times New Roman"/>
                <w:sz w:val="28"/>
                <w:szCs w:val="28"/>
              </w:rPr>
              <w:t>Новогодний Нижневартовск</w:t>
            </w:r>
            <w:r w:rsidR="00E215F8" w:rsidRPr="00B003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77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7A86" w:rsidRPr="00B77A86">
              <w:rPr>
                <w:rFonts w:ascii="Times New Roman" w:hAnsi="Times New Roman" w:cs="Times New Roman"/>
                <w:i/>
                <w:sz w:val="28"/>
                <w:szCs w:val="28"/>
              </w:rPr>
              <w:t>(приложение 6)</w:t>
            </w:r>
          </w:p>
        </w:tc>
        <w:tc>
          <w:tcPr>
            <w:tcW w:w="1614" w:type="pct"/>
          </w:tcPr>
          <w:p w14:paraId="0E4DFE22" w14:textId="05875F82" w:rsidR="00CE27D1" w:rsidRPr="00CE27D1" w:rsidRDefault="002E7A76" w:rsidP="00CE27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Фотовыставка </w:t>
            </w:r>
            <w:r w:rsidR="005E5E2B" w:rsidRPr="00B00330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«Новогодний </w:t>
            </w:r>
            <w:r w:rsidR="005E5E2B" w:rsidRPr="00B00330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Нижневартовск</w:t>
            </w:r>
            <w:r w:rsidR="005E5E2B" w:rsidRPr="00B00330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</w:tc>
      </w:tr>
      <w:tr w:rsidR="00933BEB" w14:paraId="1BB1D499" w14:textId="611B229C" w:rsidTr="002E7A76">
        <w:tc>
          <w:tcPr>
            <w:tcW w:w="844" w:type="pct"/>
          </w:tcPr>
          <w:p w14:paraId="3EFD6368" w14:textId="3C368A55" w:rsidR="00933BEB" w:rsidRPr="000F4EB1" w:rsidRDefault="00CD5DB7" w:rsidP="000F4EB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  <w:lastRenderedPageBreak/>
              <w:t>08.01.2024г. по 31.01.2024</w:t>
            </w:r>
            <w:r w:rsidR="00933BEB" w:rsidRPr="000F4EB1"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42" w:type="pct"/>
          </w:tcPr>
          <w:p w14:paraId="09918F05" w14:textId="73AEC6FD" w:rsidR="00F11B22" w:rsidRPr="00B00330" w:rsidRDefault="00B00330" w:rsidP="000F4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215F8" w:rsidRPr="00B00330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«Собери картину»</w:t>
            </w:r>
          </w:p>
          <w:p w14:paraId="389F3BDB" w14:textId="15562C31" w:rsidR="00E215F8" w:rsidRPr="00B77A86" w:rsidRDefault="00B00330" w:rsidP="00B0033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00330">
              <w:rPr>
                <w:rFonts w:ascii="Times New Roman" w:hAnsi="Times New Roman" w:cs="Times New Roman"/>
                <w:sz w:val="28"/>
                <w:szCs w:val="28"/>
              </w:rPr>
              <w:t>Лепка «</w:t>
            </w:r>
            <w:r w:rsidR="00B77A86">
              <w:rPr>
                <w:rFonts w:ascii="Times New Roman" w:hAnsi="Times New Roman" w:cs="Times New Roman"/>
                <w:sz w:val="28"/>
                <w:szCs w:val="28"/>
              </w:rPr>
              <w:t xml:space="preserve">Дома нашего города» </w:t>
            </w:r>
            <w:r w:rsidR="00B77A86" w:rsidRPr="00B77A86">
              <w:rPr>
                <w:rFonts w:ascii="Times New Roman" w:hAnsi="Times New Roman" w:cs="Times New Roman"/>
                <w:i/>
                <w:sz w:val="28"/>
                <w:szCs w:val="28"/>
              </w:rPr>
              <w:t>(приложение 6)</w:t>
            </w:r>
          </w:p>
          <w:p w14:paraId="3E74A384" w14:textId="6549AF20" w:rsidR="00B00330" w:rsidRPr="000F4EB1" w:rsidRDefault="00B77A86" w:rsidP="00B00330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F4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330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«Гимн Нижневартовска»  </w:t>
            </w:r>
            <w:hyperlink r:id="rId6" w:history="1">
              <w:r w:rsidR="00B00330" w:rsidRPr="00B00330">
                <w:rPr>
                  <w:rFonts w:ascii="Times New Roman" w:hAnsi="Times New Roman" w:cs="Times New Roman"/>
                  <w:bCs/>
                  <w:iCs/>
                  <w:color w:val="000000" w:themeColor="text1"/>
                  <w:sz w:val="28"/>
                  <w:szCs w:val="28"/>
                  <w:shd w:val="clear" w:color="auto" w:fill="FFFFFF"/>
                </w:rPr>
                <w:t xml:space="preserve">Тамара </w:t>
              </w:r>
              <w:proofErr w:type="spellStart"/>
              <w:r w:rsidR="00B00330" w:rsidRPr="00B00330">
                <w:rPr>
                  <w:rFonts w:ascii="Times New Roman" w:hAnsi="Times New Roman" w:cs="Times New Roman"/>
                  <w:bCs/>
                  <w:iCs/>
                  <w:color w:val="000000" w:themeColor="text1"/>
                  <w:sz w:val="28"/>
                  <w:szCs w:val="28"/>
                  <w:shd w:val="clear" w:color="auto" w:fill="FFFFFF"/>
                </w:rPr>
                <w:t>Бурдуковская</w:t>
              </w:r>
              <w:proofErr w:type="spellEnd"/>
            </w:hyperlink>
          </w:p>
        </w:tc>
        <w:tc>
          <w:tcPr>
            <w:tcW w:w="1614" w:type="pct"/>
          </w:tcPr>
          <w:p w14:paraId="690BA6B7" w14:textId="25B3E73F" w:rsidR="00933BEB" w:rsidRPr="00B00330" w:rsidRDefault="005E5E2B" w:rsidP="00E215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00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Консультация для родителей «Как знакомить детей с городом»</w:t>
            </w:r>
          </w:p>
        </w:tc>
      </w:tr>
      <w:tr w:rsidR="00933BEB" w14:paraId="7E86FAA8" w14:textId="7F07B7D5" w:rsidTr="002E7A76">
        <w:tc>
          <w:tcPr>
            <w:tcW w:w="844" w:type="pct"/>
          </w:tcPr>
          <w:p w14:paraId="4CA48436" w14:textId="20947943" w:rsidR="00933BEB" w:rsidRPr="000F4EB1" w:rsidRDefault="00CD5DB7" w:rsidP="000F4EB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  <w:t>01.02.2024г. по 29.02.2024</w:t>
            </w:r>
            <w:r w:rsidR="00933BEB" w:rsidRPr="000F4EB1"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42" w:type="pct"/>
          </w:tcPr>
          <w:p w14:paraId="327EE184" w14:textId="56208EE1" w:rsidR="00694B4F" w:rsidRDefault="00EF4579" w:rsidP="00694B4F">
            <w:pPr>
              <w:jc w:val="both"/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94B4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694B4F" w:rsidRPr="00694B4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Аппликация в нетрадиционной технике </w:t>
            </w:r>
            <w:r w:rsidR="00694B4F" w:rsidRPr="00694B4F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«Герб</w:t>
            </w:r>
            <w:r w:rsidR="00694B4F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94B4F" w:rsidRPr="00694B4F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города</w:t>
            </w:r>
            <w:r w:rsidR="00694B4F" w:rsidRPr="00694B4F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</w:p>
          <w:p w14:paraId="502101AE" w14:textId="65C5345C" w:rsidR="00694B4F" w:rsidRDefault="00694B4F" w:rsidP="00694B4F">
            <w:pPr>
              <w:jc w:val="both"/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94B4F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Нижневартовска</w:t>
            </w:r>
            <w:r w:rsidRPr="00694B4F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="001A5C9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(приложение 6)</w:t>
            </w:r>
          </w:p>
          <w:p w14:paraId="52AE29D0" w14:textId="5516AB67" w:rsidR="00CB55CA" w:rsidRPr="00694B4F" w:rsidRDefault="00EF4579" w:rsidP="00694B4F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  <w:r w:rsidR="00694B4F" w:rsidRPr="00694B4F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B00330" w:rsidRPr="00694B4F">
              <w:rPr>
                <w:rFonts w:ascii="Times New Roman" w:hAnsi="Times New Roman" w:cs="Times New Roman"/>
                <w:sz w:val="28"/>
                <w:szCs w:val="28"/>
              </w:rPr>
              <w:t>Сюжетно-ролевая</w:t>
            </w:r>
            <w:r w:rsidR="00CD5DB7" w:rsidRPr="00694B4F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 w:rsidR="00B00330" w:rsidRPr="00694B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D5DB7" w:rsidRPr="00694B4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94B4F" w:rsidRPr="00223A1D">
              <w:rPr>
                <w:rFonts w:ascii="Times New Roman" w:hAnsi="Times New Roman" w:cs="Times New Roman"/>
                <w:sz w:val="28"/>
                <w:szCs w:val="28"/>
              </w:rPr>
              <w:t>Путешествие по городу»</w:t>
            </w:r>
            <w:r w:rsidR="001A5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5C9E" w:rsidRPr="00FD3A90">
              <w:rPr>
                <w:rFonts w:ascii="Times New Roman" w:hAnsi="Times New Roman" w:cs="Times New Roman"/>
                <w:i/>
                <w:sz w:val="28"/>
                <w:szCs w:val="28"/>
              </w:rPr>
              <w:t>(приложение</w:t>
            </w:r>
            <w:r w:rsidR="00FD3A90" w:rsidRPr="00FD3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A5C9E" w:rsidRPr="00FD3A90">
              <w:rPr>
                <w:rFonts w:ascii="Times New Roman" w:hAnsi="Times New Roman" w:cs="Times New Roman"/>
                <w:i/>
                <w:sz w:val="28"/>
                <w:szCs w:val="28"/>
              </w:rPr>
              <w:t>4)</w:t>
            </w:r>
          </w:p>
        </w:tc>
        <w:tc>
          <w:tcPr>
            <w:tcW w:w="1614" w:type="pct"/>
          </w:tcPr>
          <w:p w14:paraId="66246229" w14:textId="57127FEA" w:rsidR="00933BEB" w:rsidRPr="000F4EB1" w:rsidRDefault="00933BEB" w:rsidP="000F4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BEB" w14:paraId="22346EA8" w14:textId="1CD69B6F" w:rsidTr="002E7A76">
        <w:tc>
          <w:tcPr>
            <w:tcW w:w="844" w:type="pct"/>
          </w:tcPr>
          <w:p w14:paraId="0888237D" w14:textId="18D57A6D" w:rsidR="00933BEB" w:rsidRPr="000F4EB1" w:rsidRDefault="00CD5DB7" w:rsidP="000F4EB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  <w:t>01.03.2024г. по 31.03.2024</w:t>
            </w:r>
            <w:r w:rsidR="00933BEB" w:rsidRPr="000F4EB1"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42" w:type="pct"/>
          </w:tcPr>
          <w:p w14:paraId="32D9B6D2" w14:textId="5291069D" w:rsidR="00694B4F" w:rsidRPr="00FD3A90" w:rsidRDefault="00694B4F" w:rsidP="000F4EB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Беседа «</w:t>
            </w:r>
            <w:r w:rsidRPr="00223A1D">
              <w:rPr>
                <w:rFonts w:ascii="Times New Roman" w:hAnsi="Times New Roman" w:cs="Times New Roman"/>
                <w:sz w:val="28"/>
                <w:szCs w:val="28"/>
              </w:rPr>
              <w:t>Город в котором я живу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D3A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A90" w:rsidRPr="00FD3A90">
              <w:rPr>
                <w:rFonts w:ascii="Times New Roman" w:hAnsi="Times New Roman" w:cs="Times New Roman"/>
                <w:i/>
                <w:sz w:val="28"/>
                <w:szCs w:val="28"/>
              </w:rPr>
              <w:t>(приложение 5)</w:t>
            </w:r>
          </w:p>
          <w:p w14:paraId="29D9B540" w14:textId="21EB439F" w:rsidR="00316241" w:rsidRDefault="00694B4F" w:rsidP="00316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t xml:space="preserve"> </w:t>
            </w:r>
            <w:r w:rsidR="00316241"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открыток «С Днем рождения любимый город»</w:t>
            </w:r>
          </w:p>
          <w:p w14:paraId="76D69C3B" w14:textId="3D7A4DD1" w:rsidR="00E215F8" w:rsidRPr="00694B4F" w:rsidRDefault="00316241" w:rsidP="00316241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215F8" w:rsidRPr="00694B4F">
              <w:rPr>
                <w:rFonts w:ascii="Times New Roman" w:hAnsi="Times New Roman" w:cs="Times New Roman"/>
                <w:sz w:val="28"/>
                <w:szCs w:val="28"/>
              </w:rPr>
              <w:t>Подвижная игра «Чум»</w:t>
            </w:r>
            <w:r w:rsidR="00FD3A9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D3A90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</w:t>
            </w:r>
            <w:r w:rsidR="00FD3A90" w:rsidRPr="00FD3A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3)</w:t>
            </w:r>
          </w:p>
        </w:tc>
        <w:tc>
          <w:tcPr>
            <w:tcW w:w="1614" w:type="pct"/>
          </w:tcPr>
          <w:p w14:paraId="7015B14F" w14:textId="44F9CC9C" w:rsidR="00484A8E" w:rsidRPr="00694B4F" w:rsidRDefault="00E215F8" w:rsidP="00694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Консультация для родителей «Идем с ребенком в магазин»</w:t>
            </w:r>
            <w:r w:rsidRPr="00694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933BEB" w14:paraId="206DF427" w14:textId="0B40288D" w:rsidTr="002E7A76">
        <w:tc>
          <w:tcPr>
            <w:tcW w:w="844" w:type="pct"/>
          </w:tcPr>
          <w:p w14:paraId="7E32D6E5" w14:textId="6D2A2B15" w:rsidR="00933BEB" w:rsidRPr="000F4EB1" w:rsidRDefault="00CD5DB7" w:rsidP="000F4EB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  <w:t>01.04.2024г. по 27.04.2024</w:t>
            </w:r>
            <w:r w:rsidR="00933BEB" w:rsidRPr="000F4EB1"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42" w:type="pct"/>
          </w:tcPr>
          <w:p w14:paraId="7731EC5D" w14:textId="09ADDAD3" w:rsidR="00E215F8" w:rsidRPr="00316241" w:rsidRDefault="00316241" w:rsidP="000F4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241">
              <w:rPr>
                <w:rFonts w:ascii="Times New Roman" w:hAnsi="Times New Roman" w:cs="Times New Roman"/>
                <w:sz w:val="28"/>
                <w:szCs w:val="28"/>
              </w:rPr>
              <w:t>1. Просмотр презентации «Достопримечательности города»</w:t>
            </w:r>
          </w:p>
          <w:p w14:paraId="77EE4572" w14:textId="1761FDFC" w:rsidR="00316241" w:rsidRDefault="00316241" w:rsidP="00316241">
            <w:pPr>
              <w:jc w:val="both"/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2. </w:t>
            </w:r>
            <w:r w:rsidRPr="00694B4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Аппликация в нетрадиционной технике </w:t>
            </w:r>
            <w:r w:rsidRPr="00694B4F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Флаг</w:t>
            </w:r>
            <w: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94B4F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города</w:t>
            </w:r>
            <w:r w:rsidRPr="00694B4F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</w:p>
          <w:p w14:paraId="0AEB0CC5" w14:textId="4F94BD37" w:rsidR="00316241" w:rsidRDefault="00316241" w:rsidP="00316241">
            <w:pPr>
              <w:jc w:val="both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94B4F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Нижневартовска</w:t>
            </w:r>
            <w:r w:rsidRPr="00316241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="002E3D5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(приложение 6)</w:t>
            </w:r>
          </w:p>
          <w:p w14:paraId="5488D55B" w14:textId="7C08ACAE" w:rsidR="00E215F8" w:rsidRPr="00316241" w:rsidRDefault="00316241" w:rsidP="00316241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color w:val="333333"/>
                <w:sz w:val="22"/>
                <w:szCs w:val="22"/>
              </w:rPr>
            </w:pPr>
            <w:r w:rsidRPr="00316241"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3. Чтение стихотворения </w:t>
            </w:r>
            <w:r w:rsidRPr="00316241">
              <w:rPr>
                <w:color w:val="000000" w:themeColor="text1"/>
                <w:sz w:val="28"/>
                <w:szCs w:val="28"/>
              </w:rPr>
              <w:t xml:space="preserve">Николай </w:t>
            </w:r>
            <w:proofErr w:type="spellStart"/>
            <w:r w:rsidRPr="00316241">
              <w:rPr>
                <w:color w:val="000000" w:themeColor="text1"/>
                <w:sz w:val="28"/>
                <w:szCs w:val="28"/>
              </w:rPr>
              <w:t>Якушов</w:t>
            </w:r>
            <w:proofErr w:type="spellEnd"/>
            <w:r w:rsidRPr="00316241">
              <w:rPr>
                <w:color w:val="000000" w:themeColor="text1"/>
                <w:sz w:val="28"/>
                <w:szCs w:val="28"/>
              </w:rPr>
              <w:t xml:space="preserve"> «Нижневартовск</w:t>
            </w:r>
            <w:r>
              <w:rPr>
                <w:rFonts w:ascii="Verdana" w:hAnsi="Verdana"/>
                <w:color w:val="333333"/>
              </w:rPr>
              <w:t>»</w:t>
            </w:r>
          </w:p>
        </w:tc>
        <w:tc>
          <w:tcPr>
            <w:tcW w:w="1614" w:type="pct"/>
          </w:tcPr>
          <w:p w14:paraId="37605EA6" w14:textId="7BE1CD82" w:rsidR="00933BEB" w:rsidRPr="000F4EB1" w:rsidRDefault="00316241" w:rsidP="000F4EB1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16241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театров города «Театральная суббота»</w:t>
            </w:r>
          </w:p>
        </w:tc>
      </w:tr>
      <w:tr w:rsidR="00933BEB" w14:paraId="273B7F07" w14:textId="071BCD57" w:rsidTr="002E7A76">
        <w:tc>
          <w:tcPr>
            <w:tcW w:w="844" w:type="pct"/>
          </w:tcPr>
          <w:p w14:paraId="4DC94D50" w14:textId="5767EA4F" w:rsidR="00933BEB" w:rsidRPr="000F4EB1" w:rsidRDefault="00CD5DB7" w:rsidP="000F4EB1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  <w:t>02.05.2024г. по 17.05.2024</w:t>
            </w:r>
            <w:r w:rsidR="00933BEB" w:rsidRPr="000F4EB1"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42" w:type="pct"/>
          </w:tcPr>
          <w:p w14:paraId="3C29950C" w14:textId="646A1E7D" w:rsidR="00316241" w:rsidRPr="00EF4579" w:rsidRDefault="00316241" w:rsidP="000F4E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  <w:r w:rsidRPr="003162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.Беседа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Предприятия города Нижневартовска»</w:t>
            </w:r>
          </w:p>
          <w:p w14:paraId="06BD4CE4" w14:textId="6441B358" w:rsidR="00316241" w:rsidRPr="000F4EB1" w:rsidRDefault="00316241" w:rsidP="000F4EB1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Рисование «Нижневартовск – город будущего».</w:t>
            </w:r>
          </w:p>
        </w:tc>
        <w:tc>
          <w:tcPr>
            <w:tcW w:w="1614" w:type="pct"/>
          </w:tcPr>
          <w:p w14:paraId="50A13D93" w14:textId="2A5EF64C" w:rsidR="00484A8E" w:rsidRPr="000F4EB1" w:rsidRDefault="00694B4F" w:rsidP="000F4EB1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2E7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Консультация для родителей «По дороге в детский сад»</w:t>
            </w:r>
          </w:p>
        </w:tc>
      </w:tr>
      <w:tr w:rsidR="002C73E8" w14:paraId="0CED0141" w14:textId="34B2064A" w:rsidTr="002E7A76">
        <w:tc>
          <w:tcPr>
            <w:tcW w:w="5000" w:type="pct"/>
            <w:gridSpan w:val="3"/>
          </w:tcPr>
          <w:p w14:paraId="2CA809BE" w14:textId="1EDB0213" w:rsidR="002C73E8" w:rsidRPr="000F4EB1" w:rsidRDefault="002C73E8" w:rsidP="006B44E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</w:pPr>
            <w:r w:rsidRPr="000F4EB1"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  <w:t>Заключительный этап</w:t>
            </w:r>
          </w:p>
        </w:tc>
      </w:tr>
      <w:tr w:rsidR="00933BEB" w14:paraId="336A4C82" w14:textId="458A9517" w:rsidTr="002E7A76">
        <w:tc>
          <w:tcPr>
            <w:tcW w:w="844" w:type="pct"/>
          </w:tcPr>
          <w:p w14:paraId="4049838E" w14:textId="5653BE0E" w:rsidR="00933BEB" w:rsidRPr="000F4EB1" w:rsidRDefault="00AA7C3A" w:rsidP="001A0748">
            <w:pPr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  <w:t>с 19.05.2024г. по 31.05.2024</w:t>
            </w:r>
            <w:r w:rsidR="00933BEB" w:rsidRPr="000F4EB1"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42" w:type="pct"/>
          </w:tcPr>
          <w:p w14:paraId="348500DF" w14:textId="56AACCB4" w:rsidR="00CF44CA" w:rsidRPr="00AA7C3A" w:rsidRDefault="00373DFD" w:rsidP="00373DFD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73D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AA7C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CF44CA" w:rsidRPr="00AA7C3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Развлечение. Клуб знатоков «Знаешь ли ты свой город?»</w:t>
            </w:r>
          </w:p>
          <w:p w14:paraId="0C58B994" w14:textId="4EBBE5C9" w:rsidR="00373DFD" w:rsidRDefault="00373DFD" w:rsidP="00373DFD">
            <w:pP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A7C3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F44CA" w:rsidRPr="00AA7C3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Оформление альбома </w:t>
            </w:r>
            <w:r w:rsidR="00CF44CA" w:rsidRPr="00AA7C3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«Путешествие по городу </w:t>
            </w:r>
            <w:r w:rsidR="00CF44CA" w:rsidRPr="00AA7C3A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Нижневартовску</w:t>
            </w:r>
            <w:r w:rsidR="00CF44CA" w:rsidRPr="00AA7C3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  <w:p w14:paraId="196B21D8" w14:textId="312039C4" w:rsidR="00AA7C3A" w:rsidRPr="00AA7C3A" w:rsidRDefault="00AA7C3A" w:rsidP="00373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3. Презентация проекта.</w:t>
            </w:r>
          </w:p>
          <w:p w14:paraId="38586D6A" w14:textId="794ACCE6" w:rsidR="00373DFD" w:rsidRPr="00373DFD" w:rsidRDefault="00373DFD" w:rsidP="00CE2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pct"/>
          </w:tcPr>
          <w:p w14:paraId="70866FBD" w14:textId="12B0E051" w:rsidR="00484A8E" w:rsidRDefault="00484A8E" w:rsidP="008363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1005D844" w14:textId="12EC7912" w:rsidR="005C19D1" w:rsidRDefault="005C19D1" w:rsidP="001A0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14ED73E5" w14:textId="5006437E" w:rsidR="00373DFD" w:rsidRDefault="00373DFD" w:rsidP="001A0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1B581EAE" w14:textId="1E9DADE3" w:rsidR="00C719EA" w:rsidRDefault="00C719EA" w:rsidP="001A0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2224AB8B" w14:textId="73D5B14F" w:rsidR="00C719EA" w:rsidRDefault="00C719EA" w:rsidP="001A0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68001E48" w14:textId="6796904A" w:rsidR="00C719EA" w:rsidRDefault="00C719EA" w:rsidP="001A0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162A4273" w14:textId="6E43E7E7" w:rsidR="00C719EA" w:rsidRDefault="00C719EA" w:rsidP="001A0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E24769D" w14:textId="17E73BE1" w:rsidR="00C719EA" w:rsidRDefault="00C719EA" w:rsidP="001A0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1CF0EE39" w14:textId="61EFBF1F" w:rsidR="00C719EA" w:rsidRDefault="00C719EA" w:rsidP="001A0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4583EDDD" w14:textId="71491CCF" w:rsidR="00C719EA" w:rsidRDefault="00C719EA" w:rsidP="001A0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1CE33620" w14:textId="53A02617" w:rsidR="00C719EA" w:rsidRDefault="00C719EA" w:rsidP="001A0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41E23099" w14:textId="77777777" w:rsidR="00C719EA" w:rsidRDefault="00C719EA" w:rsidP="001A0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29BC8893" w14:textId="77777777" w:rsidR="00CF44CA" w:rsidRDefault="00CF44CA" w:rsidP="00CF4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литература:</w:t>
      </w:r>
    </w:p>
    <w:p w14:paraId="40D0323D" w14:textId="77777777" w:rsidR="00CF44CA" w:rsidRDefault="00CF44CA" w:rsidP="00CF44CA">
      <w:pPr>
        <w:pStyle w:val="a4"/>
        <w:numPr>
          <w:ilvl w:val="0"/>
          <w:numId w:val="38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Н.В. </w:t>
      </w:r>
      <w:proofErr w:type="gramStart"/>
      <w:r>
        <w:rPr>
          <w:sz w:val="28"/>
          <w:szCs w:val="28"/>
        </w:rPr>
        <w:t>Алешина  «</w:t>
      </w:r>
      <w:proofErr w:type="gramEnd"/>
      <w:r>
        <w:rPr>
          <w:sz w:val="28"/>
          <w:szCs w:val="28"/>
        </w:rPr>
        <w:t>Ознакомление  дошкольников  с  окружающим миром и социальной действительностью».</w:t>
      </w:r>
    </w:p>
    <w:p w14:paraId="0E2428E7" w14:textId="77777777" w:rsidR="00CF44CA" w:rsidRDefault="00CF44CA" w:rsidP="00CF44CA">
      <w:pPr>
        <w:pStyle w:val="a4"/>
        <w:numPr>
          <w:ilvl w:val="0"/>
          <w:numId w:val="38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Н.В. Алешина «Патриотическое воспитание дошкольников».</w:t>
      </w:r>
    </w:p>
    <w:p w14:paraId="1C41D81F" w14:textId="77777777" w:rsidR="00CF44CA" w:rsidRDefault="00CF44CA" w:rsidP="00CF44CA">
      <w:pPr>
        <w:pStyle w:val="a4"/>
        <w:numPr>
          <w:ilvl w:val="0"/>
          <w:numId w:val="38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А.М. Виноградова «Воспитание нравственных чувств у старших дошкольников»</w:t>
      </w:r>
    </w:p>
    <w:p w14:paraId="250CEB90" w14:textId="77777777" w:rsidR="00CF44CA" w:rsidRDefault="00CF44CA" w:rsidP="00CF44CA">
      <w:pPr>
        <w:pStyle w:val="a4"/>
        <w:numPr>
          <w:ilvl w:val="0"/>
          <w:numId w:val="38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В.И. Савченко «</w:t>
      </w:r>
      <w:proofErr w:type="gramStart"/>
      <w:r>
        <w:rPr>
          <w:sz w:val="28"/>
          <w:szCs w:val="28"/>
        </w:rPr>
        <w:t>Авторизированная  «</w:t>
      </w:r>
      <w:proofErr w:type="gramEnd"/>
      <w:r>
        <w:rPr>
          <w:sz w:val="28"/>
          <w:szCs w:val="28"/>
        </w:rPr>
        <w:t>Программа  нравственно-патриотического воспитания дошкольников»</w:t>
      </w:r>
    </w:p>
    <w:p w14:paraId="7BB5C608" w14:textId="77777777" w:rsidR="00CF44CA" w:rsidRDefault="00CF44CA" w:rsidP="00CF44CA">
      <w:pPr>
        <w:pStyle w:val="a4"/>
        <w:numPr>
          <w:ilvl w:val="0"/>
          <w:numId w:val="38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Н.М. </w:t>
      </w:r>
      <w:proofErr w:type="spellStart"/>
      <w:r>
        <w:rPr>
          <w:sz w:val="28"/>
          <w:szCs w:val="28"/>
        </w:rPr>
        <w:t>Сертакова</w:t>
      </w:r>
      <w:proofErr w:type="spell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Патриотическое  воспитание</w:t>
      </w:r>
      <w:proofErr w:type="gramEnd"/>
      <w:r>
        <w:rPr>
          <w:sz w:val="28"/>
          <w:szCs w:val="28"/>
        </w:rPr>
        <w:t xml:space="preserve">  детей 4-7 лет на основе  проектно-исследовательской  деятельности»</w:t>
      </w:r>
    </w:p>
    <w:p w14:paraId="7FB04AB6" w14:textId="2F81A5CC" w:rsidR="00373DFD" w:rsidRDefault="00373DFD" w:rsidP="001A0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1BC25B9A" w14:textId="0A40EA48" w:rsidR="003A7A0C" w:rsidRDefault="003A7A0C" w:rsidP="001A0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77687CA2" w14:textId="7E8240B1" w:rsidR="003A7A0C" w:rsidRDefault="003A7A0C" w:rsidP="001A0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65F8D197" w14:textId="158D8179" w:rsidR="003A7A0C" w:rsidRDefault="003A7A0C" w:rsidP="001A0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70ACBCD8" w14:textId="2DD5AC05" w:rsidR="003A7A0C" w:rsidRDefault="003A7A0C" w:rsidP="001A0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793517E6" w14:textId="04E2DBD4" w:rsidR="003A7A0C" w:rsidRDefault="003A7A0C" w:rsidP="001A0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0E17FE81" w14:textId="498B4DF7" w:rsidR="003A7A0C" w:rsidRDefault="003A7A0C" w:rsidP="001A0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003AD1EE" w14:textId="77777777" w:rsidR="003A7A0C" w:rsidRDefault="003A7A0C" w:rsidP="001A0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727EDC1" w14:textId="77777777" w:rsidR="00C06DBC" w:rsidRDefault="00C06DBC" w:rsidP="001A0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</w:pPr>
    </w:p>
    <w:p w14:paraId="4575A4C4" w14:textId="77777777" w:rsidR="00C06DBC" w:rsidRDefault="00C06DBC" w:rsidP="001A0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</w:pPr>
    </w:p>
    <w:p w14:paraId="7B1F49C1" w14:textId="77777777" w:rsidR="00C06DBC" w:rsidRDefault="00C06DBC" w:rsidP="001A0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8D5E030" w14:textId="77777777" w:rsidR="0052225C" w:rsidRPr="001A0748" w:rsidRDefault="0052225C" w:rsidP="001A07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1F61D846" w14:textId="77777777" w:rsidR="00C06DBC" w:rsidRDefault="00C06DBC" w:rsidP="00F7058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6C6579AF" w14:textId="77777777" w:rsidR="00C06DBC" w:rsidRDefault="00C06DBC" w:rsidP="00F7058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7E144A10" w14:textId="77777777" w:rsidR="00232514" w:rsidRDefault="00232514"/>
    <w:sectPr w:rsidR="0023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45pt;height:11.45pt" o:bullet="t">
        <v:imagedata r:id="rId1" o:title="msoFAF6"/>
      </v:shape>
    </w:pict>
  </w:numPicBullet>
  <w:abstractNum w:abstractNumId="0" w15:restartNumberingAfterBreak="0">
    <w:nsid w:val="06C9734F"/>
    <w:multiLevelType w:val="multilevel"/>
    <w:tmpl w:val="E4C6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D4B6D"/>
    <w:multiLevelType w:val="multilevel"/>
    <w:tmpl w:val="A290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6104B"/>
    <w:multiLevelType w:val="multilevel"/>
    <w:tmpl w:val="9C7E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81301A"/>
    <w:multiLevelType w:val="multilevel"/>
    <w:tmpl w:val="02CCA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A0015A"/>
    <w:multiLevelType w:val="multilevel"/>
    <w:tmpl w:val="FAE8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165E0"/>
    <w:multiLevelType w:val="multilevel"/>
    <w:tmpl w:val="F9DE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4D6547"/>
    <w:multiLevelType w:val="hybridMultilevel"/>
    <w:tmpl w:val="32C64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91CD2"/>
    <w:multiLevelType w:val="multilevel"/>
    <w:tmpl w:val="C5BC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173BEB"/>
    <w:multiLevelType w:val="multilevel"/>
    <w:tmpl w:val="D52C9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E178D6"/>
    <w:multiLevelType w:val="multilevel"/>
    <w:tmpl w:val="F988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5F0376"/>
    <w:multiLevelType w:val="hybridMultilevel"/>
    <w:tmpl w:val="78642BD0"/>
    <w:lvl w:ilvl="0" w:tplc="117864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00D39"/>
    <w:multiLevelType w:val="multilevel"/>
    <w:tmpl w:val="0E6E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6E2CF6"/>
    <w:multiLevelType w:val="multilevel"/>
    <w:tmpl w:val="2A82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B21C39"/>
    <w:multiLevelType w:val="multilevel"/>
    <w:tmpl w:val="297A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EA6064"/>
    <w:multiLevelType w:val="multilevel"/>
    <w:tmpl w:val="511644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B12606"/>
    <w:multiLevelType w:val="multilevel"/>
    <w:tmpl w:val="E8F4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583718"/>
    <w:multiLevelType w:val="multilevel"/>
    <w:tmpl w:val="A55E9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8A1208"/>
    <w:multiLevelType w:val="hybridMultilevel"/>
    <w:tmpl w:val="33825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B1B8C"/>
    <w:multiLevelType w:val="multilevel"/>
    <w:tmpl w:val="0A3C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5A7043"/>
    <w:multiLevelType w:val="multilevel"/>
    <w:tmpl w:val="30D0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1620E5"/>
    <w:multiLevelType w:val="multilevel"/>
    <w:tmpl w:val="2DCC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172AF6"/>
    <w:multiLevelType w:val="multilevel"/>
    <w:tmpl w:val="AFE0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955106"/>
    <w:multiLevelType w:val="hybridMultilevel"/>
    <w:tmpl w:val="B5F0676C"/>
    <w:lvl w:ilvl="0" w:tplc="F962C4B8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2FE5B47"/>
    <w:multiLevelType w:val="multilevel"/>
    <w:tmpl w:val="165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126EFF"/>
    <w:multiLevelType w:val="hybridMultilevel"/>
    <w:tmpl w:val="CAFEEE82"/>
    <w:lvl w:ilvl="0" w:tplc="78AAB3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A5651"/>
    <w:multiLevelType w:val="multilevel"/>
    <w:tmpl w:val="6BA4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455AEA"/>
    <w:multiLevelType w:val="hybridMultilevel"/>
    <w:tmpl w:val="1D521C7C"/>
    <w:lvl w:ilvl="0" w:tplc="072EBF32">
      <w:start w:val="1"/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34C5EAA"/>
    <w:multiLevelType w:val="multilevel"/>
    <w:tmpl w:val="E9BA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0C265E"/>
    <w:multiLevelType w:val="multilevel"/>
    <w:tmpl w:val="5F26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BE5307"/>
    <w:multiLevelType w:val="hybridMultilevel"/>
    <w:tmpl w:val="13DAEC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E1580F"/>
    <w:multiLevelType w:val="hybridMultilevel"/>
    <w:tmpl w:val="F26CD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E6A0C"/>
    <w:multiLevelType w:val="multilevel"/>
    <w:tmpl w:val="3F4E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B0516C"/>
    <w:multiLevelType w:val="multilevel"/>
    <w:tmpl w:val="BFBC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420587"/>
    <w:multiLevelType w:val="multilevel"/>
    <w:tmpl w:val="7526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3B4C49"/>
    <w:multiLevelType w:val="multilevel"/>
    <w:tmpl w:val="C79E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7B96070"/>
    <w:multiLevelType w:val="multilevel"/>
    <w:tmpl w:val="C95C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BB30F5"/>
    <w:multiLevelType w:val="multilevel"/>
    <w:tmpl w:val="A370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5949A1"/>
    <w:multiLevelType w:val="multilevel"/>
    <w:tmpl w:val="B0A6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A71302"/>
    <w:multiLevelType w:val="multilevel"/>
    <w:tmpl w:val="BB78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"/>
  </w:num>
  <w:num w:numId="3">
    <w:abstractNumId w:val="34"/>
  </w:num>
  <w:num w:numId="4">
    <w:abstractNumId w:val="15"/>
  </w:num>
  <w:num w:numId="5">
    <w:abstractNumId w:val="28"/>
  </w:num>
  <w:num w:numId="6">
    <w:abstractNumId w:val="7"/>
  </w:num>
  <w:num w:numId="7">
    <w:abstractNumId w:val="11"/>
  </w:num>
  <w:num w:numId="8">
    <w:abstractNumId w:val="37"/>
  </w:num>
  <w:num w:numId="9">
    <w:abstractNumId w:val="1"/>
  </w:num>
  <w:num w:numId="10">
    <w:abstractNumId w:val="5"/>
  </w:num>
  <w:num w:numId="11">
    <w:abstractNumId w:val="27"/>
  </w:num>
  <w:num w:numId="12">
    <w:abstractNumId w:val="16"/>
  </w:num>
  <w:num w:numId="13">
    <w:abstractNumId w:val="21"/>
  </w:num>
  <w:num w:numId="14">
    <w:abstractNumId w:val="17"/>
  </w:num>
  <w:num w:numId="15">
    <w:abstractNumId w:val="8"/>
  </w:num>
  <w:num w:numId="16">
    <w:abstractNumId w:val="19"/>
  </w:num>
  <w:num w:numId="17">
    <w:abstractNumId w:val="23"/>
  </w:num>
  <w:num w:numId="18">
    <w:abstractNumId w:val="4"/>
  </w:num>
  <w:num w:numId="19">
    <w:abstractNumId w:val="36"/>
  </w:num>
  <w:num w:numId="20">
    <w:abstractNumId w:val="32"/>
  </w:num>
  <w:num w:numId="21">
    <w:abstractNumId w:val="0"/>
  </w:num>
  <w:num w:numId="22">
    <w:abstractNumId w:val="12"/>
  </w:num>
  <w:num w:numId="23">
    <w:abstractNumId w:val="38"/>
  </w:num>
  <w:num w:numId="24">
    <w:abstractNumId w:val="25"/>
  </w:num>
  <w:num w:numId="25">
    <w:abstractNumId w:val="20"/>
  </w:num>
  <w:num w:numId="26">
    <w:abstractNumId w:val="33"/>
  </w:num>
  <w:num w:numId="27">
    <w:abstractNumId w:val="35"/>
  </w:num>
  <w:num w:numId="28">
    <w:abstractNumId w:val="26"/>
  </w:num>
  <w:num w:numId="29">
    <w:abstractNumId w:val="22"/>
  </w:num>
  <w:num w:numId="30">
    <w:abstractNumId w:val="13"/>
  </w:num>
  <w:num w:numId="31">
    <w:abstractNumId w:val="14"/>
  </w:num>
  <w:num w:numId="32">
    <w:abstractNumId w:val="9"/>
  </w:num>
  <w:num w:numId="33">
    <w:abstractNumId w:val="31"/>
  </w:num>
  <w:num w:numId="34">
    <w:abstractNumId w:val="3"/>
  </w:num>
  <w:num w:numId="35">
    <w:abstractNumId w:val="6"/>
  </w:num>
  <w:num w:numId="36">
    <w:abstractNumId w:val="10"/>
  </w:num>
  <w:num w:numId="37">
    <w:abstractNumId w:val="24"/>
  </w:num>
  <w:num w:numId="38">
    <w:abstractNumId w:val="30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5B"/>
    <w:rsid w:val="00032F55"/>
    <w:rsid w:val="00054A54"/>
    <w:rsid w:val="000912B0"/>
    <w:rsid w:val="000B4FDE"/>
    <w:rsid w:val="000D275A"/>
    <w:rsid w:val="000F4EB1"/>
    <w:rsid w:val="00112DA4"/>
    <w:rsid w:val="001531B1"/>
    <w:rsid w:val="001A0748"/>
    <w:rsid w:val="001A5C9E"/>
    <w:rsid w:val="001D1439"/>
    <w:rsid w:val="001E0390"/>
    <w:rsid w:val="0021177F"/>
    <w:rsid w:val="00223B6D"/>
    <w:rsid w:val="002309D9"/>
    <w:rsid w:val="002323BD"/>
    <w:rsid w:val="00232514"/>
    <w:rsid w:val="00273F52"/>
    <w:rsid w:val="00275EBE"/>
    <w:rsid w:val="0028440E"/>
    <w:rsid w:val="002967A6"/>
    <w:rsid w:val="002B15BF"/>
    <w:rsid w:val="002B196B"/>
    <w:rsid w:val="002C73E8"/>
    <w:rsid w:val="002E3D57"/>
    <w:rsid w:val="002E7A76"/>
    <w:rsid w:val="00316241"/>
    <w:rsid w:val="00325154"/>
    <w:rsid w:val="003529B4"/>
    <w:rsid w:val="00353FBA"/>
    <w:rsid w:val="0035551D"/>
    <w:rsid w:val="00373DFD"/>
    <w:rsid w:val="003744A4"/>
    <w:rsid w:val="00383720"/>
    <w:rsid w:val="003A7A0C"/>
    <w:rsid w:val="003B09D7"/>
    <w:rsid w:val="003C0523"/>
    <w:rsid w:val="00425C28"/>
    <w:rsid w:val="0043205C"/>
    <w:rsid w:val="00433C72"/>
    <w:rsid w:val="00440DC7"/>
    <w:rsid w:val="00442C77"/>
    <w:rsid w:val="00470F3D"/>
    <w:rsid w:val="00484A8E"/>
    <w:rsid w:val="004B1167"/>
    <w:rsid w:val="004C2ECA"/>
    <w:rsid w:val="0052225C"/>
    <w:rsid w:val="005251D8"/>
    <w:rsid w:val="00545CA6"/>
    <w:rsid w:val="00560AB2"/>
    <w:rsid w:val="00567600"/>
    <w:rsid w:val="005846F6"/>
    <w:rsid w:val="00594584"/>
    <w:rsid w:val="005B44BF"/>
    <w:rsid w:val="005C19D1"/>
    <w:rsid w:val="005E5E2B"/>
    <w:rsid w:val="005F45B7"/>
    <w:rsid w:val="00603049"/>
    <w:rsid w:val="00626A47"/>
    <w:rsid w:val="00626CC3"/>
    <w:rsid w:val="00694B4F"/>
    <w:rsid w:val="006B44EB"/>
    <w:rsid w:val="006C6E50"/>
    <w:rsid w:val="006F15FD"/>
    <w:rsid w:val="006F222F"/>
    <w:rsid w:val="007472AC"/>
    <w:rsid w:val="00760A10"/>
    <w:rsid w:val="007E2213"/>
    <w:rsid w:val="00836306"/>
    <w:rsid w:val="00853328"/>
    <w:rsid w:val="00862CA5"/>
    <w:rsid w:val="00865F74"/>
    <w:rsid w:val="00873E25"/>
    <w:rsid w:val="00873FC9"/>
    <w:rsid w:val="008B02F7"/>
    <w:rsid w:val="008B05B6"/>
    <w:rsid w:val="00933BEB"/>
    <w:rsid w:val="009538E4"/>
    <w:rsid w:val="00A12180"/>
    <w:rsid w:val="00A14F89"/>
    <w:rsid w:val="00A55734"/>
    <w:rsid w:val="00A86B22"/>
    <w:rsid w:val="00AA7C3A"/>
    <w:rsid w:val="00AC156C"/>
    <w:rsid w:val="00B00330"/>
    <w:rsid w:val="00B23C78"/>
    <w:rsid w:val="00B41874"/>
    <w:rsid w:val="00B77A86"/>
    <w:rsid w:val="00BA128A"/>
    <w:rsid w:val="00BC6D47"/>
    <w:rsid w:val="00BF0127"/>
    <w:rsid w:val="00C0381C"/>
    <w:rsid w:val="00C06DBC"/>
    <w:rsid w:val="00C53FDC"/>
    <w:rsid w:val="00C719EA"/>
    <w:rsid w:val="00CB55CA"/>
    <w:rsid w:val="00CD5DB7"/>
    <w:rsid w:val="00CD6A8E"/>
    <w:rsid w:val="00CE26CE"/>
    <w:rsid w:val="00CE27D1"/>
    <w:rsid w:val="00CE7A61"/>
    <w:rsid w:val="00CF3952"/>
    <w:rsid w:val="00CF44CA"/>
    <w:rsid w:val="00D011AB"/>
    <w:rsid w:val="00D171FE"/>
    <w:rsid w:val="00D20EA9"/>
    <w:rsid w:val="00D5045C"/>
    <w:rsid w:val="00D6145B"/>
    <w:rsid w:val="00D765A4"/>
    <w:rsid w:val="00DC2E94"/>
    <w:rsid w:val="00E10A3F"/>
    <w:rsid w:val="00E215F8"/>
    <w:rsid w:val="00E317D8"/>
    <w:rsid w:val="00E35E25"/>
    <w:rsid w:val="00E56AC4"/>
    <w:rsid w:val="00E723CC"/>
    <w:rsid w:val="00E76125"/>
    <w:rsid w:val="00E877B7"/>
    <w:rsid w:val="00E900ED"/>
    <w:rsid w:val="00E97798"/>
    <w:rsid w:val="00EC1DA0"/>
    <w:rsid w:val="00EE2273"/>
    <w:rsid w:val="00EE671A"/>
    <w:rsid w:val="00EF4579"/>
    <w:rsid w:val="00F11B22"/>
    <w:rsid w:val="00F26900"/>
    <w:rsid w:val="00F4119C"/>
    <w:rsid w:val="00F45A40"/>
    <w:rsid w:val="00F7058D"/>
    <w:rsid w:val="00FC001B"/>
    <w:rsid w:val="00FC0418"/>
    <w:rsid w:val="00FC1725"/>
    <w:rsid w:val="00FD3A90"/>
    <w:rsid w:val="00FD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3C8D1"/>
  <w15:chartTrackingRefBased/>
  <w15:docId w15:val="{667D5CFE-CB4C-4215-A851-14B8FFC1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5E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A12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7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A0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A0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0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A0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0748"/>
  </w:style>
  <w:style w:type="character" w:customStyle="1" w:styleId="c0">
    <w:name w:val="c0"/>
    <w:basedOn w:val="a0"/>
    <w:rsid w:val="001A0748"/>
  </w:style>
  <w:style w:type="character" w:customStyle="1" w:styleId="c7">
    <w:name w:val="c7"/>
    <w:basedOn w:val="a0"/>
    <w:rsid w:val="001A0748"/>
  </w:style>
  <w:style w:type="character" w:customStyle="1" w:styleId="c22">
    <w:name w:val="c22"/>
    <w:basedOn w:val="a0"/>
    <w:rsid w:val="001A0748"/>
  </w:style>
  <w:style w:type="paragraph" w:customStyle="1" w:styleId="c5">
    <w:name w:val="c5"/>
    <w:basedOn w:val="a"/>
    <w:rsid w:val="0086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62CA5"/>
  </w:style>
  <w:style w:type="character" w:customStyle="1" w:styleId="c1">
    <w:name w:val="c1"/>
    <w:basedOn w:val="a0"/>
    <w:rsid w:val="00862CA5"/>
  </w:style>
  <w:style w:type="paragraph" w:customStyle="1" w:styleId="c15">
    <w:name w:val="c15"/>
    <w:basedOn w:val="a"/>
    <w:rsid w:val="0086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62CA5"/>
  </w:style>
  <w:style w:type="character" w:styleId="a5">
    <w:name w:val="Strong"/>
    <w:basedOn w:val="a0"/>
    <w:uiPriority w:val="22"/>
    <w:qFormat/>
    <w:rsid w:val="00433C72"/>
    <w:rPr>
      <w:b/>
      <w:bCs/>
    </w:rPr>
  </w:style>
  <w:style w:type="paragraph" w:customStyle="1" w:styleId="c9">
    <w:name w:val="c9"/>
    <w:basedOn w:val="a"/>
    <w:rsid w:val="00374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744A4"/>
  </w:style>
  <w:style w:type="character" w:customStyle="1" w:styleId="c13">
    <w:name w:val="c13"/>
    <w:basedOn w:val="a0"/>
    <w:rsid w:val="003744A4"/>
  </w:style>
  <w:style w:type="table" w:styleId="a6">
    <w:name w:val="Table Grid"/>
    <w:basedOn w:val="a1"/>
    <w:uiPriority w:val="59"/>
    <w:rsid w:val="005C1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0">
    <w:name w:val="c10"/>
    <w:basedOn w:val="a0"/>
    <w:rsid w:val="00054A54"/>
  </w:style>
  <w:style w:type="character" w:customStyle="1" w:styleId="c8">
    <w:name w:val="c8"/>
    <w:basedOn w:val="a0"/>
    <w:rsid w:val="00EE2273"/>
  </w:style>
  <w:style w:type="character" w:customStyle="1" w:styleId="c24">
    <w:name w:val="c24"/>
    <w:basedOn w:val="a0"/>
    <w:rsid w:val="00EE2273"/>
  </w:style>
  <w:style w:type="character" w:customStyle="1" w:styleId="c17">
    <w:name w:val="c17"/>
    <w:basedOn w:val="a0"/>
    <w:rsid w:val="00EE2273"/>
  </w:style>
  <w:style w:type="character" w:customStyle="1" w:styleId="c16">
    <w:name w:val="c16"/>
    <w:basedOn w:val="a0"/>
    <w:rsid w:val="00EE2273"/>
  </w:style>
  <w:style w:type="character" w:customStyle="1" w:styleId="c27">
    <w:name w:val="c27"/>
    <w:basedOn w:val="a0"/>
    <w:rsid w:val="00EE2273"/>
  </w:style>
  <w:style w:type="character" w:customStyle="1" w:styleId="c12">
    <w:name w:val="c12"/>
    <w:basedOn w:val="a0"/>
    <w:rsid w:val="00EE2273"/>
  </w:style>
  <w:style w:type="character" w:customStyle="1" w:styleId="20">
    <w:name w:val="Заголовок 2 Знак"/>
    <w:basedOn w:val="a0"/>
    <w:link w:val="2"/>
    <w:uiPriority w:val="9"/>
    <w:rsid w:val="00BA12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4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5E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Emphasis"/>
    <w:basedOn w:val="a0"/>
    <w:uiPriority w:val="20"/>
    <w:qFormat/>
    <w:rsid w:val="00865F74"/>
    <w:rPr>
      <w:i/>
      <w:iCs/>
    </w:rPr>
  </w:style>
  <w:style w:type="character" w:styleId="a8">
    <w:name w:val="Hyperlink"/>
    <w:basedOn w:val="a0"/>
    <w:uiPriority w:val="99"/>
    <w:semiHidden/>
    <w:unhideWhenUsed/>
    <w:rsid w:val="0056760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557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older-0-2-56">
    <w:name w:val="holder-0-2-56"/>
    <w:basedOn w:val="a0"/>
    <w:rsid w:val="00A55734"/>
  </w:style>
  <w:style w:type="character" w:customStyle="1" w:styleId="btncounter-0-2-50">
    <w:name w:val="btncounter-0-2-50"/>
    <w:basedOn w:val="a0"/>
    <w:rsid w:val="00A55734"/>
  </w:style>
  <w:style w:type="character" w:customStyle="1" w:styleId="socialsharingbtn-0-2-49">
    <w:name w:val="socialsharingbtn-0-2-49"/>
    <w:basedOn w:val="a0"/>
    <w:rsid w:val="00A55734"/>
  </w:style>
  <w:style w:type="character" w:customStyle="1" w:styleId="adnativesponsored">
    <w:name w:val="ad_native_sponsored"/>
    <w:basedOn w:val="a0"/>
    <w:rsid w:val="00A55734"/>
  </w:style>
  <w:style w:type="character" w:customStyle="1" w:styleId="ljuser">
    <w:name w:val="ljuser"/>
    <w:basedOn w:val="a0"/>
    <w:rsid w:val="00A55734"/>
  </w:style>
  <w:style w:type="character" w:customStyle="1" w:styleId="b-journalpromo-options">
    <w:name w:val="b-journalpromo-options"/>
    <w:basedOn w:val="a0"/>
    <w:rsid w:val="00A55734"/>
  </w:style>
  <w:style w:type="paragraph" w:customStyle="1" w:styleId="meta-entryunititem">
    <w:name w:val="meta-entryunit__item"/>
    <w:basedOn w:val="a"/>
    <w:rsid w:val="00A5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basedOn w:val="a0"/>
    <w:rsid w:val="00A55734"/>
  </w:style>
  <w:style w:type="paragraph" w:customStyle="1" w:styleId="main-footerapps-item">
    <w:name w:val="main-footer__apps-item"/>
    <w:basedOn w:val="a"/>
    <w:rsid w:val="00A5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footersocial-item">
    <w:name w:val="main-footer__social-item"/>
    <w:basedOn w:val="a"/>
    <w:rsid w:val="00A5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-logo-title">
    <w:name w:val="s-logo-title"/>
    <w:basedOn w:val="a0"/>
    <w:rsid w:val="00A55734"/>
  </w:style>
  <w:style w:type="paragraph" w:customStyle="1" w:styleId="main-footernav-item">
    <w:name w:val="main-footer__nav-item"/>
    <w:basedOn w:val="a"/>
    <w:rsid w:val="00A5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">
    <w:name w:val="label"/>
    <w:basedOn w:val="a"/>
    <w:rsid w:val="00A5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footercopyright">
    <w:name w:val="main-footer__copyright"/>
    <w:basedOn w:val="a"/>
    <w:rsid w:val="00A5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footerbottom-links-item">
    <w:name w:val="main-footer__bottom-links-item"/>
    <w:basedOn w:val="a"/>
    <w:rsid w:val="00A5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discoverytimes-item-body">
    <w:name w:val="b-discoverytimes-item-body"/>
    <w:basedOn w:val="a"/>
    <w:rsid w:val="00A5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discoverytimes-aside">
    <w:name w:val="b-discoverytimes-aside"/>
    <w:basedOn w:val="a"/>
    <w:rsid w:val="00A5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okies-bannerdescr">
    <w:name w:val="cookies-banner__descr"/>
    <w:basedOn w:val="a"/>
    <w:rsid w:val="00A5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1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7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993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3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0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88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68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7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47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6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713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2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0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491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9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7640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3312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4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1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75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2" w:color="DCE1E4"/>
                                    <w:left w:val="none" w:sz="0" w:space="0" w:color="auto"/>
                                    <w:bottom w:val="single" w:sz="6" w:space="12" w:color="DCE1E4"/>
                                    <w:right w:val="none" w:sz="0" w:space="0" w:color="auto"/>
                                  </w:divBdr>
                                  <w:divsChild>
                                    <w:div w:id="473257842">
                                      <w:marLeft w:val="0"/>
                                      <w:marRight w:val="3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28174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86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83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5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9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8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098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2" w:color="D4DCE0"/>
                                                    <w:left w:val="single" w:sz="6" w:space="12" w:color="D4DCE0"/>
                                                    <w:bottom w:val="single" w:sz="6" w:space="12" w:color="D4DCE0"/>
                                                    <w:right w:val="single" w:sz="6" w:space="12" w:color="D4DCE0"/>
                                                  </w:divBdr>
                                                  <w:divsChild>
                                                    <w:div w:id="2145535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69503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65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110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8952337">
                                                          <w:marLeft w:val="0"/>
                                                          <w:marRight w:val="0"/>
                                                          <w:marTop w:val="13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84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03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5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945003">
                                  <w:marLeft w:val="240"/>
                                  <w:marRight w:val="24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3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04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69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426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38697">
                          <w:marLeft w:val="0"/>
                          <w:marRight w:val="0"/>
                          <w:marTop w:val="3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261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95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17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998884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0772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89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42379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0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87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32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245459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2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85804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9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949286">
                              <w:marLeft w:val="45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67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0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20153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0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7051">
                  <w:marLeft w:val="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535827">
                      <w:marLeft w:val="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520991">
                      <w:marLeft w:val="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2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12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119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9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84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ED6D9"/>
                                <w:left w:val="single" w:sz="6" w:space="0" w:color="CED6D9"/>
                                <w:bottom w:val="single" w:sz="6" w:space="0" w:color="CED6D9"/>
                                <w:right w:val="single" w:sz="6" w:space="0" w:color="CED6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8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7552">
              <w:marLeft w:val="0"/>
              <w:marRight w:val="0"/>
              <w:marTop w:val="0"/>
              <w:marBottom w:val="0"/>
              <w:divBdr>
                <w:top w:val="single" w:sz="6" w:space="0" w:color="DAE3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5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0155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7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4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562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1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ihi.ru/avtor/aramat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307CB-086A-4CB4-814F-3B6375723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86</cp:lastModifiedBy>
  <cp:revision>14</cp:revision>
  <cp:lastPrinted>2024-06-08T12:18:00Z</cp:lastPrinted>
  <dcterms:created xsi:type="dcterms:W3CDTF">2023-05-23T19:13:00Z</dcterms:created>
  <dcterms:modified xsi:type="dcterms:W3CDTF">2024-06-08T12:18:00Z</dcterms:modified>
</cp:coreProperties>
</file>