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40" w:rsidRPr="0009403D" w:rsidRDefault="0009403D" w:rsidP="00094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3D">
        <w:rPr>
          <w:rFonts w:ascii="Times New Roman" w:hAnsi="Times New Roman" w:cs="Times New Roman"/>
          <w:b/>
          <w:sz w:val="28"/>
          <w:szCs w:val="28"/>
        </w:rPr>
        <w:t>Приёмы коррекции наиболее распространённых нарушений письма учащихся начальных классов на уроках и логопедических занятиях</w:t>
      </w:r>
    </w:p>
    <w:p w:rsidR="0009403D" w:rsidRDefault="0009403D" w:rsidP="00094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каждым годом в начальной школе увеличивается количество детей с нарушениями устной речи с различными видами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Большую группу речевых нарушений составляет смешанная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таким ведущим нарушением письма,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акустической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нарушения фонемного распознавания, а также часто с элементами оптической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403D" w:rsidRDefault="0009403D" w:rsidP="00094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отрицательно </w:t>
      </w:r>
      <w:r w:rsidR="006434D9">
        <w:rPr>
          <w:rFonts w:ascii="Times New Roman" w:hAnsi="Times New Roman" w:cs="Times New Roman"/>
          <w:sz w:val="28"/>
          <w:szCs w:val="28"/>
        </w:rPr>
        <w:t>влияет на самооценку школьника, снижает его познавательную функцию, искажает мотивацию обучения, затрудняет социальную адаптацию ребёнка.</w:t>
      </w:r>
    </w:p>
    <w:p w:rsidR="006434D9" w:rsidRPr="00CB6C0E" w:rsidRDefault="008029DF" w:rsidP="006434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Преодоление</w:t>
      </w:r>
      <w:r w:rsidR="006434D9" w:rsidRPr="00CB6C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434D9" w:rsidRPr="00CB6C0E">
        <w:rPr>
          <w:rFonts w:ascii="Times New Roman" w:hAnsi="Times New Roman" w:cs="Times New Roman"/>
          <w:b/>
          <w:sz w:val="28"/>
          <w:szCs w:val="28"/>
          <w:u w:val="single"/>
        </w:rPr>
        <w:t>дисграфии</w:t>
      </w:r>
      <w:proofErr w:type="spellEnd"/>
      <w:r w:rsidR="006434D9" w:rsidRPr="00CB6C0E">
        <w:rPr>
          <w:rFonts w:ascii="Times New Roman" w:hAnsi="Times New Roman" w:cs="Times New Roman"/>
          <w:b/>
          <w:sz w:val="28"/>
          <w:szCs w:val="28"/>
          <w:u w:val="single"/>
        </w:rPr>
        <w:t>, обусловленной нарушением языкового анализа и синтеза.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434D9" w:rsidTr="006434D9">
        <w:tc>
          <w:tcPr>
            <w:tcW w:w="5341" w:type="dxa"/>
          </w:tcPr>
          <w:p w:rsidR="006434D9" w:rsidRDefault="006434D9" w:rsidP="0064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нарушений письма</w:t>
            </w:r>
          </w:p>
        </w:tc>
        <w:tc>
          <w:tcPr>
            <w:tcW w:w="5341" w:type="dxa"/>
          </w:tcPr>
          <w:p w:rsidR="006434D9" w:rsidRDefault="006434D9" w:rsidP="0064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Проявления</w:t>
            </w:r>
          </w:p>
        </w:tc>
      </w:tr>
      <w:tr w:rsidR="006434D9" w:rsidTr="006434D9">
        <w:tc>
          <w:tcPr>
            <w:tcW w:w="5341" w:type="dxa"/>
          </w:tcPr>
          <w:p w:rsidR="006434D9" w:rsidRDefault="006434D9" w:rsidP="0064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-буквенного анализа и синтеза</w:t>
            </w:r>
          </w:p>
        </w:tc>
        <w:tc>
          <w:tcPr>
            <w:tcW w:w="5341" w:type="dxa"/>
          </w:tcPr>
          <w:p w:rsidR="006434D9" w:rsidRDefault="006434D9" w:rsidP="0064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Пропуски, </w:t>
            </w:r>
            <w:r w:rsidR="00CB6C0E">
              <w:rPr>
                <w:rFonts w:ascii="Times New Roman" w:hAnsi="Times New Roman" w:cs="Times New Roman"/>
                <w:sz w:val="28"/>
                <w:szCs w:val="28"/>
              </w:rPr>
              <w:t>перестановки, добавления букв в слове</w:t>
            </w:r>
          </w:p>
        </w:tc>
      </w:tr>
      <w:tr w:rsidR="006434D9" w:rsidTr="006434D9">
        <w:tc>
          <w:tcPr>
            <w:tcW w:w="5341" w:type="dxa"/>
          </w:tcPr>
          <w:p w:rsidR="006434D9" w:rsidRDefault="00CB6C0E" w:rsidP="0064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слогового анализа и синтеза</w:t>
            </w:r>
          </w:p>
        </w:tc>
        <w:tc>
          <w:tcPr>
            <w:tcW w:w="5341" w:type="dxa"/>
          </w:tcPr>
          <w:p w:rsidR="006434D9" w:rsidRDefault="00CB6C0E" w:rsidP="0064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Пропуски, перестановки, вставки слогов</w:t>
            </w:r>
          </w:p>
        </w:tc>
      </w:tr>
      <w:tr w:rsidR="006434D9" w:rsidTr="006434D9">
        <w:tc>
          <w:tcPr>
            <w:tcW w:w="5341" w:type="dxa"/>
          </w:tcPr>
          <w:p w:rsidR="006434D9" w:rsidRDefault="00CB6C0E" w:rsidP="0064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анализа и синтеза слов на уровне предложений</w:t>
            </w:r>
          </w:p>
        </w:tc>
        <w:tc>
          <w:tcPr>
            <w:tcW w:w="5341" w:type="dxa"/>
          </w:tcPr>
          <w:p w:rsidR="006434D9" w:rsidRDefault="00CB6C0E" w:rsidP="0064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Пропуски, перестановки, вставки слов, слитное написание слов в предложении</w:t>
            </w:r>
          </w:p>
        </w:tc>
      </w:tr>
    </w:tbl>
    <w:p w:rsidR="008029DF" w:rsidRDefault="008029DF" w:rsidP="008029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0ED" w:rsidRDefault="008029DF" w:rsidP="008029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3A4">
        <w:rPr>
          <w:rFonts w:ascii="Times New Roman" w:hAnsi="Times New Roman" w:cs="Times New Roman"/>
          <w:sz w:val="28"/>
          <w:szCs w:val="28"/>
        </w:rPr>
        <w:t>Работа начинается с развития анализа структуры текста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. Учащиеся учатся определять границы предложения в тексте, количество, последовательность и место слов в предложении. Для усвоения навыка чтения и письма необходимо отработать слоговой анализ и синтез слов. Учащиеся учатся выделять гласный и согласный звук из слога. Особое внимание уделяется звукобуквенному анализу, изучают гласные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4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ряда. Учащиеся тренируются находить сильные и слабые позиции звуков, определяют положение определённого звука в начале, середине и в конце слова, в ряду сходных звуков. Подбирают слова с определённым звуком в различных позициях. При обучении применяется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синтетический метод.</w:t>
      </w:r>
    </w:p>
    <w:p w:rsidR="006434D9" w:rsidRPr="005B40ED" w:rsidRDefault="005B40ED" w:rsidP="0009403D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B40ED">
        <w:rPr>
          <w:rFonts w:ascii="Times New Roman" w:hAnsi="Times New Roman" w:cs="Times New Roman"/>
          <w:i/>
          <w:sz w:val="28"/>
          <w:szCs w:val="28"/>
        </w:rPr>
        <w:t xml:space="preserve">Содержание </w:t>
      </w:r>
      <w:proofErr w:type="spellStart"/>
      <w:r w:rsidRPr="005B40ED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5B40ED">
        <w:rPr>
          <w:rFonts w:ascii="Times New Roman" w:hAnsi="Times New Roman" w:cs="Times New Roman"/>
          <w:i/>
          <w:sz w:val="28"/>
          <w:szCs w:val="28"/>
        </w:rPr>
        <w:t xml:space="preserve"> – логопедической работы.</w:t>
      </w:r>
    </w:p>
    <w:p w:rsidR="00AA3283" w:rsidRDefault="00AA3283" w:rsidP="00094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навыка анализа и синтеза речевых единиц включает в себя:</w:t>
      </w:r>
    </w:p>
    <w:p w:rsidR="00AA3283" w:rsidRDefault="00AA3283" w:rsidP="00094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количества, последовательности и места слов в предложении</w:t>
      </w:r>
    </w:p>
    <w:p w:rsidR="00AA3283" w:rsidRDefault="00AA3283" w:rsidP="00094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гласного звука из слога, слова</w:t>
      </w:r>
    </w:p>
    <w:p w:rsidR="00AA3283" w:rsidRDefault="00AA3283" w:rsidP="00094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дифференциации гласных и согласных звуков в составе слова</w:t>
      </w:r>
    </w:p>
    <w:p w:rsidR="00AA3283" w:rsidRDefault="00AA3283" w:rsidP="00094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определение количества, места слога в слове</w:t>
      </w:r>
    </w:p>
    <w:p w:rsidR="00AA3283" w:rsidRDefault="00AA3283" w:rsidP="00094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слов путём перестановки, добавления звуков, слогов</w:t>
      </w:r>
    </w:p>
    <w:p w:rsidR="00AA3283" w:rsidRDefault="00AA3283" w:rsidP="00094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вычленение первого и последнего звука из слова, определение его места</w:t>
      </w:r>
    </w:p>
    <w:p w:rsidR="00AA3283" w:rsidRDefault="00AA3283" w:rsidP="00094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последовательности, количества и позиционного места в слове</w:t>
      </w:r>
    </w:p>
    <w:p w:rsidR="00AA3283" w:rsidRDefault="00AA3283" w:rsidP="00AA32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328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Коррекция оптической </w:t>
      </w:r>
      <w:proofErr w:type="spellStart"/>
      <w:r w:rsidRPr="00AA3283">
        <w:rPr>
          <w:rFonts w:ascii="Times New Roman" w:hAnsi="Times New Roman" w:cs="Times New Roman"/>
          <w:b/>
          <w:sz w:val="28"/>
          <w:szCs w:val="28"/>
          <w:u w:val="single"/>
        </w:rPr>
        <w:t>дисграфии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203A4" w:rsidTr="005C3514">
        <w:tc>
          <w:tcPr>
            <w:tcW w:w="5341" w:type="dxa"/>
          </w:tcPr>
          <w:p w:rsidR="00B203A4" w:rsidRDefault="00B203A4" w:rsidP="005C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нарушений письма</w:t>
            </w:r>
          </w:p>
        </w:tc>
        <w:tc>
          <w:tcPr>
            <w:tcW w:w="5341" w:type="dxa"/>
          </w:tcPr>
          <w:p w:rsidR="00B203A4" w:rsidRDefault="00B203A4" w:rsidP="005C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Проявления</w:t>
            </w:r>
          </w:p>
        </w:tc>
      </w:tr>
      <w:tr w:rsidR="00B203A4" w:rsidTr="005C3514">
        <w:tc>
          <w:tcPr>
            <w:tcW w:w="5341" w:type="dxa"/>
          </w:tcPr>
          <w:p w:rsidR="00B203A4" w:rsidRDefault="00B203A4" w:rsidP="005C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Недоразвитие зрительного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мнезиса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(памяти), зрительного анализа и синтеза, пространственных представлений</w:t>
            </w:r>
          </w:p>
        </w:tc>
        <w:tc>
          <w:tcPr>
            <w:tcW w:w="5341" w:type="dxa"/>
          </w:tcPr>
          <w:p w:rsidR="00B203A4" w:rsidRDefault="00B203A4" w:rsidP="005C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зеркальные замены</w:t>
            </w:r>
          </w:p>
          <w:p w:rsidR="00B203A4" w:rsidRDefault="00B203A4" w:rsidP="005C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реверсии, вертикальные (в –д) и горизонтальные (с – э)</w:t>
            </w:r>
          </w:p>
          <w:p w:rsidR="00B203A4" w:rsidRDefault="00B203A4" w:rsidP="005C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литеральные (на уровне буквы) и вербальные (на уровне слова)</w:t>
            </w:r>
          </w:p>
          <w:p w:rsidR="00B203A4" w:rsidRDefault="00B203A4" w:rsidP="005C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кинетические ошибки (дописывание лишних элементов букв)</w:t>
            </w:r>
          </w:p>
        </w:tc>
      </w:tr>
    </w:tbl>
    <w:p w:rsidR="00AA3283" w:rsidRDefault="00AA3283" w:rsidP="00AA3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9DF" w:rsidRPr="005B40ED" w:rsidRDefault="008029DF" w:rsidP="008029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0ED">
        <w:rPr>
          <w:rFonts w:ascii="Times New Roman" w:hAnsi="Times New Roman" w:cs="Times New Roman"/>
          <w:i/>
          <w:sz w:val="28"/>
          <w:szCs w:val="28"/>
        </w:rPr>
        <w:t xml:space="preserve">Содержание </w:t>
      </w:r>
      <w:proofErr w:type="spellStart"/>
      <w:r w:rsidRPr="005B40ED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5B40ED">
        <w:rPr>
          <w:rFonts w:ascii="Times New Roman" w:hAnsi="Times New Roman" w:cs="Times New Roman"/>
          <w:i/>
          <w:sz w:val="28"/>
          <w:szCs w:val="28"/>
        </w:rPr>
        <w:t xml:space="preserve"> – логопедической работы.</w:t>
      </w:r>
    </w:p>
    <w:p w:rsidR="008029DF" w:rsidRPr="008029DF" w:rsidRDefault="008029DF" w:rsidP="00AA328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29DF">
        <w:rPr>
          <w:rFonts w:ascii="Times New Roman" w:hAnsi="Times New Roman" w:cs="Times New Roman"/>
          <w:sz w:val="28"/>
          <w:szCs w:val="28"/>
          <w:u w:val="single"/>
        </w:rPr>
        <w:t>Развитие неречевых процессов:</w:t>
      </w:r>
    </w:p>
    <w:p w:rsidR="008029DF" w:rsidRDefault="008029DF" w:rsidP="00AA3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зрительного восприятия, узнавания предметов (зрительный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буквенный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029DF" w:rsidRDefault="008029DF" w:rsidP="00AA3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зрительного анализа и синтеза</w:t>
      </w:r>
    </w:p>
    <w:p w:rsidR="008029DF" w:rsidRDefault="008029DF" w:rsidP="00AA3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пространственно-временных отношений</w:t>
      </w:r>
    </w:p>
    <w:p w:rsidR="008029DF" w:rsidRDefault="008029DF" w:rsidP="00AA3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речевых средств, отражающих зрительно – пространственные отношения</w:t>
      </w:r>
    </w:p>
    <w:p w:rsidR="008029DF" w:rsidRPr="008029DF" w:rsidRDefault="008029DF" w:rsidP="00AA328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29DF">
        <w:rPr>
          <w:rFonts w:ascii="Times New Roman" w:hAnsi="Times New Roman" w:cs="Times New Roman"/>
          <w:sz w:val="28"/>
          <w:szCs w:val="28"/>
          <w:u w:val="single"/>
        </w:rPr>
        <w:t>Дифференциация графически сходных букв</w:t>
      </w:r>
    </w:p>
    <w:p w:rsidR="008029DF" w:rsidRDefault="008029DF" w:rsidP="00AA3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зрительного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букв, закрепление правильного написания</w:t>
      </w:r>
    </w:p>
    <w:p w:rsidR="008029DF" w:rsidRDefault="008029DF" w:rsidP="00AA3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соотнесение буквы со звуком и символом</w:t>
      </w:r>
    </w:p>
    <w:p w:rsidR="008029DF" w:rsidRDefault="008029DF" w:rsidP="00AA3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конструирование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букв, сравнение элементов букв</w:t>
      </w:r>
    </w:p>
    <w:p w:rsidR="008029DF" w:rsidRDefault="008029DF" w:rsidP="00AA3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пространственных представлений, развитие зрительно – моторных координаций на материале смешиваемых букв</w:t>
      </w:r>
    </w:p>
    <w:p w:rsidR="008029DF" w:rsidRDefault="008029DF" w:rsidP="00AA3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дифференцияация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сходных по начертанию букв в слогах, словах, словосочетании, предложении, тексте</w:t>
      </w:r>
    </w:p>
    <w:p w:rsidR="008029DF" w:rsidRDefault="008029DF" w:rsidP="00AA3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знаний о буквах в письменных упражнениях</w:t>
      </w:r>
    </w:p>
    <w:p w:rsidR="00B203A4" w:rsidRDefault="00B203A4" w:rsidP="00AA3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D69" w:rsidRDefault="00804D69" w:rsidP="00397B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4D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Коррекция </w:t>
      </w:r>
      <w:proofErr w:type="spellStart"/>
      <w:r w:rsidRPr="00804D69">
        <w:rPr>
          <w:rFonts w:ascii="Times New Roman" w:hAnsi="Times New Roman" w:cs="Times New Roman"/>
          <w:b/>
          <w:sz w:val="28"/>
          <w:szCs w:val="28"/>
          <w:u w:val="single"/>
        </w:rPr>
        <w:t>дисграфии</w:t>
      </w:r>
      <w:proofErr w:type="spellEnd"/>
      <w:r w:rsidRPr="00804D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основе нарушений фонемного распознавания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04D69" w:rsidTr="008D1D58">
        <w:tc>
          <w:tcPr>
            <w:tcW w:w="5341" w:type="dxa"/>
          </w:tcPr>
          <w:p w:rsidR="00804D69" w:rsidRDefault="00804D69" w:rsidP="008D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нарушений письма</w:t>
            </w:r>
          </w:p>
        </w:tc>
        <w:tc>
          <w:tcPr>
            <w:tcW w:w="5341" w:type="dxa"/>
          </w:tcPr>
          <w:p w:rsidR="00804D69" w:rsidRDefault="00804D69" w:rsidP="008D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Проявления</w:t>
            </w:r>
          </w:p>
        </w:tc>
      </w:tr>
      <w:tr w:rsidR="00804D69" w:rsidTr="008D1D58">
        <w:tc>
          <w:tcPr>
            <w:tcW w:w="5341" w:type="dxa"/>
          </w:tcPr>
          <w:p w:rsidR="00804D69" w:rsidRDefault="00804D69" w:rsidP="008D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фонемного распознавания,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фонематических дифференцировок (замены и смешения звуков, близких по акустическим параметрам)</w:t>
            </w:r>
          </w:p>
        </w:tc>
        <w:tc>
          <w:tcPr>
            <w:tcW w:w="5341" w:type="dxa"/>
          </w:tcPr>
          <w:p w:rsidR="00804D69" w:rsidRDefault="00804D69" w:rsidP="008D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Замены, смешения, пропуски.</w:t>
            </w:r>
          </w:p>
        </w:tc>
      </w:tr>
    </w:tbl>
    <w:p w:rsidR="00804D69" w:rsidRDefault="00804D69" w:rsidP="00804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D69" w:rsidRDefault="00804D69" w:rsidP="00804D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дефект – нарушение слуховой дифференциации</w:t>
      </w:r>
    </w:p>
    <w:p w:rsidR="00804D69" w:rsidRDefault="00804D69" w:rsidP="00781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Акустическая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проявляется в заменах букв, соответствующих фонетически близким звукам:</w:t>
      </w:r>
    </w:p>
    <w:p w:rsidR="00804D69" w:rsidRDefault="00804D69" w:rsidP="00804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звонкие – глухие парные согласные</w:t>
      </w:r>
    </w:p>
    <w:p w:rsidR="00804D69" w:rsidRDefault="00804D69" w:rsidP="00804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-аффрикаты, которые в свою очередь, смешиваются между собой и составляющими их компонентами (ч –щ, ч –ц, 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ц – т и др.)</w:t>
      </w:r>
    </w:p>
    <w:p w:rsidR="00804D69" w:rsidRDefault="00804D69" w:rsidP="00804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свистящие и шипящие (с – ш, з – ж,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щ)</w:t>
      </w:r>
    </w:p>
    <w:p w:rsidR="00804D69" w:rsidRDefault="00804D69" w:rsidP="00804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 – р, м – н, л – н, и др.)</w:t>
      </w:r>
    </w:p>
    <w:p w:rsidR="00804D69" w:rsidRDefault="00781748" w:rsidP="00804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лабиализованные гласные и гласные в ударной позиции (о – у, ё – ю, е – и)</w:t>
      </w:r>
    </w:p>
    <w:p w:rsidR="00781748" w:rsidRPr="005B40ED" w:rsidRDefault="00781748" w:rsidP="007817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0ED">
        <w:rPr>
          <w:rFonts w:ascii="Times New Roman" w:hAnsi="Times New Roman" w:cs="Times New Roman"/>
          <w:i/>
          <w:sz w:val="28"/>
          <w:szCs w:val="28"/>
        </w:rPr>
        <w:t xml:space="preserve">Содержание </w:t>
      </w:r>
      <w:proofErr w:type="spellStart"/>
      <w:r w:rsidRPr="005B40ED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5B40ED">
        <w:rPr>
          <w:rFonts w:ascii="Times New Roman" w:hAnsi="Times New Roman" w:cs="Times New Roman"/>
          <w:i/>
          <w:sz w:val="28"/>
          <w:szCs w:val="28"/>
        </w:rPr>
        <w:t xml:space="preserve"> – логопедической работы.</w:t>
      </w:r>
    </w:p>
    <w:p w:rsidR="00781748" w:rsidRDefault="00397B4B" w:rsidP="00397B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и зрительного внимания и восприятия</w:t>
      </w:r>
    </w:p>
    <w:p w:rsidR="00397B4B" w:rsidRDefault="00397B4B" w:rsidP="00397B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пространственно-временных отношений</w:t>
      </w:r>
    </w:p>
    <w:p w:rsidR="00397B4B" w:rsidRDefault="00397B4B" w:rsidP="00397B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речевых средств, отражающих зрительно-пространственные отношения</w:t>
      </w:r>
    </w:p>
    <w:p w:rsidR="00397B4B" w:rsidRDefault="00397B4B" w:rsidP="00397B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рассматриваются темы:</w:t>
      </w:r>
    </w:p>
    <w:p w:rsidR="00397B4B" w:rsidRDefault="00397B4B" w:rsidP="00397B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Речь. Общее понятие. </w:t>
      </w:r>
    </w:p>
    <w:p w:rsidR="00397B4B" w:rsidRDefault="00397B4B" w:rsidP="00397B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Классификация звуков речи</w:t>
      </w:r>
    </w:p>
    <w:p w:rsidR="00397B4B" w:rsidRDefault="00397B4B" w:rsidP="00397B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Гласные и согласные звуки</w:t>
      </w:r>
    </w:p>
    <w:p w:rsidR="00397B4B" w:rsidRDefault="00397B4B" w:rsidP="00397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Уточняется произносительный и слуховой образ каждого из смешиваемых звуков.</w:t>
      </w:r>
    </w:p>
    <w:p w:rsidR="00397B4B" w:rsidRDefault="00397B4B" w:rsidP="00397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артикуляции звуков с опорой на зрительное, слуховое, тактильное восприятие, кинестетические ощущения.</w:t>
      </w:r>
    </w:p>
    <w:p w:rsidR="00397B4B" w:rsidRDefault="00397B4B" w:rsidP="00397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звука на фоне слога, слова</w:t>
      </w:r>
    </w:p>
    <w:p w:rsidR="00397B4B" w:rsidRDefault="00397B4B" w:rsidP="00397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места звука в слове</w:t>
      </w:r>
    </w:p>
    <w:p w:rsidR="00397B4B" w:rsidRDefault="00397B4B" w:rsidP="00397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выделение слова с заданным звуком из предложения.</w:t>
      </w:r>
    </w:p>
    <w:p w:rsidR="00397B4B" w:rsidRDefault="00397B4B" w:rsidP="00397B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дифференциации смешиваемых звуков. Проводится сопоставление конкретных смешиваемых звуков в произносительном и слуховом плане. (также работа над мягкими и твёрдыми согласными связывают с дифференциацией гласных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7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7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ряда</w:t>
      </w:r>
    </w:p>
    <w:p w:rsidR="00C97BBC" w:rsidRDefault="00C97BBC" w:rsidP="00C97B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97BBC" w:rsidRPr="00C97BBC" w:rsidRDefault="00C97BBC" w:rsidP="00C97B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BB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Коррекция </w:t>
      </w:r>
      <w:proofErr w:type="spellStart"/>
      <w:r w:rsidRPr="00C97BBC">
        <w:rPr>
          <w:rFonts w:ascii="Times New Roman" w:hAnsi="Times New Roman" w:cs="Times New Roman"/>
          <w:b/>
          <w:sz w:val="28"/>
          <w:szCs w:val="28"/>
          <w:u w:val="single"/>
        </w:rPr>
        <w:t>аграмматической</w:t>
      </w:r>
      <w:proofErr w:type="spellEnd"/>
      <w:r w:rsidRPr="00C97B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97BBC">
        <w:rPr>
          <w:rFonts w:ascii="Times New Roman" w:hAnsi="Times New Roman" w:cs="Times New Roman"/>
          <w:b/>
          <w:sz w:val="28"/>
          <w:szCs w:val="28"/>
          <w:u w:val="single"/>
        </w:rPr>
        <w:t>дисграфии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97BBC" w:rsidTr="00C97BBC">
        <w:tc>
          <w:tcPr>
            <w:tcW w:w="5341" w:type="dxa"/>
          </w:tcPr>
          <w:p w:rsidR="00C97BBC" w:rsidRPr="00C97BBC" w:rsidRDefault="00C97BBC" w:rsidP="00C97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BBC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 нарушений речи</w:t>
            </w:r>
          </w:p>
        </w:tc>
        <w:tc>
          <w:tcPr>
            <w:tcW w:w="5341" w:type="dxa"/>
          </w:tcPr>
          <w:p w:rsidR="00C97BBC" w:rsidRPr="00C97BBC" w:rsidRDefault="00C97BBC" w:rsidP="00C97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BBC">
              <w:rPr>
                <w:rFonts w:ascii="Times New Roman" w:hAnsi="Times New Roman" w:cs="Times New Roman"/>
                <w:b/>
                <w:sz w:val="28"/>
                <w:szCs w:val="28"/>
              </w:rPr>
              <w:t>Проявления</w:t>
            </w:r>
          </w:p>
        </w:tc>
      </w:tr>
      <w:tr w:rsidR="00C97BBC" w:rsidTr="00C97BBC">
        <w:tc>
          <w:tcPr>
            <w:tcW w:w="5341" w:type="dxa"/>
          </w:tcPr>
          <w:p w:rsidR="00C97BBC" w:rsidRDefault="00C97BBC" w:rsidP="0080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Недоразвитие лексико-грамматического строя речи</w:t>
            </w:r>
          </w:p>
        </w:tc>
        <w:tc>
          <w:tcPr>
            <w:tcW w:w="5341" w:type="dxa"/>
          </w:tcPr>
          <w:p w:rsidR="00C97BBC" w:rsidRDefault="00C97BBC" w:rsidP="0080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смысловых и грамматических связей, искажение морфологической структуры слов</w:t>
            </w:r>
            <w:r w:rsidR="00770876">
              <w:rPr>
                <w:rFonts w:ascii="Times New Roman" w:hAnsi="Times New Roman" w:cs="Times New Roman"/>
                <w:sz w:val="28"/>
                <w:szCs w:val="28"/>
              </w:rPr>
              <w:t>, замене частей слова</w:t>
            </w:r>
          </w:p>
        </w:tc>
      </w:tr>
      <w:tr w:rsidR="00C97BBC" w:rsidTr="00C97BBC">
        <w:tc>
          <w:tcPr>
            <w:tcW w:w="5341" w:type="dxa"/>
          </w:tcPr>
          <w:p w:rsidR="00C97BBC" w:rsidRDefault="00C97BBC" w:rsidP="0080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морфологических и синтаксических обобщений</w:t>
            </w:r>
          </w:p>
        </w:tc>
        <w:tc>
          <w:tcPr>
            <w:tcW w:w="5341" w:type="dxa"/>
          </w:tcPr>
          <w:p w:rsidR="00C97BBC" w:rsidRDefault="00C97BBC" w:rsidP="0080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согласования слов, искажение предложно-падежных конструкц</w:t>
            </w:r>
            <w:r w:rsidR="00770876">
              <w:rPr>
                <w:rFonts w:ascii="Times New Roman" w:hAnsi="Times New Roman" w:cs="Times New Roman"/>
                <w:sz w:val="28"/>
                <w:szCs w:val="28"/>
              </w:rPr>
              <w:t>ий, пропуски членов предложения, нарушениях словообразования и словоизменения.</w:t>
            </w:r>
          </w:p>
        </w:tc>
      </w:tr>
    </w:tbl>
    <w:p w:rsidR="00781748" w:rsidRDefault="00781748" w:rsidP="00804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876" w:rsidRPr="005B40ED" w:rsidRDefault="00770876" w:rsidP="007708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0ED">
        <w:rPr>
          <w:rFonts w:ascii="Times New Roman" w:hAnsi="Times New Roman" w:cs="Times New Roman"/>
          <w:i/>
          <w:sz w:val="28"/>
          <w:szCs w:val="28"/>
        </w:rPr>
        <w:t xml:space="preserve">Содержание </w:t>
      </w:r>
      <w:proofErr w:type="spellStart"/>
      <w:r w:rsidRPr="005B40ED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5B40ED">
        <w:rPr>
          <w:rFonts w:ascii="Times New Roman" w:hAnsi="Times New Roman" w:cs="Times New Roman"/>
          <w:i/>
          <w:sz w:val="28"/>
          <w:szCs w:val="28"/>
        </w:rPr>
        <w:t xml:space="preserve"> – логопедической работы.</w:t>
      </w:r>
    </w:p>
    <w:p w:rsidR="00770876" w:rsidRDefault="00770876" w:rsidP="007708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пространственно-временных отношений</w:t>
      </w:r>
    </w:p>
    <w:p w:rsidR="00770876" w:rsidRDefault="00770876" w:rsidP="007708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речевых средств, отражающих зрительно-пространственные отношения</w:t>
      </w:r>
    </w:p>
    <w:p w:rsidR="00770876" w:rsidRDefault="00770876" w:rsidP="007708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языкового анализа и синтеза</w:t>
      </w:r>
    </w:p>
    <w:p w:rsidR="00770876" w:rsidRDefault="00770876" w:rsidP="00770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Рассматриваются такие темы:</w:t>
      </w:r>
    </w:p>
    <w:p w:rsidR="00770876" w:rsidRDefault="00770876" w:rsidP="00770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Речь.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Слово. Слог. Звуки и буквы. Ударение.</w:t>
      </w:r>
    </w:p>
    <w:p w:rsidR="00770876" w:rsidRDefault="00770876" w:rsidP="00770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Предложение. Грамматическое оформление предложения.</w:t>
      </w:r>
    </w:p>
    <w:p w:rsidR="00770876" w:rsidRDefault="00770876" w:rsidP="00770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предложения. Виды предложений. Анализ предложений.</w:t>
      </w:r>
    </w:p>
    <w:p w:rsidR="00770876" w:rsidRDefault="00770876" w:rsidP="00770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-Текст. Признаки текста.</w:t>
      </w:r>
    </w:p>
    <w:p w:rsidR="00770876" w:rsidRPr="00770876" w:rsidRDefault="00770876" w:rsidP="007708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 коррекция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грамматического строя речи.</w:t>
      </w:r>
    </w:p>
    <w:p w:rsidR="00770876" w:rsidRDefault="00770876" w:rsidP="00770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Рассматриваются такие темы:</w:t>
      </w:r>
    </w:p>
    <w:p w:rsidR="00770876" w:rsidRDefault="00770876" w:rsidP="00804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Развитие навыков словообразования (умение образовывать новые слова от заданных, группировать слова по общему признаку</w:t>
      </w:r>
    </w:p>
    <w:p w:rsidR="00770876" w:rsidRDefault="00770876" w:rsidP="00804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Развитие навыков словоизменения</w:t>
      </w:r>
    </w:p>
    <w:p w:rsidR="00770876" w:rsidRDefault="00770876" w:rsidP="00804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Развитие навыков согласование слов.</w:t>
      </w:r>
    </w:p>
    <w:p w:rsidR="00770876" w:rsidRPr="00804D69" w:rsidRDefault="00770876" w:rsidP="00804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Слово и его лексическое значение.</w:t>
      </w:r>
    </w:p>
    <w:sectPr w:rsidR="00770876" w:rsidRPr="00804D69" w:rsidSect="00094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830"/>
    <w:multiLevelType w:val="hybridMultilevel"/>
    <w:tmpl w:val="83F6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36425"/>
    <w:multiLevelType w:val="hybridMultilevel"/>
    <w:tmpl w:val="328A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403D"/>
    <w:rsid w:val="0009403D"/>
    <w:rsid w:val="000F4015"/>
    <w:rsid w:val="00112840"/>
    <w:rsid w:val="00112A3A"/>
    <w:rsid w:val="00372E0C"/>
    <w:rsid w:val="00397B4B"/>
    <w:rsid w:val="00526DCC"/>
    <w:rsid w:val="005B40ED"/>
    <w:rsid w:val="006434D9"/>
    <w:rsid w:val="0066735F"/>
    <w:rsid w:val="00770876"/>
    <w:rsid w:val="00781748"/>
    <w:rsid w:val="008029DF"/>
    <w:rsid w:val="00804D69"/>
    <w:rsid w:val="00A11869"/>
    <w:rsid w:val="00AA3283"/>
    <w:rsid w:val="00B203A4"/>
    <w:rsid w:val="00BE7D40"/>
    <w:rsid w:val="00C97BBC"/>
    <w:rsid w:val="00CB6C0E"/>
    <w:rsid w:val="00D6248E"/>
    <w:rsid w:val="00D71EFE"/>
    <w:rsid w:val="00E22837"/>
    <w:rsid w:val="00E95DDE"/>
    <w:rsid w:val="00F32231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02AC"/>
  <w15:docId w15:val="{152AC6E5-6F6A-4374-B94D-4B80840F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</dc:creator>
  <cp:lastModifiedBy>aser</cp:lastModifiedBy>
  <cp:revision>12</cp:revision>
  <dcterms:created xsi:type="dcterms:W3CDTF">2019-05-29T06:16:00Z</dcterms:created>
  <dcterms:modified xsi:type="dcterms:W3CDTF">2019-06-05T04:20:00Z</dcterms:modified>
</cp:coreProperties>
</file>