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2F" w:rsidRDefault="004A1D42" w:rsidP="0008122F">
      <w:pPr>
        <w:pStyle w:val="a3"/>
        <w:ind w:left="-1560"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296603</wp:posOffset>
                </wp:positionH>
                <wp:positionV relativeFrom="paragraph">
                  <wp:posOffset>2410691</wp:posOffset>
                </wp:positionV>
                <wp:extent cx="5495925" cy="5630487"/>
                <wp:effectExtent l="0" t="0" r="9525" b="889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563048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1D42" w:rsidRPr="002F4F74" w:rsidRDefault="004A1D42" w:rsidP="004A1D42">
                            <w:pPr>
                              <w:spacing w:after="5" w:line="248" w:lineRule="auto"/>
                              <w:ind w:right="286" w:firstLine="273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Как правило, родители начинают волноваться по поводу развития своего ребенка, когда его возраст приближается к двум годам. До этого любые отставания и отклонения можно объяснить индивидуальными особенностями малыша и можно надеяться, что они постепенно сгладятся. К двухлетнему же возрасту обычный ребенок овладевает простейшими навыками, но даже когда этого не происходит, он все-таки понимает, чего от него хотят взрослые. То же самое и с языком: если и не говорит еще сам, то понимает обращенную к нему речь вполне прилично, о чем можно судить по его реакциям.</w:t>
                            </w:r>
                          </w:p>
                          <w:p w:rsidR="004A1D42" w:rsidRPr="002F4F74" w:rsidRDefault="004A1D42" w:rsidP="004A1D42">
                            <w:pPr>
                              <w:spacing w:after="5" w:line="248" w:lineRule="auto"/>
                              <w:ind w:left="268" w:firstLine="273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Попытаемся перечислить странности в развитии и поведении ребенка, которые должны вызывать у родителей опасения:</w:t>
                            </w:r>
                          </w:p>
                          <w:p w:rsidR="004A1D42" w:rsidRPr="002F4F74" w:rsidRDefault="004A1D42" w:rsidP="004A1D42">
                            <w:pPr>
                              <w:numPr>
                                <w:ilvl w:val="0"/>
                                <w:numId w:val="1"/>
                              </w:numPr>
                              <w:spacing w:after="5" w:line="248" w:lineRule="auto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Ребенок не смотрит в глаза.</w:t>
                            </w:r>
                          </w:p>
                          <w:p w:rsidR="004A1D42" w:rsidRPr="002F4F74" w:rsidRDefault="004A1D42" w:rsidP="004A1D42">
                            <w:pPr>
                              <w:numPr>
                                <w:ilvl w:val="0"/>
                                <w:numId w:val="1"/>
                              </w:numPr>
                              <w:spacing w:after="5" w:line="248" w:lineRule="auto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Говорит о себе в третьем (он) или во втором (ты) лице.</w:t>
                            </w:r>
                          </w:p>
                          <w:p w:rsidR="004A1D42" w:rsidRPr="002F4F74" w:rsidRDefault="004A1D42" w:rsidP="004A1D42">
                            <w:pPr>
                              <w:numPr>
                                <w:ilvl w:val="0"/>
                                <w:numId w:val="1"/>
                              </w:numPr>
                              <w:spacing w:after="5" w:line="248" w:lineRule="auto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Все время повторяет одни и те же слова, фразы.</w:t>
                            </w:r>
                          </w:p>
                          <w:p w:rsidR="004A1D42" w:rsidRPr="002F4F74" w:rsidRDefault="004A1D42" w:rsidP="004A1D42">
                            <w:pPr>
                              <w:numPr>
                                <w:ilvl w:val="0"/>
                                <w:numId w:val="1"/>
                              </w:numPr>
                              <w:spacing w:after="5" w:line="248" w:lineRule="auto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Ребенок начинал говорить первые слова, но затем перестал говорить.</w:t>
                            </w:r>
                          </w:p>
                          <w:p w:rsidR="004A1D42" w:rsidRPr="002F4F74" w:rsidRDefault="004A1D42" w:rsidP="004A1D42">
                            <w:pPr>
                              <w:numPr>
                                <w:ilvl w:val="0"/>
                                <w:numId w:val="1"/>
                              </w:numPr>
                              <w:spacing w:after="5" w:line="248" w:lineRule="auto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Не</w:t>
                            </w:r>
                            <w:proofErr w:type="spellEnd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произносит</w:t>
                            </w:r>
                            <w:proofErr w:type="spellEnd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слова</w:t>
                            </w:r>
                            <w:proofErr w:type="spellEnd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мычит</w:t>
                            </w:r>
                            <w:proofErr w:type="spellEnd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.</w:t>
                            </w:r>
                          </w:p>
                          <w:p w:rsidR="004A1D42" w:rsidRPr="002F4F74" w:rsidRDefault="004A1D42" w:rsidP="004A1D42">
                            <w:pPr>
                              <w:numPr>
                                <w:ilvl w:val="0"/>
                                <w:numId w:val="1"/>
                              </w:numPr>
                              <w:spacing w:after="5" w:line="248" w:lineRule="auto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Не интересуется игрушками, ровесниками, не играет с другими детьми.</w:t>
                            </w:r>
                          </w:p>
                          <w:p w:rsidR="004A1D42" w:rsidRPr="002F4F74" w:rsidRDefault="004A1D42" w:rsidP="004A1D42">
                            <w:pPr>
                              <w:numPr>
                                <w:ilvl w:val="0"/>
                                <w:numId w:val="1"/>
                              </w:numPr>
                              <w:spacing w:after="5" w:line="248" w:lineRule="auto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Ребенок игнорирует маму (не радуется ее приходу, не огорчается, когда мама уходит), не реагирует на просьбы, не откликается на свое имя.</w:t>
                            </w:r>
                          </w:p>
                          <w:p w:rsidR="004A1D42" w:rsidRPr="002F4F74" w:rsidRDefault="004A1D42" w:rsidP="004A1D42">
                            <w:pPr>
                              <w:numPr>
                                <w:ilvl w:val="0"/>
                                <w:numId w:val="1"/>
                              </w:numPr>
                              <w:spacing w:after="5" w:line="248" w:lineRule="auto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Трясет</w:t>
                            </w:r>
                            <w:proofErr w:type="spellEnd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головой</w:t>
                            </w:r>
                            <w:proofErr w:type="spellEnd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руками</w:t>
                            </w:r>
                            <w:proofErr w:type="spellEnd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раскачивается</w:t>
                            </w:r>
                            <w:proofErr w:type="spellEnd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.</w:t>
                            </w:r>
                          </w:p>
                          <w:p w:rsidR="004A1D42" w:rsidRPr="002F4F74" w:rsidRDefault="004A1D42" w:rsidP="004A1D42">
                            <w:pPr>
                              <w:numPr>
                                <w:ilvl w:val="0"/>
                                <w:numId w:val="1"/>
                              </w:numPr>
                              <w:spacing w:after="5" w:line="248" w:lineRule="auto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Ходит</w:t>
                            </w:r>
                            <w:proofErr w:type="spellEnd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на</w:t>
                            </w:r>
                            <w:proofErr w:type="spellEnd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носочках</w:t>
                            </w:r>
                            <w:proofErr w:type="spellEnd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.</w:t>
                            </w:r>
                          </w:p>
                          <w:p w:rsidR="004A1D42" w:rsidRPr="002F4F74" w:rsidRDefault="004A1D42" w:rsidP="004A1D42">
                            <w:pPr>
                              <w:numPr>
                                <w:ilvl w:val="0"/>
                                <w:numId w:val="1"/>
                              </w:numPr>
                              <w:spacing w:after="5" w:line="248" w:lineRule="auto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Грызет</w:t>
                            </w:r>
                            <w:proofErr w:type="spellEnd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пальцы</w:t>
                            </w:r>
                            <w:proofErr w:type="spellEnd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руки</w:t>
                            </w:r>
                            <w:proofErr w:type="spellEnd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.</w:t>
                            </w:r>
                          </w:p>
                          <w:p w:rsidR="004A1D42" w:rsidRPr="002F4F74" w:rsidRDefault="004A1D42" w:rsidP="004A1D42">
                            <w:pPr>
                              <w:numPr>
                                <w:ilvl w:val="0"/>
                                <w:numId w:val="1"/>
                              </w:numPr>
                              <w:spacing w:after="5" w:line="248" w:lineRule="auto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Бьет</w:t>
                            </w:r>
                            <w:proofErr w:type="spellEnd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себя</w:t>
                            </w:r>
                            <w:proofErr w:type="spellEnd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по</w:t>
                            </w:r>
                            <w:proofErr w:type="spellEnd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лицу</w:t>
                            </w:r>
                            <w:proofErr w:type="spellEnd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.</w:t>
                            </w:r>
                          </w:p>
                          <w:p w:rsidR="004A1D42" w:rsidRPr="002F4F74" w:rsidRDefault="004A1D42" w:rsidP="004A1D42">
                            <w:pPr>
                              <w:numPr>
                                <w:ilvl w:val="0"/>
                                <w:numId w:val="1"/>
                              </w:numPr>
                              <w:spacing w:after="5" w:line="248" w:lineRule="auto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У ребенка часты истерики, приступы агрессии.</w:t>
                            </w:r>
                          </w:p>
                          <w:p w:rsidR="004A1D42" w:rsidRPr="002F4F74" w:rsidRDefault="004A1D42" w:rsidP="004A1D42">
                            <w:pPr>
                              <w:numPr>
                                <w:ilvl w:val="0"/>
                                <w:numId w:val="1"/>
                              </w:numPr>
                              <w:spacing w:after="5" w:line="248" w:lineRule="auto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Боится</w:t>
                            </w:r>
                            <w:proofErr w:type="spellEnd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незнакомых</w:t>
                            </w:r>
                            <w:proofErr w:type="spellEnd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людей</w:t>
                            </w:r>
                            <w:proofErr w:type="spellEnd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.</w:t>
                            </w:r>
                          </w:p>
                          <w:p w:rsidR="004A1D42" w:rsidRPr="002F4F74" w:rsidRDefault="004A1D42" w:rsidP="004A1D42">
                            <w:pPr>
                              <w:numPr>
                                <w:ilvl w:val="0"/>
                                <w:numId w:val="1"/>
                              </w:numPr>
                              <w:spacing w:after="5" w:line="248" w:lineRule="auto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Пугается</w:t>
                            </w:r>
                            <w:proofErr w:type="spellEnd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звуков</w:t>
                            </w:r>
                            <w:proofErr w:type="spellEnd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вздрагивает</w:t>
                            </w:r>
                            <w:proofErr w:type="spellEnd"/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  <w:lang w:val="en-US"/>
                              </w:rPr>
                              <w:t>.</w:t>
                            </w:r>
                          </w:p>
                          <w:p w:rsidR="004A1D42" w:rsidRPr="002F4F74" w:rsidRDefault="004A1D42" w:rsidP="004A1D42">
                            <w:pPr>
                              <w:numPr>
                                <w:ilvl w:val="0"/>
                                <w:numId w:val="1"/>
                              </w:numPr>
                              <w:spacing w:after="61" w:line="248" w:lineRule="auto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Боится света, все время выключает его.</w:t>
                            </w:r>
                          </w:p>
                          <w:p w:rsidR="004A1D42" w:rsidRPr="004A1D42" w:rsidRDefault="004A1D42" w:rsidP="004A1D42">
                            <w:pPr>
                              <w:spacing w:after="5" w:line="248" w:lineRule="auto"/>
                              <w:ind w:left="268" w:firstLine="273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Если какие-то из этих черт присущи вашему ребенку, это совсем не обязательно аутизм. Однако озаботиться стоит.</w:t>
                            </w:r>
                          </w:p>
                          <w:p w:rsidR="0008122F" w:rsidRDefault="000812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3.35pt;margin-top:189.8pt;width:432.75pt;height:4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" fillcolor="#cff" stroked="f" strokeweight=".5pt">
                <v:textbox>
                  <w:txbxContent>
                    <w:p w:rsidR="004A1D42" w:rsidRPr="002F4F74" w:rsidRDefault="004A1D42" w:rsidP="004A1D42">
                      <w:pPr>
                        <w:spacing w:after="5" w:line="248" w:lineRule="auto"/>
                        <w:ind w:right="286" w:firstLine="273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</w:rPr>
                        <w:t>Как правило, родители начинают волноваться по поводу развития своего ребенка, когда его возраст приближается к двум годам. До этого любые отставания и отклонения можно объяснить индивидуальными особенностями малыша и можно надеяться, что они постепенно сгладятся. К двухлетнему же возрасту обычный ребенок овладевает простейшими навыками, но даже когда этого не происходит, он все-таки понимает, чего от него хотят взрослые. То же самое и с языком: если и не говорит еще сам, то понимает обращенную к нему речь вполне прилично, о чем можно судить по его реакциям.</w:t>
                      </w:r>
                    </w:p>
                    <w:p w:rsidR="004A1D42" w:rsidRPr="002F4F74" w:rsidRDefault="004A1D42" w:rsidP="004A1D42">
                      <w:pPr>
                        <w:spacing w:after="5" w:line="248" w:lineRule="auto"/>
                        <w:ind w:left="268" w:firstLine="273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</w:rPr>
                        <w:t>Попытаемся перечислить странности в развитии и поведении ребенка, которые должны вызывать у родителей опасения:</w:t>
                      </w:r>
                    </w:p>
                    <w:p w:rsidR="004A1D42" w:rsidRPr="002F4F74" w:rsidRDefault="004A1D42" w:rsidP="004A1D42">
                      <w:pPr>
                        <w:numPr>
                          <w:ilvl w:val="0"/>
                          <w:numId w:val="1"/>
                        </w:numPr>
                        <w:spacing w:after="5" w:line="248" w:lineRule="auto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</w:rPr>
                        <w:t>Ребенок не смотрит в глаза.</w:t>
                      </w:r>
                    </w:p>
                    <w:p w:rsidR="004A1D42" w:rsidRPr="002F4F74" w:rsidRDefault="004A1D42" w:rsidP="004A1D42">
                      <w:pPr>
                        <w:numPr>
                          <w:ilvl w:val="0"/>
                          <w:numId w:val="1"/>
                        </w:numPr>
                        <w:spacing w:after="5" w:line="248" w:lineRule="auto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</w:rPr>
                        <w:t>Говорит о себе в третьем (он) или во втором (ты) лице.</w:t>
                      </w:r>
                    </w:p>
                    <w:p w:rsidR="004A1D42" w:rsidRPr="002F4F74" w:rsidRDefault="004A1D42" w:rsidP="004A1D42">
                      <w:pPr>
                        <w:numPr>
                          <w:ilvl w:val="0"/>
                          <w:numId w:val="1"/>
                        </w:numPr>
                        <w:spacing w:after="5" w:line="248" w:lineRule="auto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</w:rPr>
                        <w:t>Все время повторяет одни и те же слова, фразы.</w:t>
                      </w:r>
                    </w:p>
                    <w:p w:rsidR="004A1D42" w:rsidRPr="002F4F74" w:rsidRDefault="004A1D42" w:rsidP="004A1D42">
                      <w:pPr>
                        <w:numPr>
                          <w:ilvl w:val="0"/>
                          <w:numId w:val="1"/>
                        </w:numPr>
                        <w:spacing w:after="5" w:line="248" w:lineRule="auto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</w:rPr>
                        <w:t>Ребенок начинал говорить первые слова, но затем перестал говорить.</w:t>
                      </w:r>
                    </w:p>
                    <w:p w:rsidR="004A1D42" w:rsidRPr="002F4F74" w:rsidRDefault="004A1D42" w:rsidP="004A1D42">
                      <w:pPr>
                        <w:numPr>
                          <w:ilvl w:val="0"/>
                          <w:numId w:val="1"/>
                        </w:numPr>
                        <w:spacing w:after="5" w:line="248" w:lineRule="auto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</w:pPr>
                      <w:proofErr w:type="spellStart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Не</w:t>
                      </w:r>
                      <w:proofErr w:type="spellEnd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произносит</w:t>
                      </w:r>
                      <w:proofErr w:type="spellEnd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слова</w:t>
                      </w:r>
                      <w:proofErr w:type="spellEnd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 xml:space="preserve">, </w:t>
                      </w:r>
                      <w:proofErr w:type="spellStart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мычит</w:t>
                      </w:r>
                      <w:proofErr w:type="spellEnd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.</w:t>
                      </w:r>
                    </w:p>
                    <w:p w:rsidR="004A1D42" w:rsidRPr="002F4F74" w:rsidRDefault="004A1D42" w:rsidP="004A1D42">
                      <w:pPr>
                        <w:numPr>
                          <w:ilvl w:val="0"/>
                          <w:numId w:val="1"/>
                        </w:numPr>
                        <w:spacing w:after="5" w:line="248" w:lineRule="auto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</w:rPr>
                        <w:t>Не интересуется игрушками, ровесниками, не играет с другими детьми.</w:t>
                      </w:r>
                    </w:p>
                    <w:p w:rsidR="004A1D42" w:rsidRPr="002F4F74" w:rsidRDefault="004A1D42" w:rsidP="004A1D42">
                      <w:pPr>
                        <w:numPr>
                          <w:ilvl w:val="0"/>
                          <w:numId w:val="1"/>
                        </w:numPr>
                        <w:spacing w:after="5" w:line="248" w:lineRule="auto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</w:rPr>
                        <w:t>Ребенок игнорирует маму (не радуется ее приходу, не огорчается, когда мама уходит), не реагирует на просьбы, не откликается на свое имя.</w:t>
                      </w:r>
                    </w:p>
                    <w:p w:rsidR="004A1D42" w:rsidRPr="002F4F74" w:rsidRDefault="004A1D42" w:rsidP="004A1D42">
                      <w:pPr>
                        <w:numPr>
                          <w:ilvl w:val="0"/>
                          <w:numId w:val="1"/>
                        </w:numPr>
                        <w:spacing w:after="5" w:line="248" w:lineRule="auto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</w:pPr>
                      <w:proofErr w:type="spellStart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Трясет</w:t>
                      </w:r>
                      <w:proofErr w:type="spellEnd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головой</w:t>
                      </w:r>
                      <w:proofErr w:type="spellEnd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 xml:space="preserve">, </w:t>
                      </w:r>
                      <w:proofErr w:type="spellStart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руками</w:t>
                      </w:r>
                      <w:proofErr w:type="spellEnd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 xml:space="preserve">, </w:t>
                      </w:r>
                      <w:proofErr w:type="spellStart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раскачивается</w:t>
                      </w:r>
                      <w:proofErr w:type="spellEnd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.</w:t>
                      </w:r>
                    </w:p>
                    <w:p w:rsidR="004A1D42" w:rsidRPr="002F4F74" w:rsidRDefault="004A1D42" w:rsidP="004A1D42">
                      <w:pPr>
                        <w:numPr>
                          <w:ilvl w:val="0"/>
                          <w:numId w:val="1"/>
                        </w:numPr>
                        <w:spacing w:after="5" w:line="248" w:lineRule="auto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</w:pPr>
                      <w:proofErr w:type="spellStart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Ходит</w:t>
                      </w:r>
                      <w:proofErr w:type="spellEnd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на</w:t>
                      </w:r>
                      <w:proofErr w:type="spellEnd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носочках</w:t>
                      </w:r>
                      <w:proofErr w:type="spellEnd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.</w:t>
                      </w:r>
                    </w:p>
                    <w:p w:rsidR="004A1D42" w:rsidRPr="002F4F74" w:rsidRDefault="004A1D42" w:rsidP="004A1D42">
                      <w:pPr>
                        <w:numPr>
                          <w:ilvl w:val="0"/>
                          <w:numId w:val="1"/>
                        </w:numPr>
                        <w:spacing w:after="5" w:line="248" w:lineRule="auto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</w:pPr>
                      <w:proofErr w:type="spellStart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Грызет</w:t>
                      </w:r>
                      <w:proofErr w:type="spellEnd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пальцы</w:t>
                      </w:r>
                      <w:proofErr w:type="spellEnd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 xml:space="preserve">, </w:t>
                      </w:r>
                      <w:proofErr w:type="spellStart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руки</w:t>
                      </w:r>
                      <w:proofErr w:type="spellEnd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.</w:t>
                      </w:r>
                    </w:p>
                    <w:p w:rsidR="004A1D42" w:rsidRPr="002F4F74" w:rsidRDefault="004A1D42" w:rsidP="004A1D42">
                      <w:pPr>
                        <w:numPr>
                          <w:ilvl w:val="0"/>
                          <w:numId w:val="1"/>
                        </w:numPr>
                        <w:spacing w:after="5" w:line="248" w:lineRule="auto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</w:pPr>
                      <w:proofErr w:type="spellStart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Бьет</w:t>
                      </w:r>
                      <w:proofErr w:type="spellEnd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себя</w:t>
                      </w:r>
                      <w:proofErr w:type="spellEnd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по</w:t>
                      </w:r>
                      <w:proofErr w:type="spellEnd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лицу</w:t>
                      </w:r>
                      <w:proofErr w:type="spellEnd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.</w:t>
                      </w:r>
                    </w:p>
                    <w:p w:rsidR="004A1D42" w:rsidRPr="002F4F74" w:rsidRDefault="004A1D42" w:rsidP="004A1D42">
                      <w:pPr>
                        <w:numPr>
                          <w:ilvl w:val="0"/>
                          <w:numId w:val="1"/>
                        </w:numPr>
                        <w:spacing w:after="5" w:line="248" w:lineRule="auto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</w:rPr>
                        <w:t>У ребенка часты истерики, приступы агрессии.</w:t>
                      </w:r>
                    </w:p>
                    <w:p w:rsidR="004A1D42" w:rsidRPr="002F4F74" w:rsidRDefault="004A1D42" w:rsidP="004A1D42">
                      <w:pPr>
                        <w:numPr>
                          <w:ilvl w:val="0"/>
                          <w:numId w:val="1"/>
                        </w:numPr>
                        <w:spacing w:after="5" w:line="248" w:lineRule="auto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</w:pPr>
                      <w:proofErr w:type="spellStart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Боится</w:t>
                      </w:r>
                      <w:proofErr w:type="spellEnd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незнакомых</w:t>
                      </w:r>
                      <w:proofErr w:type="spellEnd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людей</w:t>
                      </w:r>
                      <w:proofErr w:type="spellEnd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.</w:t>
                      </w:r>
                    </w:p>
                    <w:p w:rsidR="004A1D42" w:rsidRPr="002F4F74" w:rsidRDefault="004A1D42" w:rsidP="004A1D42">
                      <w:pPr>
                        <w:numPr>
                          <w:ilvl w:val="0"/>
                          <w:numId w:val="1"/>
                        </w:numPr>
                        <w:spacing w:after="5" w:line="248" w:lineRule="auto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</w:pPr>
                      <w:proofErr w:type="spellStart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Пугается</w:t>
                      </w:r>
                      <w:proofErr w:type="spellEnd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звуков</w:t>
                      </w:r>
                      <w:proofErr w:type="spellEnd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 xml:space="preserve">, </w:t>
                      </w:r>
                      <w:proofErr w:type="spellStart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вздрагивает</w:t>
                      </w:r>
                      <w:proofErr w:type="spellEnd"/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  <w:lang w:val="en-US"/>
                        </w:rPr>
                        <w:t>.</w:t>
                      </w:r>
                    </w:p>
                    <w:p w:rsidR="004A1D42" w:rsidRPr="002F4F74" w:rsidRDefault="004A1D42" w:rsidP="004A1D42">
                      <w:pPr>
                        <w:numPr>
                          <w:ilvl w:val="0"/>
                          <w:numId w:val="1"/>
                        </w:numPr>
                        <w:spacing w:after="61" w:line="248" w:lineRule="auto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</w:rPr>
                        <w:t>Боится света, все время выключает его.</w:t>
                      </w:r>
                    </w:p>
                    <w:p w:rsidR="004A1D42" w:rsidRPr="004A1D42" w:rsidRDefault="004A1D42" w:rsidP="004A1D42">
                      <w:pPr>
                        <w:spacing w:after="5" w:line="248" w:lineRule="auto"/>
                        <w:ind w:left="268" w:firstLine="273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  <w:sz w:val="24"/>
                          <w:szCs w:val="24"/>
                        </w:rPr>
                      </w:pPr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</w:rPr>
                        <w:t>Если какие-то из этих черт присущи вашему ребенку, это совсем не обязательно аутизм. Однако озаботиться стоит.</w:t>
                      </w:r>
                    </w:p>
                    <w:p w:rsidR="0008122F" w:rsidRDefault="0008122F"/>
                  </w:txbxContent>
                </v:textbox>
              </v:shape>
            </w:pict>
          </mc:Fallback>
        </mc:AlternateContent>
      </w:r>
      <w:r w:rsidR="0008122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-395606</wp:posOffset>
                </wp:positionH>
                <wp:positionV relativeFrom="paragraph">
                  <wp:posOffset>409575</wp:posOffset>
                </wp:positionV>
                <wp:extent cx="3457575" cy="457200"/>
                <wp:effectExtent l="0" t="0" r="28575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457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122F" w:rsidRPr="004A1D42" w:rsidRDefault="004A1D42">
                            <w:pPr>
                              <w:rPr>
                                <w:rFonts w:ascii="Bahnschrift" w:hAnsi="Bahnschrift"/>
                                <w:b/>
                                <w:sz w:val="28"/>
                                <w:szCs w:val="28"/>
                              </w:rPr>
                            </w:pPr>
                            <w:r w:rsidRPr="004A1D42">
                              <w:rPr>
                                <w:rFonts w:ascii="Bahnschrift" w:hAnsi="Bahnschrift"/>
                                <w:b/>
                                <w:sz w:val="28"/>
                                <w:szCs w:val="28"/>
                              </w:rPr>
                              <w:t>КОНСУЛЬТАЦИЯ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left:0;text-align:left;margin-left:-31.15pt;margin-top:32.25pt;width:272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" fillcolor="#00b0f0" strokeweight=".5pt">
                <v:textbox>
                  <w:txbxContent>
                    <w:p w:rsidR="0008122F" w:rsidRPr="004A1D42" w:rsidRDefault="004A1D42">
                      <w:pPr>
                        <w:rPr>
                          <w:rFonts w:ascii="Bahnschrift" w:hAnsi="Bahnschrift"/>
                          <w:b/>
                          <w:sz w:val="28"/>
                          <w:szCs w:val="28"/>
                        </w:rPr>
                      </w:pPr>
                      <w:r w:rsidRPr="004A1D42">
                        <w:rPr>
                          <w:rFonts w:ascii="Bahnschrift" w:hAnsi="Bahnschrift"/>
                          <w:b/>
                          <w:sz w:val="28"/>
                          <w:szCs w:val="28"/>
                        </w:rPr>
                        <w:t>КОНСУЛЬТАЦИЯ ДЛЯ РОДИТЕЛЕЙ</w:t>
                      </w:r>
                    </w:p>
                  </w:txbxContent>
                </v:textbox>
              </v:shape>
            </w:pict>
          </mc:Fallback>
        </mc:AlternateContent>
      </w:r>
      <w:r w:rsidR="000812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885824</wp:posOffset>
                </wp:positionV>
                <wp:extent cx="5876925" cy="1266825"/>
                <wp:effectExtent l="0" t="0" r="28575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122F" w:rsidRPr="0008122F" w:rsidRDefault="0008122F" w:rsidP="0008122F">
                            <w:pPr>
                              <w:spacing w:after="0"/>
                              <w:ind w:left="291" w:right="567" w:hanging="10"/>
                              <w:jc w:val="center"/>
                              <w:rPr>
                                <w:rFonts w:ascii="Bahnschrift" w:eastAsia="Calibri" w:hAnsi="Bahnschrift" w:cs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8122F">
                              <w:rPr>
                                <w:rFonts w:ascii="Bahnschrift" w:eastAsia="Franklin Gothic" w:hAnsi="Bahnschrift" w:cs="Franklin Gothic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РОДИТЕЛЯМ ОБ ОРГАНИЗАЦИИ </w:t>
                            </w:r>
                          </w:p>
                          <w:p w:rsidR="0008122F" w:rsidRPr="0008122F" w:rsidRDefault="0008122F" w:rsidP="0008122F">
                            <w:pPr>
                              <w:spacing w:after="0"/>
                              <w:ind w:left="291" w:right="567" w:hanging="10"/>
                              <w:jc w:val="center"/>
                              <w:rPr>
                                <w:rFonts w:ascii="Bahnschrift" w:eastAsia="Calibri" w:hAnsi="Bahnschrift" w:cs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8122F">
                              <w:rPr>
                                <w:rFonts w:ascii="Bahnschrift" w:eastAsia="Franklin Gothic" w:hAnsi="Bahnschrift" w:cs="Franklin Gothic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ЖИЗНЕДЕЯТЕЛЬНОСТИ И ВОСПИТАНИИ ДЕТЕЙ </w:t>
                            </w:r>
                          </w:p>
                          <w:p w:rsidR="0008122F" w:rsidRPr="0008122F" w:rsidRDefault="0008122F" w:rsidP="0008122F">
                            <w:pPr>
                              <w:spacing w:after="115"/>
                              <w:ind w:left="291" w:right="567" w:hanging="10"/>
                              <w:jc w:val="center"/>
                              <w:rPr>
                                <w:rFonts w:ascii="Bahnschrift" w:eastAsia="Calibri" w:hAnsi="Bahnschrift" w:cs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8122F">
                              <w:rPr>
                                <w:rFonts w:ascii="Bahnschrift" w:eastAsia="Franklin Gothic" w:hAnsi="Bahnschrift" w:cs="Franklin Gothic"/>
                                <w:b/>
                                <w:color w:val="000000"/>
                                <w:sz w:val="36"/>
                                <w:szCs w:val="36"/>
                              </w:rPr>
                              <w:t>С РАССТРОЙСТВАМИ АУТИСТИЧЕСКОГО СПЕКТРА</w:t>
                            </w:r>
                          </w:p>
                          <w:p w:rsidR="0008122F" w:rsidRDefault="000812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left:0;text-align:left;margin-left:-31.15pt;margin-top:69.75pt;width:462.7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" fillcolor="white [3201]" strokeweight=".5pt">
                <v:textbox>
                  <w:txbxContent>
                    <w:p w:rsidR="0008122F" w:rsidRPr="0008122F" w:rsidRDefault="0008122F" w:rsidP="0008122F">
                      <w:pPr>
                        <w:spacing w:after="0"/>
                        <w:ind w:left="291" w:right="567" w:hanging="10"/>
                        <w:jc w:val="center"/>
                        <w:rPr>
                          <w:rFonts w:ascii="Bahnschrift" w:eastAsia="Calibri" w:hAnsi="Bahnschrift" w:cs="Calibri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08122F">
                        <w:rPr>
                          <w:rFonts w:ascii="Bahnschrift" w:eastAsia="Franklin Gothic" w:hAnsi="Bahnschrift" w:cs="Franklin Gothic"/>
                          <w:b/>
                          <w:color w:val="000000"/>
                          <w:sz w:val="36"/>
                          <w:szCs w:val="36"/>
                        </w:rPr>
                        <w:t xml:space="preserve">РОДИТЕЛЯМ ОБ ОРГАНИЗАЦИИ </w:t>
                      </w:r>
                    </w:p>
                    <w:p w:rsidR="0008122F" w:rsidRPr="0008122F" w:rsidRDefault="0008122F" w:rsidP="0008122F">
                      <w:pPr>
                        <w:spacing w:after="0"/>
                        <w:ind w:left="291" w:right="567" w:hanging="10"/>
                        <w:jc w:val="center"/>
                        <w:rPr>
                          <w:rFonts w:ascii="Bahnschrift" w:eastAsia="Calibri" w:hAnsi="Bahnschrift" w:cs="Calibri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08122F">
                        <w:rPr>
                          <w:rFonts w:ascii="Bahnschrift" w:eastAsia="Franklin Gothic" w:hAnsi="Bahnschrift" w:cs="Franklin Gothic"/>
                          <w:b/>
                          <w:color w:val="000000"/>
                          <w:sz w:val="36"/>
                          <w:szCs w:val="36"/>
                        </w:rPr>
                        <w:t xml:space="preserve">ЖИЗНЕДЕЯТЕЛЬНОСТИ И ВОСПИТАНИИ ДЕТЕЙ </w:t>
                      </w:r>
                    </w:p>
                    <w:p w:rsidR="0008122F" w:rsidRPr="0008122F" w:rsidRDefault="0008122F" w:rsidP="0008122F">
                      <w:pPr>
                        <w:spacing w:after="115"/>
                        <w:ind w:left="291" w:right="567" w:hanging="10"/>
                        <w:jc w:val="center"/>
                        <w:rPr>
                          <w:rFonts w:ascii="Bahnschrift" w:eastAsia="Calibri" w:hAnsi="Bahnschrift" w:cs="Calibri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08122F">
                        <w:rPr>
                          <w:rFonts w:ascii="Bahnschrift" w:eastAsia="Franklin Gothic" w:hAnsi="Bahnschrift" w:cs="Franklin Gothic"/>
                          <w:b/>
                          <w:color w:val="000000"/>
                          <w:sz w:val="36"/>
                          <w:szCs w:val="36"/>
                        </w:rPr>
                        <w:t>С РАССТРОЙСТВАМИ АУТИСТИЧЕСКОГО СПЕКТРА</w:t>
                      </w:r>
                    </w:p>
                    <w:p w:rsidR="0008122F" w:rsidRDefault="0008122F"/>
                  </w:txbxContent>
                </v:textbox>
              </v:shape>
            </w:pict>
          </mc:Fallback>
        </mc:AlternateContent>
      </w:r>
      <w:r w:rsidR="000812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-252730</wp:posOffset>
                </wp:positionH>
                <wp:positionV relativeFrom="paragraph">
                  <wp:posOffset>533400</wp:posOffset>
                </wp:positionV>
                <wp:extent cx="2428875" cy="3333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63C7C" id="Прямоугольник 1" o:spid="_x0000_s1026" style="position:absolute;margin-left:-19.9pt;margin-top:42pt;width:191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" filled="f" strokecolor="#7030a0" strokeweight="1pt">
                <w10:wrap anchorx="margin"/>
              </v:rect>
            </w:pict>
          </mc:Fallback>
        </mc:AlternateContent>
      </w:r>
      <w:bookmarkStart w:id="0" w:name="_GoBack"/>
      <w:r w:rsidR="0008122F">
        <w:rPr>
          <w:noProof/>
        </w:rPr>
        <w:drawing>
          <wp:inline distT="0" distB="0" distL="0" distR="0" wp14:anchorId="2E1C3777" wp14:editId="082FB0F1">
            <wp:extent cx="7552942" cy="10658475"/>
            <wp:effectExtent l="0" t="0" r="0" b="0"/>
            <wp:docPr id="2" name="Рисунок 2" descr="C:\Users\User\Downloads\30c1f7fca7efeecd9defc32c88fe7c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30c1f7fca7efeecd9defc32c88fe7c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95" cy="1069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4673" w:rsidRDefault="00B11EA9" w:rsidP="004A1D42">
      <w:pPr>
        <w:ind w:left="-993" w:hanging="42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-712008</wp:posOffset>
                </wp:positionH>
                <wp:positionV relativeFrom="paragraph">
                  <wp:posOffset>3607724</wp:posOffset>
                </wp:positionV>
                <wp:extent cx="7181215" cy="4826923"/>
                <wp:effectExtent l="0" t="0" r="635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215" cy="4826923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305D" w:rsidRPr="00B11EA9" w:rsidRDefault="005B305D" w:rsidP="005B305D">
                            <w:pPr>
                              <w:spacing w:after="5" w:line="248" w:lineRule="auto"/>
                              <w:ind w:left="268" w:firstLine="273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B11EA9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Родителям необходимо помнить, что ребенок с аутизмом, как и любой другой, – это индивидуальность, поэтому воспитание и обучение нужно строить, учитывая общие рекомендации, а также имея в виду специфические особенности ребенка:</w:t>
                            </w:r>
                          </w:p>
                          <w:p w:rsidR="005B305D" w:rsidRPr="00B11EA9" w:rsidRDefault="005B305D" w:rsidP="005B305D">
                            <w:pPr>
                              <w:numPr>
                                <w:ilvl w:val="0"/>
                                <w:numId w:val="3"/>
                              </w:numPr>
                              <w:spacing w:after="5" w:line="248" w:lineRule="auto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B11EA9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Соблюдайте режим дня, так как дети-</w:t>
                            </w:r>
                            <w:proofErr w:type="spellStart"/>
                            <w:r w:rsidRPr="00B11EA9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аутисты</w:t>
                            </w:r>
                            <w:proofErr w:type="spellEnd"/>
                            <w:r w:rsidRPr="00B11EA9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 xml:space="preserve"> очень болезненно воспринимают любые действия, которые выходят за рамки привычных.</w:t>
                            </w:r>
                          </w:p>
                          <w:p w:rsidR="005B305D" w:rsidRPr="00B11EA9" w:rsidRDefault="005B305D" w:rsidP="005B305D">
                            <w:pPr>
                              <w:numPr>
                                <w:ilvl w:val="0"/>
                                <w:numId w:val="3"/>
                              </w:numPr>
                              <w:spacing w:after="5" w:line="248" w:lineRule="auto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B11EA9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Занимайтесь с ребенком ежедневно, только регулярность может принести результаты. Начинать с 5 минут, постепенно доведя время занятий до 2–3 часов в день с небольшими перерывами.</w:t>
                            </w:r>
                          </w:p>
                          <w:p w:rsidR="005B305D" w:rsidRPr="00B11EA9" w:rsidRDefault="005B305D" w:rsidP="005B305D">
                            <w:pPr>
                              <w:numPr>
                                <w:ilvl w:val="0"/>
                                <w:numId w:val="3"/>
                              </w:numPr>
                              <w:spacing w:after="5" w:line="248" w:lineRule="auto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B11EA9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Крайне важно научить ребенка слову «стоп», ведь он может не замечать подстерегающих его опасностей – например, может переходить улицу прямо перед машиной или притрагиваться к горячим предметам. Если ребенок будет знать слово «стоп», вы можете уберечь его от многих травм.</w:t>
                            </w:r>
                          </w:p>
                          <w:p w:rsidR="005B305D" w:rsidRPr="00B11EA9" w:rsidRDefault="005B305D" w:rsidP="005B305D">
                            <w:pPr>
                              <w:numPr>
                                <w:ilvl w:val="0"/>
                                <w:numId w:val="3"/>
                              </w:numPr>
                              <w:spacing w:after="5" w:line="248" w:lineRule="auto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B11EA9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Не избегайте общества других детей, ребенок может посещать садик, проводя в группе хотя бы 2–3 часа в день.</w:t>
                            </w:r>
                          </w:p>
                          <w:p w:rsidR="005B305D" w:rsidRPr="00B11EA9" w:rsidRDefault="005B305D" w:rsidP="005B305D">
                            <w:pPr>
                              <w:numPr>
                                <w:ilvl w:val="0"/>
                                <w:numId w:val="3"/>
                              </w:numPr>
                              <w:spacing w:after="5" w:line="248" w:lineRule="auto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B11EA9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Отвлекайте ребенка от бессмысленных, стереотипных движений, например, с помощью танцев или прыжков на месте.</w:t>
                            </w:r>
                          </w:p>
                          <w:p w:rsidR="005B305D" w:rsidRPr="00B11EA9" w:rsidRDefault="005B305D" w:rsidP="005B305D">
                            <w:pPr>
                              <w:numPr>
                                <w:ilvl w:val="0"/>
                                <w:numId w:val="3"/>
                              </w:numPr>
                              <w:spacing w:after="5" w:line="248" w:lineRule="auto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B11EA9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Беседуйте с ребенком, даже если он остается безучастным, ребенок-</w:t>
                            </w:r>
                            <w:proofErr w:type="spellStart"/>
                            <w:r w:rsidRPr="00B11EA9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аутист</w:t>
                            </w:r>
                            <w:proofErr w:type="spellEnd"/>
                            <w:r w:rsidRPr="00B11EA9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 xml:space="preserve"> нуждается в общении даже больше других детей.</w:t>
                            </w:r>
                          </w:p>
                          <w:p w:rsidR="005B305D" w:rsidRPr="00B11EA9" w:rsidRDefault="005B305D" w:rsidP="005B305D">
                            <w:pPr>
                              <w:numPr>
                                <w:ilvl w:val="0"/>
                                <w:numId w:val="3"/>
                              </w:numPr>
                              <w:spacing w:after="5" w:line="248" w:lineRule="auto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B11EA9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Сделайте для малыша какой-нибудь «тайный» уголок для уединения, где ему никто не будет мешать, где можно спрятаться.</w:t>
                            </w:r>
                          </w:p>
                          <w:p w:rsidR="005B305D" w:rsidRPr="00B11EA9" w:rsidRDefault="005B305D" w:rsidP="00B11EA9">
                            <w:pPr>
                              <w:numPr>
                                <w:ilvl w:val="0"/>
                                <w:numId w:val="3"/>
                              </w:numPr>
                              <w:spacing w:after="5" w:line="248" w:lineRule="auto"/>
                              <w:ind w:left="851" w:hanging="1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B11EA9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Соблюдайте осторожность в общении ребенка с домашними питомцами, поскольку дети-</w:t>
                            </w:r>
                            <w:proofErr w:type="spellStart"/>
                            <w:r w:rsidRPr="00B11EA9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аутисты</w:t>
                            </w:r>
                            <w:proofErr w:type="spellEnd"/>
                            <w:r w:rsidRPr="00B11EA9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 xml:space="preserve"> по отношению к животным могут быть настроены агрессивно. Прежде чем завести домашнего любимца, подарите ему мягкую игрушку и объясните, как себя вести с настоящим животным.</w:t>
                            </w:r>
                          </w:p>
                          <w:p w:rsidR="005B305D" w:rsidRPr="00B11EA9" w:rsidRDefault="005B305D" w:rsidP="005B305D">
                            <w:pPr>
                              <w:numPr>
                                <w:ilvl w:val="0"/>
                                <w:numId w:val="3"/>
                              </w:numPr>
                              <w:spacing w:after="5" w:line="248" w:lineRule="auto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B11EA9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Посещайте с ребенком различные центры для детей-</w:t>
                            </w:r>
                            <w:proofErr w:type="spellStart"/>
                            <w:r w:rsidRPr="00B11EA9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аутистов</w:t>
                            </w:r>
                            <w:proofErr w:type="spellEnd"/>
                            <w:r w:rsidRPr="00B11EA9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, чтобы получать информацию о новых методиках лечения болезни и коррекции поведения ребенка.</w:t>
                            </w:r>
                          </w:p>
                          <w:p w:rsidR="005B305D" w:rsidRDefault="005B30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29" type="#_x0000_t202" style="position:absolute;left:0;text-align:left;margin-left:-56.05pt;margin-top:284.05pt;width:565.45pt;height:38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" fillcolor="#cff" stroked="f" strokeweight=".5pt">
                <v:textbox>
                  <w:txbxContent>
                    <w:p w:rsidR="005B305D" w:rsidRPr="00B11EA9" w:rsidRDefault="005B305D" w:rsidP="005B305D">
                      <w:pPr>
                        <w:spacing w:after="5" w:line="248" w:lineRule="auto"/>
                        <w:ind w:left="268" w:firstLine="273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B11EA9">
                        <w:rPr>
                          <w:rFonts w:ascii="Bahnschrift Light" w:eastAsia="Calibri" w:hAnsi="Bahnschrift Light" w:cs="Calibri"/>
                          <w:color w:val="000000"/>
                        </w:rPr>
                        <w:t>Родителям необходимо помнить, что ребенок с аутизмом, как и любой другой, – это индивидуальность, поэтому воспитание и обучение нужно строить, учитывая общие рекомендации, а также имея в виду специфические особенности ребенка:</w:t>
                      </w:r>
                    </w:p>
                    <w:p w:rsidR="005B305D" w:rsidRPr="00B11EA9" w:rsidRDefault="005B305D" w:rsidP="005B305D">
                      <w:pPr>
                        <w:numPr>
                          <w:ilvl w:val="0"/>
                          <w:numId w:val="3"/>
                        </w:numPr>
                        <w:spacing w:after="5" w:line="248" w:lineRule="auto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B11EA9">
                        <w:rPr>
                          <w:rFonts w:ascii="Bahnschrift Light" w:eastAsia="Calibri" w:hAnsi="Bahnschrift Light" w:cs="Calibri"/>
                          <w:color w:val="000000"/>
                        </w:rPr>
                        <w:t>Соблюдайте режим дня, так как дети-</w:t>
                      </w:r>
                      <w:proofErr w:type="spellStart"/>
                      <w:r w:rsidRPr="00B11EA9">
                        <w:rPr>
                          <w:rFonts w:ascii="Bahnschrift Light" w:eastAsia="Calibri" w:hAnsi="Bahnschrift Light" w:cs="Calibri"/>
                          <w:color w:val="000000"/>
                        </w:rPr>
                        <w:t>аутисты</w:t>
                      </w:r>
                      <w:proofErr w:type="spellEnd"/>
                      <w:r w:rsidRPr="00B11EA9">
                        <w:rPr>
                          <w:rFonts w:ascii="Bahnschrift Light" w:eastAsia="Calibri" w:hAnsi="Bahnschrift Light" w:cs="Calibri"/>
                          <w:color w:val="000000"/>
                        </w:rPr>
                        <w:t xml:space="preserve"> очень болезненно воспринимают любые действия, которые выходят за рамки привычных.</w:t>
                      </w:r>
                    </w:p>
                    <w:p w:rsidR="005B305D" w:rsidRPr="00B11EA9" w:rsidRDefault="005B305D" w:rsidP="005B305D">
                      <w:pPr>
                        <w:numPr>
                          <w:ilvl w:val="0"/>
                          <w:numId w:val="3"/>
                        </w:numPr>
                        <w:spacing w:after="5" w:line="248" w:lineRule="auto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B11EA9">
                        <w:rPr>
                          <w:rFonts w:ascii="Bahnschrift Light" w:eastAsia="Calibri" w:hAnsi="Bahnschrift Light" w:cs="Calibri"/>
                          <w:color w:val="000000"/>
                        </w:rPr>
                        <w:t>Занимайтесь с ребенком ежедневно, только регулярность может принести результаты. Начинать с 5 минут, постепенно доведя время занятий до 2–3 часов в день с небольшими перерывами.</w:t>
                      </w:r>
                    </w:p>
                    <w:p w:rsidR="005B305D" w:rsidRPr="00B11EA9" w:rsidRDefault="005B305D" w:rsidP="005B305D">
                      <w:pPr>
                        <w:numPr>
                          <w:ilvl w:val="0"/>
                          <w:numId w:val="3"/>
                        </w:numPr>
                        <w:spacing w:after="5" w:line="248" w:lineRule="auto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B11EA9">
                        <w:rPr>
                          <w:rFonts w:ascii="Bahnschrift Light" w:eastAsia="Calibri" w:hAnsi="Bahnschrift Light" w:cs="Calibri"/>
                          <w:color w:val="000000"/>
                        </w:rPr>
                        <w:t>Крайне важно научить ребенка слову «стоп», ведь он может не замечать подстерегающих его опасностей – например, может переходить улицу прямо перед машиной или притрагиваться к горячим предметам. Если ребенок будет знать слово «стоп», вы можете уберечь его от многих травм.</w:t>
                      </w:r>
                    </w:p>
                    <w:p w:rsidR="005B305D" w:rsidRPr="00B11EA9" w:rsidRDefault="005B305D" w:rsidP="005B305D">
                      <w:pPr>
                        <w:numPr>
                          <w:ilvl w:val="0"/>
                          <w:numId w:val="3"/>
                        </w:numPr>
                        <w:spacing w:after="5" w:line="248" w:lineRule="auto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B11EA9">
                        <w:rPr>
                          <w:rFonts w:ascii="Bahnschrift Light" w:eastAsia="Calibri" w:hAnsi="Bahnschrift Light" w:cs="Calibri"/>
                          <w:color w:val="000000"/>
                        </w:rPr>
                        <w:t>Не избегайте общества других детей, ребенок может посещать садик, проводя в группе хотя бы 2–3 часа в день.</w:t>
                      </w:r>
                    </w:p>
                    <w:p w:rsidR="005B305D" w:rsidRPr="00B11EA9" w:rsidRDefault="005B305D" w:rsidP="005B305D">
                      <w:pPr>
                        <w:numPr>
                          <w:ilvl w:val="0"/>
                          <w:numId w:val="3"/>
                        </w:numPr>
                        <w:spacing w:after="5" w:line="248" w:lineRule="auto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B11EA9">
                        <w:rPr>
                          <w:rFonts w:ascii="Bahnschrift Light" w:eastAsia="Calibri" w:hAnsi="Bahnschrift Light" w:cs="Calibri"/>
                          <w:color w:val="000000"/>
                        </w:rPr>
                        <w:t>Отвлекайте ребенка от бессмысленных, стереотипных движений, например, с помощью танцев или прыжков на месте.</w:t>
                      </w:r>
                    </w:p>
                    <w:p w:rsidR="005B305D" w:rsidRPr="00B11EA9" w:rsidRDefault="005B305D" w:rsidP="005B305D">
                      <w:pPr>
                        <w:numPr>
                          <w:ilvl w:val="0"/>
                          <w:numId w:val="3"/>
                        </w:numPr>
                        <w:spacing w:after="5" w:line="248" w:lineRule="auto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B11EA9">
                        <w:rPr>
                          <w:rFonts w:ascii="Bahnschrift Light" w:eastAsia="Calibri" w:hAnsi="Bahnschrift Light" w:cs="Calibri"/>
                          <w:color w:val="000000"/>
                        </w:rPr>
                        <w:t>Беседуйте с ребенком, даже если он остается безучастным, ребенок-</w:t>
                      </w:r>
                      <w:proofErr w:type="spellStart"/>
                      <w:r w:rsidRPr="00B11EA9">
                        <w:rPr>
                          <w:rFonts w:ascii="Bahnschrift Light" w:eastAsia="Calibri" w:hAnsi="Bahnschrift Light" w:cs="Calibri"/>
                          <w:color w:val="000000"/>
                        </w:rPr>
                        <w:t>аутист</w:t>
                      </w:r>
                      <w:proofErr w:type="spellEnd"/>
                      <w:r w:rsidRPr="00B11EA9">
                        <w:rPr>
                          <w:rFonts w:ascii="Bahnschrift Light" w:eastAsia="Calibri" w:hAnsi="Bahnschrift Light" w:cs="Calibri"/>
                          <w:color w:val="000000"/>
                        </w:rPr>
                        <w:t xml:space="preserve"> нуждается в общении даже больше других детей.</w:t>
                      </w:r>
                    </w:p>
                    <w:p w:rsidR="005B305D" w:rsidRPr="00B11EA9" w:rsidRDefault="005B305D" w:rsidP="005B305D">
                      <w:pPr>
                        <w:numPr>
                          <w:ilvl w:val="0"/>
                          <w:numId w:val="3"/>
                        </w:numPr>
                        <w:spacing w:after="5" w:line="248" w:lineRule="auto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B11EA9">
                        <w:rPr>
                          <w:rFonts w:ascii="Bahnschrift Light" w:eastAsia="Calibri" w:hAnsi="Bahnschrift Light" w:cs="Calibri"/>
                          <w:color w:val="000000"/>
                        </w:rPr>
                        <w:t>Сделайте для малыша какой-нибудь «тайный» уголок для уединения, где ему никто не будет мешать, где можно спрятаться.</w:t>
                      </w:r>
                    </w:p>
                    <w:p w:rsidR="005B305D" w:rsidRPr="00B11EA9" w:rsidRDefault="005B305D" w:rsidP="00B11EA9">
                      <w:pPr>
                        <w:numPr>
                          <w:ilvl w:val="0"/>
                          <w:numId w:val="3"/>
                        </w:numPr>
                        <w:spacing w:after="5" w:line="248" w:lineRule="auto"/>
                        <w:ind w:left="851" w:hanging="1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B11EA9">
                        <w:rPr>
                          <w:rFonts w:ascii="Bahnschrift Light" w:eastAsia="Calibri" w:hAnsi="Bahnschrift Light" w:cs="Calibri"/>
                          <w:color w:val="000000"/>
                        </w:rPr>
                        <w:t>Соблюдайте осторожность в общении ребенка с домашними питомцами, поскольку дети-</w:t>
                      </w:r>
                      <w:proofErr w:type="spellStart"/>
                      <w:r w:rsidRPr="00B11EA9">
                        <w:rPr>
                          <w:rFonts w:ascii="Bahnschrift Light" w:eastAsia="Calibri" w:hAnsi="Bahnschrift Light" w:cs="Calibri"/>
                          <w:color w:val="000000"/>
                        </w:rPr>
                        <w:t>аутисты</w:t>
                      </w:r>
                      <w:proofErr w:type="spellEnd"/>
                      <w:r w:rsidRPr="00B11EA9">
                        <w:rPr>
                          <w:rFonts w:ascii="Bahnschrift Light" w:eastAsia="Calibri" w:hAnsi="Bahnschrift Light" w:cs="Calibri"/>
                          <w:color w:val="000000"/>
                        </w:rPr>
                        <w:t xml:space="preserve"> по отношению к животным могут быть настроены агрессивно. Прежде чем завести домашнего любимца, подарите ему мягкую игрушку и объясните, как себя вести с настоящим животным.</w:t>
                      </w:r>
                    </w:p>
                    <w:p w:rsidR="005B305D" w:rsidRPr="00B11EA9" w:rsidRDefault="005B305D" w:rsidP="005B305D">
                      <w:pPr>
                        <w:numPr>
                          <w:ilvl w:val="0"/>
                          <w:numId w:val="3"/>
                        </w:numPr>
                        <w:spacing w:after="5" w:line="248" w:lineRule="auto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B11EA9">
                        <w:rPr>
                          <w:rFonts w:ascii="Bahnschrift Light" w:eastAsia="Calibri" w:hAnsi="Bahnschrift Light" w:cs="Calibri"/>
                          <w:color w:val="000000"/>
                        </w:rPr>
                        <w:t>Посещайте с ребенком различные центры для детей-</w:t>
                      </w:r>
                      <w:proofErr w:type="spellStart"/>
                      <w:r w:rsidRPr="00B11EA9">
                        <w:rPr>
                          <w:rFonts w:ascii="Bahnschrift Light" w:eastAsia="Calibri" w:hAnsi="Bahnschrift Light" w:cs="Calibri"/>
                          <w:color w:val="000000"/>
                        </w:rPr>
                        <w:t>аутистов</w:t>
                      </w:r>
                      <w:proofErr w:type="spellEnd"/>
                      <w:r w:rsidRPr="00B11EA9">
                        <w:rPr>
                          <w:rFonts w:ascii="Bahnschrift Light" w:eastAsia="Calibri" w:hAnsi="Bahnschrift Light" w:cs="Calibri"/>
                          <w:color w:val="000000"/>
                        </w:rPr>
                        <w:t>, чтобы получать информацию о новых методиках лечения болезни и коррекции поведения ребенка.</w:t>
                      </w:r>
                    </w:p>
                    <w:p w:rsidR="005B305D" w:rsidRDefault="005B305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-490277</wp:posOffset>
                </wp:positionH>
                <wp:positionV relativeFrom="paragraph">
                  <wp:posOffset>49645</wp:posOffset>
                </wp:positionV>
                <wp:extent cx="5087389" cy="3352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7389" cy="3352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3FD0" w:rsidRPr="002F4F74" w:rsidRDefault="00B93FD0" w:rsidP="00B93FD0">
                            <w:pPr>
                              <w:spacing w:after="5" w:line="248" w:lineRule="auto"/>
                              <w:ind w:left="268" w:firstLine="273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Существует короткий диагностический тест, состоящий из трех вопросов:</w:t>
                            </w:r>
                          </w:p>
                          <w:p w:rsidR="00B93FD0" w:rsidRPr="002F4F74" w:rsidRDefault="00B93FD0" w:rsidP="00B93FD0">
                            <w:pPr>
                              <w:numPr>
                                <w:ilvl w:val="0"/>
                                <w:numId w:val="2"/>
                              </w:numPr>
                              <w:spacing w:after="5" w:line="248" w:lineRule="auto"/>
                              <w:ind w:left="851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Смотрит ли ваш ребенок в ту же сторону, что и вы, когда вы пытаетесь привлечь его внимание к чему-то интересному?</w:t>
                            </w:r>
                          </w:p>
                          <w:p w:rsidR="00B93FD0" w:rsidRPr="002F4F74" w:rsidRDefault="00B93FD0" w:rsidP="00B93FD0">
                            <w:pPr>
                              <w:numPr>
                                <w:ilvl w:val="0"/>
                                <w:numId w:val="2"/>
                              </w:numPr>
                              <w:spacing w:after="5" w:line="248" w:lineRule="auto"/>
                              <w:ind w:left="851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Указывает ли ребенок на что-то, чтобы привлечь ваше внимание, но не с целью получить желаемое, а для того, чтобы разделить с вами интерес к предмету?</w:t>
                            </w:r>
                          </w:p>
                          <w:p w:rsidR="00B93FD0" w:rsidRPr="002F4F74" w:rsidRDefault="00B93FD0" w:rsidP="00B93FD0">
                            <w:pPr>
                              <w:numPr>
                                <w:ilvl w:val="0"/>
                                <w:numId w:val="2"/>
                              </w:numPr>
                              <w:spacing w:after="5" w:line="248" w:lineRule="auto"/>
                              <w:ind w:left="851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Играет ли он с игрушками, имитируя действия взрослых? (Наливает чай в игрушечную чашечку, укладывает куклу спать, не просто катает машинку туда-сюда, а везет в грузовике кубики на стройку.)</w:t>
                            </w:r>
                          </w:p>
                          <w:p w:rsidR="00B93FD0" w:rsidRPr="002F4F74" w:rsidRDefault="00B93FD0" w:rsidP="00B93FD0">
                            <w:pPr>
                              <w:spacing w:after="5" w:line="248" w:lineRule="auto"/>
                              <w:ind w:right="285" w:firstLine="273"/>
                              <w:jc w:val="both"/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</w:pPr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Если на все три вопроса ответ отрицательный, у родителей 2–3-летнего ребенка есть основания показать его специалисту. Если же наоборот, положительный, то, скорее всего, задержка в развитии</w:t>
                            </w:r>
                            <w:r w:rsidR="005B305D"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>.</w:t>
                            </w:r>
                            <w:r w:rsidRPr="002F4F74">
                              <w:rPr>
                                <w:rFonts w:ascii="Bahnschrift Light" w:eastAsia="Calibri" w:hAnsi="Bahnschrift Light" w:cs="Calibri"/>
                                <w:color w:val="000000"/>
                              </w:rPr>
                              <w:t xml:space="preserve"> речи и освоении навыков имеет другую причину, не аутизм.</w:t>
                            </w:r>
                          </w:p>
                          <w:p w:rsidR="004A1D42" w:rsidRPr="00B93FD0" w:rsidRDefault="004A1D42" w:rsidP="00B93FD0">
                            <w:pPr>
                              <w:jc w:val="right"/>
                              <w:rPr>
                                <w:rFonts w:ascii="Bahnschrift Light" w:hAnsi="Bahnschrift 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left:0;text-align:left;margin-left:-38.6pt;margin-top:3.9pt;width:400.6pt;height:26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" fillcolor="#cff" stroked="f" strokeweight=".5pt">
                <v:textbox>
                  <w:txbxContent>
                    <w:p w:rsidR="00B93FD0" w:rsidRPr="002F4F74" w:rsidRDefault="00B93FD0" w:rsidP="00B93FD0">
                      <w:pPr>
                        <w:spacing w:after="5" w:line="248" w:lineRule="auto"/>
                        <w:ind w:left="268" w:firstLine="273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</w:rPr>
                        <w:t>Существует короткий диагностический тест, состоящий из трех вопросов:</w:t>
                      </w:r>
                    </w:p>
                    <w:p w:rsidR="00B93FD0" w:rsidRPr="002F4F74" w:rsidRDefault="00B93FD0" w:rsidP="00B93FD0">
                      <w:pPr>
                        <w:numPr>
                          <w:ilvl w:val="0"/>
                          <w:numId w:val="2"/>
                        </w:numPr>
                        <w:spacing w:after="5" w:line="248" w:lineRule="auto"/>
                        <w:ind w:left="851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</w:rPr>
                        <w:t>Смотрит ли ваш ребенок в ту же сторону, что и вы, когда вы пытаетесь привлечь его внимание к чему-то интересному?</w:t>
                      </w:r>
                    </w:p>
                    <w:p w:rsidR="00B93FD0" w:rsidRPr="002F4F74" w:rsidRDefault="00B93FD0" w:rsidP="00B93FD0">
                      <w:pPr>
                        <w:numPr>
                          <w:ilvl w:val="0"/>
                          <w:numId w:val="2"/>
                        </w:numPr>
                        <w:spacing w:after="5" w:line="248" w:lineRule="auto"/>
                        <w:ind w:left="851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</w:rPr>
                        <w:t>Указывает ли ребенок на что-то, чтобы привлечь ваше внимание, но не с целью получить желаемое, а для того, чтобы разделить с вами интерес к предмету?</w:t>
                      </w:r>
                    </w:p>
                    <w:p w:rsidR="00B93FD0" w:rsidRPr="002F4F74" w:rsidRDefault="00B93FD0" w:rsidP="00B93FD0">
                      <w:pPr>
                        <w:numPr>
                          <w:ilvl w:val="0"/>
                          <w:numId w:val="2"/>
                        </w:numPr>
                        <w:spacing w:after="5" w:line="248" w:lineRule="auto"/>
                        <w:ind w:left="851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</w:rPr>
                        <w:t>Играет ли он с игрушками, имитируя действия взрослых? (Наливает чай в игрушечную чашечку, укладывает куклу спать, не просто катает машинку туда-сюда, а везет в грузовике кубики на стройку.)</w:t>
                      </w:r>
                    </w:p>
                    <w:p w:rsidR="00B93FD0" w:rsidRPr="002F4F74" w:rsidRDefault="00B93FD0" w:rsidP="00B93FD0">
                      <w:pPr>
                        <w:spacing w:after="5" w:line="248" w:lineRule="auto"/>
                        <w:ind w:right="285" w:firstLine="273"/>
                        <w:jc w:val="both"/>
                        <w:rPr>
                          <w:rFonts w:ascii="Bahnschrift Light" w:eastAsia="Calibri" w:hAnsi="Bahnschrift Light" w:cs="Calibri"/>
                          <w:color w:val="000000"/>
                        </w:rPr>
                      </w:pPr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</w:rPr>
                        <w:t>Если на все три вопроса ответ отрицательный, у родителей 2–3-летнего ребенка есть основания показать его специалисту. Если же наоборот, положительный, то, скорее всего, задержка в развитии</w:t>
                      </w:r>
                      <w:r w:rsidR="005B305D" w:rsidRPr="002F4F74">
                        <w:rPr>
                          <w:rFonts w:ascii="Bahnschrift Light" w:eastAsia="Calibri" w:hAnsi="Bahnschrift Light" w:cs="Calibri"/>
                          <w:color w:val="000000"/>
                        </w:rPr>
                        <w:t>.</w:t>
                      </w:r>
                      <w:r w:rsidRPr="002F4F74">
                        <w:rPr>
                          <w:rFonts w:ascii="Bahnschrift Light" w:eastAsia="Calibri" w:hAnsi="Bahnschrift Light" w:cs="Calibri"/>
                          <w:color w:val="000000"/>
                        </w:rPr>
                        <w:t xml:space="preserve"> речи и освоении навыков имеет другую причину, не аутизм.</w:t>
                      </w:r>
                    </w:p>
                    <w:p w:rsidR="004A1D42" w:rsidRPr="00B93FD0" w:rsidRDefault="004A1D42" w:rsidP="00B93FD0">
                      <w:pPr>
                        <w:jc w:val="right"/>
                        <w:rPr>
                          <w:rFonts w:ascii="Bahnschrift Light" w:hAnsi="Bahnschrift Ligh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D42">
        <w:rPr>
          <w:noProof/>
        </w:rPr>
        <w:drawing>
          <wp:inline distT="0" distB="0" distL="0" distR="0" wp14:anchorId="796D4657" wp14:editId="7030818C">
            <wp:extent cx="7536180" cy="10645156"/>
            <wp:effectExtent l="0" t="0" r="7620" b="3810"/>
            <wp:docPr id="9" name="Рисунок 9" descr="C:\Users\User\Downloads\30c1f7fca7efeecd9defc32c88fe7c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30c1f7fca7efeecd9defc32c88fe7c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365" cy="1081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4673" w:rsidSect="004A1D42"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altName w:val="Bahnschrift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E25"/>
    <w:multiLevelType w:val="hybridMultilevel"/>
    <w:tmpl w:val="2ECE0D90"/>
    <w:lvl w:ilvl="0" w:tplc="953CA55C">
      <w:start w:val="1"/>
      <w:numFmt w:val="decimal"/>
      <w:lvlText w:val="%1."/>
      <w:lvlJc w:val="left"/>
      <w:pPr>
        <w:ind w:left="1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A6E446">
      <w:start w:val="1"/>
      <w:numFmt w:val="lowerLetter"/>
      <w:lvlText w:val="%2"/>
      <w:lvlJc w:val="left"/>
      <w:pPr>
        <w:ind w:left="1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F2F242">
      <w:start w:val="1"/>
      <w:numFmt w:val="lowerRoman"/>
      <w:lvlText w:val="%3"/>
      <w:lvlJc w:val="left"/>
      <w:pPr>
        <w:ind w:left="2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F6349A">
      <w:start w:val="1"/>
      <w:numFmt w:val="decimal"/>
      <w:lvlText w:val="%4"/>
      <w:lvlJc w:val="left"/>
      <w:pPr>
        <w:ind w:left="2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322C36">
      <w:start w:val="1"/>
      <w:numFmt w:val="lowerLetter"/>
      <w:lvlText w:val="%5"/>
      <w:lvlJc w:val="left"/>
      <w:pPr>
        <w:ind w:left="3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4F896">
      <w:start w:val="1"/>
      <w:numFmt w:val="lowerRoman"/>
      <w:lvlText w:val="%6"/>
      <w:lvlJc w:val="left"/>
      <w:pPr>
        <w:ind w:left="4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96EA3A">
      <w:start w:val="1"/>
      <w:numFmt w:val="decimal"/>
      <w:lvlText w:val="%7"/>
      <w:lvlJc w:val="left"/>
      <w:pPr>
        <w:ind w:left="5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E4636E">
      <w:start w:val="1"/>
      <w:numFmt w:val="lowerLetter"/>
      <w:lvlText w:val="%8"/>
      <w:lvlJc w:val="left"/>
      <w:pPr>
        <w:ind w:left="5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84398A">
      <w:start w:val="1"/>
      <w:numFmt w:val="lowerRoman"/>
      <w:lvlText w:val="%9"/>
      <w:lvlJc w:val="left"/>
      <w:pPr>
        <w:ind w:left="6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A00930"/>
    <w:multiLevelType w:val="hybridMultilevel"/>
    <w:tmpl w:val="450C297A"/>
    <w:lvl w:ilvl="0" w:tplc="8DC415B0">
      <w:start w:val="1"/>
      <w:numFmt w:val="decimal"/>
      <w:lvlText w:val="%1.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D88090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7EDEFC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E87AD4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901B08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1C9280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1AED8E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C666F4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00D482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471F3A"/>
    <w:multiLevelType w:val="hybridMultilevel"/>
    <w:tmpl w:val="59022B12"/>
    <w:lvl w:ilvl="0" w:tplc="9EEC3224">
      <w:start w:val="1"/>
      <w:numFmt w:val="decimal"/>
      <w:lvlText w:val="%1.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E2F962">
      <w:start w:val="1"/>
      <w:numFmt w:val="lowerLetter"/>
      <w:lvlText w:val="%2"/>
      <w:lvlJc w:val="left"/>
      <w:pPr>
        <w:ind w:left="1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C8A0AC">
      <w:start w:val="1"/>
      <w:numFmt w:val="lowerRoman"/>
      <w:lvlText w:val="%3"/>
      <w:lvlJc w:val="left"/>
      <w:pPr>
        <w:ind w:left="1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B43644">
      <w:start w:val="1"/>
      <w:numFmt w:val="decimal"/>
      <w:lvlText w:val="%4"/>
      <w:lvlJc w:val="left"/>
      <w:pPr>
        <w:ind w:left="2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8C2F40">
      <w:start w:val="1"/>
      <w:numFmt w:val="lowerLetter"/>
      <w:lvlText w:val="%5"/>
      <w:lvlJc w:val="left"/>
      <w:pPr>
        <w:ind w:left="3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DA92EE">
      <w:start w:val="1"/>
      <w:numFmt w:val="lowerRoman"/>
      <w:lvlText w:val="%6"/>
      <w:lvlJc w:val="left"/>
      <w:pPr>
        <w:ind w:left="4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3EB2BE">
      <w:start w:val="1"/>
      <w:numFmt w:val="decimal"/>
      <w:lvlText w:val="%7"/>
      <w:lvlJc w:val="left"/>
      <w:pPr>
        <w:ind w:left="4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063A7C">
      <w:start w:val="1"/>
      <w:numFmt w:val="lowerLetter"/>
      <w:lvlText w:val="%8"/>
      <w:lvlJc w:val="left"/>
      <w:pPr>
        <w:ind w:left="5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A4BB2A">
      <w:start w:val="1"/>
      <w:numFmt w:val="lowerRoman"/>
      <w:lvlText w:val="%9"/>
      <w:lvlJc w:val="left"/>
      <w:pPr>
        <w:ind w:left="6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81"/>
    <w:rsid w:val="0008122F"/>
    <w:rsid w:val="002F4F74"/>
    <w:rsid w:val="004A1D42"/>
    <w:rsid w:val="004C2E7F"/>
    <w:rsid w:val="005B305D"/>
    <w:rsid w:val="00710536"/>
    <w:rsid w:val="00B11EA9"/>
    <w:rsid w:val="00B93FD0"/>
    <w:rsid w:val="00DA0E81"/>
    <w:rsid w:val="00E53C9A"/>
    <w:rsid w:val="00FC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9C91"/>
  <w15:chartTrackingRefBased/>
  <w15:docId w15:val="{9F468C82-F1DE-4AA1-AE4E-D9346FA8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2024-11-13T06:13:00Z</dcterms:created>
  <dcterms:modified xsi:type="dcterms:W3CDTF">2024-11-13T06:15:00Z</dcterms:modified>
</cp:coreProperties>
</file>