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3B66C" w14:textId="6CA4A24F" w:rsidR="00C951D6" w:rsidRPr="00A014E8" w:rsidRDefault="00A014E8" w:rsidP="00C951D6">
      <w:pPr>
        <w:pStyle w:val="a3"/>
        <w:tabs>
          <w:tab w:val="left" w:pos="4712"/>
        </w:tabs>
        <w:ind w:left="0" w:right="0"/>
        <w:jc w:val="center"/>
        <w:rPr>
          <w:b/>
          <w:bCs/>
          <w:sz w:val="32"/>
          <w:szCs w:val="32"/>
        </w:rPr>
      </w:pPr>
      <w:r w:rsidRPr="00A014E8">
        <w:rPr>
          <w:b/>
          <w:bCs/>
          <w:sz w:val="32"/>
          <w:szCs w:val="32"/>
        </w:rPr>
        <w:t>Р</w:t>
      </w:r>
      <w:r w:rsidR="00C951D6" w:rsidRPr="00A014E8">
        <w:rPr>
          <w:b/>
          <w:bCs/>
          <w:sz w:val="32"/>
          <w:szCs w:val="32"/>
        </w:rPr>
        <w:t>азвитие игровой деятельности дошкольников: проблемы и пути решения</w:t>
      </w:r>
    </w:p>
    <w:p w14:paraId="20699A32" w14:textId="77777777" w:rsidR="00A014E8" w:rsidRDefault="00A014E8" w:rsidP="00A014E8">
      <w:pPr>
        <w:pStyle w:val="a3"/>
        <w:tabs>
          <w:tab w:val="left" w:pos="4712"/>
        </w:tabs>
        <w:ind w:left="0" w:right="0"/>
        <w:jc w:val="right"/>
        <w:rPr>
          <w:szCs w:val="28"/>
        </w:rPr>
      </w:pPr>
      <w:r w:rsidRPr="00A014E8">
        <w:rPr>
          <w:szCs w:val="28"/>
        </w:rPr>
        <w:t xml:space="preserve">ГБОУ ООШ №20 </w:t>
      </w:r>
    </w:p>
    <w:p w14:paraId="46F285C0" w14:textId="6101E2E0" w:rsidR="00A014E8" w:rsidRDefault="00A014E8" w:rsidP="00A014E8">
      <w:pPr>
        <w:pStyle w:val="a3"/>
        <w:tabs>
          <w:tab w:val="left" w:pos="4712"/>
        </w:tabs>
        <w:ind w:left="0" w:right="0"/>
        <w:jc w:val="right"/>
        <w:rPr>
          <w:szCs w:val="28"/>
        </w:rPr>
      </w:pPr>
      <w:r w:rsidRPr="00A014E8">
        <w:rPr>
          <w:szCs w:val="28"/>
        </w:rPr>
        <w:t xml:space="preserve">«Структурное подразделение </w:t>
      </w:r>
    </w:p>
    <w:p w14:paraId="02F3A537" w14:textId="5609AB28" w:rsidR="00A014E8" w:rsidRPr="00A014E8" w:rsidRDefault="00A014E8" w:rsidP="00A014E8">
      <w:pPr>
        <w:pStyle w:val="a3"/>
        <w:tabs>
          <w:tab w:val="left" w:pos="4712"/>
        </w:tabs>
        <w:ind w:left="0" w:right="0"/>
        <w:jc w:val="right"/>
        <w:rPr>
          <w:szCs w:val="28"/>
        </w:rPr>
      </w:pPr>
      <w:r w:rsidRPr="00A014E8">
        <w:rPr>
          <w:szCs w:val="28"/>
        </w:rPr>
        <w:t>«Детский са</w:t>
      </w:r>
      <w:r>
        <w:rPr>
          <w:szCs w:val="28"/>
        </w:rPr>
        <w:t>д «</w:t>
      </w:r>
      <w:bookmarkStart w:id="0" w:name="_GoBack"/>
      <w:bookmarkEnd w:id="0"/>
      <w:r>
        <w:rPr>
          <w:szCs w:val="28"/>
        </w:rPr>
        <w:t xml:space="preserve"> </w:t>
      </w:r>
      <w:r w:rsidRPr="00A014E8">
        <w:rPr>
          <w:szCs w:val="28"/>
        </w:rPr>
        <w:t>Василек»</w:t>
      </w:r>
    </w:p>
    <w:p w14:paraId="44910194" w14:textId="01B0C8A0" w:rsidR="00A014E8" w:rsidRPr="00A014E8" w:rsidRDefault="00A014E8" w:rsidP="00A014E8">
      <w:pPr>
        <w:pStyle w:val="a3"/>
        <w:tabs>
          <w:tab w:val="left" w:pos="4712"/>
        </w:tabs>
        <w:ind w:left="0" w:right="0"/>
        <w:jc w:val="right"/>
        <w:rPr>
          <w:szCs w:val="28"/>
        </w:rPr>
      </w:pPr>
      <w:r w:rsidRPr="00A014E8">
        <w:rPr>
          <w:szCs w:val="28"/>
        </w:rPr>
        <w:t>Воспитатель: Плотникова Е.Н.</w:t>
      </w:r>
    </w:p>
    <w:p w14:paraId="47BA2546" w14:textId="77777777" w:rsidR="00C951D6" w:rsidRPr="00C951D6" w:rsidRDefault="00C951D6" w:rsidP="00A014E8">
      <w:pPr>
        <w:ind w:right="1"/>
        <w:jc w:val="right"/>
        <w:rPr>
          <w:b/>
          <w:bCs/>
          <w:sz w:val="24"/>
        </w:rPr>
      </w:pPr>
    </w:p>
    <w:p w14:paraId="4B34D8AD" w14:textId="77777777" w:rsidR="00C951D6" w:rsidRPr="00DD4A23" w:rsidRDefault="001B4DC4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1D6" w:rsidRPr="00DD4A23">
        <w:rPr>
          <w:sz w:val="28"/>
          <w:szCs w:val="28"/>
        </w:rPr>
        <w:t xml:space="preserve">Задача детского сада </w:t>
      </w:r>
      <w:r>
        <w:rPr>
          <w:sz w:val="28"/>
          <w:szCs w:val="28"/>
        </w:rPr>
        <w:t xml:space="preserve">- </w:t>
      </w:r>
      <w:r w:rsidR="00C951D6" w:rsidRPr="00DD4A23">
        <w:rPr>
          <w:sz w:val="28"/>
          <w:szCs w:val="28"/>
        </w:rPr>
        <w:t>«повернуться» лицом к семье, оказать ей педагогическую помощь, привлечь семью на свою сторону в плане единых подходов в воспитании ребёнка.</w:t>
      </w:r>
    </w:p>
    <w:p w14:paraId="4569546A" w14:textId="77777777" w:rsidR="00C951D6" w:rsidRPr="00DD4A23" w:rsidRDefault="00C951D6" w:rsidP="009A21DC">
      <w:pPr>
        <w:jc w:val="both"/>
        <w:rPr>
          <w:sz w:val="28"/>
          <w:szCs w:val="28"/>
        </w:rPr>
      </w:pPr>
      <w:r w:rsidRPr="00DD4A23">
        <w:rPr>
          <w:sz w:val="28"/>
          <w:szCs w:val="28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14:paraId="74D8521A" w14:textId="77777777" w:rsidR="00C951D6" w:rsidRPr="00DD4A23" w:rsidRDefault="00C951D6" w:rsidP="009A21DC">
      <w:pPr>
        <w:jc w:val="both"/>
        <w:rPr>
          <w:sz w:val="28"/>
          <w:szCs w:val="28"/>
        </w:rPr>
      </w:pPr>
      <w:r w:rsidRPr="00DD4A23">
        <w:rPr>
          <w:sz w:val="28"/>
          <w:szCs w:val="28"/>
        </w:rPr>
        <w:t>В соответствии с новыми требованиями роль родителей в реализации ФГОС ДО возрастает как на уровне каждой ДОО,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процесса, так как именно родительская общественность непосредственно заинтересована в повышении качества образования и развития своих детей.</w:t>
      </w:r>
    </w:p>
    <w:p w14:paraId="29D2A95B" w14:textId="77777777" w:rsidR="00C951D6" w:rsidRPr="00DD4A23" w:rsidRDefault="001B4DC4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51D6" w:rsidRPr="00DD4A23">
        <w:rPr>
          <w:sz w:val="28"/>
          <w:szCs w:val="28"/>
        </w:rPr>
        <w:t>Цель работы  с семьей: создание условий для благоприятного климата взаимодействия с родителями, вовлечение семьи в единое образовательное пространство, установление доверительных, партнерских взаимоотношений с родителями.</w:t>
      </w:r>
    </w:p>
    <w:p w14:paraId="11B7CFEB" w14:textId="77777777" w:rsidR="00C951D6" w:rsidRPr="00DD4A23" w:rsidRDefault="001B4DC4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1D6" w:rsidRPr="00DD4A23">
        <w:rPr>
          <w:sz w:val="28"/>
          <w:szCs w:val="28"/>
        </w:rPr>
        <w:t>Задачи взаимодействия с родителями: работать в тесном контакте с семьями воспитанников, активизировать и обогатить знания и умения родителей, которые направлены на своевременное , всестороннее развитие детей младшего возраста  в игровой деятельности.</w:t>
      </w:r>
    </w:p>
    <w:p w14:paraId="53B02544" w14:textId="77777777" w:rsidR="00C951D6" w:rsidRPr="00DD4A23" w:rsidRDefault="00C951D6" w:rsidP="009A21DC">
      <w:pPr>
        <w:jc w:val="both"/>
        <w:rPr>
          <w:sz w:val="28"/>
          <w:szCs w:val="28"/>
        </w:rPr>
      </w:pPr>
      <w:r w:rsidRPr="00DD4A23">
        <w:rPr>
          <w:sz w:val="28"/>
          <w:szCs w:val="28"/>
        </w:rPr>
        <w:t>Вовлечение родителей в педагогический процесс учреждения называется «открытость детского сада внутрь». Сотрудничество  с социальными институтами, его открытость влияниям микросоциума, т.е. «открытость детского сада наружу»,  является сегодня одним из направлений деятельности дошкольной  организаций.</w:t>
      </w:r>
    </w:p>
    <w:p w14:paraId="279272B4" w14:textId="77777777" w:rsidR="00C951D6" w:rsidRPr="00DD4A23" w:rsidRDefault="001B4DC4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1D6" w:rsidRPr="00DD4A23">
        <w:rPr>
          <w:sz w:val="28"/>
          <w:szCs w:val="28"/>
        </w:rPr>
        <w:t>На данный момент актуальной проблемой является взаимодействие педагогов дошкольного учреждения с родителями, которое предполагает обмен мыслями, чувствами, идеями, переживаниями; оно также направлено на повышение педагогической культуры родителей.</w:t>
      </w:r>
    </w:p>
    <w:p w14:paraId="3847246E" w14:textId="77777777" w:rsidR="00C951D6" w:rsidRPr="00DD4A23" w:rsidRDefault="00C951D6" w:rsidP="009A21DC">
      <w:pPr>
        <w:jc w:val="both"/>
        <w:rPr>
          <w:sz w:val="28"/>
          <w:szCs w:val="28"/>
        </w:rPr>
      </w:pPr>
      <w:r w:rsidRPr="00DD4A23">
        <w:rPr>
          <w:sz w:val="28"/>
          <w:szCs w:val="28"/>
        </w:rPr>
        <w:t xml:space="preserve"> </w:t>
      </w:r>
      <w:r w:rsidR="001B4DC4">
        <w:rPr>
          <w:sz w:val="28"/>
          <w:szCs w:val="28"/>
        </w:rPr>
        <w:t xml:space="preserve">    </w:t>
      </w:r>
      <w:r w:rsidRPr="00DD4A23">
        <w:rPr>
          <w:sz w:val="28"/>
          <w:szCs w:val="28"/>
        </w:rPr>
        <w:t xml:space="preserve">Семья играет главную роль в жизни ребенка. Первыми, кто передает ребенку опыт в непосредственном эмоциональном, нравственном, художественно-эстетическом, социально-личностном развитии становятся близкие взрослые, прежде всего его семья. Хорошо если в семье царят доверие, доброжелательность, искренняя забота, бережное отношение друг к другу, взаимопомощь </w:t>
      </w:r>
    </w:p>
    <w:p w14:paraId="1C4D5CEA" w14:textId="77777777" w:rsidR="00C951D6" w:rsidRPr="00DD4A23" w:rsidRDefault="001B4DC4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951D6" w:rsidRPr="00DD4A23">
        <w:rPr>
          <w:sz w:val="28"/>
          <w:szCs w:val="28"/>
        </w:rPr>
        <w:t>Сотрудничество педагогов и родителей позволяет лучше узнать ребёнка, посмотреть на него с разных позиций, увидеть в разных ситуациях, а, следовательно, помочь в понимании его индивидуальных особенностей, развитие способностей, формировании ценных жизненных ориентаций,</w:t>
      </w:r>
      <w:r w:rsidR="00C951D6">
        <w:rPr>
          <w:sz w:val="28"/>
          <w:szCs w:val="28"/>
        </w:rPr>
        <w:t xml:space="preserve"> </w:t>
      </w:r>
      <w:r w:rsidR="00C951D6" w:rsidRPr="00DD4A23">
        <w:rPr>
          <w:sz w:val="28"/>
          <w:szCs w:val="28"/>
        </w:rPr>
        <w:t>что  несомненно пригодится для развития игровой деятельности.</w:t>
      </w:r>
      <w:r w:rsidR="00C951D6">
        <w:rPr>
          <w:sz w:val="28"/>
          <w:szCs w:val="28"/>
        </w:rPr>
        <w:t xml:space="preserve"> </w:t>
      </w:r>
      <w:r w:rsidR="00C951D6" w:rsidRPr="00DD4A23">
        <w:rPr>
          <w:sz w:val="28"/>
          <w:szCs w:val="28"/>
        </w:rPr>
        <w:t>К новым принципам взаимодействия относится и вариативность содержания, форм и методов образования родителей.</w:t>
      </w:r>
    </w:p>
    <w:p w14:paraId="5EF24563" w14:textId="77777777" w:rsidR="00C951D6" w:rsidRPr="00DD4A23" w:rsidRDefault="001B4DC4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1D6" w:rsidRPr="00DD4A23">
        <w:rPr>
          <w:sz w:val="28"/>
          <w:szCs w:val="28"/>
        </w:rPr>
        <w:t>Современный родитель нуждается в изучении, как новых тем, так и старых в новом</w:t>
      </w:r>
      <w:r w:rsidR="00C951D6">
        <w:rPr>
          <w:sz w:val="28"/>
          <w:szCs w:val="28"/>
        </w:rPr>
        <w:t xml:space="preserve"> </w:t>
      </w:r>
      <w:r w:rsidR="00C951D6" w:rsidRPr="00DD4A23">
        <w:rPr>
          <w:sz w:val="28"/>
          <w:szCs w:val="28"/>
        </w:rPr>
        <w:t>звучании.</w:t>
      </w:r>
      <w:r w:rsidR="00C951D6">
        <w:rPr>
          <w:sz w:val="28"/>
          <w:szCs w:val="28"/>
        </w:rPr>
        <w:t xml:space="preserve"> </w:t>
      </w:r>
      <w:r w:rsidR="00C951D6" w:rsidRPr="00DD4A23">
        <w:rPr>
          <w:sz w:val="28"/>
          <w:szCs w:val="28"/>
        </w:rPr>
        <w:t>Поэтому мы используем  разнообразные формы просвещения, формируя родителей как педагогов.</w:t>
      </w:r>
    </w:p>
    <w:p w14:paraId="0F5CD2A4" w14:textId="77777777" w:rsidR="00C951D6" w:rsidRPr="00DD4A23" w:rsidRDefault="00C951D6" w:rsidP="009A21DC">
      <w:pPr>
        <w:jc w:val="both"/>
        <w:rPr>
          <w:sz w:val="28"/>
          <w:szCs w:val="28"/>
        </w:rPr>
      </w:pPr>
      <w:r w:rsidRPr="00DD4A23">
        <w:rPr>
          <w:sz w:val="28"/>
          <w:szCs w:val="28"/>
        </w:rPr>
        <w:t>Направления, по вовлечению родителей в совместную  игровую деятельность:</w:t>
      </w:r>
    </w:p>
    <w:p w14:paraId="770991BA" w14:textId="77777777" w:rsidR="00C951D6" w:rsidRPr="00C951D6" w:rsidRDefault="00C951D6" w:rsidP="009A21D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951D6">
        <w:rPr>
          <w:sz w:val="28"/>
          <w:szCs w:val="28"/>
        </w:rPr>
        <w:t>Познавательные – обогащение родителей знаниями в вопросах игровой деятельности детей.</w:t>
      </w:r>
    </w:p>
    <w:p w14:paraId="45287698" w14:textId="77777777" w:rsidR="00C951D6" w:rsidRPr="00C951D6" w:rsidRDefault="00C951D6" w:rsidP="009A21D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951D6">
        <w:rPr>
          <w:sz w:val="28"/>
          <w:szCs w:val="28"/>
        </w:rPr>
        <w:t>Информационно-аналитические - изучение семьи, ее особенности.</w:t>
      </w:r>
    </w:p>
    <w:p w14:paraId="3C5A7FF5" w14:textId="77777777" w:rsidR="00C951D6" w:rsidRPr="00C951D6" w:rsidRDefault="00C951D6" w:rsidP="009A21D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951D6">
        <w:rPr>
          <w:sz w:val="28"/>
          <w:szCs w:val="28"/>
        </w:rPr>
        <w:t>Наглядно-информационные – донести до родителей любую информацию.</w:t>
      </w:r>
    </w:p>
    <w:p w14:paraId="76EBB291" w14:textId="77777777" w:rsidR="00C951D6" w:rsidRPr="00C951D6" w:rsidRDefault="00C951D6" w:rsidP="009A21D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951D6">
        <w:rPr>
          <w:sz w:val="28"/>
          <w:szCs w:val="28"/>
        </w:rPr>
        <w:t>Досуговые – совместные мероприятия с родителями.</w:t>
      </w:r>
    </w:p>
    <w:p w14:paraId="4B2E5957" w14:textId="77777777" w:rsidR="00C951D6" w:rsidRPr="00DD4A23" w:rsidRDefault="00C951D6" w:rsidP="009A21DC">
      <w:pPr>
        <w:jc w:val="both"/>
        <w:rPr>
          <w:sz w:val="28"/>
          <w:szCs w:val="28"/>
        </w:rPr>
      </w:pPr>
      <w:r w:rsidRPr="00DD4A23">
        <w:rPr>
          <w:sz w:val="28"/>
          <w:szCs w:val="28"/>
        </w:rPr>
        <w:t>Все формы взаимодействия с родителями создают атмосферу доверия и сотрудничества в коллективе взрослых, окружающих ребёнка. Чем лучше налажено общение между семьёй и педагогами, тем большую поддержку получит ребёнок, тем выше вероятность, что его жизнь в детском саду будет полна впечатлениями, а первый жизненный опыт окажется успешным.</w:t>
      </w:r>
    </w:p>
    <w:p w14:paraId="4C263167" w14:textId="77777777" w:rsidR="00C951D6" w:rsidRDefault="001B4DC4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1D6" w:rsidRPr="00DD4A23">
        <w:rPr>
          <w:sz w:val="28"/>
          <w:szCs w:val="28"/>
        </w:rPr>
        <w:t xml:space="preserve">Таким образом, в настоящее время, существуют разные подходы к взаимодействию педагогов ДОО и родителей. Одной из основных целей внедрения ФГОС ДО – установление доверительных отношений между детьми, родителями и педагогами, объединение в одну команду, развитие потребности делиться друг с другом своими проблемами и совместно их решать. </w:t>
      </w:r>
    </w:p>
    <w:p w14:paraId="70420B3D" w14:textId="77777777" w:rsidR="001B4DC4" w:rsidRDefault="00996A60" w:rsidP="009A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 же, большое значение для развития игровой деятельности дошкольников</w:t>
      </w:r>
      <w:r w:rsidR="00C951D6" w:rsidRPr="00854E18">
        <w:rPr>
          <w:sz w:val="28"/>
          <w:szCs w:val="28"/>
        </w:rPr>
        <w:t xml:space="preserve"> игр</w:t>
      </w:r>
      <w:r>
        <w:rPr>
          <w:sz w:val="28"/>
          <w:szCs w:val="28"/>
        </w:rPr>
        <w:t>ает</w:t>
      </w:r>
      <w:r w:rsidR="00C951D6" w:rsidRPr="00854E18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ь</w:t>
      </w:r>
      <w:r w:rsidR="00C951D6" w:rsidRPr="00854E18">
        <w:rPr>
          <w:sz w:val="28"/>
          <w:szCs w:val="28"/>
        </w:rPr>
        <w:t xml:space="preserve"> родителей, воспитывающих </w:t>
      </w:r>
      <w:r w:rsidR="001B4DC4">
        <w:rPr>
          <w:sz w:val="28"/>
          <w:szCs w:val="28"/>
        </w:rPr>
        <w:t xml:space="preserve">детей </w:t>
      </w:r>
      <w:r w:rsidR="00C951D6" w:rsidRPr="00854E18">
        <w:rPr>
          <w:sz w:val="28"/>
          <w:szCs w:val="28"/>
        </w:rPr>
        <w:t>дошкол</w:t>
      </w:r>
      <w:r>
        <w:rPr>
          <w:sz w:val="28"/>
          <w:szCs w:val="28"/>
        </w:rPr>
        <w:t>ьного</w:t>
      </w:r>
      <w:r w:rsidR="00C951D6" w:rsidRPr="00854E18">
        <w:rPr>
          <w:sz w:val="28"/>
          <w:szCs w:val="28"/>
        </w:rPr>
        <w:t xml:space="preserve"> возраста </w:t>
      </w:r>
      <w:r w:rsidR="001B4DC4">
        <w:rPr>
          <w:sz w:val="28"/>
          <w:szCs w:val="28"/>
        </w:rPr>
        <w:t>.</w:t>
      </w:r>
      <w:r w:rsidR="00C951D6" w:rsidRPr="00854E18">
        <w:rPr>
          <w:sz w:val="28"/>
          <w:szCs w:val="28"/>
        </w:rPr>
        <w:t xml:space="preserve"> </w:t>
      </w:r>
      <w:r w:rsidR="00C951D6" w:rsidRPr="009D26EB">
        <w:rPr>
          <w:sz w:val="28"/>
          <w:szCs w:val="28"/>
        </w:rPr>
        <w:t>Большинство исследователей придерживаются той точки зрения, что</w:t>
      </w:r>
      <w:r w:rsidR="00C951D6">
        <w:rPr>
          <w:sz w:val="28"/>
          <w:szCs w:val="28"/>
        </w:rPr>
        <w:t xml:space="preserve"> </w:t>
      </w:r>
      <w:r w:rsidR="00C951D6" w:rsidRPr="001B4DC4">
        <w:rPr>
          <w:sz w:val="28"/>
          <w:szCs w:val="28"/>
        </w:rPr>
        <w:t>компетентность</w:t>
      </w:r>
      <w:r w:rsidR="00C951D6" w:rsidRPr="009D26EB">
        <w:rPr>
          <w:sz w:val="28"/>
          <w:szCs w:val="28"/>
        </w:rPr>
        <w:t>- это возможность не просто обладать знаниями, но скорее потенциально быть готовым решать задачи со знанием дела.</w:t>
      </w:r>
    </w:p>
    <w:p w14:paraId="30B626A9" w14:textId="77777777" w:rsidR="001B4DC4" w:rsidRDefault="001B4DC4" w:rsidP="009A21D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C951D6" w:rsidRPr="009D26EB">
        <w:rPr>
          <w:noProof/>
          <w:sz w:val="28"/>
          <w:szCs w:val="28"/>
        </w:rPr>
        <w:t>Родители сейчас все люди грамотные, с высшим образованием, но, по наблюдениям  педагогов, не умеющие строить взаимоотношения с детьми в игровой деятельности. А ведь именно игра – является одной из ведущих деятельностей ребенка. Сейчас дети перестают играть. А те игры, в которые играют дети, стали невеселыми, агрессивными. Прервалась цепочка передачи игровой традиции от одного поколения другому. Для решения этой проблемы, были определены следующие  задачи в работе с родителями:</w:t>
      </w:r>
    </w:p>
    <w:p w14:paraId="56F5F2D7" w14:textId="77777777" w:rsidR="001B4DC4" w:rsidRDefault="00C951D6" w:rsidP="009A21DC">
      <w:pPr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1.</w:t>
      </w:r>
      <w:r w:rsidR="001B4DC4">
        <w:rPr>
          <w:noProof/>
          <w:sz w:val="28"/>
          <w:szCs w:val="28"/>
        </w:rPr>
        <w:t xml:space="preserve"> </w:t>
      </w:r>
      <w:r w:rsidRPr="009D26EB">
        <w:rPr>
          <w:noProof/>
          <w:sz w:val="28"/>
          <w:szCs w:val="28"/>
        </w:rPr>
        <w:t>Познакомить родителей с возрастными особенностями детей.</w:t>
      </w:r>
    </w:p>
    <w:p w14:paraId="34720CF4" w14:textId="77777777" w:rsidR="001B4DC4" w:rsidRDefault="00C951D6" w:rsidP="009A21DC">
      <w:pPr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2</w:t>
      </w:r>
      <w:r w:rsidR="001B4DC4">
        <w:rPr>
          <w:noProof/>
          <w:sz w:val="28"/>
          <w:szCs w:val="28"/>
        </w:rPr>
        <w:t xml:space="preserve"> </w:t>
      </w:r>
      <w:r w:rsidRPr="009D26EB">
        <w:rPr>
          <w:noProof/>
          <w:sz w:val="28"/>
          <w:szCs w:val="28"/>
        </w:rPr>
        <w:t>Способствовать формированию и обогащению знаний родителей об игре ,как ведущем виде деятельности дошкольников.</w:t>
      </w:r>
    </w:p>
    <w:p w14:paraId="1667C73B" w14:textId="77777777" w:rsidR="00C951D6" w:rsidRPr="009D26EB" w:rsidRDefault="00C951D6" w:rsidP="009A21DC">
      <w:pPr>
        <w:jc w:val="both"/>
        <w:rPr>
          <w:sz w:val="28"/>
          <w:szCs w:val="28"/>
        </w:rPr>
      </w:pPr>
      <w:r w:rsidRPr="009D26EB">
        <w:rPr>
          <w:noProof/>
          <w:sz w:val="28"/>
          <w:szCs w:val="28"/>
        </w:rPr>
        <w:t>3.</w:t>
      </w:r>
      <w:r w:rsidR="001B4DC4">
        <w:rPr>
          <w:noProof/>
          <w:sz w:val="28"/>
          <w:szCs w:val="28"/>
        </w:rPr>
        <w:t xml:space="preserve"> </w:t>
      </w:r>
      <w:r w:rsidRPr="009D26EB">
        <w:rPr>
          <w:noProof/>
          <w:sz w:val="28"/>
          <w:szCs w:val="28"/>
        </w:rPr>
        <w:t>Обогащать представления родителей о видовом многообразии игр.</w:t>
      </w:r>
    </w:p>
    <w:p w14:paraId="2652ED10" w14:textId="77777777" w:rsidR="001B4DC4" w:rsidRDefault="00C951D6" w:rsidP="009A21D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lastRenderedPageBreak/>
        <w:t>4.</w:t>
      </w:r>
      <w:r w:rsidR="001B4DC4">
        <w:rPr>
          <w:noProof/>
          <w:sz w:val="28"/>
          <w:szCs w:val="28"/>
        </w:rPr>
        <w:t xml:space="preserve"> </w:t>
      </w:r>
      <w:r w:rsidRPr="009D26EB">
        <w:rPr>
          <w:noProof/>
          <w:sz w:val="28"/>
          <w:szCs w:val="28"/>
        </w:rPr>
        <w:t>Формировать представления родителей о специфических воспитательных и развивающих возможностях сюжетно-ролевой игры.</w:t>
      </w:r>
    </w:p>
    <w:p w14:paraId="565D555B" w14:textId="77777777" w:rsidR="001B4DC4" w:rsidRDefault="00C951D6" w:rsidP="009A21D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5.</w:t>
      </w:r>
      <w:r w:rsidR="001B4DC4">
        <w:rPr>
          <w:noProof/>
          <w:sz w:val="28"/>
          <w:szCs w:val="28"/>
        </w:rPr>
        <w:t xml:space="preserve"> </w:t>
      </w:r>
      <w:r w:rsidRPr="009D26EB">
        <w:rPr>
          <w:noProof/>
          <w:sz w:val="28"/>
          <w:szCs w:val="28"/>
        </w:rPr>
        <w:t>Расширять знания родителей о способах организации игры в условиях семьи, о принципах игрового взаимодействия.</w:t>
      </w:r>
    </w:p>
    <w:p w14:paraId="55A05607" w14:textId="77777777" w:rsidR="00C951D6" w:rsidRPr="009D26EB" w:rsidRDefault="00C951D6" w:rsidP="009A21D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6. Вызвать интерес к общению с ребёнком в процесе игровой деятельности.</w:t>
      </w:r>
    </w:p>
    <w:p w14:paraId="03113FCF" w14:textId="77777777" w:rsidR="00C951D6" w:rsidRPr="009D26EB" w:rsidRDefault="00C951D6" w:rsidP="009A21D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Эффективность педагогической работы в данном направлении  определяется соблюдением следующих условий:</w:t>
      </w:r>
    </w:p>
    <w:p w14:paraId="47C9A5F1" w14:textId="77777777" w:rsidR="00C951D6" w:rsidRPr="009D26EB" w:rsidRDefault="00C951D6" w:rsidP="009A21D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Организация целенаправленной и планомерной работы с родителями.</w:t>
      </w:r>
    </w:p>
    <w:p w14:paraId="1DEFDBCE" w14:textId="77777777" w:rsidR="00C951D6" w:rsidRPr="009D26EB" w:rsidRDefault="00C951D6" w:rsidP="009A21D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Использование широкого спектра форм и методов работы с родителями.</w:t>
      </w:r>
    </w:p>
    <w:p w14:paraId="15D042BC" w14:textId="77777777" w:rsidR="001B4DC4" w:rsidRDefault="00C951D6" w:rsidP="009A21D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9D26EB">
        <w:rPr>
          <w:noProof/>
          <w:sz w:val="28"/>
          <w:szCs w:val="28"/>
        </w:rPr>
        <w:t>Четкое определение основных показателей и критериев оценки уровней сформированности игровой компитентности родителей.</w:t>
      </w:r>
    </w:p>
    <w:p w14:paraId="719CD20D" w14:textId="77777777" w:rsidR="001B4DC4" w:rsidRPr="001B4DC4" w:rsidRDefault="001B4DC4" w:rsidP="009A21D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1B4DC4">
        <w:rPr>
          <w:sz w:val="28"/>
          <w:szCs w:val="28"/>
        </w:rPr>
        <w:t>Результат</w:t>
      </w:r>
      <w:r w:rsidR="009A21DC">
        <w:rPr>
          <w:sz w:val="28"/>
          <w:szCs w:val="28"/>
        </w:rPr>
        <w:t>ом</w:t>
      </w:r>
      <w:r w:rsidRPr="001B4DC4">
        <w:rPr>
          <w:sz w:val="28"/>
          <w:szCs w:val="28"/>
        </w:rPr>
        <w:t xml:space="preserve"> нашей работы </w:t>
      </w:r>
      <w:r w:rsidR="009A21DC">
        <w:rPr>
          <w:sz w:val="28"/>
          <w:szCs w:val="28"/>
        </w:rPr>
        <w:t xml:space="preserve">является </w:t>
      </w:r>
      <w:r w:rsidRPr="001B4DC4">
        <w:rPr>
          <w:sz w:val="28"/>
          <w:szCs w:val="28"/>
        </w:rPr>
        <w:t xml:space="preserve"> использование разных форм работы по взаимодействию с родителями, это способствует повысить у родителей интерес к работе детского сада и воспитанию детей  дошкольного возраста.</w:t>
      </w:r>
    </w:p>
    <w:p w14:paraId="28333FED" w14:textId="77777777" w:rsidR="001C574B" w:rsidRDefault="001C574B" w:rsidP="009A21DC"/>
    <w:sectPr w:rsidR="001C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18D4"/>
    <w:multiLevelType w:val="hybridMultilevel"/>
    <w:tmpl w:val="53F2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2140"/>
    <w:multiLevelType w:val="hybridMultilevel"/>
    <w:tmpl w:val="350C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D6"/>
    <w:rsid w:val="001B4DC4"/>
    <w:rsid w:val="001C574B"/>
    <w:rsid w:val="00996A60"/>
    <w:rsid w:val="009A21DC"/>
    <w:rsid w:val="00A014E8"/>
    <w:rsid w:val="00C951D6"/>
    <w:rsid w:val="00D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C775"/>
  <w15:chartTrackingRefBased/>
  <w15:docId w15:val="{EB5B0A52-2A3F-4638-B612-64A0922E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C951D6"/>
    <w:pPr>
      <w:ind w:left="567" w:right="282"/>
      <w:jc w:val="both"/>
    </w:pPr>
    <w:rPr>
      <w:sz w:val="28"/>
    </w:rPr>
  </w:style>
  <w:style w:type="paragraph" w:customStyle="1" w:styleId="a4">
    <w:basedOn w:val="a"/>
    <w:next w:val="a5"/>
    <w:uiPriority w:val="99"/>
    <w:unhideWhenUsed/>
    <w:rsid w:val="00C951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951D6"/>
    <w:rPr>
      <w:sz w:val="24"/>
      <w:szCs w:val="24"/>
    </w:rPr>
  </w:style>
  <w:style w:type="paragraph" w:styleId="a6">
    <w:name w:val="List Paragraph"/>
    <w:basedOn w:val="a"/>
    <w:uiPriority w:val="34"/>
    <w:qFormat/>
    <w:rsid w:val="00C9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2024-11-06T06:03:00Z</dcterms:created>
  <dcterms:modified xsi:type="dcterms:W3CDTF">2024-11-22T06:58:00Z</dcterms:modified>
</cp:coreProperties>
</file>