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D3D" w:rsidRDefault="008261B6" w:rsidP="008261B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Конспект занятия НОД в </w:t>
      </w:r>
      <w:r w:rsidR="00C10AF3">
        <w:rPr>
          <w:rFonts w:ascii="Times New Roman" w:hAnsi="Times New Roman" w:cs="Times New Roman"/>
          <w:b/>
          <w:sz w:val="32"/>
          <w:szCs w:val="32"/>
        </w:rPr>
        <w:t>средне-</w:t>
      </w:r>
      <w:r>
        <w:rPr>
          <w:rFonts w:ascii="Times New Roman" w:hAnsi="Times New Roman" w:cs="Times New Roman"/>
          <w:b/>
          <w:sz w:val="32"/>
          <w:szCs w:val="32"/>
        </w:rPr>
        <w:t>старшей группе по коммуникативной деятельности (развитие речи) на тему «В гости на ферму»</w:t>
      </w:r>
    </w:p>
    <w:p w:rsidR="008261B6" w:rsidRPr="00D63E59" w:rsidRDefault="008261B6" w:rsidP="008261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E59">
        <w:rPr>
          <w:rFonts w:ascii="Times New Roman" w:hAnsi="Times New Roman" w:cs="Times New Roman"/>
          <w:b/>
          <w:sz w:val="28"/>
          <w:szCs w:val="28"/>
        </w:rPr>
        <w:t>(Из опыта работы воспитателя Яворской Татьяны Александровны)</w:t>
      </w:r>
    </w:p>
    <w:p w:rsidR="008261B6" w:rsidRPr="00D63E59" w:rsidRDefault="008261B6" w:rsidP="008261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61B6" w:rsidRDefault="008261B6" w:rsidP="008261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8261B6" w:rsidRDefault="008261B6" w:rsidP="008261B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1B6">
        <w:rPr>
          <w:rFonts w:ascii="Times New Roman" w:hAnsi="Times New Roman" w:cs="Times New Roman"/>
          <w:sz w:val="28"/>
          <w:szCs w:val="28"/>
        </w:rPr>
        <w:t>Развивать умение отражать результаты познания о домашних животных</w:t>
      </w:r>
      <w:r>
        <w:rPr>
          <w:rFonts w:ascii="Times New Roman" w:hAnsi="Times New Roman" w:cs="Times New Roman"/>
          <w:sz w:val="28"/>
          <w:szCs w:val="28"/>
        </w:rPr>
        <w:t xml:space="preserve"> в речи.</w:t>
      </w:r>
    </w:p>
    <w:p w:rsidR="008261B6" w:rsidRPr="0086681F" w:rsidRDefault="008261B6" w:rsidP="008261B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681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261B6" w:rsidRDefault="008261B6" w:rsidP="008261B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учить детей дошкольного возраста составлять рассказ, используя опорные картинки;</w:t>
      </w:r>
    </w:p>
    <w:p w:rsidR="008261B6" w:rsidRDefault="008261B6" w:rsidP="008261B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четкую, правильную речь у дошкольников;</w:t>
      </w:r>
    </w:p>
    <w:p w:rsidR="008261B6" w:rsidRDefault="008261B6" w:rsidP="008261B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 дошкольников любовь и бережное отношение к животным.</w:t>
      </w:r>
    </w:p>
    <w:p w:rsidR="0086681F" w:rsidRDefault="008261B6" w:rsidP="008261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81F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261B6" w:rsidRDefault="0086681F" w:rsidP="008668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Загадывание загадок детям о домашних животных, </w:t>
      </w:r>
      <w:r w:rsidR="008261B6">
        <w:rPr>
          <w:rFonts w:ascii="Times New Roman" w:hAnsi="Times New Roman" w:cs="Times New Roman"/>
          <w:sz w:val="28"/>
          <w:szCs w:val="28"/>
        </w:rPr>
        <w:t>Дидактические игры «Кто где живет?», «Чей малыш?», «Чей хвост?», беседы о домашних животных</w:t>
      </w:r>
      <w:r>
        <w:rPr>
          <w:rFonts w:ascii="Times New Roman" w:hAnsi="Times New Roman" w:cs="Times New Roman"/>
          <w:sz w:val="28"/>
          <w:szCs w:val="28"/>
        </w:rPr>
        <w:t>, какую пользу они приносят человеку.</w:t>
      </w:r>
    </w:p>
    <w:p w:rsidR="0086681F" w:rsidRDefault="0086681F" w:rsidP="008261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81F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681F" w:rsidRDefault="0086681F" w:rsidP="008261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Домашние животные, ферма, фермер, корова-теленок, овца -ягненок, коза-козленок, свинья-поросёнок, собака-щенок, кошка-котенок, сторожевая, рогатый, хрюкает, ржет, мычит, конюшня, сарай, коровник, будка, свинарник, кошачий, собачий, кроличий, коровий. </w:t>
      </w:r>
    </w:p>
    <w:p w:rsidR="0086681F" w:rsidRPr="0086681F" w:rsidRDefault="0086681F" w:rsidP="008261B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681F">
        <w:rPr>
          <w:rFonts w:ascii="Times New Roman" w:hAnsi="Times New Roman" w:cs="Times New Roman"/>
          <w:b/>
          <w:sz w:val="28"/>
          <w:szCs w:val="28"/>
        </w:rPr>
        <w:t xml:space="preserve">Демонстрационный материал: </w:t>
      </w:r>
    </w:p>
    <w:p w:rsidR="0086681F" w:rsidRDefault="0086681F" w:rsidP="008261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Макет: «На ферме», иллюстрация «На ферме»</w:t>
      </w:r>
      <w:r w:rsidR="001D3FD1">
        <w:rPr>
          <w:rFonts w:ascii="Times New Roman" w:hAnsi="Times New Roman" w:cs="Times New Roman"/>
          <w:sz w:val="28"/>
          <w:szCs w:val="28"/>
        </w:rPr>
        <w:t>, бумажная кукла «Фермер»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681F" w:rsidRDefault="0086681F" w:rsidP="008261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D47">
        <w:rPr>
          <w:rFonts w:ascii="Times New Roman" w:hAnsi="Times New Roman" w:cs="Times New Roman"/>
          <w:b/>
          <w:sz w:val="28"/>
          <w:szCs w:val="28"/>
        </w:rPr>
        <w:t xml:space="preserve">Раздаточный материал: </w:t>
      </w:r>
      <w:r>
        <w:rPr>
          <w:rFonts w:ascii="Times New Roman" w:hAnsi="Times New Roman" w:cs="Times New Roman"/>
          <w:sz w:val="28"/>
          <w:szCs w:val="28"/>
        </w:rPr>
        <w:t>Дидактические игры «</w:t>
      </w:r>
      <w:r w:rsidR="00B20D47">
        <w:rPr>
          <w:rFonts w:ascii="Times New Roman" w:hAnsi="Times New Roman" w:cs="Times New Roman"/>
          <w:sz w:val="28"/>
          <w:szCs w:val="28"/>
        </w:rPr>
        <w:t xml:space="preserve">Чей </w:t>
      </w:r>
      <w:r>
        <w:rPr>
          <w:rFonts w:ascii="Times New Roman" w:hAnsi="Times New Roman" w:cs="Times New Roman"/>
          <w:sz w:val="28"/>
          <w:szCs w:val="28"/>
        </w:rPr>
        <w:t>хвост?», «Чей малыш?»</w:t>
      </w:r>
      <w:r w:rsidR="00B20D47">
        <w:rPr>
          <w:rFonts w:ascii="Times New Roman" w:hAnsi="Times New Roman" w:cs="Times New Roman"/>
          <w:sz w:val="28"/>
          <w:szCs w:val="28"/>
        </w:rPr>
        <w:t xml:space="preserve"> «Кто живет на ферме?», резиновые игрушки - домашние животные.</w:t>
      </w:r>
    </w:p>
    <w:p w:rsidR="00B20D47" w:rsidRPr="001D3FD1" w:rsidRDefault="00B20D47" w:rsidP="008261B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FD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занятия: </w:t>
      </w:r>
    </w:p>
    <w:p w:rsidR="00B20D47" w:rsidRDefault="00B20D47" w:rsidP="008261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обращает внимание детей на чудо коробку. </w:t>
      </w:r>
    </w:p>
    <w:p w:rsidR="00B20D47" w:rsidRDefault="00B20D47" w:rsidP="008261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B20D47" w:rsidRDefault="00B20D47" w:rsidP="00B20D47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давайте я сейчас вам загадаю загадки про домашних </w:t>
      </w:r>
      <w:r w:rsidR="008A7AEC">
        <w:rPr>
          <w:rFonts w:ascii="Times New Roman" w:hAnsi="Times New Roman" w:cs="Times New Roman"/>
          <w:sz w:val="28"/>
          <w:szCs w:val="28"/>
        </w:rPr>
        <w:t>животных,</w:t>
      </w:r>
      <w:r>
        <w:rPr>
          <w:rFonts w:ascii="Times New Roman" w:hAnsi="Times New Roman" w:cs="Times New Roman"/>
          <w:sz w:val="28"/>
          <w:szCs w:val="28"/>
        </w:rPr>
        <w:t xml:space="preserve"> а вы будете отгадывать их.</w:t>
      </w:r>
    </w:p>
    <w:p w:rsidR="00C10AF3" w:rsidRPr="00300BD3" w:rsidRDefault="008A7AEC" w:rsidP="00300BD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каждый и вас из чуда коробки достанет на ощупь домашнее жи</w:t>
      </w:r>
      <w:r w:rsidR="0014129C">
        <w:rPr>
          <w:rFonts w:ascii="Times New Roman" w:hAnsi="Times New Roman" w:cs="Times New Roman"/>
          <w:sz w:val="28"/>
          <w:szCs w:val="28"/>
        </w:rPr>
        <w:t>вотное и расскажет о нем (Бык, осел, кошка, собака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A7AEC" w:rsidRDefault="008A7AEC" w:rsidP="008A7A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B20D47" w:rsidRPr="008A7AEC" w:rsidRDefault="008A7AEC" w:rsidP="008A7AE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AEC">
        <w:rPr>
          <w:rFonts w:ascii="Times New Roman" w:hAnsi="Times New Roman" w:cs="Times New Roman"/>
          <w:sz w:val="28"/>
          <w:szCs w:val="28"/>
        </w:rPr>
        <w:t>Где же живут наши домашние животные?</w:t>
      </w:r>
    </w:p>
    <w:p w:rsidR="001D3FD1" w:rsidRDefault="008A7AEC" w:rsidP="008A7A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в</w:t>
      </w:r>
      <w:r w:rsidR="001D3FD1">
        <w:rPr>
          <w:rFonts w:ascii="Times New Roman" w:hAnsi="Times New Roman" w:cs="Times New Roman"/>
          <w:sz w:val="28"/>
          <w:szCs w:val="28"/>
        </w:rPr>
        <w:t xml:space="preserve"> деревне, в доме, на ферме. (дети кладут домашних животных в макет «Ферма»</w:t>
      </w:r>
    </w:p>
    <w:p w:rsidR="002A01AC" w:rsidRDefault="00300BD3" w:rsidP="008A7A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9.25pt;height:201pt">
            <v:imagedata r:id="rId6" o:title="IMG_20200902_093300"/>
          </v:shape>
        </w:pict>
      </w:r>
    </w:p>
    <w:p w:rsidR="008A7AEC" w:rsidRDefault="008A7AEC" w:rsidP="008A7A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8A7AEC" w:rsidRDefault="008A7AEC" w:rsidP="008A7AE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 домашние животные могут жить в квартире вместе с нами, как например, собака, кошка. Другие домашние животные живут в деревне, на ферме, и заботится о них фермер. Я предлагаю сегодня отправится в гости на ферму. На каком транспорте поедем?</w:t>
      </w:r>
    </w:p>
    <w:p w:rsidR="008A7AEC" w:rsidRDefault="008A7AEC" w:rsidP="008A7A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на машине.</w:t>
      </w:r>
    </w:p>
    <w:p w:rsidR="008A7AEC" w:rsidRDefault="008A7AEC" w:rsidP="008A7A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AEC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8A7AEC" w:rsidRDefault="001D3FD1" w:rsidP="008A7AE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Тогда</w:t>
      </w:r>
      <w:r w:rsidR="008A7AEC">
        <w:rPr>
          <w:rFonts w:ascii="Times New Roman" w:hAnsi="Times New Roman" w:cs="Times New Roman"/>
          <w:sz w:val="28"/>
          <w:szCs w:val="28"/>
        </w:rPr>
        <w:t xml:space="preserve"> заводим моторы и отправляемся в путь</w:t>
      </w:r>
      <w:r>
        <w:rPr>
          <w:rFonts w:ascii="Times New Roman" w:hAnsi="Times New Roman" w:cs="Times New Roman"/>
          <w:sz w:val="28"/>
          <w:szCs w:val="28"/>
        </w:rPr>
        <w:t>. (Дети со звуками «БЖ» делают круг по группе и подъезжают к столу с макетом «ферма»)</w:t>
      </w:r>
    </w:p>
    <w:p w:rsidR="001D3FD1" w:rsidRDefault="001D3FD1" w:rsidP="001D3F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1D3FD1" w:rsidRDefault="001D3FD1" w:rsidP="001D3FD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мы и приехали на ферму.  Нас встречает фермер. Здравствуйте. </w:t>
      </w:r>
    </w:p>
    <w:p w:rsidR="001D3FD1" w:rsidRDefault="001D3FD1" w:rsidP="001D3F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Здравствуйте</w:t>
      </w:r>
    </w:p>
    <w:p w:rsidR="001D3FD1" w:rsidRDefault="001D3FD1" w:rsidP="001D3F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1D3FD1" w:rsidRDefault="001D3FD1" w:rsidP="001D3FD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FD1">
        <w:rPr>
          <w:rFonts w:ascii="Times New Roman" w:hAnsi="Times New Roman" w:cs="Times New Roman"/>
          <w:sz w:val="28"/>
          <w:szCs w:val="28"/>
        </w:rPr>
        <w:t>Ребята посмотрите на иллюстрации домашних животных и скажите какие они. Какая собака?</w:t>
      </w:r>
    </w:p>
    <w:p w:rsidR="006929FA" w:rsidRPr="00016B5D" w:rsidRDefault="006929FA" w:rsidP="00016B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FD1" w:rsidRDefault="001D3FD1" w:rsidP="001D3F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Пушистая, лохматая, серая, сторожевая.</w:t>
      </w:r>
    </w:p>
    <w:p w:rsidR="001D3FD1" w:rsidRDefault="00596DBE" w:rsidP="001D3F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596DBE" w:rsidRDefault="00596DBE" w:rsidP="00596DB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свинья?</w:t>
      </w:r>
    </w:p>
    <w:p w:rsidR="00596DBE" w:rsidRDefault="00596DBE" w:rsidP="00596D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Грязная, ленивая.</w:t>
      </w:r>
    </w:p>
    <w:p w:rsidR="00596DBE" w:rsidRDefault="00596DBE" w:rsidP="00596D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596DBE" w:rsidRDefault="00596DBE" w:rsidP="00596DB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Какая лошадь? </w:t>
      </w:r>
    </w:p>
    <w:p w:rsidR="00596DBE" w:rsidRDefault="00596DBE" w:rsidP="00596D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Быстрая, большая, сильная, выносливая.</w:t>
      </w:r>
    </w:p>
    <w:p w:rsidR="00596DBE" w:rsidRDefault="00596DBE" w:rsidP="00596D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596DBE" w:rsidRDefault="00596DBE" w:rsidP="00596DB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Молодцы. Ребята посмотрите на иллюстрацию «На ферме» Кто мне сможет рассказать какую пользу приносят нам домашние животные человеку. (Воспитатель дает возможность выказаться 2-3 детям. Предлагает другим детям дополнить рассказ).</w:t>
      </w:r>
    </w:p>
    <w:p w:rsidR="00596DBE" w:rsidRDefault="00596DBE" w:rsidP="00596D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596DBE" w:rsidRDefault="00596DBE" w:rsidP="00596DB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DBE">
        <w:rPr>
          <w:rFonts w:ascii="Times New Roman" w:hAnsi="Times New Roman" w:cs="Times New Roman"/>
          <w:sz w:val="28"/>
          <w:szCs w:val="28"/>
        </w:rPr>
        <w:t>Вот видите, какую большую пользу</w:t>
      </w:r>
      <w:r>
        <w:rPr>
          <w:rFonts w:ascii="Times New Roman" w:hAnsi="Times New Roman" w:cs="Times New Roman"/>
          <w:sz w:val="28"/>
          <w:szCs w:val="28"/>
        </w:rPr>
        <w:t xml:space="preserve"> приносит каждое домашнее животное человеку. А как же фермер заботится о животных?</w:t>
      </w:r>
    </w:p>
    <w:p w:rsidR="00596DBE" w:rsidRDefault="00596DBE" w:rsidP="00596D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Дети: Корми</w:t>
      </w:r>
      <w:r w:rsidR="000D3A6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и поит их</w:t>
      </w:r>
      <w:r w:rsidR="000D3A60">
        <w:rPr>
          <w:rFonts w:ascii="Times New Roman" w:hAnsi="Times New Roman" w:cs="Times New Roman"/>
          <w:sz w:val="28"/>
          <w:szCs w:val="28"/>
        </w:rPr>
        <w:t>, убирает за ними, если заболеют-лечит.</w:t>
      </w:r>
    </w:p>
    <w:p w:rsidR="000D3A60" w:rsidRDefault="000D3A60" w:rsidP="00596D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0D3A60" w:rsidRDefault="000D3A60" w:rsidP="000D3A60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фермер каждому животному делает свой домик. Например, где живет собака? Где живет лошадь? Где живет свинья? Где живет коза? Где живет корова?</w:t>
      </w:r>
    </w:p>
    <w:p w:rsidR="000D3A60" w:rsidRDefault="000D3A60" w:rsidP="000D3A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9512E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будке, в конюшне, в свинарнике, в сарае, в коровнике.</w:t>
      </w:r>
    </w:p>
    <w:p w:rsidR="009512EA" w:rsidRDefault="009512EA" w:rsidP="000D3A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4A0A49" w:rsidRPr="00300BD3" w:rsidRDefault="009512EA" w:rsidP="00300BD3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Молодцы. Вот и вечер наступает. Животные хотят покушать и подают голос своему хозяину-фермеру, чтобы он скорее их покормил. Какой голос будут подавать собаки? Свиньи? Коровы? Лошадь?</w:t>
      </w:r>
    </w:p>
    <w:p w:rsidR="009512EA" w:rsidRDefault="009512EA" w:rsidP="009512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собака-лаять, свиньи-хрюкать, коровы-мычать, лошадь-ржать.</w:t>
      </w:r>
    </w:p>
    <w:p w:rsidR="000A19F7" w:rsidRDefault="000A19F7" w:rsidP="009512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0A19F7" w:rsidRDefault="000A19F7" w:rsidP="000A19F7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фермер всех животных будет в их дома загонять и кормить. Да вот беда, детеныши непослушные разбрелись по двору и фермеру тяжело их каждого к своей маме отправить. Поможем ему?</w:t>
      </w:r>
    </w:p>
    <w:p w:rsidR="000A19F7" w:rsidRDefault="000A19F7" w:rsidP="000A1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Да. (Дети делятся на две команды, одной команде раздаются карточки с животными, другой-детеныши.</w:t>
      </w:r>
    </w:p>
    <w:p w:rsidR="000A19F7" w:rsidRDefault="000A19F7" w:rsidP="000A19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0A19F7" w:rsidRDefault="000A19F7" w:rsidP="000A19F7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по очереди дети с карточкой мамы зовут детеныша, например, корова зовет «Где мой теленок?» а ребенок с карточкой теленка подходит и отвечает «Мама-корова, я здесь твой теленок». (Дети проигрывают игру, воспитатель по мере необходимости помогает</w:t>
      </w:r>
      <w:r w:rsidR="007C08B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6C4E" w:rsidRDefault="002A6C4E" w:rsidP="002A6C4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493C" w:rsidRPr="00300BD3" w:rsidRDefault="00300BD3" w:rsidP="00300BD3">
      <w:pPr>
        <w:spacing w:line="360" w:lineRule="auto"/>
        <w:jc w:val="both"/>
      </w:pPr>
      <w:r>
        <w:lastRenderedPageBreak/>
        <w:pict>
          <v:shape id="_x0000_i1026" type="#_x0000_t75" style="width:3in;height:162pt">
            <v:imagedata r:id="rId7" o:title="IMG_20200902_092359"/>
          </v:shape>
        </w:pict>
      </w:r>
      <w:r w:rsidR="00016B5D">
        <w:t xml:space="preserve">    </w:t>
      </w:r>
      <w:bookmarkStart w:id="0" w:name="_GoBack"/>
      <w:bookmarkEnd w:id="0"/>
    </w:p>
    <w:p w:rsidR="007C08BC" w:rsidRDefault="007C08BC" w:rsidP="007C08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7C08BC" w:rsidRPr="007C08BC" w:rsidRDefault="007C08BC" w:rsidP="007C08BC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помогли фермеру. Пора нам обратно в детский сад отправляться. До свидания.</w:t>
      </w:r>
    </w:p>
    <w:p w:rsidR="009512EA" w:rsidRPr="000D3A60" w:rsidRDefault="009512EA" w:rsidP="000D3A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FD1" w:rsidRPr="001D3FD1" w:rsidRDefault="001D3FD1" w:rsidP="001D3F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AEC" w:rsidRDefault="008A7AEC" w:rsidP="008A7A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AEC" w:rsidRPr="008A7AEC" w:rsidRDefault="008A7AEC" w:rsidP="008A7A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0D47" w:rsidRDefault="00B20D47" w:rsidP="008261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681F" w:rsidRPr="008261B6" w:rsidRDefault="0086681F" w:rsidP="008261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1B6" w:rsidRPr="008261B6" w:rsidRDefault="008261B6" w:rsidP="008261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261B6" w:rsidRPr="00826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C196D"/>
    <w:multiLevelType w:val="hybridMultilevel"/>
    <w:tmpl w:val="1E806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77337"/>
    <w:multiLevelType w:val="hybridMultilevel"/>
    <w:tmpl w:val="FB7EB3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A519D"/>
    <w:multiLevelType w:val="hybridMultilevel"/>
    <w:tmpl w:val="794844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D43E8C"/>
    <w:multiLevelType w:val="hybridMultilevel"/>
    <w:tmpl w:val="9E7C7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803FCF"/>
    <w:multiLevelType w:val="hybridMultilevel"/>
    <w:tmpl w:val="5B58AB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66449B"/>
    <w:multiLevelType w:val="hybridMultilevel"/>
    <w:tmpl w:val="4F54D3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7BA"/>
    <w:rsid w:val="00016B5D"/>
    <w:rsid w:val="000A19F7"/>
    <w:rsid w:val="000D3A60"/>
    <w:rsid w:val="0014129C"/>
    <w:rsid w:val="001D3FD1"/>
    <w:rsid w:val="001F77BA"/>
    <w:rsid w:val="002A01AC"/>
    <w:rsid w:val="002A6C4E"/>
    <w:rsid w:val="00300BD3"/>
    <w:rsid w:val="003D0AE0"/>
    <w:rsid w:val="004A0A49"/>
    <w:rsid w:val="00596DBE"/>
    <w:rsid w:val="005C5D3D"/>
    <w:rsid w:val="0066086F"/>
    <w:rsid w:val="006929FA"/>
    <w:rsid w:val="0071493C"/>
    <w:rsid w:val="007B33A0"/>
    <w:rsid w:val="007C08BC"/>
    <w:rsid w:val="008261B6"/>
    <w:rsid w:val="00826AE4"/>
    <w:rsid w:val="0086681F"/>
    <w:rsid w:val="008A7AEC"/>
    <w:rsid w:val="009512EA"/>
    <w:rsid w:val="00A90992"/>
    <w:rsid w:val="00B20D47"/>
    <w:rsid w:val="00C10AF3"/>
    <w:rsid w:val="00D63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0752D5-462E-4377-ABA9-790526485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61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7903F1-D802-4F14-A74C-59D57D7A0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18</cp:revision>
  <dcterms:created xsi:type="dcterms:W3CDTF">2020-09-01T11:56:00Z</dcterms:created>
  <dcterms:modified xsi:type="dcterms:W3CDTF">2020-09-03T13:08:00Z</dcterms:modified>
</cp:coreProperties>
</file>