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D2" w:rsidRDefault="00246E09" w:rsidP="00246E09">
      <w:r>
        <w:t>Конспект занятия по сенсорному развитию во второй группе раннего возраста: «Машенька и геометрические фигуры»</w:t>
      </w:r>
    </w:p>
    <w:p w:rsidR="00246E09" w:rsidRDefault="00246E09" w:rsidP="00246E09">
      <w:r>
        <w:t>Задачи:</w:t>
      </w:r>
    </w:p>
    <w:p w:rsidR="00246E09" w:rsidRDefault="00246E09" w:rsidP="00246E09">
      <w:r>
        <w:t xml:space="preserve">Познакомить детей с геометрической фигурой – квадрат. </w:t>
      </w:r>
      <w:proofErr w:type="spellStart"/>
      <w:r>
        <w:t>Формироватьумение</w:t>
      </w:r>
      <w:proofErr w:type="spellEnd"/>
      <w:r>
        <w:t xml:space="preserve"> узнавать предметы по форме (квадрат, круг), обозначать их </w:t>
      </w:r>
      <w:proofErr w:type="spellStart"/>
      <w:r>
        <w:t>вречи</w:t>
      </w:r>
      <w:proofErr w:type="spellEnd"/>
      <w:r>
        <w:t>.</w:t>
      </w:r>
    </w:p>
    <w:p w:rsidR="00246E09" w:rsidRDefault="00246E09" w:rsidP="00246E09">
      <w:r>
        <w:t xml:space="preserve">Развивать умение анализировать, сравнивать, </w:t>
      </w:r>
      <w:proofErr w:type="spellStart"/>
      <w:r>
        <w:t>осуществлятьпоследовательные</w:t>
      </w:r>
      <w:proofErr w:type="spellEnd"/>
      <w:r>
        <w:t xml:space="preserve"> действия.</w:t>
      </w:r>
    </w:p>
    <w:p w:rsidR="00246E09" w:rsidRDefault="00246E09" w:rsidP="00246E09">
      <w:r>
        <w:t xml:space="preserve">Воспитывать интерес к </w:t>
      </w:r>
      <w:proofErr w:type="spellStart"/>
      <w:r>
        <w:t>дидактическимиграм</w:t>
      </w:r>
      <w:proofErr w:type="spellEnd"/>
      <w:r>
        <w:t>.</w:t>
      </w:r>
    </w:p>
    <w:p w:rsidR="00246E09" w:rsidRDefault="00246E09" w:rsidP="00246E09">
      <w:r>
        <w:t xml:space="preserve">Оборудование и материалы: игрушка – кукла Маша, корзина с блоками </w:t>
      </w:r>
      <w:proofErr w:type="spellStart"/>
      <w:r>
        <w:t>Дьенеша</w:t>
      </w:r>
      <w:proofErr w:type="spellEnd"/>
      <w:r>
        <w:t xml:space="preserve"> (квадраты, круги), авторская дидактическая игра «Собери бусы».</w:t>
      </w:r>
    </w:p>
    <w:p w:rsidR="00246E09" w:rsidRDefault="00246E09" w:rsidP="00246E09">
      <w:proofErr w:type="gramStart"/>
      <w:r>
        <w:t>Методы и приемы: внесение игрового персонажа (кукла Маша), рассматривание, обследование, указания, игровой (игра «Найди, что назову», «Собери бусы»), поощрение.</w:t>
      </w:r>
      <w:proofErr w:type="gramEnd"/>
    </w:p>
    <w:p w:rsidR="00246E09" w:rsidRDefault="00ED43D2" w:rsidP="00246E09">
      <w:r>
        <w:t xml:space="preserve">                                              </w:t>
      </w:r>
      <w:r w:rsidR="00246E09">
        <w:t>Ход занятия:</w:t>
      </w:r>
    </w:p>
    <w:p w:rsidR="00246E09" w:rsidRDefault="00246E09" w:rsidP="00246E09">
      <w:r>
        <w:t>Дети сидят на стульчиках.</w:t>
      </w:r>
    </w:p>
    <w:p w:rsidR="00ED43D2" w:rsidRDefault="00246E09" w:rsidP="00246E09">
      <w:r>
        <w:t>-Ребята, сегодня к нам придёт в гости Машенька. Вы все её хорошо знаете. (Стук в дверь, воспитатель заносит куклу Машу)</w:t>
      </w:r>
    </w:p>
    <w:p w:rsidR="00246E09" w:rsidRDefault="00246E09" w:rsidP="00246E09">
      <w:r>
        <w:t>-Поздороваемся с нашим гостем (дети здороваются)</w:t>
      </w:r>
    </w:p>
    <w:p w:rsidR="00246E09" w:rsidRDefault="00246E09" w:rsidP="00246E09">
      <w:r>
        <w:t>-Маша принесла вам подарок – посмотрите, какая красивая корзиночка, а что в ней?</w:t>
      </w:r>
    </w:p>
    <w:p w:rsidR="00246E09" w:rsidRDefault="00246E09" w:rsidP="00246E09">
      <w:r>
        <w:t>-Это фигуры. Посмотрите, они одинаковые или разные?</w:t>
      </w:r>
    </w:p>
    <w:p w:rsidR="00246E09" w:rsidRDefault="00246E09" w:rsidP="00246E09">
      <w:r>
        <w:t>-Какая это фигура? (воспитатель показывает круг)</w:t>
      </w:r>
    </w:p>
    <w:p w:rsidR="00246E09" w:rsidRDefault="00246E09" w:rsidP="00246E09">
      <w:r>
        <w:t>-На что похожи круги? (ответы детей). Круги похожи на колесики, они могут катиться, потому что у них нет углов. Посмотрите, какие разноцветные, красивые круги принесла вам Машенька?</w:t>
      </w:r>
    </w:p>
    <w:p w:rsidR="00246E09" w:rsidRDefault="00246E09" w:rsidP="00246E09">
      <w:r>
        <w:t>-Посмотрите, а в корзине кроме кругов есть еще фигуры, вы знаете, как они называются? (ответы детей). Эти фигуры – квадраты. У кругов нет ни одного угла, а у квадрата их несколько.</w:t>
      </w:r>
    </w:p>
    <w:p w:rsidR="00246E09" w:rsidRDefault="00246E09" w:rsidP="00246E09">
      <w:r>
        <w:t>-Ребята, а Маша хочет с вами поиграть и проверить, как вы запомнили фигуры.</w:t>
      </w:r>
    </w:p>
    <w:p w:rsidR="00246E09" w:rsidRDefault="00ED43D2" w:rsidP="00246E09">
      <w:r>
        <w:t xml:space="preserve">           </w:t>
      </w:r>
      <w:r w:rsidR="00246E09">
        <w:t>Проводится игра «Найди, что назову». Воспитатель просит найти определенную фигуру, ребенок находит ее, поворачивается к детям и называет фигуру и так повторяется несколько раз с другими детьми.</w:t>
      </w:r>
    </w:p>
    <w:p w:rsidR="00246E09" w:rsidRDefault="00246E09" w:rsidP="00246E09">
      <w:r>
        <w:t>Молодцы, ребята, Маше очень понравилось с вами играть, но ей нужно возвращаться к себе домой. Но мы же не можем отпустить её без подарка. Сейчас проходите за столы, посмотрите, что лежит перед вами ((геометрические фигуры: круги и квадраты) – авторская игра «Собери бусы»).</w:t>
      </w:r>
    </w:p>
    <w:p w:rsidR="00246E09" w:rsidRDefault="00246E09" w:rsidP="00246E09">
      <w:r>
        <w:t>-Это разноцветные фигуры, и сейчас мы из них сделаем Маше бусы. Ребята, мы будем складывать бусины разной формы: сначала мы возьмем бусину квадрат, потом бусину круг, потом опять квадрат, круг.</w:t>
      </w:r>
    </w:p>
    <w:p w:rsidR="00ED43D2" w:rsidRDefault="00246E09" w:rsidP="00246E09">
      <w:r>
        <w:lastRenderedPageBreak/>
        <w:t xml:space="preserve">-Попробуем сделать красивые бусы. Что мы сначала берем, </w:t>
      </w:r>
      <w:proofErr w:type="gramStart"/>
      <w:r>
        <w:t>бусину</w:t>
      </w:r>
      <w:proofErr w:type="gramEnd"/>
      <w:r>
        <w:t xml:space="preserve"> какой формы? Посмотрите на мои бусы, что я сначала взяла? (квадрат). Возьмем квадрат, ребята, мы берем квадрат любого цвета, какой вам больше нравится. Что мы </w:t>
      </w:r>
      <w:proofErr w:type="spellStart"/>
      <w:r>
        <w:t>беремпотом</w:t>
      </w:r>
      <w:proofErr w:type="spellEnd"/>
      <w:r>
        <w:t xml:space="preserve">? (круг). Возьмем круг, поставим рядом с квадратом, посмотрите, как </w:t>
      </w:r>
      <w:proofErr w:type="spellStart"/>
      <w:r>
        <w:t>уменя</w:t>
      </w:r>
      <w:proofErr w:type="spellEnd"/>
      <w:r>
        <w:t>.</w:t>
      </w:r>
    </w:p>
    <w:p w:rsidR="00246E09" w:rsidRDefault="00246E09" w:rsidP="00246E09">
      <w:r>
        <w:t>-Маше очень нравятся ваши бусы. (Воспитатель с Машей проверяют работы детей).</w:t>
      </w:r>
    </w:p>
    <w:p w:rsidR="00246E09" w:rsidRDefault="00246E09" w:rsidP="00246E09">
      <w:r>
        <w:t xml:space="preserve">-Ребята, Маша говорит всем большое спасибо за такие красивые бусы, ей </w:t>
      </w:r>
      <w:proofErr w:type="spellStart"/>
      <w:r>
        <w:t>ониочень</w:t>
      </w:r>
      <w:proofErr w:type="spellEnd"/>
      <w:r>
        <w:t xml:space="preserve"> понравились, но Маше уже пора уходить. Попрощаемся </w:t>
      </w:r>
      <w:proofErr w:type="spellStart"/>
      <w:r>
        <w:t>сней</w:t>
      </w:r>
      <w:proofErr w:type="spellEnd"/>
      <w:r>
        <w:t>.</w:t>
      </w:r>
    </w:p>
    <w:p w:rsidR="00246E09" w:rsidRDefault="00246E09" w:rsidP="00246E09">
      <w:r>
        <w:t>-До свидания, Маша!</w:t>
      </w:r>
    </w:p>
    <w:p w:rsidR="00F5543C" w:rsidRDefault="00246E09" w:rsidP="00F5543C">
      <w:r>
        <w:t>–До свидания, ребят</w:t>
      </w:r>
      <w:proofErr w:type="gramStart"/>
      <w:r w:rsidR="00F5543C">
        <w:t>1</w:t>
      </w:r>
      <w:proofErr w:type="gramEnd"/>
      <w:r w:rsidR="00F5543C">
        <w:t xml:space="preserve"> год</w:t>
      </w:r>
    </w:p>
    <w:p w:rsidR="00ED43D2" w:rsidRDefault="00ED43D2" w:rsidP="00F5543C"/>
    <w:p w:rsidR="00ED43D2" w:rsidRDefault="00ED43D2" w:rsidP="00F5543C"/>
    <w:p w:rsidR="00ED43D2" w:rsidRDefault="00ED43D2" w:rsidP="00F5543C"/>
    <w:p w:rsidR="00F5543C" w:rsidRDefault="00F5543C" w:rsidP="00F5543C">
      <w:r>
        <w:t>Содержание</w:t>
      </w:r>
    </w:p>
    <w:p w:rsidR="00F5543C" w:rsidRDefault="00F5543C" w:rsidP="00F5543C"/>
    <w:p w:rsidR="00F5543C" w:rsidRDefault="00F5543C" w:rsidP="00F5543C">
      <w:r>
        <w:t>Пояснительная записка…………………………………………………….3</w:t>
      </w:r>
    </w:p>
    <w:p w:rsidR="00F5543C" w:rsidRDefault="00F5543C" w:rsidP="00F5543C"/>
    <w:p w:rsidR="00F5543C" w:rsidRDefault="00F5543C" w:rsidP="00F5543C">
      <w:r>
        <w:t>Введение…………………………………………………………………….5</w:t>
      </w:r>
    </w:p>
    <w:p w:rsidR="00F5543C" w:rsidRDefault="00F5543C" w:rsidP="00F5543C"/>
    <w:p w:rsidR="00F5543C" w:rsidRDefault="00F5543C" w:rsidP="00F5543C">
      <w:r>
        <w:t>Актуальность……………………………………………………………….8</w:t>
      </w:r>
    </w:p>
    <w:p w:rsidR="00F5543C" w:rsidRDefault="00F5543C" w:rsidP="00F5543C"/>
    <w:p w:rsidR="00F5543C" w:rsidRDefault="00F5543C" w:rsidP="00F5543C">
      <w:r>
        <w:t>Формы и методы работы…………………………………………………..9</w:t>
      </w:r>
    </w:p>
    <w:p w:rsidR="00F5543C" w:rsidRDefault="00F5543C" w:rsidP="00F5543C"/>
    <w:p w:rsidR="00F5543C" w:rsidRDefault="00F5543C" w:rsidP="00F5543C">
      <w:r>
        <w:t>Предметно-развивающая среда…………………………………………..12</w:t>
      </w:r>
    </w:p>
    <w:p w:rsidR="00F5543C" w:rsidRDefault="00F5543C" w:rsidP="00F5543C"/>
    <w:p w:rsidR="00F5543C" w:rsidRDefault="00F5543C" w:rsidP="00F5543C">
      <w:r>
        <w:t>Современные педагогические технологии……………………………...15</w:t>
      </w:r>
    </w:p>
    <w:p w:rsidR="00F5543C" w:rsidRDefault="00F5543C" w:rsidP="00F5543C"/>
    <w:p w:rsidR="00F5543C" w:rsidRDefault="00F5543C" w:rsidP="00F5543C">
      <w:r>
        <w:t>Заключение………………………………………………………………..19</w:t>
      </w:r>
    </w:p>
    <w:p w:rsidR="00F5543C" w:rsidRDefault="00F5543C" w:rsidP="00F5543C"/>
    <w:p w:rsidR="00F5543C" w:rsidRDefault="00F5543C" w:rsidP="00F5543C">
      <w:r>
        <w:t>Литература………………………………………………………………...21</w:t>
      </w:r>
    </w:p>
    <w:p w:rsidR="00F5543C" w:rsidRDefault="00F5543C" w:rsidP="00F5543C"/>
    <w:p w:rsidR="00F5543C" w:rsidRDefault="00F5543C" w:rsidP="00F5543C">
      <w:r>
        <w:lastRenderedPageBreak/>
        <w:t>Приложения</w:t>
      </w:r>
    </w:p>
    <w:p w:rsidR="00F5543C" w:rsidRDefault="00F5543C" w:rsidP="00F5543C">
      <w:r>
        <w:t>Перспективный план</w:t>
      </w:r>
    </w:p>
    <w:p w:rsidR="00F5543C" w:rsidRDefault="00F5543C" w:rsidP="00F5543C">
      <w:r>
        <w:t>Мастер-класс для родителей «Сенсорное развитие детей в домашних условиях»</w:t>
      </w:r>
    </w:p>
    <w:p w:rsidR="00F5543C" w:rsidRDefault="00F5543C" w:rsidP="00F5543C">
      <w:r>
        <w:t>Конспект совместного практического занятия с участием родителей и детей «Мастерство детских рук»</w:t>
      </w:r>
    </w:p>
    <w:p w:rsidR="00F5543C" w:rsidRDefault="00F5543C" w:rsidP="00F5543C">
      <w:r>
        <w:t>Интегративное занятие по Ф.Э.М.П. и сенсорному развитию «Заячья семейка»</w:t>
      </w:r>
    </w:p>
    <w:p w:rsidR="00F5543C" w:rsidRDefault="00F5543C" w:rsidP="00F5543C">
      <w:r>
        <w:t>Дидактические игры по формирование сенсорного эталона – форма «Большой, поменьше, маленький»</w:t>
      </w:r>
    </w:p>
    <w:p w:rsidR="00F5543C" w:rsidRDefault="00ED43D2" w:rsidP="00F5543C">
      <w:r>
        <w:t xml:space="preserve">                                      </w:t>
      </w:r>
      <w:r w:rsidR="00F5543C">
        <w:t>Пояснительная записка</w:t>
      </w:r>
    </w:p>
    <w:p w:rsidR="00F5543C" w:rsidRDefault="00F5543C" w:rsidP="00F5543C">
      <w:r>
        <w:t xml:space="preserve">Методическая разработка направлена на развитие у детей младшего дошкольного возраста </w:t>
      </w:r>
      <w:proofErr w:type="spellStart"/>
      <w:r>
        <w:t>цветовосприятия</w:t>
      </w:r>
      <w:proofErr w:type="spellEnd"/>
      <w:r>
        <w:t xml:space="preserve"> и накопления сенсорного опыта через ознакомление с предметами окружающего мира, выделяя цвет как основной внешний признак предмета.</w:t>
      </w:r>
    </w:p>
    <w:p w:rsidR="00F5543C" w:rsidRDefault="00F5543C" w:rsidP="00F5543C">
      <w:r>
        <w:t>В методической разработке представлены игры и упражнения на развитие тактильного восприятия, которые помогут укрепить руки малышей, развивать дифференцированные движения пальцев рук.</w:t>
      </w:r>
    </w:p>
    <w:p w:rsidR="00F5543C" w:rsidRDefault="00F5543C" w:rsidP="00F5543C">
      <w:r>
        <w:t xml:space="preserve">Методическая разработка составлена на основе основной общеобразовательной программы детского сада, в соответствии с программой воспитания и обучения в детском саду, под редакцией М. А. Васильевой. </w:t>
      </w:r>
      <w:proofErr w:type="gramStart"/>
      <w:r>
        <w:t>Разработана</w:t>
      </w:r>
      <w:proofErr w:type="gramEnd"/>
      <w:r>
        <w:t xml:space="preserve"> с учётом закономерностей формирования восприятия в дошкольном возрасте и механизмов перехода внешних перцептивных действий во внутренний план, а также особенностей освоения сенсорных эталонов. Поэтому в разработку включены образцы сенсорных эталонов разных свойств (формы, цвета, величины и др.), которые ребёнок может освоить в игровых занятиях.</w:t>
      </w:r>
    </w:p>
    <w:p w:rsidR="00F5543C" w:rsidRDefault="00ED43D2" w:rsidP="00F5543C">
      <w:r>
        <w:t xml:space="preserve">            </w:t>
      </w:r>
      <w:r w:rsidR="00F5543C">
        <w:t>Цель:</w:t>
      </w:r>
    </w:p>
    <w:p w:rsidR="00F5543C" w:rsidRDefault="00F5543C" w:rsidP="00F5543C">
      <w:r>
        <w:t>-обогащать сенсорный опыт детей в ходе предметно-игровой деятельности;</w:t>
      </w:r>
    </w:p>
    <w:p w:rsidR="00F5543C" w:rsidRDefault="00F5543C" w:rsidP="00F5543C">
      <w:r>
        <w:t>-развивать умение группировать и сравнивать предметы в соответствии с образцом;</w:t>
      </w:r>
    </w:p>
    <w:p w:rsidR="00F5543C" w:rsidRDefault="00F5543C" w:rsidP="00F5543C">
      <w:r>
        <w:t>-формировать представление о сенсорных эталонах (цвет, форма, величина);</w:t>
      </w:r>
    </w:p>
    <w:p w:rsidR="00F5543C" w:rsidRDefault="00F5543C" w:rsidP="00F5543C">
      <w:r>
        <w:t>-развивать и совершенствовать у детей все виды восприятия, обогащать их чувственный опыт;</w:t>
      </w:r>
    </w:p>
    <w:p w:rsidR="00F5543C" w:rsidRDefault="00F5543C" w:rsidP="00F5543C">
      <w:r>
        <w:t>-приобщать родителей к созданию развивающей среды, повышать уровень знаний у родителей по сенсорному развитию и воспитанию детей.</w:t>
      </w:r>
    </w:p>
    <w:p w:rsidR="00F5543C" w:rsidRDefault="00ED43D2" w:rsidP="00F5543C">
      <w:r>
        <w:t xml:space="preserve">                         </w:t>
      </w:r>
      <w:r w:rsidR="00F5543C">
        <w:t>Условия реализации: детские дошкольные учреждения.</w:t>
      </w:r>
    </w:p>
    <w:p w:rsidR="00F5543C" w:rsidRDefault="00F5543C" w:rsidP="00F5543C">
      <w:r>
        <w:t xml:space="preserve">Применение: </w:t>
      </w:r>
      <w:proofErr w:type="spellStart"/>
      <w:r>
        <w:t>о.о.д</w:t>
      </w:r>
      <w:proofErr w:type="spellEnd"/>
      <w:r>
        <w:t>., дидактические игры, рассматривание, дидактические пособия. Практический – показ способов и действий с предметами, эксперимент.</w:t>
      </w:r>
    </w:p>
    <w:p w:rsidR="00F5543C" w:rsidRDefault="00ED43D2" w:rsidP="00F5543C">
      <w:r>
        <w:t xml:space="preserve">                            </w:t>
      </w:r>
      <w:r w:rsidR="00F5543C">
        <w:t>Способы взаимодействия: дети, воспитатели, родители.</w:t>
      </w:r>
    </w:p>
    <w:p w:rsidR="00ED43D2" w:rsidRDefault="00ED43D2" w:rsidP="00F5543C">
      <w:r>
        <w:t xml:space="preserve">                                </w:t>
      </w:r>
      <w:r w:rsidR="00F5543C">
        <w:t xml:space="preserve">Краткая характеристика содержания: </w:t>
      </w:r>
    </w:p>
    <w:p w:rsidR="00F5543C" w:rsidRDefault="00F5543C" w:rsidP="00F5543C">
      <w:r>
        <w:lastRenderedPageBreak/>
        <w:t>методическая разработка направлена на то, чтобы научить детей точно воспринимать предметы, их разнообразные свойства и отношения.</w:t>
      </w:r>
    </w:p>
    <w:p w:rsidR="00F5543C" w:rsidRDefault="00ED43D2" w:rsidP="00F5543C">
      <w:r>
        <w:t xml:space="preserve">                      </w:t>
      </w:r>
      <w:r w:rsidR="00F5543C">
        <w:t>Результативность использования данной методической разработки.</w:t>
      </w:r>
    </w:p>
    <w:p w:rsidR="00F5543C" w:rsidRDefault="00ED43D2" w:rsidP="00F5543C">
      <w:r>
        <w:t xml:space="preserve">                     </w:t>
      </w:r>
      <w:r w:rsidR="00F5543C">
        <w:t>Принцип построения методической разработки:</w:t>
      </w:r>
    </w:p>
    <w:p w:rsidR="00F5543C" w:rsidRDefault="00ED43D2" w:rsidP="00F5543C">
      <w:r>
        <w:t xml:space="preserve">                     </w:t>
      </w:r>
      <w:r w:rsidR="00F5543C">
        <w:t>Формирование представлений о сенсорных эталонах у детей будет успешным, если:</w:t>
      </w:r>
    </w:p>
    <w:p w:rsidR="00F5543C" w:rsidRDefault="00F5543C" w:rsidP="00F5543C">
      <w:r>
        <w:t>-будет подобран комплекс дидактических игр;</w:t>
      </w:r>
    </w:p>
    <w:p w:rsidR="00F5543C" w:rsidRDefault="00F5543C" w:rsidP="00F5543C">
      <w:r>
        <w:t>-созданы условия для эффективного использования дидактических игр по формированию представлений о сенсорных эталонах.</w:t>
      </w:r>
    </w:p>
    <w:p w:rsidR="00F5543C" w:rsidRDefault="00ED43D2" w:rsidP="00F5543C">
      <w:r>
        <w:t xml:space="preserve">                  </w:t>
      </w:r>
      <w:r w:rsidR="00F5543C">
        <w:t>Ожидаемый результат:</w:t>
      </w:r>
    </w:p>
    <w:p w:rsidR="00F5543C" w:rsidRDefault="00F5543C" w:rsidP="00F5543C">
      <w:r>
        <w:t>-дети различают и называют основные цвета;</w:t>
      </w:r>
    </w:p>
    <w:p w:rsidR="00F5543C" w:rsidRDefault="00F5543C" w:rsidP="00F5543C">
      <w:r>
        <w:t>-различают и называют геометрические фигуры и тела (шар, круг, квадрат, прямоугольник);</w:t>
      </w:r>
    </w:p>
    <w:p w:rsidR="00F5543C" w:rsidRDefault="00F5543C" w:rsidP="00F5543C">
      <w:r>
        <w:t>-используют сенсорные эталоны (лимон жёлтый как солнышко, огурец зелёный как травка);</w:t>
      </w:r>
    </w:p>
    <w:p w:rsidR="00F5543C" w:rsidRDefault="00F5543C" w:rsidP="00F5543C">
      <w:r>
        <w:t>-начинают на ощупь различать качество предметов и их называть;</w:t>
      </w:r>
    </w:p>
    <w:p w:rsidR="00ED43D2" w:rsidRDefault="00F5543C" w:rsidP="00F5543C">
      <w:r>
        <w:t>-умеют слушать и различат</w:t>
      </w:r>
      <w:r w:rsidR="00ED43D2">
        <w:t>ь звуки в окружающей обстановке</w:t>
      </w:r>
    </w:p>
    <w:p w:rsidR="00F5543C" w:rsidRDefault="00F5543C" w:rsidP="00F5543C">
      <w:r>
        <w:t>Введение.</w:t>
      </w:r>
    </w:p>
    <w:p w:rsidR="00F5543C" w:rsidRDefault="00F5543C" w:rsidP="00F5543C">
      <w:r>
        <w:t xml:space="preserve">В умственном развитии детей младшего дошкольного возраста большое значение имеет сенсорное воспитание. Известно, что познание окружающего мира начинается с ощущений и восприятия, что помогает младшим дошкольникам разносторонне познавать предметы, их свойства и качества. Вопросами сенсорного воспитания занимались известные отечественные и зарубежные </w:t>
      </w:r>
      <w:proofErr w:type="gramStart"/>
      <w:r>
        <w:t>педагоги</w:t>
      </w:r>
      <w:proofErr w:type="gramEnd"/>
      <w:r>
        <w:t xml:space="preserve"> и психологи, такие как: Е. И. Тихеева, А. В. Запорожец, А. П. Усова, И. П. </w:t>
      </w:r>
      <w:proofErr w:type="spellStart"/>
      <w:r>
        <w:t>Сакулина</w:t>
      </w:r>
      <w:proofErr w:type="spellEnd"/>
      <w:r>
        <w:t xml:space="preserve">, Н. М. </w:t>
      </w:r>
      <w:proofErr w:type="spellStart"/>
      <w:r>
        <w:t>Щелованов</w:t>
      </w:r>
      <w:proofErr w:type="spellEnd"/>
      <w:r>
        <w:t xml:space="preserve">, Ф. </w:t>
      </w:r>
      <w:proofErr w:type="spellStart"/>
      <w:r>
        <w:t>Фребель</w:t>
      </w:r>
      <w:proofErr w:type="spellEnd"/>
      <w:r>
        <w:t xml:space="preserve">, М. </w:t>
      </w:r>
      <w:proofErr w:type="spellStart"/>
      <w:r>
        <w:t>Монтессори</w:t>
      </w:r>
      <w:proofErr w:type="spellEnd"/>
      <w:r>
        <w:t>. Они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F5543C" w:rsidRDefault="00F5543C" w:rsidP="00F5543C">
      <w:r>
        <w:t xml:space="preserve">Сенсорное развитие (от лат. </w:t>
      </w:r>
      <w:proofErr w:type="spellStart"/>
      <w:r>
        <w:t>sensus</w:t>
      </w:r>
      <w:proofErr w:type="spellEnd"/>
      <w:r>
        <w:t xml:space="preserve"> – чувство, ощущение) предполагает формирование у ребёнка процессов восприятия и представлений о предметах, объектах и явлениях окружающего мира.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развиваются все виды восприятия. Тем самым закладывается основа для развития умственной деятельности. Сенсорное воспитание создаёт необходимые предпосылки для формирования психических функций, имеющих первостепенное значение для возможности дальнейшего </w:t>
      </w:r>
      <w:proofErr w:type="spellStart"/>
      <w:r>
        <w:t>обучения</w:t>
      </w:r>
      <w:proofErr w:type="gramStart"/>
      <w:r>
        <w:t>.О</w:t>
      </w:r>
      <w:proofErr w:type="gramEnd"/>
      <w:r>
        <w:t>но</w:t>
      </w:r>
      <w:proofErr w:type="spellEnd"/>
      <w:r>
        <w:t xml:space="preserve"> направлено на развитие зрительного, слухового, тактильного, кинетического и других видов ощущений и восприятий.</w:t>
      </w:r>
    </w:p>
    <w:p w:rsidR="00F5543C" w:rsidRDefault="00F5543C" w:rsidP="00F5543C">
      <w:r>
        <w:t>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rsidR="00F5543C" w:rsidRDefault="00F5543C" w:rsidP="00F5543C">
      <w:r>
        <w:lastRenderedPageBreak/>
        <w:t xml:space="preserve">Уже в первой дошкольной дидактической системе, созданной Ф. </w:t>
      </w:r>
      <w:proofErr w:type="spellStart"/>
      <w:r>
        <w:t>Фребелем</w:t>
      </w:r>
      <w:proofErr w:type="spellEnd"/>
      <w:r>
        <w:t>, современные психологические исследования показывают, что ребёнку с самого раннего детства доступно всё богатство разнообразных цветов и оттенков. Работая с детьми младшего дошкольного возраста на протяжении шести лет, пришла к выводу, что ознакомление с цветом вызывает у малышей некоторые затруднения. Это доказывают и данные педагогической диагностики, которая проводилась мною с целью выявления у детей умения различать и показывать основные цвета спектра, правильно называть их, группировать предметы по цвету.</w:t>
      </w:r>
    </w:p>
    <w:p w:rsidR="00F5543C" w:rsidRDefault="00F5543C" w:rsidP="00F5543C">
      <w:r>
        <w:t>Сравнивая задачи по сенсорному воспитанию разных дошкольных образовательных программ («Детство», «Радуга», «Гармония развития», «Кроха» и др.) я поняла, что больше внимания уделяется развитию у детей представлений о форме и величине, а представления о цвете развиваются в рамках основных цветов. Поэтому считаю, что данная методическая разработка актуальна и необходима.</w:t>
      </w:r>
    </w:p>
    <w:p w:rsidR="00F5543C" w:rsidRDefault="00F5543C" w:rsidP="00F5543C">
      <w:r>
        <w:t xml:space="preserve">Методическая разработка направлена на развитие у детей младшего дошкольного возраста </w:t>
      </w:r>
      <w:proofErr w:type="spellStart"/>
      <w:r>
        <w:t>цветовосприятия</w:t>
      </w:r>
      <w:proofErr w:type="spellEnd"/>
      <w:r>
        <w:t xml:space="preserve"> и накопления сенсорного опыта через ознакомление с предметами окружающего мира, выделяя цвет как основной внешний признак </w:t>
      </w:r>
      <w:proofErr w:type="spellStart"/>
      <w:r>
        <w:t>предмета</w:t>
      </w:r>
      <w:proofErr w:type="gramStart"/>
      <w:r>
        <w:t>.М</w:t>
      </w:r>
      <w:proofErr w:type="gramEnd"/>
      <w:r>
        <w:t>етодическая</w:t>
      </w:r>
      <w:proofErr w:type="spellEnd"/>
      <w:r>
        <w:t xml:space="preserve"> разработка составлена на основе основной общеобразовательной программы детского сада, в соответствии с программой воспитания и обучения в детском саду под редакцией М. А. Васильевой.</w:t>
      </w:r>
    </w:p>
    <w:p w:rsidR="00F5543C" w:rsidRDefault="00ED43D2" w:rsidP="00F5543C">
      <w:r>
        <w:t xml:space="preserve">                 </w:t>
      </w:r>
      <w:r w:rsidR="00F5543C">
        <w:t>Цели и задачи:</w:t>
      </w:r>
    </w:p>
    <w:p w:rsidR="00F5543C" w:rsidRDefault="00F5543C" w:rsidP="00F5543C">
      <w:r>
        <w:t>Цель: обогащение сенсорного опыта детей младшего дошкольного возраста через ознакомление с основными цветами спектра.</w:t>
      </w:r>
    </w:p>
    <w:p w:rsidR="00F5543C" w:rsidRDefault="00ED43D2" w:rsidP="00F5543C">
      <w:r>
        <w:t xml:space="preserve">                 </w:t>
      </w:r>
      <w:r w:rsidR="00F5543C">
        <w:t>Задачи:</w:t>
      </w:r>
    </w:p>
    <w:p w:rsidR="00F5543C" w:rsidRDefault="00F5543C" w:rsidP="00F5543C">
      <w:r>
        <w:t>Образовательные:</w:t>
      </w:r>
    </w:p>
    <w:p w:rsidR="00F5543C" w:rsidRDefault="00F5543C" w:rsidP="00F5543C">
      <w:r>
        <w:t>- познакомить детей с основными цветами спектра, включая контрастные цвета чёрный и белый;</w:t>
      </w:r>
    </w:p>
    <w:p w:rsidR="00F5543C" w:rsidRDefault="00F5543C" w:rsidP="00F5543C">
      <w:r>
        <w:t>- формировать умение выделять цвет и группировать предметы по цвету;</w:t>
      </w:r>
    </w:p>
    <w:p w:rsidR="00F5543C" w:rsidRDefault="00F5543C" w:rsidP="00F5543C">
      <w:r>
        <w:t>- закреплять названия цветов в активной речи детей.</w:t>
      </w:r>
    </w:p>
    <w:p w:rsidR="00F5543C" w:rsidRDefault="00F5543C" w:rsidP="00F5543C">
      <w:r>
        <w:t>Развивающие:</w:t>
      </w:r>
    </w:p>
    <w:p w:rsidR="00F5543C" w:rsidRDefault="00F5543C" w:rsidP="00F5543C">
      <w:r>
        <w:t>- развивать цветовое восприятие детей;</w:t>
      </w:r>
    </w:p>
    <w:p w:rsidR="00F5543C" w:rsidRDefault="00F5543C" w:rsidP="00F5543C">
      <w:r>
        <w:t>- развивать у детей зрительную память;</w:t>
      </w:r>
    </w:p>
    <w:p w:rsidR="00F5543C" w:rsidRDefault="00F5543C" w:rsidP="00F5543C">
      <w:r>
        <w:t>- развивать у детей ориентировочные навыки на цвет.</w:t>
      </w:r>
    </w:p>
    <w:p w:rsidR="00F5543C" w:rsidRDefault="00F5543C" w:rsidP="00F5543C">
      <w:r>
        <w:t>Воспитательные:</w:t>
      </w:r>
    </w:p>
    <w:p w:rsidR="00F5543C" w:rsidRDefault="00F5543C" w:rsidP="00F5543C">
      <w:r>
        <w:t>- воспитывать у детей эмоциональную отзывчивость на цвет;</w:t>
      </w:r>
    </w:p>
    <w:p w:rsidR="00F5543C" w:rsidRDefault="00F5543C" w:rsidP="00F5543C">
      <w:r>
        <w:t>- воспитывать интерес детей к познанию цвета в окружающей действительности;</w:t>
      </w:r>
    </w:p>
    <w:p w:rsidR="002E2A36" w:rsidRDefault="00F5543C" w:rsidP="00F5543C">
      <w:r>
        <w:t>- воспитывать у детей желание выполнять игровые</w:t>
      </w:r>
      <w:r w:rsidR="002E2A36">
        <w:t xml:space="preserve"> действия на закрепление </w:t>
      </w:r>
      <w:proofErr w:type="spellStart"/>
      <w:r w:rsidR="002E2A36">
        <w:t>цве</w:t>
      </w:r>
      <w:proofErr w:type="spellEnd"/>
    </w:p>
    <w:p w:rsidR="00F5543C" w:rsidRDefault="00F5543C" w:rsidP="00F5543C">
      <w:r>
        <w:t>Актуальность:</w:t>
      </w:r>
    </w:p>
    <w:p w:rsidR="00F5543C" w:rsidRDefault="00F5543C" w:rsidP="00F5543C">
      <w:r>
        <w:lastRenderedPageBreak/>
        <w:t>Специфика сенсорного развития и освоения содержания программы у детей младшего дошкольного возраста происходит в соответствии</w:t>
      </w:r>
    </w:p>
    <w:p w:rsidR="00F5543C" w:rsidRDefault="00F5543C" w:rsidP="00F5543C">
      <w:r>
        <w:t>С возрастными и психологическими особенностями. На каждом возрастном этапе формируется определённое звено сенсорной культуры. Знания возрастных и психологических особенностей детей младшего дошкольного возраста помогут более полно реализовать данную методическую разработку.</w:t>
      </w:r>
    </w:p>
    <w:p w:rsidR="00F5543C" w:rsidRDefault="00F5543C" w:rsidP="00F5543C">
      <w:r>
        <w:t xml:space="preserve">Дети второго – четвёртого года жизни ещё не готовы к усвоению сенсорных эталонов, но у них начинают активно накапливаться сенсорные представления о предметах окружающего мира, в том числе начинает формироваться </w:t>
      </w:r>
      <w:proofErr w:type="spellStart"/>
      <w:r>
        <w:t>цветовосприятие</w:t>
      </w:r>
      <w:proofErr w:type="spellEnd"/>
      <w:r>
        <w:t>.</w:t>
      </w:r>
    </w:p>
    <w:p w:rsidR="00F5543C" w:rsidRDefault="00F5543C" w:rsidP="00F5543C">
      <w:r>
        <w:t xml:space="preserve">Учитывая то, что у детей младшего дошкольного возраста такие психические процессы как внимание, память, непроизвольны, мышление является наглядно-действенным, воображение только начинает развиваться, поведение и действия </w:t>
      </w:r>
      <w:proofErr w:type="spellStart"/>
      <w:r>
        <w:t>ситуативны</w:t>
      </w:r>
      <w:proofErr w:type="spellEnd"/>
      <w:r>
        <w:t>, но ярко выражено стремление к деятельности, воспитателю необходимо выстраивать образовательный процесс по реализации задач данной методической разработки через игру и продуктивные виды деятельности. Задача взрослого – и организовать игры-занятия с предметами, где ребёнок действует сначала по показу действия, и только потом по словесному указанию. Так, например, при выполнении игровых заданий с пирамидкой, мозаикой (выкладывание разноцветных дорожек) и т. д., у ребёнка в процессе деятельности возникнет интерес, и он через игровое действие закрепит цвет. Также через игру дети начнут обобщать и выделять цвет, как внешнее свойство предмета, которое можно только увидеть и закреплять слова, обозначающие цвет, в речи. Например: яблоко красное, флажок тоже красный и шарф красный. Малыши начинают проводить сравнение: снег белый как молоко, земля чёрная, как ночь и т. д.</w:t>
      </w:r>
    </w:p>
    <w:p w:rsidR="00F5543C" w:rsidRDefault="00F5543C" w:rsidP="00F5543C">
      <w:r>
        <w:t xml:space="preserve">Таким образом, ознакомление младших дошкольников с цветом должно осуществляться в разных видах деятельности через действия с предметами: игру, рисование, лепку, конструирование, наблюдение. Ознакомление с цветом помогает ребёнку перейти от внешних действий, когда он зрительно определяет цвет, к внутреннему плану действий, т. е., когда усиливается роль слова при ознакомлении со свойствами предметов. Формирование </w:t>
      </w:r>
      <w:proofErr w:type="spellStart"/>
      <w:r>
        <w:t>цветовосприятия</w:t>
      </w:r>
      <w:proofErr w:type="spellEnd"/>
      <w:r>
        <w:t xml:space="preserve"> у детей младшего дошкольного возраста является базовой основой для дальнейшего устойчивого усвоения эталонов цвета, для изучения разнообразного мира красок.</w:t>
      </w:r>
    </w:p>
    <w:p w:rsidR="00F5543C" w:rsidRDefault="002E2A36" w:rsidP="00F5543C">
      <w:r>
        <w:t xml:space="preserve">           </w:t>
      </w:r>
      <w:r w:rsidR="00F5543C">
        <w:t>Формы и методы работы:</w:t>
      </w:r>
    </w:p>
    <w:p w:rsidR="00F5543C" w:rsidRDefault="00F5543C" w:rsidP="00F5543C">
      <w:r>
        <w:t xml:space="preserve">- </w:t>
      </w:r>
      <w:proofErr w:type="gramStart"/>
      <w:r>
        <w:t>наглядные</w:t>
      </w:r>
      <w:proofErr w:type="gramEnd"/>
      <w:r>
        <w:t xml:space="preserve"> (наблюдение, рассматривание, демонстрация образцов);</w:t>
      </w:r>
    </w:p>
    <w:p w:rsidR="00F5543C" w:rsidRDefault="00F5543C" w:rsidP="00F5543C">
      <w:r>
        <w:t xml:space="preserve">- </w:t>
      </w:r>
      <w:proofErr w:type="gramStart"/>
      <w:r>
        <w:t>словесные</w:t>
      </w:r>
      <w:proofErr w:type="gramEnd"/>
      <w:r>
        <w:t xml:space="preserve"> (беседа, объяснение, указание, напоминание, художественное слово);</w:t>
      </w:r>
    </w:p>
    <w:p w:rsidR="00F5543C" w:rsidRDefault="00F5543C" w:rsidP="00F5543C">
      <w:r>
        <w:t>- репродуктивные методы, суть которых заключается в практической деятельности, направленной на обследование предмета;</w:t>
      </w:r>
    </w:p>
    <w:p w:rsidR="00F5543C" w:rsidRDefault="00F5543C" w:rsidP="00F5543C">
      <w:r>
        <w:t>-исследовательские методы (как элементы технологии проблемного обучения), суть которых заключается в экспериментальной и проблемно-поисковой деятельности, в результате которой воспитанники обследуют предметы и замечают, что они разного цвета, также могут по аналогии искать предметы определённого цвета и т. д.</w:t>
      </w:r>
    </w:p>
    <w:p w:rsidR="00F5543C" w:rsidRDefault="002E2A36" w:rsidP="00F5543C">
      <w:r>
        <w:t xml:space="preserve">                          </w:t>
      </w:r>
      <w:r w:rsidR="00F5543C">
        <w:t>Работа с родителями:</w:t>
      </w:r>
    </w:p>
    <w:p w:rsidR="00F5543C" w:rsidRDefault="00F5543C" w:rsidP="00F5543C">
      <w:r>
        <w:lastRenderedPageBreak/>
        <w:t>Главным условием успешного сенсорного развития ребёнка – это психофизиологическое благополучие малыша, которое зависит от грамотности педагога и родителей. Обязанность воспитателя подсказать родственникам, что нужно сделать дома, чтобы ребёнок рос и развивался правильно.</w:t>
      </w:r>
    </w:p>
    <w:p w:rsidR="00F5543C" w:rsidRDefault="00F5543C" w:rsidP="00F5543C">
      <w:r>
        <w:t>Беседа – метод получения информации на основе общения. Успех беседы зависит от правильного установления контакта, степени подготовленности беседы воспитателем, умение вести беседу.</w:t>
      </w:r>
    </w:p>
    <w:p w:rsidR="00F5543C" w:rsidRDefault="00F5543C" w:rsidP="00F5543C">
      <w:r>
        <w:t>Консультации – плановые и внеплановые – одна из форм индивидуальной работы с семьёй, по своему характеру они близки к беседам.</w:t>
      </w:r>
    </w:p>
    <w:p w:rsidR="00F5543C" w:rsidRDefault="00F5543C" w:rsidP="00F5543C">
      <w:r>
        <w:t>Родительское собрание – форма работы с коллективом родителей. Темы собраний могут быть разнообразными.</w:t>
      </w:r>
    </w:p>
    <w:p w:rsidR="00F5543C" w:rsidRDefault="00F5543C" w:rsidP="00F5543C">
      <w:r>
        <w:t>Анкетирование – метод сбора информации путём письменных ответов на поставленные вопросы.</w:t>
      </w:r>
    </w:p>
    <w:p w:rsidR="00F5543C" w:rsidRDefault="00F5543C" w:rsidP="00F5543C">
      <w:r>
        <w:t>Уголок родителей (стенды) – наглядная форма предъявления информации.</w:t>
      </w:r>
    </w:p>
    <w:p w:rsidR="00F5543C" w:rsidRDefault="00F5543C" w:rsidP="00F5543C">
      <w:r>
        <w:t>Памятки – хорошо структурированный короткий текст, призывающий родителей к осознанному воспитанию детей.</w:t>
      </w:r>
    </w:p>
    <w:p w:rsidR="00F5543C" w:rsidRDefault="002E2A36" w:rsidP="00F5543C">
      <w:r>
        <w:t xml:space="preserve">              </w:t>
      </w:r>
      <w:r w:rsidR="00F5543C">
        <w:t>Освоение детьми знаний осуществляется через систему деятельности.</w:t>
      </w:r>
    </w:p>
    <w:p w:rsidR="00F5543C" w:rsidRDefault="00F5543C" w:rsidP="00F5543C">
      <w:r>
        <w:t>Репродуктивная деятельность:</w:t>
      </w:r>
    </w:p>
    <w:p w:rsidR="00F5543C" w:rsidRDefault="00F5543C" w:rsidP="00F5543C">
      <w:r>
        <w:t xml:space="preserve">Изучая цвет, воспитанники обследуют предмет, включая зрительные анализаторы. Они выполняют практические действия, упражнения – раскладывают (сортируют) предметы по цвету, выкладывают цветные дорожки и т. д. Таким образом, у воспитанников развивается </w:t>
      </w:r>
      <w:proofErr w:type="spellStart"/>
      <w:r>
        <w:t>цветовосприятие</w:t>
      </w:r>
      <w:proofErr w:type="spellEnd"/>
      <w:r>
        <w:t>, цвет закрепляется через выполнение упражнений.</w:t>
      </w:r>
    </w:p>
    <w:p w:rsidR="00F5543C" w:rsidRDefault="002E2A36" w:rsidP="00F5543C">
      <w:r>
        <w:t xml:space="preserve">               </w:t>
      </w:r>
      <w:r w:rsidR="00F5543C">
        <w:t>Поисковая деятельность:</w:t>
      </w:r>
    </w:p>
    <w:p w:rsidR="00F5543C" w:rsidRDefault="00F5543C" w:rsidP="00F5543C">
      <w:r>
        <w:t>В процессе образовательной деятельности перед воспитанниками ставится проблема, которую они должны решить, т. е., они оказываются в ситуации поиска. Во время поисковой деятельности создаётся атмосфера сотрудничества. Главную роль на себя берёт воспитатель. Он руководит ситуацией. Воспитанники учатся быть внимательными, находчивыми, любознательными. Учатся сравнивать и наблюдать.</w:t>
      </w:r>
    </w:p>
    <w:p w:rsidR="00F5543C" w:rsidRDefault="00F5543C" w:rsidP="00F5543C">
      <w:r>
        <w:t>Творческая деятельность:</w:t>
      </w:r>
    </w:p>
    <w:p w:rsidR="00F5543C" w:rsidRDefault="00F5543C" w:rsidP="00F5543C">
      <w:r>
        <w:t>Образовательная деятельность воспитанников строится с учётом их интересов, где бы они себя чувствовали «творцами». Больше всего творчество воспитанников проявляется в рисовании, где они имеют возможность экспериментировать с цветом, познают разнообразный мир красок. У детей развивается воображение, творчество, совершенствуется представление о цвете.</w:t>
      </w:r>
    </w:p>
    <w:p w:rsidR="002E2A36" w:rsidRDefault="00F5543C" w:rsidP="00F5543C">
      <w:r>
        <w:t>В процессе обучения ребёнок должен овладеть своеобразными чувственными мерками, которые сложились – сенсорными эталонами, для определения отношений выявленных свойств и качеств данного предмета к свойствам и качествам других предметов. Только тогда появится точность восприятия, сформируется способность анализировать свойства предметов, сравнивать их, обобщать, сопоставлять результаты восприятия.</w:t>
      </w:r>
    </w:p>
    <w:p w:rsidR="00F5543C" w:rsidRDefault="00F5543C" w:rsidP="00F5543C">
      <w:r>
        <w:lastRenderedPageBreak/>
        <w:t xml:space="preserve">В качестве средств сенсорного воспитания у детей раннего и младшего дошкольного возраста используются дидактические игры. Они учитывают возрастные, нравственные мотивы деятельности </w:t>
      </w:r>
      <w:proofErr w:type="gramStart"/>
      <w:r>
        <w:t>играющих</w:t>
      </w:r>
      <w:proofErr w:type="gramEnd"/>
      <w:r>
        <w:t>, принцип добровольности, право самостоятельного выбора, самовыражение.</w:t>
      </w:r>
    </w:p>
    <w:p w:rsidR="002E2A36" w:rsidRDefault="00F5543C" w:rsidP="00F5543C">
      <w:r>
        <w:t>Основная особенность дидактических игр – обучающая. Соединение в дидактических играх обучающей задачи, наличие готового содержания и правила, даёт возможность воспитателю более планомерно использовать эти игры для сенсорного воспитания детей. Они создаются взрослыми в целях воспитания и обучения детей, но не открыто, а реализуются через игровую задачу. Эти игры способствуют развитию познавательной деятельности, интеллектуальных операций, развитию познавательной деятельности, интеллектуальных опера</w:t>
      </w:r>
      <w:r w:rsidR="002E2A36">
        <w:t>ций, развитию сенсорного опыта.</w:t>
      </w:r>
    </w:p>
    <w:p w:rsidR="00F5543C" w:rsidRDefault="00F5543C" w:rsidP="00F5543C">
      <w:r>
        <w:t>В работе по сенсорному развитию детей используются игры в разные периоды режимных моментов – это и утреннее время, и перед обедом, когда помощник воспитателя накрывает столы к обеду и в вечернее время.</w:t>
      </w:r>
    </w:p>
    <w:p w:rsidR="002E2A36" w:rsidRDefault="002E2A36" w:rsidP="00F5543C">
      <w:r>
        <w:t xml:space="preserve">          </w:t>
      </w:r>
    </w:p>
    <w:p w:rsidR="00F5543C" w:rsidRDefault="00F5543C" w:rsidP="00F5543C">
      <w:r>
        <w:t>Создание предметно-развивающей среды для развития сенсорных эталонов у воспитанников.</w:t>
      </w:r>
    </w:p>
    <w:p w:rsidR="00F5543C" w:rsidRDefault="00F5543C" w:rsidP="00F5543C">
      <w:r>
        <w:t xml:space="preserve">Особое </w:t>
      </w:r>
      <w:proofErr w:type="gramStart"/>
      <w:r>
        <w:t>внимание</w:t>
      </w:r>
      <w:proofErr w:type="gramEnd"/>
      <w:r>
        <w:t xml:space="preserve"> а педагогическом процессе уделяется созданию условий для сенсорного развития малышей в процессе организации личностно-0ориентированного взаимодействия взрослого и ребёнка, а также самостоятельной деятельности детей. Свободная, разнообразная деятельность в условиях обогащённой развивающей среды позволяет ребёнку проявить пытливость, любознательность, познавать окружающее без принуждения, стремиться к творческому отображению познанного.</w:t>
      </w:r>
    </w:p>
    <w:p w:rsidR="00F5543C" w:rsidRDefault="00F5543C" w:rsidP="00F5543C">
      <w:r>
        <w:t>Для сенсорного развития детей оборудован сенсорный уголок. При организации уголка надо учитывать следующие критерии:</w:t>
      </w:r>
    </w:p>
    <w:p w:rsidR="00F5543C" w:rsidRDefault="00F5543C" w:rsidP="00F5543C">
      <w:r>
        <w:t>-доступность;</w:t>
      </w:r>
    </w:p>
    <w:p w:rsidR="00F5543C" w:rsidRDefault="00F5543C" w:rsidP="00F5543C">
      <w:r>
        <w:t>-безопасность;</w:t>
      </w:r>
    </w:p>
    <w:p w:rsidR="00F5543C" w:rsidRDefault="00F5543C" w:rsidP="00F5543C">
      <w:r>
        <w:t>-эстетичность;</w:t>
      </w:r>
    </w:p>
    <w:p w:rsidR="00F5543C" w:rsidRDefault="00F5543C" w:rsidP="00F5543C">
      <w:r>
        <w:t>-соответствие возрастным особенностям младших дошкольников.</w:t>
      </w:r>
    </w:p>
    <w:p w:rsidR="00F5543C" w:rsidRDefault="00F5543C" w:rsidP="00F5543C">
      <w:r>
        <w:t>Содержание сенсорного уголка направлено на развитие разных видов восприятия.</w:t>
      </w:r>
    </w:p>
    <w:p w:rsidR="00F5543C" w:rsidRDefault="00F5543C" w:rsidP="00F5543C">
      <w:r>
        <w:t>Для развития тактильных ощущений используется природный и бросовый материал: шишки, камушки, фасоль, пластиковые пробки и т. д. Способы применения указанных материалов не ограничиваются фантазией только педагога, но и детей.</w:t>
      </w:r>
    </w:p>
    <w:p w:rsidR="00F5543C" w:rsidRDefault="00F5543C" w:rsidP="00F5543C">
      <w:r>
        <w:t>Для развития осязания используются образцы материалов и поверхностей: кусочки меха, разные виды тканей и бумаги; мешочки с разными наполнителями.</w:t>
      </w:r>
    </w:p>
    <w:p w:rsidR="00F5543C" w:rsidRDefault="00F5543C" w:rsidP="00F5543C">
      <w:r>
        <w:t>Для развития мелкой моторики рук, а также для ознакомления с различными свойствами предметов используются дидактические игры и пособия: «Собери бусы», «Шнуровки», «Найди на ощупь» и т. д.</w:t>
      </w:r>
    </w:p>
    <w:p w:rsidR="00F5543C" w:rsidRDefault="00F5543C" w:rsidP="00F5543C">
      <w:r>
        <w:lastRenderedPageBreak/>
        <w:t>Для развития слухового восприятия в сенсорном уголке находятся пособия для создания звуков. Также дети играют в музыкально-дидактические игры: «Угадай, на чём играю», «Угадай, где звенит?». Кроме того, используется ноутбук для прослушивания различных мелодий и звуков: пение птиц, шум дождя, журчание ручейка, крики животных.</w:t>
      </w:r>
    </w:p>
    <w:p w:rsidR="00F5543C" w:rsidRDefault="00F5543C" w:rsidP="00F5543C">
      <w:r>
        <w:t>Для развития обоняния применяются свежие фрукты и овощи, а также в уголке размещены саше с различными запахами (мята, кофе). С дошкольниками проводятся игры: «Узнай на вкус», «Угадай по запаху».</w:t>
      </w:r>
    </w:p>
    <w:p w:rsidR="00F5543C" w:rsidRDefault="00F5543C" w:rsidP="00F5543C">
      <w:r>
        <w:t>В центре активности размещены игры и пособия, развивающие сенсорные представления детей:</w:t>
      </w:r>
    </w:p>
    <w:p w:rsidR="00F5543C" w:rsidRDefault="00F5543C" w:rsidP="00F5543C">
      <w:r>
        <w:t>-игры на представление о цвете: («Мозаика», «Посади бабочку на цветок», «Цветные квадраты», «Оденем кукол»);</w:t>
      </w:r>
    </w:p>
    <w:p w:rsidR="00F5543C" w:rsidRDefault="00F5543C" w:rsidP="00F5543C">
      <w:r>
        <w:t>-о форме: («Украсим ковёр», «Спрячь мышку», «Геометрическое лото», «Развивающие кубики»);</w:t>
      </w:r>
    </w:p>
    <w:p w:rsidR="00F5543C" w:rsidRDefault="00F5543C" w:rsidP="00F5543C">
      <w:r>
        <w:t>-о величине предметов («Собери матрёшку», «Большие и маленькие», «Бусы для мамы»).</w:t>
      </w:r>
    </w:p>
    <w:p w:rsidR="00F5543C" w:rsidRDefault="00F5543C" w:rsidP="00F5543C">
      <w:r>
        <w:t>Уголок содержит постоянные и дополнительные объекты, которые вносятся в зависимости от интересов, потребностей детей, обучающих и развивающих задач, поставленных воспитателем.</w:t>
      </w:r>
    </w:p>
    <w:p w:rsidR="00F5543C" w:rsidRDefault="00F5543C" w:rsidP="00F5543C">
      <w:r>
        <w:t>Обогащению чувственного, сенсорного опыта способствует не только сенсорный уголок, но и вся предметно-развивающая среда группы.</w:t>
      </w:r>
    </w:p>
    <w:p w:rsidR="00F5543C" w:rsidRDefault="00F5543C" w:rsidP="00F5543C">
      <w:r>
        <w:t xml:space="preserve">Например, в спортивном уголке имеются кубики разных цветов и размеров, мячи разных диаметров, ребристые дорожки, кегли, мешочки с разными наполнителями: песок, крупы; дорожки со следами, массажные коврики, </w:t>
      </w:r>
      <w:proofErr w:type="spellStart"/>
      <w:r>
        <w:t>кольцеброс</w:t>
      </w:r>
      <w:proofErr w:type="spellEnd"/>
      <w:r>
        <w:t xml:space="preserve"> и др. Спортивный уголок направлен не только на развитие физических качеств, но и на закрепление представлений детей о цвете, форме, </w:t>
      </w:r>
      <w:proofErr w:type="gramStart"/>
      <w:r>
        <w:t>величине, свойствах материалов: пластмасса, резина.</w:t>
      </w:r>
      <w:proofErr w:type="gramEnd"/>
    </w:p>
    <w:p w:rsidR="00F5543C" w:rsidRDefault="00F5543C" w:rsidP="00F5543C">
      <w:r>
        <w:t>В уголке художественного творчества для ребят имеется бумага разной фактуры, карандаши, кисточки, трафареты, раскраски. Дети имеют возможность рисовать различными изобразительными средствами на различной поверхности.</w:t>
      </w:r>
    </w:p>
    <w:p w:rsidR="00F5543C" w:rsidRDefault="00F5543C" w:rsidP="00F5543C">
      <w:r>
        <w:t>Уголок конструирования позволяет детям интересно действовать с деталями строительного материала различными способами: постукивать деталью о деталь, накладывать одну на другую, приставлять, прикладывать. При этом они открывают для себя их физические свойства (шарик катится, кубик устойчиво стоит, кирпичик неустойчиво стоит).</w:t>
      </w:r>
    </w:p>
    <w:p w:rsidR="00F5543C" w:rsidRDefault="00F5543C" w:rsidP="00F5543C">
      <w:r>
        <w:t>Материал для игр размещён в доступных местах. В каждой зоне достаточно красочного, привлекательного материала, компактно расположенного на разном уровне, чтобы ребёнок постоянно мог заниматься активной практической деятельностью, позволяющей осуществлять свои замыслы, получать определённую информацию.</w:t>
      </w:r>
    </w:p>
    <w:p w:rsidR="00F5543C" w:rsidRDefault="00F5543C" w:rsidP="00F5543C">
      <w:r>
        <w:t xml:space="preserve">Таким образом, </w:t>
      </w:r>
      <w:proofErr w:type="gramStart"/>
      <w:r>
        <w:t>условия</w:t>
      </w:r>
      <w:proofErr w:type="gramEnd"/>
      <w:r>
        <w:t xml:space="preserve"> созданные в группе, способствуют:</w:t>
      </w:r>
    </w:p>
    <w:p w:rsidR="00F5543C" w:rsidRDefault="00F5543C" w:rsidP="00F5543C">
      <w:r>
        <w:t>-стимуляции сенсорных функций (зрение, обоняние, слух, осязание);</w:t>
      </w:r>
    </w:p>
    <w:p w:rsidR="00F5543C" w:rsidRDefault="00F5543C" w:rsidP="00F5543C">
      <w:r>
        <w:t>-развитию мелкой моторики рук ребёнка;</w:t>
      </w:r>
    </w:p>
    <w:p w:rsidR="00F5543C" w:rsidRDefault="00F5543C" w:rsidP="00F5543C">
      <w:r>
        <w:t>-стимуляции двигательной активности;</w:t>
      </w:r>
    </w:p>
    <w:p w:rsidR="00F5543C" w:rsidRDefault="00F5543C" w:rsidP="00F5543C">
      <w:r>
        <w:lastRenderedPageBreak/>
        <w:t>-активизации когнитивных процессов: памяти, мышления, внимания, восприятия;</w:t>
      </w:r>
    </w:p>
    <w:p w:rsidR="00F5543C" w:rsidRDefault="00F5543C" w:rsidP="00F5543C">
      <w:r>
        <w:t>-снятию мышечного и психоэмоционального напряжения;</w:t>
      </w:r>
    </w:p>
    <w:p w:rsidR="00F5543C" w:rsidRDefault="00F5543C" w:rsidP="00F5543C">
      <w:r>
        <w:t>-повышению мотивации к самостоятельной и экспериментальной деятельности дошкольников.</w:t>
      </w:r>
    </w:p>
    <w:p w:rsidR="00F5543C" w:rsidRDefault="00F5543C" w:rsidP="00F5543C">
      <w:r>
        <w:t>Такая организация предметно-развивающей среды для детей младшего дошкольного возраста является наиболее рациональной, так как она учитывает основные направления развития ребёнка и способствует его благоприятному развитию.</w:t>
      </w:r>
    </w:p>
    <w:p w:rsidR="00F5543C" w:rsidRDefault="002E2A36" w:rsidP="00F5543C">
      <w:r>
        <w:t xml:space="preserve">          </w:t>
      </w:r>
      <w:r w:rsidR="00F5543C">
        <w:t>Современные педагогические технологии:</w:t>
      </w:r>
    </w:p>
    <w:p w:rsidR="00F5543C" w:rsidRDefault="00F5543C" w:rsidP="00F5543C">
      <w:r>
        <w:t>Технология игрового обучения строится как целостное образование, охватывающее определённую часть учебного процесса и объединенное общим содержанием, сюжетом, персонажем. В неё включаются последовательно:</w:t>
      </w:r>
    </w:p>
    <w:p w:rsidR="00F5543C" w:rsidRDefault="00F5543C" w:rsidP="00F5543C">
      <w:r>
        <w:t>игры и упражнения, формирующие умение выделять основные, характерные признаки предметов, сравнивать, сопоставлять их;</w:t>
      </w:r>
    </w:p>
    <w:p w:rsidR="00F5543C" w:rsidRDefault="00F5543C" w:rsidP="00F5543C">
      <w:r>
        <w:t>группы игр на обобщение предметов по определённым признакам;</w:t>
      </w:r>
    </w:p>
    <w:p w:rsidR="00F5543C" w:rsidRDefault="00F5543C" w:rsidP="00F5543C">
      <w:r>
        <w:t xml:space="preserve">группы игр, в процессе которых у дошкольников развивается умение отличать реальные явления </w:t>
      </w:r>
      <w:proofErr w:type="gramStart"/>
      <w:r>
        <w:t>от</w:t>
      </w:r>
      <w:proofErr w:type="gramEnd"/>
      <w:r>
        <w:t xml:space="preserve"> нереальных;</w:t>
      </w:r>
    </w:p>
    <w:p w:rsidR="00F5543C" w:rsidRDefault="00F5543C" w:rsidP="00F5543C">
      <w:r>
        <w:t>группы игр, воспитывающих умение владеть собой, быстроту реакции на слово, фонематический слух, смекалку и др.</w:t>
      </w:r>
    </w:p>
    <w:p w:rsidR="00F5543C" w:rsidRDefault="00F5543C" w:rsidP="00F5543C">
      <w:r>
        <w:t>Составление игровых технологий из отдельных игр и элементов – забота каждого воспитателя.</w:t>
      </w:r>
    </w:p>
    <w:p w:rsidR="00F5543C" w:rsidRDefault="00F5543C" w:rsidP="00F5543C">
      <w: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чётко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ребёнком того или иного предметного содержания:</w:t>
      </w:r>
    </w:p>
    <w:p w:rsidR="00F5543C" w:rsidRDefault="00F5543C" w:rsidP="00F5543C">
      <w:r>
        <w:t>умение принимать решение и прогнозировать его последствия;</w:t>
      </w:r>
    </w:p>
    <w:p w:rsidR="00F5543C" w:rsidRDefault="00F5543C" w:rsidP="00F5543C">
      <w:r>
        <w:t>умение сотрудничать в группе;</w:t>
      </w:r>
    </w:p>
    <w:p w:rsidR="00F5543C" w:rsidRDefault="00F5543C" w:rsidP="00F5543C">
      <w:r>
        <w:t>умение занимать позицию в дискуссиях и выражать своё собственное мнение;</w:t>
      </w:r>
    </w:p>
    <w:p w:rsidR="00F5543C" w:rsidRDefault="00F5543C" w:rsidP="00F5543C">
      <w:r>
        <w:t>умение прислушиваться к мнению коллектива в процессе командной работы над проектом при разработке интерактивной игры, презентации, видеоролика.</w:t>
      </w:r>
    </w:p>
    <w:p w:rsidR="00F5543C" w:rsidRDefault="00F5543C" w:rsidP="00F5543C">
      <w:r>
        <w:t>Лежит в основе обучения - игровая задача, правила, игровая деятельность и результат.</w:t>
      </w:r>
    </w:p>
    <w:p w:rsidR="00F5543C" w:rsidRDefault="00F5543C" w:rsidP="00F5543C">
      <w:r>
        <w:t>Помогают создавать атмосферу творчества, эмоционального комфорта и соблюдать личностно-ориентированный подход обучения и воспитания.</w:t>
      </w:r>
    </w:p>
    <w:p w:rsidR="00F5543C" w:rsidRDefault="00F5543C" w:rsidP="00F5543C">
      <w:r>
        <w:t>Безусловно, этот уровень достижений ребёнка должен диагностироваться, а используемая педагогом методика должна обеспечивать эту диагностику соответствующими материалами.</w:t>
      </w:r>
    </w:p>
    <w:p w:rsidR="00F5543C" w:rsidRDefault="00F5543C" w:rsidP="00F5543C"/>
    <w:p w:rsidR="00F5543C" w:rsidRDefault="00F5543C" w:rsidP="00F5543C">
      <w:r>
        <w:lastRenderedPageBreak/>
        <w:t>Информационно-коммуникативные технологии.</w:t>
      </w:r>
    </w:p>
    <w:p w:rsidR="00F5543C" w:rsidRDefault="00F5543C" w:rsidP="00F5543C">
      <w:r>
        <w:t>Мир, в котором развивается современный ребёнок,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F5543C" w:rsidRDefault="00F5543C" w:rsidP="00F5543C">
      <w:r>
        <w:t>Информатизация общества ставит перед педагогами-дошкольниками следующие задачи:</w:t>
      </w:r>
    </w:p>
    <w:p w:rsidR="00F5543C" w:rsidRDefault="00F5543C" w:rsidP="00F5543C">
      <w:r>
        <w:t>идти в ногу со временем;</w:t>
      </w:r>
    </w:p>
    <w:p w:rsidR="00F5543C" w:rsidRDefault="00F5543C" w:rsidP="00F5543C">
      <w:r>
        <w:t>стать для ребёнка проводником в мир новых технологий, наставником в выбор компьютерных программ;</w:t>
      </w:r>
    </w:p>
    <w:p w:rsidR="00F5543C" w:rsidRDefault="00F5543C" w:rsidP="00F5543C">
      <w:r>
        <w:t>сформировать основы информационной культуры личности ребёнка;</w:t>
      </w:r>
    </w:p>
    <w:p w:rsidR="00F5543C" w:rsidRDefault="00F5543C" w:rsidP="00F5543C">
      <w:r>
        <w:t>повысить профессиональный уровень педагогов и компетентность родителей.</w:t>
      </w:r>
    </w:p>
    <w:p w:rsidR="00F5543C" w:rsidRDefault="00F5543C" w:rsidP="00F5543C">
      <w:r>
        <w:t>Решение этих задач невозможно без актуализации и пересмотра всех направлений работы детского сада в контексте информатизации.</w:t>
      </w:r>
    </w:p>
    <w:p w:rsidR="002E2A36" w:rsidRDefault="002E2A36" w:rsidP="00F5543C">
      <w:r>
        <w:t xml:space="preserve">     </w:t>
      </w:r>
      <w:r w:rsidR="00F5543C">
        <w:t>Требования</w:t>
      </w:r>
      <w:r>
        <w:t xml:space="preserve"> к компьютерным программам ДОУ:</w:t>
      </w:r>
    </w:p>
    <w:p w:rsidR="00F5543C" w:rsidRDefault="00F5543C" w:rsidP="00F5543C">
      <w:r>
        <w:t>исследовательский характер;</w:t>
      </w:r>
    </w:p>
    <w:p w:rsidR="00F5543C" w:rsidRDefault="00F5543C" w:rsidP="00F5543C">
      <w:r>
        <w:t>легкость для самостоятельных занятий детей;</w:t>
      </w:r>
    </w:p>
    <w:p w:rsidR="00F5543C" w:rsidRDefault="00F5543C" w:rsidP="00F5543C">
      <w:r>
        <w:t>развитие широкого спектра навыков и представлений;</w:t>
      </w:r>
    </w:p>
    <w:p w:rsidR="00F5543C" w:rsidRDefault="00F5543C" w:rsidP="00F5543C">
      <w:r>
        <w:t>возрастное соответствие;</w:t>
      </w:r>
    </w:p>
    <w:p w:rsidR="00F5543C" w:rsidRDefault="00F5543C" w:rsidP="00F5543C">
      <w:r>
        <w:t>занимательность;</w:t>
      </w:r>
    </w:p>
    <w:p w:rsidR="00F5543C" w:rsidRDefault="00F5543C" w:rsidP="00F5543C">
      <w:r>
        <w:t>Классификация программ:</w:t>
      </w:r>
    </w:p>
    <w:p w:rsidR="00F5543C" w:rsidRDefault="00F5543C" w:rsidP="00F5543C">
      <w:r>
        <w:t>развитие воображения, мышления, памяти;</w:t>
      </w:r>
    </w:p>
    <w:p w:rsidR="00F5543C" w:rsidRDefault="00F5543C" w:rsidP="00F5543C">
      <w:r>
        <w:t>говорящие словари иностранных языков;</w:t>
      </w:r>
    </w:p>
    <w:p w:rsidR="00F5543C" w:rsidRDefault="00F5543C" w:rsidP="00F5543C">
      <w:r>
        <w:t>простейшие графические редакторы;</w:t>
      </w:r>
    </w:p>
    <w:p w:rsidR="00F5543C" w:rsidRDefault="00F5543C" w:rsidP="00F5543C">
      <w:r>
        <w:t>игры-путешествия;</w:t>
      </w:r>
    </w:p>
    <w:p w:rsidR="00F5543C" w:rsidRDefault="00F5543C" w:rsidP="00F5543C">
      <w:r>
        <w:t>обучение чтению, математике;</w:t>
      </w:r>
    </w:p>
    <w:p w:rsidR="00F5543C" w:rsidRDefault="00F5543C" w:rsidP="00F5543C">
      <w:r>
        <w:t>использование мультимедийных презентаций.</w:t>
      </w:r>
    </w:p>
    <w:p w:rsidR="00F5543C" w:rsidRDefault="00F5543C" w:rsidP="00F5543C">
      <w:r>
        <w:t>Преимущества компьютера:</w:t>
      </w:r>
    </w:p>
    <w:p w:rsidR="00F5543C" w:rsidRDefault="00F5543C" w:rsidP="00F5543C">
      <w:r>
        <w:t>предъявление информации на экране компьютера в игровой форме вызывает у детей огромный интерес;</w:t>
      </w:r>
    </w:p>
    <w:p w:rsidR="00F5543C" w:rsidRDefault="00F5543C" w:rsidP="00F5543C">
      <w:r>
        <w:t>несёт в себе образный тип информации, понятный дошкольникам;</w:t>
      </w:r>
    </w:p>
    <w:p w:rsidR="00F5543C" w:rsidRDefault="00F5543C" w:rsidP="00F5543C">
      <w:r>
        <w:t>движения, звук, мультипликация надолго привлекает внимание ребёнка;</w:t>
      </w:r>
    </w:p>
    <w:p w:rsidR="00F5543C" w:rsidRDefault="00F5543C" w:rsidP="00F5543C">
      <w:r>
        <w:lastRenderedPageBreak/>
        <w:t>обладает стимулом познавательной активности детей;</w:t>
      </w:r>
    </w:p>
    <w:p w:rsidR="00F5543C" w:rsidRDefault="00F5543C" w:rsidP="00F5543C">
      <w:r>
        <w:t>предоставляет возможность индивидуализации обучения;</w:t>
      </w:r>
    </w:p>
    <w:p w:rsidR="00F5543C" w:rsidRDefault="00F5543C" w:rsidP="00F5543C">
      <w:r>
        <w:t>в процессе своей деятельности за компьютером дошкольник приобретает уверенность в себе;</w:t>
      </w:r>
    </w:p>
    <w:p w:rsidR="00F5543C" w:rsidRDefault="00F5543C" w:rsidP="00F5543C">
      <w:r>
        <w:t>позволяет моделировать жизненные ситуации, которые нельзя увидеть в повседневной жизни.</w:t>
      </w:r>
    </w:p>
    <w:p w:rsidR="00F5543C" w:rsidRDefault="00F5543C" w:rsidP="00F5543C">
      <w:r>
        <w:t>Ошибки при использовании информационно-коммуникационных технологий:</w:t>
      </w:r>
    </w:p>
    <w:p w:rsidR="00F5543C" w:rsidRDefault="00F5543C" w:rsidP="00F5543C">
      <w:r>
        <w:t>недостаточная методическая подготовленность педагога;</w:t>
      </w:r>
    </w:p>
    <w:p w:rsidR="00F5543C" w:rsidRDefault="00F5543C" w:rsidP="00F5543C">
      <w:r>
        <w:t>неправильное определение дидактической роли и места ИКТ на занятиях;</w:t>
      </w:r>
    </w:p>
    <w:p w:rsidR="00F5543C" w:rsidRDefault="00F5543C" w:rsidP="00F5543C">
      <w:r>
        <w:t>бесплановость, случайность применения ИКТ;</w:t>
      </w:r>
    </w:p>
    <w:p w:rsidR="00F5543C" w:rsidRDefault="00F5543C" w:rsidP="00F5543C">
      <w:r>
        <w:t>перегруженность занятия демонстрацией.</w:t>
      </w:r>
    </w:p>
    <w:p w:rsidR="00F5543C" w:rsidRDefault="00946A1D" w:rsidP="00F5543C">
      <w:r>
        <w:t xml:space="preserve">          </w:t>
      </w:r>
      <w:r w:rsidR="00F5543C">
        <w:t>ИКТ в работе современного педагога:</w:t>
      </w:r>
    </w:p>
    <w:p w:rsidR="00F5543C" w:rsidRDefault="00F5543C" w:rsidP="00F5543C">
      <w:r>
        <w:t>Подбор иллюстративного материала к занятиям и для оформления стендов, группы, кабинетов (сканирование, интернет, принтер, презентация).</w:t>
      </w:r>
    </w:p>
    <w:p w:rsidR="00F5543C" w:rsidRDefault="00F5543C" w:rsidP="00F5543C">
      <w:r>
        <w:t>Подбор дополнительного познавательного материала к занятиям, знакомство со сценариями праздников и других мероприятий.</w:t>
      </w:r>
    </w:p>
    <w:p w:rsidR="00F5543C" w:rsidRDefault="00F5543C" w:rsidP="00F5543C">
      <w:r>
        <w:t>Обмен опытом, знакомство с периодикой, наработками других педагогов России и зарубежья.</w:t>
      </w:r>
    </w:p>
    <w:p w:rsidR="00F5543C" w:rsidRDefault="00F5543C" w:rsidP="00F5543C">
      <w:r>
        <w:t>Оформление групповой документации, отчётов. Компьютер позволит не писать отчёты и анализы каждый раз, а достаточно набрать один раз схему и в дальнейшем только вносить необходимые изменения.</w:t>
      </w:r>
    </w:p>
    <w:p w:rsidR="00F5543C" w:rsidRDefault="00F5543C" w:rsidP="00F5543C">
      <w:r>
        <w:t>Создание през</w:t>
      </w:r>
      <w:r w:rsidR="00946A1D">
        <w:t xml:space="preserve">ентаций в программе </w:t>
      </w:r>
      <w:r>
        <w:t>для повышения эффективности образовательных занятий с детьми и педагогической компетенции у родителей в процессе проведения родительских собраний, позволяющие формировать знания, умения и навыки, активизировать потенциал ребёнка. Ведущую роль здесь играет педагог. Данная технология используется при работе с детьми раннего возраста с учётом психологических и физических особенностей детей.</w:t>
      </w:r>
    </w:p>
    <w:p w:rsidR="00F5543C" w:rsidRDefault="00946A1D" w:rsidP="00F5543C">
      <w:r>
        <w:t xml:space="preserve">    </w:t>
      </w:r>
      <w:proofErr w:type="spellStart"/>
      <w:r w:rsidR="00F5543C">
        <w:t>Здоровьесберегающие</w:t>
      </w:r>
      <w:proofErr w:type="spellEnd"/>
      <w:r w:rsidR="00F5543C">
        <w:t xml:space="preserve"> технологии.</w:t>
      </w:r>
    </w:p>
    <w:p w:rsidR="00F5543C" w:rsidRDefault="00F5543C" w:rsidP="00F5543C">
      <w:r>
        <w:t>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мотивация на ведение здорового образа жизни. Помогают сохранять и укреплять здоровье воспитанников. Их применение заключается в следующем:</w:t>
      </w:r>
    </w:p>
    <w:p w:rsidR="00F5543C" w:rsidRDefault="00946A1D" w:rsidP="00F5543C">
      <w:r>
        <w:t xml:space="preserve">      </w:t>
      </w:r>
      <w:r w:rsidR="00F5543C">
        <w:t xml:space="preserve">в соблюдении </w:t>
      </w:r>
      <w:proofErr w:type="spellStart"/>
      <w:r w:rsidR="00F5543C">
        <w:t>СанПин</w:t>
      </w:r>
      <w:proofErr w:type="spellEnd"/>
      <w:r w:rsidR="00F5543C">
        <w:t>;</w:t>
      </w:r>
    </w:p>
    <w:p w:rsidR="00F5543C" w:rsidRDefault="00F5543C" w:rsidP="00F5543C">
      <w:r>
        <w:t>в создании положительного эмоционального настроя и эмоциональных разрядок, в использовании динамических пауз, физкультминуток, гимнастики для глаз, упражнения на релаксацию, упражнения для формирования правильной осанки.</w:t>
      </w:r>
    </w:p>
    <w:p w:rsidR="00F5543C" w:rsidRDefault="00F5543C" w:rsidP="00F5543C">
      <w:proofErr w:type="spellStart"/>
      <w:r>
        <w:t>Здоровьесберегающие</w:t>
      </w:r>
      <w:proofErr w:type="spellEnd"/>
      <w:r>
        <w:t xml:space="preserve"> образовательные технологии в работе с родителями:</w:t>
      </w:r>
    </w:p>
    <w:p w:rsidR="00F5543C" w:rsidRDefault="00F5543C" w:rsidP="00F5543C">
      <w:r>
        <w:lastRenderedPageBreak/>
        <w:t>консультации, рекомендации и беседы с родителями по поводу профилактики болезней, соблюдением личной гигиены, пользе дополнительных прогулок и занятий в различных спортивных секциях, осветить эти вопросы так же и на родительских собраниях;</w:t>
      </w:r>
    </w:p>
    <w:p w:rsidR="00F5543C" w:rsidRDefault="00F5543C" w:rsidP="00F5543C">
      <w:r>
        <w:t>папки-передвижки;</w:t>
      </w:r>
    </w:p>
    <w:p w:rsidR="00F5543C" w:rsidRDefault="00F5543C" w:rsidP="00F5543C">
      <w:r>
        <w:t>личный пример педагога, нетрадиционные формы работы с родителями, практические показы (практикумы);</w:t>
      </w:r>
    </w:p>
    <w:p w:rsidR="00F5543C" w:rsidRDefault="00F5543C" w:rsidP="00F5543C">
      <w:r>
        <w:t>анкетирование;</w:t>
      </w:r>
    </w:p>
    <w:p w:rsidR="00F5543C" w:rsidRDefault="00F5543C" w:rsidP="00F5543C">
      <w:r>
        <w:t>совместные акции;</w:t>
      </w:r>
    </w:p>
    <w:p w:rsidR="00F5543C" w:rsidRDefault="00F5543C" w:rsidP="00F5543C">
      <w:r>
        <w:t>спортивные праздники, дни здоровья;</w:t>
      </w:r>
    </w:p>
    <w:p w:rsidR="00F5543C" w:rsidRDefault="00F5543C" w:rsidP="00F5543C">
      <w:r>
        <w:t>памятки, буклеты из серии «Пальчиковая гимнастика», «Как правильно закаливать ребёнка?», дни открытых дверей;</w:t>
      </w:r>
    </w:p>
    <w:p w:rsidR="00F5543C" w:rsidRDefault="00F5543C" w:rsidP="00F5543C">
      <w:r>
        <w:t>обучение родителей приёмам и методам оздоровления детей (тренинги, практикумы) и другие формы работы.</w:t>
      </w:r>
    </w:p>
    <w:p w:rsidR="00F5543C" w:rsidRDefault="00946A1D" w:rsidP="00F5543C">
      <w:r>
        <w:t xml:space="preserve">    </w:t>
      </w:r>
      <w:r w:rsidR="00F5543C">
        <w:t>Заключение</w:t>
      </w:r>
    </w:p>
    <w:p w:rsidR="00F5543C" w:rsidRDefault="00F5543C" w:rsidP="00F5543C">
      <w:r>
        <w:t xml:space="preserve">Итак, развитие сенсорных способностей активно происходит в младшем дошкольном возрасте, так как, многочисленными исследованиями доказано, что этот период жизни дошкольника наиболее </w:t>
      </w:r>
      <w:proofErr w:type="spellStart"/>
      <w:r>
        <w:t>сенсетивен</w:t>
      </w:r>
      <w:proofErr w:type="spellEnd"/>
      <w:r>
        <w:t xml:space="preserve"> для развития восприятия.</w:t>
      </w:r>
    </w:p>
    <w:p w:rsidR="00946A1D" w:rsidRDefault="00F5543C" w:rsidP="00F5543C">
      <w:r>
        <w:t>Анализ проведённой работы показал, что в результате систематической и планомерной работы по сенсорному воспитанию детей младшего дошкольного возраста, подобранной системе дидактических игр и упражнений у дошкольников формируются умения и навыки, свидетельствующие о соответствую</w:t>
      </w:r>
      <w:r w:rsidR="00946A1D">
        <w:t xml:space="preserve">щем уровне развития </w:t>
      </w:r>
      <w:proofErr w:type="spellStart"/>
      <w:r w:rsidR="00946A1D">
        <w:t>восприятия</w:t>
      </w:r>
      <w:proofErr w:type="gramStart"/>
      <w:r w:rsidR="00946A1D">
        <w:t>:</w:t>
      </w:r>
      <w:r>
        <w:t>д</w:t>
      </w:r>
      <w:proofErr w:type="gramEnd"/>
      <w:r>
        <w:t>ети</w:t>
      </w:r>
      <w:proofErr w:type="spellEnd"/>
      <w:r>
        <w:t xml:space="preserve"> успешно выделяют и учитывают цвет, форму, величину, фактуру и другие признаки предметов и явлений при выполнен</w:t>
      </w:r>
      <w:r w:rsidR="00946A1D">
        <w:t>ии ряда практических действий;</w:t>
      </w:r>
    </w:p>
    <w:p w:rsidR="00F5543C" w:rsidRDefault="00F5543C" w:rsidP="00F5543C">
      <w:r>
        <w:t>группируют в соответствии с образцом предметы по цвету, форме, величине и другим свойствам;</w:t>
      </w:r>
    </w:p>
    <w:p w:rsidR="00F5543C" w:rsidRDefault="00F5543C" w:rsidP="00F5543C">
      <w:r>
        <w:t>соотносят разнородные предметы по цвету, форме, величине, фактуре при выборе из четырёх разновидностей (либо четыре разновидности цвета, либо четыре разновидности формы и т. п.);</w:t>
      </w:r>
    </w:p>
    <w:p w:rsidR="00F5543C" w:rsidRDefault="00F5543C" w:rsidP="00F5543C">
      <w:proofErr w:type="gramStart"/>
      <w:r>
        <w:t>активно используют «</w:t>
      </w:r>
      <w:proofErr w:type="spellStart"/>
      <w:r>
        <w:t>опредмеченные</w:t>
      </w:r>
      <w:proofErr w:type="spellEnd"/>
      <w:r>
        <w:t>» слова-названия для обозначения формы (кирпич, мяч, шар, крыша, яйцо, огурец), цвета (трава, апельсин, помидор, цыплёнок, небо и др.);</w:t>
      </w:r>
      <w:proofErr w:type="gramEnd"/>
    </w:p>
    <w:p w:rsidR="00F5543C" w:rsidRDefault="00F5543C" w:rsidP="00F5543C">
      <w:r>
        <w:t>отбирают предметы необходимой формы или цвета для развития самостоятельной сюжетной игры (грузят на машину бруски-кирпичики или кубики определённого цвета, подбирают детали нарядов для кукол в соответствии с цветом их одежды);</w:t>
      </w:r>
    </w:p>
    <w:p w:rsidR="00F5543C" w:rsidRDefault="00F5543C" w:rsidP="00F5543C">
      <w:r>
        <w:t>малыши с удовольствием включаются в деятельность экспериментирования, проявляя эмоции радостного удивления и словесную активность.</w:t>
      </w:r>
    </w:p>
    <w:p w:rsidR="00F5543C" w:rsidRDefault="00F5543C" w:rsidP="00F5543C">
      <w:r>
        <w:t>Представленная система работы направлена не только на сенсорное развитие ребёнка, но и на формирование предпосылок учебной деятельности, поскольку задания нацеливают ребёнка на усвоение способов ориентировки в окружающем мире.</w:t>
      </w:r>
    </w:p>
    <w:p w:rsidR="00F5543C" w:rsidRDefault="00F5543C" w:rsidP="00F5543C">
      <w:r>
        <w:lastRenderedPageBreak/>
        <w:t>Таким образом, своевременное сенсорное воспитание на данном возрастном этапе – главное условие познавательного развития, правильной и быстрой ориентировки в бесконечно меняющемся окружении, эмоциональной отзывчивости, способности воспринимать красоту и гармонию мира. А быстрое включение сенсорных систем является одной из ключевых способностей человека, основ его полноценного развития.</w:t>
      </w:r>
    </w:p>
    <w:p w:rsidR="00F5543C" w:rsidRDefault="00946A1D" w:rsidP="00F5543C">
      <w:r>
        <w:t xml:space="preserve">        </w:t>
      </w:r>
      <w:r w:rsidR="00F5543C">
        <w:t>Литература:</w:t>
      </w:r>
    </w:p>
    <w:p w:rsidR="00F5543C" w:rsidRDefault="00F5543C" w:rsidP="00F5543C">
      <w:r>
        <w:t xml:space="preserve">Л. А. </w:t>
      </w:r>
      <w:proofErr w:type="spellStart"/>
      <w:r>
        <w:t>Венгер</w:t>
      </w:r>
      <w:proofErr w:type="spellEnd"/>
      <w:r>
        <w:t xml:space="preserve">, Э. Г. Пилюгина, Н. Б. </w:t>
      </w:r>
      <w:proofErr w:type="spellStart"/>
      <w:r>
        <w:t>Венгер</w:t>
      </w:r>
      <w:proofErr w:type="spellEnd"/>
      <w:r>
        <w:t xml:space="preserve"> «Воспитание сенсорной культуры ребёнка</w:t>
      </w:r>
      <w:r w:rsidR="00946A1D">
        <w:t xml:space="preserve">» - М.: «Просвещение», 2013 </w:t>
      </w:r>
      <w:proofErr w:type="spellStart"/>
      <w:r w:rsidR="00946A1D">
        <w:t>г.</w:t>
      </w:r>
      <w:proofErr w:type="gramStart"/>
      <w:r w:rsidR="00946A1D">
        <w:t>;</w:t>
      </w:r>
      <w:r>
        <w:t>Э</w:t>
      </w:r>
      <w:proofErr w:type="spellEnd"/>
      <w:proofErr w:type="gramEnd"/>
      <w:r>
        <w:t>. Г, Пилюгина «Сенсорные способности малыша» - М</w:t>
      </w:r>
      <w:r w:rsidR="00946A1D">
        <w:t xml:space="preserve">.: «Мозаика – Синтез», 2013 </w:t>
      </w:r>
      <w:proofErr w:type="spellStart"/>
      <w:r w:rsidR="00946A1D">
        <w:t>г.;</w:t>
      </w:r>
      <w:r>
        <w:t>Н</w:t>
      </w:r>
      <w:proofErr w:type="spellEnd"/>
      <w:r>
        <w:t>. Ф. Губанова, «Развитие игровой деятельности». Система работы в первой младшей группе детского сада». – М</w:t>
      </w:r>
      <w:r w:rsidR="00946A1D">
        <w:t xml:space="preserve">.: «Мозаика – Синтез», 2010 </w:t>
      </w:r>
      <w:proofErr w:type="spellStart"/>
      <w:r w:rsidR="00946A1D">
        <w:t>г.</w:t>
      </w:r>
      <w:proofErr w:type="gramStart"/>
      <w:r w:rsidR="00946A1D">
        <w:t>;</w:t>
      </w:r>
      <w:r>
        <w:t>Е</w:t>
      </w:r>
      <w:proofErr w:type="spellEnd"/>
      <w:proofErr w:type="gramEnd"/>
      <w:r>
        <w:t xml:space="preserve">. А. </w:t>
      </w:r>
      <w:proofErr w:type="spellStart"/>
      <w:r>
        <w:t>Янушко</w:t>
      </w:r>
      <w:proofErr w:type="spellEnd"/>
      <w:r>
        <w:t>, «Сенсорное развитие детей раннего возраста» - Москва, «Мозаика – Синтез», 2011 г.</w:t>
      </w:r>
    </w:p>
    <w:p w:rsidR="00F5543C" w:rsidRDefault="00F5543C" w:rsidP="00F5543C">
      <w:r>
        <w:t>Интернет – ресурсы:</w:t>
      </w:r>
    </w:p>
    <w:p w:rsidR="00F5543C" w:rsidRDefault="00F5543C" w:rsidP="00F5543C">
      <w:r>
        <w:t>https://infourok.ru</w:t>
      </w:r>
    </w:p>
    <w:p w:rsidR="00F5543C" w:rsidRDefault="00F5543C" w:rsidP="00F5543C">
      <w:r>
        <w:t>https://multiurok.ru</w:t>
      </w:r>
    </w:p>
    <w:p w:rsidR="00F5543C" w:rsidRDefault="00F5543C" w:rsidP="00F5543C">
      <w:r>
        <w:t>https://открытый урок</w:t>
      </w:r>
      <w:proofErr w:type="gramStart"/>
      <w:r w:rsidR="00946A1D">
        <w:t xml:space="preserve"> </w:t>
      </w:r>
      <w:r>
        <w:t>.</w:t>
      </w:r>
      <w:proofErr w:type="spellStart"/>
      <w:proofErr w:type="gramEnd"/>
      <w:r>
        <w:t>рф</w:t>
      </w:r>
      <w:proofErr w:type="spellEnd"/>
    </w:p>
    <w:p w:rsidR="00F5543C" w:rsidRDefault="00F5543C" w:rsidP="00F5543C"/>
    <w:p w:rsidR="00F5543C" w:rsidRDefault="00946A1D" w:rsidP="00F5543C">
      <w:r>
        <w:t xml:space="preserve">       Перспективный план на 2024– 2025</w:t>
      </w:r>
      <w:r w:rsidR="00F5543C">
        <w:t xml:space="preserve"> г.</w:t>
      </w:r>
    </w:p>
    <w:p w:rsidR="00F5543C" w:rsidRDefault="00F5543C" w:rsidP="00F5543C">
      <w:r>
        <w:t>Тема: « Сенсорное развитие детей раннего возраста»</w:t>
      </w:r>
    </w:p>
    <w:p w:rsidR="00F5543C" w:rsidRDefault="00F5543C" w:rsidP="00F5543C">
      <w:r>
        <w:t>Задачи</w:t>
      </w:r>
    </w:p>
    <w:p w:rsidR="00F5543C" w:rsidRDefault="00F5543C" w:rsidP="00F5543C">
      <w:r>
        <w:t>- Развивать цветоразличение, умение воспринимать величину, группировать, сравнивать и обобщать предметы по этим признакам;</w:t>
      </w:r>
    </w:p>
    <w:p w:rsidR="00F5543C" w:rsidRDefault="00F5543C" w:rsidP="00F5543C">
      <w:r>
        <w:t>- Формировать у детей зрительные способы обследования предметов;</w:t>
      </w:r>
    </w:p>
    <w:p w:rsidR="00F5543C" w:rsidRDefault="00F5543C" w:rsidP="00F5543C">
      <w:r>
        <w:t>- Развивать зрительную реакцию на предметы окружающего мира, замечать их форму и цвет;</w:t>
      </w:r>
    </w:p>
    <w:p w:rsidR="00F5543C" w:rsidRDefault="00F5543C" w:rsidP="00F5543C">
      <w:r>
        <w:t>- Развивать познавательные процессы;</w:t>
      </w:r>
    </w:p>
    <w:p w:rsidR="00F5543C" w:rsidRDefault="00F5543C" w:rsidP="00F5543C">
      <w:r>
        <w:t>- Развивать мелкую моторику;</w:t>
      </w:r>
    </w:p>
    <w:p w:rsidR="00F5543C" w:rsidRDefault="00F5543C" w:rsidP="00F5543C">
      <w:r>
        <w:t>- Формировать положительные отношения к занятиям;</w:t>
      </w:r>
    </w:p>
    <w:p w:rsidR="00F5543C" w:rsidRDefault="00F5543C" w:rsidP="00F5543C">
      <w:r>
        <w:t>- Создавать условия, побуждающие детей к развитию сенсорного восприятия.</w:t>
      </w:r>
    </w:p>
    <w:p w:rsidR="00F5543C" w:rsidRDefault="00F5543C" w:rsidP="00F5543C">
      <w:r>
        <w:t>Сентябрь</w:t>
      </w:r>
    </w:p>
    <w:p w:rsidR="00F5543C" w:rsidRDefault="00F5543C" w:rsidP="00F5543C">
      <w:r>
        <w:t>Образовательное направление</w:t>
      </w:r>
    </w:p>
    <w:p w:rsidR="00F5543C" w:rsidRDefault="00F5543C" w:rsidP="00F5543C">
      <w:r>
        <w:t>Организованная деятельность</w:t>
      </w:r>
    </w:p>
    <w:p w:rsidR="00F5543C" w:rsidRDefault="00F5543C" w:rsidP="00F5543C">
      <w:r>
        <w:t>Совместная деятельность</w:t>
      </w:r>
    </w:p>
    <w:p w:rsidR="00F5543C" w:rsidRDefault="00F5543C" w:rsidP="00F5543C">
      <w:r>
        <w:t>Самостоятельная деятельность</w:t>
      </w:r>
    </w:p>
    <w:p w:rsidR="00F5543C" w:rsidRDefault="00F5543C" w:rsidP="00F5543C">
      <w:r>
        <w:lastRenderedPageBreak/>
        <w:t>Взаимодействие с родителями</w:t>
      </w:r>
    </w:p>
    <w:p w:rsidR="00F5543C" w:rsidRDefault="00F5543C" w:rsidP="00F5543C">
      <w:r>
        <w:t>Познавательное развитие</w:t>
      </w:r>
    </w:p>
    <w:p w:rsidR="00F5543C" w:rsidRDefault="00F5543C" w:rsidP="00F5543C">
      <w:r>
        <w:t xml:space="preserve">               Тема: «Такой – не такой?»</w:t>
      </w:r>
    </w:p>
    <w:p w:rsidR="00F5543C" w:rsidRDefault="00F5543C" w:rsidP="00F5543C">
      <w:r>
        <w:t>Цель: Познакомить с величиной предметов, с понятием большой и маленький.</w:t>
      </w:r>
    </w:p>
    <w:p w:rsidR="00F5543C" w:rsidRDefault="00F5543C" w:rsidP="00F5543C">
      <w:r>
        <w:t xml:space="preserve">               Тема: «Волшебный сундучок»</w:t>
      </w:r>
    </w:p>
    <w:p w:rsidR="00F5543C" w:rsidRDefault="00F5543C" w:rsidP="00F5543C">
      <w:r>
        <w:t>Цель:  Знакомить с величиной посредством практических действий с предметами, с понятиями «большой» и «маленький». Коробка, предмет и игрушки разных величин.</w:t>
      </w:r>
    </w:p>
    <w:p w:rsidR="00F5543C" w:rsidRDefault="00F5543C" w:rsidP="00F5543C">
      <w:r>
        <w:t xml:space="preserve">               Д/упр. "Разбери и собери".</w:t>
      </w:r>
    </w:p>
    <w:p w:rsidR="00F5543C" w:rsidRDefault="00F5543C" w:rsidP="00F5543C">
      <w:r>
        <w:t>Цель:  Закреплять умение складывать двухместную матрёшку, развивать моторику рук.</w:t>
      </w:r>
    </w:p>
    <w:p w:rsidR="00F5543C" w:rsidRDefault="00F5543C" w:rsidP="00F5543C">
      <w:r>
        <w:t>Речевое развитие</w:t>
      </w:r>
    </w:p>
    <w:p w:rsidR="00F5543C" w:rsidRDefault="00F5543C" w:rsidP="00F5543C">
      <w:r>
        <w:t xml:space="preserve">                 Тема: «Собери и разбери пирамидку».</w:t>
      </w:r>
    </w:p>
    <w:p w:rsidR="00F5543C" w:rsidRDefault="00F5543C" w:rsidP="00F5543C">
      <w:r>
        <w:t>Цель:   Пирамидки из трех колец. Побуждать к результативным действиям. Закреплять понятия о резко контрастных размерах (большое, маленькое), познакомить с промежуточными размерами (самое большое, поменьше, самое маленькое).</w:t>
      </w:r>
    </w:p>
    <w:p w:rsidR="00F5543C" w:rsidRDefault="00F5543C" w:rsidP="00F5543C">
      <w:r>
        <w:t xml:space="preserve">               Д.И. «Спрячь в ладошке»</w:t>
      </w:r>
    </w:p>
    <w:p w:rsidR="00F5543C" w:rsidRDefault="00F5543C" w:rsidP="00F5543C">
      <w:r>
        <w:t>Цель: Познакомить с понятием величины.  Предметы и игрушки разной величины (колечки, шарики, конфеты и т.д.)</w:t>
      </w:r>
    </w:p>
    <w:p w:rsidR="00F5543C" w:rsidRDefault="00F5543C" w:rsidP="00F5543C">
      <w:r>
        <w:t xml:space="preserve">             Пальчиковая игра</w:t>
      </w:r>
    </w:p>
    <w:p w:rsidR="00F5543C" w:rsidRDefault="00F5543C" w:rsidP="00F5543C">
      <w:r>
        <w:t xml:space="preserve"> "Ладушки", "Раз, два, три, четыре, пят</w:t>
      </w:r>
      <w:proofErr w:type="gramStart"/>
      <w:r>
        <w:t>ь-</w:t>
      </w:r>
      <w:proofErr w:type="gramEnd"/>
      <w:r>
        <w:t xml:space="preserve"> вышли пальчики гулять...",</w:t>
      </w:r>
    </w:p>
    <w:p w:rsidR="00F5543C" w:rsidRDefault="00F5543C" w:rsidP="00F5543C">
      <w:r>
        <w:t>Цель: Развивать мелкую моторику пальцев рук.</w:t>
      </w:r>
    </w:p>
    <w:p w:rsidR="00F5543C" w:rsidRDefault="00F5543C" w:rsidP="00F5543C"/>
    <w:p w:rsidR="00F5543C" w:rsidRDefault="00946A1D" w:rsidP="00F5543C">
      <w:r>
        <w:t xml:space="preserve">           </w:t>
      </w:r>
      <w:r w:rsidR="00C22F62">
        <w:t xml:space="preserve">  </w:t>
      </w:r>
      <w:r w:rsidR="00F5543C">
        <w:t>Консультация для родителей «Сенсорное развитие детей раннего возраста».</w:t>
      </w:r>
    </w:p>
    <w:p w:rsidR="00F5543C" w:rsidRDefault="00F5543C" w:rsidP="00F5543C">
      <w:r>
        <w:t>Цель: рассказать родителям о сенсорном развитии, основных видах, привести примеры игр, характерных для детей 2-3 лет.</w:t>
      </w:r>
    </w:p>
    <w:p w:rsidR="00F5543C" w:rsidRDefault="00C22F62" w:rsidP="00F5543C">
      <w:r>
        <w:t xml:space="preserve">            </w:t>
      </w:r>
      <w:r w:rsidR="00F5543C">
        <w:t>Художественно-эстетическое развитие</w:t>
      </w:r>
    </w:p>
    <w:p w:rsidR="00F5543C" w:rsidRDefault="00F5543C" w:rsidP="00F5543C">
      <w:r>
        <w:t>Рассматривание сюжетной картинки «У аквариума»</w:t>
      </w:r>
    </w:p>
    <w:p w:rsidR="00F5543C" w:rsidRDefault="00F5543C" w:rsidP="00F5543C">
      <w:r>
        <w:t>Цель: Познакомить детей с мин</w:t>
      </w:r>
      <w:proofErr w:type="gramStart"/>
      <w:r>
        <w:t>и-</w:t>
      </w:r>
      <w:proofErr w:type="gramEnd"/>
      <w:r>
        <w:t xml:space="preserve"> водоёмом- аквариумом. Дать представление, что это дом для рыбок и водных растений. Рыбки – живые существа (они плавают</w:t>
      </w:r>
      <w:proofErr w:type="gramStart"/>
      <w:r w:rsidR="00C22F62">
        <w:t xml:space="preserve"> </w:t>
      </w:r>
      <w:r>
        <w:t>,</w:t>
      </w:r>
      <w:proofErr w:type="gramEnd"/>
      <w:r>
        <w:t>дышат,</w:t>
      </w:r>
      <w:r w:rsidR="00C22F62">
        <w:t xml:space="preserve"> </w:t>
      </w:r>
      <w:r>
        <w:t>едят,</w:t>
      </w:r>
      <w:r w:rsidR="00C22F62">
        <w:t xml:space="preserve"> </w:t>
      </w:r>
      <w:r>
        <w:t>растут)</w:t>
      </w:r>
    </w:p>
    <w:p w:rsidR="00F5543C" w:rsidRDefault="00946A1D" w:rsidP="00F5543C">
      <w:r>
        <w:t xml:space="preserve">         </w:t>
      </w:r>
      <w:r w:rsidR="00C22F62">
        <w:t xml:space="preserve"> </w:t>
      </w:r>
      <w:r w:rsidR="00F5543C">
        <w:t>Игра «Вежливый медвежонок»</w:t>
      </w:r>
    </w:p>
    <w:p w:rsidR="00F5543C" w:rsidRDefault="00F5543C" w:rsidP="00F5543C">
      <w:r>
        <w:t>Цель: Формировать нравственные качества (вежливость, внимательность) учить проявлять заботу.</w:t>
      </w:r>
    </w:p>
    <w:p w:rsidR="00F5543C" w:rsidRDefault="00C22F62" w:rsidP="00F5543C">
      <w:r>
        <w:t xml:space="preserve">           </w:t>
      </w:r>
      <w:r w:rsidR="00F5543C">
        <w:t>Тема: «Покорми кукол»</w:t>
      </w:r>
    </w:p>
    <w:p w:rsidR="00F5543C" w:rsidRDefault="00F5543C" w:rsidP="00F5543C">
      <w:r>
        <w:lastRenderedPageBreak/>
        <w:t>Цель: Знакомить с величиной в ходе практических действий с предметами, с понятиями «большой», «маленький». Куклы, посуда разных размеров.</w:t>
      </w:r>
    </w:p>
    <w:p w:rsidR="00F5543C" w:rsidRDefault="00F5543C" w:rsidP="00F5543C">
      <w:r>
        <w:t>Социально-коммуникативное развитие</w:t>
      </w:r>
    </w:p>
    <w:p w:rsidR="00F5543C" w:rsidRDefault="00C22F62" w:rsidP="00F5543C">
      <w:r>
        <w:t xml:space="preserve">           </w:t>
      </w:r>
      <w:r w:rsidR="00F5543C">
        <w:t>Тема: «Разложи фигуры по местам»</w:t>
      </w:r>
    </w:p>
    <w:p w:rsidR="00F5543C" w:rsidRDefault="00F5543C" w:rsidP="00F5543C">
      <w:r>
        <w:t>Цель: Учить сравнивать предметы по форме («такой – не такой»), не называя её.</w:t>
      </w:r>
    </w:p>
    <w:p w:rsidR="00F5543C" w:rsidRDefault="00C22F62" w:rsidP="00F5543C">
      <w:r>
        <w:t xml:space="preserve">          </w:t>
      </w:r>
      <w:r w:rsidR="00F5543C">
        <w:t>Доски с формами.</w:t>
      </w:r>
    </w:p>
    <w:p w:rsidR="00F5543C" w:rsidRDefault="00C22F62" w:rsidP="00F5543C">
      <w:r>
        <w:t xml:space="preserve">          </w:t>
      </w:r>
      <w:r w:rsidR="00F5543C">
        <w:t>Тема: «Подбери цветные парочки»</w:t>
      </w:r>
    </w:p>
    <w:p w:rsidR="00F5543C" w:rsidRDefault="00F5543C" w:rsidP="00F5543C">
      <w:r>
        <w:t>Цель: Учить сравнивать цвета по принципу «такой – не такой», подбирать  пары одинаковых по цвету предметов</w:t>
      </w:r>
      <w:proofErr w:type="gramStart"/>
      <w:r>
        <w:t>.</w:t>
      </w:r>
      <w:proofErr w:type="gramEnd"/>
      <w:r>
        <w:t xml:space="preserve"> (</w:t>
      </w:r>
      <w:proofErr w:type="gramStart"/>
      <w:r>
        <w:t>к</w:t>
      </w:r>
      <w:proofErr w:type="gramEnd"/>
      <w:r>
        <w:t>убики, шарики, колечки, мячи, платочки и т.д.).</w:t>
      </w:r>
    </w:p>
    <w:p w:rsidR="00F5543C" w:rsidRDefault="00C22F62" w:rsidP="00F5543C">
      <w:r>
        <w:t xml:space="preserve">          </w:t>
      </w:r>
      <w:r w:rsidR="00F5543C">
        <w:t>Д/ игра «Разложи морковки по корзинкам»</w:t>
      </w:r>
    </w:p>
    <w:p w:rsidR="00F5543C" w:rsidRDefault="00F5543C" w:rsidP="00F5543C">
      <w:r>
        <w:t>Цель: Продолжать сравнивать предмет по величине.</w:t>
      </w:r>
    </w:p>
    <w:p w:rsidR="00F5543C" w:rsidRDefault="00F5543C" w:rsidP="00F5543C">
      <w:r>
        <w:t>Физическое развитие</w:t>
      </w:r>
    </w:p>
    <w:p w:rsidR="00F5543C" w:rsidRDefault="00C22F62" w:rsidP="00F5543C">
      <w:r>
        <w:t xml:space="preserve">           </w:t>
      </w:r>
      <w:r w:rsidR="00F5543C">
        <w:t>Подвижная игра «Лиса»</w:t>
      </w:r>
    </w:p>
    <w:p w:rsidR="00F5543C" w:rsidRDefault="00F5543C" w:rsidP="00F5543C">
      <w:r>
        <w:t>Цель: Развить двигательную активность воспитанников.</w:t>
      </w:r>
    </w:p>
    <w:p w:rsidR="00F5543C" w:rsidRDefault="00C22F62" w:rsidP="00F5543C">
      <w:r>
        <w:t xml:space="preserve">          </w:t>
      </w:r>
      <w:r w:rsidR="00F5543C">
        <w:t>Физ. минутка «Ветер дует нам в лицо»</w:t>
      </w:r>
    </w:p>
    <w:p w:rsidR="00F5543C" w:rsidRDefault="00F5543C" w:rsidP="00F5543C">
      <w:r>
        <w:t>Цель: Развивать двигательную активность воспитанников.</w:t>
      </w:r>
    </w:p>
    <w:p w:rsidR="00F5543C" w:rsidRDefault="00C22F62" w:rsidP="00F5543C">
      <w:r>
        <w:t xml:space="preserve">          </w:t>
      </w:r>
      <w:r w:rsidR="00F5543C">
        <w:t>Подвижная игра "Кто быстрее встанет в круг"</w:t>
      </w:r>
    </w:p>
    <w:p w:rsidR="00F5543C" w:rsidRDefault="00F5543C" w:rsidP="00F5543C">
      <w:r>
        <w:t>Цель: Совершенствовать умение встать в круг.</w:t>
      </w:r>
    </w:p>
    <w:p w:rsidR="00F5543C" w:rsidRDefault="00F5543C" w:rsidP="00F5543C"/>
    <w:p w:rsidR="00F5543C" w:rsidRDefault="00C22F62" w:rsidP="00F5543C">
      <w:r>
        <w:t xml:space="preserve">          </w:t>
      </w:r>
      <w:r w:rsidR="00F5543C">
        <w:t>Октябрь</w:t>
      </w:r>
    </w:p>
    <w:p w:rsidR="00F5543C" w:rsidRDefault="00F5543C" w:rsidP="00F5543C">
      <w:r>
        <w:t>Интеграция областей</w:t>
      </w:r>
    </w:p>
    <w:p w:rsidR="00F5543C" w:rsidRDefault="00F5543C" w:rsidP="00F5543C">
      <w:r>
        <w:t>Организованная деятельность</w:t>
      </w:r>
    </w:p>
    <w:p w:rsidR="00F5543C" w:rsidRDefault="00F5543C" w:rsidP="00F5543C">
      <w:r>
        <w:t>Совместная деятельность</w:t>
      </w:r>
    </w:p>
    <w:p w:rsidR="00F5543C" w:rsidRDefault="00F5543C" w:rsidP="00F5543C">
      <w:r>
        <w:t>Самостоятельная деятельность</w:t>
      </w:r>
    </w:p>
    <w:p w:rsidR="00F5543C" w:rsidRDefault="00F5543C" w:rsidP="00F5543C">
      <w:r>
        <w:t>Взаимодействие с родителями</w:t>
      </w:r>
    </w:p>
    <w:p w:rsidR="00F5543C" w:rsidRDefault="00F5543C" w:rsidP="00F5543C">
      <w:r>
        <w:t>Познавательное развитие</w:t>
      </w:r>
    </w:p>
    <w:p w:rsidR="00F5543C" w:rsidRDefault="00C22F62" w:rsidP="00F5543C">
      <w:r>
        <w:t xml:space="preserve">         </w:t>
      </w:r>
      <w:r w:rsidR="00F5543C">
        <w:t>Тема: « Осенние листочки»</w:t>
      </w:r>
    </w:p>
    <w:p w:rsidR="00F5543C" w:rsidRDefault="00F5543C" w:rsidP="00F5543C">
      <w:r>
        <w:t>Цель: Познакомить с зелёным, жёлтым цветом. Понятиями «</w:t>
      </w:r>
      <w:proofErr w:type="gramStart"/>
      <w:r>
        <w:t>большой-маленький</w:t>
      </w:r>
      <w:proofErr w:type="gramEnd"/>
      <w:r>
        <w:t>», «один-много». Развивать зрительное и слуховое восприятие.</w:t>
      </w:r>
    </w:p>
    <w:p w:rsidR="00F5543C" w:rsidRDefault="00C22F62" w:rsidP="00F5543C">
      <w:r>
        <w:t xml:space="preserve">          </w:t>
      </w:r>
      <w:r w:rsidR="00F5543C">
        <w:t>Д/игра «Собери пирамидку из колец».</w:t>
      </w:r>
    </w:p>
    <w:p w:rsidR="00F5543C" w:rsidRDefault="00F5543C" w:rsidP="00F5543C">
      <w:r>
        <w:lastRenderedPageBreak/>
        <w:t>Цель: закреплять представления об отношениях по форме, учить располагать в порядке убывания. Развивать память, повторять за воспитателем названия цветов пирамидки.</w:t>
      </w:r>
    </w:p>
    <w:p w:rsidR="00F5543C" w:rsidRDefault="00C22F62" w:rsidP="00F5543C">
      <w:r>
        <w:t xml:space="preserve">          </w:t>
      </w:r>
      <w:r w:rsidR="00F5543C">
        <w:t>Конструирование «Башня из двух кубиков красного цвета»</w:t>
      </w:r>
    </w:p>
    <w:p w:rsidR="00F5543C" w:rsidRDefault="00F5543C" w:rsidP="00F5543C">
      <w:r>
        <w:t>Цель: Познакомить с красным цветом. Побуждать называть красный цвет, действовать по правилам игры. Развивать память, внимание.</w:t>
      </w:r>
    </w:p>
    <w:p w:rsidR="00F5543C" w:rsidRDefault="00C22F62" w:rsidP="00F5543C">
      <w:r>
        <w:t xml:space="preserve">          </w:t>
      </w:r>
      <w:r w:rsidR="00F5543C">
        <w:t>Организация выставки поделок, изготовленных совместно с детьми на тему «Дары осени»</w:t>
      </w:r>
    </w:p>
    <w:p w:rsidR="00F5543C" w:rsidRDefault="00C22F62" w:rsidP="00F5543C">
      <w:r>
        <w:t xml:space="preserve">                         </w:t>
      </w:r>
      <w:r w:rsidR="00F5543C">
        <w:t>Речевое развитие</w:t>
      </w:r>
    </w:p>
    <w:p w:rsidR="00F5543C" w:rsidRDefault="00C22F62" w:rsidP="00F5543C">
      <w:r>
        <w:t xml:space="preserve">        </w:t>
      </w:r>
      <w:r w:rsidR="00F5543C">
        <w:t>Тема: Звуковая культура речи звук «У»</w:t>
      </w:r>
      <w:proofErr w:type="gramStart"/>
      <w:r w:rsidR="00F5543C">
        <w:t xml:space="preserve"> .</w:t>
      </w:r>
      <w:proofErr w:type="gramEnd"/>
    </w:p>
    <w:p w:rsidR="00F5543C" w:rsidRDefault="00F5543C" w:rsidP="00F5543C">
      <w:r>
        <w:t>Цели: Упражнять детей в четкой артикуляции звука (</w:t>
      </w:r>
      <w:proofErr w:type="gramStart"/>
      <w:r>
        <w:t xml:space="preserve">изолирован </w:t>
      </w:r>
      <w:proofErr w:type="spellStart"/>
      <w:r>
        <w:t>ного</w:t>
      </w:r>
      <w:proofErr w:type="spellEnd"/>
      <w:proofErr w:type="gramEnd"/>
      <w:r>
        <w:t>, в звукосочетаниях); отрабатывать плавный выдох; no6yждать произносить звук в разной тональности с разной громкость подражанию).</w:t>
      </w:r>
    </w:p>
    <w:p w:rsidR="00F5543C" w:rsidRDefault="00C22F62" w:rsidP="00F5543C">
      <w:r>
        <w:t xml:space="preserve">        </w:t>
      </w:r>
      <w:r w:rsidR="00F5543C">
        <w:t>Тема: Дидактическая игра «Не ошибись» Звуковая культура речи звук «А» «У»</w:t>
      </w:r>
    </w:p>
    <w:p w:rsidR="00F5543C" w:rsidRDefault="00F5543C" w:rsidP="00F5543C">
      <w:r>
        <w:t xml:space="preserve">Цель: Упражнять детей в правильном и отчетливом произношении звуков (изолированных, в звукосочетаниях, словах). Активизация в речи детей обобщающих слов. </w:t>
      </w:r>
    </w:p>
    <w:p w:rsidR="00F5543C" w:rsidRDefault="00C22F62" w:rsidP="00F5543C">
      <w:r>
        <w:t xml:space="preserve">       </w:t>
      </w:r>
      <w:r w:rsidR="00F5543C">
        <w:t>Дидактическая игра «Чей голос?»</w:t>
      </w:r>
    </w:p>
    <w:p w:rsidR="00F5543C" w:rsidRDefault="00F5543C" w:rsidP="00F5543C">
      <w:r>
        <w:t xml:space="preserve">Цель: различать, голоса животных и </w:t>
      </w:r>
      <w:proofErr w:type="gramStart"/>
      <w:r>
        <w:t>называть</w:t>
      </w:r>
      <w:proofErr w:type="gramEnd"/>
      <w:r>
        <w:t xml:space="preserve"> кого слышат воспитанники.</w:t>
      </w:r>
    </w:p>
    <w:p w:rsidR="00F5543C" w:rsidRDefault="00946A1D" w:rsidP="00F5543C">
      <w:r>
        <w:t xml:space="preserve">      </w:t>
      </w:r>
      <w:r w:rsidR="00C22F62">
        <w:t xml:space="preserve">    </w:t>
      </w:r>
      <w:r w:rsidR="00F5543C">
        <w:t>Художественно-эстетическое развитие</w:t>
      </w:r>
    </w:p>
    <w:p w:rsidR="00F5543C" w:rsidRDefault="00C22F62" w:rsidP="00F5543C">
      <w:r>
        <w:t xml:space="preserve">        </w:t>
      </w:r>
      <w:r w:rsidR="00F5543C">
        <w:t>Наблюдение за разноцветной листвой осенних листьев.</w:t>
      </w:r>
    </w:p>
    <w:p w:rsidR="00F5543C" w:rsidRDefault="00F5543C" w:rsidP="00F5543C">
      <w:r>
        <w:t>Цель: Формировать умение распознавать и раскладывать однородные предметы двух разных цвето</w:t>
      </w:r>
      <w:proofErr w:type="gramStart"/>
      <w:r>
        <w:t>в(</w:t>
      </w:r>
      <w:proofErr w:type="gramEnd"/>
      <w:r>
        <w:t xml:space="preserve"> красный, зелёный)</w:t>
      </w:r>
    </w:p>
    <w:p w:rsidR="00F5543C" w:rsidRDefault="00C22F62" w:rsidP="00F5543C">
      <w:r>
        <w:t xml:space="preserve">        </w:t>
      </w:r>
      <w:r w:rsidR="00F5543C">
        <w:t>Тема: «Подбери листочки»</w:t>
      </w:r>
    </w:p>
    <w:p w:rsidR="00F5543C" w:rsidRDefault="00F5543C" w:rsidP="00F5543C">
      <w:r>
        <w:t>Цель: Сравнивать два предмета по величине. Учить различать предметы по размеру, сравнивать «такой; не такой»</w:t>
      </w:r>
    </w:p>
    <w:p w:rsidR="00F5543C" w:rsidRDefault="00C22F62" w:rsidP="00F5543C">
      <w:r>
        <w:t xml:space="preserve">        </w:t>
      </w:r>
      <w:r w:rsidR="00F5543C">
        <w:t>Д/игра «Волшебная палитра»</w:t>
      </w:r>
    </w:p>
    <w:p w:rsidR="00946A1D" w:rsidRDefault="00946A1D" w:rsidP="00F5543C">
      <w:r>
        <w:t>Цель: Развивать чувство цвета</w:t>
      </w:r>
    </w:p>
    <w:p w:rsidR="00F5543C" w:rsidRDefault="00946A1D" w:rsidP="00F5543C">
      <w:r>
        <w:t xml:space="preserve">    </w:t>
      </w:r>
      <w:bookmarkStart w:id="0" w:name="_GoBack"/>
      <w:bookmarkEnd w:id="0"/>
      <w:r w:rsidR="00C22F62">
        <w:t xml:space="preserve"> </w:t>
      </w:r>
      <w:r w:rsidR="00F5543C">
        <w:t>Социально-коммуникативное развитие</w:t>
      </w:r>
    </w:p>
    <w:p w:rsidR="00F5543C" w:rsidRDefault="00C22F62" w:rsidP="00F5543C">
      <w:r>
        <w:t xml:space="preserve">        </w:t>
      </w:r>
      <w:r w:rsidR="00F5543C">
        <w:t xml:space="preserve">Дидактическое упражнение: «Расскажем </w:t>
      </w:r>
      <w:proofErr w:type="spellStart"/>
      <w:r w:rsidR="00F5543C">
        <w:t>Хрюше</w:t>
      </w:r>
      <w:proofErr w:type="spellEnd"/>
      <w:r w:rsidR="00F5543C">
        <w:t>, как надо правильно кушать»</w:t>
      </w:r>
    </w:p>
    <w:p w:rsidR="00F5543C" w:rsidRDefault="00F5543C" w:rsidP="00F5543C">
      <w:r>
        <w:t>Цель: Закрепление правильного этикета за столом.</w:t>
      </w:r>
    </w:p>
    <w:p w:rsidR="00F5543C" w:rsidRDefault="00C22F62" w:rsidP="00F5543C">
      <w:r>
        <w:t xml:space="preserve">         </w:t>
      </w:r>
      <w:r w:rsidR="00F5543C">
        <w:t>Сюжетно-ролевая игра «Угостим куклу чаем».</w:t>
      </w:r>
    </w:p>
    <w:p w:rsidR="00F5543C" w:rsidRDefault="00F5543C" w:rsidP="00F5543C">
      <w:r>
        <w:t>Цель: Цель: развивать умение переносить с помощью воспитателя знакомые действия в новые игровые ситуации; учить участвовать в совместных играх.</w:t>
      </w:r>
    </w:p>
    <w:p w:rsidR="00F5543C" w:rsidRDefault="00C22F62" w:rsidP="00F5543C">
      <w:r>
        <w:t xml:space="preserve">        </w:t>
      </w:r>
      <w:r w:rsidR="00F5543C">
        <w:t>Дидактическая игра «Найди друга»</w:t>
      </w:r>
    </w:p>
    <w:p w:rsidR="00F5543C" w:rsidRDefault="00F5543C" w:rsidP="00F5543C">
      <w:r>
        <w:lastRenderedPageBreak/>
        <w:t>Цель: Познакомить с понятием «дружба» «друзья». Воспитывать чувство сплочённости, взаимовыручки.</w:t>
      </w:r>
    </w:p>
    <w:p w:rsidR="00F5543C" w:rsidRDefault="00C22F62" w:rsidP="00F5543C">
      <w:r>
        <w:t xml:space="preserve">                 </w:t>
      </w:r>
      <w:r w:rsidR="00F5543C">
        <w:t>Физическое развитие</w:t>
      </w:r>
    </w:p>
    <w:p w:rsidR="00F5543C" w:rsidRDefault="0004491C" w:rsidP="00F5543C">
      <w:r>
        <w:t xml:space="preserve">        </w:t>
      </w:r>
      <w:r w:rsidR="00F5543C">
        <w:t>Дидактич</w:t>
      </w:r>
      <w:r w:rsidR="00C22F62">
        <w:t xml:space="preserve">еское </w:t>
      </w:r>
      <w:r w:rsidR="00F5543C">
        <w:t xml:space="preserve"> задание: «Пробеги змейкой»</w:t>
      </w:r>
    </w:p>
    <w:p w:rsidR="00F5543C" w:rsidRDefault="00F5543C" w:rsidP="00F5543C">
      <w:r>
        <w:t>Цель: развивать ловкость, быстроту, внимание во время бега.</w:t>
      </w:r>
    </w:p>
    <w:p w:rsidR="00F5543C" w:rsidRDefault="0004491C" w:rsidP="00F5543C">
      <w:r>
        <w:t xml:space="preserve">                </w:t>
      </w:r>
      <w:r w:rsidR="00F5543C">
        <w:t>Подвижная игра: «Самолеты»</w:t>
      </w:r>
    </w:p>
    <w:p w:rsidR="00F5543C" w:rsidRDefault="00F5543C" w:rsidP="00F5543C">
      <w:r>
        <w:t>Цель: упражнять детей в беге врассыпную, не наталкиваясь друг на друга.</w:t>
      </w:r>
    </w:p>
    <w:p w:rsidR="00F5543C" w:rsidRDefault="00F5543C" w:rsidP="00F5543C"/>
    <w:p w:rsidR="00F5543C" w:rsidRDefault="0004491C" w:rsidP="00F5543C">
      <w:r>
        <w:t xml:space="preserve">           Подвижная  и</w:t>
      </w:r>
      <w:r w:rsidR="00F5543C">
        <w:t>гра «Солнышко и дождик»</w:t>
      </w:r>
      <w:r>
        <w:t>.</w:t>
      </w:r>
    </w:p>
    <w:p w:rsidR="00F5543C" w:rsidRDefault="00F5543C" w:rsidP="00F5543C">
      <w:r>
        <w:t>Цель: развивать у воспитанников умение бегать врассыпную, не наталкиваясь друг на друга.</w:t>
      </w:r>
    </w:p>
    <w:p w:rsidR="00F5543C" w:rsidRDefault="00F5543C" w:rsidP="00F5543C"/>
    <w:p w:rsidR="00F5543C" w:rsidRDefault="0004491C" w:rsidP="00F5543C">
      <w:r>
        <w:t xml:space="preserve">                                   </w:t>
      </w:r>
      <w:r w:rsidR="00F5543C">
        <w:t>НОЯБРЬ</w:t>
      </w:r>
    </w:p>
    <w:p w:rsidR="00F5543C" w:rsidRDefault="00F5543C" w:rsidP="00F5543C">
      <w:r>
        <w:t>Интеграция областей</w:t>
      </w:r>
    </w:p>
    <w:p w:rsidR="00F5543C" w:rsidRDefault="00F5543C" w:rsidP="00F5543C">
      <w:r>
        <w:t>Организованная деятельность</w:t>
      </w:r>
    </w:p>
    <w:p w:rsidR="00F5543C" w:rsidRDefault="00F5543C" w:rsidP="00F5543C">
      <w:r>
        <w:t>Совместная деятельность</w:t>
      </w:r>
    </w:p>
    <w:p w:rsidR="00F5543C" w:rsidRDefault="00F5543C" w:rsidP="00F5543C">
      <w:r>
        <w:t>Самостоятельная деятельность</w:t>
      </w:r>
    </w:p>
    <w:p w:rsidR="00F5543C" w:rsidRDefault="00F5543C" w:rsidP="00F5543C">
      <w:r>
        <w:t>Взаимодействие с родителями</w:t>
      </w:r>
    </w:p>
    <w:p w:rsidR="00F5543C" w:rsidRDefault="00F5543C" w:rsidP="00F5543C">
      <w:r>
        <w:t>Познавательное развитие</w:t>
      </w:r>
    </w:p>
    <w:p w:rsidR="00F5543C" w:rsidRDefault="0004491C" w:rsidP="00F5543C">
      <w:r>
        <w:t xml:space="preserve">                   </w:t>
      </w:r>
      <w:r w:rsidR="00F5543C">
        <w:t>«Оденем куклу на прогулку»</w:t>
      </w:r>
    </w:p>
    <w:p w:rsidR="00F5543C" w:rsidRDefault="00F5543C" w:rsidP="00F5543C">
      <w:r>
        <w:t>Цель: Формировать у детей навыки самообслуживания, на примере игрушечного персонажа учить доставать из шкафа уличную одежду. Побуждать надевать носки брюки, кофту, куртку, шапку.</w:t>
      </w:r>
    </w:p>
    <w:p w:rsidR="00F5543C" w:rsidRDefault="0004491C" w:rsidP="00F5543C">
      <w:r>
        <w:t xml:space="preserve">                 </w:t>
      </w:r>
      <w:r w:rsidR="00F5543C">
        <w:t>Дидактическая игра в кукольном уголке: «Разденем куклу после прогулки»</w:t>
      </w:r>
    </w:p>
    <w:p w:rsidR="00F5543C" w:rsidRDefault="00F5543C" w:rsidP="00F5543C">
      <w:r>
        <w:t>Цель: Формировать у детей навыки самообслуживания, чувство заботы.</w:t>
      </w:r>
    </w:p>
    <w:p w:rsidR="00F5543C" w:rsidRDefault="0004491C" w:rsidP="00F5543C">
      <w:r>
        <w:t xml:space="preserve">              </w:t>
      </w:r>
      <w:r w:rsidR="00F5543C">
        <w:t>Д/и "Закрой окошки в домике"</w:t>
      </w:r>
    </w:p>
    <w:p w:rsidR="00F5543C" w:rsidRDefault="00F5543C" w:rsidP="00F5543C">
      <w:r>
        <w:t>Цель: Формировать умение выбирать одинаковые по цвету предметы из четырех предложенных цветов.</w:t>
      </w:r>
    </w:p>
    <w:p w:rsidR="00F5543C" w:rsidRDefault="0004491C" w:rsidP="00F5543C">
      <w:r>
        <w:t xml:space="preserve">                          </w:t>
      </w:r>
      <w:r w:rsidR="00F5543C">
        <w:t>Речевое развитие</w:t>
      </w:r>
    </w:p>
    <w:p w:rsidR="00F5543C" w:rsidRDefault="0004491C" w:rsidP="00F5543C">
      <w:r>
        <w:t xml:space="preserve">         </w:t>
      </w:r>
      <w:r w:rsidR="00F5543C">
        <w:t>Чтение стихотворения А. Блока «Зайчик». Заучивание стихотворения А. Плещеева «Осень наступила...»</w:t>
      </w:r>
    </w:p>
    <w:p w:rsidR="00F5543C" w:rsidRDefault="00F5543C" w:rsidP="00F5543C">
      <w:r>
        <w:lastRenderedPageBreak/>
        <w:t>Цель: Помочь детям запомнить стихотворение Л. Плещеева «Осень наступила». При восприятии стихотворения Л. Блока «Зайчик» вызвать сочувствие к зайчишке, которому холодно, ГОЛОДНО и страшно в неуютную осеннюю пору.</w:t>
      </w:r>
    </w:p>
    <w:p w:rsidR="0004491C" w:rsidRDefault="0004491C" w:rsidP="00F5543C">
      <w:r>
        <w:t xml:space="preserve">          Пальчиковая игра "Капуста"</w:t>
      </w:r>
    </w:p>
    <w:p w:rsidR="00F5543C" w:rsidRDefault="0004491C" w:rsidP="00F5543C">
      <w:r>
        <w:t xml:space="preserve">         </w:t>
      </w:r>
      <w:r w:rsidR="00F5543C">
        <w:t>Д/и "Пересыпание ложкой"</w:t>
      </w:r>
    </w:p>
    <w:p w:rsidR="00F5543C" w:rsidRDefault="00F5543C" w:rsidP="00F5543C">
      <w:r>
        <w:t>Цель: Развив</w:t>
      </w:r>
      <w:r w:rsidR="0004491C">
        <w:t>ать мелкую моторику пальце</w:t>
      </w:r>
      <w:r w:rsidR="00C376B1">
        <w:t xml:space="preserve">в </w:t>
      </w:r>
      <w:r w:rsidR="0004491C">
        <w:t xml:space="preserve"> рук, </w:t>
      </w:r>
      <w:r>
        <w:t>дать представление о пересыпании зерна ложкой, запоминать последовательность действий</w:t>
      </w:r>
      <w:r w:rsidR="00C376B1">
        <w:t>.</w:t>
      </w:r>
    </w:p>
    <w:p w:rsidR="00F5543C" w:rsidRDefault="00C376B1" w:rsidP="00F5543C">
      <w:r>
        <w:t xml:space="preserve">           </w:t>
      </w:r>
      <w:r w:rsidR="00F5543C">
        <w:t>Предложить для игры крупную мозаику.</w:t>
      </w:r>
    </w:p>
    <w:p w:rsidR="00F5543C" w:rsidRDefault="00F5543C" w:rsidP="00F5543C">
      <w:r>
        <w:t>Цель: Развивать мелкую моторику рук.</w:t>
      </w:r>
    </w:p>
    <w:p w:rsidR="00F5543C" w:rsidRDefault="00C376B1" w:rsidP="00F5543C">
      <w:r>
        <w:t xml:space="preserve">                       </w:t>
      </w:r>
      <w:r w:rsidR="00F5543C">
        <w:t>Художественно-эстетическое развитие</w:t>
      </w:r>
    </w:p>
    <w:p w:rsidR="00F5543C" w:rsidRDefault="00C376B1" w:rsidP="00F5543C">
      <w:r>
        <w:t xml:space="preserve">      </w:t>
      </w:r>
      <w:r w:rsidR="00F5543C">
        <w:t>Тема: «Ниточки для шарика» Цель: Продолжать учить рисовать прямые линии, ориентируясь на деталь предмета, круг. Формировать навыки держать правильно в руке карандаш.</w:t>
      </w:r>
    </w:p>
    <w:p w:rsidR="00F5543C" w:rsidRDefault="00C376B1" w:rsidP="00F5543C">
      <w:r>
        <w:t xml:space="preserve">        </w:t>
      </w:r>
      <w:r w:rsidR="00F5543C">
        <w:t>Музыкально-</w:t>
      </w:r>
      <w:proofErr w:type="gramStart"/>
      <w:r w:rsidR="00F5543C">
        <w:t>ритмиче</w:t>
      </w:r>
      <w:r>
        <w:t>с</w:t>
      </w:r>
      <w:r w:rsidR="00F5543C">
        <w:t>кое упражнение</w:t>
      </w:r>
      <w:proofErr w:type="gramEnd"/>
      <w:r w:rsidR="00F5543C">
        <w:t xml:space="preserve"> «Теремок»</w:t>
      </w:r>
      <w:r>
        <w:t>.</w:t>
      </w:r>
    </w:p>
    <w:p w:rsidR="00F5543C" w:rsidRDefault="00F5543C" w:rsidP="00F5543C">
      <w:r>
        <w:t xml:space="preserve">Цель: Закреплять умение у детей выполнять элементарные, </w:t>
      </w:r>
      <w:proofErr w:type="gramStart"/>
      <w:r>
        <w:t>ритмические движения</w:t>
      </w:r>
      <w:proofErr w:type="gramEnd"/>
      <w:r>
        <w:t>:  хлопать, топать, выставлять ногу на пятку. Закреплять знания о лесных животных. Вызвать эмоциональный отклик, доставить радость.</w:t>
      </w:r>
    </w:p>
    <w:p w:rsidR="00F5543C" w:rsidRDefault="00C376B1" w:rsidP="00F5543C">
      <w:r>
        <w:t xml:space="preserve">         </w:t>
      </w:r>
      <w:r w:rsidR="00F5543C">
        <w:t>Предложить детям нарисовать «Коврик для котят»</w:t>
      </w:r>
    </w:p>
    <w:p w:rsidR="00F5543C" w:rsidRDefault="00F5543C" w:rsidP="00F5543C">
      <w:r>
        <w:t>Цель: Закреплять навыки рисования карандашом прямых линий. Совершенствовать умение держать в руке карандаш.</w:t>
      </w:r>
    </w:p>
    <w:p w:rsidR="00F5543C" w:rsidRDefault="00C376B1" w:rsidP="00F5543C">
      <w:r>
        <w:t xml:space="preserve">                   </w:t>
      </w:r>
      <w:r w:rsidR="00F5543C">
        <w:t>Социально-коммуникативное развитие</w:t>
      </w:r>
    </w:p>
    <w:p w:rsidR="00F5543C" w:rsidRDefault="00C376B1" w:rsidP="00F5543C">
      <w:r>
        <w:t xml:space="preserve">       </w:t>
      </w:r>
      <w:r w:rsidR="00F5543C">
        <w:t>Дидактич</w:t>
      </w:r>
      <w:r>
        <w:t xml:space="preserve">еская </w:t>
      </w:r>
      <w:r w:rsidR="00F5543C">
        <w:t xml:space="preserve"> игра «Оденем куклу Машу на прогулку.</w:t>
      </w:r>
    </w:p>
    <w:p w:rsidR="00F5543C" w:rsidRDefault="00F5543C" w:rsidP="00F5543C">
      <w:r>
        <w:t>Цель: Учить воспитанников самостоятельно одеваться; формировать чувство заботы.</w:t>
      </w:r>
    </w:p>
    <w:p w:rsidR="00C376B1" w:rsidRDefault="00C376B1" w:rsidP="00F5543C">
      <w:r>
        <w:t xml:space="preserve">             </w:t>
      </w:r>
      <w:proofErr w:type="spellStart"/>
      <w:r w:rsidR="00F5543C">
        <w:t>Физмин</w:t>
      </w:r>
      <w:r>
        <w:t>утка</w:t>
      </w:r>
      <w:proofErr w:type="spellEnd"/>
      <w:r>
        <w:t xml:space="preserve"> « </w:t>
      </w:r>
      <w:proofErr w:type="gramStart"/>
      <w:r>
        <w:t>Моем</w:t>
      </w:r>
      <w:proofErr w:type="gramEnd"/>
      <w:r>
        <w:t xml:space="preserve">  глазки, моем щечки»</w:t>
      </w:r>
    </w:p>
    <w:p w:rsidR="00F5543C" w:rsidRDefault="00F5543C" w:rsidP="00F5543C">
      <w:r>
        <w:t>Цель: Развитие мелкой моторики рук.</w:t>
      </w:r>
    </w:p>
    <w:p w:rsidR="00F5543C" w:rsidRDefault="00C376B1" w:rsidP="00F5543C">
      <w:r>
        <w:t xml:space="preserve">           </w:t>
      </w:r>
      <w:r w:rsidR="00F5543C">
        <w:t>Дидактическая игра «Найди друга». Цель: Познакомить с понятием «дружба», «друзья». Воспитывать чувство сплочённости взаимовыручки.</w:t>
      </w:r>
    </w:p>
    <w:p w:rsidR="00F5543C" w:rsidRDefault="00C376B1" w:rsidP="00F5543C">
      <w:r>
        <w:t xml:space="preserve">          </w:t>
      </w:r>
      <w:r w:rsidR="00F5543C">
        <w:t xml:space="preserve">Предложить родителям прочитать детям стихотворение </w:t>
      </w:r>
      <w:proofErr w:type="spellStart"/>
      <w:r w:rsidR="00F5543C">
        <w:t>А.Барто</w:t>
      </w:r>
      <w:proofErr w:type="spellEnd"/>
      <w:r w:rsidR="00F5543C">
        <w:t xml:space="preserve"> «Девочка чумазая»</w:t>
      </w:r>
    </w:p>
    <w:p w:rsidR="00F5543C" w:rsidRDefault="00F5543C" w:rsidP="00F5543C">
      <w:r>
        <w:t>Цель: Дать представление детям о правилах гигиены.</w:t>
      </w:r>
    </w:p>
    <w:p w:rsidR="00F5543C" w:rsidRDefault="00C376B1" w:rsidP="00F5543C">
      <w:r>
        <w:t xml:space="preserve">                       </w:t>
      </w:r>
      <w:r w:rsidR="00F5543C">
        <w:t>Физическое развитие</w:t>
      </w:r>
    </w:p>
    <w:p w:rsidR="00F5543C" w:rsidRDefault="00C376B1" w:rsidP="00F5543C">
      <w:r>
        <w:t xml:space="preserve">        </w:t>
      </w:r>
      <w:proofErr w:type="spellStart"/>
      <w:r w:rsidR="00F5543C">
        <w:t>Дидактич</w:t>
      </w:r>
      <w:proofErr w:type="spellEnd"/>
      <w:r w:rsidR="00F5543C">
        <w:t>. игра «Помоги собачке собрать шары» Цель: формировать у детей интерес к физкультуре и спорту, знакомить детей со спортивным инвентарём, учить детей узнавать и называть спортивный инвентарь.</w:t>
      </w:r>
    </w:p>
    <w:p w:rsidR="00F5543C" w:rsidRDefault="00D9511B" w:rsidP="00F5543C">
      <w:r>
        <w:lastRenderedPageBreak/>
        <w:t xml:space="preserve">       </w:t>
      </w:r>
      <w:r w:rsidR="00F5543C">
        <w:t>Игра «Отдыхай активно» (кубики) Цель: формировать интерес к двигательной деятельности детей.</w:t>
      </w:r>
    </w:p>
    <w:p w:rsidR="00F5543C" w:rsidRDefault="00D9511B" w:rsidP="00F5543C">
      <w:r>
        <w:t xml:space="preserve">       </w:t>
      </w:r>
      <w:r w:rsidR="00F5543C">
        <w:t>Подвижная игра «По ровненькой дорожке» Цель: формировать умение выполнять движения в колонне по одному.</w:t>
      </w:r>
    </w:p>
    <w:p w:rsidR="00F5543C" w:rsidRDefault="00D9511B" w:rsidP="00F5543C">
      <w:r>
        <w:t xml:space="preserve">                                                  </w:t>
      </w:r>
      <w:r w:rsidR="00F5543C">
        <w:t>ДЕКАБРЬ</w:t>
      </w:r>
    </w:p>
    <w:p w:rsidR="00F5543C" w:rsidRDefault="00F5543C" w:rsidP="00F5543C">
      <w:r>
        <w:t>Интеграция областей</w:t>
      </w:r>
    </w:p>
    <w:p w:rsidR="00F5543C" w:rsidRDefault="00F5543C" w:rsidP="00F5543C">
      <w:r>
        <w:t>Организованная деятельность</w:t>
      </w:r>
    </w:p>
    <w:p w:rsidR="00F5543C" w:rsidRDefault="00F5543C" w:rsidP="00F5543C">
      <w:r>
        <w:t>Совместная деятельность</w:t>
      </w:r>
    </w:p>
    <w:p w:rsidR="00F5543C" w:rsidRDefault="00F5543C" w:rsidP="00F5543C">
      <w:r>
        <w:t>Самостоятельная деятельность</w:t>
      </w:r>
    </w:p>
    <w:p w:rsidR="00F5543C" w:rsidRDefault="00F5543C" w:rsidP="00F5543C">
      <w:r>
        <w:t>Взаимодействие с родителями</w:t>
      </w:r>
    </w:p>
    <w:p w:rsidR="00F5543C" w:rsidRDefault="00D9511B" w:rsidP="00F5543C">
      <w:r>
        <w:t xml:space="preserve">                 </w:t>
      </w:r>
      <w:r w:rsidR="00F5543C">
        <w:t>Познавательное развитие</w:t>
      </w:r>
    </w:p>
    <w:p w:rsidR="00D9511B" w:rsidRDefault="00D9511B" w:rsidP="00F5543C">
      <w:r>
        <w:t xml:space="preserve">        </w:t>
      </w:r>
      <w:r w:rsidR="00F5543C">
        <w:t>«Нанизывание колец на стержень».</w:t>
      </w:r>
    </w:p>
    <w:p w:rsidR="00F5543C" w:rsidRDefault="00F5543C" w:rsidP="00F5543C">
      <w:r>
        <w:t xml:space="preserve"> Цели: развивать координацию мелких движений кисти руки. Понимать слова «кольцо», «сними»</w:t>
      </w:r>
      <w:proofErr w:type="gramStart"/>
      <w:r>
        <w:t>,«</w:t>
      </w:r>
      <w:proofErr w:type="gramEnd"/>
      <w:r>
        <w:t xml:space="preserve"> надень».</w:t>
      </w:r>
    </w:p>
    <w:p w:rsidR="00D9511B" w:rsidRDefault="00D9511B" w:rsidP="00F5543C">
      <w:r>
        <w:t xml:space="preserve">       </w:t>
      </w:r>
      <w:r w:rsidR="00F5543C">
        <w:t xml:space="preserve">«Занятие с </w:t>
      </w:r>
      <w:proofErr w:type="spellStart"/>
      <w:r w:rsidR="00F5543C">
        <w:t>втулочками</w:t>
      </w:r>
      <w:proofErr w:type="spellEnd"/>
      <w:r w:rsidR="00F5543C">
        <w:t>».</w:t>
      </w:r>
    </w:p>
    <w:p w:rsidR="00F5543C" w:rsidRDefault="00F5543C" w:rsidP="00F5543C">
      <w:r>
        <w:t xml:space="preserve"> Цели: Развивать у детей координацию движений пальцев. Закреплять умение вставлять и вынимать из отверстий.</w:t>
      </w:r>
    </w:p>
    <w:p w:rsidR="00D9511B" w:rsidRDefault="00D9511B" w:rsidP="00F5543C">
      <w:r>
        <w:t xml:space="preserve">         </w:t>
      </w:r>
      <w:r w:rsidR="00F5543C">
        <w:t>«Катание с лотка цветных шариков»</w:t>
      </w:r>
    </w:p>
    <w:p w:rsidR="00F5543C" w:rsidRDefault="00F5543C" w:rsidP="00F5543C">
      <w:r>
        <w:t>. Цель: Продолжать учить детей сосредоточенно играть одной игрушкой. Пон</w:t>
      </w:r>
      <w:r w:rsidR="00D9511B">
        <w:t xml:space="preserve">имать слова «покатай», «шарик», </w:t>
      </w:r>
      <w:r>
        <w:t>«положи», «корзиночка».</w:t>
      </w:r>
    </w:p>
    <w:p w:rsidR="00F5543C" w:rsidRDefault="00D9511B" w:rsidP="00F5543C">
      <w:r>
        <w:t xml:space="preserve">         </w:t>
      </w:r>
      <w:r w:rsidR="00F5543C">
        <w:t>Консультация на тему «Влияние пальчиковой гимнастики на умственное развитие ребёнка»</w:t>
      </w:r>
    </w:p>
    <w:p w:rsidR="00D9511B" w:rsidRDefault="00D9511B" w:rsidP="00F5543C"/>
    <w:p w:rsidR="00F5543C" w:rsidRDefault="00D9511B" w:rsidP="00F5543C">
      <w:r>
        <w:t xml:space="preserve">                     </w:t>
      </w:r>
      <w:r w:rsidR="00F5543C">
        <w:t>Речевое развитие</w:t>
      </w:r>
    </w:p>
    <w:p w:rsidR="00D9511B" w:rsidRDefault="00D9511B" w:rsidP="00F5543C">
      <w:r>
        <w:t xml:space="preserve">          </w:t>
      </w:r>
      <w:r w:rsidR="00F5543C">
        <w:t>Стихотворение «Мишка косолапый…»</w:t>
      </w:r>
    </w:p>
    <w:p w:rsidR="00F5543C" w:rsidRDefault="00F5543C" w:rsidP="00F5543C">
      <w:r>
        <w:t xml:space="preserve"> Цель: Знакомить детей со стихотворением, побуждать выполнять движения в соответствии с текстом, повторять слова и строки за воспитателем.</w:t>
      </w:r>
    </w:p>
    <w:p w:rsidR="00F5543C" w:rsidRDefault="00F5543C" w:rsidP="00F5543C"/>
    <w:p w:rsidR="00F5543C" w:rsidRDefault="00D9511B" w:rsidP="00F5543C">
      <w:r>
        <w:t xml:space="preserve">          </w:t>
      </w:r>
      <w:r w:rsidR="00F5543C">
        <w:t>Развивать речь, слуховое восприятие, память, эмоциональную сферу детей.</w:t>
      </w:r>
    </w:p>
    <w:p w:rsidR="00F5543C" w:rsidRDefault="00D9511B" w:rsidP="00F5543C">
      <w:r>
        <w:t xml:space="preserve">          </w:t>
      </w:r>
      <w:r w:rsidR="00F5543C">
        <w:t>Воспитывать доброжелательное отношение к животному.</w:t>
      </w:r>
    </w:p>
    <w:p w:rsidR="00F5543C" w:rsidRDefault="00D9511B" w:rsidP="00F5543C">
      <w:r>
        <w:t xml:space="preserve">           </w:t>
      </w:r>
      <w:r w:rsidR="00F5543C">
        <w:t>Занятие по сенсорному воспитанию "В царстве фигурок.</w:t>
      </w:r>
    </w:p>
    <w:p w:rsidR="00F5543C" w:rsidRDefault="00F5543C" w:rsidP="00F5543C">
      <w:r>
        <w:lastRenderedPageBreak/>
        <w:t>Цель: Дать детям представление  о круге, квадрате, треугольнике. Обучать приёму обследования пальцем контура  фигуры,</w:t>
      </w:r>
    </w:p>
    <w:p w:rsidR="00F5543C" w:rsidRDefault="00D9511B" w:rsidP="00F5543C">
      <w:r>
        <w:t xml:space="preserve">         </w:t>
      </w:r>
      <w:r w:rsidR="00F5543C">
        <w:t>Игры с грецкими орехами, перекладывание, раскладывание по ёмкостям.</w:t>
      </w:r>
    </w:p>
    <w:p w:rsidR="00F5543C" w:rsidRDefault="00F5543C" w:rsidP="00F5543C">
      <w:r>
        <w:t>Цель: Развивать у детей координацию движений пальцев, рук.</w:t>
      </w:r>
    </w:p>
    <w:p w:rsidR="00F5543C" w:rsidRDefault="00F5543C" w:rsidP="00F5543C"/>
    <w:p w:rsidR="00F5543C" w:rsidRDefault="00D9511B" w:rsidP="00F5543C">
      <w:r>
        <w:t xml:space="preserve">             </w:t>
      </w:r>
      <w:r w:rsidR="00F5543C">
        <w:t>Художественно-эстетическое развитие</w:t>
      </w:r>
    </w:p>
    <w:p w:rsidR="00F5543C" w:rsidRDefault="00D9511B" w:rsidP="00F5543C">
      <w:r>
        <w:t xml:space="preserve">  </w:t>
      </w:r>
      <w:r w:rsidR="00F5543C">
        <w:t>Рисование пальчиком «Снежные комочки»</w:t>
      </w:r>
    </w:p>
    <w:p w:rsidR="00F5543C" w:rsidRDefault="00F5543C" w:rsidP="00F5543C">
      <w:r>
        <w:t xml:space="preserve">Цель: Развивать мелкую моторику </w:t>
      </w:r>
      <w:proofErr w:type="gramStart"/>
      <w:r>
        <w:t>пальце</w:t>
      </w:r>
      <w:proofErr w:type="gramEnd"/>
      <w:r>
        <w:t xml:space="preserve"> рук, познакомить детей с белым цветом.</w:t>
      </w:r>
    </w:p>
    <w:p w:rsidR="00D9511B" w:rsidRDefault="00D9511B" w:rsidP="00F5543C">
      <w:r>
        <w:t xml:space="preserve">      </w:t>
      </w:r>
      <w:r w:rsidR="00F5543C">
        <w:t>Игрушки на картинках.</w:t>
      </w:r>
    </w:p>
    <w:p w:rsidR="00F5543C" w:rsidRDefault="00F5543C" w:rsidP="00F5543C">
      <w:r>
        <w:t xml:space="preserve"> Цель: Учить рассматривать картинку, называть изображенные на ней предметы, их качества.</w:t>
      </w:r>
    </w:p>
    <w:p w:rsidR="00F5543C" w:rsidRDefault="00D9511B" w:rsidP="00F5543C">
      <w:r>
        <w:t xml:space="preserve">      </w:t>
      </w:r>
      <w:r w:rsidR="00F5543C">
        <w:t>Развивать зрительное восприятие, слуховое внимание, речь.</w:t>
      </w:r>
    </w:p>
    <w:p w:rsidR="00F5543C" w:rsidRDefault="00D9511B" w:rsidP="00F5543C">
      <w:r>
        <w:t xml:space="preserve">      </w:t>
      </w:r>
      <w:r w:rsidR="00F5543C">
        <w:t>Воспитывать бережное отношение к дидактическому материалу.</w:t>
      </w:r>
    </w:p>
    <w:p w:rsidR="00D9511B" w:rsidRDefault="00D9511B" w:rsidP="00F5543C">
      <w:r>
        <w:t xml:space="preserve">           </w:t>
      </w:r>
      <w:r w:rsidR="00F5543C">
        <w:t xml:space="preserve">«Длинноухий зайка» </w:t>
      </w:r>
    </w:p>
    <w:p w:rsidR="00F5543C" w:rsidRDefault="00F5543C" w:rsidP="00F5543C">
      <w:r>
        <w:t>Цель: Дать первоначальное представление о лесе и его обитателе – зайце, знакомить детей с его внешним видом.</w:t>
      </w:r>
    </w:p>
    <w:p w:rsidR="00F5543C" w:rsidRDefault="00D9511B" w:rsidP="00F5543C">
      <w:r>
        <w:t xml:space="preserve">        </w:t>
      </w:r>
      <w:r w:rsidR="00F5543C">
        <w:t xml:space="preserve">Обогатить словарный запас словами и </w:t>
      </w:r>
      <w:proofErr w:type="gramStart"/>
      <w:r w:rsidR="00F5543C">
        <w:t>словосочетания-ми</w:t>
      </w:r>
      <w:proofErr w:type="gramEnd"/>
      <w:r w:rsidR="00F5543C">
        <w:t xml:space="preserve"> «длинноухий», короткий хвост», «мягкая, пушистая шерстка», развивать речевое дыхание, фонематический слух.</w:t>
      </w:r>
    </w:p>
    <w:p w:rsidR="00D9511B" w:rsidRDefault="00D9511B" w:rsidP="00F5543C">
      <w:r>
        <w:t xml:space="preserve">         </w:t>
      </w:r>
      <w:r w:rsidR="00F5543C">
        <w:t>В</w:t>
      </w:r>
      <w:r>
        <w:t>оспитывать интерес к животному.</w:t>
      </w:r>
    </w:p>
    <w:p w:rsidR="00F5543C" w:rsidRDefault="00D9511B" w:rsidP="00F5543C">
      <w:r>
        <w:t xml:space="preserve">         </w:t>
      </w:r>
      <w:r w:rsidR="00F5543C">
        <w:t>Выставка семейного рукоделия поделок</w:t>
      </w:r>
      <w:proofErr w:type="gramStart"/>
      <w:r w:rsidR="00F5543C">
        <w:t xml:space="preserve"> ,</w:t>
      </w:r>
      <w:proofErr w:type="gramEnd"/>
      <w:r w:rsidR="00F5543C">
        <w:t xml:space="preserve"> на тему «Новогоднее чудо»</w:t>
      </w:r>
    </w:p>
    <w:p w:rsidR="00F5543C" w:rsidRDefault="00D9511B" w:rsidP="00F5543C">
      <w:r>
        <w:t xml:space="preserve">                         </w:t>
      </w:r>
      <w:r w:rsidR="00F5543C">
        <w:t>Социально-коммуникативное развитие</w:t>
      </w:r>
    </w:p>
    <w:p w:rsidR="00D9511B" w:rsidRDefault="00D9511B" w:rsidP="00F5543C">
      <w:r>
        <w:t xml:space="preserve">          </w:t>
      </w:r>
      <w:r w:rsidR="00F5543C">
        <w:t>Путешествие по комнате.</w:t>
      </w:r>
    </w:p>
    <w:p w:rsidR="00F5543C" w:rsidRDefault="00F5543C" w:rsidP="00F5543C">
      <w:r>
        <w:t xml:space="preserve"> Цель: Приучать участвовать в коллективном мероприятии, слышать и понимать предлож</w:t>
      </w:r>
      <w:r w:rsidR="00D9511B">
        <w:t xml:space="preserve">ения воспитателя, выполнять их. </w:t>
      </w:r>
      <w:r>
        <w:t>Способствовать развитию речи, памяти, внимания.</w:t>
      </w:r>
    </w:p>
    <w:p w:rsidR="00F5543C" w:rsidRDefault="00D9511B" w:rsidP="00F5543C">
      <w:r>
        <w:t xml:space="preserve">          </w:t>
      </w:r>
      <w:r w:rsidR="00F5543C">
        <w:t>Воспитывать интерес к окружающему предметному миру и коллективной деятельности.</w:t>
      </w:r>
    </w:p>
    <w:p w:rsidR="00D9511B" w:rsidRDefault="00D9511B" w:rsidP="00F5543C">
      <w:r>
        <w:t xml:space="preserve">         </w:t>
      </w:r>
      <w:r w:rsidR="00F5543C">
        <w:t>«Наши игрушки»</w:t>
      </w:r>
    </w:p>
    <w:p w:rsidR="00F5543C" w:rsidRDefault="00F5543C" w:rsidP="00F5543C">
      <w:r>
        <w:t xml:space="preserve"> Цель: Учить различать и называть игрушки, побуждать совершать действия с игрушками по словесному указанию.</w:t>
      </w:r>
    </w:p>
    <w:p w:rsidR="00F5543C" w:rsidRDefault="00D9511B" w:rsidP="00F5543C">
      <w:r>
        <w:t xml:space="preserve">          </w:t>
      </w:r>
      <w:r w:rsidR="00F5543C">
        <w:t>Развивать внимание, умение ориентироваться в пространстве, мышление, активизировать словарный запас.</w:t>
      </w:r>
    </w:p>
    <w:p w:rsidR="00F5543C" w:rsidRDefault="00F5543C" w:rsidP="00F5543C">
      <w:r>
        <w:t>Воспитывать бережное отношение к игрушкам.</w:t>
      </w:r>
    </w:p>
    <w:p w:rsidR="00D9511B" w:rsidRDefault="00F5543C" w:rsidP="00F5543C">
      <w:r>
        <w:t>Игра – упр</w:t>
      </w:r>
      <w:r w:rsidR="00D9511B">
        <w:t>ажнение «Пожалуйста», «Спасибо»</w:t>
      </w:r>
    </w:p>
    <w:p w:rsidR="00D9511B" w:rsidRDefault="00D9511B" w:rsidP="00F5543C">
      <w:r>
        <w:lastRenderedPageBreak/>
        <w:t xml:space="preserve">  Цель:  </w:t>
      </w:r>
      <w:r w:rsidR="00F5543C">
        <w:t>Учить детей осознавать отдельные умения и действия, которы</w:t>
      </w:r>
      <w:r>
        <w:t>е самостоятельно освоены детьми</w:t>
      </w:r>
    </w:p>
    <w:p w:rsidR="00F5543C" w:rsidRDefault="00D9511B" w:rsidP="00F5543C">
      <w:r>
        <w:t xml:space="preserve">                                              </w:t>
      </w:r>
      <w:r w:rsidR="00F5543C">
        <w:t>Физическое развитие</w:t>
      </w:r>
    </w:p>
    <w:p w:rsidR="00D9511B" w:rsidRDefault="00D9511B" w:rsidP="00F5543C">
      <w:r>
        <w:t xml:space="preserve">       </w:t>
      </w:r>
      <w:r w:rsidR="00F5543C">
        <w:t>Игра «Наши ножки»</w:t>
      </w:r>
    </w:p>
    <w:p w:rsidR="00F5543C" w:rsidRDefault="00F5543C" w:rsidP="00F5543C">
      <w:r>
        <w:t xml:space="preserve"> Цель: Упражнять детей в перешагивании через предметы.</w:t>
      </w:r>
    </w:p>
    <w:p w:rsidR="00D9511B" w:rsidRDefault="00D9511B" w:rsidP="00F5543C">
      <w:r>
        <w:t xml:space="preserve">       </w:t>
      </w:r>
      <w:r w:rsidR="00F5543C">
        <w:t xml:space="preserve">Игра «Мы ловкие ребята» </w:t>
      </w:r>
    </w:p>
    <w:p w:rsidR="00F5543C" w:rsidRDefault="00F5543C" w:rsidP="00F5543C">
      <w:r>
        <w:t xml:space="preserve">Цель: упражнять в умении </w:t>
      </w:r>
      <w:proofErr w:type="gramStart"/>
      <w:r>
        <w:t>бегать</w:t>
      </w:r>
      <w:proofErr w:type="gramEnd"/>
      <w:r>
        <w:t xml:space="preserve"> не наталкиваясь друг на друга.</w:t>
      </w:r>
    </w:p>
    <w:p w:rsidR="00D9511B" w:rsidRDefault="00F5543C" w:rsidP="00F5543C">
      <w:r>
        <w:t>Подвижная игра «Лягушка»</w:t>
      </w:r>
    </w:p>
    <w:p w:rsidR="00F5543C" w:rsidRDefault="00F5543C" w:rsidP="00F5543C">
      <w:r>
        <w:t xml:space="preserve"> Цель: Упражнять детей в прыжках на двух ногах.</w:t>
      </w:r>
    </w:p>
    <w:p w:rsidR="00F5543C" w:rsidRDefault="00F5543C" w:rsidP="00F5543C"/>
    <w:p w:rsidR="00F5543C" w:rsidRDefault="00D9511B" w:rsidP="00F5543C">
      <w:r>
        <w:t xml:space="preserve">                                 </w:t>
      </w:r>
      <w:r w:rsidR="00F5543C">
        <w:t>ЯНВАРЬ</w:t>
      </w:r>
    </w:p>
    <w:p w:rsidR="00F5543C" w:rsidRDefault="00F5543C" w:rsidP="00F5543C">
      <w:r>
        <w:t>Интеграция областей</w:t>
      </w:r>
    </w:p>
    <w:p w:rsidR="00F5543C" w:rsidRDefault="00F5543C" w:rsidP="00F5543C">
      <w:r>
        <w:t>Организованная деятельность</w:t>
      </w:r>
    </w:p>
    <w:p w:rsidR="00F5543C" w:rsidRDefault="00F5543C" w:rsidP="00F5543C">
      <w:r>
        <w:t>Совместная деятельность</w:t>
      </w:r>
    </w:p>
    <w:p w:rsidR="00F5543C" w:rsidRDefault="00F5543C" w:rsidP="00F5543C">
      <w:r>
        <w:t>Самостоятельная деятельность</w:t>
      </w:r>
    </w:p>
    <w:p w:rsidR="00F5543C" w:rsidRDefault="00F5543C" w:rsidP="00F5543C">
      <w:r>
        <w:t>Взаимодействие с родителями</w:t>
      </w:r>
    </w:p>
    <w:p w:rsidR="00F5543C" w:rsidRDefault="00D9511B" w:rsidP="00F5543C">
      <w:r>
        <w:t xml:space="preserve">                                   </w:t>
      </w:r>
      <w:r w:rsidR="00F5543C">
        <w:t>Познавательное развитие</w:t>
      </w:r>
    </w:p>
    <w:p w:rsidR="00D9511B" w:rsidRDefault="00D9511B" w:rsidP="00F5543C">
      <w:r>
        <w:t xml:space="preserve">         </w:t>
      </w:r>
      <w:r w:rsidR="00F5543C">
        <w:t>Игра «</w:t>
      </w:r>
      <w:proofErr w:type="spellStart"/>
      <w:r w:rsidR="00F5543C">
        <w:t>Шароброс</w:t>
      </w:r>
      <w:proofErr w:type="spellEnd"/>
      <w:r w:rsidR="00F5543C">
        <w:t>».</w:t>
      </w:r>
    </w:p>
    <w:p w:rsidR="00F5543C" w:rsidRDefault="00F5543C" w:rsidP="00F5543C">
      <w:r>
        <w:t xml:space="preserve"> Цель: Закреплять умение различать форму шара, круга. Закреплять названия «большой», «маленький».</w:t>
      </w:r>
    </w:p>
    <w:p w:rsidR="00D21826" w:rsidRDefault="00D21826" w:rsidP="00F5543C">
      <w:r>
        <w:t xml:space="preserve">         </w:t>
      </w:r>
      <w:r w:rsidR="00F5543C">
        <w:t>«Собирание башни из колец разного размера».</w:t>
      </w:r>
    </w:p>
    <w:p w:rsidR="00F5543C" w:rsidRDefault="00F5543C" w:rsidP="00F5543C">
      <w:r>
        <w:t xml:space="preserve"> Цель: Учить располагать кольца в убывающем порядке. Понимать слова «кольцо» и название цвета.</w:t>
      </w:r>
    </w:p>
    <w:p w:rsidR="00F5543C" w:rsidRDefault="00F5543C" w:rsidP="00F5543C"/>
    <w:p w:rsidR="00F5543C" w:rsidRDefault="00D21826" w:rsidP="00F5543C">
      <w:r>
        <w:t xml:space="preserve">                  </w:t>
      </w:r>
      <w:r w:rsidR="00F5543C">
        <w:t>Консультация на тему «Что должен уметь ребёнок трёх лет»</w:t>
      </w:r>
    </w:p>
    <w:p w:rsidR="00F5543C" w:rsidRDefault="00D21826" w:rsidP="00F5543C">
      <w:r>
        <w:t xml:space="preserve">                                   </w:t>
      </w:r>
      <w:r w:rsidR="00F5543C">
        <w:t>Речевое развитие</w:t>
      </w:r>
    </w:p>
    <w:p w:rsidR="00F5543C" w:rsidRDefault="00D21826" w:rsidP="00F5543C">
      <w:r>
        <w:t xml:space="preserve">     </w:t>
      </w:r>
      <w:r w:rsidR="00F5543C">
        <w:t>Д/ упр. "Зашнуруй сапожок"</w:t>
      </w:r>
    </w:p>
    <w:p w:rsidR="00F5543C" w:rsidRDefault="00D21826" w:rsidP="00F5543C">
      <w:r>
        <w:t xml:space="preserve">     </w:t>
      </w:r>
      <w:r w:rsidR="00F5543C">
        <w:t>Д/упр." Застегни курточку"</w:t>
      </w:r>
    </w:p>
    <w:p w:rsidR="00F5543C" w:rsidRDefault="00F5543C" w:rsidP="00F5543C">
      <w:r>
        <w:t>Цель: Упражнять в исп</w:t>
      </w:r>
      <w:r w:rsidR="00D21826">
        <w:t xml:space="preserve">ользовании застёжек на липучке. </w:t>
      </w:r>
      <w:r>
        <w:t xml:space="preserve"> Формировать умение шнуровать предмет, развивать мелкую моторику пальцев.</w:t>
      </w:r>
    </w:p>
    <w:p w:rsidR="00F5543C" w:rsidRDefault="00D21826" w:rsidP="00F5543C">
      <w:r>
        <w:lastRenderedPageBreak/>
        <w:t xml:space="preserve">       </w:t>
      </w:r>
      <w:r w:rsidR="00F5543C">
        <w:t>Д/и «Поезд»</w:t>
      </w:r>
    </w:p>
    <w:p w:rsidR="00F5543C" w:rsidRDefault="00F5543C" w:rsidP="00F5543C">
      <w:r>
        <w:t>Цель: Рассмотреть игрушку поезд, побуждать детей проговаривать слова, обозначающие детали предмета (кабина, труба, колеса и др.), соотносить глаголы с выразительными движениями, закреплять правильное произношение звука «у».</w:t>
      </w:r>
    </w:p>
    <w:p w:rsidR="00F5543C" w:rsidRDefault="00D21826" w:rsidP="00F5543C">
      <w:r>
        <w:t xml:space="preserve">           </w:t>
      </w:r>
      <w:r w:rsidR="00F5543C">
        <w:t>Развивать речевое внимание и речевое дыхание.</w:t>
      </w:r>
    </w:p>
    <w:p w:rsidR="00F5543C" w:rsidRDefault="00D21826" w:rsidP="00F5543C">
      <w:r>
        <w:t xml:space="preserve">             Д/ и "Волшебный поднос</w:t>
      </w:r>
      <w:proofErr w:type="gramStart"/>
      <w:r>
        <w:t>"</w:t>
      </w:r>
      <w:r w:rsidR="00F5543C">
        <w:t>(</w:t>
      </w:r>
      <w:proofErr w:type="gramEnd"/>
      <w:r w:rsidR="00F5543C">
        <w:t xml:space="preserve"> рисование пальцами  на крупе)</w:t>
      </w:r>
    </w:p>
    <w:p w:rsidR="00F5543C" w:rsidRDefault="00F5543C" w:rsidP="00F5543C">
      <w:r>
        <w:t>Цель: Развивать мелкую моторику пальцев.</w:t>
      </w:r>
    </w:p>
    <w:p w:rsidR="00F5543C" w:rsidRDefault="00D21826" w:rsidP="00F5543C">
      <w:r>
        <w:t xml:space="preserve">             </w:t>
      </w:r>
      <w:r w:rsidR="00F5543C">
        <w:t>Художественно-эстетическое развитие</w:t>
      </w:r>
    </w:p>
    <w:p w:rsidR="00F5543C" w:rsidRDefault="00D21826" w:rsidP="00F5543C">
      <w:r>
        <w:t xml:space="preserve">   </w:t>
      </w:r>
      <w:r w:rsidR="00F5543C">
        <w:t>Танец с погремушками.</w:t>
      </w:r>
    </w:p>
    <w:p w:rsidR="00F5543C" w:rsidRDefault="00F5543C" w:rsidP="00F5543C">
      <w:r>
        <w:t>Цель: Упражнять слуховой анализатор у детей.</w:t>
      </w:r>
    </w:p>
    <w:p w:rsidR="00F5543C" w:rsidRDefault="00D21826" w:rsidP="00F5543C">
      <w:r>
        <w:t xml:space="preserve">         </w:t>
      </w:r>
      <w:r w:rsidR="00F5543C">
        <w:t>Рассматривание одежды из различных тканей.</w:t>
      </w:r>
    </w:p>
    <w:p w:rsidR="00F5543C" w:rsidRDefault="00F5543C" w:rsidP="00F5543C">
      <w:r>
        <w:t>Цель: Развивать у детей осязание, формировать умение составлять пары одинаковых на ощупь тканей</w:t>
      </w:r>
    </w:p>
    <w:p w:rsidR="00F5543C" w:rsidRDefault="00D21826" w:rsidP="00F5543C">
      <w:r>
        <w:t xml:space="preserve">            </w:t>
      </w:r>
      <w:r w:rsidR="00F5543C">
        <w:t>Лепка "Червячки для петушка"</w:t>
      </w:r>
    </w:p>
    <w:p w:rsidR="00F5543C" w:rsidRDefault="00F5543C" w:rsidP="00F5543C">
      <w:r>
        <w:t>Цель: Развивать мелкую моторику пальцев, познакомить детей с чёрным цветом, формировать умение выделять и называть этот цвет.</w:t>
      </w:r>
    </w:p>
    <w:p w:rsidR="00F5543C" w:rsidRDefault="00D21826" w:rsidP="00F5543C">
      <w:r>
        <w:t xml:space="preserve">                        </w:t>
      </w:r>
      <w:r w:rsidR="00F5543C">
        <w:t>Социально-коммуникативное развитие</w:t>
      </w:r>
    </w:p>
    <w:p w:rsidR="00F5543C" w:rsidRDefault="00D21826" w:rsidP="00F5543C">
      <w:r>
        <w:t xml:space="preserve">           </w:t>
      </w:r>
      <w:r w:rsidR="00F5543C">
        <w:t>Д/упр. "Выложи узор из пуговиц", "Выложи по образу".</w:t>
      </w:r>
    </w:p>
    <w:p w:rsidR="00F5543C" w:rsidRDefault="00F5543C" w:rsidP="00F5543C">
      <w:r>
        <w:t>Цель: Развивать мелкую моторику пальцев через шнурование предметов и игры с пуговицами.</w:t>
      </w:r>
    </w:p>
    <w:p w:rsidR="00F5543C" w:rsidRDefault="00D21826" w:rsidP="00F5543C">
      <w:r>
        <w:t xml:space="preserve">            Д/ и "Геометрическое лото", </w:t>
      </w:r>
      <w:r w:rsidR="00F5543C">
        <w:t>«Найди свой домик»</w:t>
      </w:r>
    </w:p>
    <w:p w:rsidR="00F5543C" w:rsidRDefault="00F5543C" w:rsidP="00F5543C">
      <w:r>
        <w:t>Цель: Закреплять умение  детей сравнивать предметы по форме изображенного предмета с геометрическими фигурами</w:t>
      </w:r>
    </w:p>
    <w:p w:rsidR="00F5543C" w:rsidRDefault="00D21826" w:rsidP="00F5543C">
      <w:r>
        <w:t xml:space="preserve">            </w:t>
      </w:r>
      <w:r w:rsidR="00F5543C">
        <w:t>Д/и "Бусы для бабушки"</w:t>
      </w:r>
    </w:p>
    <w:p w:rsidR="00F5543C" w:rsidRDefault="00F5543C" w:rsidP="00F5543C">
      <w:r>
        <w:t>Цель: Формировать умение нанизывать мелкие предметы на шнур.</w:t>
      </w:r>
    </w:p>
    <w:p w:rsidR="00F5543C" w:rsidRDefault="00D21826" w:rsidP="00F5543C">
      <w:r>
        <w:t xml:space="preserve">                  </w:t>
      </w:r>
      <w:r w:rsidR="00F5543C">
        <w:t>Физическое развитие</w:t>
      </w:r>
    </w:p>
    <w:p w:rsidR="00D21826" w:rsidRDefault="00D21826" w:rsidP="00F5543C">
      <w:r>
        <w:t xml:space="preserve">         </w:t>
      </w:r>
      <w:r w:rsidR="00F5543C">
        <w:t>«Зайчик скачет по дорожке»</w:t>
      </w:r>
    </w:p>
    <w:p w:rsidR="00F5543C" w:rsidRDefault="00F5543C" w:rsidP="00F5543C">
      <w:r>
        <w:t>. Цель: Прыжки с продвижением вперед.</w:t>
      </w:r>
    </w:p>
    <w:p w:rsidR="00F65654" w:rsidRDefault="00D21826" w:rsidP="00F5543C">
      <w:r>
        <w:t xml:space="preserve">          </w:t>
      </w:r>
      <w:r w:rsidR="00F5543C">
        <w:t>«Медведь и добрые зайчата»</w:t>
      </w:r>
    </w:p>
    <w:p w:rsidR="00F5543C" w:rsidRDefault="00F5543C" w:rsidP="00F5543C">
      <w:r>
        <w:t xml:space="preserve"> Цель: Упражнять в ходьбе и беге в разных направлениях.</w:t>
      </w:r>
    </w:p>
    <w:p w:rsidR="00F5543C" w:rsidRDefault="00F5543C" w:rsidP="00F5543C"/>
    <w:p w:rsidR="00F5543C" w:rsidRDefault="00F65654" w:rsidP="00F5543C">
      <w:r>
        <w:t xml:space="preserve">                                                     </w:t>
      </w:r>
      <w:r w:rsidR="00F5543C">
        <w:t>ФЕВРАЛЬ</w:t>
      </w:r>
    </w:p>
    <w:p w:rsidR="00F5543C" w:rsidRDefault="00F5543C" w:rsidP="00F5543C">
      <w:r>
        <w:lastRenderedPageBreak/>
        <w:t>Интеграция областей</w:t>
      </w:r>
    </w:p>
    <w:p w:rsidR="00F5543C" w:rsidRDefault="00F5543C" w:rsidP="00F5543C">
      <w:r>
        <w:t>Организованная деятельность</w:t>
      </w:r>
    </w:p>
    <w:p w:rsidR="00F5543C" w:rsidRDefault="00F5543C" w:rsidP="00F5543C">
      <w:r>
        <w:t>Совместная деятельность</w:t>
      </w:r>
    </w:p>
    <w:p w:rsidR="00F5543C" w:rsidRDefault="00F5543C" w:rsidP="00F5543C">
      <w:r>
        <w:t>Самостоятельная деятельность</w:t>
      </w:r>
    </w:p>
    <w:p w:rsidR="00F5543C" w:rsidRDefault="00F5543C" w:rsidP="00F5543C">
      <w:r>
        <w:t>Взаимодействие с родителями</w:t>
      </w:r>
    </w:p>
    <w:p w:rsidR="00F5543C" w:rsidRDefault="00F65654" w:rsidP="00F5543C">
      <w:r>
        <w:t xml:space="preserve">                                                  </w:t>
      </w:r>
      <w:r w:rsidR="00F5543C">
        <w:t>Познавательное развитие</w:t>
      </w:r>
    </w:p>
    <w:p w:rsidR="00F65654" w:rsidRDefault="00F65654" w:rsidP="00F5543C">
      <w:r>
        <w:t xml:space="preserve">            </w:t>
      </w:r>
      <w:r w:rsidR="00F5543C">
        <w:t>«Подбор шариков по цвету»</w:t>
      </w:r>
    </w:p>
    <w:p w:rsidR="00F5543C" w:rsidRDefault="00F5543C" w:rsidP="00F5543C">
      <w:r>
        <w:t>. Цель: Учить детей подбирать предметы по принципу одинаковой окраски, называть цвет. Развивать координацию движений руки</w:t>
      </w:r>
      <w:proofErr w:type="gramStart"/>
      <w:r>
        <w:t>..</w:t>
      </w:r>
      <w:proofErr w:type="gramEnd"/>
    </w:p>
    <w:p w:rsidR="00F65654" w:rsidRDefault="00F65654" w:rsidP="00F5543C">
      <w:r>
        <w:t xml:space="preserve">               Игры с втул</w:t>
      </w:r>
      <w:r w:rsidR="00F5543C">
        <w:t xml:space="preserve">ками. </w:t>
      </w:r>
    </w:p>
    <w:p w:rsidR="00F5543C" w:rsidRDefault="00F5543C" w:rsidP="00F5543C">
      <w:r>
        <w:t xml:space="preserve">Цель: Продолжать учить детей втыкать в отверстие и вынимать из них </w:t>
      </w:r>
      <w:proofErr w:type="spellStart"/>
      <w:r>
        <w:t>втулочки</w:t>
      </w:r>
      <w:proofErr w:type="spellEnd"/>
      <w:r>
        <w:t>; различать цвет.</w:t>
      </w:r>
    </w:p>
    <w:p w:rsidR="00F65654" w:rsidRDefault="00F65654" w:rsidP="00F5543C">
      <w:r>
        <w:t xml:space="preserve">             </w:t>
      </w:r>
      <w:r w:rsidR="00F5543C">
        <w:t xml:space="preserve">Сборные матрёшки. </w:t>
      </w:r>
    </w:p>
    <w:p w:rsidR="00F5543C" w:rsidRDefault="00F5543C" w:rsidP="00F5543C">
      <w:r>
        <w:t>Цель: Учить выполнять действия в выкладывании предметов в убывающем порядке.</w:t>
      </w:r>
    </w:p>
    <w:p w:rsidR="00F5543C" w:rsidRDefault="00F65654" w:rsidP="00F5543C">
      <w:r>
        <w:t xml:space="preserve">                                                           </w:t>
      </w:r>
      <w:r w:rsidR="00F5543C">
        <w:t>Речевое развитие</w:t>
      </w:r>
    </w:p>
    <w:p w:rsidR="00F65654" w:rsidRDefault="00F65654" w:rsidP="00F5543C">
      <w:r>
        <w:t xml:space="preserve">                 </w:t>
      </w:r>
      <w:r w:rsidR="00F5543C">
        <w:t>Д/упр. "Найди в группе игрушки красног</w:t>
      </w:r>
      <w:r>
        <w:t>о (зелёного или синего</w:t>
      </w:r>
      <w:proofErr w:type="gramStart"/>
      <w:r>
        <w:t xml:space="preserve"> )</w:t>
      </w:r>
      <w:proofErr w:type="gramEnd"/>
      <w:r>
        <w:t xml:space="preserve"> цвета.</w:t>
      </w:r>
    </w:p>
    <w:p w:rsidR="00F5543C" w:rsidRDefault="00F5543C" w:rsidP="00F5543C">
      <w:r>
        <w:t>Цель: Закреплять умение группировать предметы по форме, величине и цвету.</w:t>
      </w:r>
    </w:p>
    <w:p w:rsidR="00F65654" w:rsidRDefault="00F65654" w:rsidP="00F5543C">
      <w:r>
        <w:t xml:space="preserve">                </w:t>
      </w:r>
      <w:r w:rsidR="00F5543C">
        <w:t>«Птичий двор»</w:t>
      </w:r>
    </w:p>
    <w:p w:rsidR="00F5543C" w:rsidRDefault="00F5543C" w:rsidP="00F5543C">
      <w:r>
        <w:t xml:space="preserve"> Цель: Закреплять звукосочетания, имитирующие голоса животных, обог</w:t>
      </w:r>
      <w:r w:rsidR="00F65654">
        <w:t xml:space="preserve">ащать знания о домашних птицах.   </w:t>
      </w:r>
      <w:r>
        <w:t>Развивать речевой аппарат, память, сл</w:t>
      </w:r>
      <w:r w:rsidR="00F65654">
        <w:t xml:space="preserve">уховое и зрительное восприятие. </w:t>
      </w:r>
      <w:r>
        <w:t>Воспитывать доброжелательное отношение к птицам.</w:t>
      </w:r>
    </w:p>
    <w:p w:rsidR="00F5543C" w:rsidRDefault="00F65654" w:rsidP="00F5543C">
      <w:r>
        <w:t xml:space="preserve">                  </w:t>
      </w:r>
      <w:r w:rsidR="00F5543C">
        <w:t>Д/упр. "Расставь карандаши по цвету"</w:t>
      </w:r>
    </w:p>
    <w:p w:rsidR="00F5543C" w:rsidRDefault="00F5543C" w:rsidP="00F5543C">
      <w:r>
        <w:t>Цель: Упражнять в различении и назывании цветов.</w:t>
      </w:r>
    </w:p>
    <w:p w:rsidR="00F5543C" w:rsidRDefault="00F65654" w:rsidP="00F5543C">
      <w:r>
        <w:t xml:space="preserve">                                            </w:t>
      </w:r>
      <w:r w:rsidR="00F5543C">
        <w:t>Художественно-эстетическое развитие</w:t>
      </w:r>
    </w:p>
    <w:p w:rsidR="00F65654" w:rsidRDefault="00F65654" w:rsidP="00F5543C">
      <w:r>
        <w:t xml:space="preserve">             </w:t>
      </w:r>
      <w:r w:rsidR="00F5543C">
        <w:t>Сказка «Три медведя»</w:t>
      </w:r>
    </w:p>
    <w:p w:rsidR="00F5543C" w:rsidRDefault="00F5543C" w:rsidP="00F5543C">
      <w:r>
        <w:t xml:space="preserve"> Цель: Приучать детей внимательно слушать относительно большие по объему художественные произведения, упражнять в использовании слов «большой – поменьше – маленький»</w:t>
      </w:r>
      <w:r w:rsidR="00F65654">
        <w:t xml:space="preserve"> </w:t>
      </w:r>
      <w:r>
        <w:t xml:space="preserve">Развивать умение отвечать на вопросы, устойчивое внимание, активизировать </w:t>
      </w:r>
      <w:proofErr w:type="spellStart"/>
      <w:r>
        <w:t>словарь</w:t>
      </w:r>
      <w:proofErr w:type="gramStart"/>
      <w:r>
        <w:t>.В</w:t>
      </w:r>
      <w:proofErr w:type="gramEnd"/>
      <w:r>
        <w:t>оспитывать</w:t>
      </w:r>
      <w:proofErr w:type="spellEnd"/>
      <w:r>
        <w:t xml:space="preserve"> интерес к сказкам.</w:t>
      </w:r>
    </w:p>
    <w:p w:rsidR="00F65654" w:rsidRDefault="00F65654" w:rsidP="00F5543C">
      <w:r>
        <w:t xml:space="preserve">              </w:t>
      </w:r>
      <w:r w:rsidR="00F5543C">
        <w:t xml:space="preserve">Рассказ </w:t>
      </w:r>
      <w:proofErr w:type="spellStart"/>
      <w:r w:rsidR="00F5543C">
        <w:t>Л.Н.Толстого</w:t>
      </w:r>
      <w:proofErr w:type="spellEnd"/>
      <w:r w:rsidR="00F5543C">
        <w:t xml:space="preserve"> «Спала кошка на крыше»</w:t>
      </w:r>
    </w:p>
    <w:p w:rsidR="00F5543C" w:rsidRDefault="00F5543C" w:rsidP="00F5543C">
      <w:r>
        <w:t xml:space="preserve"> Цель: Познакомить с рассказом </w:t>
      </w:r>
      <w:proofErr w:type="spellStart"/>
      <w:r>
        <w:t>Л.Н.Толстого</w:t>
      </w:r>
      <w:proofErr w:type="spellEnd"/>
      <w:r>
        <w:t>, учить слушать текст без наглядного сопровождения</w:t>
      </w:r>
      <w:r w:rsidR="00F65654">
        <w:t xml:space="preserve">, задавать вопрос «Что делает?» </w:t>
      </w:r>
      <w:r>
        <w:t>Развивать внима</w:t>
      </w:r>
      <w:r w:rsidR="00F65654">
        <w:t xml:space="preserve">ние, речь, слуховое </w:t>
      </w:r>
      <w:proofErr w:type="spellStart"/>
      <w:r w:rsidR="00F65654">
        <w:t>восприятие</w:t>
      </w:r>
      <w:proofErr w:type="gramStart"/>
      <w:r w:rsidR="00F65654">
        <w:t>.</w:t>
      </w:r>
      <w:r>
        <w:t>В</w:t>
      </w:r>
      <w:proofErr w:type="gramEnd"/>
      <w:r>
        <w:t>оспитывать</w:t>
      </w:r>
      <w:proofErr w:type="spellEnd"/>
      <w:r>
        <w:t xml:space="preserve"> интерес к художественной литературе.</w:t>
      </w:r>
    </w:p>
    <w:p w:rsidR="00F5543C" w:rsidRDefault="00F65654" w:rsidP="00F5543C">
      <w:r>
        <w:lastRenderedPageBreak/>
        <w:t xml:space="preserve">                </w:t>
      </w:r>
      <w:r w:rsidR="00F5543C">
        <w:t>Д/упр. «Разноцветные ленточки»</w:t>
      </w:r>
    </w:p>
    <w:p w:rsidR="00F5543C" w:rsidRDefault="00F5543C" w:rsidP="00F5543C">
      <w:r>
        <w:t>Цель: Учить различать цветовые тона путём сравнения друг с другом. Совершенствовать зрительное восприятие.</w:t>
      </w:r>
    </w:p>
    <w:p w:rsidR="00F5543C" w:rsidRDefault="00F65654" w:rsidP="00F5543C">
      <w:r>
        <w:t xml:space="preserve">                             </w:t>
      </w:r>
      <w:r w:rsidR="00F5543C">
        <w:t>Социально-коммуникативное развитие</w:t>
      </w:r>
    </w:p>
    <w:p w:rsidR="00F5543C" w:rsidRDefault="00F65654" w:rsidP="00F5543C">
      <w:r>
        <w:t xml:space="preserve">           </w:t>
      </w:r>
      <w:r w:rsidR="00F5543C">
        <w:t>Игра «Определи на ощупь»</w:t>
      </w:r>
    </w:p>
    <w:p w:rsidR="00F5543C" w:rsidRDefault="00F5543C" w:rsidP="00F5543C">
      <w:r>
        <w:t>Цель: Формировать умение определять на ощупь различный материал»</w:t>
      </w:r>
    </w:p>
    <w:p w:rsidR="00F5543C" w:rsidRDefault="00F65654" w:rsidP="00F5543C">
      <w:r>
        <w:t xml:space="preserve">            </w:t>
      </w:r>
      <w:r w:rsidR="00F5543C">
        <w:t>Игра «Разноцветные прицепки»</w:t>
      </w:r>
    </w:p>
    <w:p w:rsidR="00F5543C" w:rsidRDefault="00F5543C" w:rsidP="00F5543C">
      <w:r>
        <w:t>Цель: развитие мелкой моторики рук, снятие эмоционально-психологического напряжения, развитие логического мышления.</w:t>
      </w:r>
    </w:p>
    <w:p w:rsidR="00F5543C" w:rsidRDefault="00F65654" w:rsidP="00F5543C">
      <w:r>
        <w:t xml:space="preserve">             Д/и "Длинное- короткое</w:t>
      </w:r>
      <w:proofErr w:type="gramStart"/>
      <w:r>
        <w:t xml:space="preserve"> </w:t>
      </w:r>
      <w:r w:rsidR="00F5543C">
        <w:t>Д</w:t>
      </w:r>
      <w:proofErr w:type="gramEnd"/>
      <w:r w:rsidR="00F5543C">
        <w:t>/и "В стране фигурок"</w:t>
      </w:r>
    </w:p>
    <w:p w:rsidR="00F5543C" w:rsidRDefault="00F5543C" w:rsidP="00F5543C">
      <w:r>
        <w:t>Цель: Закреплять знания детей о форме, формировать умение подбирать предметы по геометрическому образцу.</w:t>
      </w:r>
    </w:p>
    <w:p w:rsidR="00F65654" w:rsidRDefault="00F65654" w:rsidP="00F5543C">
      <w:r>
        <w:t xml:space="preserve">                Физическое развитие</w:t>
      </w:r>
    </w:p>
    <w:p w:rsidR="00F5543C" w:rsidRDefault="00AA2F5D" w:rsidP="00F5543C">
      <w:r>
        <w:t xml:space="preserve">        </w:t>
      </w:r>
      <w:r w:rsidR="00F5543C">
        <w:t>Подвижная игра «Лиса»</w:t>
      </w:r>
    </w:p>
    <w:p w:rsidR="00F5543C" w:rsidRDefault="00F5543C" w:rsidP="00F5543C">
      <w:r>
        <w:t>Цель: Развить двигательную активность детей.</w:t>
      </w:r>
    </w:p>
    <w:p w:rsidR="00F5543C" w:rsidRDefault="00AA2F5D" w:rsidP="00F5543C">
      <w:r>
        <w:t xml:space="preserve">          </w:t>
      </w:r>
      <w:r w:rsidR="00F5543C">
        <w:t>Дидактическая игра «Летом и зимой»</w:t>
      </w:r>
    </w:p>
    <w:p w:rsidR="00F5543C" w:rsidRDefault="00F5543C" w:rsidP="00F5543C">
      <w:r>
        <w:t>Цель: Формировать интерес к двигательной деятельности, учить детей узнавать и называть виды активного отдыха, развивать память, мышление, логику.</w:t>
      </w:r>
    </w:p>
    <w:p w:rsidR="00F5543C" w:rsidRDefault="00AA2F5D" w:rsidP="00F5543C">
      <w:r>
        <w:t xml:space="preserve">            Игровая ситуация «Оденься сам», </w:t>
      </w:r>
      <w:r w:rsidR="00F5543C">
        <w:t>«Застегни рубашку»</w:t>
      </w:r>
      <w:r>
        <w:t>.</w:t>
      </w:r>
    </w:p>
    <w:p w:rsidR="00F5543C" w:rsidRDefault="00F5543C" w:rsidP="00F5543C">
      <w:r>
        <w:t>Цель: учить проявлять настойчивость в освоении трудного действия.</w:t>
      </w:r>
    </w:p>
    <w:p w:rsidR="00F5543C" w:rsidRDefault="00AA2F5D" w:rsidP="00F5543C">
      <w:r>
        <w:t xml:space="preserve">                                                                    </w:t>
      </w:r>
      <w:r w:rsidR="00F5543C">
        <w:t>МАРТ</w:t>
      </w:r>
    </w:p>
    <w:p w:rsidR="00F5543C" w:rsidRDefault="00F5543C" w:rsidP="00F5543C">
      <w:r>
        <w:t>Интеграция областей</w:t>
      </w:r>
    </w:p>
    <w:p w:rsidR="00F5543C" w:rsidRDefault="00F5543C" w:rsidP="00F5543C">
      <w:r>
        <w:t>Организованная деятельность</w:t>
      </w:r>
    </w:p>
    <w:p w:rsidR="00F5543C" w:rsidRDefault="00F5543C" w:rsidP="00F5543C">
      <w:r>
        <w:t>Совместная деятельность</w:t>
      </w:r>
    </w:p>
    <w:p w:rsidR="00F5543C" w:rsidRDefault="00F5543C" w:rsidP="00F5543C">
      <w:r>
        <w:t>Самостоятельная деятельность</w:t>
      </w:r>
    </w:p>
    <w:p w:rsidR="00F5543C" w:rsidRDefault="00F5543C" w:rsidP="00F5543C">
      <w:r>
        <w:t>Взаимодействие с родителями</w:t>
      </w:r>
    </w:p>
    <w:p w:rsidR="00F5543C" w:rsidRDefault="00AA2F5D" w:rsidP="00F5543C">
      <w:r>
        <w:t xml:space="preserve">                                                       </w:t>
      </w:r>
      <w:r w:rsidR="00F5543C">
        <w:t>Познавательное развитие</w:t>
      </w:r>
    </w:p>
    <w:p w:rsidR="00F5543C" w:rsidRDefault="00AA2F5D" w:rsidP="00F5543C">
      <w:r>
        <w:t xml:space="preserve">             </w:t>
      </w:r>
      <w:r w:rsidR="00F5543C">
        <w:t>Д/игра «Что лежит в мешочке»</w:t>
      </w:r>
    </w:p>
    <w:p w:rsidR="00F5543C" w:rsidRDefault="00F5543C" w:rsidP="00F5543C">
      <w:r>
        <w:t>Цель: Закреплять знание детей о форме, упражнять в правильном соотнесении нескольких предметов с одним и тем же образцом.</w:t>
      </w:r>
    </w:p>
    <w:p w:rsidR="00F5543C" w:rsidRDefault="00AA2F5D" w:rsidP="00F5543C">
      <w:r>
        <w:t xml:space="preserve">               </w:t>
      </w:r>
      <w:r w:rsidR="00F5543C">
        <w:t>Д/и «Геометрическое лото»</w:t>
      </w:r>
    </w:p>
    <w:p w:rsidR="00F5543C" w:rsidRDefault="00F5543C" w:rsidP="00F5543C">
      <w:r>
        <w:lastRenderedPageBreak/>
        <w:t>Цель: Учить детей сравнивать форму изображённого предмета с геометрическими фигурами и подбирать предметы по геометрическому образцу</w:t>
      </w:r>
    </w:p>
    <w:p w:rsidR="00F5543C" w:rsidRDefault="00AA2F5D" w:rsidP="00F5543C">
      <w:r>
        <w:t xml:space="preserve">                   </w:t>
      </w:r>
      <w:r w:rsidR="00F5543C">
        <w:t>Д/и «Что нам принёс мишутка»</w:t>
      </w:r>
    </w:p>
    <w:p w:rsidR="00F5543C" w:rsidRDefault="00F5543C" w:rsidP="00F5543C">
      <w:r>
        <w:t>Цель: Выявить могут ли дети самостоятельно на ощупь узнавать предмет.</w:t>
      </w:r>
    </w:p>
    <w:p w:rsidR="00F5543C" w:rsidRDefault="00AA2F5D" w:rsidP="00F5543C">
      <w:r>
        <w:t xml:space="preserve">                  </w:t>
      </w:r>
      <w:r w:rsidR="00F5543C">
        <w:t>Консультация для родителей «Секреты пирамидки»</w:t>
      </w:r>
    </w:p>
    <w:p w:rsidR="00F5543C" w:rsidRDefault="00AA2F5D" w:rsidP="00F5543C">
      <w:r>
        <w:t xml:space="preserve">         </w:t>
      </w:r>
      <w:r w:rsidR="00F5543C">
        <w:t>Речевое развитие</w:t>
      </w:r>
    </w:p>
    <w:p w:rsidR="00F5543C" w:rsidRDefault="00AA2F5D" w:rsidP="00F5543C">
      <w:r>
        <w:t xml:space="preserve">                </w:t>
      </w:r>
      <w:r w:rsidR="00F5543C">
        <w:t>Д/и «Чей коврик лучше»</w:t>
      </w:r>
    </w:p>
    <w:p w:rsidR="00F5543C" w:rsidRDefault="00F5543C" w:rsidP="00F5543C">
      <w:r>
        <w:t>Цель: Развивать зрительное восприятие формы плоскостных фигур – круг, овал, квадрат, прямоугольник, треугольник.</w:t>
      </w:r>
    </w:p>
    <w:p w:rsidR="00F5543C" w:rsidRDefault="00AA2F5D" w:rsidP="00F5543C">
      <w:r>
        <w:t xml:space="preserve">                  </w:t>
      </w:r>
      <w:r w:rsidR="00F5543C">
        <w:t>Д/ и "Широко</w:t>
      </w:r>
      <w:proofErr w:type="gramStart"/>
      <w:r w:rsidR="00F5543C">
        <w:t>е-</w:t>
      </w:r>
      <w:proofErr w:type="gramEnd"/>
      <w:r w:rsidR="00F5543C">
        <w:t xml:space="preserve"> узкое"</w:t>
      </w:r>
    </w:p>
    <w:p w:rsidR="00F5543C" w:rsidRDefault="00F5543C" w:rsidP="00F5543C">
      <w:r>
        <w:t>Цель: Закреплять знания детей о форме, формировать умение подбирать предметы по геометрическому образцу</w:t>
      </w:r>
    </w:p>
    <w:p w:rsidR="00F5543C" w:rsidRDefault="00AA2F5D" w:rsidP="00F5543C">
      <w:r>
        <w:t xml:space="preserve">                    </w:t>
      </w:r>
      <w:r w:rsidR="00F5543C">
        <w:t>Игра «Что за предмет?»</w:t>
      </w:r>
    </w:p>
    <w:p w:rsidR="00F5543C" w:rsidRDefault="00F5543C" w:rsidP="00F5543C">
      <w:r>
        <w:t xml:space="preserve">Цель: учить </w:t>
      </w:r>
      <w:proofErr w:type="gramStart"/>
      <w:r>
        <w:t>правильно</w:t>
      </w:r>
      <w:proofErr w:type="gramEnd"/>
      <w:r>
        <w:t xml:space="preserve"> называть предмет.</w:t>
      </w:r>
    </w:p>
    <w:p w:rsidR="00F5543C" w:rsidRDefault="00AA2F5D" w:rsidP="00F5543C">
      <w:r>
        <w:t xml:space="preserve">                    </w:t>
      </w:r>
      <w:r w:rsidR="00F5543C">
        <w:t>Художественно-эстетическое развитие</w:t>
      </w:r>
    </w:p>
    <w:p w:rsidR="00F5543C" w:rsidRDefault="00AA2F5D" w:rsidP="00F5543C">
      <w:r>
        <w:t xml:space="preserve">          </w:t>
      </w:r>
      <w:r w:rsidR="00F5543C">
        <w:t>Тема: «</w:t>
      </w:r>
      <w:proofErr w:type="gramStart"/>
      <w:r w:rsidR="00F5543C">
        <w:t>Весело-грустно</w:t>
      </w:r>
      <w:proofErr w:type="gramEnd"/>
      <w:r w:rsidR="00F5543C">
        <w:t>»</w:t>
      </w:r>
    </w:p>
    <w:p w:rsidR="00AA2F5D" w:rsidRDefault="00F5543C" w:rsidP="00F5543C">
      <w:r>
        <w:t>Цель: развивать у детей представление о характере музыки (</w:t>
      </w:r>
      <w:r w:rsidR="00AA2F5D">
        <w:t>весёлая – спокойная – грустная)</w:t>
      </w:r>
    </w:p>
    <w:p w:rsidR="00F5543C" w:rsidRDefault="00AA2F5D" w:rsidP="00F5543C">
      <w:r>
        <w:t xml:space="preserve">               </w:t>
      </w:r>
      <w:r w:rsidR="00F5543C">
        <w:t>Д/игра «Определи инструмент»</w:t>
      </w:r>
    </w:p>
    <w:p w:rsidR="00F5543C" w:rsidRDefault="00F5543C" w:rsidP="00F5543C">
      <w:r>
        <w:t>Цель: развитие тембрового слуха, чувство ритма.</w:t>
      </w:r>
    </w:p>
    <w:p w:rsidR="00F5543C" w:rsidRDefault="00AA2F5D" w:rsidP="00F5543C">
      <w:r>
        <w:t xml:space="preserve">                 </w:t>
      </w:r>
      <w:r w:rsidR="00F5543C">
        <w:t>Подвижные игры «Каравай», «Кто у нас хороший?»</w:t>
      </w:r>
    </w:p>
    <w:p w:rsidR="00F5543C" w:rsidRDefault="00F5543C" w:rsidP="00F5543C">
      <w:r>
        <w:t>Цель: выполнение ритмичных упражнений под музыку.</w:t>
      </w:r>
    </w:p>
    <w:p w:rsidR="00F5543C" w:rsidRDefault="00AA2F5D" w:rsidP="00F5543C">
      <w:r>
        <w:t xml:space="preserve">                 </w:t>
      </w:r>
      <w:r w:rsidR="00F5543C">
        <w:t>Социально-коммуникативное развитие</w:t>
      </w:r>
    </w:p>
    <w:p w:rsidR="00F5543C" w:rsidRDefault="00AA2F5D" w:rsidP="00F5543C">
      <w:r>
        <w:t xml:space="preserve">           </w:t>
      </w:r>
      <w:r w:rsidR="00F5543C">
        <w:t>Д/и «У кого какое платье»</w:t>
      </w:r>
    </w:p>
    <w:p w:rsidR="00F5543C" w:rsidRDefault="00F5543C" w:rsidP="00F5543C">
      <w:r>
        <w:t>Цель: Учить детей подбирать предметы по слову, обозначающему цвет, группировать оттенки одного цветового тона.</w:t>
      </w:r>
    </w:p>
    <w:p w:rsidR="00F5543C" w:rsidRDefault="00AA2F5D" w:rsidP="00F5543C">
      <w:r>
        <w:t xml:space="preserve">              </w:t>
      </w:r>
      <w:r w:rsidR="00F5543C">
        <w:t>Д/и «Закрой окошко»</w:t>
      </w:r>
    </w:p>
    <w:p w:rsidR="00F5543C" w:rsidRDefault="00F5543C" w:rsidP="00F5543C">
      <w:r>
        <w:t>Цель: Учить рассматривать, сравнивать и различать Геометрические фигуры</w:t>
      </w:r>
    </w:p>
    <w:p w:rsidR="00F5543C" w:rsidRDefault="00AA2F5D" w:rsidP="00F5543C">
      <w:r>
        <w:t xml:space="preserve">                </w:t>
      </w:r>
      <w:r w:rsidR="00F5543C">
        <w:t>Д/и «Найди такое же колечко»</w:t>
      </w:r>
    </w:p>
    <w:p w:rsidR="00F5543C" w:rsidRDefault="00F5543C" w:rsidP="00F5543C">
      <w:r>
        <w:t>Цель: Учить детей сравнивать предметы по величине путём накладывания одного на другой, находить два предмета одинаковой величины</w:t>
      </w:r>
    </w:p>
    <w:p w:rsidR="00F5543C" w:rsidRDefault="00AA2F5D" w:rsidP="00F5543C">
      <w:r>
        <w:t xml:space="preserve">                                                    </w:t>
      </w:r>
      <w:r w:rsidR="00F5543C">
        <w:t>Физическое развитие</w:t>
      </w:r>
    </w:p>
    <w:p w:rsidR="00F5543C" w:rsidRDefault="00AA2F5D" w:rsidP="00F5543C">
      <w:r>
        <w:lastRenderedPageBreak/>
        <w:t xml:space="preserve">                     </w:t>
      </w:r>
      <w:r w:rsidR="00F5543C">
        <w:t>Тема: «Спортивный инвентарь»</w:t>
      </w:r>
    </w:p>
    <w:p w:rsidR="00F5543C" w:rsidRDefault="00F5543C" w:rsidP="00F5543C">
      <w:r>
        <w:t>Цель: Формировать интерес к физкультуре и спорту, знакомить детей со спортивным инвентарём, учить детей называть инвентарь, определять его назначение, развивать мышление, внимание</w:t>
      </w:r>
      <w:proofErr w:type="gramStart"/>
      <w:r w:rsidR="00AA2F5D">
        <w:t xml:space="preserve"> </w:t>
      </w:r>
      <w:r>
        <w:t>,</w:t>
      </w:r>
      <w:proofErr w:type="gramEnd"/>
      <w:r>
        <w:t>логику, память.</w:t>
      </w:r>
    </w:p>
    <w:p w:rsidR="00F5543C" w:rsidRDefault="00AA2F5D" w:rsidP="00F5543C">
      <w:r>
        <w:t xml:space="preserve">                         </w:t>
      </w:r>
      <w:r w:rsidR="00F5543C">
        <w:t>Д/игра «Узнай движение»</w:t>
      </w:r>
    </w:p>
    <w:p w:rsidR="00F5543C" w:rsidRDefault="00F5543C" w:rsidP="00F5543C">
      <w:r>
        <w:t>Цель: учить узнавать движение по словестному описанию.</w:t>
      </w:r>
    </w:p>
    <w:p w:rsidR="00F5543C" w:rsidRDefault="00AA2F5D" w:rsidP="00F5543C">
      <w:r>
        <w:t xml:space="preserve">                       Игра «Передай мяч</w:t>
      </w:r>
      <w:r w:rsidR="00F5543C">
        <w:t>»</w:t>
      </w:r>
    </w:p>
    <w:p w:rsidR="00F5543C" w:rsidRDefault="00F5543C" w:rsidP="00F5543C">
      <w:r>
        <w:t>Цель: развивать умение применять известные движения в конкретной обстановке.</w:t>
      </w:r>
    </w:p>
    <w:p w:rsidR="00F5543C" w:rsidRDefault="00AA2F5D" w:rsidP="00F5543C">
      <w:r>
        <w:t xml:space="preserve">                                                      </w:t>
      </w:r>
      <w:r w:rsidR="00F5543C">
        <w:t>АПРЕЛЬ</w:t>
      </w:r>
    </w:p>
    <w:p w:rsidR="00AA2F5D" w:rsidRDefault="00AA2F5D" w:rsidP="00F5543C">
      <w:r>
        <w:t>Организованная деятельность</w:t>
      </w:r>
    </w:p>
    <w:p w:rsidR="00F5543C" w:rsidRDefault="00F5543C" w:rsidP="00F5543C">
      <w:r>
        <w:t>Совместная деятельность</w:t>
      </w:r>
    </w:p>
    <w:p w:rsidR="00F5543C" w:rsidRDefault="00F5543C" w:rsidP="00F5543C">
      <w:r>
        <w:t>Самостоятельная деятельность</w:t>
      </w:r>
    </w:p>
    <w:p w:rsidR="00F5543C" w:rsidRDefault="00F5543C" w:rsidP="00F5543C">
      <w:r>
        <w:t>Взаимодействие с родителями</w:t>
      </w:r>
    </w:p>
    <w:p w:rsidR="00F5543C" w:rsidRDefault="00AA2F5D" w:rsidP="00F5543C">
      <w:r>
        <w:t xml:space="preserve">                                        </w:t>
      </w:r>
      <w:r w:rsidR="00F5543C">
        <w:t>Познавательное развитие</w:t>
      </w:r>
    </w:p>
    <w:p w:rsidR="00F5543C" w:rsidRDefault="00AA2F5D" w:rsidP="00F5543C">
      <w:r>
        <w:t xml:space="preserve">                       </w:t>
      </w:r>
      <w:r w:rsidR="00F5543C">
        <w:t>Д/и «Лесенка»</w:t>
      </w:r>
    </w:p>
    <w:p w:rsidR="00F5543C" w:rsidRDefault="00F5543C" w:rsidP="00F5543C">
      <w:r>
        <w:t>Цель: Продолжать учить детей устанавливать отношения по величине между плоскими и объёмными предметами, располагать в порядке убывания величины.</w:t>
      </w:r>
    </w:p>
    <w:p w:rsidR="00F5543C" w:rsidRDefault="00AA2F5D" w:rsidP="00F5543C">
      <w:r>
        <w:t xml:space="preserve">                      </w:t>
      </w:r>
      <w:r w:rsidR="00F5543C">
        <w:t>Д/и Лото «Цвет и форма»</w:t>
      </w:r>
    </w:p>
    <w:p w:rsidR="00F5543C" w:rsidRDefault="00F5543C" w:rsidP="00F5543C">
      <w:r>
        <w:t xml:space="preserve">Цель: </w:t>
      </w:r>
      <w:proofErr w:type="gramStart"/>
      <w:r>
        <w:t>Закреплять представление детей о пяти геометрических формах (круг, овал, квадрат, прямоугольник, треугольник) и шести спектральных цветах (красный, жёлтый, зелёный, синий, белый, чёрный).</w:t>
      </w:r>
      <w:proofErr w:type="gramEnd"/>
      <w:r>
        <w:t xml:space="preserve"> Учить ориентироваться на два признака одновременно (цвет и форма), отвлекаясь от третьего (величины)</w:t>
      </w:r>
    </w:p>
    <w:p w:rsidR="00F5543C" w:rsidRDefault="00AA2F5D" w:rsidP="00F5543C">
      <w:r>
        <w:t xml:space="preserve">                      «Разноцветная вода </w:t>
      </w:r>
      <w:r w:rsidR="00F5543C">
        <w:t>»</w:t>
      </w:r>
    </w:p>
    <w:p w:rsidR="00F5543C" w:rsidRDefault="00F5543C" w:rsidP="00F5543C">
      <w:r>
        <w:t>Цель: Закреплять у детей представление о разных оттенках цвета по светлоте. Словарь: «светлый», «тёмный», «светлее», «темнее»</w:t>
      </w:r>
    </w:p>
    <w:p w:rsidR="00F5543C" w:rsidRDefault="00AA2F5D" w:rsidP="00F5543C">
      <w:r>
        <w:t xml:space="preserve">                      </w:t>
      </w:r>
      <w:r w:rsidR="00F5543C">
        <w:t>Консультация для родителей «Экспериментируем вместе с ребёнком»</w:t>
      </w:r>
    </w:p>
    <w:p w:rsidR="00F5543C" w:rsidRDefault="00F5543C" w:rsidP="00F5543C"/>
    <w:p w:rsidR="00F5543C" w:rsidRDefault="00AA2F5D" w:rsidP="00F5543C">
      <w:r>
        <w:t xml:space="preserve">                                                        </w:t>
      </w:r>
      <w:r w:rsidR="00F5543C">
        <w:t>Речевое развитие</w:t>
      </w:r>
    </w:p>
    <w:p w:rsidR="00F5543C" w:rsidRDefault="00AA2F5D" w:rsidP="00F5543C">
      <w:r>
        <w:t xml:space="preserve">                     Д/и "Кому </w:t>
      </w:r>
      <w:proofErr w:type="spellStart"/>
      <w:r>
        <w:t>какой?"</w:t>
      </w:r>
      <w:proofErr w:type="gramStart"/>
      <w:r>
        <w:t>,</w:t>
      </w:r>
      <w:r w:rsidR="00F5543C">
        <w:t>Д</w:t>
      </w:r>
      <w:proofErr w:type="spellEnd"/>
      <w:proofErr w:type="gramEnd"/>
      <w:r w:rsidR="00F5543C">
        <w:t>/ и "Широкое- узкое"</w:t>
      </w:r>
    </w:p>
    <w:p w:rsidR="00F5543C" w:rsidRDefault="00F5543C" w:rsidP="00F5543C">
      <w:r>
        <w:t>Цель: Закреплять различения величины предмето</w:t>
      </w:r>
      <w:proofErr w:type="gramStart"/>
      <w:r>
        <w:t>в-</w:t>
      </w:r>
      <w:proofErr w:type="gramEnd"/>
      <w:r>
        <w:t xml:space="preserve"> вкладышей (5-8 размеров)</w:t>
      </w:r>
    </w:p>
    <w:p w:rsidR="00F5543C" w:rsidRDefault="00AA2F5D" w:rsidP="00F5543C">
      <w:r>
        <w:t xml:space="preserve">                    </w:t>
      </w:r>
      <w:r w:rsidR="00F5543C">
        <w:t>Д\ упр. "Собери пирамидку по образу", "Разбери и собери"</w:t>
      </w:r>
    </w:p>
    <w:p w:rsidR="00F5543C" w:rsidRDefault="00F5543C" w:rsidP="00F5543C">
      <w:r>
        <w:lastRenderedPageBreak/>
        <w:t>Цель:  Закреплять умение складывать пирамидку по форме. Закреплять умение собирать матрёшку.</w:t>
      </w:r>
    </w:p>
    <w:p w:rsidR="00F5543C" w:rsidRDefault="00AA2F5D" w:rsidP="00F5543C">
      <w:r>
        <w:t xml:space="preserve">                     </w:t>
      </w:r>
      <w:r w:rsidR="00F5543C">
        <w:t xml:space="preserve">Д/и «Что </w:t>
      </w:r>
      <w:proofErr w:type="gramStart"/>
      <w:r w:rsidR="00F5543C">
        <w:t>понравилось</w:t>
      </w:r>
      <w:proofErr w:type="gramEnd"/>
      <w:r w:rsidR="00F5543C">
        <w:t xml:space="preserve"> возьми, принеси и назови»</w:t>
      </w:r>
    </w:p>
    <w:p w:rsidR="00F5543C" w:rsidRDefault="00F5543C" w:rsidP="00F5543C">
      <w:r>
        <w:t xml:space="preserve">Цель: Учить </w:t>
      </w:r>
      <w:proofErr w:type="gramStart"/>
      <w:r>
        <w:t>самостоятельно</w:t>
      </w:r>
      <w:proofErr w:type="gramEnd"/>
      <w:r>
        <w:t xml:space="preserve"> выбирать предмет и правильно называть его цвет.</w:t>
      </w:r>
    </w:p>
    <w:p w:rsidR="00F5543C" w:rsidRDefault="00AA2F5D" w:rsidP="00F5543C">
      <w:r>
        <w:t xml:space="preserve">                                </w:t>
      </w:r>
      <w:r w:rsidR="00F5543C">
        <w:t>Художественно-эстетическое развитие</w:t>
      </w:r>
    </w:p>
    <w:p w:rsidR="00F5543C" w:rsidRDefault="00AA2F5D" w:rsidP="00F5543C">
      <w:r>
        <w:t xml:space="preserve">                </w:t>
      </w:r>
      <w:r w:rsidR="00F5543C">
        <w:t>Наблюдение за весенним пейзажем, рассматривание красок пейзажа.</w:t>
      </w:r>
    </w:p>
    <w:p w:rsidR="00F5543C" w:rsidRDefault="00F5543C" w:rsidP="00F5543C">
      <w:r>
        <w:t>Цель: Закреплять представление об основных цветах, уметь их выделять и называть.</w:t>
      </w:r>
    </w:p>
    <w:p w:rsidR="00F5543C" w:rsidRDefault="00AA2F5D" w:rsidP="00F5543C">
      <w:r>
        <w:t xml:space="preserve">                   </w:t>
      </w:r>
      <w:r w:rsidR="00F5543C">
        <w:t>Д/и «Украсим чашку»</w:t>
      </w:r>
    </w:p>
    <w:p w:rsidR="00F5543C" w:rsidRDefault="00F5543C" w:rsidP="00F5543C">
      <w:r>
        <w:t>Цель: Учить детей группировать оттенки (по два оттенка каждого из шести цветов), подбирать их по слову, обозначающему цвет.</w:t>
      </w:r>
    </w:p>
    <w:p w:rsidR="00AA2F5D" w:rsidRDefault="00AA2F5D" w:rsidP="00F5543C">
      <w:r>
        <w:t xml:space="preserve">                      Д/и «Раз, два, три ищи»</w:t>
      </w:r>
    </w:p>
    <w:p w:rsidR="00F5543C" w:rsidRDefault="00F5543C" w:rsidP="00F5543C">
      <w:r>
        <w:t>Цель: Закреплять у детей строить образ предмета заданной величины и использовать его в игровых действиях.</w:t>
      </w:r>
    </w:p>
    <w:p w:rsidR="00F5543C" w:rsidRDefault="00AA2F5D" w:rsidP="00F5543C">
      <w:r>
        <w:t xml:space="preserve">                                  </w:t>
      </w:r>
      <w:r w:rsidR="00F5543C">
        <w:t>Социально-коммуникативное развитие</w:t>
      </w:r>
    </w:p>
    <w:p w:rsidR="00F5543C" w:rsidRDefault="00AA2F5D" w:rsidP="00F5543C">
      <w:r>
        <w:t xml:space="preserve">                     </w:t>
      </w:r>
      <w:r w:rsidR="00F5543C">
        <w:t>Д/и «Магазин посуды»</w:t>
      </w:r>
    </w:p>
    <w:p w:rsidR="00F5543C" w:rsidRDefault="00F5543C" w:rsidP="00F5543C">
      <w:r>
        <w:t>Цель: Учить обыгрывать не большой сюжет, побуждать детей общаться друг с другом, закреплять названия цветов.</w:t>
      </w:r>
    </w:p>
    <w:p w:rsidR="00F5543C" w:rsidRDefault="004A107E" w:rsidP="00F5543C">
      <w:r>
        <w:t xml:space="preserve">                         </w:t>
      </w:r>
      <w:r w:rsidR="00F5543C">
        <w:t>Д/и «Сделаем столбики»</w:t>
      </w:r>
    </w:p>
    <w:p w:rsidR="00F5543C" w:rsidRDefault="00F5543C" w:rsidP="00F5543C">
      <w:r>
        <w:t>Цель: Формировать умение выбирать на глаз предметы одинаковой величины.</w:t>
      </w:r>
    </w:p>
    <w:p w:rsidR="00F5543C" w:rsidRDefault="004A107E" w:rsidP="00F5543C">
      <w:r>
        <w:t xml:space="preserve">                   Поручение в изо-уголке </w:t>
      </w:r>
      <w:r w:rsidR="00F5543C">
        <w:t>"Расставь баночки с гуашью по цвету»</w:t>
      </w:r>
    </w:p>
    <w:p w:rsidR="00F5543C" w:rsidRDefault="00F5543C" w:rsidP="00F5543C">
      <w:r>
        <w:t>Цель: Упражнять в различении и назывании цвета.</w:t>
      </w:r>
    </w:p>
    <w:p w:rsidR="00F5543C" w:rsidRDefault="004A107E" w:rsidP="00F5543C">
      <w:r>
        <w:t xml:space="preserve">                                     </w:t>
      </w:r>
      <w:r w:rsidR="00F5543C">
        <w:t>Физическое развитие</w:t>
      </w:r>
    </w:p>
    <w:p w:rsidR="00F5543C" w:rsidRDefault="004A107E" w:rsidP="00F5543C">
      <w:r>
        <w:t xml:space="preserve">                   </w:t>
      </w:r>
      <w:r w:rsidR="00F5543C">
        <w:t>Д/и «У кого большой мяч»</w:t>
      </w:r>
    </w:p>
    <w:p w:rsidR="00F5543C" w:rsidRDefault="00F5543C" w:rsidP="00F5543C">
      <w:r>
        <w:t>Цель: Сравнение предметов закреплять слова « большой», «маленький»</w:t>
      </w:r>
      <w:proofErr w:type="gramStart"/>
      <w:r>
        <w:t>,»</w:t>
      </w:r>
      <w:proofErr w:type="gramEnd"/>
      <w:r>
        <w:t xml:space="preserve"> больше», «меньше».</w:t>
      </w:r>
    </w:p>
    <w:p w:rsidR="00F5543C" w:rsidRDefault="004A107E" w:rsidP="00F5543C">
      <w:r>
        <w:t xml:space="preserve">                    </w:t>
      </w:r>
      <w:r w:rsidR="00F5543C">
        <w:t>Пальчиковая гимнастика «Кого встретили в лесу»</w:t>
      </w:r>
    </w:p>
    <w:p w:rsidR="00F5543C" w:rsidRDefault="00F5543C" w:rsidP="00F5543C">
      <w:r>
        <w:t>Цель: развитие мелкой моторики рук.</w:t>
      </w:r>
    </w:p>
    <w:p w:rsidR="00F5543C" w:rsidRDefault="004A107E" w:rsidP="00F5543C">
      <w:r>
        <w:t xml:space="preserve">                      </w:t>
      </w:r>
      <w:r w:rsidR="00F5543C">
        <w:t>Подвижная игра «Птички в гнездышках».</w:t>
      </w:r>
    </w:p>
    <w:p w:rsidR="00F5543C" w:rsidRDefault="00F5543C" w:rsidP="00F5543C">
      <w:r>
        <w:t>Цель: Совершенствовать ходьбу и бег с остановкой на сигнал.</w:t>
      </w:r>
    </w:p>
    <w:p w:rsidR="00F5543C" w:rsidRDefault="00F5543C" w:rsidP="00F5543C"/>
    <w:p w:rsidR="00F5543C" w:rsidRDefault="004A107E" w:rsidP="00F5543C">
      <w:r>
        <w:t xml:space="preserve">                                                     </w:t>
      </w:r>
      <w:r w:rsidR="00F5543C">
        <w:t>МАЙ</w:t>
      </w:r>
    </w:p>
    <w:p w:rsidR="00F5543C" w:rsidRDefault="00F5543C" w:rsidP="00F5543C">
      <w:r>
        <w:lastRenderedPageBreak/>
        <w:t>Организованная деятельность</w:t>
      </w:r>
    </w:p>
    <w:p w:rsidR="00F5543C" w:rsidRDefault="00F5543C" w:rsidP="00F5543C">
      <w:r>
        <w:t>Совместная деятельность</w:t>
      </w:r>
    </w:p>
    <w:p w:rsidR="00F5543C" w:rsidRDefault="00F5543C" w:rsidP="00F5543C">
      <w:r>
        <w:t>Самостоятельная деятельность</w:t>
      </w:r>
    </w:p>
    <w:p w:rsidR="00F5543C" w:rsidRDefault="00F5543C" w:rsidP="00F5543C">
      <w:r>
        <w:t>Взаимодействие с родителями</w:t>
      </w:r>
    </w:p>
    <w:p w:rsidR="00F5543C" w:rsidRDefault="004A107E" w:rsidP="00F5543C">
      <w:r>
        <w:t xml:space="preserve">                                  </w:t>
      </w:r>
      <w:r w:rsidR="00F5543C">
        <w:t>Познавательное развитие</w:t>
      </w:r>
    </w:p>
    <w:p w:rsidR="00F5543C" w:rsidRDefault="004A107E" w:rsidP="00F5543C">
      <w:r>
        <w:t xml:space="preserve">                </w:t>
      </w:r>
      <w:r w:rsidR="00F5543C">
        <w:t>Д/и «Игрушки для Оли и Коли»</w:t>
      </w:r>
    </w:p>
    <w:p w:rsidR="00F5543C" w:rsidRDefault="00F5543C" w:rsidP="00F5543C">
      <w:r>
        <w:t>Цель: Определять свойства предметов (</w:t>
      </w:r>
      <w:proofErr w:type="gramStart"/>
      <w:r>
        <w:t>мягкий</w:t>
      </w:r>
      <w:proofErr w:type="gramEnd"/>
      <w:r>
        <w:t>, колючий, гладкий, шершавый, тёплый, холодный)</w:t>
      </w:r>
    </w:p>
    <w:p w:rsidR="00F5543C" w:rsidRDefault="004A107E" w:rsidP="00F5543C">
      <w:r>
        <w:t xml:space="preserve">                </w:t>
      </w:r>
      <w:r w:rsidR="00F5543C">
        <w:t>Д/и «Нарядные бусы»</w:t>
      </w:r>
    </w:p>
    <w:p w:rsidR="00F5543C" w:rsidRDefault="00F5543C" w:rsidP="00F5543C">
      <w:r>
        <w:t>Цель: Учить чередовать предметы по величине, цвету и форме.</w:t>
      </w:r>
    </w:p>
    <w:p w:rsidR="00F5543C" w:rsidRDefault="004A107E" w:rsidP="00F5543C">
      <w:r>
        <w:t xml:space="preserve">                  </w:t>
      </w:r>
      <w:r w:rsidR="00F5543C">
        <w:t>Д/и «Чудесный мешочек»</w:t>
      </w:r>
    </w:p>
    <w:p w:rsidR="00F5543C" w:rsidRDefault="00F5543C" w:rsidP="00F5543C">
      <w:r>
        <w:t>Цель: Закреплять знание детей о форме, упражнять в правильном соотнесении нескольких предметов с одним и тем же образцом.</w:t>
      </w:r>
    </w:p>
    <w:p w:rsidR="00F5543C" w:rsidRDefault="00F5543C" w:rsidP="00F5543C">
      <w:r>
        <w:t>Привлечь родителей к оформлению участка детского сада растениями.</w:t>
      </w:r>
    </w:p>
    <w:p w:rsidR="00F5543C" w:rsidRDefault="004A107E" w:rsidP="00F5543C">
      <w:r>
        <w:t xml:space="preserve">                                            </w:t>
      </w:r>
      <w:r w:rsidR="00F5543C">
        <w:t>Речевое развитие</w:t>
      </w:r>
    </w:p>
    <w:p w:rsidR="00F5543C" w:rsidRDefault="004A107E" w:rsidP="00F5543C">
      <w:r>
        <w:t xml:space="preserve">               </w:t>
      </w:r>
      <w:r w:rsidR="00F5543C">
        <w:t>Д/и «</w:t>
      </w:r>
      <w:proofErr w:type="gramStart"/>
      <w:r w:rsidR="00F5543C">
        <w:t>Тонет</w:t>
      </w:r>
      <w:proofErr w:type="gramEnd"/>
      <w:r w:rsidR="00F5543C">
        <w:t xml:space="preserve"> не тонет»</w:t>
      </w:r>
    </w:p>
    <w:p w:rsidR="00F5543C" w:rsidRDefault="00F5543C" w:rsidP="00F5543C">
      <w:r>
        <w:t>Цель: учить действовать с резиновыми игрушками, с природным материалом – камушки.</w:t>
      </w:r>
    </w:p>
    <w:p w:rsidR="00F5543C" w:rsidRDefault="004A107E" w:rsidP="00F5543C">
      <w:r>
        <w:t xml:space="preserve">                 </w:t>
      </w:r>
      <w:r w:rsidR="00F5543C">
        <w:t>Д/и «Угадай игрушку»</w:t>
      </w:r>
    </w:p>
    <w:p w:rsidR="00F5543C" w:rsidRDefault="00F5543C" w:rsidP="00F5543C">
      <w:r>
        <w:t>Цель: формировать умение находить предмет, ориентируясь на его признаки, описание.</w:t>
      </w:r>
    </w:p>
    <w:p w:rsidR="00F5543C" w:rsidRDefault="004A107E" w:rsidP="00F5543C">
      <w:r>
        <w:t xml:space="preserve">                   </w:t>
      </w:r>
      <w:r w:rsidR="00F5543C">
        <w:t>Д/и «Соберём пирамидку»</w:t>
      </w:r>
    </w:p>
    <w:p w:rsidR="00F5543C" w:rsidRDefault="00F5543C" w:rsidP="00F5543C">
      <w:r>
        <w:t>Цель: Продолжать обогащать сенсорный опыт. Развивать координацию руки под зрительным и осязательным контролем.</w:t>
      </w:r>
    </w:p>
    <w:p w:rsidR="00F5543C" w:rsidRDefault="004A107E" w:rsidP="00F5543C">
      <w:r>
        <w:t xml:space="preserve">                     </w:t>
      </w:r>
      <w:r w:rsidR="00F5543C">
        <w:t>Художественно-эстетическое развитие</w:t>
      </w:r>
    </w:p>
    <w:p w:rsidR="00F5543C" w:rsidRDefault="004A107E" w:rsidP="00F5543C">
      <w:r>
        <w:t xml:space="preserve">                </w:t>
      </w:r>
      <w:r w:rsidR="00F5543C">
        <w:t>Д/и «Что звучит?»</w:t>
      </w:r>
    </w:p>
    <w:p w:rsidR="00F5543C" w:rsidRDefault="00F5543C" w:rsidP="00F5543C">
      <w:r>
        <w:t>Цель: учить определять на слух звучание музыкальных инструментов, называть их.</w:t>
      </w:r>
    </w:p>
    <w:p w:rsidR="00F5543C" w:rsidRDefault="004A107E" w:rsidP="00F5543C">
      <w:r>
        <w:t xml:space="preserve">                 </w:t>
      </w:r>
      <w:r w:rsidR="00F5543C">
        <w:t>Д/и «Собери картинку»</w:t>
      </w:r>
    </w:p>
    <w:p w:rsidR="00F5543C" w:rsidRDefault="00F5543C" w:rsidP="00F5543C">
      <w:r>
        <w:t>Цель: учить складывать картинки из 2,4 половинок.</w:t>
      </w:r>
    </w:p>
    <w:p w:rsidR="00F5543C" w:rsidRDefault="004A107E" w:rsidP="00F5543C">
      <w:r>
        <w:t xml:space="preserve">                     </w:t>
      </w:r>
      <w:r w:rsidR="00F5543C">
        <w:t>Д/и «Найди такое же »</w:t>
      </w:r>
    </w:p>
    <w:p w:rsidR="00F5543C" w:rsidRDefault="00F5543C" w:rsidP="00F5543C">
      <w:r>
        <w:t>Цель: Учить детей сравнивать предметы по величине путём накладывания одного на другой, находить два предмета одинаковой величины.</w:t>
      </w:r>
    </w:p>
    <w:p w:rsidR="00F5543C" w:rsidRDefault="004A107E" w:rsidP="00F5543C">
      <w:r>
        <w:t xml:space="preserve">                       </w:t>
      </w:r>
      <w:r w:rsidR="00F5543C">
        <w:t>Социально-коммуникативное развитие</w:t>
      </w:r>
    </w:p>
    <w:p w:rsidR="00F5543C" w:rsidRDefault="004A107E" w:rsidP="00F5543C">
      <w:r>
        <w:lastRenderedPageBreak/>
        <w:t xml:space="preserve">            </w:t>
      </w:r>
      <w:r w:rsidR="00F5543C">
        <w:t>Д/и «Найди игрушку»</w:t>
      </w:r>
    </w:p>
    <w:p w:rsidR="00F5543C" w:rsidRDefault="00F5543C" w:rsidP="00F5543C">
      <w:r>
        <w:t>Цель: закреплять умение ориентироваться в группе, различать и правильно называть признаки (высоко, низко).</w:t>
      </w:r>
    </w:p>
    <w:p w:rsidR="00F5543C" w:rsidRDefault="004A107E" w:rsidP="00F5543C">
      <w:r>
        <w:t xml:space="preserve">             </w:t>
      </w:r>
      <w:r w:rsidR="00F5543C">
        <w:t>Д/и «Оденем куклу»</w:t>
      </w:r>
    </w:p>
    <w:p w:rsidR="00F5543C" w:rsidRDefault="00F5543C" w:rsidP="00F5543C">
      <w:r>
        <w:t>Цель: учить группировать по цвету, находить пару, различать (такой</w:t>
      </w:r>
      <w:proofErr w:type="gramStart"/>
      <w:r>
        <w:t xml:space="preserve"> ,</w:t>
      </w:r>
      <w:proofErr w:type="gramEnd"/>
      <w:r>
        <w:t xml:space="preserve"> не такой, разные) .</w:t>
      </w:r>
    </w:p>
    <w:p w:rsidR="00F5543C" w:rsidRDefault="004A107E" w:rsidP="00F5543C">
      <w:r>
        <w:t xml:space="preserve">                  </w:t>
      </w:r>
      <w:r w:rsidR="00F5543C">
        <w:t>Д/и «Чей домик?»</w:t>
      </w:r>
    </w:p>
    <w:p w:rsidR="004A107E" w:rsidRDefault="00F5543C" w:rsidP="00F5543C">
      <w:r>
        <w:t>Цель: учить проталкивать предметы разной фор</w:t>
      </w:r>
      <w:r w:rsidR="004A107E">
        <w:t>мы в соответствующие отверстия.</w:t>
      </w:r>
    </w:p>
    <w:p w:rsidR="00F5543C" w:rsidRDefault="004A107E" w:rsidP="00F5543C">
      <w:r>
        <w:t xml:space="preserve">                                          </w:t>
      </w:r>
      <w:r w:rsidR="00F5543C">
        <w:t>Физическое развитие</w:t>
      </w:r>
    </w:p>
    <w:p w:rsidR="00F5543C" w:rsidRDefault="004A107E" w:rsidP="00F5543C">
      <w:r>
        <w:t xml:space="preserve">                </w:t>
      </w:r>
      <w:proofErr w:type="gramStart"/>
      <w:r w:rsidR="00F5543C">
        <w:t>П</w:t>
      </w:r>
      <w:proofErr w:type="gramEnd"/>
      <w:r w:rsidR="00F5543C">
        <w:t>/И «Найди свой цветок»</w:t>
      </w:r>
    </w:p>
    <w:p w:rsidR="00F5543C" w:rsidRDefault="00F5543C" w:rsidP="00F5543C">
      <w:r>
        <w:t xml:space="preserve">Цель: Бросание </w:t>
      </w:r>
      <w:r w:rsidR="004A107E">
        <w:t xml:space="preserve">мешочков в горизонтальную цель. </w:t>
      </w:r>
      <w:r>
        <w:t>Прыжки из обруча в обруч. Развитие зрительного глазомера, внимания, ловкости.</w:t>
      </w:r>
    </w:p>
    <w:p w:rsidR="00F5543C" w:rsidRDefault="004A107E" w:rsidP="00F5543C">
      <w:r>
        <w:t xml:space="preserve">                  </w:t>
      </w:r>
      <w:r w:rsidR="00F5543C">
        <w:t>Подвижная игра «Воробышки и кот».</w:t>
      </w:r>
    </w:p>
    <w:p w:rsidR="00F5543C" w:rsidRDefault="00F5543C" w:rsidP="00F5543C">
      <w:r>
        <w:t>Цель: Ходьба, бег в разном темпе в колонне по одному, изменяя темп по команде. Развитие двигательной активности, ловкости, внимания.</w:t>
      </w:r>
    </w:p>
    <w:p w:rsidR="00F5543C" w:rsidRDefault="004A107E" w:rsidP="00F5543C">
      <w:r>
        <w:t xml:space="preserve">                 </w:t>
      </w:r>
      <w:r w:rsidR="00F5543C">
        <w:t>Работа с родителями:</w:t>
      </w:r>
    </w:p>
    <w:p w:rsidR="00F5543C" w:rsidRDefault="00F5543C" w:rsidP="00F5543C">
      <w:r>
        <w:t>Сентябрь: Консультативная деятельность «Адаптация, что это такое?»</w:t>
      </w:r>
    </w:p>
    <w:p w:rsidR="00F5543C" w:rsidRDefault="00F5543C" w:rsidP="00F5543C">
      <w:r>
        <w:t>Заполнение тетрадей; «Сведения о родителях».</w:t>
      </w:r>
    </w:p>
    <w:p w:rsidR="00F5543C" w:rsidRDefault="00F5543C" w:rsidP="00F5543C">
      <w:r>
        <w:t>Консультация «Сенсорное развитие детей раннего возраста»</w:t>
      </w:r>
    </w:p>
    <w:p w:rsidR="00F5543C" w:rsidRDefault="00F5543C" w:rsidP="00F5543C">
      <w:r>
        <w:t>Октябрь: Организация выставки поделок, изготовленных совместно с детьми на тему «Дары осени»</w:t>
      </w:r>
    </w:p>
    <w:p w:rsidR="00F5543C" w:rsidRDefault="00F5543C" w:rsidP="00F5543C">
      <w:r>
        <w:t>Беседа: «Маркировка одежды и обуви»; Индивидуальные беседы с родителями о соблюдении правил группы.</w:t>
      </w:r>
    </w:p>
    <w:p w:rsidR="00F5543C" w:rsidRDefault="00F5543C" w:rsidP="00F5543C">
      <w:r>
        <w:t>Мониторинг.</w:t>
      </w:r>
    </w:p>
    <w:p w:rsidR="00F5543C" w:rsidRDefault="00F5543C" w:rsidP="00F5543C">
      <w:r>
        <w:t>Родительское собрание.</w:t>
      </w:r>
    </w:p>
    <w:p w:rsidR="00F5543C" w:rsidRDefault="00F5543C" w:rsidP="00F5543C">
      <w:r>
        <w:t>Ноябрь: Беседа: «Воспитание культурно-гигиенических навыков у детей», настроить родителей на совместную рабо</w:t>
      </w:r>
      <w:r w:rsidR="004A107E">
        <w:t xml:space="preserve">ту </w:t>
      </w:r>
      <w:r>
        <w:t>по воспитанию у детей культурно-гигиенических навыков.</w:t>
      </w:r>
    </w:p>
    <w:p w:rsidR="00F5543C" w:rsidRDefault="00F5543C" w:rsidP="00F5543C">
      <w:r>
        <w:t>Консультация: «Дидактические и сенсорно-развивающие игры». Дать информацию о значении игр.</w:t>
      </w:r>
    </w:p>
    <w:p w:rsidR="00F5543C" w:rsidRDefault="00F5543C" w:rsidP="00F5543C">
      <w:r>
        <w:t>Декабрь: Консультация на тему «Влияние пальчиковой гимнастики на умственное развитие ребёнка»</w:t>
      </w:r>
    </w:p>
    <w:p w:rsidR="00F5543C" w:rsidRDefault="00F5543C" w:rsidP="00F5543C">
      <w:r>
        <w:t>Новогодний праздник. Приглашение к совместному творчеству по украшению группы, изготовление</w:t>
      </w:r>
    </w:p>
    <w:p w:rsidR="00F5543C" w:rsidRDefault="00F5543C" w:rsidP="00F5543C">
      <w:r>
        <w:lastRenderedPageBreak/>
        <w:t>новогодних поделок.</w:t>
      </w:r>
    </w:p>
    <w:p w:rsidR="00F5543C" w:rsidRDefault="00F5543C" w:rsidP="00F5543C">
      <w:r>
        <w:t>Январь: Советы родителям, что можно выучить с детьми</w:t>
      </w:r>
      <w:proofErr w:type="gramStart"/>
      <w:r>
        <w:t xml:space="preserve"> :</w:t>
      </w:r>
      <w:proofErr w:type="gramEnd"/>
      <w:r>
        <w:t xml:space="preserve"> пословицы, стихи о зиме.</w:t>
      </w:r>
    </w:p>
    <w:p w:rsidR="00F5543C" w:rsidRDefault="00F5543C" w:rsidP="00F5543C">
      <w:r>
        <w:t>Совместная деятельность в оформлении участка. «Строим вместе»</w:t>
      </w:r>
    </w:p>
    <w:p w:rsidR="00F5543C" w:rsidRDefault="00F5543C" w:rsidP="00F5543C">
      <w:r>
        <w:t>Консультация на тему «Что должен уметь ребёнок трёх лет».</w:t>
      </w:r>
    </w:p>
    <w:p w:rsidR="00F5543C" w:rsidRDefault="00F5543C" w:rsidP="00F5543C">
      <w:r>
        <w:t>Февраль: Консультация «Если ваш ребёнок часто болеет» Папка передвижка о методах закаливания.</w:t>
      </w:r>
    </w:p>
    <w:p w:rsidR="00F5543C" w:rsidRDefault="00F5543C" w:rsidP="00F5543C">
      <w:r>
        <w:t>Консультация, вечерняя игротека для детей и родителей «Игры развивающие внимание, память, моторику»</w:t>
      </w:r>
    </w:p>
    <w:p w:rsidR="00F5543C" w:rsidRDefault="00F5543C" w:rsidP="00F5543C">
      <w:r>
        <w:t>Март: Фото - выставка «Мама + Я»</w:t>
      </w:r>
    </w:p>
    <w:p w:rsidR="00F5543C" w:rsidRDefault="00F5543C" w:rsidP="00F5543C">
      <w:r>
        <w:t>Консультация «Физическое развитие» наглядная информация.</w:t>
      </w:r>
    </w:p>
    <w:p w:rsidR="00F5543C" w:rsidRDefault="00F5543C" w:rsidP="00F5543C">
      <w:r>
        <w:t>Апрель: Консультация «Проворные пальчики, быстрая речь» наглядная информация.</w:t>
      </w:r>
    </w:p>
    <w:p w:rsidR="00F5543C" w:rsidRDefault="00F5543C" w:rsidP="00F5543C">
      <w:r>
        <w:t>Май: Собрание: «Чему мы научились» итоги за год.</w:t>
      </w:r>
    </w:p>
    <w:p w:rsidR="00F5543C" w:rsidRDefault="00F5543C" w:rsidP="00F5543C">
      <w:r>
        <w:t>Анкетирование: «Что изменилось в моём ребёнке?»</w:t>
      </w:r>
    </w:p>
    <w:p w:rsidR="00F5543C" w:rsidRDefault="00F5543C" w:rsidP="00F5543C">
      <w:r>
        <w:t>«Сделаем наш участок чистым и красивым» помощь родителей на участке.</w:t>
      </w:r>
    </w:p>
    <w:p w:rsidR="00F5543C" w:rsidRDefault="004A107E" w:rsidP="00F5543C">
      <w:proofErr w:type="spellStart"/>
      <w:r>
        <w:t>Литература</w:t>
      </w:r>
      <w:proofErr w:type="gramStart"/>
      <w:r>
        <w:t>:</w:t>
      </w:r>
      <w:r w:rsidR="00F5543C">
        <w:t>А</w:t>
      </w:r>
      <w:proofErr w:type="gramEnd"/>
      <w:r w:rsidR="00F5543C">
        <w:t>фанасьева</w:t>
      </w:r>
      <w:proofErr w:type="spellEnd"/>
      <w:r w:rsidR="00F5543C">
        <w:t xml:space="preserve"> И.П. Маленькими шагами в большой мир знаний. Первая младшая группа: Учебно-методическое пособие для воспитателей ДОУ.- СПб.: «ДЕТСТВО-ПРЕСС», 2005.</w:t>
      </w:r>
      <w:r>
        <w:t xml:space="preserve"> - 128 е.: </w:t>
      </w:r>
      <w:proofErr w:type="spellStart"/>
      <w:r>
        <w:t>ил</w:t>
      </w:r>
      <w:proofErr w:type="gramStart"/>
      <w:r>
        <w:t>.</w:t>
      </w:r>
      <w:r w:rsidR="00F5543C">
        <w:t>Б</w:t>
      </w:r>
      <w:proofErr w:type="gramEnd"/>
      <w:r w:rsidR="00F5543C">
        <w:t>ондаренко</w:t>
      </w:r>
      <w:proofErr w:type="spellEnd"/>
      <w:r w:rsidR="00F5543C">
        <w:t xml:space="preserve"> Т.М. Комплексные занятия в первой младшей группе детского сада: Практическое пособие для воспитателей и методистов ДОУ.- Воронеж: Издат</w:t>
      </w:r>
      <w:r>
        <w:t xml:space="preserve">ельство «Учитель»,2003.- 270 </w:t>
      </w:r>
      <w:proofErr w:type="spellStart"/>
      <w:r>
        <w:t>с</w:t>
      </w:r>
      <w:proofErr w:type="gramStart"/>
      <w:r>
        <w:t>.</w:t>
      </w:r>
      <w:r w:rsidR="00F5543C">
        <w:t>К</w:t>
      </w:r>
      <w:proofErr w:type="gramEnd"/>
      <w:r w:rsidR="00F5543C">
        <w:t>ук</w:t>
      </w:r>
      <w:proofErr w:type="spellEnd"/>
      <w:r w:rsidR="00F5543C">
        <w:t xml:space="preserve"> Дж. Раннее сенсорное развитие малышей. (Перевод с англ.)-</w:t>
      </w:r>
      <w:r>
        <w:t xml:space="preserve"> М., 1997.</w:t>
      </w:r>
      <w:r w:rsidR="00F5543C">
        <w:t xml:space="preserve">Пилюгина Э.Г. Занятия по сенсорному воспитанию с детьми раннего возраста: Пособие для воспитателя </w:t>
      </w:r>
      <w:proofErr w:type="gramStart"/>
      <w:r w:rsidR="00F5543C">
        <w:t>дет</w:t>
      </w:r>
      <w:proofErr w:type="gramEnd"/>
      <w:r>
        <w:t>. Сада.- М.: Просвещение, 1993.</w:t>
      </w:r>
      <w:r w:rsidR="00F5543C">
        <w:t xml:space="preserve">Развивающие игры с малышами до трёх лет. Популярное пособие для родителей и педагогов./Сост. </w:t>
      </w:r>
      <w:proofErr w:type="spellStart"/>
      <w:r w:rsidR="00F5543C">
        <w:t>Т.В.Галанова</w:t>
      </w:r>
      <w:proofErr w:type="spellEnd"/>
      <w:r w:rsidR="00F5543C">
        <w:t xml:space="preserve">. Художники </w:t>
      </w:r>
      <w:proofErr w:type="spellStart"/>
      <w:r w:rsidR="00F5543C">
        <w:t>Г.В.Соколов</w:t>
      </w:r>
      <w:proofErr w:type="spellEnd"/>
      <w:r w:rsidR="00F5543C">
        <w:t xml:space="preserve">, </w:t>
      </w:r>
      <w:proofErr w:type="spellStart"/>
      <w:r w:rsidR="00F5543C">
        <w:t>В.Н.Куров</w:t>
      </w:r>
      <w:proofErr w:type="spellEnd"/>
      <w:r w:rsidR="00F5543C">
        <w:t xml:space="preserve">.- Ярославль: «Академия развития», 1997.- 240 е., ил.- </w:t>
      </w:r>
      <w:proofErr w:type="gramStart"/>
      <w:r w:rsidR="00F5543C">
        <w:t>(Серия:</w:t>
      </w:r>
      <w:proofErr w:type="gramEnd"/>
      <w:r w:rsidR="00F5543C">
        <w:t xml:space="preserve"> «Игра, обу</w:t>
      </w:r>
      <w:r>
        <w:t>чение, развитие, развлечение»)</w:t>
      </w:r>
      <w:proofErr w:type="gramStart"/>
      <w:r>
        <w:t>.</w:t>
      </w:r>
      <w:proofErr w:type="spellStart"/>
      <w:r w:rsidR="00F5543C">
        <w:t>Х</w:t>
      </w:r>
      <w:proofErr w:type="gramEnd"/>
      <w:r w:rsidR="00F5543C">
        <w:t>азиева</w:t>
      </w:r>
      <w:proofErr w:type="spellEnd"/>
      <w:r w:rsidR="00F5543C">
        <w:t xml:space="preserve"> Р. К. 55 развивающих игр для малышей от года до трех. – СПб</w:t>
      </w:r>
      <w:proofErr w:type="gramStart"/>
      <w:r w:rsidR="00F5543C">
        <w:t xml:space="preserve">.: </w:t>
      </w:r>
      <w:proofErr w:type="gramEnd"/>
      <w:r w:rsidR="00F5543C">
        <w:t>Издательский Дом «Литера», 2008. – 48 с.: ил. – (Серия «первые шаги»).</w:t>
      </w:r>
    </w:p>
    <w:p w:rsidR="00F5543C" w:rsidRDefault="00F5543C" w:rsidP="00F5543C">
      <w:r>
        <w:t xml:space="preserve">Широкова Г.А. Сенсомоторное развитие детей раннего возраста. Диагностика. Игры. Упражнения/Широкова </w:t>
      </w:r>
      <w:proofErr w:type="spellStart"/>
      <w:r>
        <w:t>Г.А.Ростов</w:t>
      </w:r>
      <w:proofErr w:type="spellEnd"/>
      <w:r>
        <w:t xml:space="preserve"> н/Д.: Феникс, 2006.- 256 е.- (Школа развития)</w:t>
      </w:r>
      <w:proofErr w:type="gramStart"/>
      <w:r>
        <w:t>.А</w:t>
      </w:r>
      <w:proofErr w:type="gramEnd"/>
      <w:r>
        <w:t>ртамонова О. Предметно-пространственная среда: ее роль в развитии личности. // Дошкольное воспитание. – 1995. – № 4. – С. 37-42.</w:t>
      </w:r>
    </w:p>
    <w:p w:rsidR="00F5543C" w:rsidRDefault="00F5543C" w:rsidP="00F5543C">
      <w:proofErr w:type="spellStart"/>
      <w:r>
        <w:t>Бабунова</w:t>
      </w:r>
      <w:proofErr w:type="spellEnd"/>
      <w:r>
        <w:t xml:space="preserve"> Т.М. Дошкольная педагогика: Учебное пособие. – М.: ТЦ «Сфера», 2007. – С. 107-117.</w:t>
      </w:r>
    </w:p>
    <w:p w:rsidR="00F5543C" w:rsidRDefault="00F5543C" w:rsidP="00F5543C">
      <w:proofErr w:type="spellStart"/>
      <w:r>
        <w:t>Береснева</w:t>
      </w:r>
      <w:proofErr w:type="spellEnd"/>
      <w:r>
        <w:t xml:space="preserve"> З.И. Организация образовательного пространства и развивающей среды ДОУ. // Управление ДОУ. – 2006. – № 2. – С. 60-70.</w:t>
      </w:r>
    </w:p>
    <w:p w:rsidR="00F5543C" w:rsidRDefault="00F5543C" w:rsidP="00F5543C">
      <w:r>
        <w:t>Болотина Л.Р., Баранов С.П., Комарова Т.С. Дошкольная педагогика. – М.: Академический проект, 2005. – С. 98-99.</w:t>
      </w:r>
    </w:p>
    <w:p w:rsidR="00F5543C" w:rsidRDefault="00F5543C" w:rsidP="00F5543C">
      <w:proofErr w:type="spellStart"/>
      <w:r>
        <w:t>Венгер</w:t>
      </w:r>
      <w:proofErr w:type="spellEnd"/>
      <w:r>
        <w:t xml:space="preserve"> Л.А., Пилюгина Э.Г., </w:t>
      </w:r>
      <w:proofErr w:type="spellStart"/>
      <w:r>
        <w:t>Венгер</w:t>
      </w:r>
      <w:proofErr w:type="spellEnd"/>
      <w:r>
        <w:t xml:space="preserve"> Н.Б. Воспитание сенсорной культуры ребёнка. – М., 1988. – 144 с.</w:t>
      </w:r>
    </w:p>
    <w:p w:rsidR="00F5543C" w:rsidRDefault="00F5543C" w:rsidP="00F5543C"/>
    <w:p w:rsidR="00F5543C" w:rsidRDefault="00F5543C" w:rsidP="00F5543C"/>
    <w:p w:rsidR="00F5543C" w:rsidRDefault="00F5543C" w:rsidP="00F5543C"/>
    <w:p w:rsidR="00F5543C" w:rsidRDefault="00F5543C" w:rsidP="00F5543C"/>
    <w:p w:rsidR="00F5543C" w:rsidRDefault="00F5543C" w:rsidP="00F5543C"/>
    <w:p w:rsidR="00F5543C" w:rsidRDefault="00F5543C" w:rsidP="00F5543C">
      <w:r>
        <w:t>Приложение № 2</w:t>
      </w:r>
    </w:p>
    <w:p w:rsidR="00F5543C" w:rsidRDefault="00F5543C" w:rsidP="00F5543C"/>
    <w:p w:rsidR="00F5543C" w:rsidRDefault="00F5543C" w:rsidP="00F5543C">
      <w:r>
        <w:t>Мастер-класс для родителей «Сенсорное развитие детей в домашних условиях»</w:t>
      </w:r>
    </w:p>
    <w:p w:rsidR="00F5543C" w:rsidRDefault="00F5543C" w:rsidP="00F5543C"/>
    <w:p w:rsidR="00F5543C" w:rsidRDefault="00F5543C" w:rsidP="00F5543C">
      <w:r>
        <w:t>Цель: • помочь родителям 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p w:rsidR="00F5543C" w:rsidRDefault="00F5543C" w:rsidP="00F5543C"/>
    <w:p w:rsidR="00F5543C" w:rsidRDefault="00F5543C" w:rsidP="00F5543C">
      <w:r>
        <w:t>Задачи мастер-класса:</w:t>
      </w:r>
    </w:p>
    <w:p w:rsidR="00F5543C" w:rsidRDefault="00F5543C" w:rsidP="00F5543C"/>
    <w:p w:rsidR="00F5543C" w:rsidRDefault="00F5543C" w:rsidP="00F5543C">
      <w:r>
        <w:t>• познакомить родителей с понятием «сенсорные эталоны»;</w:t>
      </w:r>
    </w:p>
    <w:p w:rsidR="00F5543C" w:rsidRDefault="00F5543C" w:rsidP="00F5543C"/>
    <w:p w:rsidR="00F5543C" w:rsidRDefault="00F5543C" w:rsidP="00F5543C">
      <w:r>
        <w:t>• познакомить с играми и упражнениями, направленными на формирование сенсорных эталонов и развитие мелкой моторики руки, которые можно организовать в домашних условиях;</w:t>
      </w:r>
    </w:p>
    <w:p w:rsidR="00F5543C" w:rsidRDefault="00F5543C" w:rsidP="00F5543C"/>
    <w:p w:rsidR="00F5543C" w:rsidRDefault="00F5543C" w:rsidP="00F5543C">
      <w:r>
        <w:t>• создание условий для укрепления сотрудничества между детским садом и семьей и развития творческих способностей детей и родителей.</w:t>
      </w:r>
    </w:p>
    <w:p w:rsidR="00F5543C" w:rsidRDefault="00F5543C" w:rsidP="00F5543C"/>
    <w:p w:rsidR="00F5543C" w:rsidRDefault="00F5543C" w:rsidP="00F5543C">
      <w: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F5543C" w:rsidRDefault="00F5543C" w:rsidP="00F5543C"/>
    <w:p w:rsidR="00F5543C" w:rsidRDefault="00F5543C" w:rsidP="00F5543C">
      <w:r>
        <w:t>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w:t>
      </w:r>
    </w:p>
    <w:p w:rsidR="00F5543C" w:rsidRDefault="00F5543C" w:rsidP="00F5543C"/>
    <w:p w:rsidR="00F5543C" w:rsidRDefault="00F5543C" w:rsidP="00F5543C">
      <w:r>
        <w:lastRenderedPageBreak/>
        <w:t>Что любят больше всего на свете делать дети? Конечно, играть! Любое увлекательное занятие обозначается для них словом «игра». Через игру ребёнок познаёт окружающую его действительность, свой внутренний мир.</w:t>
      </w:r>
    </w:p>
    <w:p w:rsidR="00F5543C" w:rsidRDefault="00F5543C" w:rsidP="00F5543C"/>
    <w:p w:rsidR="00F5543C" w:rsidRDefault="00F5543C" w:rsidP="00F5543C">
      <w:r>
        <w:t>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F5543C" w:rsidRDefault="00F5543C" w:rsidP="00F5543C"/>
    <w:p w:rsidR="00F5543C" w:rsidRDefault="00F5543C" w:rsidP="00F5543C">
      <w:r>
        <w:t>Я хочу предложить вам очень простые, но в тоже время очень интересные, а главное познавательные игры, которые вы можете организовать с детьми. А самое главное, что такие игры не требуют особой подготовки, а материалом для игр послужит то, что легко найти в доме.</w:t>
      </w:r>
    </w:p>
    <w:p w:rsidR="00F5543C" w:rsidRDefault="00F5543C" w:rsidP="00F5543C"/>
    <w:p w:rsidR="00F5543C" w:rsidRDefault="00F5543C" w:rsidP="00F5543C">
      <w:r>
        <w:t>1. Игра «Песочница» на кухне</w:t>
      </w:r>
    </w:p>
    <w:p w:rsidR="00F5543C" w:rsidRDefault="00F5543C" w:rsidP="00F5543C"/>
    <w:p w:rsidR="00F5543C" w:rsidRDefault="00F5543C" w:rsidP="00F5543C">
      <w: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F5543C" w:rsidRDefault="00F5543C" w:rsidP="00F5543C"/>
    <w:p w:rsidR="00F5543C" w:rsidRDefault="00F5543C" w:rsidP="00F5543C">
      <w:r>
        <w:t>2. Игра «Месим тесто»</w:t>
      </w:r>
    </w:p>
    <w:p w:rsidR="00F5543C" w:rsidRDefault="00F5543C" w:rsidP="00F5543C"/>
    <w:p w:rsidR="00F5543C" w:rsidRDefault="00F5543C" w:rsidP="00F5543C">
      <w:r>
        <w:t>Давайте немного поиграем! В глубокую ёмкость насыпаем пробки, запускаем в неё руки и изображаем, как будто мы начинаем месить тесто, приговаривая:</w:t>
      </w:r>
    </w:p>
    <w:p w:rsidR="00F5543C" w:rsidRDefault="00F5543C" w:rsidP="00F5543C"/>
    <w:p w:rsidR="00F5543C" w:rsidRDefault="00F5543C" w:rsidP="00F5543C">
      <w:r>
        <w:t>Месим, месим тесто,</w:t>
      </w:r>
    </w:p>
    <w:p w:rsidR="00F5543C" w:rsidRDefault="00F5543C" w:rsidP="00F5543C"/>
    <w:p w:rsidR="00F5543C" w:rsidRDefault="00F5543C" w:rsidP="00F5543C">
      <w:r>
        <w:t>Есть в печи место.</w:t>
      </w:r>
    </w:p>
    <w:p w:rsidR="00F5543C" w:rsidRDefault="00F5543C" w:rsidP="00F5543C"/>
    <w:p w:rsidR="00A51A97" w:rsidRDefault="00F5543C" w:rsidP="00F5543C">
      <w:r>
        <w:t>Будут-будут из печи</w:t>
      </w:r>
    </w:p>
    <w:sectPr w:rsidR="00A51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38"/>
    <w:rsid w:val="0004491C"/>
    <w:rsid w:val="00246E09"/>
    <w:rsid w:val="002E2A36"/>
    <w:rsid w:val="00422238"/>
    <w:rsid w:val="004A107E"/>
    <w:rsid w:val="00946A1D"/>
    <w:rsid w:val="00A51A97"/>
    <w:rsid w:val="00AA2F5D"/>
    <w:rsid w:val="00C22F62"/>
    <w:rsid w:val="00C376B1"/>
    <w:rsid w:val="00D21826"/>
    <w:rsid w:val="00D9511B"/>
    <w:rsid w:val="00ED43D2"/>
    <w:rsid w:val="00F5543C"/>
    <w:rsid w:val="00F6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9280</Words>
  <Characters>52901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2024-10-06T12:40:00Z</dcterms:created>
  <dcterms:modified xsi:type="dcterms:W3CDTF">2024-10-21T08:24:00Z</dcterms:modified>
</cp:coreProperties>
</file>