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C46B" w14:textId="4A21949D" w:rsidR="00291FDE" w:rsidRDefault="00291FDE">
      <w:r>
        <w:t xml:space="preserve">Консультация для воспитателей детского сада. Занимательная математика для </w:t>
      </w:r>
      <w:r w:rsidR="00DB6D25">
        <w:t xml:space="preserve">дошкольников. </w:t>
      </w:r>
    </w:p>
    <w:p w14:paraId="445F0E3E" w14:textId="77777777" w:rsidR="00291FDE" w:rsidRDefault="00291FDE">
      <w:r>
        <w:t>Известно, что игра как один из наиболее естественных видов деятельности детей 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</w:p>
    <w:p w14:paraId="0DB24468" w14:textId="77777777" w:rsidR="00291FDE" w:rsidRDefault="00291FDE"/>
    <w:p w14:paraId="0AF70222" w14:textId="77777777" w:rsidR="00291FDE" w:rsidRDefault="00291FDE">
      <w:r>
        <w:t xml:space="preserve"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</w:t>
      </w:r>
      <w:proofErr w:type="spellStart"/>
      <w:r>
        <w:t>проблемности</w:t>
      </w:r>
      <w:proofErr w:type="spellEnd"/>
      <w:r>
        <w:t>, присущая занимательной задаче, интересна детям. Желание достичь цели – стимулирует активность, проявление нравственно-волевых усилий (преодоление трудностей, возникающих в ходе решения, доведение начатого до конца, поиск ответа до получения результата).</w:t>
      </w:r>
    </w:p>
    <w:p w14:paraId="4119763E" w14:textId="77777777" w:rsidR="00291FDE" w:rsidRDefault="00291FDE"/>
    <w:p w14:paraId="4F3C18CE" w14:textId="113B0332" w:rsidR="00291FDE" w:rsidRDefault="00291FDE">
      <w:r>
        <w:t xml:space="preserve">Разнообразный элементарный занимательный материал можно классифицировать, выделив в нём условно 3 основные </w:t>
      </w:r>
      <w:r w:rsidR="0003190B">
        <w:t>группы:</w:t>
      </w:r>
    </w:p>
    <w:p w14:paraId="29F21BD0" w14:textId="58604549" w:rsidR="00291FDE" w:rsidRDefault="00291FDE"/>
    <w:p w14:paraId="4821C6EA" w14:textId="77777777" w:rsidR="00291FDE" w:rsidRDefault="00291FDE">
      <w:r>
        <w:t>- Развлечения;</w:t>
      </w:r>
    </w:p>
    <w:p w14:paraId="52D8DC5E" w14:textId="77777777" w:rsidR="00291FDE" w:rsidRDefault="00291FDE">
      <w:r>
        <w:t>- Математические игры и задачи;</w:t>
      </w:r>
    </w:p>
    <w:p w14:paraId="648AE86C" w14:textId="77777777" w:rsidR="00291FDE" w:rsidRDefault="00291FDE">
      <w:r>
        <w:t>- Развивающие (дидактические) игры и упражнения.</w:t>
      </w:r>
    </w:p>
    <w:p w14:paraId="4003751D" w14:textId="77777777" w:rsidR="00291FDE" w:rsidRDefault="00291FDE"/>
    <w:p w14:paraId="5FB0B95E" w14:textId="77777777" w:rsidR="00291FDE" w:rsidRDefault="00291FDE"/>
    <w:p w14:paraId="19C43134" w14:textId="77777777" w:rsidR="00291FDE" w:rsidRDefault="00291FDE">
      <w:r>
        <w:t>Математические развлечения – это головоломки, ребусы, лабиринты, игры на пространственное преобразование и др. Они интересны по содержанию, занимательны по форме, отличаются необычностью решения, парадоксальностью результата.</w:t>
      </w:r>
    </w:p>
    <w:p w14:paraId="16A05A81" w14:textId="77777777" w:rsidR="00291FDE" w:rsidRDefault="00291FDE">
      <w:r>
        <w:t>Например, головоломки могут быть:</w:t>
      </w:r>
    </w:p>
    <w:p w14:paraId="20BCCCB3" w14:textId="77777777" w:rsidR="00291FDE" w:rsidRDefault="00291FDE">
      <w:r>
        <w:t>• арифметическими – угадывание чисел;</w:t>
      </w:r>
    </w:p>
    <w:p w14:paraId="0605AD99" w14:textId="77777777" w:rsidR="00291FDE" w:rsidRDefault="00291FDE">
      <w:r>
        <w:t>• геометрическими – разрезание бумаги, сгибание проволоки;</w:t>
      </w:r>
    </w:p>
    <w:p w14:paraId="22E16D66" w14:textId="6690C3EF" w:rsidR="00291FDE" w:rsidRDefault="00291FDE">
      <w:r>
        <w:t>• буквенными – анаграммы, кроссворды, шарады.</w:t>
      </w:r>
    </w:p>
    <w:p w14:paraId="3D2E98FA" w14:textId="77777777" w:rsidR="00291FDE" w:rsidRDefault="00291FDE"/>
    <w:p w14:paraId="3FAF8E21" w14:textId="77777777" w:rsidR="00291FDE" w:rsidRDefault="00291FDE">
      <w:r>
        <w:t>Очень интересны детям игры на воссоздание силуэтов. В одних играх составляются плоские фигуры – «</w:t>
      </w:r>
      <w:proofErr w:type="spellStart"/>
      <w:r>
        <w:t>Танграм</w:t>
      </w:r>
      <w:proofErr w:type="spellEnd"/>
      <w:r>
        <w:t>», «Пифагор», «</w:t>
      </w:r>
      <w:proofErr w:type="spellStart"/>
      <w:r>
        <w:t>Колумбово</w:t>
      </w:r>
      <w:proofErr w:type="spellEnd"/>
      <w:r>
        <w:t xml:space="preserve"> яйцо», Волшебный круг», «Листик», «Пентамино» </w:t>
      </w:r>
      <w:proofErr w:type="spellStart"/>
      <w:r>
        <w:t>и.т.п</w:t>
      </w:r>
      <w:proofErr w:type="spellEnd"/>
      <w:r>
        <w:t>., в других – требуется составить объёмную фигур – «Кубики для всех», «Куб – хамелеон» и т.п.</w:t>
      </w:r>
    </w:p>
    <w:p w14:paraId="4CEC63A0" w14:textId="77777777" w:rsidR="00291FDE" w:rsidRDefault="00291FDE"/>
    <w:p w14:paraId="23B6D096" w14:textId="77777777" w:rsidR="00291FDE" w:rsidRDefault="00291FDE">
      <w:r>
        <w:t>Математические игры – это игры, в которых смоделированы математические построения, отношения, закономерности.</w:t>
      </w:r>
    </w:p>
    <w:p w14:paraId="376CCDB4" w14:textId="77777777" w:rsidR="00291FDE" w:rsidRDefault="00291FDE"/>
    <w:p w14:paraId="641C499B" w14:textId="77777777" w:rsidR="00291FDE" w:rsidRDefault="00291FDE">
      <w:r>
        <w:t>Например, игра «Отгадай число».</w:t>
      </w:r>
    </w:p>
    <w:p w14:paraId="2C40A9A2" w14:textId="77777777" w:rsidR="00291FDE" w:rsidRDefault="00291FDE">
      <w:r>
        <w:t>Цель этой игры: закрепить умение детей сравнивать числа.</w:t>
      </w:r>
    </w:p>
    <w:p w14:paraId="47B87C06" w14:textId="77777777" w:rsidR="00291FDE" w:rsidRDefault="00291FDE">
      <w:r>
        <w:t>По заданию ведущего ребёнок должен быстро назвать число меньше 8, но больше 6 или больше 5, но меньше 9 и т.д. Ребёнок, выполнивший условие игры, получает звёздочку. При делении детей на 2 группы, ответивший неправильно – выбывает из игры.</w:t>
      </w:r>
    </w:p>
    <w:p w14:paraId="0B7AD9A9" w14:textId="77777777" w:rsidR="00291FDE" w:rsidRDefault="00291FDE">
      <w:r>
        <w:t>Эта игра проста по содержанию и поставленной задаче – назвать требуемое число на основе знания последовательности чисел и отношений между ними.</w:t>
      </w:r>
    </w:p>
    <w:p w14:paraId="02FCD5F4" w14:textId="77777777" w:rsidR="00291FDE" w:rsidRDefault="00291FDE"/>
    <w:p w14:paraId="38A8B5E7" w14:textId="77777777" w:rsidR="00291FDE" w:rsidRDefault="00291FDE">
      <w:r>
        <w:t>Разновидностью математических игр и задач являются логические игры, задачи и упражнения. Они направлены на тренировку мышления при выполнении логических операций и действий: «Найди недостающую фигуру», «Чем отличаются», «Мельница» и др. Игры «Выращивание дерева», «Чудо-мешочек», «Вычислительная машина» предполагают строгую логику действий.</w:t>
      </w:r>
    </w:p>
    <w:p w14:paraId="3B57249B" w14:textId="77777777" w:rsidR="00291FDE" w:rsidRDefault="00291FDE"/>
    <w:p w14:paraId="192415F1" w14:textId="77777777" w:rsidR="00291FDE" w:rsidRDefault="00291FDE">
      <w:r>
        <w:t>Дидактические (логические) игры и упражнения – направлены на развитие у детей разного возраста логического мышления, пространственных представлений, дают возможность упражнять детей в счёте, вычислениях.</w:t>
      </w:r>
    </w:p>
    <w:p w14:paraId="186A8AE8" w14:textId="77777777" w:rsidR="00291FDE" w:rsidRDefault="00291FDE"/>
    <w:p w14:paraId="4A5F9D47" w14:textId="77777777" w:rsidR="00291FDE" w:rsidRDefault="00291FDE">
      <w:r>
        <w:t>Задачи-шутки – это занимательные игровые задачи с математическим смыслом. Для их решения надо в большей мере проявить находчивость, смекалку, понимание юмора, нежели познания в математике.</w:t>
      </w:r>
    </w:p>
    <w:p w14:paraId="51219312" w14:textId="77777777" w:rsidR="00291FDE" w:rsidRDefault="00291FDE"/>
    <w:p w14:paraId="1013F10F" w14:textId="77777777" w:rsidR="00291FDE" w:rsidRDefault="00291FDE">
      <w:r>
        <w:t>Таким образом, самые простые задачи и упражнения, требующие проявления находчивости, смекалки, являются эффективным средством обучения детей, развития их самостоятельных игр и развлечений.</w:t>
      </w:r>
    </w:p>
    <w:p w14:paraId="681385EB" w14:textId="77777777" w:rsidR="00291FDE" w:rsidRDefault="00291FDE"/>
    <w:p w14:paraId="50056E6C" w14:textId="77777777" w:rsidR="00291FDE" w:rsidRDefault="00291FDE">
      <w:r>
        <w:t>Литература:</w:t>
      </w:r>
    </w:p>
    <w:p w14:paraId="7B6A0E35" w14:textId="77777777" w:rsidR="00291FDE" w:rsidRDefault="00291FDE">
      <w:r>
        <w:t xml:space="preserve">1. Программа «Детство» под редакцией </w:t>
      </w:r>
      <w:proofErr w:type="spellStart"/>
      <w:r>
        <w:t>Т.И.Бабаевой</w:t>
      </w:r>
      <w:proofErr w:type="spellEnd"/>
      <w:r>
        <w:t xml:space="preserve">, </w:t>
      </w:r>
      <w:proofErr w:type="spellStart"/>
      <w:r>
        <w:t>В.И.Логиновой</w:t>
      </w:r>
      <w:proofErr w:type="spellEnd"/>
      <w:r>
        <w:t>, С-П. «</w:t>
      </w:r>
      <w:proofErr w:type="spellStart"/>
      <w:r>
        <w:t>Детсво</w:t>
      </w:r>
      <w:proofErr w:type="spellEnd"/>
      <w:r>
        <w:t>-пресс»</w:t>
      </w:r>
    </w:p>
    <w:p w14:paraId="2EAFF374" w14:textId="77777777" w:rsidR="00291FDE" w:rsidRDefault="00291FDE">
      <w:r>
        <w:t xml:space="preserve">2. «Математика от трёх до семи» </w:t>
      </w:r>
      <w:proofErr w:type="spellStart"/>
      <w:r>
        <w:t>З.А.Михайлова</w:t>
      </w:r>
      <w:proofErr w:type="spellEnd"/>
      <w:r>
        <w:t>, С-П. «</w:t>
      </w:r>
      <w:proofErr w:type="spellStart"/>
      <w:r>
        <w:t>Детсво</w:t>
      </w:r>
      <w:proofErr w:type="spellEnd"/>
      <w:r>
        <w:t>-пресс», 2010 г.</w:t>
      </w:r>
    </w:p>
    <w:p w14:paraId="6DE8CA00" w14:textId="386CC036" w:rsidR="00291FDE" w:rsidRDefault="00291FDE">
      <w:r>
        <w:t xml:space="preserve">3. «Логика и математика для дошкольников» </w:t>
      </w:r>
      <w:proofErr w:type="spellStart"/>
      <w:r>
        <w:t>Е.А.Носова</w:t>
      </w:r>
      <w:proofErr w:type="spellEnd"/>
      <w:r>
        <w:t xml:space="preserve">, </w:t>
      </w:r>
      <w:proofErr w:type="spellStart"/>
      <w:r>
        <w:t>р.Л.Непомнящая</w:t>
      </w:r>
      <w:proofErr w:type="spellEnd"/>
      <w:r>
        <w:t>, С-П. «</w:t>
      </w:r>
      <w:proofErr w:type="spellStart"/>
      <w:r>
        <w:t>Детсво</w:t>
      </w:r>
      <w:proofErr w:type="spellEnd"/>
      <w:r>
        <w:t>-пресс», 200</w:t>
      </w:r>
      <w:r w:rsidR="003E191E">
        <w:t xml:space="preserve">0 г. </w:t>
      </w:r>
    </w:p>
    <w:p w14:paraId="03DCD222" w14:textId="77777777" w:rsidR="00291FDE" w:rsidRDefault="00291FDE"/>
    <w:sectPr w:rsidR="0029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DE"/>
    <w:rsid w:val="0003190B"/>
    <w:rsid w:val="00291FDE"/>
    <w:rsid w:val="003E191E"/>
    <w:rsid w:val="00CD6ED7"/>
    <w:rsid w:val="00D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D53454"/>
  <w15:chartTrackingRefBased/>
  <w15:docId w15:val="{625C23CD-6B14-FE49-9A67-832772C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F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F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F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F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F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F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F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F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F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F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1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</cp:revision>
  <dcterms:created xsi:type="dcterms:W3CDTF">2024-12-03T16:10:00Z</dcterms:created>
  <dcterms:modified xsi:type="dcterms:W3CDTF">2024-12-03T16:14:00Z</dcterms:modified>
</cp:coreProperties>
</file>