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0F26E" w14:textId="77777777" w:rsidR="00D67C23" w:rsidRDefault="00D67C23" w:rsidP="00926393">
      <w:pPr>
        <w:jc w:val="center"/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«Квест-игра «Дорогами Победы»</w:t>
      </w:r>
    </w:p>
    <w:p w14:paraId="75DA6990" w14:textId="09E86EF2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Данная игра</w:t>
      </w: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для детей 6-7 лет и их родителей в рамках Месячника к празднику 9 мая» обусловлена несколькими важными аспектами:</w:t>
      </w:r>
    </w:p>
    <w:p w14:paraId="5710C008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1. Патриотическое воспитание. Воспитание патриотизма у подрастающего поколения является одной из ключевых задач современного общества. Квест-игры, посвящённые Дню Победы, помогают детям лучше понять историю своей страны, почувствовать гордость за её достижения и подвиг предков.</w:t>
      </w:r>
    </w:p>
    <w:p w14:paraId="38A3E360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2. Семейная активность. Участие родителей вместе с детьми способствует укреплению семейных связей, созданию общих воспоминаний и эмоциональной близости. Это особенно важно в современном мире, где родители часто заняты работой и другими делами.</w:t>
      </w:r>
    </w:p>
    <w:p w14:paraId="0256A602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3. Интерактивное обучение. Игровая форма обучения позволяет детям легче усваивать информацию, делает процесс познания интересным и увлекательным. Через игру дети могут узнать много нового об исторических событиях, героях и традициях своего народа.</w:t>
      </w:r>
    </w:p>
    <w:p w14:paraId="512B3CD1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4. Развитие социальных навыков. Квесты требуют взаимодействия между участниками, решения совместных задач, работы в команде. Это помогает развивать коммуникативные навыки, умение работать в коллективе, принимать решения и находить компромиссы.</w:t>
      </w:r>
    </w:p>
    <w:p w14:paraId="02C91093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5. Популяризация праздника. День Победы – важный праздник для нашей страны, но многие современные дети знают о нём мало. Проведение таких мероприятий помогает привлечь внимание к этому событию, сделать его значимым и понятным для молодого поколения.</w:t>
      </w:r>
    </w:p>
    <w:p w14:paraId="768D7811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Учитывая актуальность как с точки зрения воспитания патриотизма, так и с точки зрения развития детей и укрепления семьи, мы создали этот проект.</w:t>
      </w:r>
    </w:p>
    <w:p w14:paraId="2C442BE0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Цель проекта: формирование патриотического воспитания дошкольников</w:t>
      </w:r>
    </w:p>
    <w:p w14:paraId="4E53F8FB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Задачи проекта:</w:t>
      </w:r>
    </w:p>
    <w:p w14:paraId="06838F67" w14:textId="77777777" w:rsidR="00D67C23" w:rsidRPr="00D67C23" w:rsidRDefault="00D67C23" w:rsidP="00D67C23">
      <w:pPr>
        <w:ind w:hanging="270"/>
        <w:jc w:val="both"/>
        <w:divId w:val="194132826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1. </w:t>
      </w:r>
      <w:r w:rsidRPr="00D67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Формировать социально-коммуникативные навыки, готовность к совместной деятельности со сверстниками и взрослыми.</w:t>
      </w:r>
    </w:p>
    <w:p w14:paraId="00210A36" w14:textId="77777777" w:rsidR="00D67C23" w:rsidRPr="00D67C23" w:rsidRDefault="00D67C23" w:rsidP="00D67C23">
      <w:pPr>
        <w:ind w:hanging="270"/>
        <w:jc w:val="both"/>
        <w:divId w:val="76264521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2. </w:t>
      </w:r>
      <w:r w:rsidRPr="00D67C23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﻿﻿</w:t>
      </w:r>
      <w:r w:rsidRPr="00D67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Развивать физические качества (ловкость, меткость, координацию движений, крупную и мелкую моторику).</w:t>
      </w:r>
    </w:p>
    <w:p w14:paraId="0E91580B" w14:textId="77777777" w:rsidR="00D67C23" w:rsidRPr="00D67C23" w:rsidRDefault="00D67C23" w:rsidP="00D67C23">
      <w:pPr>
        <w:ind w:hanging="270"/>
        <w:jc w:val="both"/>
        <w:divId w:val="89339705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3. </w:t>
      </w:r>
      <w:r w:rsidRPr="00D67C23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﻿﻿</w:t>
      </w:r>
      <w:r w:rsidRPr="00D67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Вовлечь родителей в процесс обучения и воспитания патриотизма у детей</w:t>
      </w:r>
    </w:p>
    <w:p w14:paraId="78EB47BB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Участники: дети подготовительной к школе группы 6 - 7 лет, родители, воспитатели</w:t>
      </w:r>
    </w:p>
    <w:p w14:paraId="752BBFCE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Срок проекта - краткосрочный (в течении недели)</w:t>
      </w:r>
    </w:p>
    <w:p w14:paraId="2A6A433D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9A2494F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Основная идея проекта состоит в том, чтобы через игровые формы передать детям важные исторические факты, развить у них чувство уважения к героическому прошлому своей страны и создать условия для совместного творчества и общения внутри семьи. Квест-игра позволит участникам не просто пассивно воспринимать информацию, а активно вовлекаться в процесс ее освоения, решая задания, преодолевая препятствия и взаимодействуя друг с другом.</w:t>
      </w:r>
    </w:p>
    <w:p w14:paraId="71E346D8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Этот проект направлен на:</w:t>
      </w:r>
    </w:p>
    <w:p w14:paraId="3721C2EE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1. Воспитание патриотизма: Формирование у детей понимания важности Дня Победы и подвига ветеранов.</w:t>
      </w:r>
    </w:p>
    <w:p w14:paraId="2540050C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2. Укрепление семейных связей: Совместное участие детей и родителей в игре способствует сближению поколений и созданию теплых воспоминаний.</w:t>
      </w:r>
    </w:p>
    <w:p w14:paraId="240E5602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3. Развитие познавательной активности: Стимуляция интереса к изучению истории через игровые методы.</w:t>
      </w:r>
    </w:p>
    <w:p w14:paraId="55064A7D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4. Социальную адаптацию: Развитие навыков коммуникации, сотрудничества и принятия решений в группе.</w:t>
      </w:r>
    </w:p>
    <w:p w14:paraId="6D648D5A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Этапы реализации проекта:</w:t>
      </w:r>
    </w:p>
    <w:p w14:paraId="458F9DC5" w14:textId="77777777" w:rsidR="00D67C23" w:rsidRPr="00D67C23" w:rsidRDefault="00D67C23" w:rsidP="00D67C23">
      <w:pPr>
        <w:ind w:hanging="270"/>
        <w:jc w:val="both"/>
        <w:divId w:val="174066368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System Font" w:eastAsia="Times New Roman" w:hAnsi="System Font" w:cs="Times New Roman"/>
          <w:color w:val="000000"/>
          <w:kern w:val="0"/>
          <w:sz w:val="14"/>
          <w:szCs w:val="14"/>
          <w14:ligatures w14:val="none"/>
        </w:rPr>
        <w:t>1. </w:t>
      </w:r>
      <w:r w:rsidRPr="00D67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Подготовительный этап - Формирование команды организаторов, привлечение партнеров, утверждение положения квест-игры</w:t>
      </w:r>
    </w:p>
    <w:p w14:paraId="31A473F2" w14:textId="77777777" w:rsidR="00D67C23" w:rsidRPr="00D67C23" w:rsidRDefault="00D67C23" w:rsidP="00D67C23">
      <w:pPr>
        <w:ind w:hanging="270"/>
        <w:jc w:val="both"/>
        <w:divId w:val="163344236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System Font" w:eastAsia="Times New Roman" w:hAnsi="System Font" w:cs="Times New Roman"/>
          <w:color w:val="000000"/>
          <w:kern w:val="0"/>
          <w:sz w:val="14"/>
          <w:szCs w:val="14"/>
          <w14:ligatures w14:val="none"/>
        </w:rPr>
        <w:t>2. </w:t>
      </w:r>
      <w:r w:rsidRPr="00D67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Основная часть – организация квест-игры, награждение участников</w:t>
      </w:r>
    </w:p>
    <w:p w14:paraId="0D00DB8A" w14:textId="77777777" w:rsidR="00D67C23" w:rsidRPr="00D67C23" w:rsidRDefault="00D67C23" w:rsidP="00D67C23">
      <w:pPr>
        <w:ind w:hanging="270"/>
        <w:jc w:val="both"/>
        <w:divId w:val="33707621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System Font" w:eastAsia="Times New Roman" w:hAnsi="System Font" w:cs="Times New Roman"/>
          <w:color w:val="000000"/>
          <w:kern w:val="0"/>
          <w:sz w:val="14"/>
          <w:szCs w:val="14"/>
          <w14:ligatures w14:val="none"/>
        </w:rPr>
        <w:t>3. </w:t>
      </w:r>
      <w:r w:rsidRPr="00D67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Заключительная часть – сбор обратной связи от родителей, публикация о проведенной игре в соц.сетях</w:t>
      </w:r>
    </w:p>
    <w:p w14:paraId="74F301B0" w14:textId="77777777" w:rsidR="00D67C23" w:rsidRPr="00D67C23" w:rsidRDefault="00D67C23" w:rsidP="00D67C23">
      <w:pPr>
        <w:jc w:val="both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D67C23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Таким образом,  проект включает в себе  гармоничноесочетание образовательной, воспитательной и развлекательной функций, что делает его важным инструментом формирования ценностей и знаний у детей</w:t>
      </w:r>
    </w:p>
    <w:p w14:paraId="03E3C8E1" w14:textId="77777777" w:rsidR="00D67C23" w:rsidRDefault="00D67C23"/>
    <w:sectPr w:rsidR="00D6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System 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23"/>
    <w:rsid w:val="000059A6"/>
    <w:rsid w:val="00926393"/>
    <w:rsid w:val="00AF2CF7"/>
    <w:rsid w:val="00B11868"/>
    <w:rsid w:val="00D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5DFC5"/>
  <w15:chartTrackingRefBased/>
  <w15:docId w15:val="{BAF52D48-A91B-7944-9E9B-6C9A6FA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D67C2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D67C23"/>
  </w:style>
  <w:style w:type="character" w:customStyle="1" w:styleId="apple-converted-space">
    <w:name w:val="apple-converted-space"/>
    <w:basedOn w:val="a0"/>
    <w:rsid w:val="00D67C23"/>
  </w:style>
  <w:style w:type="character" w:customStyle="1" w:styleId="s9">
    <w:name w:val="s9"/>
    <w:basedOn w:val="a0"/>
    <w:rsid w:val="00D6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7621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1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05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6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8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26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narikko91@mail.ru</dc:creator>
  <cp:keywords/>
  <dc:description/>
  <cp:lastModifiedBy>narikko91@mail.ru</cp:lastModifiedBy>
  <cp:revision>2</cp:revision>
  <dcterms:created xsi:type="dcterms:W3CDTF">2024-11-24T12:13:00Z</dcterms:created>
  <dcterms:modified xsi:type="dcterms:W3CDTF">2024-11-24T12:13:00Z</dcterms:modified>
</cp:coreProperties>
</file>