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83" w:rsidRDefault="00324706" w:rsidP="00324706">
      <w:pPr>
        <w:pStyle w:val="a3"/>
        <w:spacing w:before="0" w:beforeAutospacing="0" w:after="24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досуга для</w:t>
      </w:r>
      <w:r w:rsidR="00F34383" w:rsidRPr="00F3438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детей старшего дошкольного возраста </w:t>
      </w:r>
      <w:r w:rsidR="00F34383" w:rsidRPr="00F34383">
        <w:rPr>
          <w:rStyle w:val="a4"/>
          <w:sz w:val="28"/>
          <w:szCs w:val="28"/>
        </w:rPr>
        <w:t>на тему «Конкурс красоты»</w:t>
      </w:r>
    </w:p>
    <w:p w:rsidR="00324706" w:rsidRDefault="00324706" w:rsidP="00F34383">
      <w:pPr>
        <w:pStyle w:val="a3"/>
        <w:spacing w:before="0" w:beforeAutospacing="0" w:after="24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МДОУ «Д/с №27 о.в.»</w:t>
      </w:r>
    </w:p>
    <w:p w:rsidR="00324706" w:rsidRPr="00F34383" w:rsidRDefault="00324706" w:rsidP="00F34383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 Паклина Е.А.</w:t>
      </w:r>
    </w:p>
    <w:p w:rsidR="00F34383" w:rsidRPr="00F34383" w:rsidRDefault="00F34383" w:rsidP="00F34383">
      <w:pPr>
        <w:pStyle w:val="a3"/>
        <w:spacing w:before="0" w:beforeAutospacing="0" w:after="240" w:afterAutospacing="0"/>
        <w:rPr>
          <w:sz w:val="28"/>
          <w:szCs w:val="28"/>
        </w:rPr>
      </w:pPr>
      <w:r w:rsidRPr="00F34383">
        <w:rPr>
          <w:rStyle w:val="a4"/>
          <w:sz w:val="28"/>
          <w:szCs w:val="28"/>
        </w:rPr>
        <w:t>Цель:</w:t>
      </w:r>
      <w:r w:rsidRPr="00F34383">
        <w:rPr>
          <w:sz w:val="28"/>
          <w:szCs w:val="28"/>
        </w:rPr>
        <w:br/>
        <w:t>Формирование адекватной полу модели поведения.</w:t>
      </w:r>
      <w:r w:rsidRPr="00F34383">
        <w:rPr>
          <w:sz w:val="28"/>
          <w:szCs w:val="28"/>
        </w:rPr>
        <w:br/>
      </w:r>
      <w:r w:rsidRPr="00F34383">
        <w:rPr>
          <w:rStyle w:val="a4"/>
          <w:sz w:val="28"/>
          <w:szCs w:val="28"/>
        </w:rPr>
        <w:t>Задачи</w:t>
      </w:r>
      <w:r w:rsidRPr="00F34383">
        <w:rPr>
          <w:sz w:val="28"/>
          <w:szCs w:val="28"/>
        </w:rPr>
        <w:br/>
      </w:r>
      <w:r w:rsidRPr="00F34383">
        <w:rPr>
          <w:rStyle w:val="a4"/>
          <w:sz w:val="28"/>
          <w:szCs w:val="28"/>
        </w:rPr>
        <w:t>Образовательные:</w:t>
      </w:r>
      <w:r w:rsidRPr="00F34383">
        <w:rPr>
          <w:sz w:val="28"/>
          <w:szCs w:val="28"/>
        </w:rPr>
        <w:br/>
        <w:t>Учить правильному пониманию роли женщины и мужчины в обществе.</w:t>
      </w:r>
      <w:r w:rsidRPr="00F34383">
        <w:rPr>
          <w:sz w:val="28"/>
          <w:szCs w:val="28"/>
        </w:rPr>
        <w:br/>
        <w:t>Способствовать освоению норм и правил поведения.</w:t>
      </w:r>
      <w:r w:rsidRPr="00F34383">
        <w:rPr>
          <w:sz w:val="28"/>
          <w:szCs w:val="28"/>
        </w:rPr>
        <w:br/>
        <w:t>Обучать элементарным правилам этикета. Учить подбирать определения.</w:t>
      </w:r>
      <w:r w:rsidRPr="00F34383">
        <w:rPr>
          <w:sz w:val="28"/>
          <w:szCs w:val="28"/>
        </w:rPr>
        <w:br/>
        <w:t>Закрепить знания о героях сказок.</w:t>
      </w:r>
      <w:r w:rsidRPr="00F34383">
        <w:rPr>
          <w:sz w:val="28"/>
          <w:szCs w:val="28"/>
        </w:rPr>
        <w:br/>
      </w:r>
      <w:r w:rsidRPr="00F34383">
        <w:rPr>
          <w:rStyle w:val="a4"/>
          <w:sz w:val="28"/>
          <w:szCs w:val="28"/>
        </w:rPr>
        <w:t>Развивающие:</w:t>
      </w:r>
      <w:r w:rsidRPr="00F34383">
        <w:rPr>
          <w:sz w:val="28"/>
          <w:szCs w:val="28"/>
        </w:rPr>
        <w:br/>
      </w:r>
      <w:proofErr w:type="gramStart"/>
      <w:r w:rsidRPr="00F34383">
        <w:rPr>
          <w:sz w:val="28"/>
          <w:szCs w:val="28"/>
        </w:rPr>
        <w:t>Развивать у девочек грациозность, гибкость, выразительность; у мальчиков – качество выполнения задания – четкость, ритмичность, правильность.</w:t>
      </w:r>
      <w:proofErr w:type="gramEnd"/>
      <w:r w:rsidRPr="00F34383">
        <w:rPr>
          <w:sz w:val="28"/>
          <w:szCs w:val="28"/>
        </w:rPr>
        <w:br/>
        <w:t>Развивать творчество, коммуникативные навыки.</w:t>
      </w:r>
      <w:r w:rsidRPr="00F34383">
        <w:rPr>
          <w:sz w:val="28"/>
          <w:szCs w:val="28"/>
        </w:rPr>
        <w:br/>
      </w:r>
      <w:r w:rsidRPr="00F34383">
        <w:rPr>
          <w:rStyle w:val="a4"/>
          <w:sz w:val="28"/>
          <w:szCs w:val="28"/>
        </w:rPr>
        <w:t>Воспитательные:</w:t>
      </w:r>
      <w:r w:rsidRPr="00F34383">
        <w:rPr>
          <w:sz w:val="28"/>
          <w:szCs w:val="28"/>
        </w:rPr>
        <w:br/>
        <w:t>Воспитывать культуру взаимоотношений между девочками и мальчиками.</w:t>
      </w:r>
      <w:r w:rsidRPr="00F34383">
        <w:rPr>
          <w:sz w:val="28"/>
          <w:szCs w:val="28"/>
        </w:rPr>
        <w:br/>
        <w:t>Воспитывать женственность у девочек и мужественность у мальчиков, уважение друг к другу.</w:t>
      </w:r>
      <w:r w:rsidRPr="00F34383">
        <w:rPr>
          <w:sz w:val="28"/>
          <w:szCs w:val="28"/>
        </w:rPr>
        <w:br/>
        <w:t>Воспитывать отзывчивость, чуткость, доброту по отношению к окружающим.</w:t>
      </w:r>
    </w:p>
    <w:p w:rsidR="00F34383" w:rsidRPr="00F34383" w:rsidRDefault="00F34383" w:rsidP="00F34383">
      <w:pPr>
        <w:pStyle w:val="a3"/>
        <w:spacing w:before="0" w:beforeAutospacing="0" w:after="240" w:afterAutospacing="0"/>
        <w:rPr>
          <w:sz w:val="28"/>
          <w:szCs w:val="28"/>
        </w:rPr>
      </w:pPr>
      <w:r w:rsidRPr="00F34383">
        <w:rPr>
          <w:rStyle w:val="a4"/>
          <w:sz w:val="28"/>
          <w:szCs w:val="28"/>
        </w:rPr>
        <w:t>Предварительная работа:</w:t>
      </w:r>
      <w:r w:rsidRPr="00F34383">
        <w:rPr>
          <w:sz w:val="28"/>
          <w:szCs w:val="28"/>
        </w:rPr>
        <w:t> Этические беседы с детьми на темы «Девочки и мальчики – такие похожие и такие разные», «Правили поведения между девочками и мальчиками», «Лучший друг (подруга)».</w:t>
      </w:r>
      <w:r w:rsidRPr="00F34383">
        <w:rPr>
          <w:sz w:val="28"/>
          <w:szCs w:val="28"/>
        </w:rPr>
        <w:br/>
        <w:t>Рассматривание коллекций и рисование платьев, рассматривание причесок.</w:t>
      </w:r>
      <w:r w:rsidRPr="00F34383">
        <w:rPr>
          <w:sz w:val="28"/>
          <w:szCs w:val="28"/>
        </w:rPr>
        <w:br/>
      </w:r>
      <w:r w:rsidRPr="00F34383">
        <w:rPr>
          <w:rStyle w:val="a4"/>
          <w:sz w:val="28"/>
          <w:szCs w:val="28"/>
        </w:rPr>
        <w:t>Методы и приемы:</w:t>
      </w:r>
      <w:r w:rsidRPr="00F34383">
        <w:rPr>
          <w:sz w:val="28"/>
          <w:szCs w:val="28"/>
        </w:rPr>
        <w:t> игровой, использование художественного слова, музыкального сопровождения, проблемные вопросы, практические действия детей.</w:t>
      </w:r>
      <w:r w:rsidRPr="00F34383">
        <w:rPr>
          <w:sz w:val="28"/>
          <w:szCs w:val="28"/>
        </w:rPr>
        <w:br/>
      </w:r>
      <w:r w:rsidRPr="00F34383">
        <w:rPr>
          <w:rStyle w:val="a4"/>
          <w:sz w:val="28"/>
          <w:szCs w:val="28"/>
        </w:rPr>
        <w:t>Материалы и оборудование:</w:t>
      </w:r>
      <w:r w:rsidRPr="00F34383">
        <w:rPr>
          <w:sz w:val="28"/>
          <w:szCs w:val="28"/>
        </w:rPr>
        <w:br/>
      </w:r>
      <w:proofErr w:type="gramStart"/>
      <w:r w:rsidRPr="00F34383">
        <w:rPr>
          <w:sz w:val="28"/>
          <w:szCs w:val="28"/>
        </w:rPr>
        <w:t>Микрофоны, игрушечные фотоаппараты, волшебная палочка, карандаши и бумага, расческа, заколки, банты.</w:t>
      </w:r>
      <w:proofErr w:type="gramEnd"/>
    </w:p>
    <w:p w:rsidR="00F34383" w:rsidRPr="00F34383" w:rsidRDefault="00F34383" w:rsidP="00F34383">
      <w:pPr>
        <w:pStyle w:val="a3"/>
        <w:spacing w:before="0" w:beforeAutospacing="0" w:after="240" w:afterAutospacing="0"/>
        <w:rPr>
          <w:sz w:val="28"/>
          <w:szCs w:val="28"/>
        </w:rPr>
      </w:pPr>
      <w:r w:rsidRPr="00F34383">
        <w:rPr>
          <w:rStyle w:val="a4"/>
          <w:sz w:val="28"/>
          <w:szCs w:val="28"/>
        </w:rPr>
        <w:t>Ход досуга</w:t>
      </w:r>
    </w:p>
    <w:p w:rsidR="00F34383" w:rsidRPr="00F34383" w:rsidRDefault="00F34383" w:rsidP="00F34383">
      <w:pPr>
        <w:pStyle w:val="a3"/>
        <w:spacing w:before="0" w:beforeAutospacing="0" w:after="240" w:afterAutospacing="0"/>
        <w:rPr>
          <w:sz w:val="28"/>
          <w:szCs w:val="28"/>
        </w:rPr>
      </w:pPr>
      <w:r w:rsidRPr="00F34383">
        <w:rPr>
          <w:rStyle w:val="a4"/>
          <w:sz w:val="28"/>
          <w:szCs w:val="28"/>
        </w:rPr>
        <w:t>Воспитатель</w:t>
      </w:r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  - </w:t>
      </w:r>
      <w:r w:rsidRPr="00F34383">
        <w:rPr>
          <w:sz w:val="28"/>
          <w:szCs w:val="28"/>
        </w:rPr>
        <w:t>Мы сегодня, друзья, отмечаем</w:t>
      </w:r>
      <w:r w:rsidRPr="00F34383">
        <w:rPr>
          <w:sz w:val="28"/>
          <w:szCs w:val="28"/>
        </w:rPr>
        <w:br/>
        <w:t>Воплощенье прекрасной мечты –</w:t>
      </w:r>
      <w:r w:rsidRPr="00F34383">
        <w:rPr>
          <w:sz w:val="28"/>
          <w:szCs w:val="28"/>
        </w:rPr>
        <w:br/>
        <w:t>Мы с глубоким волненьем встречаем</w:t>
      </w:r>
      <w:r w:rsidRPr="00F34383">
        <w:rPr>
          <w:sz w:val="28"/>
          <w:szCs w:val="28"/>
        </w:rPr>
        <w:br/>
        <w:t>Потрясающий День красоты!</w:t>
      </w:r>
    </w:p>
    <w:p w:rsidR="00F34383" w:rsidRPr="00F34383" w:rsidRDefault="00F34383" w:rsidP="00F34383">
      <w:pPr>
        <w:pStyle w:val="a3"/>
        <w:spacing w:before="0" w:beforeAutospacing="0" w:after="240" w:afterAutospacing="0"/>
        <w:rPr>
          <w:sz w:val="28"/>
          <w:szCs w:val="28"/>
        </w:rPr>
      </w:pPr>
      <w:r w:rsidRPr="00F34383">
        <w:rPr>
          <w:sz w:val="28"/>
          <w:szCs w:val="28"/>
        </w:rPr>
        <w:t>Красота – это страшная сила! -</w:t>
      </w:r>
      <w:r w:rsidRPr="00F34383">
        <w:rPr>
          <w:sz w:val="28"/>
          <w:szCs w:val="28"/>
        </w:rPr>
        <w:br/>
        <w:t>Стала фраза крылатой навек.</w:t>
      </w:r>
      <w:r w:rsidRPr="00F34383">
        <w:rPr>
          <w:sz w:val="28"/>
          <w:szCs w:val="28"/>
        </w:rPr>
        <w:br/>
        <w:t>Всё, что сердцу прекрасно и мило</w:t>
      </w:r>
      <w:r w:rsidRPr="00F34383">
        <w:rPr>
          <w:sz w:val="28"/>
          <w:szCs w:val="28"/>
        </w:rPr>
        <w:br/>
        <w:t>Вдохновенно воспел человек.</w:t>
      </w:r>
    </w:p>
    <w:p w:rsidR="00EA0B04" w:rsidRPr="00EA0B04" w:rsidRDefault="00C121FE" w:rsidP="00F3438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Разрешите представить вам наше уважаемое жюри</w:t>
      </w:r>
      <w:r w:rsidR="00E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B04" w:rsidRPr="00EA0B04">
        <w:rPr>
          <w:rFonts w:ascii="Arial" w:hAnsi="Arial" w:cs="Arial"/>
          <w:color w:val="333333"/>
        </w:rPr>
        <w:t xml:space="preserve"> </w:t>
      </w:r>
      <w:r w:rsidR="00EA0B04" w:rsidRPr="00EA0B04">
        <w:rPr>
          <w:rFonts w:ascii="Times New Roman" w:hAnsi="Times New Roman" w:cs="Times New Roman"/>
          <w:sz w:val="28"/>
          <w:szCs w:val="28"/>
        </w:rPr>
        <w:t>(Представление жюри).</w:t>
      </w:r>
    </w:p>
    <w:p w:rsidR="00F34383" w:rsidRPr="00EA0B04" w:rsidRDefault="00EA0B04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рады видеть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участниц и гостей </w:t>
      </w:r>
      <w:r w:rsidRPr="00E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конкурсе.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объявляю первый конкурс.</w:t>
      </w:r>
    </w:p>
    <w:p w:rsidR="00F34383" w:rsidRPr="00F34383" w:rsidRDefault="00F34383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«Модницы»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4383" w:rsidRPr="00F34383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 под музыку по очереди проходят по залу, демонстрируя свои наряды, выполняют танцевальные движения. После каждого прохода зрители хлопают. Фотокорреспонденты фотографируют.</w:t>
      </w:r>
    </w:p>
    <w:p w:rsidR="00F34383" w:rsidRPr="00F34383" w:rsidRDefault="00F34383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«Умницы»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4383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Второй тур нашего конкурса называется «Умницы». </w:t>
      </w:r>
    </w:p>
    <w:p w:rsidR="00F34383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Участницам н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еобходимо ответить на вопросы.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Мальчики берут микрофоны, задают вопросы участницам конкурса. Фотокорреспонденты фотографируют. </w:t>
      </w:r>
    </w:p>
    <w:p w:rsidR="00F34383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 по очереди отвечают </w:t>
      </w:r>
      <w:r w:rsidRPr="00F3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вопросы мальчиков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Скажите, пожалуйста, хорошо ли быть девочкой и почему?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-Чем отличается девочка от мальчика?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 кем Вы дружите и почему?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-Какие вежливые слова Вы знаете?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-Какие правила отношений между девочками и мальчиками Вы знаете?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-Вашего друга обидели, он плачет. Что Вы будите делать?</w:t>
      </w:r>
    </w:p>
    <w:p w:rsidR="0071068F" w:rsidRPr="00F34383" w:rsidRDefault="0071068F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83" w:rsidRPr="00F34383" w:rsidRDefault="00F34383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«Волшебная палочка»</w:t>
      </w:r>
    </w:p>
    <w:p w:rsidR="00F34383" w:rsidRPr="00F34383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Девочка берет волшебную палочку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говорит волшебные слова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Чики-чики-чикалочки</w:t>
      </w:r>
      <w:proofErr w:type="spellEnd"/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Играем в игру «Волшебная палочка».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я ее возьму,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в кого-то превращу</w:t>
      </w:r>
      <w:proofErr w:type="gramStart"/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 называет в кого превращает девочек, кого превращаем мальчиков).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Девочки превращаются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бабочек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мальчики в </w:t>
      </w:r>
      <w:r w:rsidR="0071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цветы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под музыку выполняют соответствующие музыкально-ритмические движения.</w:t>
      </w:r>
    </w:p>
    <w:p w:rsidR="00F34383" w:rsidRPr="00F34383" w:rsidRDefault="00F34383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71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Игра «Кто больше </w:t>
      </w:r>
      <w:r w:rsidR="0071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назовет</w:t>
      </w: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1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правильно назвать с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казочных героев: 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Елена (Прекрасная), 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сестрица (Аленушка), 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Василиса (Премудрая), 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крошечка (</w:t>
      </w:r>
      <w:proofErr w:type="spellStart"/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Хаврошечка</w:t>
      </w:r>
      <w:proofErr w:type="spellEnd"/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Марья (искусница), 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 (с пальчик),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Иван (царевич), 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Илья (Муромец), </w:t>
      </w:r>
    </w:p>
    <w:p w:rsidR="0071068F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Никита (Кожемяка), </w:t>
      </w:r>
    </w:p>
    <w:p w:rsidR="0071068F" w:rsidRPr="00F34383" w:rsidRDefault="0071068F" w:rsidP="0071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Алеша (Попович).</w:t>
      </w:r>
    </w:p>
    <w:p w:rsidR="00F34383" w:rsidRPr="00F34383" w:rsidRDefault="00F34383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71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71068F"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«Хозяюшки. Сервировка стола»</w:t>
      </w:r>
      <w:r w:rsidR="0071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068F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 сервируют стол к чаю для гостей</w:t>
      </w:r>
      <w:r w:rsidR="0071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34383" w:rsidRPr="0071068F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ходе сервировки </w:t>
      </w:r>
      <w:r w:rsidR="0071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участницы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рассказывают о последовательности </w:t>
      </w:r>
      <w:r w:rsidR="0071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своих 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действий, называют посуду</w:t>
      </w:r>
      <w:r w:rsidR="0071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которую используют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1068F" w:rsidRDefault="0071068F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383" w:rsidRPr="00F34383" w:rsidRDefault="00EA0B04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 минутка:</w:t>
      </w:r>
    </w:p>
    <w:p w:rsidR="00EA0B04" w:rsidRDefault="00EA0B04" w:rsidP="00EA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A0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сейчас объявляю литературную минутку.</w:t>
      </w:r>
    </w:p>
    <w:p w:rsidR="00EA0B04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читают </w:t>
      </w:r>
      <w:r w:rsidRPr="00710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«Девочки и мальчики»</w:t>
      </w:r>
      <w:r w:rsidRPr="0071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сочиненное совместно</w:t>
      </w:r>
      <w:r w:rsidR="00710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ранее заученное всей группой</w:t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0B04" w:rsidRP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Мальчики</w:t>
      </w:r>
      <w:r w:rsid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все вместе</w:t>
      </w:r>
      <w:r w:rsidR="00EA0B04" w:rsidRP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</w:p>
    <w:p w:rsidR="00EA0B04" w:rsidRPr="00EA0B04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группе девочки – умницы, красавицы.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они хорошие, все они чудесные.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куколки играют, песенки поют.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Будущими мамами девочки растут.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0B04" w:rsidRP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Девочки</w:t>
      </w:r>
      <w:r w:rsid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все вместе</w:t>
      </w:r>
      <w:r w:rsidR="00EA0B04" w:rsidRP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EA0B04" w:rsidRPr="00EA0B04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группе мальчики – воины отважные.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Смелые, правдивые и трудолюбивые.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Любят они технику, конструктор и машины.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Вырастут и будут покорять вершины.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0B04" w:rsidRP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="00EA0B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r w:rsidR="00EA0B04" w:rsidRPr="00EA0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обращаясь к детям</w:t>
      </w:r>
      <w:r w:rsidR="00EA0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A0B04" w:rsidRPr="00EA0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34383" w:rsidRDefault="00F34383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Мальчики и девочки все у нас равны.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помнить мальчики об одном должны.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 слабее их, могут и пищать.</w:t>
      </w:r>
      <w:r w:rsidRPr="00F34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должны их мальчики храбро защищать.</w:t>
      </w:r>
    </w:p>
    <w:p w:rsidR="0071068F" w:rsidRDefault="0071068F" w:rsidP="0071068F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068F" w:rsidRPr="0071068F" w:rsidRDefault="00EA0B04" w:rsidP="007106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конкурс </w:t>
      </w:r>
      <w:r w:rsidR="0071068F" w:rsidRPr="0071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«Загадки»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068F" w:rsidRPr="0071068F" w:rsidRDefault="0071068F" w:rsidP="007106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отгадайте мои загадки, о каких предметах идет речь?</w:t>
      </w:r>
    </w:p>
    <w:p w:rsidR="0071068F" w:rsidRPr="0071068F" w:rsidRDefault="00C121FE" w:rsidP="00C121FE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отраженье твоё,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смотришься часто в него… </w:t>
      </w:r>
      <w:r w:rsidR="0071068F" w:rsidRPr="007106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(Зеркало) </w:t>
      </w:r>
    </w:p>
    <w:p w:rsidR="0071068F" w:rsidRPr="0071068F" w:rsidRDefault="00C121FE" w:rsidP="00C121FE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кудрей и хохолков целых </w:t>
      </w:r>
      <w:r w:rsid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 здесь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зубков.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каждым под зубком лягут волосы рядком. </w:t>
      </w:r>
      <w:r w:rsidR="0071068F" w:rsidRPr="007106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(Расчёска)</w:t>
      </w:r>
    </w:p>
    <w:p w:rsidR="0071068F" w:rsidRPr="0071068F" w:rsidRDefault="00C121FE" w:rsidP="00C121FE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делает волосы чистыми,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Блестящими и шелковистыми. (</w:t>
      </w:r>
      <w:r w:rsidR="0071068F" w:rsidRPr="007106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Шампунь) </w:t>
      </w:r>
    </w:p>
    <w:p w:rsidR="0071068F" w:rsidRPr="0071068F" w:rsidRDefault="00C121FE" w:rsidP="00C121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спасёт ваши щёчки в мороз?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пользуются ваши мамы, для того, чтобы их кожа была мягкая и</w:t>
      </w:r>
    </w:p>
    <w:p w:rsidR="0071068F" w:rsidRPr="0071068F" w:rsidRDefault="0071068F" w:rsidP="007106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эластичная? </w:t>
      </w:r>
      <w:r w:rsidRPr="007106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(Крем)</w:t>
      </w:r>
    </w:p>
    <w:p w:rsidR="00C121FE" w:rsidRPr="0071068F" w:rsidRDefault="00C121FE" w:rsidP="00C121F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1068F" w:rsidRPr="007106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украшение для волос. Оно закрепляет волосы в хвост… </w:t>
      </w:r>
      <w:r w:rsidR="0071068F" w:rsidRPr="007106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(Заколка)</w:t>
      </w:r>
    </w:p>
    <w:p w:rsidR="00C121FE" w:rsidRPr="00C121FE" w:rsidRDefault="00C121FE" w:rsidP="00C12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 вещица необходима каждому из нас</w:t>
      </w:r>
      <w:proofErr w:type="gramStart"/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кроме носа имеется и пара глаз…</w:t>
      </w:r>
      <w:r w:rsidRPr="00C121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(Носовой платок)</w:t>
      </w:r>
      <w:r w:rsidRPr="00C121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C121FE" w:rsidRPr="00C121FE" w:rsidRDefault="00C121FE" w:rsidP="00C12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разноцветный расписной, всегда беру его с собой.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жару и в дождь всегда со мной…</w:t>
      </w:r>
      <w:r w:rsidRPr="00C121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(Зонтик)</w:t>
      </w:r>
    </w:p>
    <w:p w:rsidR="00C121FE" w:rsidRPr="00C121FE" w:rsidRDefault="00C121FE" w:rsidP="00C12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 вещица нужна всем дамам для того, чтобы сделать волосы</w:t>
      </w:r>
    </w:p>
    <w:p w:rsidR="00C121FE" w:rsidRPr="00C121FE" w:rsidRDefault="00C121FE" w:rsidP="00C12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кудрявыми. </w:t>
      </w:r>
      <w:r w:rsidRPr="00C121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(Фен)</w:t>
      </w:r>
    </w:p>
    <w:p w:rsidR="00C121FE" w:rsidRDefault="00C121FE" w:rsidP="00C121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шарики на нити вы примерить не хотите?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любые ваши вкусы в маминой шкатулке… </w:t>
      </w:r>
      <w:r w:rsidRPr="00C121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(Бусы)</w:t>
      </w:r>
    </w:p>
    <w:p w:rsidR="00C121FE" w:rsidRPr="00C121FE" w:rsidRDefault="00C121FE" w:rsidP="00C12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8F" w:rsidRPr="00C121FE" w:rsidRDefault="00C121FE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завершающий конкурс, пока наше жюри подводят итоги, предлагаю поиграть в танцевальную игру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повторялку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«Колесики, колесики и красивый руль».</w:t>
      </w:r>
    </w:p>
    <w:p w:rsidR="0071068F" w:rsidRPr="00C121FE" w:rsidRDefault="00C121FE" w:rsidP="00F34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слово предоставляется нашему уважаемому жюри.</w:t>
      </w:r>
    </w:p>
    <w:p w:rsidR="00F34383" w:rsidRPr="00F34383" w:rsidRDefault="00F34383" w:rsidP="00F34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 Награждение участниц конкурса.</w:t>
      </w:r>
    </w:p>
    <w:p w:rsidR="00EF1A9C" w:rsidRDefault="00EF1A9C"/>
    <w:sectPr w:rsidR="00EF1A9C" w:rsidSect="00F34383">
      <w:pgSz w:w="11906" w:h="16838"/>
      <w:pgMar w:top="709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F87"/>
    <w:multiLevelType w:val="multilevel"/>
    <w:tmpl w:val="D03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046D2"/>
    <w:multiLevelType w:val="multilevel"/>
    <w:tmpl w:val="5B94AB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D77B7"/>
    <w:multiLevelType w:val="multilevel"/>
    <w:tmpl w:val="EC787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67563"/>
    <w:multiLevelType w:val="multilevel"/>
    <w:tmpl w:val="32E27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383"/>
    <w:rsid w:val="00122430"/>
    <w:rsid w:val="00324706"/>
    <w:rsid w:val="003E5245"/>
    <w:rsid w:val="0071068F"/>
    <w:rsid w:val="00C121FE"/>
    <w:rsid w:val="00EA0B04"/>
    <w:rsid w:val="00EF1A9C"/>
    <w:rsid w:val="00F3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383"/>
    <w:rPr>
      <w:b/>
      <w:bCs/>
    </w:rPr>
  </w:style>
  <w:style w:type="character" w:styleId="a5">
    <w:name w:val="Emphasis"/>
    <w:basedOn w:val="a0"/>
    <w:uiPriority w:val="20"/>
    <w:qFormat/>
    <w:rsid w:val="007106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asus</cp:lastModifiedBy>
  <cp:revision>5</cp:revision>
  <dcterms:created xsi:type="dcterms:W3CDTF">2024-12-12T17:57:00Z</dcterms:created>
  <dcterms:modified xsi:type="dcterms:W3CDTF">2024-12-12T18:37:00Z</dcterms:modified>
</cp:coreProperties>
</file>