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A3" w:rsidRPr="00764E16" w:rsidRDefault="001C0DD4" w:rsidP="00764E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Сайа</w:t>
      </w:r>
      <w:proofErr w:type="spellEnd"/>
      <w:r w:rsidR="00EA46A3" w:rsidRPr="00764E16">
        <w:rPr>
          <w:rFonts w:ascii="Times New Roman" w:hAnsi="Times New Roman" w:cs="Times New Roman"/>
          <w:sz w:val="28"/>
          <w:szCs w:val="28"/>
        </w:rPr>
        <w:t xml:space="preserve"> Васильевна </w:t>
      </w:r>
    </w:p>
    <w:p w:rsidR="00EA46A3" w:rsidRPr="00764E16" w:rsidRDefault="00EA46A3" w:rsidP="00764E1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E16"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  <w:r w:rsidR="001C0DD4">
        <w:rPr>
          <w:rFonts w:ascii="Times New Roman" w:hAnsi="Times New Roman" w:cs="Times New Roman"/>
          <w:sz w:val="28"/>
          <w:szCs w:val="28"/>
        </w:rPr>
        <w:t xml:space="preserve">ЦРР </w:t>
      </w:r>
      <w:r w:rsidRPr="00764E16">
        <w:rPr>
          <w:rFonts w:ascii="Times New Roman" w:hAnsi="Times New Roman" w:cs="Times New Roman"/>
          <w:sz w:val="28"/>
          <w:szCs w:val="28"/>
        </w:rPr>
        <w:t>детский сад №</w:t>
      </w:r>
      <w:r w:rsidR="001C0DD4">
        <w:rPr>
          <w:rFonts w:ascii="Times New Roman" w:hAnsi="Times New Roman" w:cs="Times New Roman"/>
          <w:sz w:val="28"/>
          <w:szCs w:val="28"/>
        </w:rPr>
        <w:t xml:space="preserve">23 «Цветик – </w:t>
      </w:r>
      <w:proofErr w:type="spellStart"/>
      <w:r w:rsidR="001C0DD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1C0DD4">
        <w:rPr>
          <w:rFonts w:ascii="Times New Roman" w:hAnsi="Times New Roman" w:cs="Times New Roman"/>
          <w:sz w:val="28"/>
          <w:szCs w:val="28"/>
        </w:rPr>
        <w:t>»</w:t>
      </w:r>
    </w:p>
    <w:p w:rsidR="00D64CC7" w:rsidRPr="00764E16" w:rsidRDefault="00F80AC2" w:rsidP="00764E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4E16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EA46A3" w:rsidRPr="00764E16">
        <w:rPr>
          <w:rFonts w:ascii="Times New Roman" w:hAnsi="Times New Roman" w:cs="Times New Roman"/>
          <w:sz w:val="28"/>
          <w:szCs w:val="28"/>
        </w:rPr>
        <w:t xml:space="preserve">по теме: «Программа кружка </w:t>
      </w:r>
      <w:r w:rsidRPr="00764E16">
        <w:rPr>
          <w:rFonts w:ascii="Times New Roman" w:hAnsi="Times New Roman" w:cs="Times New Roman"/>
          <w:sz w:val="28"/>
          <w:szCs w:val="28"/>
        </w:rPr>
        <w:t>по изготовлению сувениров</w:t>
      </w:r>
      <w:r w:rsidR="00EA46A3" w:rsidRPr="00764E16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80AC2" w:rsidRPr="00F80AC2" w:rsidRDefault="00F80AC2" w:rsidP="00764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кукол ведет нас в далекое прошлое. В египетских пирамидах были найдены тряпичные куклы, которым 4000 лет. Кукол делали из дерева, камня, глины, воска, соломы. Позже их изготавливали из фарфора, пластмассы и резины. Для ребенка полюбившаяся кукла - добрый друг, для коллекционера - целый мир. Изготовление сувенира тот вид деятельности, который предъявляет к дошкольникам особенно высокий уровень требований к личности: здесь необходима усидчивость. Настойчивость, собранность внимания, высокий художественный вкус. Творческие занятия с детьми открывают большие возможности для развития инициативы, будят положительные эмоции, вдохновляют, активизируют детскую мысль. Занятия в кружке формируют такие черты как трудолюбие, усидчивость, умение планировать работу и доводить до конца начатое дело.</w:t>
      </w:r>
    </w:p>
    <w:p w:rsidR="00F80AC2" w:rsidRPr="00F80AC2" w:rsidRDefault="00F80AC2" w:rsidP="000E7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образовательная программа позволит ребятам развить мелкую моторику рук, творческую фантазию, х</w:t>
      </w:r>
      <w:r w:rsid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удожественно-эстетический вкус. </w:t>
      </w: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по приобщению художественно-эстетическому творчеству дошкольников подготовительной к школе группы предусматривает занятие один раз в неделю по 30 минут. Привить любовь к данному виду искусства, приобщить практическим навыкам изготовления сувенирной куклы, научить создавать собственные творческие изделия и композиции.</w:t>
      </w:r>
    </w:p>
    <w:p w:rsidR="00F80AC2" w:rsidRPr="00F80AC2" w:rsidRDefault="00F80AC2" w:rsidP="00764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реализации</w:t>
      </w:r>
      <w:r w:rsidR="00DA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- 8 месяцев. П</w:t>
      </w: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ориентирована для детей подготовительного дошкольного возраста (6-7</w:t>
      </w:r>
      <w:r w:rsidR="0096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лет) в зависимости от подготовки и сложности при выполнении работ. Перспективное планирование составлено с учетом возрастных особенностей и базовых знаний дошкольников. </w:t>
      </w:r>
    </w:p>
    <w:p w:rsidR="00F80AC2" w:rsidRPr="00F80AC2" w:rsidRDefault="00F80AC2" w:rsidP="00764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Занимаясь по данной программе, дошкольники развивают творческую, духовную и трудовую активность. Ведь ручное творчество – вид деятельности, благодаря которой особенно быстро совершенствуются навыки и умения, умственное и эстетическое развитие. У детей с хорошо развитыми навыками мастерства быстрее развивается речь, так как мелкая моторика рук связана с центрами речи. </w:t>
      </w:r>
    </w:p>
    <w:p w:rsidR="00F80AC2" w:rsidRPr="00F80AC2" w:rsidRDefault="00F80AC2" w:rsidP="00764E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предусмотрено изучение нескольких видов народного творчества, изготовление сувениров, их значения и применения в быту. Основной интерес представляет украшение орнаментом или узором. </w:t>
      </w:r>
      <w:r w:rsidR="00764E16" w:rsidRPr="0076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кружка </w:t>
      </w: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64 часов, из расчёта 2 часа в неделю, продолжительность занятий составляет по 30 минут. </w:t>
      </w:r>
    </w:p>
    <w:p w:rsidR="00F80AC2" w:rsidRPr="000E7492" w:rsidRDefault="00F80AC2" w:rsidP="00DA2E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Приобщение дошкольников к художественно-эстетическому</w:t>
      </w:r>
      <w:r w:rsidRPr="0076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творчеству.</w:t>
      </w:r>
      <w:r w:rsidRPr="0009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духовно - нравственного, творческого развития и воспитания ребенка в процессе изготовления сувениров</w:t>
      </w:r>
      <w:r w:rsidR="0009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поделок </w:t>
      </w:r>
      <w:r w:rsidRPr="00095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руками.</w:t>
      </w:r>
      <w:r w:rsidR="0009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Pr="00095B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5BCF" w:rsidRPr="0009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B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Обучающие: </w:t>
      </w:r>
      <w:r w:rsid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умению создавать </w:t>
      </w:r>
      <w:r w:rsidR="000E7492" w:rsidRP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образ. </w:t>
      </w:r>
      <w:r w:rsidRPr="000E749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Повышение уровня знаний в якутской наци</w:t>
      </w:r>
      <w:r w:rsidR="000E749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ональной культуре своего народа. </w:t>
      </w:r>
      <w:r w:rsidRPr="000E74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9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Развитие образного мышления</w:t>
      </w:r>
      <w:r w:rsidR="000E749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, наблюдательности, воображения. </w:t>
      </w:r>
      <w:r w:rsidRPr="000E749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Активизация участия воспит</w:t>
      </w:r>
      <w:r w:rsidR="000E749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анников в выставках и конкурсах. </w:t>
      </w:r>
      <w:r w:rsidRPr="000E74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усидчивость, аккура</w:t>
      </w:r>
      <w:r w:rsid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тность и терпение, ловкость рук. </w:t>
      </w:r>
      <w:r w:rsidRPr="000E749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Осуществление трудового, эстетического и нравственного воспитания детей через народное творчество</w:t>
      </w:r>
      <w:r w:rsidR="000E749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.</w:t>
      </w:r>
      <w:r w:rsid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9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Изучение вариантов композиционного размещения узора и других декоративных элементов.</w:t>
      </w:r>
      <w:r w:rsid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492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Развитие умений и навыков по ручному и художественному труду</w:t>
      </w:r>
      <w:r w:rsidR="000E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0AC2" w:rsidRPr="00574E08" w:rsidRDefault="00F80AC2" w:rsidP="00764E16">
      <w:pPr>
        <w:widowControl w:val="0"/>
        <w:autoSpaceDE w:val="0"/>
        <w:autoSpaceDN w:val="0"/>
        <w:adjustRightInd w:val="0"/>
        <w:spacing w:after="0" w:line="360" w:lineRule="auto"/>
        <w:ind w:right="4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кружка по изготовлению сувениров для детей подготовительной группы 6-7 лет</w:t>
      </w:r>
    </w:p>
    <w:tbl>
      <w:tblPr>
        <w:tblpPr w:leftFromText="180" w:rightFromText="180" w:vertAnchor="text" w:horzAnchor="margin" w:tblpXSpec="center" w:tblpY="36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1842"/>
        <w:gridCol w:w="1985"/>
        <w:gridCol w:w="1984"/>
      </w:tblGrid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Подготовка к занятию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Приемы обучения</w:t>
            </w:r>
          </w:p>
        </w:tc>
      </w:tr>
      <w:tr w:rsidR="00F80AC2" w:rsidRPr="000E7492" w:rsidTr="00095BCF">
        <w:trPr>
          <w:trHeight w:val="341"/>
        </w:trPr>
        <w:tc>
          <w:tcPr>
            <w:tcW w:w="9497" w:type="dxa"/>
            <w:gridSpan w:val="6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Солнышко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правильному вырезанию деталей, уметь аккуратно пользоваться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ножницами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Бумага, цветные карандаши, простой карандаш, фетр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Рассмотреть иллюстрации книг, как выглядит солнце, сделать эскиз солнца.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детей. Выдвигать идеи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рисования солнца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Дерево сосна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правильному вырезанию деталей, способствовать развитию фантазии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Рассмотреть сосны в картинках, как выглядит дерево сосна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Поощрение самостоятельности, творческих поисков детей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Брелок «</w:t>
            </w:r>
            <w:proofErr w:type="spell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Унтики</w:t>
            </w:r>
            <w:proofErr w:type="spellEnd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правильному вырезанию деталей, уметь аккуратно пользоваться ножницами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декоративные украшения для поделочных работ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Рассмотреть унты детей, украшение и узоры окантовки унтов, ознакомиться с последовательностью хода приклеивания 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Поощрение самостоятельности, творческих поисков детей, закрепление вырезания по линии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Бабочка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аккуратному</w:t>
            </w:r>
          </w:p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вырезанию деталей, уметь вырезать мелкие декоративные детали для украшения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Рассмотреть варианты бабочек, как выглядит бабочка. 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Поощрение самостоятельности, творческих поисков детей</w:t>
            </w:r>
          </w:p>
        </w:tc>
      </w:tr>
      <w:tr w:rsidR="00F80AC2" w:rsidRPr="000E7492" w:rsidTr="00095BCF">
        <w:tc>
          <w:tcPr>
            <w:tcW w:w="9497" w:type="dxa"/>
            <w:gridSpan w:val="6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Открытка из фетра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Рассмотреть варианты открытки из других материалов и  из фетра. Ознакомиться с шаблоном. Работа с цветной бумагой и картоном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Брелок в якутском стиле из фетра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Наглядно показать,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Божья коровка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вырезанию деталей изделия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Блестящая бумага, фетр, клей карандаш, акриловые контуры, гели с блестками, ножницы, бумага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Рассмотреть иллюстрации божьей коровки.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Гусеница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аккуратному приклеиванию фетра, уметь самостоятельно вырезать по линии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Ознакомиться с шаблоном в виде кружочков.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9497" w:type="dxa"/>
            <w:gridSpan w:val="6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 </w:t>
            </w: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правильно</w:t>
            </w:r>
            <w:proofErr w:type="gramEnd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держать ножницы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Показать наглядный пример.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Объемная елочка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уметь давить на материал для крепкого соединения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Ознакомиться с видами объемных елочек и с шаблоном</w:t>
            </w: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Поощрение самостоятельности, творческих поисков детей, помочь в вырезывании мелких декоративных элементов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Елочная игрушка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рисовать эскиз и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сделать в задуманном варианте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Поделочный плющ, бархатная бумага, фетр, клей карандаш,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акриловые контуры, гели с блестками, ножницы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Рассмотреть варианты елочных игрушек</w:t>
            </w: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спользовать декоративные бусины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Поощрение самостоятельности, творческих поисков детей, помочь с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Волшебный подарок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аккуратному приклеиванию фетра, самостоятельно выдвигать идея подарка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Рассмотреть варианты подарков своими руками.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Поощрение самостоятельности, творческих поисков детей, помочь в исполнении задуманного изделия</w:t>
            </w:r>
          </w:p>
        </w:tc>
      </w:tr>
      <w:tr w:rsidR="00F80AC2" w:rsidRPr="000E7492" w:rsidTr="00095BCF">
        <w:tc>
          <w:tcPr>
            <w:tcW w:w="9497" w:type="dxa"/>
            <w:gridSpan w:val="6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Чорон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аккуратному приклеиванию фетра, учить аккуратному нанесению узоров декоративного элемента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Рассмотреть </w:t>
            </w:r>
            <w:proofErr w:type="spell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чороны</w:t>
            </w:r>
            <w:proofErr w:type="spellEnd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Ознакомиться с шаблоном. Использовать акриловые контуры и гели с блестками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показать варианты узоров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Олень из тундры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Рассмотреть картинки оленя.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Олень из тундры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вырезать мелкие детали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Фетр, клей карандаш, акриловые контуры, гели с блестками, ножницы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Использовать правильному нанесению контуров и точек.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последовательности исполнения изделия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Кармашек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аккуратному приклеиванию фетра, уметь работать с эскизом в ходе изготовления продуманной задумки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Наглядно показать кармашки из фетра.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Поощрение самостоятельности, творческих поисков детей, помочь с выбором цветового решения изделия</w:t>
            </w:r>
          </w:p>
        </w:tc>
      </w:tr>
      <w:tr w:rsidR="00F80AC2" w:rsidRPr="000E7492" w:rsidTr="00095BCF">
        <w:tc>
          <w:tcPr>
            <w:tcW w:w="9497" w:type="dxa"/>
            <w:gridSpan w:val="6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Февраль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Кармашек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Учить аккуратному приклеиванию фетра, самостоятельно держать ножницы правильно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Фетр, поделочный плющ, блестящая бумага, клей карандаш, акриловые контуры, гели с блестками, ножницы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Ознакомиться с мелкими декоративными элементами украшения.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Котенок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Рассмотреть иллюстрации кота.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выбором декоративных элементов.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Мамонтенок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Наглядно показать готовый вариант мамонтенка.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Мамонтенок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Поделочный плющ, блестящая бумага,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фетр, клей карандаш, акриловые контуры, гели с блестками, ножницы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Ознакомиться с выкройками.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Поощрение самостоятельности,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9497" w:type="dxa"/>
            <w:gridSpan w:val="6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Март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Кукла «</w:t>
            </w:r>
            <w:proofErr w:type="spell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Якутяночка</w:t>
            </w:r>
            <w:proofErr w:type="spellEnd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Рассказать о значении сувениров из куклы.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Кукла «</w:t>
            </w:r>
            <w:proofErr w:type="spell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Якутяночка</w:t>
            </w:r>
            <w:proofErr w:type="spellEnd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Поделочный плющ, цветная бумага, фетр, клей карандаш, акриловые контуры, гели с блестками, ножницы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Ознакомиться правильному приклеиванию фетра.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Кукла магнитик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Наглядно показать куклы магнитики.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Бусы для мамы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Нитка</w:t>
            </w: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блестящая бумага, фетр, клей карандаш, акриловые контуры, гели с блестками, ножницы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Рассмотреть разные бусы. Ознакомиться с мелкими деталями.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Поощрение самостоятельности, творческих поисков детей, помочь аккуратному вырезанию кружочков</w:t>
            </w:r>
          </w:p>
        </w:tc>
      </w:tr>
      <w:tr w:rsidR="00F80AC2" w:rsidRPr="000E7492" w:rsidTr="00095BCF">
        <w:tc>
          <w:tcPr>
            <w:tcW w:w="9497" w:type="dxa"/>
            <w:gridSpan w:val="6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Кытыйа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Рассмотреть варианты национальной утвари. Ознакомиться с шаблоном. Использовать акриловые контуры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Летняя композиция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Ознакомиться с летними композициями.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Поощрение самостоятельности, творческих поисков детей, помочь в варианте выборов цвета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Летняя композиция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Поощрение самостоятельности, творческих поисков детей, помочь в сочетании цвета узоров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Брелок из фетра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Рассмотреть брелоки из фетра.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9497" w:type="dxa"/>
            <w:gridSpan w:val="6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Брелок из фетра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Бумага, цветные карандаши, простой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Рассмотреть брелоки из фетра.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Поощрение самостоятельности, </w:t>
            </w: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Сувенирная кукла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Наглядно посмотреть сувенирную куклу. Ознакомиться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Сувенирная кукла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аккуратному приклеиванию фетра, учить аккуратному нанесению узоров акриловыми контурами 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Бумага, цветные карандаши, простой карандаш, фетр, клей карандаш, акриловые контуры, гели с блестками, ножницы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Наглядно</w:t>
            </w: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О</w:t>
            </w:r>
            <w:proofErr w:type="gramEnd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знакомиться с шаблоном. Использовать декоративные бусины и пуговки для украшения поделки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Поощрение самостоятельности, творческих поисков детей, помочь с нанесением узоров акриловым контуром </w:t>
            </w:r>
          </w:p>
        </w:tc>
      </w:tr>
      <w:tr w:rsidR="00F80AC2" w:rsidRPr="000E7492" w:rsidTr="00095BCF">
        <w:tc>
          <w:tcPr>
            <w:tcW w:w="42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Выставка работ воспитанников кружка</w:t>
            </w:r>
          </w:p>
        </w:tc>
        <w:tc>
          <w:tcPr>
            <w:tcW w:w="1843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качественно</w:t>
            </w:r>
            <w:proofErr w:type="gramEnd"/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выполнять работу, красиво предоставлять свою поделку</w:t>
            </w:r>
          </w:p>
        </w:tc>
        <w:tc>
          <w:tcPr>
            <w:tcW w:w="1842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Украшения для выставки, аннотации к работам воспитанников</w:t>
            </w:r>
          </w:p>
        </w:tc>
        <w:tc>
          <w:tcPr>
            <w:tcW w:w="1985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Познакомиться с прохождением выставки, уметь красиво уложить свою работу, ценить ручной труд</w:t>
            </w:r>
          </w:p>
        </w:tc>
        <w:tc>
          <w:tcPr>
            <w:tcW w:w="1984" w:type="dxa"/>
            <w:shd w:val="clear" w:color="auto" w:fill="auto"/>
          </w:tcPr>
          <w:p w:rsidR="00F80AC2" w:rsidRPr="000E7492" w:rsidRDefault="00F80AC2" w:rsidP="00DA2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E7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Поощрение самостоятельности, творческих поисков детей, выставлять свою работу на показ, красиво оформлять</w:t>
            </w:r>
          </w:p>
        </w:tc>
      </w:tr>
    </w:tbl>
    <w:p w:rsidR="00F80AC2" w:rsidRPr="00F80AC2" w:rsidRDefault="00F80AC2" w:rsidP="00764E16">
      <w:pPr>
        <w:widowControl w:val="0"/>
        <w:autoSpaceDE w:val="0"/>
        <w:autoSpaceDN w:val="0"/>
        <w:adjustRightInd w:val="0"/>
        <w:spacing w:after="0" w:line="360" w:lineRule="auto"/>
        <w:ind w:right="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6A3" w:rsidRPr="00DA2EEA" w:rsidRDefault="00EA46A3" w:rsidP="00DA2EEA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  <w:r w:rsidRPr="00EA46A3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Занятия в кружке позволяют детям удовлет</w:t>
      </w:r>
      <w:r w:rsidR="00DA2EE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ворить  разнообразные интересы, воспитать </w:t>
      </w:r>
      <w:r w:rsidR="00095BCF" w:rsidRPr="00F80A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творчеству, расширить общий кругозор и фантазию.</w:t>
      </w:r>
    </w:p>
    <w:p w:rsidR="00EA46A3" w:rsidRPr="00F80AC2" w:rsidRDefault="00EA46A3" w:rsidP="00764E16">
      <w:pPr>
        <w:widowControl w:val="0"/>
        <w:autoSpaceDE w:val="0"/>
        <w:autoSpaceDN w:val="0"/>
        <w:adjustRightInd w:val="0"/>
        <w:spacing w:before="14" w:after="0" w:line="360" w:lineRule="auto"/>
        <w:ind w:right="-9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AC2" w:rsidRPr="00764E16" w:rsidRDefault="00F80AC2" w:rsidP="00764E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0AC2" w:rsidRPr="0076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9C57409"/>
    <w:multiLevelType w:val="hybridMultilevel"/>
    <w:tmpl w:val="9C781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6164C"/>
    <w:multiLevelType w:val="multilevel"/>
    <w:tmpl w:val="F2B6F8A8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10526CA"/>
    <w:multiLevelType w:val="hybridMultilevel"/>
    <w:tmpl w:val="37AC3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B231EC"/>
    <w:multiLevelType w:val="hybridMultilevel"/>
    <w:tmpl w:val="B34AC4F2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5">
    <w:nsid w:val="69360222"/>
    <w:multiLevelType w:val="hybridMultilevel"/>
    <w:tmpl w:val="CB5401FC"/>
    <w:lvl w:ilvl="0" w:tplc="235E2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203B13"/>
    <w:multiLevelType w:val="hybridMultilevel"/>
    <w:tmpl w:val="EE5CDD88"/>
    <w:lvl w:ilvl="0" w:tplc="041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C2"/>
    <w:rsid w:val="00095BCF"/>
    <w:rsid w:val="000E7492"/>
    <w:rsid w:val="001C0DD4"/>
    <w:rsid w:val="00230142"/>
    <w:rsid w:val="00574E08"/>
    <w:rsid w:val="00764E16"/>
    <w:rsid w:val="009651CD"/>
    <w:rsid w:val="00D64CC7"/>
    <w:rsid w:val="00DA2EEA"/>
    <w:rsid w:val="00EA46A3"/>
    <w:rsid w:val="00F8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2024-12-14T14:24:00Z</dcterms:created>
  <dcterms:modified xsi:type="dcterms:W3CDTF">2024-12-14T14:24:00Z</dcterms:modified>
</cp:coreProperties>
</file>