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5" w:rsidRPr="008A06D2" w:rsidRDefault="00C72FE5" w:rsidP="008A06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6D2"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</w:p>
    <w:p w:rsidR="00C72FE5" w:rsidRPr="008A06D2" w:rsidRDefault="00C72FE5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06D2">
        <w:rPr>
          <w:rFonts w:ascii="Times New Roman" w:hAnsi="Times New Roman"/>
          <w:b/>
          <w:bCs/>
          <w:sz w:val="24"/>
          <w:szCs w:val="24"/>
        </w:rPr>
        <w:t>Предмет</w:t>
      </w:r>
      <w:r w:rsidR="00676851">
        <w:rPr>
          <w:rFonts w:ascii="Times New Roman" w:hAnsi="Times New Roman"/>
          <w:bCs/>
          <w:sz w:val="24"/>
          <w:szCs w:val="24"/>
        </w:rPr>
        <w:t xml:space="preserve"> </w:t>
      </w:r>
      <w:r w:rsidR="00676851" w:rsidRPr="00676851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="00676851">
        <w:rPr>
          <w:rFonts w:ascii="Times New Roman" w:hAnsi="Times New Roman"/>
          <w:bCs/>
          <w:sz w:val="24"/>
          <w:szCs w:val="24"/>
        </w:rPr>
        <w:t xml:space="preserve">        </w:t>
      </w:r>
      <w:r w:rsidR="00676851">
        <w:rPr>
          <w:rFonts w:ascii="Times New Roman" w:hAnsi="Times New Roman"/>
          <w:b/>
          <w:bCs/>
          <w:sz w:val="24"/>
          <w:szCs w:val="24"/>
        </w:rPr>
        <w:t xml:space="preserve">класс </w:t>
      </w:r>
      <w:r w:rsidR="00F32B69">
        <w:rPr>
          <w:rFonts w:ascii="Times New Roman" w:hAnsi="Times New Roman"/>
          <w:bCs/>
          <w:sz w:val="24"/>
          <w:szCs w:val="24"/>
          <w:u w:val="single"/>
        </w:rPr>
        <w:t>3</w:t>
      </w:r>
      <w:r w:rsidR="006B7781">
        <w:rPr>
          <w:rFonts w:ascii="Times New Roman" w:hAnsi="Times New Roman"/>
          <w:bCs/>
          <w:sz w:val="24"/>
          <w:szCs w:val="24"/>
        </w:rPr>
        <w:t xml:space="preserve"> </w:t>
      </w:r>
      <w:r w:rsidR="00676851">
        <w:rPr>
          <w:rFonts w:ascii="Times New Roman" w:hAnsi="Times New Roman"/>
          <w:bCs/>
          <w:sz w:val="24"/>
          <w:szCs w:val="24"/>
        </w:rPr>
        <w:t xml:space="preserve">       </w:t>
      </w:r>
      <w:r w:rsidR="006B7781">
        <w:rPr>
          <w:rFonts w:ascii="Times New Roman" w:hAnsi="Times New Roman"/>
          <w:bCs/>
          <w:sz w:val="24"/>
          <w:szCs w:val="24"/>
        </w:rPr>
        <w:t xml:space="preserve">УМК </w:t>
      </w:r>
      <w:r w:rsidR="00676851" w:rsidRPr="00676851">
        <w:rPr>
          <w:rFonts w:ascii="Times New Roman" w:hAnsi="Times New Roman"/>
          <w:bCs/>
          <w:sz w:val="24"/>
          <w:szCs w:val="24"/>
          <w:u w:val="single"/>
        </w:rPr>
        <w:t>«Школа России»</w:t>
      </w:r>
      <w:r w:rsidR="006B7781">
        <w:rPr>
          <w:rFonts w:ascii="Times New Roman" w:hAnsi="Times New Roman"/>
          <w:bCs/>
          <w:sz w:val="24"/>
          <w:szCs w:val="24"/>
        </w:rPr>
        <w:t xml:space="preserve">  </w:t>
      </w:r>
      <w:r w:rsidR="00676851">
        <w:rPr>
          <w:rFonts w:ascii="Times New Roman" w:hAnsi="Times New Roman"/>
          <w:bCs/>
          <w:sz w:val="24"/>
          <w:szCs w:val="24"/>
        </w:rPr>
        <w:t xml:space="preserve">   </w:t>
      </w:r>
      <w:r w:rsidR="006B7781"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  <w:r w:rsidR="00676851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C72FE5" w:rsidRPr="008A06D2" w:rsidRDefault="00C72FE5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282"/>
        <w:gridCol w:w="7266"/>
        <w:gridCol w:w="4128"/>
      </w:tblGrid>
      <w:tr w:rsidR="002A1E77" w:rsidRPr="008A06D2" w:rsidTr="006B7781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20" w:type="pct"/>
            <w:gridSpan w:val="3"/>
          </w:tcPr>
          <w:p w:rsidR="002A1E77" w:rsidRPr="008A06D2" w:rsidRDefault="00931E15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Творительный падеж имен существительных</w:t>
            </w:r>
          </w:p>
        </w:tc>
      </w:tr>
      <w:tr w:rsidR="002A1E77" w:rsidRPr="008A06D2" w:rsidTr="006B7781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720" w:type="pct"/>
            <w:gridSpan w:val="3"/>
          </w:tcPr>
          <w:p w:rsidR="002A1E77" w:rsidRPr="008A06D2" w:rsidRDefault="00931E15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3720" w:type="pct"/>
            <w:gridSpan w:val="3"/>
          </w:tcPr>
          <w:p w:rsidR="00D818F0" w:rsidRDefault="00931E15" w:rsidP="00D8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– парная, индивидуальная, </w:t>
            </w:r>
            <w:r w:rsidR="00676851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  <w:p w:rsidR="00FF6078" w:rsidRPr="00931E15" w:rsidRDefault="00676851" w:rsidP="00D8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Методы: с</w:t>
            </w:r>
            <w:r w:rsidR="00931E15" w:rsidRPr="00931E15">
              <w:rPr>
                <w:rFonts w:ascii="Times New Roman" w:hAnsi="Times New Roman"/>
                <w:bCs/>
                <w:sz w:val="24"/>
                <w:szCs w:val="24"/>
              </w:rPr>
              <w:t>ловесные (беседа, фронтальный опрос);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931E15" w:rsidRPr="00931E15">
              <w:rPr>
                <w:rFonts w:ascii="Times New Roman" w:hAnsi="Times New Roman"/>
                <w:bCs/>
                <w:sz w:val="24"/>
                <w:szCs w:val="24"/>
              </w:rPr>
              <w:t>аглядные (демонстрационный материал, карточки для фронтальной работы);</w:t>
            </w:r>
            <w:r w:rsidR="00D818F0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(упражнения); частично-поисковые</w:t>
            </w:r>
            <w:r w:rsidR="00931E15" w:rsidRPr="00931E1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931E15" w:rsidRPr="00931E15">
              <w:rPr>
                <w:rFonts w:ascii="Times New Roman" w:hAnsi="Times New Roman"/>
                <w:bCs/>
                <w:sz w:val="24"/>
                <w:szCs w:val="24"/>
              </w:rPr>
              <w:t>амостоятельн</w:t>
            </w:r>
            <w:r w:rsidR="00931E15"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="00931E15" w:rsidRPr="00931E15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 w:rsidR="00931E1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720" w:type="pct"/>
            <w:gridSpan w:val="3"/>
          </w:tcPr>
          <w:p w:rsidR="002A1E77" w:rsidRPr="008A06D2" w:rsidRDefault="00A62C4D" w:rsidP="0093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  <w:proofErr w:type="spellEnd"/>
            <w:r w:rsidR="00931E15">
              <w:rPr>
                <w:rFonts w:ascii="Times New Roman" w:hAnsi="Times New Roman"/>
                <w:bCs/>
                <w:sz w:val="24"/>
                <w:szCs w:val="24"/>
              </w:rPr>
              <w:t xml:space="preserve">, технология проблемного обучения, </w:t>
            </w:r>
            <w:proofErr w:type="spellStart"/>
            <w:r w:rsidR="00931E15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="00931E15">
              <w:rPr>
                <w:rFonts w:ascii="Times New Roman" w:hAnsi="Times New Roman"/>
                <w:bCs/>
                <w:sz w:val="24"/>
                <w:szCs w:val="24"/>
              </w:rPr>
              <w:t>, информационно-коммуникационная технология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3720" w:type="pct"/>
            <w:gridSpan w:val="3"/>
          </w:tcPr>
          <w:p w:rsidR="002A1E77" w:rsidRPr="008A06D2" w:rsidRDefault="00931E15" w:rsidP="0093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у обучающихся о творительном падеже имён существительных.</w:t>
            </w:r>
          </w:p>
        </w:tc>
      </w:tr>
      <w:tr w:rsidR="006B7781" w:rsidRPr="008A06D2" w:rsidTr="009C163D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6B7781" w:rsidRPr="006B7781" w:rsidRDefault="006B778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3720" w:type="pct"/>
            <w:gridSpan w:val="3"/>
          </w:tcPr>
          <w:p w:rsidR="00931E15" w:rsidRPr="00931E15" w:rsidRDefault="00931E15" w:rsidP="00931E15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доска, мультимедийный проектор;</w:t>
            </w:r>
          </w:p>
          <w:p w:rsidR="00931E15" w:rsidRPr="00931E15" w:rsidRDefault="00931E15" w:rsidP="00931E15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презентация к уроку;</w:t>
            </w:r>
          </w:p>
          <w:p w:rsidR="006B7781" w:rsidRPr="00676851" w:rsidRDefault="00931E15" w:rsidP="00676851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 xml:space="preserve">учебник + рабочая тетрадь «Русский язык», 3 класс, часть 2 (В.П. </w:t>
            </w:r>
            <w:proofErr w:type="spellStart"/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Канакина</w:t>
            </w:r>
            <w:proofErr w:type="spellEnd"/>
            <w:r w:rsidRPr="00931E15">
              <w:rPr>
                <w:rFonts w:ascii="Times New Roman" w:hAnsi="Times New Roman"/>
                <w:bCs/>
                <w:sz w:val="24"/>
                <w:szCs w:val="24"/>
              </w:rPr>
              <w:t>, В.Г</w:t>
            </w:r>
            <w:r w:rsidR="00676851">
              <w:rPr>
                <w:rFonts w:ascii="Times New Roman" w:hAnsi="Times New Roman"/>
                <w:bCs/>
                <w:sz w:val="24"/>
                <w:szCs w:val="24"/>
              </w:rPr>
              <w:t>. Горецкий)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РЕЗУЛЬТАТЫ: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1370" w:type="pct"/>
            <w:gridSpan w:val="2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2315" w:type="pct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315" w:type="pct"/>
            <w:shd w:val="clear" w:color="auto" w:fill="EEECE1" w:themeFill="background2"/>
          </w:tcPr>
          <w:p w:rsidR="002A1E77" w:rsidRPr="008A06D2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6D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Личностный</w:t>
            </w:r>
          </w:p>
        </w:tc>
      </w:tr>
      <w:tr w:rsidR="002A1E77" w:rsidRPr="008A06D2" w:rsidTr="009C163D">
        <w:trPr>
          <w:cantSplit/>
          <w:trHeight w:val="20"/>
        </w:trPr>
        <w:tc>
          <w:tcPr>
            <w:tcW w:w="1370" w:type="pct"/>
            <w:gridSpan w:val="2"/>
          </w:tcPr>
          <w:p w:rsidR="006B7781" w:rsidRPr="00931E15" w:rsidRDefault="006B7781" w:rsidP="0007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B77">
              <w:rPr>
                <w:rFonts w:ascii="Times New Roman" w:hAnsi="Times New Roman"/>
                <w:b/>
                <w:i/>
                <w:sz w:val="24"/>
                <w:szCs w:val="24"/>
              </w:rPr>
              <w:t>Научиться</w:t>
            </w:r>
            <w:r w:rsidR="00931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75496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и предлогам </w:t>
            </w:r>
            <w:r w:rsidR="00931E1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="00075496">
              <w:rPr>
                <w:rFonts w:ascii="Times New Roman" w:hAnsi="Times New Roman"/>
                <w:bCs/>
                <w:sz w:val="24"/>
                <w:szCs w:val="24"/>
              </w:rPr>
              <w:t xml:space="preserve">имена существительные в </w:t>
            </w:r>
            <w:r w:rsidR="00931E15">
              <w:rPr>
                <w:rFonts w:ascii="Times New Roman" w:hAnsi="Times New Roman"/>
                <w:bCs/>
                <w:sz w:val="24"/>
                <w:szCs w:val="24"/>
              </w:rPr>
              <w:t xml:space="preserve">Т.п. </w:t>
            </w:r>
          </w:p>
          <w:p w:rsidR="00931E15" w:rsidRPr="00931E15" w:rsidRDefault="006B7781" w:rsidP="0007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4B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</w:t>
            </w:r>
            <w:r w:rsidR="00931E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F44B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возможность</w:t>
            </w:r>
            <w:r w:rsidR="00931E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31E15" w:rsidRPr="00B3362B">
              <w:rPr>
                <w:rFonts w:ascii="Times New Roman" w:hAnsi="Times New Roman"/>
                <w:sz w:val="24"/>
              </w:rPr>
              <w:t xml:space="preserve">распознавать </w:t>
            </w:r>
            <w:r w:rsidR="00075496">
              <w:rPr>
                <w:rFonts w:ascii="Times New Roman" w:hAnsi="Times New Roman"/>
                <w:sz w:val="24"/>
              </w:rPr>
              <w:t>в предложении имена существительные в Т.п.</w:t>
            </w:r>
          </w:p>
          <w:p w:rsidR="00931E15" w:rsidRPr="00F44B77" w:rsidRDefault="00931E15" w:rsidP="0007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A1E77" w:rsidRPr="008A06D2" w:rsidRDefault="002A1E77" w:rsidP="006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5" w:type="pct"/>
          </w:tcPr>
          <w:p w:rsidR="002D3078" w:rsidRPr="002D3078" w:rsidRDefault="002D3078" w:rsidP="002D3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 w:rsidRPr="002D3078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задачу; в сотрудничестве с учителем ставить новые учебные задачи</w:t>
            </w:r>
          </w:p>
          <w:p w:rsidR="002D3078" w:rsidRPr="002D3078" w:rsidRDefault="002D3078" w:rsidP="002D3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2D3078">
              <w:rPr>
                <w:rFonts w:ascii="Times New Roman" w:hAnsi="Times New Roman"/>
                <w:sz w:val="24"/>
                <w:szCs w:val="24"/>
              </w:rPr>
              <w:t xml:space="preserve"> анализировать изучаемые языковые объекты с выделением их существенных и несущественных признаков;</w:t>
            </w:r>
          </w:p>
          <w:p w:rsidR="002D3078" w:rsidRPr="002D3078" w:rsidRDefault="002D3078" w:rsidP="002D3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78">
              <w:rPr>
                <w:rFonts w:ascii="Times New Roman" w:hAnsi="Times New Roman"/>
                <w:sz w:val="24"/>
                <w:szCs w:val="24"/>
              </w:rPr>
              <w:t>находить языковые примеры для иллюстрации изучаемых языковых понятий</w:t>
            </w:r>
          </w:p>
          <w:p w:rsidR="002D3078" w:rsidRPr="002D3078" w:rsidRDefault="002D3078" w:rsidP="002D3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2D3078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  <w:p w:rsidR="006B7781" w:rsidRPr="008A06D2" w:rsidRDefault="006B778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5" w:type="pct"/>
          </w:tcPr>
          <w:p w:rsidR="00B02A96" w:rsidRPr="00A62C4D" w:rsidRDefault="00B02A96" w:rsidP="00B0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D">
              <w:rPr>
                <w:rFonts w:ascii="Times New Roman" w:hAnsi="Times New Roman"/>
                <w:sz w:val="24"/>
                <w:szCs w:val="24"/>
              </w:rPr>
              <w:t>1)      Формирование мотивации к обучению и целенаправленной познавательной деятельности;</w:t>
            </w:r>
          </w:p>
          <w:p w:rsidR="00B02A96" w:rsidRPr="00A62C4D" w:rsidRDefault="00B02A96" w:rsidP="00B0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D">
              <w:rPr>
                <w:rFonts w:ascii="Times New Roman" w:hAnsi="Times New Roman"/>
                <w:sz w:val="24"/>
                <w:szCs w:val="24"/>
              </w:rPr>
              <w:t>2)      развитие этических чувств (доброжелательности)</w:t>
            </w:r>
          </w:p>
          <w:p w:rsidR="002A1E77" w:rsidRDefault="002A1E77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7781" w:rsidRPr="008A06D2" w:rsidRDefault="006B778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E39" w:rsidRPr="008A06D2" w:rsidRDefault="00B92E39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2E39" w:rsidRPr="008A06D2" w:rsidRDefault="00B92E39" w:rsidP="008A06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6D2">
        <w:rPr>
          <w:rFonts w:ascii="Times New Roman" w:hAnsi="Times New Roman"/>
          <w:bCs/>
          <w:sz w:val="24"/>
          <w:szCs w:val="24"/>
        </w:rPr>
        <w:br w:type="page"/>
      </w:r>
    </w:p>
    <w:p w:rsidR="00EA3659" w:rsidRPr="008A06D2" w:rsidRDefault="00EA3659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4389" w:rsidRPr="008A06D2" w:rsidRDefault="00394389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06D2">
        <w:rPr>
          <w:rFonts w:ascii="Times New Roman" w:hAnsi="Times New Roman"/>
          <w:bCs/>
          <w:sz w:val="24"/>
          <w:szCs w:val="24"/>
        </w:rPr>
        <w:t>ХОД УРОКА</w:t>
      </w:r>
    </w:p>
    <w:p w:rsidR="009C163D" w:rsidRPr="008A06D2" w:rsidRDefault="009C163D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4395"/>
        <w:gridCol w:w="4388"/>
        <w:gridCol w:w="6"/>
      </w:tblGrid>
      <w:tr w:rsidR="00E40371" w:rsidRPr="008A06D2" w:rsidTr="006C6A3C">
        <w:tc>
          <w:tcPr>
            <w:tcW w:w="6912" w:type="dxa"/>
            <w:shd w:val="clear" w:color="auto" w:fill="auto"/>
          </w:tcPr>
          <w:p w:rsidR="00E40371" w:rsidRPr="00305713" w:rsidRDefault="00E4037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shd w:val="clear" w:color="auto" w:fill="auto"/>
          </w:tcPr>
          <w:p w:rsidR="00E40371" w:rsidRPr="00305713" w:rsidRDefault="00E4037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0371" w:rsidRPr="00305713" w:rsidRDefault="00E40371" w:rsidP="008A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E40371" w:rsidP="00E40371">
            <w:pPr>
              <w:widowControl w:val="0"/>
              <w:tabs>
                <w:tab w:val="center" w:pos="7884"/>
                <w:tab w:val="left" w:pos="10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057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05713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) – время (1 мин)</w:t>
            </w: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584FDF" w:rsidRPr="00584FDF" w:rsidRDefault="00584FDF" w:rsidP="00584FDF">
            <w:pPr>
              <w:shd w:val="clear" w:color="auto" w:fill="FFFFFF"/>
              <w:spacing w:after="0" w:line="294" w:lineRule="atLeast"/>
              <w:rPr>
                <w:rStyle w:val="ac"/>
                <w:rFonts w:ascii="Times New Roman" w:hAnsi="Times New Roman"/>
                <w:b w:val="0"/>
                <w:sz w:val="24"/>
              </w:rPr>
            </w:pPr>
            <w:r w:rsidRPr="00584FDF">
              <w:rPr>
                <w:rStyle w:val="ac"/>
                <w:rFonts w:ascii="Times New Roman" w:hAnsi="Times New Roman"/>
                <w:b w:val="0"/>
                <w:sz w:val="24"/>
              </w:rPr>
              <w:t>- Сегодня наш урок пройдёт под девизом: 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>«Где труд</w:t>
            </w:r>
            <w:r w:rsidRPr="00584FDF"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>, там и радость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>»</w:t>
            </w:r>
            <w:r w:rsidRPr="00584FDF"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>.</w:t>
            </w:r>
          </w:p>
          <w:p w:rsidR="00584FDF" w:rsidRPr="001924CA" w:rsidRDefault="00584FDF" w:rsidP="00584FDF">
            <w:pPr>
              <w:shd w:val="clear" w:color="auto" w:fill="FFFFFF"/>
              <w:spacing w:after="0" w:line="294" w:lineRule="atLeast"/>
              <w:rPr>
                <w:rStyle w:val="ac"/>
                <w:rFonts w:ascii="Times New Roman" w:hAnsi="Times New Roman"/>
                <w:b w:val="0"/>
                <w:i/>
                <w:sz w:val="24"/>
              </w:rPr>
            </w:pPr>
            <w:r w:rsidRPr="00584FDF">
              <w:rPr>
                <w:rStyle w:val="ac"/>
                <w:rFonts w:ascii="Times New Roman" w:hAnsi="Times New Roman"/>
                <w:b w:val="0"/>
                <w:sz w:val="24"/>
              </w:rPr>
              <w:t>Объясните смысл пословицы.</w:t>
            </w:r>
            <w:r>
              <w:t xml:space="preserve"> </w:t>
            </w:r>
            <w:r w:rsidRPr="001924CA">
              <w:rPr>
                <w:rStyle w:val="ac"/>
                <w:rFonts w:ascii="Times New Roman" w:hAnsi="Times New Roman"/>
                <w:b w:val="0"/>
                <w:i/>
                <w:sz w:val="24"/>
              </w:rPr>
              <w:t>Благодаря труду человек развивается, узнаёт и учится чему-то новому.</w:t>
            </w:r>
          </w:p>
          <w:p w:rsidR="00584FDF" w:rsidRPr="00584FDF" w:rsidRDefault="00584FDF" w:rsidP="00584FDF">
            <w:pPr>
              <w:shd w:val="clear" w:color="auto" w:fill="FFFFFF"/>
              <w:spacing w:after="0" w:line="294" w:lineRule="atLeast"/>
              <w:rPr>
                <w:rStyle w:val="ac"/>
                <w:rFonts w:ascii="Times New Roman" w:hAnsi="Times New Roman"/>
                <w:b w:val="0"/>
                <w:sz w:val="24"/>
              </w:rPr>
            </w:pPr>
            <w:r w:rsidRPr="00584FDF">
              <w:rPr>
                <w:rStyle w:val="ac"/>
                <w:rFonts w:ascii="Times New Roman" w:hAnsi="Times New Roman"/>
                <w:b w:val="0"/>
                <w:sz w:val="24"/>
              </w:rPr>
              <w:t>- Что сейчас является вашим трудом?</w:t>
            </w:r>
          </w:p>
          <w:p w:rsidR="00E40371" w:rsidRPr="0040577C" w:rsidRDefault="00584FDF" w:rsidP="00584FDF">
            <w:pPr>
              <w:shd w:val="clear" w:color="auto" w:fill="FFFFFF"/>
              <w:spacing w:after="0" w:line="294" w:lineRule="atLeast"/>
              <w:rPr>
                <w:rStyle w:val="ac"/>
                <w:rFonts w:ascii="Times New Roman" w:hAnsi="Times New Roman"/>
                <w:b w:val="0"/>
                <w:sz w:val="24"/>
              </w:rPr>
            </w:pPr>
            <w:r w:rsidRPr="00584FDF">
              <w:rPr>
                <w:rStyle w:val="ac"/>
                <w:rFonts w:ascii="Times New Roman" w:hAnsi="Times New Roman"/>
                <w:b w:val="0"/>
                <w:sz w:val="24"/>
              </w:rPr>
              <w:t>- Какие ценные качества понадобятся нам на протяжении всего урока?</w:t>
            </w:r>
          </w:p>
        </w:tc>
        <w:tc>
          <w:tcPr>
            <w:tcW w:w="4395" w:type="dxa"/>
            <w:shd w:val="clear" w:color="auto" w:fill="auto"/>
          </w:tcPr>
          <w:p w:rsidR="00A62C4D" w:rsidRPr="003C4738" w:rsidRDefault="00A62C4D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C4738">
              <w:rPr>
                <w:rFonts w:ascii="Times New Roman" w:hAnsi="Times New Roman"/>
                <w:sz w:val="24"/>
                <w:szCs w:val="24"/>
              </w:rPr>
              <w:t>моциональный настрой на урок.</w:t>
            </w:r>
          </w:p>
          <w:p w:rsidR="00A62C4D" w:rsidRPr="003C4738" w:rsidRDefault="00A62C4D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2C4D" w:rsidRPr="003C4738" w:rsidRDefault="00A62C4D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38">
              <w:rPr>
                <w:rFonts w:ascii="Times New Roman" w:hAnsi="Times New Roman"/>
                <w:sz w:val="24"/>
                <w:szCs w:val="24"/>
              </w:rPr>
              <w:t>Присаживаются на свои места.</w:t>
            </w:r>
          </w:p>
          <w:p w:rsidR="00584FDF" w:rsidRDefault="00A62C4D" w:rsidP="00584FDF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3C4738">
              <w:rPr>
                <w:rFonts w:ascii="Times New Roman" w:hAnsi="Times New Roman"/>
                <w:sz w:val="24"/>
                <w:szCs w:val="24"/>
              </w:rPr>
              <w:t>Проверяют рабочее место</w:t>
            </w:r>
          </w:p>
          <w:p w:rsidR="00584FDF" w:rsidRPr="00584FDF" w:rsidRDefault="00584FDF" w:rsidP="00584FDF">
            <w:pPr>
              <w:shd w:val="clear" w:color="auto" w:fill="FFFFFF"/>
              <w:spacing w:after="0" w:line="294" w:lineRule="atLeast"/>
              <w:rPr>
                <w:rStyle w:val="ac"/>
                <w:rFonts w:ascii="Times New Roman" w:hAnsi="Times New Roman"/>
                <w:b w:val="0"/>
                <w:sz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</w:rPr>
              <w:t xml:space="preserve">- </w:t>
            </w:r>
            <w:r w:rsidRPr="00584FDF">
              <w:rPr>
                <w:rStyle w:val="ac"/>
                <w:rFonts w:ascii="Times New Roman" w:hAnsi="Times New Roman"/>
                <w:b w:val="0"/>
                <w:sz w:val="24"/>
              </w:rPr>
              <w:t>Дисциплинированность, аккуратность,</w:t>
            </w:r>
            <w:r>
              <w:rPr>
                <w:rStyle w:val="ac"/>
                <w:rFonts w:ascii="Times New Roman" w:hAnsi="Times New Roman"/>
                <w:b w:val="0"/>
                <w:sz w:val="24"/>
              </w:rPr>
              <w:t xml:space="preserve"> организованность, трудолюбие</w:t>
            </w:r>
            <w:r w:rsidR="0040577C">
              <w:rPr>
                <w:rStyle w:val="ac"/>
                <w:rFonts w:ascii="Times New Roman" w:hAnsi="Times New Roman"/>
                <w:b w:val="0"/>
                <w:sz w:val="24"/>
              </w:rPr>
              <w:t>.</w:t>
            </w:r>
          </w:p>
          <w:p w:rsidR="00E40371" w:rsidRPr="00A62C4D" w:rsidRDefault="00E40371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62C4D" w:rsidRPr="00A62C4D" w:rsidRDefault="00A62C4D" w:rsidP="00B0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C4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62C4D" w:rsidRPr="00A62C4D" w:rsidRDefault="00A62C4D" w:rsidP="00B0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D">
              <w:rPr>
                <w:rFonts w:ascii="Times New Roman" w:hAnsi="Times New Roman"/>
                <w:sz w:val="24"/>
                <w:szCs w:val="24"/>
              </w:rPr>
              <w:t>1)      Формирование мотивации к обучению и целенаправленной познавательной деятельности;</w:t>
            </w:r>
          </w:p>
          <w:p w:rsidR="00A62C4D" w:rsidRPr="00A62C4D" w:rsidRDefault="00A62C4D" w:rsidP="00B0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D">
              <w:rPr>
                <w:rFonts w:ascii="Times New Roman" w:hAnsi="Times New Roman"/>
                <w:sz w:val="24"/>
                <w:szCs w:val="24"/>
              </w:rPr>
              <w:t xml:space="preserve">2)      </w:t>
            </w:r>
            <w:r w:rsidR="00405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2C4D">
              <w:rPr>
                <w:rFonts w:ascii="Times New Roman" w:hAnsi="Times New Roman"/>
                <w:sz w:val="24"/>
                <w:szCs w:val="24"/>
              </w:rPr>
              <w:t>азвитие этических чувств (доброжелательности)</w:t>
            </w:r>
          </w:p>
          <w:p w:rsidR="00E40371" w:rsidRPr="008A06D2" w:rsidRDefault="00E4037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305713" w:rsidP="007F2B26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t>Актуализация знаний</w:t>
            </w:r>
            <w:r w:rsidR="00493B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150B46">
              <w:rPr>
                <w:rFonts w:ascii="Times New Roman" w:eastAsia="Calibri" w:hAnsi="Times New Roman"/>
                <w:b/>
                <w:sz w:val="24"/>
                <w:szCs w:val="24"/>
              </w:rPr>
              <w:t>5 мин</w:t>
            </w:r>
            <w:r w:rsidR="00493BC6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7F2B26" w:rsidRPr="007F2B26" w:rsidRDefault="007F2B26" w:rsidP="007F2B26">
            <w:pPr>
              <w:pStyle w:val="ad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Каллиграфическая</w:t>
            </w:r>
            <w:r w:rsidRPr="007F2B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минутка </w:t>
            </w:r>
          </w:p>
          <w:p w:rsidR="007F2B26" w:rsidRDefault="007F2B26" w:rsidP="007F2B26">
            <w:pPr>
              <w:pStyle w:val="ad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>ит</w:t>
            </w:r>
            <w:proofErr w:type="spellEnd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>рт</w:t>
            </w:r>
            <w:proofErr w:type="spellEnd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>дт</w:t>
            </w:r>
            <w:proofErr w:type="spellEnd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>вт</w:t>
            </w:r>
            <w:proofErr w:type="spellEnd"/>
            <w:r w:rsidRPr="00B336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2B26" w:rsidRPr="007F2B26" w:rsidRDefault="007F2B26" w:rsidP="007F2B26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2B26">
              <w:rPr>
                <w:rFonts w:ascii="Times New Roman" w:hAnsi="Times New Roman"/>
                <w:sz w:val="24"/>
                <w:szCs w:val="24"/>
              </w:rPr>
              <w:t>- что</w:t>
            </w:r>
            <w:r w:rsidR="00140D0A">
              <w:rPr>
                <w:rFonts w:ascii="Times New Roman" w:hAnsi="Times New Roman"/>
                <w:sz w:val="24"/>
                <w:szCs w:val="24"/>
              </w:rPr>
              <w:t xml:space="preserve"> общего и что</w:t>
            </w:r>
            <w:r w:rsidRPr="007F2B26">
              <w:rPr>
                <w:rFonts w:ascii="Times New Roman" w:hAnsi="Times New Roman"/>
                <w:sz w:val="24"/>
                <w:szCs w:val="24"/>
              </w:rPr>
              <w:t xml:space="preserve"> напоминают данные буквосочетания?</w:t>
            </w:r>
          </w:p>
          <w:p w:rsidR="007F2B26" w:rsidRDefault="007F2B26" w:rsidP="007F2B26">
            <w:pPr>
              <w:pStyle w:val="ad"/>
              <w:contextualSpacing/>
              <w:rPr>
                <w:rFonts w:ascii="Helvetica" w:hAnsi="Helvetica" w:cs="Helvetica"/>
                <w:color w:val="555555"/>
                <w:sz w:val="20"/>
                <w:szCs w:val="20"/>
              </w:rPr>
            </w:pPr>
          </w:p>
          <w:p w:rsidR="0036657D" w:rsidRPr="0036657D" w:rsidRDefault="0036657D" w:rsidP="007F2B26">
            <w:pPr>
              <w:pStyle w:val="ad"/>
              <w:contextualSpacing/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</w:pPr>
            <w:r w:rsidRPr="0036657D">
              <w:rPr>
                <w:rFonts w:ascii="Helvetica" w:hAnsi="Helvetica" w:cs="Helvetica"/>
                <w:color w:val="555555"/>
                <w:sz w:val="20"/>
                <w:szCs w:val="20"/>
              </w:rPr>
              <w:t xml:space="preserve">- </w:t>
            </w:r>
            <w:r w:rsidRPr="0036657D">
              <w:rPr>
                <w:rStyle w:val="ac"/>
                <w:rFonts w:ascii="Times New Roman" w:hAnsi="Times New Roman"/>
                <w:b w:val="0"/>
                <w:sz w:val="24"/>
              </w:rPr>
              <w:t>Ребята, давайте освежим наши знания по изучаемой теме.</w:t>
            </w:r>
            <w:r w:rsidRPr="0036657D">
              <w:rPr>
                <w:rFonts w:ascii="Helvetica" w:hAnsi="Helvetica" w:cs="Helvetica"/>
                <w:color w:val="555555"/>
                <w:sz w:val="20"/>
                <w:szCs w:val="20"/>
              </w:rPr>
              <w:t> </w:t>
            </w:r>
            <w:r w:rsidR="006C6A3C" w:rsidRPr="006C6A3C">
              <w:rPr>
                <w:rStyle w:val="ac"/>
                <w:rFonts w:ascii="Times New Roman" w:hAnsi="Times New Roman"/>
                <w:b w:val="0"/>
                <w:sz w:val="24"/>
              </w:rPr>
              <w:t>Напомните, большую какую тему мы изучаем с вами уже несколько уроков?</w:t>
            </w:r>
          </w:p>
          <w:p w:rsidR="0036657D" w:rsidRPr="0036657D" w:rsidRDefault="0036657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Style w:val="ac"/>
                <w:rFonts w:ascii="Times New Roman" w:hAnsi="Times New Roman"/>
                <w:b w:val="0"/>
                <w:bCs w:val="0"/>
                <w:sz w:val="24"/>
              </w:rPr>
              <w:t>Определи падеж по признакам. </w:t>
            </w:r>
          </w:p>
          <w:p w:rsidR="0036657D" w:rsidRPr="0036657D" w:rsidRDefault="00AF32A2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 xml:space="preserve"> </w:t>
            </w:r>
            <w:r w:rsidR="0036657D" w:rsidRPr="0036657D">
              <w:rPr>
                <w:rFonts w:ascii="Times New Roman" w:hAnsi="Times New Roman"/>
                <w:sz w:val="24"/>
              </w:rPr>
              <w:t>Вопросы: кто? что?</w:t>
            </w:r>
            <w:r w:rsidR="006C6A3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6C6A3C">
              <w:rPr>
                <w:rFonts w:ascii="Times New Roman" w:hAnsi="Times New Roman"/>
                <w:sz w:val="24"/>
              </w:rPr>
              <w:t>И.п</w:t>
            </w:r>
            <w:proofErr w:type="spellEnd"/>
            <w:r w:rsidR="006C6A3C">
              <w:rPr>
                <w:rFonts w:ascii="Times New Roman" w:hAnsi="Times New Roman"/>
                <w:sz w:val="24"/>
              </w:rPr>
              <w:t>.)</w:t>
            </w:r>
          </w:p>
          <w:p w:rsidR="006C6A3C" w:rsidRPr="0036657D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Вспомогательное слово: дать (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6C6A3C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Предлоги: от, до, без, из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36657D" w:rsidRPr="0036657D" w:rsidRDefault="0036657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Предлоги: нет</w:t>
            </w:r>
            <w:r w:rsidR="006C6A3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6C6A3C">
              <w:rPr>
                <w:rFonts w:ascii="Times New Roman" w:hAnsi="Times New Roman"/>
                <w:sz w:val="24"/>
              </w:rPr>
              <w:t>И.п</w:t>
            </w:r>
            <w:proofErr w:type="spellEnd"/>
            <w:r w:rsidR="006C6A3C">
              <w:rPr>
                <w:rFonts w:ascii="Times New Roman" w:hAnsi="Times New Roman"/>
                <w:sz w:val="24"/>
              </w:rPr>
              <w:t>.)</w:t>
            </w:r>
          </w:p>
          <w:p w:rsidR="006C6A3C" w:rsidRPr="0036657D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Вопросы: кого? что?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36657D" w:rsidRPr="0036657D" w:rsidRDefault="0036657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Член предложения: подлежащее</w:t>
            </w:r>
            <w:r w:rsidR="006C6A3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6C6A3C">
              <w:rPr>
                <w:rFonts w:ascii="Times New Roman" w:hAnsi="Times New Roman"/>
                <w:sz w:val="24"/>
              </w:rPr>
              <w:t>И.п</w:t>
            </w:r>
            <w:proofErr w:type="spellEnd"/>
            <w:r w:rsidR="006C6A3C">
              <w:rPr>
                <w:rFonts w:ascii="Times New Roman" w:hAnsi="Times New Roman"/>
                <w:sz w:val="24"/>
              </w:rPr>
              <w:t>.)</w:t>
            </w:r>
          </w:p>
          <w:p w:rsidR="0036657D" w:rsidRPr="0036657D" w:rsidRDefault="0036657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Вопросы: кого? чего?</w:t>
            </w:r>
            <w:r w:rsidR="006C6A3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6C6A3C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="006C6A3C">
              <w:rPr>
                <w:rFonts w:ascii="Times New Roman" w:hAnsi="Times New Roman"/>
                <w:sz w:val="24"/>
              </w:rPr>
              <w:t>.)</w:t>
            </w:r>
          </w:p>
          <w:p w:rsidR="006C6A3C" w:rsidRPr="0036657D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Вспомогательное слово: вижу (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6C6A3C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Вопросы: ко</w:t>
            </w:r>
            <w:r>
              <w:rPr>
                <w:rFonts w:ascii="Times New Roman" w:hAnsi="Times New Roman"/>
                <w:sz w:val="24"/>
              </w:rPr>
              <w:t>му</w:t>
            </w:r>
            <w:r w:rsidRPr="0036657D">
              <w:rPr>
                <w:rFonts w:ascii="Times New Roman" w:hAnsi="Times New Roman"/>
                <w:sz w:val="24"/>
              </w:rPr>
              <w:t>? че</w:t>
            </w:r>
            <w:r>
              <w:rPr>
                <w:rFonts w:ascii="Times New Roman" w:hAnsi="Times New Roman"/>
                <w:sz w:val="24"/>
              </w:rPr>
              <w:t>му</w:t>
            </w:r>
            <w:r w:rsidRPr="0036657D"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E40371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Вспомогательное слово: нет (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D51745" w:rsidRPr="006C6A3C" w:rsidRDefault="00D51745" w:rsidP="00D818F0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Молодцы, повторили падежи имен существительных</w:t>
            </w:r>
            <w:r w:rsidR="00D818F0">
              <w:rPr>
                <w:rFonts w:ascii="Times New Roman" w:hAnsi="Times New Roman"/>
                <w:sz w:val="24"/>
              </w:rPr>
              <w:t>, все ли падежи мы с вами изучили?</w:t>
            </w:r>
          </w:p>
        </w:tc>
        <w:tc>
          <w:tcPr>
            <w:tcW w:w="4395" w:type="dxa"/>
            <w:shd w:val="clear" w:color="auto" w:fill="auto"/>
          </w:tcPr>
          <w:p w:rsidR="007F2B26" w:rsidRPr="003C4738" w:rsidRDefault="007F2B26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38">
              <w:rPr>
                <w:rFonts w:ascii="Times New Roman" w:hAnsi="Times New Roman"/>
                <w:sz w:val="24"/>
                <w:szCs w:val="24"/>
              </w:rPr>
              <w:t>Записывают число.</w:t>
            </w:r>
          </w:p>
          <w:p w:rsidR="007F2B26" w:rsidRDefault="007F2B26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38">
              <w:rPr>
                <w:rFonts w:ascii="Times New Roman" w:hAnsi="Times New Roman"/>
                <w:sz w:val="24"/>
                <w:szCs w:val="24"/>
              </w:rPr>
              <w:t>- прописывают в тетради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B26" w:rsidRDefault="007F2B26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F2B26" w:rsidRDefault="007F2B26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B26" w:rsidRDefault="007F2B26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0371" w:rsidRDefault="006C6A3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6A3C">
              <w:rPr>
                <w:rFonts w:ascii="Times New Roman" w:hAnsi="Times New Roman"/>
                <w:sz w:val="24"/>
                <w:szCs w:val="24"/>
              </w:rPr>
              <w:t>- мы изучаем тему «Падежи имен существительных»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A3C" w:rsidRPr="006C6A3C" w:rsidRDefault="006C6A3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определяют падежи.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51745" w:rsidRPr="00D51745" w:rsidRDefault="00D51745" w:rsidP="00D5174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5174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Познавательные УУД:</w:t>
            </w:r>
          </w:p>
          <w:p w:rsidR="00D51745" w:rsidRPr="00D51745" w:rsidRDefault="00D51745" w:rsidP="00D5174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D51745">
              <w:rPr>
                <w:rFonts w:ascii="Times New Roman" w:hAnsi="Times New Roman"/>
                <w:sz w:val="24"/>
                <w:szCs w:val="20"/>
                <w:lang w:eastAsia="ru-RU"/>
              </w:rPr>
              <w:t>)      воспринимать на слух и понимать различные виды сообщений (информационные тексты);</w:t>
            </w:r>
          </w:p>
          <w:p w:rsidR="00D51745" w:rsidRPr="00D51745" w:rsidRDefault="00D51745" w:rsidP="00D5174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5174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 Коммуникативные УУД:</w:t>
            </w:r>
          </w:p>
          <w:p w:rsidR="00D51745" w:rsidRPr="00D51745" w:rsidRDefault="00D51745" w:rsidP="00D5174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51745">
              <w:rPr>
                <w:rFonts w:ascii="Times New Roman" w:hAnsi="Times New Roman"/>
                <w:sz w:val="24"/>
                <w:szCs w:val="20"/>
                <w:lang w:eastAsia="ru-RU"/>
              </w:rPr>
              <w:t>1)      слушать собеседника и понимать речь других;</w:t>
            </w:r>
          </w:p>
          <w:p w:rsidR="00D51745" w:rsidRDefault="00D51745" w:rsidP="00D51745">
            <w:pPr>
              <w:pStyle w:val="ab"/>
              <w:spacing w:before="0" w:beforeAutospacing="0" w:after="135" w:afterAutospacing="0"/>
              <w:jc w:val="both"/>
              <w:rPr>
                <w:szCs w:val="20"/>
              </w:rPr>
            </w:pPr>
            <w:r w:rsidRPr="00D51745">
              <w:rPr>
                <w:szCs w:val="20"/>
              </w:rPr>
              <w:t>2)      высказывать своё мнение, договариваться и приходить к общему решению в совместной деятельности</w:t>
            </w:r>
            <w:r>
              <w:rPr>
                <w:szCs w:val="20"/>
              </w:rPr>
              <w:t>.</w:t>
            </w:r>
          </w:p>
          <w:p w:rsidR="00E40371" w:rsidRPr="008A06D2" w:rsidRDefault="00E40371" w:rsidP="00D51745">
            <w:pPr>
              <w:pStyle w:val="ab"/>
              <w:spacing w:before="0" w:beforeAutospacing="0" w:after="135" w:afterAutospacing="0"/>
              <w:jc w:val="both"/>
              <w:rPr>
                <w:bCs/>
              </w:rPr>
            </w:pP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305713" w:rsidP="00150B46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t>Создание проблемной ситуации, целеполагание</w:t>
            </w:r>
            <w:r w:rsidR="00150B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(7 мин)</w:t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36657D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36657D" w:rsidRPr="0036657D">
              <w:rPr>
                <w:rFonts w:ascii="Times New Roman" w:hAnsi="Times New Roman"/>
                <w:sz w:val="24"/>
              </w:rPr>
              <w:t>Как определи</w:t>
            </w:r>
            <w:r w:rsidR="0036657D">
              <w:rPr>
                <w:rFonts w:ascii="Times New Roman" w:hAnsi="Times New Roman"/>
                <w:sz w:val="24"/>
              </w:rPr>
              <w:t>ть</w:t>
            </w:r>
            <w:r w:rsidR="0036657D" w:rsidRPr="0036657D">
              <w:rPr>
                <w:rFonts w:ascii="Times New Roman" w:hAnsi="Times New Roman"/>
                <w:sz w:val="24"/>
              </w:rPr>
              <w:t xml:space="preserve"> падеж у имён существительных?</w:t>
            </w:r>
          </w:p>
          <w:p w:rsidR="006C6A3C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C52FD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DC52FD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DC52FD">
              <w:rPr>
                <w:rFonts w:ascii="Times New Roman" w:hAnsi="Times New Roman"/>
                <w:sz w:val="24"/>
              </w:rPr>
              <w:t xml:space="preserve"> парах) </w:t>
            </w:r>
            <w:r w:rsidRPr="0036657D">
              <w:rPr>
                <w:rFonts w:ascii="Times New Roman" w:hAnsi="Times New Roman"/>
                <w:sz w:val="24"/>
              </w:rPr>
              <w:t xml:space="preserve">Прочитайте и </w:t>
            </w:r>
            <w:r>
              <w:rPr>
                <w:rFonts w:ascii="Times New Roman" w:hAnsi="Times New Roman"/>
                <w:sz w:val="24"/>
              </w:rPr>
              <w:t>определите падеж имен существительных</w:t>
            </w:r>
            <w:r w:rsidRPr="0036657D">
              <w:rPr>
                <w:rFonts w:ascii="Times New Roman" w:hAnsi="Times New Roman"/>
                <w:sz w:val="24"/>
              </w:rPr>
              <w:t>?</w:t>
            </w:r>
          </w:p>
          <w:p w:rsidR="006C6A3C" w:rsidRPr="0036657D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 w:rsidRPr="0036657D">
              <w:rPr>
                <w:rFonts w:ascii="Times New Roman" w:hAnsi="Times New Roman"/>
                <w:sz w:val="24"/>
              </w:rPr>
              <w:t>Вдоль гря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36657D">
              <w:rPr>
                <w:rFonts w:ascii="Times New Roman" w:hAnsi="Times New Roman"/>
                <w:sz w:val="24"/>
              </w:rPr>
              <w:t>ки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36657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через дорогу</w:t>
            </w:r>
            <w:r w:rsidR="00055D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36657D">
              <w:rPr>
                <w:rFonts w:ascii="Times New Roman" w:hAnsi="Times New Roman"/>
                <w:sz w:val="24"/>
              </w:rPr>
              <w:t>, без 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6657D">
              <w:rPr>
                <w:rFonts w:ascii="Times New Roman" w:hAnsi="Times New Roman"/>
                <w:sz w:val="24"/>
              </w:rPr>
              <w:t>ды</w:t>
            </w:r>
            <w:r w:rsidR="00055D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  <w:r w:rsidRPr="0036657D">
              <w:rPr>
                <w:rFonts w:ascii="Times New Roman" w:hAnsi="Times New Roman"/>
                <w:sz w:val="24"/>
              </w:rPr>
              <w:t>, про со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36657D">
              <w:rPr>
                <w:rFonts w:ascii="Times New Roman" w:hAnsi="Times New Roman"/>
                <w:sz w:val="24"/>
              </w:rPr>
              <w:t>нце</w:t>
            </w:r>
            <w:r w:rsidR="00055D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36657D">
              <w:rPr>
                <w:rFonts w:ascii="Times New Roman" w:hAnsi="Times New Roman"/>
                <w:sz w:val="24"/>
              </w:rPr>
              <w:t xml:space="preserve">, на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6657D">
              <w:rPr>
                <w:rFonts w:ascii="Times New Roman" w:hAnsi="Times New Roman"/>
                <w:sz w:val="24"/>
              </w:rPr>
              <w:t>кно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055DAD"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36657D">
              <w:rPr>
                <w:rFonts w:ascii="Times New Roman" w:hAnsi="Times New Roman"/>
                <w:sz w:val="24"/>
              </w:rPr>
              <w:t xml:space="preserve">, от </w:t>
            </w:r>
            <w:r>
              <w:rPr>
                <w:rFonts w:ascii="Times New Roman" w:hAnsi="Times New Roman"/>
                <w:sz w:val="24"/>
              </w:rPr>
              <w:t>дома</w:t>
            </w:r>
            <w:r w:rsidR="00055DA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055DAD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="00055DAD">
              <w:rPr>
                <w:rFonts w:ascii="Times New Roman" w:hAnsi="Times New Roman"/>
                <w:sz w:val="24"/>
              </w:rPr>
              <w:t>.)</w:t>
            </w:r>
            <w:r w:rsidRPr="0036657D">
              <w:rPr>
                <w:rFonts w:ascii="Times New Roman" w:hAnsi="Times New Roman"/>
                <w:sz w:val="24"/>
              </w:rPr>
              <w:t>, под   лес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36657D">
              <w:rPr>
                <w:rFonts w:ascii="Times New Roman" w:hAnsi="Times New Roman"/>
                <w:sz w:val="24"/>
              </w:rPr>
              <w:t>ницей</w:t>
            </w:r>
            <w:r w:rsidR="00055DA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055DAD">
              <w:rPr>
                <w:rFonts w:ascii="Times New Roman" w:hAnsi="Times New Roman"/>
                <w:sz w:val="24"/>
              </w:rPr>
              <w:t>Т.п</w:t>
            </w:r>
            <w:proofErr w:type="spellEnd"/>
            <w:r w:rsidR="00055DAD">
              <w:rPr>
                <w:rFonts w:ascii="Times New Roman" w:hAnsi="Times New Roman"/>
                <w:sz w:val="24"/>
              </w:rPr>
              <w:t>)</w:t>
            </w:r>
          </w:p>
          <w:p w:rsidR="0036657D" w:rsidRPr="0036657D" w:rsidRDefault="00055DA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657D" w:rsidRPr="0036657D">
              <w:rPr>
                <w:rFonts w:ascii="Times New Roman" w:hAnsi="Times New Roman"/>
                <w:sz w:val="24"/>
              </w:rPr>
              <w:t>На какие группы разделили существительные по падежам?</w:t>
            </w:r>
          </w:p>
          <w:p w:rsid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- </w:t>
            </w:r>
            <w:r w:rsidRPr="00055DAD">
              <w:rPr>
                <w:szCs w:val="22"/>
                <w:lang w:eastAsia="en-US"/>
              </w:rPr>
              <w:t>Что заметили?</w:t>
            </w:r>
          </w:p>
          <w:p w:rsid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</w:p>
          <w:p w:rsid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 Какой вопрос вы задали этому слову?</w:t>
            </w:r>
          </w:p>
          <w:p w:rsid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 Этот вопрос относится к какому падежу?</w:t>
            </w:r>
          </w:p>
          <w:p w:rsid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- мы уже изучали этот падеж? Можем ли мы на данный момент все рассказать об этом падеже? </w:t>
            </w:r>
          </w:p>
          <w:p w:rsidR="00A03261" w:rsidRDefault="00A03261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 Что мы о нём знаем уже?</w:t>
            </w:r>
          </w:p>
          <w:p w:rsidR="00055DAD" w:rsidRPr="00055DAD" w:rsidRDefault="00055DAD" w:rsidP="007F2B26">
            <w:pPr>
              <w:pStyle w:val="ab"/>
              <w:spacing w:before="0" w:beforeAutospacing="0"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- А что </w:t>
            </w:r>
            <w:r w:rsidR="003D119D">
              <w:rPr>
                <w:szCs w:val="22"/>
                <w:lang w:eastAsia="en-US"/>
              </w:rPr>
              <w:t xml:space="preserve">еще </w:t>
            </w:r>
            <w:r>
              <w:rPr>
                <w:szCs w:val="22"/>
                <w:lang w:eastAsia="en-US"/>
              </w:rPr>
              <w:t>нам нужно узнать о нем?</w:t>
            </w:r>
          </w:p>
          <w:p w:rsidR="003D119D" w:rsidRDefault="003D119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3D119D" w:rsidRDefault="003D119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055DAD" w:rsidRDefault="003D119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Исходя из того, что вы сказали, подумайте, н</w:t>
            </w:r>
            <w:r w:rsidR="00055DAD" w:rsidRPr="00055DAD">
              <w:rPr>
                <w:rFonts w:ascii="Times New Roman" w:hAnsi="Times New Roman"/>
                <w:sz w:val="24"/>
              </w:rPr>
              <w:t xml:space="preserve">ад чем будем работать сегодня на уроке? </w:t>
            </w:r>
            <w:r w:rsidR="00055DAD" w:rsidRPr="00C61A6F">
              <w:rPr>
                <w:rFonts w:ascii="Times New Roman" w:hAnsi="Times New Roman"/>
                <w:b/>
                <w:sz w:val="24"/>
              </w:rPr>
              <w:t>Сформулируйте тему урока</w:t>
            </w:r>
            <w:r w:rsidR="00055DAD" w:rsidRPr="00055DAD">
              <w:rPr>
                <w:rFonts w:ascii="Times New Roman" w:hAnsi="Times New Roman"/>
                <w:sz w:val="24"/>
              </w:rPr>
              <w:t>.</w:t>
            </w:r>
          </w:p>
          <w:p w:rsidR="00C61A6F" w:rsidRDefault="00C61A6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Как</w:t>
            </w:r>
            <w:r w:rsidR="005545A8">
              <w:rPr>
                <w:rFonts w:ascii="Times New Roman" w:hAnsi="Times New Roman"/>
                <w:sz w:val="24"/>
              </w:rPr>
              <w:t xml:space="preserve">ую </w:t>
            </w:r>
            <w:r w:rsidR="005545A8" w:rsidRPr="003A3C3A">
              <w:rPr>
                <w:rFonts w:ascii="Times New Roman" w:hAnsi="Times New Roman"/>
                <w:b/>
                <w:sz w:val="24"/>
              </w:rPr>
              <w:t>цель</w:t>
            </w:r>
            <w:r w:rsidR="005545A8">
              <w:rPr>
                <w:rFonts w:ascii="Times New Roman" w:hAnsi="Times New Roman"/>
                <w:sz w:val="24"/>
              </w:rPr>
              <w:t xml:space="preserve"> </w:t>
            </w:r>
            <w:r w:rsidRPr="00C61A6F">
              <w:rPr>
                <w:rFonts w:ascii="Times New Roman" w:hAnsi="Times New Roman"/>
                <w:sz w:val="24"/>
              </w:rPr>
              <w:t>мы можем поставить на сегодняшний урок?</w:t>
            </w:r>
          </w:p>
          <w:p w:rsidR="003A3C3A" w:rsidRDefault="003A3C3A" w:rsidP="007F2B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Вспомним наш </w:t>
            </w:r>
            <w:r w:rsidR="00A03261">
              <w:rPr>
                <w:rFonts w:ascii="Times New Roman" w:hAnsi="Times New Roman"/>
                <w:sz w:val="24"/>
              </w:rPr>
              <w:t>план</w:t>
            </w:r>
            <w:r w:rsidRPr="007F2B26">
              <w:rPr>
                <w:rFonts w:ascii="Times New Roman" w:hAnsi="Times New Roman"/>
                <w:sz w:val="24"/>
              </w:rPr>
              <w:t>:</w:t>
            </w:r>
            <w:r w:rsidR="007F2B26" w:rsidRPr="007F2B26">
              <w:rPr>
                <w:rFonts w:ascii="Times New Roman" w:hAnsi="Times New Roman"/>
                <w:sz w:val="24"/>
              </w:rPr>
              <w:t xml:space="preserve"> </w:t>
            </w:r>
            <w:r w:rsidR="007F2B26" w:rsidRPr="007F2B26">
              <w:rPr>
                <w:rFonts w:ascii="Times New Roman" w:hAnsi="Times New Roman"/>
                <w:b/>
                <w:sz w:val="24"/>
                <w:u w:val="single"/>
              </w:rPr>
              <w:t>(на доске</w:t>
            </w:r>
            <w:r w:rsidR="007959AD">
              <w:rPr>
                <w:rFonts w:ascii="Times New Roman" w:hAnsi="Times New Roman"/>
                <w:b/>
                <w:sz w:val="24"/>
                <w:u w:val="single"/>
              </w:rPr>
              <w:t xml:space="preserve"> карточки</w:t>
            </w:r>
            <w:r w:rsidR="007F2B26" w:rsidRPr="007F2B26">
              <w:rPr>
                <w:rFonts w:ascii="Times New Roman" w:hAnsi="Times New Roman"/>
                <w:b/>
                <w:sz w:val="24"/>
                <w:u w:val="single"/>
              </w:rPr>
              <w:t>)</w:t>
            </w:r>
          </w:p>
          <w:p w:rsidR="00584FDF" w:rsidRPr="00584FDF" w:rsidRDefault="00584FD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584FDF">
              <w:rPr>
                <w:rFonts w:ascii="Times New Roman" w:hAnsi="Times New Roman"/>
                <w:sz w:val="24"/>
              </w:rPr>
              <w:t>Вопросы</w:t>
            </w:r>
          </w:p>
          <w:p w:rsidR="003A3C3A" w:rsidRDefault="00584FD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A3C3A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Вспомогательное слово.</w:t>
            </w:r>
          </w:p>
          <w:p w:rsidR="003A3C3A" w:rsidRDefault="00584FD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A3C3A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Предлоги</w:t>
            </w:r>
          </w:p>
          <w:p w:rsidR="003A3C3A" w:rsidRDefault="00584FD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A3C3A">
              <w:rPr>
                <w:rFonts w:ascii="Times New Roman" w:hAnsi="Times New Roman"/>
                <w:sz w:val="24"/>
              </w:rPr>
              <w:t xml:space="preserve">) </w:t>
            </w:r>
            <w:r w:rsidR="00CF7A0C">
              <w:rPr>
                <w:rFonts w:ascii="Times New Roman" w:hAnsi="Times New Roman"/>
                <w:sz w:val="24"/>
              </w:rPr>
              <w:t xml:space="preserve">Окончания </w:t>
            </w:r>
          </w:p>
          <w:p w:rsidR="00584FDF" w:rsidRPr="00584FDF" w:rsidRDefault="00584FDF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 w:rsidR="00CF7A0C">
              <w:rPr>
                <w:rFonts w:ascii="Times New Roman" w:hAnsi="Times New Roman"/>
                <w:sz w:val="24"/>
              </w:rPr>
              <w:t>Член предложения</w:t>
            </w:r>
          </w:p>
          <w:p w:rsidR="00E40371" w:rsidRDefault="00A62C4D" w:rsidP="007F2B26">
            <w:pPr>
              <w:pStyle w:val="ad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 мы будем достигать нашу цель урока?</w:t>
            </w:r>
          </w:p>
          <w:p w:rsidR="00A62C4D" w:rsidRDefault="00A62C4D" w:rsidP="007F2B26">
            <w:pPr>
              <w:pStyle w:val="ad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4FDF" w:rsidRPr="00A03261" w:rsidRDefault="00A62C4D" w:rsidP="00A03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62C4D">
              <w:rPr>
                <w:rFonts w:ascii="Times New Roman" w:hAnsi="Times New Roman"/>
                <w:sz w:val="24"/>
              </w:rPr>
              <w:t>По ходу изучения сего</w:t>
            </w:r>
            <w:r>
              <w:rPr>
                <w:rFonts w:ascii="Times New Roman" w:hAnsi="Times New Roman"/>
                <w:sz w:val="24"/>
              </w:rPr>
              <w:t xml:space="preserve">дняшней темы мы с вами </w:t>
            </w:r>
            <w:r w:rsidR="00584FDF">
              <w:rPr>
                <w:rFonts w:ascii="Times New Roman" w:hAnsi="Times New Roman"/>
                <w:sz w:val="24"/>
              </w:rPr>
              <w:t xml:space="preserve">будем заполнять </w:t>
            </w:r>
            <w:proofErr w:type="spellStart"/>
            <w:r w:rsidR="00584FDF">
              <w:rPr>
                <w:rFonts w:ascii="Times New Roman" w:hAnsi="Times New Roman"/>
                <w:sz w:val="24"/>
              </w:rPr>
              <w:t>лэпбук</w:t>
            </w:r>
            <w:proofErr w:type="spellEnd"/>
            <w:r w:rsidR="00A03261">
              <w:rPr>
                <w:rFonts w:ascii="Times New Roman" w:hAnsi="Times New Roman"/>
                <w:sz w:val="24"/>
              </w:rPr>
              <w:t xml:space="preserve"> и</w:t>
            </w:r>
            <w:r w:rsidR="00584FDF">
              <w:rPr>
                <w:rFonts w:ascii="Times New Roman" w:hAnsi="Times New Roman"/>
                <w:sz w:val="24"/>
              </w:rPr>
              <w:t xml:space="preserve"> листы самооценки.</w:t>
            </w:r>
          </w:p>
        </w:tc>
        <w:tc>
          <w:tcPr>
            <w:tcW w:w="4395" w:type="dxa"/>
            <w:shd w:val="clear" w:color="auto" w:fill="auto"/>
          </w:tcPr>
          <w:p w:rsidR="006C6A3C" w:rsidRPr="006C6A3C" w:rsidRDefault="006C6A3C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6C6A3C">
              <w:rPr>
                <w:rFonts w:ascii="Times New Roman" w:hAnsi="Times New Roman"/>
                <w:iCs/>
                <w:sz w:val="24"/>
              </w:rPr>
              <w:t>Падеж можно определить по вопросу и по предлогу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 w:rsidRPr="00055DAD">
              <w:rPr>
                <w:rFonts w:ascii="Times New Roman" w:hAnsi="Times New Roman"/>
                <w:iCs/>
                <w:sz w:val="24"/>
              </w:rPr>
              <w:t>-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055DAD">
              <w:rPr>
                <w:rFonts w:ascii="Times New Roman" w:hAnsi="Times New Roman"/>
                <w:iCs/>
                <w:sz w:val="24"/>
              </w:rPr>
              <w:t xml:space="preserve">разделили на </w:t>
            </w:r>
            <w:proofErr w:type="spellStart"/>
            <w:r w:rsidRPr="00055DAD">
              <w:rPr>
                <w:rFonts w:ascii="Times New Roman" w:hAnsi="Times New Roman"/>
                <w:iCs/>
                <w:sz w:val="24"/>
              </w:rPr>
              <w:t>Р.п</w:t>
            </w:r>
            <w:proofErr w:type="spellEnd"/>
            <w:r w:rsidRPr="00055DAD">
              <w:rPr>
                <w:rFonts w:ascii="Times New Roman" w:hAnsi="Times New Roman"/>
                <w:iCs/>
                <w:sz w:val="24"/>
              </w:rPr>
              <w:t xml:space="preserve"> и </w:t>
            </w:r>
            <w:proofErr w:type="spellStart"/>
            <w:r w:rsidRPr="00055DAD">
              <w:rPr>
                <w:rFonts w:ascii="Times New Roman" w:hAnsi="Times New Roman"/>
                <w:iCs/>
                <w:sz w:val="24"/>
              </w:rPr>
              <w:t>В.п</w:t>
            </w:r>
            <w:proofErr w:type="spellEnd"/>
            <w:r w:rsidRPr="00055DAD">
              <w:rPr>
                <w:rFonts w:ascii="Times New Roman" w:hAnsi="Times New Roman"/>
                <w:iCs/>
                <w:sz w:val="24"/>
              </w:rPr>
              <w:t>.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  <w:r w:rsidRPr="00055DA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055DAD">
              <w:rPr>
                <w:rFonts w:ascii="Times New Roman" w:hAnsi="Times New Roman"/>
                <w:iCs/>
                <w:sz w:val="24"/>
              </w:rPr>
              <w:t>под лестницей не относится к этим падежам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 под чем?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 к творительному падежу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 нет, еще не изучали, не можем.</w:t>
            </w:r>
          </w:p>
          <w:p w:rsidR="00055DAD" w:rsidRDefault="00055DA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 отвечает на вопросы Кем? Чем?</w:t>
            </w:r>
          </w:p>
          <w:p w:rsidR="003D119D" w:rsidRDefault="00055DAD" w:rsidP="007F2B26">
            <w:pPr>
              <w:pStyle w:val="ad"/>
              <w:contextualSpacing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r w:rsidR="003D119D">
              <w:rPr>
                <w:rFonts w:ascii="Times New Roman" w:hAnsi="Times New Roman"/>
                <w:iCs/>
                <w:sz w:val="24"/>
              </w:rPr>
              <w:t>с какими предлогами у потребляется, какое вспомогательное слово, каким членом предложения является.</w:t>
            </w:r>
            <w:r w:rsidR="003D119D" w:rsidRPr="00055DA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C61A6F" w:rsidRDefault="003D119D" w:rsidP="007F2B26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 тема урока «</w:t>
            </w:r>
            <w:r w:rsidRPr="003D119D">
              <w:rPr>
                <w:rFonts w:ascii="Times New Roman" w:hAnsi="Times New Roman"/>
                <w:iCs/>
                <w:sz w:val="24"/>
              </w:rPr>
              <w:t>Творительный падеж имён существительных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Pr="003D119D">
              <w:rPr>
                <w:rFonts w:ascii="Times New Roman" w:hAnsi="Times New Roman"/>
                <w:iCs/>
                <w:sz w:val="24"/>
              </w:rPr>
              <w:t>.</w:t>
            </w:r>
            <w:r w:rsidR="00C61A6F" w:rsidRPr="00C61A6F">
              <w:rPr>
                <w:rFonts w:ascii="Times New Roman" w:hAnsi="Times New Roman"/>
                <w:sz w:val="24"/>
              </w:rPr>
              <w:t xml:space="preserve"> </w:t>
            </w:r>
          </w:p>
          <w:p w:rsidR="00055DAD" w:rsidRDefault="00C61A6F" w:rsidP="007F2B26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61A6F">
              <w:rPr>
                <w:rFonts w:ascii="Times New Roman" w:hAnsi="Times New Roman"/>
                <w:sz w:val="24"/>
              </w:rPr>
              <w:t>расширить знания об особенностях творительного падежа, учиться определять сущест</w:t>
            </w:r>
            <w:r>
              <w:rPr>
                <w:rFonts w:ascii="Times New Roman" w:hAnsi="Times New Roman"/>
                <w:sz w:val="24"/>
              </w:rPr>
              <w:t>вительные в творительном падеже</w:t>
            </w:r>
            <w:r w:rsidR="00A62C4D">
              <w:rPr>
                <w:rFonts w:ascii="Times New Roman" w:hAnsi="Times New Roman"/>
                <w:sz w:val="24"/>
              </w:rPr>
              <w:t>.</w:t>
            </w:r>
          </w:p>
          <w:p w:rsidR="00A62C4D" w:rsidRDefault="00A62C4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A03261" w:rsidRDefault="00A03261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A03261" w:rsidRDefault="00A03261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A62C4D" w:rsidRDefault="00A62C4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помощью выполнения упражнений, учебника</w:t>
            </w:r>
            <w:r w:rsidR="001545BF">
              <w:rPr>
                <w:rFonts w:ascii="Times New Roman" w:hAnsi="Times New Roman"/>
                <w:sz w:val="24"/>
              </w:rPr>
              <w:t>, наши знания об окончаниях, предлогах, членах предложения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62C4D" w:rsidRDefault="00A62C4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  <w:p w:rsidR="00A62C4D" w:rsidRPr="00C61A6F" w:rsidRDefault="00A62C4D" w:rsidP="007F2B26">
            <w:pPr>
              <w:pStyle w:val="ad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37DA2" w:rsidRPr="00D37DA2" w:rsidRDefault="00D37DA2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D37DA2">
              <w:rPr>
                <w:b/>
                <w:bCs/>
                <w:color w:val="000000" w:themeColor="text1"/>
              </w:rPr>
              <w:t>Регулятивные УУД:</w:t>
            </w:r>
          </w:p>
          <w:p w:rsidR="00D37DA2" w:rsidRPr="00D37DA2" w:rsidRDefault="00D37DA2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D37DA2">
              <w:rPr>
                <w:color w:val="000000" w:themeColor="text1"/>
              </w:rPr>
              <w:t>1)      принимать и сохранять в памяти учебную задачу;</w:t>
            </w:r>
          </w:p>
          <w:p w:rsidR="00D37DA2" w:rsidRPr="00D37DA2" w:rsidRDefault="00D37DA2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D37DA2">
              <w:rPr>
                <w:color w:val="000000" w:themeColor="text1"/>
              </w:rPr>
              <w:t>2)      высказывать свои предположения относительно способа решения учебной задачи;</w:t>
            </w:r>
          </w:p>
          <w:p w:rsidR="00D37DA2" w:rsidRPr="00D37DA2" w:rsidRDefault="00D37DA2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D37DA2">
              <w:rPr>
                <w:color w:val="000000" w:themeColor="text1"/>
              </w:rPr>
              <w:t>3)      в сотрудничестве с учителем находить варианты решения учебной задачи;</w:t>
            </w:r>
          </w:p>
          <w:p w:rsidR="002613C7" w:rsidRPr="002613C7" w:rsidRDefault="00D37DA2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</w:t>
            </w:r>
            <w:r w:rsidR="002613C7" w:rsidRPr="002613C7">
              <w:rPr>
                <w:color w:val="000000" w:themeColor="text1"/>
              </w:rPr>
              <w:t>прогнозировать (совместно с учителем) предстоящую работу;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Коммуникативные УУД: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строить речевое высказывание в соответствии с поставленными задачами;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Познавательные УУД: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1)      осознавать познавательную задачу, воспринимать её на слух, решать её (под руководством учителя);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2613C7">
              <w:rPr>
                <w:color w:val="000000" w:themeColor="text1"/>
              </w:rPr>
              <w:t>)      На основе анализа объектов делать выводы.</w:t>
            </w:r>
          </w:p>
          <w:p w:rsidR="00E40371" w:rsidRPr="008A06D2" w:rsidRDefault="00E40371" w:rsidP="007F2B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3C7" w:rsidRPr="008A06D2" w:rsidTr="00080962">
        <w:tc>
          <w:tcPr>
            <w:tcW w:w="15701" w:type="dxa"/>
            <w:gridSpan w:val="4"/>
            <w:shd w:val="clear" w:color="auto" w:fill="auto"/>
          </w:tcPr>
          <w:p w:rsidR="002613C7" w:rsidRPr="002613C7" w:rsidRDefault="002613C7" w:rsidP="00261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13C7"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="00150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мин)</w:t>
            </w: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305713" w:rsidP="007F2B26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t>Первичное усвоение новых знаний</w:t>
            </w:r>
            <w:r w:rsidR="00150B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(15 мин)</w:t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E40371" w:rsidRDefault="00A03261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61">
              <w:rPr>
                <w:rFonts w:ascii="Times New Roman" w:hAnsi="Times New Roman"/>
                <w:bCs/>
                <w:i/>
                <w:sz w:val="24"/>
                <w:szCs w:val="24"/>
              </w:rPr>
              <w:t>Слайд: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5BF">
              <w:rPr>
                <w:rFonts w:ascii="Times New Roman" w:hAnsi="Times New Roman"/>
                <w:bCs/>
                <w:sz w:val="24"/>
                <w:szCs w:val="24"/>
              </w:rPr>
              <w:t xml:space="preserve">Давайте составим с вами план, </w:t>
            </w:r>
            <w:r w:rsidR="001545BF" w:rsidRPr="001545BF">
              <w:rPr>
                <w:rFonts w:ascii="Times New Roman" w:hAnsi="Times New Roman"/>
                <w:bCs/>
                <w:sz w:val="24"/>
                <w:szCs w:val="24"/>
              </w:rPr>
              <w:t>по которому будем работать,</w:t>
            </w:r>
            <w:r w:rsidR="001545BF">
              <w:rPr>
                <w:rFonts w:ascii="Times New Roman" w:hAnsi="Times New Roman"/>
                <w:bCs/>
                <w:sz w:val="24"/>
                <w:szCs w:val="24"/>
              </w:rPr>
              <w:t xml:space="preserve"> мы его уже обговорили,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03261">
              <w:rPr>
                <w:rFonts w:ascii="Times New Roman" w:hAnsi="Times New Roman"/>
                <w:bCs/>
                <w:sz w:val="24"/>
                <w:szCs w:val="24"/>
              </w:rPr>
              <w:t>ыполнив задания, мы должны вставить пропущенные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собираем информацию о падеже.</w:t>
            </w:r>
          </w:p>
          <w:p w:rsidR="00A03261" w:rsidRDefault="001545BF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A03261">
              <w:rPr>
                <w:rFonts w:ascii="Times New Roman" w:hAnsi="Times New Roman"/>
                <w:bCs/>
                <w:sz w:val="24"/>
                <w:szCs w:val="24"/>
              </w:rPr>
              <w:t xml:space="preserve">Что мы уже рассказали о падеже? </w:t>
            </w:r>
            <w:r w:rsidR="00A03261" w:rsidRPr="00A03261">
              <w:rPr>
                <w:rFonts w:ascii="Times New Roman" w:hAnsi="Times New Roman"/>
                <w:bCs/>
                <w:i/>
                <w:sz w:val="24"/>
                <w:szCs w:val="24"/>
              </w:rPr>
              <w:t>(открываю карточку)</w:t>
            </w:r>
          </w:p>
          <w:p w:rsidR="00A03261" w:rsidRDefault="001545BF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03261">
              <w:rPr>
                <w:rFonts w:ascii="Times New Roman" w:hAnsi="Times New Roman"/>
                <w:bCs/>
                <w:sz w:val="24"/>
                <w:szCs w:val="24"/>
              </w:rPr>
              <w:t>Что мы можем сказать о вспомогательном слове?</w:t>
            </w:r>
          </w:p>
          <w:p w:rsidR="00A03261" w:rsidRDefault="00A03261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Обратите внимание на слайд, перед вами падежи, изученные нами и вспомогательные слова, ваша задача состоит в чем, подумайте? </w:t>
            </w:r>
          </w:p>
          <w:p w:rsidR="00A03261" w:rsidRDefault="00A03261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Какое вспомогательное слово у творительного падежа?</w:t>
            </w:r>
          </w:p>
          <w:p w:rsidR="00A03261" w:rsidRPr="00134D63" w:rsidRDefault="00A03261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34D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(Открываю карточку)</w:t>
            </w:r>
          </w:p>
          <w:p w:rsidR="001545BF" w:rsidRPr="006068E7" w:rsidRDefault="001545BF" w:rsidP="0015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будет с</w:t>
            </w: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ледующим этапом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Посмотрите на доску.</w:t>
            </w:r>
          </w:p>
          <w:p w:rsidR="001545BF" w:rsidRDefault="001545BF" w:rsidP="0015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 xml:space="preserve">На столах карточки. </w:t>
            </w:r>
            <w:r w:rsidR="00DC52FD">
              <w:rPr>
                <w:rFonts w:ascii="Times New Roman" w:hAnsi="Times New Roman"/>
                <w:bCs/>
                <w:sz w:val="24"/>
                <w:szCs w:val="24"/>
              </w:rPr>
              <w:t>Прочитайте задания, что нужно выполнить?</w:t>
            </w:r>
          </w:p>
          <w:p w:rsidR="001545BF" w:rsidRPr="001545BF" w:rsidRDefault="001545BF" w:rsidP="001545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5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A6E29" wp14:editId="67D0D08B">
                      <wp:simplePos x="0" y="0"/>
                      <wp:positionH relativeFrom="column">
                        <wp:posOffset>3010022</wp:posOffset>
                      </wp:positionH>
                      <wp:positionV relativeFrom="paragraph">
                        <wp:posOffset>167640</wp:posOffset>
                      </wp:positionV>
                      <wp:extent cx="262647" cy="223736"/>
                      <wp:effectExtent l="19050" t="19050" r="42545" b="2413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47" cy="22373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CFACD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237pt;margin-top:13.2pt;width:20.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" fillcolor="#ddd8c2 [2894]" strokecolor="black [3213]" strokeweight="2pt"/>
                  </w:pict>
                </mc:Fallback>
              </mc:AlternateContent>
            </w:r>
            <w:r w:rsidRPr="00154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1). Составьте словосочетания, задавая вопросы Т.п. (Кем? Чем?) 2) Запишите в тетрадь и выдели предлоги     </w:t>
            </w:r>
            <w:proofErr w:type="gramStart"/>
            <w:r w:rsidRPr="00154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  <w:r w:rsidRPr="00154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которыми употребляются существительные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154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Т.п. </w:t>
            </w:r>
          </w:p>
          <w:p w:rsidR="006068E7" w:rsidRPr="001545BF" w:rsidRDefault="001545BF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45BF">
              <w:rPr>
                <w:rFonts w:ascii="Times New Roman" w:hAnsi="Times New Roman"/>
                <w:bCs/>
                <w:i/>
                <w:sz w:val="24"/>
                <w:szCs w:val="24"/>
              </w:rPr>
              <w:t>Дружит с (природа), нашел под (дерево), пролетел над (поле), стоит за (деревня), вернуться (ночь), положить между (книга), строят перед (дом).</w:t>
            </w:r>
          </w:p>
          <w:p w:rsidR="00DC52FD" w:rsidRPr="006068E7" w:rsidRDefault="00DC52FD" w:rsidP="00DC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(Слайд)</w:t>
            </w: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C52FD" w:rsidRDefault="00DC52FD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Берем лист самооценки (Слайд):</w:t>
            </w:r>
          </w:p>
          <w:p w:rsidR="00DC52FD" w:rsidRDefault="00DC52FD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ошибок – 5</w:t>
            </w:r>
          </w:p>
          <w:p w:rsidR="00DC52FD" w:rsidRDefault="00DC52FD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 ошибки – 4</w:t>
            </w:r>
          </w:p>
          <w:p w:rsidR="00DC52FD" w:rsidRDefault="00DC52FD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ошибки – 3</w:t>
            </w:r>
          </w:p>
          <w:p w:rsidR="00C41C7A" w:rsidRDefault="00C41C7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Сверимся с учебником на стр.53</w:t>
            </w:r>
          </w:p>
          <w:p w:rsidR="00134D63" w:rsidRPr="00134D63" w:rsidRDefault="00134D63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34D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(Открываем карточку)</w:t>
            </w:r>
          </w:p>
          <w:p w:rsidR="006068E7" w:rsidRPr="006068E7" w:rsidRDefault="006068E7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будет с</w:t>
            </w: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ледующим этапом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Посмотрите на доску.</w:t>
            </w:r>
          </w:p>
          <w:p w:rsidR="006068E7" w:rsidRPr="006068E7" w:rsidRDefault="006068E7" w:rsidP="006068E7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068E7">
              <w:rPr>
                <w:color w:val="000000"/>
                <w:szCs w:val="20"/>
              </w:rPr>
              <w:t>Выдели окончания у существительных в творительном падеже.</w:t>
            </w:r>
          </w:p>
          <w:p w:rsidR="006068E7" w:rsidRPr="006068E7" w:rsidRDefault="006068E7" w:rsidP="006068E7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1"/>
              </w:rPr>
            </w:pPr>
            <w:r w:rsidRPr="006068E7">
              <w:rPr>
                <w:color w:val="000000"/>
                <w:szCs w:val="21"/>
              </w:rPr>
              <w:t>– </w:t>
            </w:r>
            <w:r w:rsidRPr="006068E7">
              <w:rPr>
                <w:color w:val="000000"/>
                <w:szCs w:val="20"/>
              </w:rPr>
              <w:t>Какие окончания бывают?</w:t>
            </w:r>
          </w:p>
          <w:p w:rsidR="006068E7" w:rsidRPr="006068E7" w:rsidRDefault="006068E7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8E7">
              <w:rPr>
                <w:rFonts w:ascii="Times New Roman" w:hAnsi="Times New Roman"/>
                <w:bCs/>
                <w:i/>
                <w:sz w:val="24"/>
                <w:szCs w:val="24"/>
              </w:rPr>
              <w:t>Дружит с (природа), нашел под (дерево), пролетел над (поле), стоит за (деревня), вернуться (ночь)</w:t>
            </w:r>
          </w:p>
          <w:p w:rsidR="006068E7" w:rsidRPr="006068E7" w:rsidRDefault="006068E7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(Слайд)</w:t>
            </w: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068E7" w:rsidRDefault="006068E7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 xml:space="preserve">Обменялись </w:t>
            </w:r>
            <w:r w:rsidR="007959AD">
              <w:rPr>
                <w:rFonts w:ascii="Times New Roman" w:hAnsi="Times New Roman"/>
                <w:bCs/>
                <w:sz w:val="24"/>
                <w:szCs w:val="24"/>
              </w:rPr>
              <w:t>тетрадями</w:t>
            </w:r>
            <w:r w:rsidRPr="006068E7">
              <w:rPr>
                <w:rFonts w:ascii="Times New Roman" w:hAnsi="Times New Roman"/>
                <w:bCs/>
                <w:sz w:val="24"/>
                <w:szCs w:val="24"/>
              </w:rPr>
              <w:t>, по одному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проверяем.</w:t>
            </w:r>
          </w:p>
          <w:p w:rsidR="00134D63" w:rsidRDefault="00134D63" w:rsidP="0013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34D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(Открываем карточку)</w:t>
            </w:r>
          </w:p>
          <w:p w:rsidR="00CF7A0C" w:rsidRDefault="00CF7A0C" w:rsidP="002C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A0C">
              <w:rPr>
                <w:rFonts w:ascii="Times New Roman" w:hAnsi="Times New Roman"/>
                <w:bCs/>
                <w:sz w:val="24"/>
                <w:szCs w:val="24"/>
              </w:rPr>
              <w:t>Что осталось узнать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творительном падеже</w:t>
            </w:r>
            <w:r w:rsidRPr="00CF7A0C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2C0ED3" w:rsidRPr="002C0ED3" w:rsidRDefault="002C0ED3" w:rsidP="002C0ED3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D3">
              <w:rPr>
                <w:rFonts w:ascii="Times New Roman" w:hAnsi="Times New Roman"/>
                <w:bCs/>
                <w:sz w:val="24"/>
                <w:szCs w:val="24"/>
              </w:rPr>
              <w:t>Запись под диктовку у доски.</w:t>
            </w:r>
          </w:p>
          <w:p w:rsidR="002C0ED3" w:rsidRPr="002C0ED3" w:rsidRDefault="002C0ED3" w:rsidP="002C0ED3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0ED3">
              <w:rPr>
                <w:rFonts w:ascii="Times New Roman" w:hAnsi="Times New Roman"/>
                <w:bCs/>
                <w:sz w:val="24"/>
                <w:szCs w:val="24"/>
              </w:rPr>
              <w:t>Записать предложения, найти главные члены, определить, каким членом предложения бывает существительное в творительном падеже.</w:t>
            </w:r>
          </w:p>
          <w:p w:rsidR="002C0ED3" w:rsidRPr="002C0ED3" w:rsidRDefault="0048382A" w:rsidP="002C0ED3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 доски)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C0ED3" w:rsidRPr="0048382A">
              <w:rPr>
                <w:rFonts w:ascii="Times New Roman" w:hAnsi="Times New Roman"/>
                <w:bCs/>
                <w:i/>
                <w:sz w:val="24"/>
                <w:szCs w:val="24"/>
              </w:rPr>
              <w:t>Разноцветная радуга повисла над рекой.</w:t>
            </w:r>
            <w:r w:rsidR="002C0ED3" w:rsidRPr="002C0ED3">
              <w:rPr>
                <w:rFonts w:ascii="Times New Roman" w:hAnsi="Times New Roman"/>
                <w:bCs/>
                <w:sz w:val="24"/>
                <w:szCs w:val="24"/>
              </w:rPr>
              <w:t> (Указывает место)</w:t>
            </w:r>
          </w:p>
          <w:p w:rsidR="00134D63" w:rsidRPr="002C0ED3" w:rsidRDefault="002C0ED3" w:rsidP="002C0ED3">
            <w:pPr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C0ED3">
              <w:rPr>
                <w:rFonts w:ascii="Times New Roman" w:hAnsi="Times New Roman"/>
                <w:bCs/>
                <w:sz w:val="24"/>
                <w:szCs w:val="24"/>
              </w:rPr>
              <w:t xml:space="preserve">В предложении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второстепенный член предложения.</w:t>
            </w:r>
          </w:p>
        </w:tc>
        <w:tc>
          <w:tcPr>
            <w:tcW w:w="4395" w:type="dxa"/>
            <w:shd w:val="clear" w:color="auto" w:fill="auto"/>
          </w:tcPr>
          <w:p w:rsidR="00E40371" w:rsidRDefault="00E4037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261">
              <w:rPr>
                <w:rFonts w:ascii="Times New Roman" w:hAnsi="Times New Roman"/>
                <w:sz w:val="24"/>
                <w:szCs w:val="24"/>
              </w:rPr>
              <w:t>- вопросы</w:t>
            </w:r>
            <w:r w:rsidR="001545BF">
              <w:rPr>
                <w:rFonts w:ascii="Times New Roman" w:hAnsi="Times New Roman"/>
                <w:sz w:val="24"/>
                <w:szCs w:val="24"/>
              </w:rPr>
              <w:t xml:space="preserve"> Кем? Чем?</w:t>
            </w:r>
          </w:p>
          <w:p w:rsidR="00EB65CE" w:rsidRPr="00A03261" w:rsidRDefault="00EB65CE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03261">
              <w:rPr>
                <w:rFonts w:ascii="Times New Roman" w:hAnsi="Times New Roman"/>
                <w:sz w:val="24"/>
                <w:szCs w:val="24"/>
              </w:rPr>
              <w:t>соотнести вспомогательные слова со своим падежом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3261" w:rsidRDefault="00A0326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доволен</w:t>
            </w: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5BF" w:rsidRDefault="001545BF" w:rsidP="0015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предлоги существительных в Т.п.</w:t>
            </w:r>
          </w:p>
          <w:p w:rsidR="001545BF" w:rsidRDefault="001545BF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окончание существительных в Т.п.</w:t>
            </w: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F5048F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предлоги с, под, над, за, между, перед</w:t>
            </w: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FD" w:rsidRDefault="00DC52FD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8E7" w:rsidRDefault="006068E7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- </w:t>
            </w:r>
            <w:r w:rsidRPr="006068E7">
              <w:rPr>
                <w:rFonts w:ascii="Times New Roman" w:hAnsi="Times New Roman"/>
                <w:sz w:val="24"/>
                <w:szCs w:val="24"/>
              </w:rPr>
              <w:t>творительный падеж имеет окончания: -ой, -ей, -ом, -ем, -ю.</w:t>
            </w:r>
          </w:p>
          <w:p w:rsidR="00CF7A0C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7A0C" w:rsidRPr="00A03261" w:rsidRDefault="00CF7A0C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членом предложения является.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lastRenderedPageBreak/>
              <w:t>Регулятивные УУД: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lastRenderedPageBreak/>
              <w:t>1)      планировать (совместно с учителем) свои действия в соответствии с поставленной задачей;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2)      </w:t>
            </w:r>
            <w:r w:rsidRPr="002613C7">
              <w:rPr>
                <w:rStyle w:val="ac"/>
                <w:color w:val="000000" w:themeColor="text1"/>
              </w:rPr>
              <w:t>О</w:t>
            </w:r>
            <w:r w:rsidRPr="002613C7">
              <w:rPr>
                <w:color w:val="000000" w:themeColor="text1"/>
              </w:rPr>
              <w:t>ценивать учебные действия в соответствии с поставленной задачей.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3)      Развитие умения высказывать своё предположение на основе работы с материалом учебника.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Коммуникативные УУД: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1)      </w:t>
            </w:r>
            <w:r w:rsidRPr="002613C7">
              <w:rPr>
                <w:rStyle w:val="ac"/>
                <w:color w:val="000000" w:themeColor="text1"/>
              </w:rPr>
              <w:t>Р</w:t>
            </w:r>
            <w:r w:rsidRPr="002613C7">
              <w:rPr>
                <w:color w:val="000000" w:themeColor="text1"/>
              </w:rPr>
              <w:t>азвитие умения слушать и понимать других.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b w:val="0"/>
                <w:color w:val="000000" w:themeColor="text1"/>
              </w:rPr>
              <w:t>2)      Строить речевое высказывание в соответствии с поставленными задачами.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b w:val="0"/>
                <w:color w:val="000000" w:themeColor="text1"/>
              </w:rPr>
              <w:t>3)      Оформлять свои мысли в устной форме.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4)      </w:t>
            </w:r>
            <w:r w:rsidRPr="002613C7">
              <w:rPr>
                <w:rStyle w:val="ac"/>
                <w:b w:val="0"/>
                <w:color w:val="000000" w:themeColor="text1"/>
              </w:rPr>
              <w:t>Умение работать в паре.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Познавательные УУД: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1)      Выявлять сущность, особенности объектов.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2)      На основе анализа объектов делать выводы.</w:t>
            </w:r>
          </w:p>
          <w:p w:rsidR="002613C7" w:rsidRPr="002613C7" w:rsidRDefault="002613C7" w:rsidP="002613C7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3</w:t>
            </w:r>
            <w:r w:rsidRPr="002613C7">
              <w:rPr>
                <w:b/>
                <w:color w:val="000000" w:themeColor="text1"/>
              </w:rPr>
              <w:t>)       </w:t>
            </w:r>
            <w:r w:rsidRPr="002613C7">
              <w:rPr>
                <w:rStyle w:val="ac"/>
                <w:b w:val="0"/>
                <w:color w:val="000000" w:themeColor="text1"/>
              </w:rPr>
              <w:t>Обобщать и классифицировать по признакам.</w:t>
            </w:r>
          </w:p>
          <w:p w:rsidR="00E40371" w:rsidRPr="008A06D2" w:rsidRDefault="00E40371" w:rsidP="002613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305713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Первичное закрепление</w:t>
            </w:r>
            <w:r w:rsidR="00150B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(5 мин)</w:t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E40371" w:rsidRDefault="00DA6CE3" w:rsidP="00DA6C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Открываем учебник на странице 53 №96, выполняем только 1 задание, выпишите существительные в творительном падеже, через запятую с предлогами.</w:t>
            </w:r>
          </w:p>
          <w:p w:rsidR="00DA6CE3" w:rsidRPr="00DA6CE3" w:rsidRDefault="00DA6CE3" w:rsidP="00DA6CE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Проверка: </w:t>
            </w:r>
          </w:p>
          <w:p w:rsidR="00DA6CE3" w:rsidRDefault="00DA6CE3" w:rsidP="00DA6C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 окном, снегом, каймой, бахромой.</w:t>
            </w:r>
          </w:p>
          <w:p w:rsidR="00DA6CE3" w:rsidRPr="008A06D2" w:rsidRDefault="00DA6CE3" w:rsidP="00DA6C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Ставим отметку в лист самооценки.</w:t>
            </w:r>
          </w:p>
        </w:tc>
        <w:tc>
          <w:tcPr>
            <w:tcW w:w="4395" w:type="dxa"/>
            <w:shd w:val="clear" w:color="auto" w:fill="auto"/>
          </w:tcPr>
          <w:p w:rsidR="00E40371" w:rsidRPr="008A06D2" w:rsidRDefault="00E40371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Регулятивные УУД: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1)      выполнять действия по намеченному плану;</w:t>
            </w:r>
          </w:p>
          <w:p w:rsidR="00E40371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2)      оценивать учебные действия в соответствии с поставленной задачей;</w:t>
            </w: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305713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t>омашне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 </w:t>
            </w:r>
            <w:r w:rsidRPr="00305713">
              <w:rPr>
                <w:rFonts w:ascii="Times New Roman" w:eastAsia="Calibri" w:hAnsi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="00150B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 мин )</w:t>
            </w:r>
          </w:p>
        </w:tc>
      </w:tr>
      <w:tr w:rsidR="00E40371" w:rsidRPr="008A06D2" w:rsidTr="006C6A3C">
        <w:tc>
          <w:tcPr>
            <w:tcW w:w="6912" w:type="dxa"/>
            <w:shd w:val="clear" w:color="auto" w:fill="auto"/>
          </w:tcPr>
          <w:p w:rsidR="00E40371" w:rsidRPr="008A06D2" w:rsidRDefault="00EB65CE" w:rsidP="00EB65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Открываем дневники, записываем домашнее задание на вторник  </w:t>
            </w:r>
            <w:r w:rsidRPr="00EB65CE">
              <w:rPr>
                <w:rFonts w:ascii="Times New Roman" w:hAnsi="Times New Roman"/>
                <w:bCs/>
                <w:sz w:val="24"/>
                <w:szCs w:val="24"/>
              </w:rPr>
              <w:t>Упр. 95, с.53, правило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40371" w:rsidRPr="008A06D2" w:rsidRDefault="002613C7" w:rsidP="007F2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открывают дневники, записывают домашнее задание, проверяют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0371" w:rsidRPr="008A06D2" w:rsidRDefault="00E40371" w:rsidP="007F2B26">
            <w:pPr>
              <w:tabs>
                <w:tab w:val="left" w:pos="11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71" w:rsidRPr="008A06D2" w:rsidTr="00E40371">
        <w:trPr>
          <w:gridAfter w:val="1"/>
          <w:wAfter w:w="6" w:type="dxa"/>
        </w:trPr>
        <w:tc>
          <w:tcPr>
            <w:tcW w:w="15695" w:type="dxa"/>
            <w:gridSpan w:val="3"/>
            <w:shd w:val="clear" w:color="auto" w:fill="auto"/>
          </w:tcPr>
          <w:p w:rsidR="00E40371" w:rsidRPr="00305713" w:rsidRDefault="00E40371" w:rsidP="007F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057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Рефле</w:t>
            </w:r>
            <w:r w:rsidR="00660607" w:rsidRPr="003057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ксия  - подведение итогов занятия</w:t>
            </w:r>
            <w:r w:rsidRPr="00305713">
              <w:rPr>
                <w:rFonts w:ascii="Times New Roman" w:hAnsi="Times New Roman"/>
                <w:b/>
                <w:bCs/>
                <w:sz w:val="24"/>
                <w:szCs w:val="24"/>
              </w:rPr>
              <w:t>) – время (3)</w:t>
            </w:r>
          </w:p>
        </w:tc>
      </w:tr>
      <w:tr w:rsidR="00E40371" w:rsidRPr="002613C7" w:rsidTr="006C6A3C">
        <w:tc>
          <w:tcPr>
            <w:tcW w:w="6912" w:type="dxa"/>
            <w:shd w:val="clear" w:color="auto" w:fill="auto"/>
          </w:tcPr>
          <w:tbl>
            <w:tblPr>
              <w:tblW w:w="69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2"/>
              <w:gridCol w:w="658"/>
            </w:tblGrid>
            <w:tr w:rsidR="00EB65CE" w:rsidRPr="00EB65CE" w:rsidTr="00EB65CE">
              <w:trPr>
                <w:gridAfter w:val="1"/>
                <w:wAfter w:w="658" w:type="dxa"/>
              </w:trPr>
              <w:tc>
                <w:tcPr>
                  <w:tcW w:w="6272" w:type="dxa"/>
                  <w:vAlign w:val="center"/>
                  <w:hideMark/>
                </w:tcPr>
                <w:p w:rsidR="00F5048F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Проведя практическую работу, мы получили полное представление о грамматических признаках творительного падежа.</w:t>
                  </w:r>
                </w:p>
                <w:p w:rsidR="0048382A" w:rsidRDefault="008573B5" w:rsidP="0048382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– Прочитайте запись, которая получилась путём вашего исследования.</w:t>
                  </w:r>
                  <w:r w:rsidR="0048382A"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Сейчас мы с вами эти признаки добавим в наш </w:t>
                  </w:r>
                  <w:proofErr w:type="spellStart"/>
                  <w:r w:rsidR="0048382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лэпбук</w:t>
                  </w:r>
                  <w:proofErr w:type="spellEnd"/>
                  <w:r w:rsidR="0048382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8573B5" w:rsidRPr="00F47E2E" w:rsidRDefault="008573B5" w:rsidP="008573B5">
                  <w:pPr>
                    <w:shd w:val="clear" w:color="auto" w:fill="FFFFFF"/>
                    <w:spacing w:after="0" w:line="294" w:lineRule="atLeas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Творительный падеж.</w:t>
                  </w: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Вопросы кем? Чем?</w:t>
                  </w: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Вспомогательное слово творю</w:t>
                  </w: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Окончания </w:t>
                  </w:r>
                  <w:r w:rsidRPr="00F47E2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ой, -ей, -ом, -ем, -ю.</w:t>
                  </w: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Предлоги </w:t>
                  </w:r>
                  <w:r w:rsidRPr="00F47E2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с, за, между, под, над.</w:t>
                  </w:r>
                  <w:r w:rsidRPr="00F47E2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Член предложения </w:t>
                  </w:r>
                  <w:r w:rsidR="0048382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второстепенный</w:t>
                  </w:r>
                </w:p>
                <w:p w:rsidR="00F5048F" w:rsidRPr="00F47E2E" w:rsidRDefault="00F5048F" w:rsidP="00F5048F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– </w:t>
                  </w: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На какие вопросы отвечает творительный падеж?</w:t>
                  </w:r>
                </w:p>
                <w:p w:rsidR="00F5048F" w:rsidRPr="00F47E2E" w:rsidRDefault="00F5048F" w:rsidP="00F5048F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– </w:t>
                  </w: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Какие окончания имеют имена существительные в творительном падеже?</w:t>
                  </w:r>
                </w:p>
                <w:p w:rsidR="00F5048F" w:rsidRPr="00F47E2E" w:rsidRDefault="00F5048F" w:rsidP="00F5048F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lastRenderedPageBreak/>
                    <w:t>– </w:t>
                  </w: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С какими предлогами употребляются имена существительные в творительном падеже?</w:t>
                  </w:r>
                </w:p>
                <w:p w:rsidR="00F5048F" w:rsidRPr="00F47E2E" w:rsidRDefault="00F5048F" w:rsidP="00F5048F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– </w:t>
                  </w:r>
                  <w:r w:rsidRPr="00F47E2E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Каким членом предложения бывают имена существительные в творительном падеже?</w:t>
                  </w:r>
                </w:p>
                <w:p w:rsidR="0048382A" w:rsidRPr="00EB65CE" w:rsidRDefault="0048382A" w:rsidP="0048382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  Как можно определить падеж имён существительных?</w:t>
                  </w:r>
                </w:p>
                <w:p w:rsidR="00F5048F" w:rsidRPr="00EB65CE" w:rsidRDefault="00F5048F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B65CE" w:rsidRPr="00EB65CE" w:rsidTr="00EB65CE">
              <w:tc>
                <w:tcPr>
                  <w:tcW w:w="6930" w:type="dxa"/>
                  <w:gridSpan w:val="2"/>
                  <w:vAlign w:val="center"/>
                  <w:hideMark/>
                </w:tcPr>
                <w:p w:rsidR="00EB65CE" w:rsidRPr="00EB65CE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–  Какую цель мы с вами поставили перед собой в начале урока?</w:t>
                  </w:r>
                </w:p>
                <w:p w:rsidR="00EB65CE" w:rsidRPr="00EB65CE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  Как вы думаете, достигли мы цели?</w:t>
                  </w:r>
                </w:p>
                <w:p w:rsidR="00EB65CE" w:rsidRPr="00EB65CE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Всё ли получалось сегодня у вас?</w:t>
                  </w:r>
                </w:p>
                <w:p w:rsidR="00EB65CE" w:rsidRPr="00EB65CE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В чём испытали затруднения?</w:t>
                  </w:r>
                  <w:r w:rsidR="00F504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B65CE" w:rsidRDefault="00EB65CE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65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Оцените себя в листах самооценки.</w:t>
                  </w:r>
                  <w:r w:rsidR="00F504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Кто считает, что работал на 5? 4? 3? Я бы поставил</w:t>
                  </w:r>
                  <w:r w:rsidR="0048382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 за работу на уроке </w:t>
                  </w:r>
                  <w:r w:rsidR="00F504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 …, 4 …, 3 </w:t>
                  </w:r>
                  <w:proofErr w:type="gramStart"/>
                  <w:r w:rsidR="00F504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… .</w:t>
                  </w:r>
                  <w:proofErr w:type="gramEnd"/>
                </w:p>
                <w:p w:rsidR="00F5048F" w:rsidRPr="00EB65CE" w:rsidRDefault="00F5048F" w:rsidP="00D37DA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Спасибо за урок! Урок окончен.</w:t>
                  </w:r>
                </w:p>
              </w:tc>
            </w:tr>
            <w:tr w:rsidR="00EB65CE" w:rsidRPr="00EB65CE" w:rsidTr="00EB65CE">
              <w:trPr>
                <w:gridAfter w:val="1"/>
                <w:wAfter w:w="658" w:type="dxa"/>
              </w:trPr>
              <w:tc>
                <w:tcPr>
                  <w:tcW w:w="6272" w:type="dxa"/>
                  <w:vAlign w:val="center"/>
                  <w:hideMark/>
                </w:tcPr>
                <w:p w:rsidR="00EB65CE" w:rsidRPr="00EB65CE" w:rsidRDefault="00EB65CE" w:rsidP="00D37DA2">
                  <w:pPr>
                    <w:spacing w:after="135" w:line="240" w:lineRule="auto"/>
                    <w:jc w:val="both"/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0371" w:rsidRPr="008A06D2" w:rsidRDefault="00E40371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40371" w:rsidRDefault="00E40371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B5" w:rsidRDefault="008573B5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CF7A0C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F5048F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Кем? Чем?</w:t>
            </w:r>
          </w:p>
          <w:p w:rsidR="00F5048F" w:rsidRDefault="00F5048F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68E7">
              <w:rPr>
                <w:rFonts w:ascii="Times New Roman" w:hAnsi="Times New Roman"/>
                <w:sz w:val="24"/>
                <w:szCs w:val="24"/>
              </w:rPr>
              <w:t>творительный падеж имеет окончания: -ой, -ей, -ом, -ем, -ю.</w:t>
            </w:r>
          </w:p>
          <w:p w:rsidR="00F5048F" w:rsidRDefault="00F5048F" w:rsidP="00F5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предлоги с, под, над, за, между, перед</w:t>
            </w:r>
          </w:p>
          <w:p w:rsidR="00F5048F" w:rsidRDefault="00F5048F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48F" w:rsidRDefault="00F5048F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0C" w:rsidRDefault="00F5048F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второстепенным членом предложения</w:t>
            </w:r>
          </w:p>
          <w:p w:rsidR="00CF7A0C" w:rsidRDefault="00CF7A0C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по вопросу и предлогу</w:t>
            </w:r>
          </w:p>
          <w:p w:rsidR="00CF7A0C" w:rsidRPr="008A06D2" w:rsidRDefault="00CF7A0C" w:rsidP="00D37D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tbl>
            <w:tblPr>
              <w:tblW w:w="41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2613C7" w:rsidRPr="002613C7" w:rsidTr="00D37DA2">
              <w:tc>
                <w:tcPr>
                  <w:tcW w:w="4180" w:type="dxa"/>
                  <w:vAlign w:val="center"/>
                  <w:hideMark/>
                </w:tcPr>
                <w:p w:rsidR="00EB65CE" w:rsidRPr="00EB65CE" w:rsidRDefault="00EB65CE" w:rsidP="00D37DA2">
                  <w:pPr>
                    <w:spacing w:after="135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613C7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Коммуникативные УУД:</w:t>
                  </w:r>
                </w:p>
                <w:p w:rsidR="00EB65CE" w:rsidRPr="00EB65CE" w:rsidRDefault="00EB65CE" w:rsidP="00D37DA2">
                  <w:pPr>
                    <w:spacing w:after="135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B65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формулировать собственное мнение и аргументировать его;</w:t>
                  </w:r>
                </w:p>
                <w:p w:rsidR="00EB65CE" w:rsidRPr="00EB65CE" w:rsidRDefault="00EB65CE" w:rsidP="00D37DA2">
                  <w:pPr>
                    <w:spacing w:after="135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B65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слушать собеседника и понимать речь других;</w:t>
                  </w:r>
                </w:p>
              </w:tc>
            </w:tr>
          </w:tbl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rStyle w:val="ac"/>
                <w:color w:val="000000" w:themeColor="text1"/>
              </w:rPr>
              <w:t>Регулятивные УУД: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2613C7">
              <w:rPr>
                <w:color w:val="000000" w:themeColor="text1"/>
              </w:rPr>
              <w:t>1)      осуществлять познавательную и личностную рефлексию; оценивать совместно с учителем результат своих действий;</w:t>
            </w:r>
          </w:p>
          <w:p w:rsidR="002613C7" w:rsidRPr="002613C7" w:rsidRDefault="002613C7" w:rsidP="00D37DA2">
            <w:pPr>
              <w:pStyle w:val="ab"/>
              <w:spacing w:before="0" w:beforeAutospacing="0" w:after="135" w:afterAutospacing="0"/>
              <w:jc w:val="both"/>
              <w:rPr>
                <w:color w:val="555555"/>
              </w:rPr>
            </w:pPr>
            <w:r w:rsidRPr="002613C7">
              <w:rPr>
                <w:color w:val="000000" w:themeColor="text1"/>
              </w:rPr>
              <w:t>2)      понимать причины успеха и неуспеха выполнения учебной задачи</w:t>
            </w:r>
            <w:r w:rsidRPr="002613C7">
              <w:rPr>
                <w:color w:val="555555"/>
              </w:rPr>
              <w:t>;</w:t>
            </w:r>
          </w:p>
          <w:p w:rsidR="002613C7" w:rsidRPr="002613C7" w:rsidRDefault="002613C7" w:rsidP="00D37DA2">
            <w:pPr>
              <w:tabs>
                <w:tab w:val="left" w:pos="11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163D" w:rsidRDefault="009C163D" w:rsidP="00D37D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A06D2" w:rsidRDefault="008A06D2" w:rsidP="008A06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8A06D2" w:rsidSect="00814612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58C"/>
    <w:multiLevelType w:val="hybridMultilevel"/>
    <w:tmpl w:val="021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FF9"/>
    <w:multiLevelType w:val="multilevel"/>
    <w:tmpl w:val="6D8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B66"/>
    <w:multiLevelType w:val="hybridMultilevel"/>
    <w:tmpl w:val="A4E6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CBC"/>
    <w:multiLevelType w:val="multilevel"/>
    <w:tmpl w:val="092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E6A6D"/>
    <w:multiLevelType w:val="hybridMultilevel"/>
    <w:tmpl w:val="6AC2F0AC"/>
    <w:lvl w:ilvl="0" w:tplc="B8CE5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A25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6B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624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9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EC0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4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A59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3F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807"/>
    <w:multiLevelType w:val="hybridMultilevel"/>
    <w:tmpl w:val="F58C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3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88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03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E1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7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60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64504"/>
    <w:multiLevelType w:val="hybridMultilevel"/>
    <w:tmpl w:val="C932247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63EA4DDF"/>
    <w:multiLevelType w:val="hybridMultilevel"/>
    <w:tmpl w:val="58B82488"/>
    <w:lvl w:ilvl="0" w:tplc="740C94C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6D87291B"/>
    <w:multiLevelType w:val="hybridMultilevel"/>
    <w:tmpl w:val="675EE296"/>
    <w:lvl w:ilvl="0" w:tplc="2030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3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88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03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E1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7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60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97146"/>
    <w:multiLevelType w:val="hybridMultilevel"/>
    <w:tmpl w:val="675EE296"/>
    <w:lvl w:ilvl="0" w:tplc="2030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3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88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03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E1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7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60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9"/>
    <w:rsid w:val="00005ADF"/>
    <w:rsid w:val="00047D14"/>
    <w:rsid w:val="00055DAD"/>
    <w:rsid w:val="00075496"/>
    <w:rsid w:val="00134D63"/>
    <w:rsid w:val="00140D0A"/>
    <w:rsid w:val="001466AE"/>
    <w:rsid w:val="00150B46"/>
    <w:rsid w:val="001545BF"/>
    <w:rsid w:val="00185784"/>
    <w:rsid w:val="001924CA"/>
    <w:rsid w:val="001A7C07"/>
    <w:rsid w:val="002214F9"/>
    <w:rsid w:val="002613C7"/>
    <w:rsid w:val="002A1E77"/>
    <w:rsid w:val="002C0ED3"/>
    <w:rsid w:val="002D3078"/>
    <w:rsid w:val="002E4651"/>
    <w:rsid w:val="002E553B"/>
    <w:rsid w:val="00305713"/>
    <w:rsid w:val="00346E53"/>
    <w:rsid w:val="0036657D"/>
    <w:rsid w:val="00394389"/>
    <w:rsid w:val="003A3C3A"/>
    <w:rsid w:val="003D119D"/>
    <w:rsid w:val="0040577C"/>
    <w:rsid w:val="00416DE2"/>
    <w:rsid w:val="0048382A"/>
    <w:rsid w:val="00493573"/>
    <w:rsid w:val="00493BC6"/>
    <w:rsid w:val="004D7374"/>
    <w:rsid w:val="004F7BB1"/>
    <w:rsid w:val="00521074"/>
    <w:rsid w:val="005545A8"/>
    <w:rsid w:val="005566DA"/>
    <w:rsid w:val="00584FDF"/>
    <w:rsid w:val="005C46BF"/>
    <w:rsid w:val="005E2C27"/>
    <w:rsid w:val="006068E7"/>
    <w:rsid w:val="00627AC6"/>
    <w:rsid w:val="00660607"/>
    <w:rsid w:val="00676851"/>
    <w:rsid w:val="006B7781"/>
    <w:rsid w:val="006C6A3C"/>
    <w:rsid w:val="006D41C6"/>
    <w:rsid w:val="006E3A34"/>
    <w:rsid w:val="00703BAB"/>
    <w:rsid w:val="007500E3"/>
    <w:rsid w:val="007822A2"/>
    <w:rsid w:val="007959AD"/>
    <w:rsid w:val="007F2B26"/>
    <w:rsid w:val="00814612"/>
    <w:rsid w:val="008177D3"/>
    <w:rsid w:val="008573B5"/>
    <w:rsid w:val="008A06D2"/>
    <w:rsid w:val="00931E15"/>
    <w:rsid w:val="009860C7"/>
    <w:rsid w:val="009C163D"/>
    <w:rsid w:val="00A03261"/>
    <w:rsid w:val="00A30795"/>
    <w:rsid w:val="00A45509"/>
    <w:rsid w:val="00A62C4D"/>
    <w:rsid w:val="00A73D28"/>
    <w:rsid w:val="00A76FB4"/>
    <w:rsid w:val="00A9570A"/>
    <w:rsid w:val="00AB451B"/>
    <w:rsid w:val="00AF32A2"/>
    <w:rsid w:val="00B02A96"/>
    <w:rsid w:val="00B36BFD"/>
    <w:rsid w:val="00B47D14"/>
    <w:rsid w:val="00B6281E"/>
    <w:rsid w:val="00B92E39"/>
    <w:rsid w:val="00BE1541"/>
    <w:rsid w:val="00C41C7A"/>
    <w:rsid w:val="00C61A6F"/>
    <w:rsid w:val="00C72FE5"/>
    <w:rsid w:val="00C85B21"/>
    <w:rsid w:val="00CC7F89"/>
    <w:rsid w:val="00CE1686"/>
    <w:rsid w:val="00CF7A0C"/>
    <w:rsid w:val="00D37DA2"/>
    <w:rsid w:val="00D51745"/>
    <w:rsid w:val="00D818F0"/>
    <w:rsid w:val="00DA6CE3"/>
    <w:rsid w:val="00DC52FD"/>
    <w:rsid w:val="00E1558A"/>
    <w:rsid w:val="00E40371"/>
    <w:rsid w:val="00E620BE"/>
    <w:rsid w:val="00EA3659"/>
    <w:rsid w:val="00EB65CE"/>
    <w:rsid w:val="00EC5C24"/>
    <w:rsid w:val="00EE1FEC"/>
    <w:rsid w:val="00F138C3"/>
    <w:rsid w:val="00F317A6"/>
    <w:rsid w:val="00F32B69"/>
    <w:rsid w:val="00F5048F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060"/>
  <w15:docId w15:val="{27032DE4-F620-433A-8639-35B7E48A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2FE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1">
    <w:name w:val="c1"/>
    <w:basedOn w:val="a0"/>
    <w:rsid w:val="006B7781"/>
  </w:style>
  <w:style w:type="paragraph" w:styleId="ab">
    <w:name w:val="Normal (Web)"/>
    <w:basedOn w:val="a"/>
    <w:uiPriority w:val="99"/>
    <w:unhideWhenUsed/>
    <w:rsid w:val="00366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657D"/>
    <w:rPr>
      <w:b/>
      <w:bCs/>
    </w:rPr>
  </w:style>
  <w:style w:type="paragraph" w:styleId="ad">
    <w:name w:val="No Spacing"/>
    <w:uiPriority w:val="1"/>
    <w:qFormat/>
    <w:rsid w:val="0036657D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36657D"/>
    <w:rPr>
      <w:i/>
      <w:iCs/>
    </w:rPr>
  </w:style>
  <w:style w:type="character" w:customStyle="1" w:styleId="ff2">
    <w:name w:val="ff2"/>
    <w:basedOn w:val="a0"/>
    <w:rsid w:val="0093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hp</cp:lastModifiedBy>
  <cp:revision>6</cp:revision>
  <dcterms:created xsi:type="dcterms:W3CDTF">2020-02-09T23:22:00Z</dcterms:created>
  <dcterms:modified xsi:type="dcterms:W3CDTF">2020-09-09T11:58:00Z</dcterms:modified>
</cp:coreProperties>
</file>